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3054C">
        <w:trPr>
          <w:trHeight w:hRule="exact" w:val="5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215839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839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1251050005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4F5AE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1251050005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12210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105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3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4F5AE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</w:rPr>
              <w:t>Hotel HAPPY STAR s.r.o.</w:t>
            </w:r>
            <w:r>
              <w:rPr>
                <w:b/>
              </w:rPr>
              <w:br/>
              <w:t>Znojemská 111</w:t>
            </w:r>
            <w:r>
              <w:rPr>
                <w:b/>
              </w:rPr>
              <w:br/>
              <w:t>669 02 HNANICE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1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4F5AE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ind w:left="60" w:right="60"/>
            </w:pPr>
            <w:r>
              <w:rPr>
                <w:b/>
              </w:rPr>
              <w:t>NS105 Ústav anorganické 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3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0920F3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rPr>
                <w:b/>
              </w:rPr>
              <w:t>26285291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rPr>
                <w:b/>
              </w:rPr>
              <w:t>CZ26285291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0920F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>
              <w:rPr>
                <w:b/>
              </w:rPr>
              <w:t>xxxxxxxxxxxxxxxxxx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xxxxxxxxxxxxx</w:t>
            </w:r>
            <w:proofErr w:type="spellEnd"/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03.10.2025</w:t>
            </w:r>
            <w:proofErr w:type="gramEnd"/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rPr>
                <w:b/>
              </w:rPr>
              <w:t xml:space="preserve">viz. </w:t>
            </w:r>
            <w:proofErr w:type="gramStart"/>
            <w:r>
              <w:rPr>
                <w:b/>
              </w:rPr>
              <w:t>adresa</w:t>
            </w:r>
            <w:proofErr w:type="gramEnd"/>
            <w:r>
              <w:rPr>
                <w:b/>
              </w:rPr>
              <w:t xml:space="preserve"> konečného příjemce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Ubytování pro 40 osob v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termínu 1.- 3.10.2025</w:t>
            </w:r>
            <w:proofErr w:type="gram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Pronájem prostor a audio techniky pro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prezentce</w:t>
            </w:r>
            <w:proofErr w:type="spell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3054C" w:rsidRDefault="00D3054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pozadiradku"/>
              <w:ind w:left="40" w:right="4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break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4x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D3054C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Obědy a večeře 4x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244 060,00 CZK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3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244 060,00 CZK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3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C" w:rsidRDefault="004F5AE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30.01.2025</w:t>
            </w:r>
            <w:proofErr w:type="gramEnd"/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2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1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0920F3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920F3">
              <w:rPr>
                <w:rFonts w:ascii="Times New Roman" w:eastAsia="Times New Roman" w:hAnsi="Times New Roman" w:cs="Times New Roman"/>
              </w:rPr>
              <w:t>xxxxxxxxxxxxxxxx</w:t>
            </w:r>
            <w:proofErr w:type="spellEnd"/>
            <w:r w:rsidR="000920F3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0920F3">
              <w:rPr>
                <w:rFonts w:ascii="Times New Roman" w:eastAsia="Times New Roman" w:hAnsi="Times New Roman" w:cs="Times New Roman"/>
              </w:rPr>
              <w:t>xxxxxxxxxxxxxxxxxxxx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274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0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90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3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8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3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1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18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4C" w:rsidRDefault="004F5AE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</w:t>
            </w:r>
            <w:r w:rsidR="000920F3">
              <w:rPr>
                <w:b/>
                <w:sz w:val="14"/>
              </w:rPr>
              <w:t>aje : 105</w:t>
            </w:r>
            <w:proofErr w:type="gramEnd"/>
            <w:r w:rsidR="000920F3">
              <w:rPr>
                <w:b/>
                <w:sz w:val="14"/>
              </w:rPr>
              <w:t xml:space="preserve"> \ 21 \ 4221 105 xxxxxx</w:t>
            </w:r>
            <w:bookmarkStart w:id="1" w:name="_GoBack"/>
            <w:bookmarkEnd w:id="1"/>
            <w:r>
              <w:rPr>
                <w:b/>
                <w:sz w:val="14"/>
              </w:rPr>
              <w:t>\ 1   Deník: 1 \ Neinvestiční objednávky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  <w:tr w:rsidR="00D3054C">
        <w:trPr>
          <w:trHeight w:hRule="exact" w:val="660"/>
        </w:trPr>
        <w:tc>
          <w:tcPr>
            <w:tcW w:w="1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C" w:rsidRDefault="004F5AE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260" w:type="dxa"/>
          </w:tcPr>
          <w:p w:rsidR="00D3054C" w:rsidRDefault="00D3054C">
            <w:pPr>
              <w:pStyle w:val="EMPTYCELLSTYLE"/>
            </w:pPr>
          </w:p>
        </w:tc>
        <w:tc>
          <w:tcPr>
            <w:tcW w:w="460" w:type="dxa"/>
          </w:tcPr>
          <w:p w:rsidR="00D3054C" w:rsidRDefault="00D3054C">
            <w:pPr>
              <w:pStyle w:val="EMPTYCELLSTYLE"/>
            </w:pPr>
          </w:p>
        </w:tc>
      </w:tr>
    </w:tbl>
    <w:p w:rsidR="004F5AEA" w:rsidRDefault="004F5AEA"/>
    <w:sectPr w:rsidR="004F5AE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C"/>
    <w:rsid w:val="000920F3"/>
    <w:rsid w:val="00133D28"/>
    <w:rsid w:val="004F5AEA"/>
    <w:rsid w:val="00CF7C2A"/>
    <w:rsid w:val="00D3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6C68"/>
  <w15:docId w15:val="{67AB7629-99AC-4737-A26A-F61FE316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2025-02-12T10:21:00Z</dcterms:created>
  <dcterms:modified xsi:type="dcterms:W3CDTF">2025-02-12T10:23:00Z</dcterms:modified>
</cp:coreProperties>
</file>