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8216" w14:textId="77777777" w:rsidR="0002341A" w:rsidRDefault="004E0793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3A13C51E" wp14:editId="237DD668">
            <wp:simplePos x="0" y="0"/>
            <wp:positionH relativeFrom="page">
              <wp:posOffset>122553</wp:posOffset>
            </wp:positionH>
            <wp:positionV relativeFrom="paragraph">
              <wp:posOffset>-120903</wp:posOffset>
            </wp:positionV>
            <wp:extent cx="4052570" cy="81153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2570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A56784" w14:textId="77777777" w:rsidR="0002341A" w:rsidRPr="004E0793" w:rsidRDefault="004E0793">
      <w:pPr>
        <w:spacing w:line="240" w:lineRule="exact"/>
        <w:ind w:left="862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z w:val="18"/>
          <w:szCs w:val="18"/>
          <w:lang w:val="cs-CZ"/>
        </w:rPr>
        <w:t xml:space="preserve">číslo </w:t>
      </w: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smlouvy VUT: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B80F124" w14:textId="77777777" w:rsidR="0002341A" w:rsidRPr="004E0793" w:rsidRDefault="004E0793">
      <w:pPr>
        <w:spacing w:before="80" w:line="240" w:lineRule="exact"/>
        <w:ind w:left="682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z w:val="18"/>
          <w:szCs w:val="18"/>
          <w:lang w:val="cs-CZ"/>
        </w:rPr>
        <w:t xml:space="preserve">číslo smlouvy Zhotovitele: </w:t>
      </w: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002106/2025/00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CAFE924" w14:textId="77777777" w:rsidR="0002341A" w:rsidRDefault="004E079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972AB3" wp14:editId="1B4DE37B">
                <wp:simplePos x="0" y="0"/>
                <wp:positionH relativeFrom="page">
                  <wp:posOffset>881176</wp:posOffset>
                </wp:positionH>
                <wp:positionV relativeFrom="paragraph">
                  <wp:posOffset>45083</wp:posOffset>
                </wp:positionV>
                <wp:extent cx="5798185" cy="609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CC3D2" id="Freeform 101" o:spid="_x0000_s1026" style="position:absolute;margin-left:69.4pt;margin-top:3.55pt;width:456.5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" path="m,60970r57981850,l57981850,,,,,6097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238FD5AF" w14:textId="77777777" w:rsidR="0002341A" w:rsidRDefault="0002341A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5589D" w14:textId="77777777" w:rsidR="0002341A" w:rsidRPr="004E0793" w:rsidRDefault="004E0793">
      <w:pPr>
        <w:spacing w:line="389" w:lineRule="exact"/>
        <w:ind w:left="4393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sz w:val="28"/>
          <w:szCs w:val="28"/>
          <w:lang w:val="pt-PT"/>
        </w:rPr>
        <w:t xml:space="preserve">SMLOUVA O DÍLO  </w:t>
      </w:r>
    </w:p>
    <w:p w14:paraId="48256829" w14:textId="77777777" w:rsidR="0002341A" w:rsidRPr="004E0793" w:rsidRDefault="004E0793">
      <w:pPr>
        <w:spacing w:before="300" w:line="306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Smluvní strany:  </w:t>
      </w:r>
    </w:p>
    <w:p w14:paraId="5E19C0AA" w14:textId="77777777" w:rsidR="0002341A" w:rsidRPr="004E0793" w:rsidRDefault="004E0793">
      <w:pPr>
        <w:tabs>
          <w:tab w:val="left" w:pos="3730"/>
        </w:tabs>
        <w:spacing w:before="200" w:line="306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Název: </w:t>
      </w:r>
      <w:r w:rsidRPr="004E0793">
        <w:rPr>
          <w:rFonts w:ascii="Calibri" w:hAnsi="Calibri" w:cs="Calibri"/>
          <w:b/>
          <w:bCs/>
          <w:color w:val="000000"/>
          <w:lang w:val="pt-PT"/>
        </w:rPr>
        <w:tab/>
        <w:t xml:space="preserve">Vysoké učení technické v Brně </w:t>
      </w:r>
      <w:r w:rsidRPr="004E0793">
        <w:rPr>
          <w:rFonts w:ascii="Calibri" w:hAnsi="Calibri" w:cs="Calibri"/>
          <w:color w:val="000000"/>
          <w:lang w:val="pt-PT"/>
        </w:rPr>
        <w:t>(dále také „</w:t>
      </w:r>
      <w:r w:rsidRPr="004E0793">
        <w:rPr>
          <w:rFonts w:ascii="Calibri" w:hAnsi="Calibri" w:cs="Calibri"/>
          <w:b/>
          <w:bCs/>
          <w:color w:val="000000"/>
          <w:lang w:val="pt-PT"/>
        </w:rPr>
        <w:t>VUT</w:t>
      </w:r>
      <w:r w:rsidRPr="004E0793">
        <w:rPr>
          <w:rFonts w:ascii="Calibri" w:hAnsi="Calibri" w:cs="Calibri"/>
          <w:color w:val="000000"/>
          <w:lang w:val="pt-PT"/>
        </w:rPr>
        <w:t>“)</w:t>
      </w: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1D011672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Sídlem: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Antonínská 548/1, 601 90 Brno  </w:t>
      </w:r>
    </w:p>
    <w:p w14:paraId="4DC6E157" w14:textId="77777777" w:rsidR="0002341A" w:rsidRPr="004E0793" w:rsidRDefault="004E0793">
      <w:pPr>
        <w:tabs>
          <w:tab w:val="left" w:pos="3730"/>
        </w:tabs>
        <w:spacing w:line="306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Pro součást: </w:t>
      </w:r>
      <w:r w:rsidRPr="004E0793">
        <w:rPr>
          <w:rFonts w:ascii="Calibri" w:hAnsi="Calibri" w:cs="Calibri"/>
          <w:color w:val="000000"/>
          <w:lang w:val="pt-PT"/>
        </w:rPr>
        <w:tab/>
      </w: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Fakulta elektrotechniky a komunikačních technologií VUT </w:t>
      </w:r>
      <w:r w:rsidRPr="004E0793">
        <w:rPr>
          <w:rFonts w:ascii="Calibri" w:hAnsi="Calibri" w:cs="Calibri"/>
          <w:color w:val="000000"/>
          <w:lang w:val="pt-PT"/>
        </w:rPr>
        <w:t xml:space="preserve">(dále také  </w:t>
      </w:r>
    </w:p>
    <w:p w14:paraId="61BF9CD9" w14:textId="77777777" w:rsidR="0002341A" w:rsidRPr="004E0793" w:rsidRDefault="004E0793">
      <w:pPr>
        <w:spacing w:line="295" w:lineRule="exact"/>
        <w:ind w:left="3731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„</w:t>
      </w:r>
      <w:r w:rsidRPr="004E0793">
        <w:rPr>
          <w:rFonts w:ascii="Calibri" w:hAnsi="Calibri" w:cs="Calibri"/>
          <w:b/>
          <w:bCs/>
          <w:color w:val="000000"/>
          <w:lang w:val="pt-PT"/>
        </w:rPr>
        <w:t>FEKT VUT</w:t>
      </w:r>
      <w:r w:rsidRPr="004E0793">
        <w:rPr>
          <w:rFonts w:ascii="Calibri" w:hAnsi="Calibri" w:cs="Calibri"/>
          <w:color w:val="000000"/>
          <w:lang w:val="pt-PT"/>
        </w:rPr>
        <w:t xml:space="preserve">“)  </w:t>
      </w:r>
    </w:p>
    <w:p w14:paraId="0EF10D4C" w14:textId="77777777" w:rsidR="0002341A" w:rsidRPr="004E0793" w:rsidRDefault="004E0793">
      <w:pPr>
        <w:tabs>
          <w:tab w:val="left" w:pos="3730"/>
        </w:tabs>
        <w:spacing w:line="306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Sídlem: </w:t>
      </w:r>
      <w:r w:rsidRPr="004E0793">
        <w:rPr>
          <w:rFonts w:ascii="Calibri" w:hAnsi="Calibri" w:cs="Calibri"/>
          <w:color w:val="000000"/>
          <w:lang w:val="pt-PT"/>
        </w:rPr>
        <w:tab/>
        <w:t>Technická 3058/10, 616 00 Brno (</w:t>
      </w:r>
      <w:r w:rsidRPr="004E0793">
        <w:rPr>
          <w:rFonts w:ascii="Calibri" w:hAnsi="Calibri" w:cs="Calibri"/>
          <w:b/>
          <w:bCs/>
          <w:color w:val="000000"/>
          <w:lang w:val="pt-PT"/>
        </w:rPr>
        <w:t>adresa pro doručování</w:t>
      </w:r>
      <w:r w:rsidRPr="004E0793">
        <w:rPr>
          <w:rFonts w:ascii="Calibri" w:hAnsi="Calibri" w:cs="Calibri"/>
          <w:color w:val="000000"/>
          <w:lang w:val="pt-PT"/>
        </w:rPr>
        <w:t xml:space="preserve">)  </w:t>
      </w:r>
    </w:p>
    <w:p w14:paraId="5097D5A1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Zástupce: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prof. RNDr. Vladimír Aubrecht, CSc., děkan FEKT VUT  </w:t>
      </w:r>
    </w:p>
    <w:p w14:paraId="6BEB6417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IČO: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00216305  </w:t>
      </w:r>
    </w:p>
    <w:p w14:paraId="406BC80F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DIČ: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01E6AB1D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Bankovní spojení: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ČSOB a.s.   </w:t>
      </w:r>
    </w:p>
    <w:p w14:paraId="093F2BD7" w14:textId="0DCF922D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Číslo účtu: </w:t>
      </w:r>
      <w:r w:rsidRPr="004E0793">
        <w:rPr>
          <w:rFonts w:ascii="Calibri" w:hAnsi="Calibri" w:cs="Calibri"/>
          <w:color w:val="000000"/>
          <w:lang w:val="pt-PT"/>
        </w:rPr>
        <w:tab/>
      </w:r>
      <w:r w:rsidRPr="004E0793">
        <w:rPr>
          <w:rFonts w:ascii="Arial Narrow" w:hAnsi="Arial Narrow" w:cs="Arial Narrow"/>
          <w:color w:val="000000"/>
          <w:lang w:val="pt-PT"/>
        </w:rPr>
        <w:t>xxx</w:t>
      </w:r>
      <w:r w:rsidRPr="004E0793">
        <w:rPr>
          <w:rFonts w:ascii="Calibri" w:hAnsi="Calibri" w:cs="Calibri"/>
          <w:color w:val="000000"/>
          <w:lang w:val="pt-PT"/>
        </w:rPr>
        <w:t xml:space="preserve">  </w:t>
      </w:r>
    </w:p>
    <w:p w14:paraId="57818257" w14:textId="77777777" w:rsidR="0002341A" w:rsidRPr="004E0793" w:rsidRDefault="004E0793">
      <w:pPr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Kontaktní osoba Zhotovitele:  </w:t>
      </w:r>
    </w:p>
    <w:p w14:paraId="1E722D06" w14:textId="55465647" w:rsidR="0002341A" w:rsidRPr="004E0793" w:rsidRDefault="004E0793">
      <w:pPr>
        <w:spacing w:line="388" w:lineRule="exact"/>
        <w:ind w:left="896" w:right="676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  <w:r w:rsidRPr="004E0793">
        <w:rPr>
          <w:rFonts w:ascii="Calibri" w:hAnsi="Calibri" w:cs="Calibri"/>
          <w:color w:val="000000"/>
          <w:lang w:val="pt-PT"/>
        </w:rPr>
        <w:t xml:space="preserve">  </w:t>
      </w:r>
      <w:r w:rsidRPr="004E0793">
        <w:rPr>
          <w:lang w:val="pt-PT"/>
        </w:rPr>
        <w:br w:type="textWrapping" w:clear="all"/>
      </w:r>
      <w:r w:rsidRPr="004E0793">
        <w:rPr>
          <w:rFonts w:ascii="Calibri" w:hAnsi="Calibri" w:cs="Calibri"/>
          <w:color w:val="000000"/>
          <w:lang w:val="pt-PT"/>
        </w:rPr>
        <w:t>(dále jen „</w:t>
      </w:r>
      <w:r w:rsidRPr="004E0793">
        <w:rPr>
          <w:rFonts w:ascii="Calibri" w:hAnsi="Calibri" w:cs="Calibri"/>
          <w:b/>
          <w:bCs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lang w:val="pt-PT"/>
        </w:rPr>
        <w:t xml:space="preserve">“)  </w:t>
      </w:r>
    </w:p>
    <w:p w14:paraId="1D35F92D" w14:textId="77777777" w:rsidR="0002341A" w:rsidRPr="004E0793" w:rsidRDefault="004E0793">
      <w:pPr>
        <w:spacing w:before="140" w:line="197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a  </w:t>
      </w:r>
    </w:p>
    <w:p w14:paraId="3AA4FD74" w14:textId="77777777" w:rsidR="0002341A" w:rsidRPr="004E0793" w:rsidRDefault="004E0793">
      <w:pPr>
        <w:tabs>
          <w:tab w:val="left" w:pos="3730"/>
        </w:tabs>
        <w:spacing w:before="220" w:line="306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Název: </w:t>
      </w:r>
      <w:r w:rsidRPr="004E0793">
        <w:rPr>
          <w:rFonts w:ascii="Calibri" w:hAnsi="Calibri" w:cs="Calibri"/>
          <w:b/>
          <w:bCs/>
          <w:color w:val="000000"/>
          <w:lang w:val="pt-PT"/>
        </w:rPr>
        <w:tab/>
        <w:t xml:space="preserve">Kardi AI Technologies s.r.o.  </w:t>
      </w:r>
    </w:p>
    <w:p w14:paraId="669C1744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Sídlo: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28. října 459/11, 779 00, Olomouc  </w:t>
      </w:r>
    </w:p>
    <w:p w14:paraId="0D357A87" w14:textId="77777777" w:rsidR="0002341A" w:rsidRPr="004E0793" w:rsidRDefault="004E0793">
      <w:pPr>
        <w:tabs>
          <w:tab w:val="left" w:pos="3730"/>
        </w:tabs>
        <w:spacing w:line="268" w:lineRule="exact"/>
        <w:ind w:left="896" w:right="67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Zápis v obchodním rejstříku:</w:t>
      </w:r>
      <w:r w:rsidRPr="004E0793">
        <w:rPr>
          <w:rFonts w:ascii="Calibri" w:hAnsi="Calibri" w:cs="Calibri"/>
          <w:color w:val="000000"/>
          <w:lang w:val="pt-PT"/>
        </w:rPr>
        <w:tab/>
      </w:r>
      <w:r w:rsidRPr="004E0793">
        <w:rPr>
          <w:rFonts w:ascii="Arial" w:hAnsi="Arial" w:cs="Arial"/>
          <w:color w:val="000000"/>
          <w:lang w:val="pt-PT"/>
        </w:rPr>
        <w:t>C 88677 vedená u Krajského soudu v Ostravě</w:t>
      </w:r>
      <w:r w:rsidRPr="004E0793">
        <w:rPr>
          <w:rFonts w:ascii="Calibri" w:hAnsi="Calibri" w:cs="Calibri"/>
          <w:color w:val="000000"/>
          <w:lang w:val="pt-PT"/>
        </w:rPr>
        <w:t xml:space="preserve">  </w:t>
      </w:r>
      <w:r w:rsidRPr="004E0793">
        <w:rPr>
          <w:lang w:val="pt-PT"/>
        </w:rPr>
        <w:br w:type="textWrapping" w:clear="all"/>
      </w:r>
      <w:r w:rsidRPr="004E0793">
        <w:rPr>
          <w:rFonts w:ascii="Calibri" w:hAnsi="Calibri" w:cs="Calibri"/>
          <w:color w:val="000000"/>
          <w:lang w:val="pt-PT"/>
        </w:rPr>
        <w:t xml:space="preserve">Zástupce: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Ing. Pavel Digaňa  </w:t>
      </w:r>
    </w:p>
    <w:p w14:paraId="57AA32F5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IČO: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14328127  </w:t>
      </w:r>
    </w:p>
    <w:p w14:paraId="3771B766" w14:textId="77777777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DIČ: </w:t>
      </w:r>
      <w:r w:rsidRPr="004E0793">
        <w:rPr>
          <w:rFonts w:ascii="Calibri" w:hAnsi="Calibri" w:cs="Calibri"/>
          <w:color w:val="000000"/>
          <w:lang w:val="pt-PT"/>
        </w:rPr>
        <w:tab/>
        <w:t xml:space="preserve">CZ14328127  </w:t>
      </w:r>
    </w:p>
    <w:p w14:paraId="20958818" w14:textId="32AA87B9" w:rsidR="0002341A" w:rsidRPr="004E0793" w:rsidRDefault="004E0793">
      <w:pPr>
        <w:tabs>
          <w:tab w:val="left" w:pos="3730"/>
        </w:tabs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Bankovní spojení: </w:t>
      </w:r>
      <w:r w:rsidRPr="004E0793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4E0793">
        <w:rPr>
          <w:rFonts w:ascii="Calibri" w:hAnsi="Calibri" w:cs="Calibri"/>
          <w:color w:val="000000"/>
          <w:lang w:val="pt-PT"/>
        </w:rPr>
        <w:t xml:space="preserve">  </w:t>
      </w:r>
    </w:p>
    <w:p w14:paraId="2392B180" w14:textId="77777777" w:rsidR="0002341A" w:rsidRPr="004E0793" w:rsidRDefault="004E0793">
      <w:pPr>
        <w:spacing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Kontaktní osoba Objednatele:  </w:t>
      </w:r>
    </w:p>
    <w:p w14:paraId="4DB0387E" w14:textId="1D1F9226" w:rsidR="0002341A" w:rsidRPr="004E0793" w:rsidRDefault="004E0793">
      <w:pPr>
        <w:spacing w:line="388" w:lineRule="exact"/>
        <w:ind w:left="896" w:right="676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  <w:r w:rsidRPr="004E0793">
        <w:rPr>
          <w:rFonts w:ascii="Calibri" w:hAnsi="Calibri" w:cs="Calibri"/>
          <w:color w:val="000000"/>
          <w:lang w:val="pt-PT"/>
        </w:rPr>
        <w:t xml:space="preserve">  </w:t>
      </w:r>
      <w:r w:rsidRPr="004E0793">
        <w:rPr>
          <w:lang w:val="pt-PT"/>
        </w:rPr>
        <w:br w:type="textWrapping" w:clear="all"/>
      </w:r>
      <w:r w:rsidRPr="004E0793">
        <w:rPr>
          <w:rFonts w:ascii="Calibri" w:hAnsi="Calibri" w:cs="Calibri"/>
          <w:color w:val="000000"/>
          <w:lang w:val="pt-PT"/>
        </w:rPr>
        <w:t>(dále jen „</w:t>
      </w:r>
      <w:r w:rsidRPr="004E0793">
        <w:rPr>
          <w:rFonts w:ascii="Calibri" w:hAnsi="Calibri" w:cs="Calibri"/>
          <w:b/>
          <w:bCs/>
          <w:color w:val="000000"/>
          <w:lang w:val="pt-PT"/>
        </w:rPr>
        <w:t>Objednatel</w:t>
      </w:r>
      <w:r w:rsidRPr="004E0793">
        <w:rPr>
          <w:rFonts w:ascii="Calibri" w:hAnsi="Calibri" w:cs="Calibri"/>
          <w:color w:val="000000"/>
          <w:lang w:val="pt-PT"/>
        </w:rPr>
        <w:t xml:space="preserve">“)  </w:t>
      </w:r>
    </w:p>
    <w:p w14:paraId="7C740E10" w14:textId="77777777" w:rsidR="0002341A" w:rsidRPr="004E0793" w:rsidRDefault="004E0793">
      <w:pPr>
        <w:spacing w:before="220" w:line="268" w:lineRule="exact"/>
        <w:ind w:left="3649" w:right="676" w:hanging="278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uzavírají podle § 2586 </w:t>
      </w:r>
      <w:r w:rsidRPr="004E0793">
        <w:rPr>
          <w:rFonts w:ascii="Calibri" w:hAnsi="Calibri" w:cs="Calibri"/>
          <w:color w:val="000000"/>
          <w:spacing w:val="-1"/>
          <w:lang w:val="pt-PT"/>
        </w:rPr>
        <w:t>a násl. zákona č. 89/2012 Sb., občanského zákoníku (dále jen „občanský zákoník“)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tuto smlouvu o dílo (dále jen „</w:t>
      </w:r>
      <w:r w:rsidRPr="004E0793">
        <w:rPr>
          <w:rFonts w:ascii="Calibri" w:hAnsi="Calibri" w:cs="Calibri"/>
          <w:b/>
          <w:bCs/>
          <w:color w:val="000000"/>
          <w:lang w:val="pt-PT"/>
        </w:rPr>
        <w:t>Smlouva</w:t>
      </w:r>
      <w:r w:rsidRPr="004E0793">
        <w:rPr>
          <w:rFonts w:ascii="Calibri" w:hAnsi="Calibri" w:cs="Calibri"/>
          <w:color w:val="000000"/>
          <w:lang w:val="pt-PT"/>
        </w:rPr>
        <w:t xml:space="preserve">“):  </w:t>
      </w:r>
    </w:p>
    <w:p w14:paraId="0B4C8948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3B403D" w14:textId="77777777" w:rsidR="0002341A" w:rsidRDefault="004E0793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1C9FFB" wp14:editId="63321FCC">
            <wp:simplePos x="0" y="0"/>
            <wp:positionH relativeFrom="page">
              <wp:posOffset>3553967</wp:posOffset>
            </wp:positionH>
            <wp:positionV relativeFrom="paragraph">
              <wp:posOffset>60198</wp:posOffset>
            </wp:positionV>
            <wp:extent cx="488441" cy="12420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41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C16AA" w14:textId="77777777" w:rsidR="0002341A" w:rsidRPr="004E0793" w:rsidRDefault="004E0793">
      <w:pPr>
        <w:spacing w:line="306" w:lineRule="exact"/>
        <w:ind w:left="462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7E9E3B90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Předmětem této Smlouvy je provedení níže uvedeného díla:  </w:t>
      </w:r>
    </w:p>
    <w:p w14:paraId="17601247" w14:textId="77777777" w:rsidR="0002341A" w:rsidRPr="004E0793" w:rsidRDefault="004E0793">
      <w:pPr>
        <w:spacing w:before="80" w:line="269" w:lineRule="exact"/>
        <w:ind w:left="1291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>Vývoj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a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optimalizace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algoritmu</w:t>
      </w:r>
      <w:r w:rsidRPr="004E0793">
        <w:rPr>
          <w:rFonts w:ascii="Calibri" w:hAnsi="Calibri" w:cs="Calibri"/>
          <w:b/>
          <w:bCs/>
          <w:color w:val="000000"/>
          <w:spacing w:val="28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pro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stanovení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míry</w:t>
      </w:r>
      <w:r w:rsidRPr="004E0793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aktivity</w:t>
      </w:r>
      <w:r w:rsidRPr="004E0793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z</w:t>
      </w:r>
      <w:r w:rsidRPr="004E0793">
        <w:rPr>
          <w:rFonts w:ascii="Calibri" w:hAnsi="Calibri" w:cs="Calibri"/>
          <w:b/>
          <w:bCs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b/>
          <w:bCs/>
          <w:color w:val="000000"/>
          <w:lang w:val="cs-CZ"/>
        </w:rPr>
        <w:t>akcelerometru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(dále</w:t>
      </w:r>
      <w:r w:rsidRPr="004E0793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jen</w:t>
      </w:r>
      <w:r w:rsidRPr="004E0793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„dílo”)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specifikované v nabídce Zhotovitele ze dne 16. 1. 2025</w:t>
      </w:r>
      <w:r w:rsidRPr="004E0793">
        <w:rPr>
          <w:rFonts w:ascii="Calibri" w:hAnsi="Calibri" w:cs="Calibri"/>
          <w:color w:val="000000"/>
          <w:lang w:val="cs-CZ"/>
        </w:rPr>
        <w:t>, která je nedílnou součástí této Smlouvy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jako Příloha č. 1.   </w:t>
      </w:r>
    </w:p>
    <w:p w14:paraId="5BA9F725" w14:textId="77777777" w:rsidR="0002341A" w:rsidRPr="004E0793" w:rsidRDefault="004E0793">
      <w:pPr>
        <w:spacing w:before="80" w:line="268" w:lineRule="exact"/>
        <w:ind w:left="1292" w:right="844" w:hanging="396"/>
        <w:jc w:val="both"/>
        <w:rPr>
          <w:rFonts w:ascii="Times New Roman" w:hAnsi="Times New Roman" w:cs="Times New Roman"/>
          <w:color w:val="010302"/>
          <w:lang w:val="pt-PT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Calibri" w:hAnsi="Calibri" w:cs="Calibri"/>
          <w:color w:val="000000"/>
          <w:lang w:val="cs-CZ"/>
        </w:rPr>
        <w:t>2.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1"/>
          <w:lang w:val="cs-CZ"/>
        </w:rPr>
        <w:t>Zhotovitel jako odborný dodavatel prohlašuje, že se řádně přesvědčil o správnosti a dostatečnosti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podkladů, a že veškeré předané podklady a pokyny Objednatele, které se týkají díla, nemají vady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či nedostatky, které brání řádnému provedení díla. </w:t>
      </w:r>
      <w:r w:rsidRPr="004E0793">
        <w:rPr>
          <w:rFonts w:ascii="Calibri" w:hAnsi="Calibri" w:cs="Calibri"/>
          <w:color w:val="000000"/>
          <w:lang w:val="pt-PT"/>
        </w:rPr>
        <w:t>Zhotovitel se též seznámil a důsledně prověřil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poměry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pracovišti.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výslovně</w:t>
      </w:r>
      <w:r w:rsidRPr="004E0793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 bezvýhradně</w:t>
      </w:r>
      <w:r w:rsidRPr="004E0793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prohlašuje,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mu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Objednatel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4"/>
          <w:lang w:val="pt-PT"/>
        </w:rPr>
        <w:t>předal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veškeré potřebné podklady s dostatečným předstihem před podpisem této Smlouvy.  </w:t>
      </w:r>
      <w:r w:rsidRPr="004E0793">
        <w:rPr>
          <w:lang w:val="pt-PT"/>
        </w:rPr>
        <w:br w:type="page"/>
      </w:r>
    </w:p>
    <w:p w14:paraId="227B3FFA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52251F" w14:textId="77777777" w:rsidR="0002341A" w:rsidRDefault="0002341A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70529" w14:textId="77777777" w:rsidR="0002341A" w:rsidRPr="004E0793" w:rsidRDefault="004E0793">
      <w:pPr>
        <w:spacing w:line="269" w:lineRule="exact"/>
        <w:ind w:left="1291" w:right="846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3.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se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zavazuje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za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podmínek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stanovených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touto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Smlouvou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provést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na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svůj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náklad</w:t>
      </w:r>
      <w:r w:rsidRPr="004E079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17"/>
          <w:lang w:val="cs-CZ"/>
        </w:rPr>
        <w:t>a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nebezpečí pro Objednatele dílo a splnit další s </w:t>
      </w:r>
      <w:r w:rsidRPr="004E0793">
        <w:rPr>
          <w:rFonts w:ascii="Calibri" w:hAnsi="Calibri" w:cs="Calibri"/>
          <w:color w:val="000000"/>
          <w:spacing w:val="-2"/>
          <w:lang w:val="cs-CZ"/>
        </w:rPr>
        <w:t>tím související závazky a Objednatel se zavazuje dílo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převzít a zaplatit sjednanou cenu díla.  </w:t>
      </w:r>
    </w:p>
    <w:p w14:paraId="223DA2C7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A7E91" w14:textId="77777777" w:rsidR="0002341A" w:rsidRDefault="004E0793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14FAB71E" wp14:editId="714FC3DA">
            <wp:simplePos x="0" y="0"/>
            <wp:positionH relativeFrom="page">
              <wp:posOffset>3525011</wp:posOffset>
            </wp:positionH>
            <wp:positionV relativeFrom="paragraph">
              <wp:posOffset>60579</wp:posOffset>
            </wp:positionV>
            <wp:extent cx="526541" cy="12420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1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64517" w14:textId="77777777" w:rsidR="0002341A" w:rsidRPr="004E0793" w:rsidRDefault="004E0793">
      <w:pPr>
        <w:spacing w:line="306" w:lineRule="exact"/>
        <w:ind w:left="4606" w:right="4667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Doba plnění díla  </w:t>
      </w:r>
    </w:p>
    <w:p w14:paraId="18C5309D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1"/>
          <w:lang w:val="cs-CZ"/>
        </w:rPr>
        <w:t>Zhotovitel se zavazuje řádně provést dílo a předat předmět díla Objednateli v těchto termínech: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5FE6C5C8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256" w:tblpY="-111"/>
        <w:tblOverlap w:val="never"/>
        <w:tblW w:w="8062" w:type="dxa"/>
        <w:tblLayout w:type="fixed"/>
        <w:tblLook w:val="04A0" w:firstRow="1" w:lastRow="0" w:firstColumn="1" w:lastColumn="0" w:noHBand="0" w:noVBand="1"/>
      </w:tblPr>
      <w:tblGrid>
        <w:gridCol w:w="2545"/>
        <w:gridCol w:w="5517"/>
      </w:tblGrid>
      <w:tr w:rsidR="0002341A" w14:paraId="00D272F8" w14:textId="77777777">
        <w:trPr>
          <w:trHeight w:hRule="exact" w:val="757"/>
        </w:trPr>
        <w:tc>
          <w:tcPr>
            <w:tcW w:w="2551" w:type="dxa"/>
          </w:tcPr>
          <w:p w14:paraId="333E8630" w14:textId="77777777" w:rsidR="0002341A" w:rsidRDefault="004E0793">
            <w:pPr>
              <w:spacing w:before="102" w:line="295" w:lineRule="exact"/>
              <w:ind w:left="4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966C0" wp14:editId="1587A49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-6261</wp:posOffset>
                      </wp:positionV>
                      <wp:extent cx="6097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798C7" id="Freeform 106" o:spid="_x0000_s1026" style="position:absolute;margin-left:0;margin-top:-.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25B0D" wp14:editId="2E2BB08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-6261</wp:posOffset>
                      </wp:positionV>
                      <wp:extent cx="6097" cy="6097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6C1A1" id="Freeform 107" o:spid="_x0000_s1026" style="position:absolute;margin-left:0;margin-top:-.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Zahájení prací  </w:t>
            </w:r>
          </w:p>
        </w:tc>
        <w:tc>
          <w:tcPr>
            <w:tcW w:w="5530" w:type="dxa"/>
          </w:tcPr>
          <w:p w14:paraId="00AEB4EF" w14:textId="77777777" w:rsidR="0002341A" w:rsidRDefault="004E0793">
            <w:pPr>
              <w:spacing w:before="102" w:line="295" w:lineRule="exact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0FF37" wp14:editId="55EBD3B2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10884</wp:posOffset>
                      </wp:positionV>
                      <wp:extent cx="6092" cy="6097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20" h="60970">
                                    <a:moveTo>
                                      <a:pt x="0" y="60970"/>
                                    </a:moveTo>
                                    <a:lnTo>
                                      <a:pt x="60920" y="60970"/>
                                    </a:lnTo>
                                    <a:lnTo>
                                      <a:pt x="60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5244B" id="Freeform 108" o:spid="_x0000_s1026" style="position:absolute;margin-left:0;margin-top:.8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2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1l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" path="m,60970r60920,l6092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53106" wp14:editId="54D69975">
                      <wp:simplePos x="0" y="0"/>
                      <wp:positionH relativeFrom="page">
                        <wp:posOffset>3512057</wp:posOffset>
                      </wp:positionH>
                      <wp:positionV relativeFrom="line">
                        <wp:posOffset>10884</wp:posOffset>
                      </wp:positionV>
                      <wp:extent cx="6097" cy="6097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BCB1" id="Freeform 109" o:spid="_x0000_s1026" style="position:absolute;margin-left:276.55pt;margin-top:.8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C9F505" wp14:editId="29C9A0A7">
                      <wp:simplePos x="0" y="0"/>
                      <wp:positionH relativeFrom="page">
                        <wp:posOffset>3512057</wp:posOffset>
                      </wp:positionH>
                      <wp:positionV relativeFrom="line">
                        <wp:posOffset>10884</wp:posOffset>
                      </wp:positionV>
                      <wp:extent cx="6097" cy="6097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6EC23" id="Freeform 110" o:spid="_x0000_s1026" style="position:absolute;margin-left:276.55pt;margin-top:.8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</w:rPr>
              <w:t>Nejdříve následující den po nabytí účinnosti Smlouvy a po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5FF1F7" w14:textId="77777777" w:rsidR="0002341A" w:rsidRDefault="004E0793">
            <w:pPr>
              <w:spacing w:after="111" w:line="282" w:lineRule="exact"/>
              <w:ind w:lef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předchozí domluvě s odpovědnou osobou Objednatele  </w:t>
            </w:r>
          </w:p>
        </w:tc>
      </w:tr>
      <w:tr w:rsidR="0002341A" w14:paraId="4559CBEF" w14:textId="77777777">
        <w:trPr>
          <w:trHeight w:hRule="exact" w:val="498"/>
        </w:trPr>
        <w:tc>
          <w:tcPr>
            <w:tcW w:w="2551" w:type="dxa"/>
          </w:tcPr>
          <w:p w14:paraId="249131B1" w14:textId="77777777" w:rsidR="0002341A" w:rsidRDefault="004E0793">
            <w:pPr>
              <w:spacing w:before="112" w:after="111"/>
              <w:ind w:left="4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24E65C" wp14:editId="1DA61A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89</wp:posOffset>
                      </wp:positionV>
                      <wp:extent cx="6097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F1DCF" id="Freeform 111" o:spid="_x0000_s1026" style="position:absolute;margin-left:0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Dokončení díla   </w:t>
            </w:r>
          </w:p>
        </w:tc>
        <w:tc>
          <w:tcPr>
            <w:tcW w:w="5530" w:type="dxa"/>
          </w:tcPr>
          <w:p w14:paraId="712C2379" w14:textId="77777777" w:rsidR="0002341A" w:rsidRDefault="004E0793">
            <w:pPr>
              <w:spacing w:before="112" w:after="111"/>
              <w:ind w:lef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41911B" wp14:editId="5668775F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89</wp:posOffset>
                      </wp:positionV>
                      <wp:extent cx="6092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20" h="60970">
                                    <a:moveTo>
                                      <a:pt x="0" y="60970"/>
                                    </a:moveTo>
                                    <a:lnTo>
                                      <a:pt x="60920" y="60970"/>
                                    </a:lnTo>
                                    <a:lnTo>
                                      <a:pt x="609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99E3A" id="Freeform 112" o:spid="_x0000_s1026" style="position:absolute;margin-left:0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2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1l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" path="m,60970r60920,l6092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B86B0E" wp14:editId="3DEFAF02">
                      <wp:simplePos x="0" y="0"/>
                      <wp:positionH relativeFrom="page">
                        <wp:posOffset>3512057</wp:posOffset>
                      </wp:positionH>
                      <wp:positionV relativeFrom="line">
                        <wp:posOffset>89</wp:posOffset>
                      </wp:positionV>
                      <wp:extent cx="6097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0" h="60970">
                                    <a:moveTo>
                                      <a:pt x="0" y="60970"/>
                                    </a:moveTo>
                                    <a:lnTo>
                                      <a:pt x="60970" y="60970"/>
                                    </a:lnTo>
                                    <a:lnTo>
                                      <a:pt x="60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2EBF6" id="Freeform 113" o:spid="_x0000_s1026" style="position:absolute;margin-left:276.55pt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" path="m,60970r60970,l60970,,,,,6097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Nejpozději do 30. 6. 2025  </w:t>
            </w:r>
          </w:p>
        </w:tc>
      </w:tr>
    </w:tbl>
    <w:p w14:paraId="20F1728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C2A12B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ADD47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C13D9" w14:textId="77777777" w:rsidR="0002341A" w:rsidRDefault="004E0793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9BF0A" wp14:editId="09C2A360">
                <wp:simplePos x="0" y="0"/>
                <wp:positionH relativeFrom="page">
                  <wp:posOffset>1432813</wp:posOffset>
                </wp:positionH>
                <wp:positionV relativeFrom="paragraph">
                  <wp:posOffset>127766</wp:posOffset>
                </wp:positionV>
                <wp:extent cx="6097" cy="609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0" h="60920">
                              <a:moveTo>
                                <a:pt x="0" y="60920"/>
                              </a:moveTo>
                              <a:lnTo>
                                <a:pt x="60970" y="60920"/>
                              </a:lnTo>
                              <a:lnTo>
                                <a:pt x="60970" y="0"/>
                              </a:lnTo>
                              <a:lnTo>
                                <a:pt x="0" y="0"/>
                              </a:lnTo>
                              <a:lnTo>
                                <a:pt x="0" y="60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B35A6" id="Freeform 114" o:spid="_x0000_s1026" style="position:absolute;margin-left:112.8pt;margin-top:10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0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z+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" path="m,60920r60970,l60970,,,,,6092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24AF5" wp14:editId="72024B81">
                <wp:simplePos x="0" y="0"/>
                <wp:positionH relativeFrom="page">
                  <wp:posOffset>1432813</wp:posOffset>
                </wp:positionH>
                <wp:positionV relativeFrom="paragraph">
                  <wp:posOffset>127766</wp:posOffset>
                </wp:positionV>
                <wp:extent cx="6097" cy="609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0" h="60920">
                              <a:moveTo>
                                <a:pt x="0" y="60920"/>
                              </a:moveTo>
                              <a:lnTo>
                                <a:pt x="60970" y="60920"/>
                              </a:lnTo>
                              <a:lnTo>
                                <a:pt x="60970" y="0"/>
                              </a:lnTo>
                              <a:lnTo>
                                <a:pt x="0" y="0"/>
                              </a:lnTo>
                              <a:lnTo>
                                <a:pt x="0" y="60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70A20" id="Freeform 115" o:spid="_x0000_s1026" style="position:absolute;margin-left:112.8pt;margin-top:10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0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z+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" path="m,60920r60970,l60970,,,,,6092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177E09" wp14:editId="694B07F1">
                <wp:simplePos x="0" y="0"/>
                <wp:positionH relativeFrom="page">
                  <wp:posOffset>3053207</wp:posOffset>
                </wp:positionH>
                <wp:positionV relativeFrom="paragraph">
                  <wp:posOffset>127766</wp:posOffset>
                </wp:positionV>
                <wp:extent cx="6092" cy="609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" cy="6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0" h="60920">
                              <a:moveTo>
                                <a:pt x="0" y="60920"/>
                              </a:moveTo>
                              <a:lnTo>
                                <a:pt x="60920" y="60920"/>
                              </a:lnTo>
                              <a:lnTo>
                                <a:pt x="60920" y="0"/>
                              </a:lnTo>
                              <a:lnTo>
                                <a:pt x="0" y="0"/>
                              </a:lnTo>
                              <a:lnTo>
                                <a:pt x="0" y="60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574F2" id="Freeform 116" o:spid="_x0000_s1026" style="position:absolute;margin-left:240.4pt;margin-top:10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20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" path="m,60920r60920,l60920,,,,,6092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C9F3C" wp14:editId="0DF5B637">
                <wp:simplePos x="0" y="0"/>
                <wp:positionH relativeFrom="page">
                  <wp:posOffset>6565137</wp:posOffset>
                </wp:positionH>
                <wp:positionV relativeFrom="paragraph">
                  <wp:posOffset>127766</wp:posOffset>
                </wp:positionV>
                <wp:extent cx="6097" cy="609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0" h="60920">
                              <a:moveTo>
                                <a:pt x="0" y="60920"/>
                              </a:moveTo>
                              <a:lnTo>
                                <a:pt x="60970" y="60920"/>
                              </a:lnTo>
                              <a:lnTo>
                                <a:pt x="60970" y="0"/>
                              </a:lnTo>
                              <a:lnTo>
                                <a:pt x="0" y="0"/>
                              </a:lnTo>
                              <a:lnTo>
                                <a:pt x="0" y="60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C136C" id="Freeform 117" o:spid="_x0000_s1026" style="position:absolute;margin-left:516.95pt;margin-top:10.0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0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z+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" path="m,60920r60970,l60970,,,,,6092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C015F" wp14:editId="32AD657D">
                <wp:simplePos x="0" y="0"/>
                <wp:positionH relativeFrom="page">
                  <wp:posOffset>6565137</wp:posOffset>
                </wp:positionH>
                <wp:positionV relativeFrom="paragraph">
                  <wp:posOffset>127766</wp:posOffset>
                </wp:positionV>
                <wp:extent cx="6097" cy="609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0" h="60920">
                              <a:moveTo>
                                <a:pt x="0" y="60920"/>
                              </a:moveTo>
                              <a:lnTo>
                                <a:pt x="60970" y="60920"/>
                              </a:lnTo>
                              <a:lnTo>
                                <a:pt x="60970" y="0"/>
                              </a:lnTo>
                              <a:lnTo>
                                <a:pt x="0" y="0"/>
                              </a:lnTo>
                              <a:lnTo>
                                <a:pt x="0" y="60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F000D" id="Freeform 118" o:spid="_x0000_s1026" style="position:absolute;margin-left:516.95pt;margin-top:10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0,6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" path="m,60920r60970,l60970,,,,,6092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2F523E08" w14:textId="77777777" w:rsidR="0002341A" w:rsidRPr="004E0793" w:rsidRDefault="004E0793">
      <w:pPr>
        <w:spacing w:before="103" w:line="295" w:lineRule="exact"/>
        <w:ind w:left="129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Dokončením díla se rozumí dílo řádně ukončené a řádně předané Objednateli.  </w:t>
      </w:r>
    </w:p>
    <w:p w14:paraId="0122765A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2.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Smluvní strany se dohodly, že termín pro zahájení prací a termín pro dokončení díla mohou být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22230C13" w14:textId="77777777" w:rsidR="0002341A" w:rsidRPr="004E0793" w:rsidRDefault="004E0793">
      <w:pPr>
        <w:spacing w:line="268" w:lineRule="exact"/>
        <w:ind w:left="1292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změněny výlučně v případě, dojde-</w:t>
      </w:r>
      <w:r w:rsidRPr="004E0793">
        <w:rPr>
          <w:rFonts w:ascii="Calibri" w:hAnsi="Calibri" w:cs="Calibri"/>
          <w:color w:val="000000"/>
          <w:spacing w:val="-1"/>
          <w:lang w:val="cs-CZ"/>
        </w:rPr>
        <w:t>li během provádění díla ke změně rozsahu a druhu prací, nebo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1"/>
          <w:lang w:val="cs-CZ"/>
        </w:rPr>
        <w:t>jiných dodacích podmínek na základě předchozího prokazatelného požadavku Objednatele. Běžné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1"/>
          <w:lang w:val="cs-CZ"/>
        </w:rPr>
        <w:t>vlivy proměnlivosti počasí a jiné vlivy ze strany Zhotovitele nezakládají důvod pro změnu doby pro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provedení prací a tím termínu provedení díla.  </w:t>
      </w:r>
    </w:p>
    <w:p w14:paraId="35930348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3.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Lhůta pro předání díla může být přiměřeně prodloužena:  </w:t>
      </w:r>
    </w:p>
    <w:p w14:paraId="63F19FFB" w14:textId="77777777" w:rsidR="0002341A" w:rsidRPr="004E0793" w:rsidRDefault="004E0793">
      <w:pPr>
        <w:spacing w:before="80" w:line="295" w:lineRule="exact"/>
        <w:ind w:left="1439" w:right="1359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a)</w:t>
      </w:r>
      <w:r w:rsidRPr="004E0793">
        <w:rPr>
          <w:rFonts w:ascii="Arial" w:hAnsi="Arial" w:cs="Arial"/>
          <w:color w:val="000000"/>
          <w:spacing w:val="13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jestliže dojde k přerušení provádění díla na základě písemného pokynu Objednatele,   </w:t>
      </w:r>
    </w:p>
    <w:p w14:paraId="479358F8" w14:textId="77777777" w:rsidR="0002341A" w:rsidRPr="004E0793" w:rsidRDefault="004E0793">
      <w:pPr>
        <w:spacing w:before="80" w:line="295" w:lineRule="exact"/>
        <w:ind w:left="1519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b)</w:t>
      </w:r>
      <w:r w:rsidRPr="004E0793">
        <w:rPr>
          <w:rFonts w:ascii="Arial" w:hAnsi="Arial" w:cs="Arial"/>
          <w:color w:val="000000"/>
          <w:spacing w:val="10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jestliže dojde k přerušení provádění díla z důvodu prodlení na straně Objednatele,  </w:t>
      </w:r>
    </w:p>
    <w:p w14:paraId="7AC8F470" w14:textId="77777777" w:rsidR="0002341A" w:rsidRPr="004E0793" w:rsidRDefault="004E0793">
      <w:pPr>
        <w:spacing w:before="80" w:line="295" w:lineRule="exact"/>
        <w:ind w:left="1439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c)</w:t>
      </w:r>
      <w:r w:rsidRPr="004E0793">
        <w:rPr>
          <w:rFonts w:ascii="Arial" w:hAnsi="Arial" w:cs="Arial"/>
          <w:color w:val="000000"/>
          <w:spacing w:val="17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zjistí-li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při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provádění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skryté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překážky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týkající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se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místa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provedení</w:t>
      </w:r>
      <w:r w:rsidRPr="004E0793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5"/>
          <w:lang w:val="cs-CZ"/>
        </w:rPr>
        <w:t>díla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0A565E6F" w14:textId="77777777" w:rsidR="0002341A" w:rsidRPr="004E0793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znemožňující provést dílo dohodnutým způsobem,  </w:t>
      </w:r>
    </w:p>
    <w:p w14:paraId="2E71719C" w14:textId="77777777" w:rsidR="0002341A" w:rsidRPr="004E0793" w:rsidRDefault="004E0793">
      <w:pPr>
        <w:spacing w:before="60" w:line="295" w:lineRule="exact"/>
        <w:ind w:left="1439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d)</w:t>
      </w:r>
      <w:r w:rsidRPr="004E0793">
        <w:rPr>
          <w:rFonts w:ascii="Arial" w:hAnsi="Arial" w:cs="Arial"/>
          <w:color w:val="000000"/>
          <w:spacing w:val="10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jestliže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dojde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k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přerušení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provádění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vlivem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mimořádných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cs-CZ"/>
        </w:rPr>
        <w:t>nepředvídatelných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51204ABB" w14:textId="77777777" w:rsidR="0002341A" w:rsidRPr="004E0793" w:rsidRDefault="004E0793">
      <w:pPr>
        <w:spacing w:line="268" w:lineRule="exact"/>
        <w:ind w:left="1915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a </w:t>
      </w:r>
      <w:r w:rsidRPr="004E0793">
        <w:rPr>
          <w:rFonts w:ascii="Calibri" w:hAnsi="Calibri" w:cs="Calibri"/>
          <w:color w:val="000000"/>
          <w:spacing w:val="-2"/>
          <w:lang w:val="cs-CZ"/>
        </w:rPr>
        <w:t>nepřekonatelných překážek vzniklých nezávisle na vůli Zhotovitele ve smyslu § 2913 odst.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2</w:t>
      </w:r>
      <w:r w:rsidRPr="004E0793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občanského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zákoníku;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smluvní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strany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jsou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povinny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se</w:t>
      </w:r>
      <w:r w:rsidRPr="004E0793">
        <w:rPr>
          <w:rFonts w:ascii="Calibri" w:hAnsi="Calibri" w:cs="Calibri"/>
          <w:color w:val="000000"/>
          <w:spacing w:val="2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bezprostředně</w:t>
      </w:r>
      <w:r w:rsidRPr="004E0793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3"/>
          <w:lang w:val="cs-CZ"/>
        </w:rPr>
        <w:t>vzájemně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informovat o vzniku takových překážek, jinak se jich nemohou dovolávat.   </w:t>
      </w:r>
    </w:p>
    <w:p w14:paraId="5EDFD8B3" w14:textId="77777777" w:rsidR="0002341A" w:rsidRPr="004E0793" w:rsidRDefault="004E0793">
      <w:pPr>
        <w:spacing w:before="60" w:line="268" w:lineRule="exact"/>
        <w:ind w:left="1291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Prodloužená lhůta pro předání díla se určí adekvátně podle délky trvání překážky s </w:t>
      </w:r>
      <w:r w:rsidRPr="004E0793">
        <w:rPr>
          <w:rFonts w:ascii="Calibri" w:hAnsi="Calibri" w:cs="Calibri"/>
          <w:color w:val="000000"/>
          <w:spacing w:val="-2"/>
          <w:lang w:val="cs-CZ"/>
        </w:rPr>
        <w:t>přihlédnutím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k době</w:t>
      </w:r>
      <w:r w:rsidRPr="004E0793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nezbytné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pro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provedení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za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podmínky,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že</w:t>
      </w:r>
      <w:r w:rsidRPr="004E0793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učinil</w:t>
      </w:r>
      <w:r w:rsidRPr="004E0793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veškerá</w:t>
      </w:r>
      <w:r w:rsidRPr="004E0793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3"/>
          <w:lang w:val="cs-CZ"/>
        </w:rPr>
        <w:t>rozumně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očekávatelná opatření k </w:t>
      </w:r>
      <w:r w:rsidRPr="004E0793">
        <w:rPr>
          <w:rFonts w:ascii="Calibri" w:hAnsi="Calibri" w:cs="Calibri"/>
          <w:color w:val="000000"/>
          <w:lang w:val="cs-CZ"/>
        </w:rPr>
        <w:t xml:space="preserve">tomu, aby předešel či alespoň zkrátil dobu trvání takové překážky.   </w:t>
      </w:r>
    </w:p>
    <w:p w14:paraId="4C893307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4.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Jako den zhotovení je dohodnut den úspěšně provedené přejímky díla, tj. odevzdání a převzetí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467771E1" w14:textId="77777777" w:rsidR="0002341A" w:rsidRPr="004E0793" w:rsidRDefault="004E0793">
      <w:pPr>
        <w:spacing w:line="295" w:lineRule="exact"/>
        <w:ind w:left="129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díla prostého všech vad nedodělků a vyklizení pracoviště.  </w:t>
      </w:r>
    </w:p>
    <w:p w14:paraId="6F589283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5.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Ohrozí-li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nebo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zmaří-li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svým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postupem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splnění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dohodnutého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termínu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4"/>
          <w:lang w:val="cs-CZ"/>
        </w:rPr>
        <w:t>nebo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33F99A43" w14:textId="77777777" w:rsidR="0002341A" w:rsidRPr="004E0793" w:rsidRDefault="004E0793">
      <w:pPr>
        <w:spacing w:line="268" w:lineRule="exact"/>
        <w:ind w:left="1292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rozhodujících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dílčích</w:t>
      </w:r>
      <w:r w:rsidRPr="004E0793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termínů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tím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i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realizaci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dohodnutého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díla,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zejména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porušením</w:t>
      </w:r>
      <w:r w:rsidRPr="004E0793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4"/>
          <w:lang w:val="cs-CZ"/>
        </w:rPr>
        <w:t>svých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povinností,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pramenících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této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Smlouvy,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popř.</w:t>
      </w:r>
      <w:r w:rsidRPr="004E0793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odmítne-li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nastoupit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na</w:t>
      </w:r>
      <w:r w:rsidRPr="004E079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výzvy</w:t>
      </w:r>
      <w:r w:rsidRPr="004E0793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Objednat</w:t>
      </w:r>
      <w:r w:rsidRPr="004E0793">
        <w:rPr>
          <w:rFonts w:ascii="Calibri" w:hAnsi="Calibri" w:cs="Calibri"/>
          <w:color w:val="000000"/>
          <w:spacing w:val="-7"/>
          <w:lang w:val="cs-CZ"/>
        </w:rPr>
        <w:t>ele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k zahájení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prací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nebo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odmítne</w:t>
      </w:r>
      <w:r w:rsidRPr="004E0793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dílo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dle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této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provést,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je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Objednatel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oprávněn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zastavit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práce</w:t>
      </w:r>
      <w:r w:rsidRPr="004E079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na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díle,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pověřit</w:t>
      </w:r>
      <w:r w:rsidRPr="004E079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provedením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náhradní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subjekt</w:t>
      </w:r>
      <w:r w:rsidRPr="004E079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náklady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za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toto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provedení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smluvní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pokutu v plné výši přeúčtovat Zhotoviteli, který je povinen je neprodleně uhradit, nejpozději do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14-ti dnů od doručení faktury.   </w:t>
      </w:r>
    </w:p>
    <w:p w14:paraId="099FBAC2" w14:textId="77777777" w:rsidR="0002341A" w:rsidRPr="004E0793" w:rsidRDefault="004E0793">
      <w:pPr>
        <w:spacing w:before="60" w:line="268" w:lineRule="exact"/>
        <w:ind w:left="1292" w:right="844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V takovém případě je Objednatel oprávněn uplatnit i smluvní pokutu za odstoupení od smlouvy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vinou ležící na straně Zhotovitele.  </w:t>
      </w:r>
    </w:p>
    <w:p w14:paraId="4FCC63B7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A4901" w14:textId="77777777" w:rsidR="0002341A" w:rsidRDefault="004E0793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1B4D4B" wp14:editId="4F710AC4">
            <wp:simplePos x="0" y="0"/>
            <wp:positionH relativeFrom="page">
              <wp:posOffset>3497579</wp:posOffset>
            </wp:positionH>
            <wp:positionV relativeFrom="paragraph">
              <wp:posOffset>58420</wp:posOffset>
            </wp:positionV>
            <wp:extent cx="563118" cy="124205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118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6FB049" w14:textId="77777777" w:rsidR="0002341A" w:rsidRPr="004E0793" w:rsidRDefault="004E0793">
      <w:pPr>
        <w:spacing w:line="306" w:lineRule="exact"/>
        <w:ind w:left="4202" w:right="4262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Odevzdání a převzetí díla  </w:t>
      </w:r>
    </w:p>
    <w:p w14:paraId="7DCAC359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Místo realizace díla je adresa Zhotovitele.   </w:t>
      </w:r>
    </w:p>
    <w:p w14:paraId="66B51D93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2.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Odevzdání díla podle článku I. odst. 3 této Smlouvy se uskuteční v místě: </w:t>
      </w:r>
      <w:r w:rsidRPr="004E0793">
        <w:rPr>
          <w:rFonts w:ascii="Calibri" w:hAnsi="Calibri" w:cs="Calibri"/>
          <w:color w:val="000000"/>
          <w:spacing w:val="-3"/>
          <w:lang w:val="pt-PT"/>
        </w:rPr>
        <w:t>online.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4D3C6E2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A1779" w14:textId="77777777" w:rsidR="0002341A" w:rsidRDefault="004E0793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B6D6D9" wp14:editId="075D0DEA">
                <wp:simplePos x="0" y="0"/>
                <wp:positionH relativeFrom="page">
                  <wp:posOffset>881176</wp:posOffset>
                </wp:positionH>
                <wp:positionV relativeFrom="paragraph">
                  <wp:posOffset>150952</wp:posOffset>
                </wp:positionV>
                <wp:extent cx="5798185" cy="609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19732" id="Freeform 120" o:spid="_x0000_s1026" style="position:absolute;margin-left:69.4pt;margin-top:11.9pt;width:456.5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" path="m,60970r57981850,l57981850,,,,,6097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75433FDD" w14:textId="77777777" w:rsidR="0002341A" w:rsidRPr="004E0793" w:rsidRDefault="004E0793">
      <w:pPr>
        <w:spacing w:line="161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2FF6095B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1BC82" w14:textId="77777777" w:rsidR="0002341A" w:rsidRDefault="0002341A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96F89" w14:textId="77777777" w:rsidR="0002341A" w:rsidRPr="004E0793" w:rsidRDefault="004E0793">
      <w:pPr>
        <w:spacing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3.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Odpovědné osoby za předání a převzetí díla:  </w:t>
      </w:r>
    </w:p>
    <w:p w14:paraId="6778D054" w14:textId="77777777" w:rsidR="0002341A" w:rsidRPr="004E0793" w:rsidRDefault="004E0793">
      <w:pPr>
        <w:spacing w:before="80" w:line="295" w:lineRule="exact"/>
        <w:ind w:left="129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Za Zhotovitele bude předávat:  </w:t>
      </w:r>
    </w:p>
    <w:p w14:paraId="20DD267F" w14:textId="7EBB619B" w:rsidR="0002341A" w:rsidRPr="004E0793" w:rsidRDefault="004E0793">
      <w:pPr>
        <w:spacing w:before="80" w:line="295" w:lineRule="exact"/>
        <w:ind w:left="1603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lang w:val="cs-CZ"/>
        </w:rPr>
        <w:t>xxx</w:t>
      </w:r>
    </w:p>
    <w:p w14:paraId="5F1A92E7" w14:textId="77777777" w:rsidR="0002341A" w:rsidRPr="004E0793" w:rsidRDefault="004E0793">
      <w:pPr>
        <w:spacing w:before="80" w:line="295" w:lineRule="exact"/>
        <w:ind w:left="129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Za Objednatele bude přebírat:  </w:t>
      </w:r>
    </w:p>
    <w:p w14:paraId="19828DAC" w14:textId="6D886D0C" w:rsidR="0002341A" w:rsidRPr="004E0793" w:rsidRDefault="004E0793">
      <w:pPr>
        <w:spacing w:before="80" w:line="295" w:lineRule="exact"/>
        <w:ind w:left="1603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</w:p>
    <w:p w14:paraId="4081CC96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4.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Zhotovitel splní svůj závazek zhotovit dílo dokončením sjednaného rozsahu díla a předáním díla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4E926CCF" w14:textId="77777777" w:rsidR="0002341A" w:rsidRPr="004E0793" w:rsidRDefault="004E0793">
      <w:pPr>
        <w:spacing w:before="40" w:line="197" w:lineRule="exact"/>
        <w:ind w:left="1292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Objednateli.   </w:t>
      </w:r>
    </w:p>
    <w:p w14:paraId="626524A1" w14:textId="77777777" w:rsidR="0002341A" w:rsidRPr="004E0793" w:rsidRDefault="004E0793">
      <w:pPr>
        <w:spacing w:before="12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5.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pt-PT"/>
        </w:rPr>
        <w:t>Zhotovitel je oprávněn dílo dokončit a předat Objednateli i před sjednaným termínem, Objednatel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5D3B0FC0" w14:textId="77777777" w:rsidR="0002341A" w:rsidRPr="004E0793" w:rsidRDefault="004E0793">
      <w:pPr>
        <w:spacing w:line="295" w:lineRule="exact"/>
        <w:ind w:left="1292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je pak povinen dílo převzít a zaplatit Zhotoviteli sjednanou cenu.  </w:t>
      </w:r>
    </w:p>
    <w:p w14:paraId="3DD81BBB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6.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pt-PT"/>
        </w:rPr>
        <w:t>O předání a převzetí díla bude sepsán protokol, který podepíší odpovědné osoby dle odst. 3 tohoto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26ACACC0" w14:textId="77777777" w:rsidR="0002341A" w:rsidRPr="004E0793" w:rsidRDefault="004E0793">
      <w:pPr>
        <w:spacing w:line="268" w:lineRule="exact"/>
        <w:ind w:left="1292" w:right="84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článku. Převzetí je Objednatel oprávněn odepřít zejména v </w:t>
      </w:r>
      <w:r w:rsidRPr="004E0793">
        <w:rPr>
          <w:rFonts w:ascii="Calibri" w:hAnsi="Calibri" w:cs="Calibri"/>
          <w:color w:val="000000"/>
          <w:spacing w:val="-1"/>
          <w:lang w:val="pt-PT"/>
        </w:rPr>
        <w:t>případě zjištění vad a/nebo nedodělků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díla.  </w:t>
      </w:r>
    </w:p>
    <w:p w14:paraId="496C1718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EC949" w14:textId="77777777" w:rsidR="0002341A" w:rsidRDefault="004E0793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7EB7DA3" wp14:editId="403F8F76">
            <wp:simplePos x="0" y="0"/>
            <wp:positionH relativeFrom="page">
              <wp:posOffset>3489959</wp:posOffset>
            </wp:positionH>
            <wp:positionV relativeFrom="paragraph">
              <wp:posOffset>61086</wp:posOffset>
            </wp:positionV>
            <wp:extent cx="570737" cy="124205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737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3CDFFD" w14:textId="77777777" w:rsidR="0002341A" w:rsidRPr="004E0793" w:rsidRDefault="004E0793">
      <w:pPr>
        <w:spacing w:line="306" w:lineRule="exact"/>
        <w:ind w:left="4047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Cena díla a platební podmínky  </w:t>
      </w:r>
    </w:p>
    <w:p w14:paraId="4669F162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Cena</w:t>
      </w:r>
      <w:r w:rsidRPr="004E0793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díla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provedeného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rozsahu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dle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článku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I.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této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Smlouvy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sjednána</w:t>
      </w:r>
      <w:r w:rsidRPr="004E0793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jako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cena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maximální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695E1BD5" w14:textId="77777777" w:rsidR="0002341A" w:rsidRPr="004E0793" w:rsidRDefault="004E0793">
      <w:pPr>
        <w:spacing w:line="295" w:lineRule="exact"/>
        <w:ind w:left="1291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stanovená na základě nabídkové kalkulace Zhotovitele ze dne 16. 1. 2025.  </w:t>
      </w:r>
    </w:p>
    <w:p w14:paraId="5A5EB569" w14:textId="77777777" w:rsidR="0002341A" w:rsidRPr="004E0793" w:rsidRDefault="004E0793">
      <w:pPr>
        <w:spacing w:line="388" w:lineRule="exact"/>
        <w:ind w:left="1603" w:right="84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Celková cena za zhotovení díla činí: (vč. všech pomocných prací):  </w:t>
      </w:r>
      <w:r w:rsidRPr="004E0793">
        <w:rPr>
          <w:lang w:val="pt-PT"/>
        </w:rPr>
        <w:br w:type="textWrapping" w:clear="all"/>
      </w:r>
      <w:r w:rsidRPr="004E0793">
        <w:rPr>
          <w:rFonts w:ascii="Calibri" w:hAnsi="Calibri" w:cs="Calibri"/>
          <w:color w:val="000000"/>
          <w:lang w:val="pt-PT"/>
        </w:rPr>
        <w:t xml:space="preserve">Cena bez DPH: 100 000 Kč  </w:t>
      </w:r>
    </w:p>
    <w:p w14:paraId="7E6260B9" w14:textId="77777777" w:rsidR="0002341A" w:rsidRPr="004E0793" w:rsidRDefault="004E0793">
      <w:pPr>
        <w:spacing w:before="160" w:line="197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Sazba DPH: 21%  </w:t>
      </w:r>
    </w:p>
    <w:p w14:paraId="1F258269" w14:textId="77777777" w:rsidR="0002341A" w:rsidRPr="004E0793" w:rsidRDefault="004E0793">
      <w:pPr>
        <w:spacing w:before="120" w:line="295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Výše DPH: 21 000 Kč  </w:t>
      </w:r>
    </w:p>
    <w:p w14:paraId="7D08AA84" w14:textId="77777777" w:rsidR="0002341A" w:rsidRPr="004E0793" w:rsidRDefault="004E0793">
      <w:pPr>
        <w:spacing w:before="80" w:line="306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>Celková cena včetně DPH</w:t>
      </w:r>
      <w:r w:rsidRPr="004E0793">
        <w:rPr>
          <w:rFonts w:ascii="Calibri" w:hAnsi="Calibri" w:cs="Calibri"/>
          <w:color w:val="000000"/>
          <w:lang w:val="pt-PT"/>
        </w:rPr>
        <w:t xml:space="preserve">: </w:t>
      </w:r>
      <w:r w:rsidRPr="004E0793">
        <w:rPr>
          <w:rFonts w:ascii="Calibri" w:hAnsi="Calibri" w:cs="Calibri"/>
          <w:b/>
          <w:bCs/>
          <w:color w:val="000000"/>
          <w:lang w:val="pt-PT"/>
        </w:rPr>
        <w:t>121 000 K</w:t>
      </w:r>
      <w:r w:rsidRPr="004E0793">
        <w:rPr>
          <w:rFonts w:ascii="Calibri" w:hAnsi="Calibri" w:cs="Calibri"/>
          <w:b/>
          <w:bCs/>
          <w:color w:val="000000"/>
          <w:spacing w:val="24"/>
          <w:lang w:val="pt-PT"/>
        </w:rPr>
        <w:t xml:space="preserve">č </w:t>
      </w: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508288E2" w14:textId="77777777" w:rsidR="0002341A" w:rsidRPr="004E0793" w:rsidRDefault="004E0793">
      <w:pPr>
        <w:spacing w:before="80" w:line="268" w:lineRule="exact"/>
        <w:ind w:left="1291" w:right="845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2.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Snížení nebo zvýšení ceny díla lze provést jen v případě, že dojde ke změně rozsahu prací oproti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oceněné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nabídce,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základě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požadavku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Objednatele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odsouhlasení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Objednatelem. Taková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dohoda musí mít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formu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písemného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dodatku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ke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Smlouvě.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prohlašuje,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si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 vědom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skutečnosti,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není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oprávněn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požadovat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úhradu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výše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uvedených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prací,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aniž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byly</w:t>
      </w:r>
      <w:r w:rsidRPr="004E0793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3"/>
          <w:lang w:val="pt-PT"/>
        </w:rPr>
        <w:t>předem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dohodnuty v této Smlouvě.   </w:t>
      </w:r>
    </w:p>
    <w:p w14:paraId="3ACA148D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3.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cenách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Zhotovitele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jsou zahrnuty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veškeré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náklady Zhotovitele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pořízení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 úplné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dokončení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758345E1" w14:textId="77777777" w:rsidR="0002341A" w:rsidRPr="004E0793" w:rsidRDefault="004E0793">
      <w:pPr>
        <w:spacing w:line="295" w:lineRule="exact"/>
        <w:ind w:left="1291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díla.  </w:t>
      </w:r>
    </w:p>
    <w:p w14:paraId="481CAEB7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4.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Smluvní strany se dohodly, že platba bude realizována jednorázově po provedení díla, na základě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F678491" w14:textId="77777777" w:rsidR="0002341A" w:rsidRPr="004E0793" w:rsidRDefault="004E0793">
      <w:pPr>
        <w:spacing w:line="268" w:lineRule="exact"/>
        <w:ind w:left="1291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faktury vystavené Zhotovitelem mající náležitosti daňového dokladu se splatností 30 </w:t>
      </w:r>
      <w:r w:rsidRPr="004E0793">
        <w:rPr>
          <w:rFonts w:ascii="Calibri" w:hAnsi="Calibri" w:cs="Calibri"/>
          <w:color w:val="000000"/>
          <w:spacing w:val="-3"/>
          <w:lang w:val="pt-PT"/>
        </w:rPr>
        <w:t>dnů ode dne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1"/>
          <w:lang w:val="pt-PT"/>
        </w:rPr>
        <w:t>doručení. Faktura bude Objednateli odeslána neprodleně po podepsání předávacího protokolu na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e-mail Objednatele uvedený v této Smlouvě.   </w:t>
      </w:r>
    </w:p>
    <w:p w14:paraId="1155593D" w14:textId="77777777" w:rsidR="0002341A" w:rsidRPr="004E0793" w:rsidRDefault="004E0793">
      <w:pPr>
        <w:spacing w:before="60" w:line="268" w:lineRule="exact"/>
        <w:ind w:left="1291" w:right="844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5.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Cena Díla bude Objednatelem uhrazena bezhotovostním převodem na </w:t>
      </w:r>
      <w:r w:rsidRPr="004E0793">
        <w:rPr>
          <w:rFonts w:ascii="Calibri" w:hAnsi="Calibri" w:cs="Calibri"/>
          <w:color w:val="000000"/>
          <w:spacing w:val="-1"/>
          <w:lang w:val="pt-PT"/>
        </w:rPr>
        <w:t>bankovní účet Zhotovitele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uvedený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 záhlaví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Smlouvy.</w:t>
      </w:r>
      <w:r w:rsidRPr="004E079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Peněžitý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závazek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Objednatele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se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považuje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za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splněný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 den,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kdy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10"/>
          <w:lang w:val="pt-PT"/>
        </w:rPr>
        <w:t>je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dlužná částka odepsána z bankovního účtu Objednatele ve </w:t>
      </w:r>
      <w:r w:rsidRPr="004E0793">
        <w:rPr>
          <w:rFonts w:ascii="Calibri" w:hAnsi="Calibri" w:cs="Calibri"/>
          <w:color w:val="000000"/>
          <w:spacing w:val="-2"/>
          <w:lang w:val="pt-PT"/>
        </w:rPr>
        <w:t>prospěch bankovního účtu Zhotovitele.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124D333C" w14:textId="77777777" w:rsidR="0002341A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 xml:space="preserve">Náležitosti faktury:  </w:t>
      </w:r>
    </w:p>
    <w:p w14:paraId="36B32F82" w14:textId="77777777" w:rsidR="0002341A" w:rsidRPr="004E0793" w:rsidRDefault="004E0793">
      <w:pPr>
        <w:spacing w:before="80" w:line="29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a)</w:t>
      </w:r>
      <w:r w:rsidRPr="004E0793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náležitosti daňového dokladu dle § 26 a násl. ZDPH,  </w:t>
      </w:r>
    </w:p>
    <w:p w14:paraId="1332563C" w14:textId="77777777" w:rsidR="0002341A" w:rsidRPr="004E0793" w:rsidRDefault="004E0793">
      <w:pPr>
        <w:spacing w:before="80" w:line="295" w:lineRule="exact"/>
        <w:ind w:left="1175" w:right="929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b)</w:t>
      </w:r>
      <w:r w:rsidRPr="004E0793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náležitosti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účetního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dokladu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stanovené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zákoně</w:t>
      </w:r>
      <w:r w:rsidRPr="004E0793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563/1991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Sb.,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o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účetnictví,</w:t>
      </w:r>
      <w:r w:rsidRPr="004E0793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ve</w:t>
      </w:r>
      <w:r w:rsidRPr="004E079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4"/>
          <w:lang w:val="pt-PT"/>
        </w:rPr>
        <w:t>znění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D2304A1" w14:textId="77777777" w:rsidR="0002341A" w:rsidRPr="004E0793" w:rsidRDefault="004E0793">
      <w:pPr>
        <w:spacing w:line="295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pozdějších předpisů,  </w:t>
      </w:r>
    </w:p>
    <w:p w14:paraId="13755D3F" w14:textId="77777777" w:rsidR="0002341A" w:rsidRPr="004E0793" w:rsidRDefault="004E0793">
      <w:pPr>
        <w:spacing w:before="60" w:line="29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c)</w:t>
      </w:r>
      <w:r w:rsidRPr="004E0793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uvedení informace o lhůtě splatnosti a  </w:t>
      </w:r>
    </w:p>
    <w:p w14:paraId="1886FBAD" w14:textId="77777777" w:rsidR="0002341A" w:rsidRPr="004E0793" w:rsidRDefault="004E0793">
      <w:pPr>
        <w:spacing w:before="80" w:line="29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d)</w:t>
      </w:r>
      <w:r w:rsidRPr="004E0793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 xml:space="preserve">uvedení údajů bankovního spojení Zhotovitele.  </w:t>
      </w:r>
    </w:p>
    <w:p w14:paraId="0D71E1C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E950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75D25" w14:textId="77777777" w:rsidR="0002341A" w:rsidRDefault="0002341A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D3219" w14:textId="77777777" w:rsidR="0002341A" w:rsidRPr="004E0793" w:rsidRDefault="004E0793">
      <w:pPr>
        <w:spacing w:line="161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6F7303" wp14:editId="0B9C2F6E">
                <wp:simplePos x="0" y="0"/>
                <wp:positionH relativeFrom="page">
                  <wp:posOffset>881176</wp:posOffset>
                </wp:positionH>
                <wp:positionV relativeFrom="line">
                  <wp:posOffset>-119471</wp:posOffset>
                </wp:positionV>
                <wp:extent cx="5798185" cy="609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380AF" id="Freeform 122" o:spid="_x0000_s1026" style="position:absolute;margin-left:69.4pt;margin-top:-9.4pt;width:456.5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" path="m,60970r57981850,l57981850,,,,,60970xe" fillcolor="black" stroked="f" strokeweight=".1pt">
                <v:path arrowok="t"/>
                <w10:wrap anchorx="page" anchory="line"/>
              </v:shape>
            </w:pict>
          </mc:Fallback>
        </mc:AlternateContent>
      </w: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1F17EB3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823E7" w14:textId="77777777" w:rsidR="0002341A" w:rsidRDefault="0002341A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63D39" w14:textId="77777777" w:rsidR="0002341A" w:rsidRPr="004E0793" w:rsidRDefault="004E0793">
      <w:pPr>
        <w:spacing w:line="268" w:lineRule="exact"/>
        <w:ind w:left="1291" w:right="842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7.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Objednatel si vyhrazuje právo vrátit fakturu Zhotoviteli bez úhrady, jestliže tato nebude splňovat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požadované náležitosti. V tomto případě bude lhůta splatnosti faktury přerušena a nová 30denní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lhůta splatnosti bude započata po doručení faktury opravené. V tomto případě není Objednatel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v prodlení s úhradou příslušné částky, na kterou faktura zní.   </w:t>
      </w:r>
    </w:p>
    <w:p w14:paraId="17176131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85217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22C86" w14:textId="77777777" w:rsidR="0002341A" w:rsidRDefault="004E0793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01D453AD" wp14:editId="499AB69D">
            <wp:simplePos x="0" y="0"/>
            <wp:positionH relativeFrom="page">
              <wp:posOffset>3518915</wp:posOffset>
            </wp:positionH>
            <wp:positionV relativeFrom="paragraph">
              <wp:posOffset>132716</wp:posOffset>
            </wp:positionV>
            <wp:extent cx="534162" cy="12420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2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22E75F" w14:textId="77777777" w:rsidR="0002341A" w:rsidRPr="004E0793" w:rsidRDefault="004E0793">
      <w:pPr>
        <w:spacing w:line="388" w:lineRule="exact"/>
        <w:ind w:left="896" w:right="844" w:firstLine="293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Práva a povinnosti Smluvních stran  </w:t>
      </w:r>
      <w:r w:rsidRPr="004E0793">
        <w:rPr>
          <w:lang w:val="cs-CZ"/>
        </w:rPr>
        <w:br w:type="textWrapping" w:clear="all"/>
      </w:r>
      <w:r w:rsidRPr="004E0793">
        <w:rPr>
          <w:rFonts w:ascii="Calibri" w:hAnsi="Calibri" w:cs="Calibri"/>
          <w:b/>
          <w:bCs/>
          <w:color w:val="000000"/>
          <w:lang w:val="cs-CZ"/>
        </w:rPr>
        <w:t>1.</w:t>
      </w:r>
      <w:r w:rsidRPr="004E0793">
        <w:rPr>
          <w:rFonts w:ascii="Arial" w:hAnsi="Arial" w:cs="Arial"/>
          <w:b/>
          <w:bCs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Práva a povinnosti Objednatele:  </w:t>
      </w:r>
    </w:p>
    <w:p w14:paraId="3813076C" w14:textId="77777777" w:rsidR="0002341A" w:rsidRPr="004E0793" w:rsidRDefault="004E0793">
      <w:pPr>
        <w:spacing w:before="80" w:line="295" w:lineRule="exact"/>
        <w:ind w:left="1439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a)</w:t>
      </w:r>
      <w:r w:rsidRPr="004E0793">
        <w:rPr>
          <w:rFonts w:ascii="Arial" w:hAnsi="Arial" w:cs="Arial"/>
          <w:color w:val="000000"/>
          <w:spacing w:val="13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1"/>
          <w:lang w:val="cs-CZ"/>
        </w:rPr>
        <w:t>Objednatel se zavazuje poskytnout Zhotoviteli veškerou součinnost potřebnou pro řádnou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4D1080E4" w14:textId="77777777" w:rsidR="0002341A" w:rsidRPr="004E0793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realizaci díla.  </w:t>
      </w:r>
    </w:p>
    <w:p w14:paraId="0D2D8FAF" w14:textId="77777777" w:rsidR="0002341A" w:rsidRPr="004E0793" w:rsidRDefault="004E0793">
      <w:pPr>
        <w:spacing w:before="60" w:line="295" w:lineRule="exact"/>
        <w:ind w:left="1439" w:right="929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b)</w:t>
      </w:r>
      <w:r w:rsidRPr="004E0793">
        <w:rPr>
          <w:rFonts w:ascii="Arial" w:hAnsi="Arial" w:cs="Arial"/>
          <w:color w:val="000000"/>
          <w:spacing w:val="10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Objednatel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se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zavazuje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bezodkladně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informovat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Zhotovitele</w:t>
      </w:r>
      <w:r w:rsidRPr="004E0793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všech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změnách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jiných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27EDF2C9" w14:textId="77777777" w:rsidR="0002341A" w:rsidRPr="004E0793" w:rsidRDefault="004E0793">
      <w:pPr>
        <w:spacing w:line="268" w:lineRule="exact"/>
        <w:ind w:left="1915" w:right="844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okolnostech,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které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se</w:t>
      </w:r>
      <w:r w:rsidRPr="004E0793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dotýkají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plnění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závazků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vyplývajících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 této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 xml:space="preserve">Smlouvy.  </w:t>
      </w:r>
      <w:r w:rsidRPr="004E0793">
        <w:rPr>
          <w:rFonts w:ascii="Calibri" w:hAnsi="Calibri" w:cs="Calibri"/>
          <w:color w:val="000000"/>
          <w:spacing w:val="-2"/>
          <w:lang w:val="cs-CZ"/>
        </w:rPr>
        <w:t>Podstatné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změny musí být oznámeny písemně.  </w:t>
      </w:r>
    </w:p>
    <w:p w14:paraId="6E87C40F" w14:textId="77777777" w:rsidR="0002341A" w:rsidRPr="004E0793" w:rsidRDefault="004E0793">
      <w:pPr>
        <w:spacing w:before="60" w:line="30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>2.</w:t>
      </w:r>
      <w:r w:rsidRPr="004E0793">
        <w:rPr>
          <w:rFonts w:ascii="Arial" w:hAnsi="Arial" w:cs="Arial"/>
          <w:b/>
          <w:bCs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Práva a povinnosti Zhotovitele:  </w:t>
      </w:r>
    </w:p>
    <w:p w14:paraId="697978BF" w14:textId="77777777" w:rsidR="0002341A" w:rsidRPr="004E0793" w:rsidRDefault="004E0793">
      <w:pPr>
        <w:spacing w:before="80" w:line="295" w:lineRule="exact"/>
        <w:ind w:left="1439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a)</w:t>
      </w:r>
      <w:r w:rsidRPr="004E0793">
        <w:rPr>
          <w:rFonts w:ascii="Arial" w:hAnsi="Arial" w:cs="Arial"/>
          <w:color w:val="000000"/>
          <w:spacing w:val="13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cs-CZ"/>
        </w:rPr>
        <w:t>Zhotovitel zajistí plnění podle této Smlouvy ve stanovené jakosti, na stanoveném pracovišti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741A169E" w14:textId="77777777" w:rsidR="0002341A" w:rsidRPr="004E0793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Zhotovitele, ve sjednané době a za sjednanou cenu.  </w:t>
      </w:r>
    </w:p>
    <w:p w14:paraId="27E2A66F" w14:textId="77777777" w:rsidR="0002341A" w:rsidRPr="004E0793" w:rsidRDefault="004E0793">
      <w:pPr>
        <w:spacing w:before="60" w:line="295" w:lineRule="exact"/>
        <w:ind w:left="1439" w:right="929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b)</w:t>
      </w:r>
      <w:r w:rsidRPr="004E0793">
        <w:rPr>
          <w:rFonts w:ascii="Arial" w:hAnsi="Arial" w:cs="Arial"/>
          <w:color w:val="000000"/>
          <w:spacing w:val="10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Zhotovitel poskytne potřebné lidské zdroje, znalosti a materiální zajištění pro realizaci díla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3D17ADB1" w14:textId="77777777" w:rsidR="0002341A" w:rsidRPr="004E0793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ve stanoveném rozsahu a dle zaslané cenové nabídky.  </w:t>
      </w:r>
    </w:p>
    <w:p w14:paraId="506F3013" w14:textId="77777777" w:rsidR="0002341A" w:rsidRPr="004E0793" w:rsidRDefault="004E0793">
      <w:pPr>
        <w:spacing w:before="60" w:line="295" w:lineRule="exact"/>
        <w:ind w:left="1439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c)</w:t>
      </w:r>
      <w:r w:rsidRPr="004E0793">
        <w:rPr>
          <w:rFonts w:ascii="Arial" w:hAnsi="Arial" w:cs="Arial"/>
          <w:color w:val="000000"/>
          <w:spacing w:val="17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Zhotovitel poskytne veškerou další potřebnou součinnost při komunikaci s Objednatelem.  </w:t>
      </w:r>
    </w:p>
    <w:p w14:paraId="54941B66" w14:textId="77777777" w:rsidR="0002341A" w:rsidRPr="004E0793" w:rsidRDefault="004E0793">
      <w:pPr>
        <w:spacing w:before="80" w:line="268" w:lineRule="exact"/>
        <w:ind w:left="1915" w:right="844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d)</w:t>
      </w:r>
      <w:r w:rsidRPr="004E0793">
        <w:rPr>
          <w:rFonts w:ascii="Arial" w:hAnsi="Arial" w:cs="Arial"/>
          <w:color w:val="000000"/>
          <w:spacing w:val="10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povinen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před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zahájením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provádění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díla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uzavřít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smlouvu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o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pojištění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5"/>
          <w:lang w:val="pt-PT"/>
        </w:rPr>
        <w:t>díla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(stavebně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montážní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pojištění)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pojištění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odpovědnosti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za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škodu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majetku</w:t>
      </w:r>
      <w:r w:rsidRPr="004E079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zdraví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osob, a to s limitem pojistného plnění minimálně ve výši ceny díla. Zhotovitel se zavazuje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pojištění dle tohoto bodu udržovat v platnosti po celou dobu provádění díla a Objednateli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kdykoliv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během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této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doby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vyžádání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existenci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platného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pojištění</w:t>
      </w:r>
      <w:r w:rsidRPr="004E0793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doložit.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Nesplnění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závazků dle tohoto bodu je podstatným porušením smlouvy.  </w:t>
      </w:r>
    </w:p>
    <w:p w14:paraId="50EBF15E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790C6" w14:textId="77777777" w:rsidR="0002341A" w:rsidRDefault="004E079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C89AA" wp14:editId="2C1A2D6E">
            <wp:simplePos x="0" y="0"/>
            <wp:positionH relativeFrom="page">
              <wp:posOffset>3489959</wp:posOffset>
            </wp:positionH>
            <wp:positionV relativeFrom="paragraph">
              <wp:posOffset>60451</wp:posOffset>
            </wp:positionV>
            <wp:extent cx="570737" cy="12420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737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9A570" w14:textId="77777777" w:rsidR="0002341A" w:rsidRPr="004E0793" w:rsidRDefault="004E0793">
      <w:pPr>
        <w:spacing w:line="306" w:lineRule="exact"/>
        <w:ind w:left="4040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Odpovědnost za vady a záruka  </w:t>
      </w:r>
    </w:p>
    <w:p w14:paraId="446CABA7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pt-PT"/>
        </w:rPr>
        <w:t>Zhotovitel zodpovídá za to, že dílo provedené v rozsahu plnění sjednaném v článku I. této Smlouvy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18020A26" w14:textId="77777777" w:rsidR="0002341A" w:rsidRDefault="004E0793">
      <w:pPr>
        <w:spacing w:line="267" w:lineRule="exact"/>
        <w:ind w:left="1291" w:right="84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bude způsobilé k účelu, pro který bylo provedeno, a to po dobu zaručenou touto zárukou, tj. po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dobu 6 </w:t>
      </w:r>
      <w:r>
        <w:rPr>
          <w:rFonts w:ascii="Calibri" w:hAnsi="Calibri" w:cs="Calibri"/>
          <w:color w:val="000000"/>
          <w:spacing w:val="-1"/>
        </w:rPr>
        <w:t>měsíců ode dne odevzdání a převzetí díla prostého všech vad a nedodělků a po tuto dobu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si zachová vlastnosti obvyklé k účelu, pro který bylo provedeno.   </w:t>
      </w:r>
    </w:p>
    <w:p w14:paraId="214C1D89" w14:textId="77777777" w:rsidR="0002341A" w:rsidRDefault="004E0793">
      <w:pPr>
        <w:spacing w:before="60" w:line="268" w:lineRule="exact"/>
        <w:ind w:left="1291" w:right="848" w:hanging="39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>Záruka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zařízení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poskytuje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dle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údajů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výrobce,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nejméně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však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měsíců.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Záruční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doba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  <w:spacing w:val="-11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prodlužuje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dobu  od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doby  oznámení  vady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dobu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jejího  odstranění.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Jinak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platí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  <w:spacing w:val="-2"/>
        </w:rPr>
        <w:t>příslušná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ustanovení občanského zákoníku.  </w:t>
      </w:r>
    </w:p>
    <w:p w14:paraId="0015E06C" w14:textId="77777777" w:rsidR="0002341A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>Zhotovitel odpovídá za vady, které má dílo v době jeho odevzdání a převzetí. Dále odpovídá za</w:t>
      </w:r>
      <w:r>
        <w:rPr>
          <w:rFonts w:ascii="Times New Roman" w:hAnsi="Times New Roman" w:cs="Times New Roman"/>
        </w:rPr>
        <w:t xml:space="preserve"> </w:t>
      </w:r>
    </w:p>
    <w:p w14:paraId="624F45EE" w14:textId="77777777" w:rsidR="0002341A" w:rsidRDefault="004E0793">
      <w:pPr>
        <w:spacing w:line="295" w:lineRule="exact"/>
        <w:ind w:left="12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vady, zjištěné Objednatelem po odevzdání a převzetí, a to po celou dobu záruky.  </w:t>
      </w:r>
    </w:p>
    <w:p w14:paraId="163AAC3B" w14:textId="77777777" w:rsidR="0002341A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  <w:spacing w:val="-1"/>
        </w:rPr>
        <w:t>Vady díla, které byly způsobeny porušením povinností Zhotovitele, je povinen Zhotovitel odstranit</w:t>
      </w:r>
      <w:r>
        <w:rPr>
          <w:rFonts w:ascii="Times New Roman" w:hAnsi="Times New Roman" w:cs="Times New Roman"/>
        </w:rPr>
        <w:t xml:space="preserve"> </w:t>
      </w:r>
    </w:p>
    <w:p w14:paraId="63EE22B5" w14:textId="77777777" w:rsidR="0002341A" w:rsidRDefault="004E0793">
      <w:pPr>
        <w:spacing w:line="268" w:lineRule="exact"/>
        <w:ind w:left="1291" w:right="84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na svůj náklad bezodkladně po jejich oznámení Objednatelem nejpozději však do 10 kalendářních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dnů pokud se smluvní strany nedohodnou jinak s ohledem na charakter vady a možnosti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odstranění. Nenastoupí-li Zhotovitel k odstranění reklamované vady ani do 20-</w:t>
      </w:r>
      <w:r>
        <w:rPr>
          <w:rFonts w:ascii="Calibri" w:hAnsi="Calibri" w:cs="Calibri"/>
          <w:color w:val="000000"/>
          <w:spacing w:val="-2"/>
        </w:rPr>
        <w:t>ti kalendářních dnů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obdržení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reklamace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Objednatele,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Objednatel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oprávněn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pověřit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odstraněním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vady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4"/>
        </w:rPr>
        <w:t>jinou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odbornou právnickou nebo fyzickou osobu. Veškeré takto vzniklé náklady nese Zhotovitel.  </w:t>
      </w:r>
    </w:p>
    <w:p w14:paraId="41B65A56" w14:textId="77777777" w:rsidR="0002341A" w:rsidRDefault="004E0793">
      <w:pPr>
        <w:spacing w:before="60" w:line="268" w:lineRule="exact"/>
        <w:ind w:left="1291" w:right="846" w:hanging="39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  <w:spacing w:val="-2"/>
        </w:rPr>
        <w:t>V případě, že vady na díle, způsobené Zhotovitelem budou příčinou vad vzniklých na jiných částech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díla, má Objednatel právo přeúčtovat Zhotoviteli veškeré náklady, související s jejich odstraněním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nebo toto zajistí přímo Zhotovitel.  </w:t>
      </w:r>
    </w:p>
    <w:p w14:paraId="0BB47441" w14:textId="77777777" w:rsidR="0002341A" w:rsidRDefault="0002341A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CA161" w14:textId="77777777" w:rsidR="0002341A" w:rsidRPr="004E0793" w:rsidRDefault="004E0793">
      <w:pPr>
        <w:spacing w:line="161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4D934E" wp14:editId="5218CF9B">
                <wp:simplePos x="0" y="0"/>
                <wp:positionH relativeFrom="page">
                  <wp:posOffset>881176</wp:posOffset>
                </wp:positionH>
                <wp:positionV relativeFrom="line">
                  <wp:posOffset>-119471</wp:posOffset>
                </wp:positionV>
                <wp:extent cx="5798185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25A7B" id="Freeform 125" o:spid="_x0000_s1026" style="position:absolute;margin-left:69.4pt;margin-top:-9.4pt;width:456.5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" path="m,60970r57981850,l57981850,,,,,60970xe" fillcolor="black" stroked="f" strokeweight=".1pt">
                <v:path arrowok="t"/>
                <w10:wrap anchorx="page" anchory="line"/>
              </v:shape>
            </w:pict>
          </mc:Fallback>
        </mc:AlternateContent>
      </w: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3F27CFD1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5C6D00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E7E4D" w14:textId="77777777" w:rsidR="0002341A" w:rsidRDefault="0002341A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03FFE" w14:textId="77777777" w:rsidR="0002341A" w:rsidRPr="004E0793" w:rsidRDefault="004E0793">
      <w:pPr>
        <w:spacing w:line="306" w:lineRule="exact"/>
        <w:ind w:left="458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1CE156F6" wp14:editId="0BD1EA32">
            <wp:simplePos x="0" y="0"/>
            <wp:positionH relativeFrom="page">
              <wp:posOffset>3462528</wp:posOffset>
            </wp:positionH>
            <wp:positionV relativeFrom="line">
              <wp:posOffset>-143886</wp:posOffset>
            </wp:positionV>
            <wp:extent cx="608837" cy="12420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837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Ukončení Smlouvy  </w:t>
      </w:r>
    </w:p>
    <w:p w14:paraId="0933BC08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Objednatel je oprávněn od této Smlouvy odstoupit v těchto případech:  </w:t>
      </w:r>
    </w:p>
    <w:p w14:paraId="20C140B2" w14:textId="77777777" w:rsidR="0002341A" w:rsidRDefault="004E0793">
      <w:pPr>
        <w:spacing w:before="80" w:line="295" w:lineRule="exact"/>
        <w:ind w:left="1439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3"/>
        </w:rPr>
        <w:t xml:space="preserve">   </w:t>
      </w:r>
      <w:r>
        <w:rPr>
          <w:rFonts w:ascii="Calibri" w:hAnsi="Calibri" w:cs="Calibri"/>
          <w:color w:val="000000"/>
          <w:spacing w:val="-1"/>
        </w:rPr>
        <w:t>Zhotovitel provádí dílo i přes opakované písemné upozornění Objednatele vadně a zjištěné</w:t>
      </w:r>
      <w:r>
        <w:rPr>
          <w:rFonts w:ascii="Times New Roman" w:hAnsi="Times New Roman" w:cs="Times New Roman"/>
        </w:rPr>
        <w:t xml:space="preserve"> </w:t>
      </w:r>
    </w:p>
    <w:p w14:paraId="30DBB293" w14:textId="77777777" w:rsidR="0002341A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vady ohrožují bezpečnost pracoviště nebo jakost a užitnou hodnotu díla.  </w:t>
      </w:r>
    </w:p>
    <w:p w14:paraId="775E76EF" w14:textId="77777777" w:rsidR="0002341A" w:rsidRDefault="004E0793">
      <w:pPr>
        <w:spacing w:before="60" w:line="295" w:lineRule="exact"/>
        <w:ind w:left="1439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10"/>
        </w:rPr>
        <w:t xml:space="preserve">   </w:t>
      </w:r>
      <w:r>
        <w:rPr>
          <w:rFonts w:ascii="Calibri" w:hAnsi="Calibri" w:cs="Calibri"/>
          <w:color w:val="000000"/>
        </w:rPr>
        <w:t>Pokud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Zhotovitel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soustavně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nebo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zvlášť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hrubě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porušuje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podmínky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pracovišti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6"/>
        </w:rPr>
        <w:t>nebo</w:t>
      </w:r>
      <w:r>
        <w:rPr>
          <w:rFonts w:ascii="Times New Roman" w:hAnsi="Times New Roman" w:cs="Times New Roman"/>
        </w:rPr>
        <w:t xml:space="preserve"> </w:t>
      </w:r>
    </w:p>
    <w:p w14:paraId="7E059E3D" w14:textId="77777777" w:rsidR="0002341A" w:rsidRDefault="004E0793">
      <w:pPr>
        <w:spacing w:line="295" w:lineRule="exact"/>
        <w:ind w:left="19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opakovaně nedodržuje pokyny Objednatele.  </w:t>
      </w:r>
    </w:p>
    <w:p w14:paraId="38948E42" w14:textId="77777777" w:rsidR="0002341A" w:rsidRDefault="004E0793">
      <w:pPr>
        <w:spacing w:before="60" w:line="295" w:lineRule="exact"/>
        <w:ind w:left="1439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17"/>
        </w:rPr>
        <w:t xml:space="preserve">   </w:t>
      </w:r>
      <w:r>
        <w:rPr>
          <w:rFonts w:ascii="Calibri" w:hAnsi="Calibri" w:cs="Calibri"/>
          <w:color w:val="000000"/>
        </w:rPr>
        <w:t>Pokud Zhotovitel bude v likvidaci, na jeho majetek byl vyhlášen konkurz, proti Zhotoviteli</w:t>
      </w:r>
      <w:r>
        <w:rPr>
          <w:rFonts w:ascii="Times New Roman" w:hAnsi="Times New Roman" w:cs="Times New Roman"/>
        </w:rPr>
        <w:t xml:space="preserve"> </w:t>
      </w:r>
    </w:p>
    <w:p w14:paraId="36225CCF" w14:textId="77777777" w:rsidR="0002341A" w:rsidRDefault="004E0793">
      <w:pPr>
        <w:spacing w:line="266" w:lineRule="exact"/>
        <w:ind w:left="1915" w:right="8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zahájeno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nebo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probíhá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insolvenční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řízení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nebo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proti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Zhotoviteli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návrh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  <w:spacing w:val="-7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prohlášení konkurzu zamítnut pro nedostatek majetku úpadce.  </w:t>
      </w:r>
    </w:p>
    <w:p w14:paraId="5F4F3B14" w14:textId="77777777" w:rsidR="0002341A" w:rsidRDefault="004E0793">
      <w:pPr>
        <w:spacing w:line="388" w:lineRule="exact"/>
        <w:ind w:left="896" w:right="845" w:firstLine="6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10"/>
        </w:rPr>
        <w:t xml:space="preserve">   </w:t>
      </w:r>
      <w:r>
        <w:rPr>
          <w:rFonts w:ascii="Calibri" w:hAnsi="Calibri" w:cs="Calibri"/>
          <w:color w:val="000000"/>
        </w:rPr>
        <w:t xml:space="preserve">Pokud je Zhotovitel v prodlení se zahájením prací převyšujícím 7 kalendářních dnů.  </w:t>
      </w:r>
      <w:r>
        <w:br w:type="textWrapping" w:clear="all"/>
      </w: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 xml:space="preserve">Pro odstoupení od smlouvy platí dále ustanovení § 2001 a násl. občanského zákoníku.  </w:t>
      </w:r>
    </w:p>
    <w:p w14:paraId="7D9A4BD9" w14:textId="77777777" w:rsidR="0002341A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 xml:space="preserve">Tuto Smlouvu je zároveň možné ukončit písemnou dohodou smluvních stran.  </w:t>
      </w:r>
    </w:p>
    <w:p w14:paraId="235CBF0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8C79B" w14:textId="77777777" w:rsidR="0002341A" w:rsidRDefault="004E079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F1236F1" wp14:editId="48D2668F">
            <wp:simplePos x="0" y="0"/>
            <wp:positionH relativeFrom="page">
              <wp:posOffset>3435096</wp:posOffset>
            </wp:positionH>
            <wp:positionV relativeFrom="paragraph">
              <wp:posOffset>60959</wp:posOffset>
            </wp:positionV>
            <wp:extent cx="645413" cy="12420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413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E6644" w14:textId="77777777" w:rsidR="0002341A" w:rsidRPr="004E0793" w:rsidRDefault="004E0793">
      <w:pPr>
        <w:spacing w:line="306" w:lineRule="exact"/>
        <w:ind w:left="4719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Smluvní pokuta  </w:t>
      </w:r>
    </w:p>
    <w:p w14:paraId="22961A31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V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případě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prodlení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Zhotovitele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oproti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lhůtě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předání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dle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čl.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III.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odst.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10"/>
          <w:lang w:val="cs-CZ"/>
        </w:rPr>
        <w:t>se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73779B52" w14:textId="77777777" w:rsidR="0002341A" w:rsidRPr="004E0793" w:rsidRDefault="004E0793">
      <w:pPr>
        <w:spacing w:line="268" w:lineRule="exact"/>
        <w:ind w:left="1292" w:right="84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pacing w:val="-3"/>
          <w:lang w:val="cs-CZ"/>
        </w:rPr>
        <w:t>Zhotovitel zavazuje Objednateli zaplatit smluvní pokutu ve výši 0,1 % z ceny Díla za každý i započatý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den prodlení.  </w:t>
      </w:r>
    </w:p>
    <w:p w14:paraId="4E8E8A9B" w14:textId="77777777" w:rsidR="0002341A" w:rsidRPr="004E0793" w:rsidRDefault="004E0793">
      <w:pPr>
        <w:spacing w:before="60" w:line="267" w:lineRule="exact"/>
        <w:ind w:left="1292" w:right="847" w:hanging="396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2.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cs-CZ"/>
        </w:rPr>
        <w:t>Pokud bude Objednatel v prodlení s úhradou faktury oproti sjednané lhůtě, je Zhotovitel oprávněn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požadovat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Objednateli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zaplacení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úroku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prodlení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ve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výši</w:t>
      </w:r>
      <w:r w:rsidRPr="004E0793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0,1</w:t>
      </w:r>
      <w:r w:rsidRPr="004E0793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%</w:t>
      </w:r>
      <w:r w:rsidRPr="004E0793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dlužné</w:t>
      </w:r>
      <w:r w:rsidRPr="004E0793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částky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za</w:t>
      </w:r>
      <w:r w:rsidRPr="004E0793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každý</w:t>
      </w:r>
      <w:r w:rsidRPr="004E0793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19"/>
          <w:lang w:val="cs-CZ"/>
        </w:rPr>
        <w:t>i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započatý den prodlení.  </w:t>
      </w:r>
    </w:p>
    <w:p w14:paraId="4D6832DA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3.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Smluvní pokuty se stávají splatnými dnem následujícím po dni, ve kterém na ně vznikl nárok.  </w:t>
      </w:r>
    </w:p>
    <w:p w14:paraId="3173A72B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4.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Objednatel je oprávněn započíst smluvní pokutu oproti ceně Díla.  </w:t>
      </w:r>
    </w:p>
    <w:p w14:paraId="3CE0EB85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5.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spacing w:val="-2"/>
          <w:lang w:val="cs-CZ"/>
        </w:rPr>
        <w:t>Uplatněním ani zaplacením smluvní pokuty není dotčeno právo na náhradu skutečně vzniklé škody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1BB8316C" w14:textId="77777777" w:rsidR="0002341A" w:rsidRPr="004E0793" w:rsidRDefault="004E0793">
      <w:pPr>
        <w:spacing w:line="268" w:lineRule="exact"/>
        <w:ind w:left="1292" w:right="84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pacing w:val="-2"/>
          <w:lang w:val="cs-CZ"/>
        </w:rPr>
        <w:t>způsobené porušením povinnosti některé ze smluvních stran, ke které se vztahuje smluvní pokuta.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To platí i tehdy, bude-li smluvní pokuta snížena rozhodnutím soudu.  </w:t>
      </w:r>
    </w:p>
    <w:p w14:paraId="044CC97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A7E4E" w14:textId="77777777" w:rsidR="0002341A" w:rsidRDefault="004E0793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55FD4" wp14:editId="2B2A26BA">
            <wp:simplePos x="0" y="0"/>
            <wp:positionH relativeFrom="page">
              <wp:posOffset>3494532</wp:posOffset>
            </wp:positionH>
            <wp:positionV relativeFrom="paragraph">
              <wp:posOffset>60325</wp:posOffset>
            </wp:positionV>
            <wp:extent cx="566166" cy="12420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66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C2B29" w14:textId="77777777" w:rsidR="0002341A" w:rsidRPr="004E0793" w:rsidRDefault="004E0793">
      <w:pPr>
        <w:spacing w:line="306" w:lineRule="exact"/>
        <w:ind w:left="321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lang w:val="pt-PT"/>
        </w:rPr>
        <w:t xml:space="preserve">Práva autorská a práva průmyslového vlastnictví  </w:t>
      </w:r>
    </w:p>
    <w:p w14:paraId="1E809FE9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Zhotovitel prohlašuje, že je výlučný vykonavatel majetkových autorských práv k dílu ve smyslu §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47836338" w14:textId="77777777" w:rsidR="0002341A" w:rsidRPr="004E0793" w:rsidRDefault="004E0793">
      <w:pPr>
        <w:spacing w:line="268" w:lineRule="exact"/>
        <w:ind w:left="1292" w:right="844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58 zákona č. 121/2000 Sb., autorského zákona, ve znění pozdějších předpisů (dále jen „autorský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zákon“).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poskytuje</w:t>
      </w:r>
      <w:r w:rsidRPr="004E079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základě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této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smlouvy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objednateli</w:t>
      </w:r>
      <w:r w:rsidRPr="004E079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výhradní  licenci  ke</w:t>
      </w:r>
      <w:r w:rsidRPr="004E079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6"/>
          <w:lang w:val="pt-PT"/>
        </w:rPr>
        <w:t>všem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způsobům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užití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díla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(dále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jen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„licence“)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zhotovitel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zavazuje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zdržet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výkonu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veškerých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majetkových</w:t>
      </w:r>
      <w:r w:rsidRPr="004E0793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autorských</w:t>
      </w:r>
      <w:r w:rsidRPr="004E079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práv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k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dílu.</w:t>
      </w:r>
      <w:r w:rsidRPr="004E0793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Licence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objednateli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udělena</w:t>
      </w:r>
      <w:r w:rsidRPr="004E0793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časově,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územně</w:t>
      </w:r>
      <w:r w:rsidRPr="004E0793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14"/>
          <w:lang w:val="pt-PT"/>
        </w:rPr>
        <w:t>a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množstevně neomezeném rozsahu.   </w:t>
      </w:r>
    </w:p>
    <w:p w14:paraId="16823051" w14:textId="77777777" w:rsidR="0002341A" w:rsidRPr="004E0793" w:rsidRDefault="004E0793">
      <w:pPr>
        <w:spacing w:before="60" w:line="268" w:lineRule="exact"/>
        <w:ind w:left="1292" w:right="843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2.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spacing w:val="-1"/>
          <w:lang w:val="pt-PT"/>
        </w:rPr>
        <w:t>Smluvní strany se dohodly, že úplata za licenci udělenou objednateli dle této smlouvy je zahrnuta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v ceně za dílo sjednané v čl. VII. odst. 1 této smlouvy, a to s přihlédnutím k </w:t>
      </w:r>
      <w:r w:rsidRPr="004E0793">
        <w:rPr>
          <w:rFonts w:ascii="Calibri" w:hAnsi="Calibri" w:cs="Calibri"/>
          <w:color w:val="000000"/>
          <w:spacing w:val="-1"/>
          <w:lang w:val="pt-PT"/>
        </w:rPr>
        <w:t>časovému, územnímu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množstevnímu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rozsahu</w:t>
      </w:r>
      <w:r w:rsidRPr="004E079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licence,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jako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i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 přihlédnutím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k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účelu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licence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způsobu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užití</w:t>
      </w:r>
      <w:r w:rsidRPr="004E079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5"/>
          <w:lang w:val="pt-PT"/>
        </w:rPr>
        <w:t>díla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objednatelem.   </w:t>
      </w:r>
    </w:p>
    <w:p w14:paraId="1B844628" w14:textId="77777777" w:rsidR="0002341A" w:rsidRPr="004E0793" w:rsidRDefault="004E0793">
      <w:pPr>
        <w:spacing w:before="120" w:line="268" w:lineRule="exact"/>
        <w:ind w:left="1291" w:right="842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3.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 xml:space="preserve">Objednatel je na základě udělené licence oprávněn neomezeně s </w:t>
      </w:r>
      <w:r w:rsidRPr="004E0793">
        <w:rPr>
          <w:rFonts w:ascii="Calibri" w:hAnsi="Calibri" w:cs="Calibri"/>
          <w:color w:val="000000"/>
          <w:spacing w:val="-2"/>
          <w:lang w:val="pt-PT"/>
        </w:rPr>
        <w:t>dílem nakládat, zejména pak dílo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užívat, a to v původní nebo i zpracované či jinak změněné podobě, samostatně a/nebo v</w:t>
      </w:r>
      <w:r w:rsidRPr="004E0793">
        <w:rPr>
          <w:rFonts w:ascii="Calibri" w:hAnsi="Calibri" w:cs="Calibri"/>
          <w:color w:val="000000"/>
          <w:spacing w:val="-3"/>
          <w:lang w:val="pt-PT"/>
        </w:rPr>
        <w:t xml:space="preserve"> souboru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a/nebo</w:t>
      </w:r>
      <w:r w:rsidRPr="004E0793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ve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spojení</w:t>
      </w:r>
      <w:r w:rsidRPr="004E0793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 jiným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dílem</w:t>
      </w:r>
      <w:r w:rsidRPr="004E0793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či</w:t>
      </w:r>
      <w:r w:rsidRPr="004E0793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prvky.</w:t>
      </w:r>
      <w:r w:rsidRPr="004E0793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Objednatel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základě</w:t>
      </w:r>
      <w:r w:rsidRPr="004E079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udělené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licence</w:t>
      </w:r>
      <w:r w:rsidRPr="004E0793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pt-PT"/>
        </w:rPr>
        <w:t>oprávněn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rozmnožovat, překládat, zpracovávat, rozšiřovat, pronajímat, půjčovat a vystavovat originál nebo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rozmnoženiny díla, sdělovat dílo veřejnosti a jakkoliv dílo upravovat či měnit, přičemž za účelem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úpravy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či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změny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díla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rovněž oprávněn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zadat</w:t>
      </w:r>
      <w:r w:rsidRPr="004E079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vývoj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a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provedení těchto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úprav</w:t>
      </w:r>
      <w:r w:rsidRPr="004E0793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třetím osobám.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3C841EE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1A057" w14:textId="77777777" w:rsidR="0002341A" w:rsidRDefault="004E0793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1C77D4" wp14:editId="5E2DB3B7">
                <wp:simplePos x="0" y="0"/>
                <wp:positionH relativeFrom="page">
                  <wp:posOffset>881176</wp:posOffset>
                </wp:positionH>
                <wp:positionV relativeFrom="paragraph">
                  <wp:posOffset>164921</wp:posOffset>
                </wp:positionV>
                <wp:extent cx="5798185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96108" id="Freeform 129" o:spid="_x0000_s1026" style="position:absolute;margin-left:69.4pt;margin-top:13pt;width:456.5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" path="m,60970r57981850,l57981850,,,,,6097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5A90F415" w14:textId="77777777" w:rsidR="0002341A" w:rsidRPr="004E0793" w:rsidRDefault="004E0793">
      <w:pPr>
        <w:spacing w:line="161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05F0B89A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69FCB" w14:textId="77777777" w:rsidR="0002341A" w:rsidRDefault="0002341A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D2342" w14:textId="77777777" w:rsidR="0002341A" w:rsidRPr="004E0793" w:rsidRDefault="004E0793">
      <w:pPr>
        <w:spacing w:line="268" w:lineRule="exact"/>
        <w:ind w:left="1292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Oprávnění rozmnožovat, překládat a zpracovávat dílo se vztahuje také na zdrojový a strojový kód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díla. Objednatel nebo kterýkoliv držitel licence má právo licenci neomezeně postoupit kterékoliv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třetí osobě, k čemuž Zhotovitel dává souhlas. Je-li dílo nebo jeho část poskytována třetí osobou,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má Zhotovitel povinnost zajistit, aby Objednatel nabyl veškerá práva podle tohoto článku. K</w:t>
      </w:r>
      <w:r w:rsidRPr="004E0793">
        <w:rPr>
          <w:rFonts w:ascii="Calibri" w:hAnsi="Calibri" w:cs="Calibri"/>
          <w:color w:val="000000"/>
          <w:spacing w:val="-5"/>
          <w:lang w:val="cs-CZ"/>
        </w:rPr>
        <w:t xml:space="preserve"> tomu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je případně povinen doložit veškeré příslušné listiny a podklady.  </w:t>
      </w:r>
    </w:p>
    <w:p w14:paraId="718E8632" w14:textId="77777777" w:rsidR="0002341A" w:rsidRPr="004E0793" w:rsidRDefault="004E0793">
      <w:pPr>
        <w:spacing w:before="80" w:line="268" w:lineRule="exact"/>
        <w:ind w:left="1292" w:right="845" w:hanging="396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4.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může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princip,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popř.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výsledky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daného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díla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publikovat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ve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vědeckém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časopise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či</w:t>
      </w:r>
      <w:r w:rsidRPr="004E0793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8"/>
          <w:lang w:val="cs-CZ"/>
        </w:rPr>
        <w:t>na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konferenci,</w:t>
      </w:r>
      <w:r w:rsidRPr="004E0793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popřípadě</w:t>
      </w:r>
      <w:r w:rsidRPr="004E0793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využít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 rámci</w:t>
      </w:r>
      <w:r w:rsidRPr="004E0793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výuky,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nesmí</w:t>
      </w:r>
      <w:r w:rsidRPr="004E0793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však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zveřejnit</w:t>
      </w:r>
      <w:r w:rsidRPr="004E0793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samotný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kód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algoritmu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5"/>
          <w:lang w:val="cs-CZ"/>
        </w:rPr>
        <w:t>díla,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zhotoveného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dle této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Smlouvy.</w:t>
      </w:r>
      <w:r w:rsidRPr="004E079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Přičemž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toto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užití</w:t>
      </w:r>
      <w:r w:rsidRPr="004E0793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bez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souhlasu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Objednatele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musí</w:t>
      </w:r>
      <w:r w:rsidRPr="004E079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probíhat</w:t>
      </w:r>
      <w:r w:rsidRPr="004E079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8"/>
          <w:lang w:val="cs-CZ"/>
        </w:rPr>
        <w:t>bez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jakékoli</w:t>
      </w:r>
      <w:r w:rsidRPr="004E0793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možnosti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spojení</w:t>
      </w:r>
      <w:r w:rsidRPr="004E0793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Objednatelem,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jeho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obchodním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jménem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nebo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jménem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produktu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Objednatele.  </w:t>
      </w:r>
    </w:p>
    <w:p w14:paraId="03BF29AC" w14:textId="77777777" w:rsidR="0002341A" w:rsidRPr="004E0793" w:rsidRDefault="004E0793">
      <w:pPr>
        <w:spacing w:before="12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5.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Objednatel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souhlasí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 tím,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že</w:t>
      </w:r>
      <w:r w:rsidRPr="004E079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může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dále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svobodně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pracovat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na</w:t>
      </w:r>
      <w:r w:rsidRPr="004E0793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tématu</w:t>
      </w:r>
      <w:r w:rsidRPr="004E079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cs-CZ"/>
        </w:rPr>
        <w:t>popsaném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57AE688D" w14:textId="77777777" w:rsidR="0002341A" w:rsidRPr="004E0793" w:rsidRDefault="004E0793">
      <w:pPr>
        <w:spacing w:line="295" w:lineRule="exact"/>
        <w:ind w:left="129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v příloze č</w:t>
      </w:r>
      <w:r w:rsidRPr="004E0793">
        <w:rPr>
          <w:rFonts w:ascii="Calibri" w:hAnsi="Calibri" w:cs="Calibri"/>
          <w:color w:val="000000"/>
          <w:spacing w:val="24"/>
          <w:lang w:val="cs-CZ"/>
        </w:rPr>
        <w:t xml:space="preserve">. </w:t>
      </w:r>
      <w:r w:rsidRPr="004E0793">
        <w:rPr>
          <w:rFonts w:ascii="Calibri" w:hAnsi="Calibri" w:cs="Calibri"/>
          <w:color w:val="000000"/>
          <w:lang w:val="cs-CZ"/>
        </w:rPr>
        <w:t xml:space="preserve">1 této Smlouvy, rozvíjet jej, </w:t>
      </w:r>
      <w:r w:rsidRPr="004E0793">
        <w:rPr>
          <w:rFonts w:ascii="Calibri" w:hAnsi="Calibri" w:cs="Calibri"/>
          <w:color w:val="000000"/>
          <w:lang w:val="cs-CZ"/>
        </w:rPr>
        <w:t>publikovat či využívat komerčně</w:t>
      </w:r>
      <w:r w:rsidRPr="004E0793">
        <w:rPr>
          <w:rFonts w:ascii="Calibri" w:hAnsi="Calibri" w:cs="Calibri"/>
          <w:color w:val="000000"/>
          <w:spacing w:val="16"/>
          <w:lang w:val="cs-CZ"/>
        </w:rPr>
        <w:t xml:space="preserve">.  </w:t>
      </w:r>
      <w:r w:rsidRPr="004E0793">
        <w:rPr>
          <w:rFonts w:ascii="Calibri" w:hAnsi="Calibri" w:cs="Calibri"/>
          <w:color w:val="000000"/>
          <w:lang w:val="cs-CZ"/>
        </w:rPr>
        <w:t xml:space="preserve">  </w:t>
      </w:r>
    </w:p>
    <w:p w14:paraId="58EDC47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7AC07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F605C" w14:textId="77777777" w:rsidR="0002341A" w:rsidRDefault="004E0793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A545A0F" wp14:editId="310FBE7A">
            <wp:simplePos x="0" y="0"/>
            <wp:positionH relativeFrom="page">
              <wp:posOffset>3523488</wp:posOffset>
            </wp:positionH>
            <wp:positionV relativeFrom="paragraph">
              <wp:posOffset>132714</wp:posOffset>
            </wp:positionV>
            <wp:extent cx="528066" cy="12420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1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07EC5" w14:textId="77777777" w:rsidR="0002341A" w:rsidRPr="004E0793" w:rsidRDefault="004E0793">
      <w:pPr>
        <w:spacing w:line="306" w:lineRule="exact"/>
        <w:ind w:left="443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4BDBFAC5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Není-li v této Smlouvě smluvními stranami dohodnuto jinak, řídí se práva a povinnosti smluvních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5130420A" w14:textId="77777777" w:rsidR="0002341A" w:rsidRPr="004E0793" w:rsidRDefault="004E0793">
      <w:pPr>
        <w:spacing w:line="268" w:lineRule="exact"/>
        <w:ind w:left="1292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stran, zejména práva a povinnosti touto Smlouvou neupravené či výslovně nevyloučené, českým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právním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řádem,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zejména  příslušnými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ustanoveními  občanského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zákoníku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lang w:val="cs-CZ"/>
        </w:rPr>
        <w:t>dalšími</w:t>
      </w:r>
      <w:r w:rsidRPr="004E079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4E0793">
        <w:rPr>
          <w:rFonts w:ascii="Calibri" w:hAnsi="Calibri" w:cs="Calibri"/>
          <w:color w:val="000000"/>
          <w:spacing w:val="-3"/>
          <w:lang w:val="cs-CZ"/>
        </w:rPr>
        <w:t>právními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předpisy účinnými ke dni uzavření této Smlouvy.  </w:t>
      </w:r>
    </w:p>
    <w:p w14:paraId="436257BE" w14:textId="77777777" w:rsidR="0002341A" w:rsidRPr="004E0793" w:rsidRDefault="004E0793">
      <w:pPr>
        <w:spacing w:before="60" w:line="268" w:lineRule="exact"/>
        <w:ind w:left="1291" w:right="846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2.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Vyžaduje-</w:t>
      </w:r>
      <w:r w:rsidRPr="004E0793">
        <w:rPr>
          <w:rFonts w:ascii="Calibri" w:hAnsi="Calibri" w:cs="Calibri"/>
          <w:color w:val="000000"/>
          <w:lang w:val="cs-CZ"/>
        </w:rPr>
        <w:t>li tato Smlouva pro uplatnění práva, splnění povinnosti či jiné jednání písemnou formu,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tato není zachována, je-li jednání učiněno elektronickými či jinými technickými prostředky (např.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e-mail, fax).  </w:t>
      </w:r>
    </w:p>
    <w:p w14:paraId="2ECCF342" w14:textId="77777777" w:rsidR="0002341A" w:rsidRPr="004E0793" w:rsidRDefault="004E0793">
      <w:pPr>
        <w:spacing w:before="12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3.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Nedílnou součástí Smlouvy je:   </w:t>
      </w:r>
    </w:p>
    <w:p w14:paraId="079CFFA6" w14:textId="77777777" w:rsidR="0002341A" w:rsidRPr="004E0793" w:rsidRDefault="004E0793">
      <w:pPr>
        <w:spacing w:before="80" w:line="295" w:lineRule="exact"/>
        <w:ind w:left="1519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a)</w:t>
      </w:r>
      <w:r w:rsidRPr="004E0793">
        <w:rPr>
          <w:rFonts w:ascii="Arial" w:hAnsi="Arial" w:cs="Arial"/>
          <w:color w:val="000000"/>
          <w:spacing w:val="13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Příloha č. 1 – specifikace předmětu díla  </w:t>
      </w:r>
    </w:p>
    <w:p w14:paraId="2D084086" w14:textId="77777777" w:rsidR="0002341A" w:rsidRPr="004E0793" w:rsidRDefault="004E0793">
      <w:pPr>
        <w:spacing w:before="80" w:line="268" w:lineRule="exact"/>
        <w:ind w:left="1292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Smluvní strany sjednávají, že v případě nesrovnalostí či kontradikcí mají ustanovení čl. I. až VIII.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přednost</w:t>
      </w:r>
      <w:r w:rsidRPr="004E0793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před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ustanoveními</w:t>
      </w:r>
      <w:r w:rsidRPr="004E0793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všech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příloh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Smlouvy.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Smluvní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strany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dále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sjednávají,</w:t>
      </w:r>
      <w:r w:rsidRPr="004E0793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7"/>
          <w:lang w:val="cs-CZ"/>
        </w:rPr>
        <w:t>že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v </w:t>
      </w:r>
      <w:r w:rsidRPr="004E0793">
        <w:rPr>
          <w:rFonts w:ascii="Calibri" w:hAnsi="Calibri" w:cs="Calibri"/>
          <w:color w:val="000000"/>
          <w:spacing w:val="-2"/>
          <w:lang w:val="cs-CZ"/>
        </w:rPr>
        <w:t>případě nesrovnalostí či kontradikcí mezi jednotlivými přílohami je rozhodující znění přílohy, jejíž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číselné označení uvedené v tomto odstavci je nižší.  </w:t>
      </w:r>
    </w:p>
    <w:p w14:paraId="30A01784" w14:textId="77777777" w:rsidR="0002341A" w:rsidRPr="004E0793" w:rsidRDefault="004E0793">
      <w:pPr>
        <w:spacing w:before="80" w:line="268" w:lineRule="exact"/>
        <w:ind w:left="1291" w:right="843" w:hanging="39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4.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>Zhotovitel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je</w:t>
      </w:r>
      <w:r w:rsidRPr="004E0793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oprávněn</w:t>
      </w:r>
      <w:r w:rsidRPr="004E0793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převést</w:t>
      </w:r>
      <w:r w:rsidRPr="004E0793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svoje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práva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a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povinnosti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z této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Smlouvy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na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třetí</w:t>
      </w:r>
      <w:r w:rsidRPr="004E0793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osobu</w:t>
      </w:r>
      <w:r w:rsidRPr="004E0793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4"/>
          <w:lang w:val="cs-CZ"/>
        </w:rPr>
        <w:t>pouze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s </w:t>
      </w:r>
      <w:r w:rsidRPr="004E0793">
        <w:rPr>
          <w:rFonts w:ascii="Calibri" w:hAnsi="Calibri" w:cs="Calibri"/>
          <w:color w:val="000000"/>
          <w:lang w:val="cs-CZ"/>
        </w:rPr>
        <w:t xml:space="preserve">předchozím písemným souhlasem Objednatele. § 1879 občanského zákoníku se nepoužije.  </w:t>
      </w:r>
    </w:p>
    <w:p w14:paraId="08B2FDB2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5.</w:t>
      </w:r>
      <w:r w:rsidRPr="004E0793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4E0793">
        <w:rPr>
          <w:rFonts w:ascii="Calibri" w:hAnsi="Calibri" w:cs="Calibri"/>
          <w:color w:val="000000"/>
          <w:lang w:val="cs-CZ"/>
        </w:rPr>
        <w:t xml:space="preserve">Objednatel je oprávněn převést svoje práva a povinnosti z této smlouvy na třetí osobu.  </w:t>
      </w:r>
    </w:p>
    <w:p w14:paraId="55BB47DD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6.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Smluvní</w:t>
      </w:r>
      <w:r w:rsidRPr="004E0793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strany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podpisem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této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Smlouvy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potvrzují,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jsou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si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vědomy,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se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tuto</w:t>
      </w:r>
      <w:r w:rsidRPr="004E079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Smlouvu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CC0DDF4" w14:textId="77777777" w:rsidR="0002341A" w:rsidRPr="004E0793" w:rsidRDefault="004E0793">
      <w:pPr>
        <w:spacing w:line="268" w:lineRule="exact"/>
        <w:ind w:left="1291" w:right="843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spacing w:val="-2"/>
          <w:lang w:val="pt-PT"/>
        </w:rPr>
        <w:t>vztahuje povinnost jejího uveřejnění dle zákona č. 340/2015 Sb., o registru smluv, v platném znění.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Uveřejnění v registru smluv zajistí FEKT VUT.  </w:t>
      </w:r>
    </w:p>
    <w:p w14:paraId="5E0F85FF" w14:textId="77777777" w:rsidR="0002341A" w:rsidRPr="004E0793" w:rsidRDefault="004E0793">
      <w:pPr>
        <w:spacing w:before="60" w:line="268" w:lineRule="exact"/>
        <w:ind w:left="1291" w:right="846" w:hanging="395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7.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Tato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Smlouva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nabývá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platnosti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okamžikem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jejího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podpisu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oběma</w:t>
      </w:r>
      <w:r w:rsidRPr="004E079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smluvními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stranami.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3"/>
          <w:lang w:val="pt-PT"/>
        </w:rPr>
        <w:t>Smluvní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strany berou na vědomí, že tato Smlouva nabývá účinnosti nejdříve dnem uveřejnění smlouvy v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souladu se zákonem o registru smluv.  </w:t>
      </w:r>
    </w:p>
    <w:p w14:paraId="149475DC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8.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Smluvní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strany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prohlašují,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že</w:t>
      </w:r>
      <w:r w:rsidRPr="004E0793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skutečnosti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uvedené</w:t>
      </w:r>
      <w:r w:rsidRPr="004E0793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této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Smlouvě</w:t>
      </w:r>
      <w:r w:rsidRPr="004E0793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nepovažují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lang w:val="pt-PT"/>
        </w:rPr>
        <w:t>za</w:t>
      </w:r>
      <w:r w:rsidRPr="004E0793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4E0793">
        <w:rPr>
          <w:rFonts w:ascii="Calibri" w:hAnsi="Calibri" w:cs="Calibri"/>
          <w:color w:val="000000"/>
          <w:spacing w:val="-2"/>
          <w:lang w:val="pt-PT"/>
        </w:rPr>
        <w:t>obchodní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1E7A33D1" w14:textId="77777777" w:rsidR="0002341A" w:rsidRPr="004E0793" w:rsidRDefault="004E0793">
      <w:pPr>
        <w:spacing w:line="295" w:lineRule="exact"/>
        <w:ind w:left="1211" w:right="1115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tajemství a udělují svolení k jejich užití a zveřejnění bez stanovení jakýchkoli dalších podmínek.  </w:t>
      </w:r>
    </w:p>
    <w:p w14:paraId="5122A9EC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9.</w:t>
      </w:r>
      <w:r w:rsidRPr="004E0793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4E0793">
        <w:rPr>
          <w:rFonts w:ascii="Calibri" w:hAnsi="Calibri" w:cs="Calibri"/>
          <w:color w:val="000000"/>
          <w:lang w:val="pt-PT"/>
        </w:rPr>
        <w:t>Pokud se stane některé ustanovení smlouvy neplatné nebo neúčinné, nedotýká se to ostatních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39DDAA23" w14:textId="77777777" w:rsidR="0002341A" w:rsidRPr="004E0793" w:rsidRDefault="004E0793">
      <w:pPr>
        <w:spacing w:line="268" w:lineRule="exact"/>
        <w:ind w:left="1291" w:right="844"/>
        <w:jc w:val="both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ustanovení této Smlouvy, která zůstávají platná a účinná. Smluvní strany se v takovém případě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zavazují nahradit dohodou ustanovení neplatné nebo neúčinné ustanovením </w:t>
      </w:r>
      <w:r w:rsidRPr="004E0793">
        <w:rPr>
          <w:rFonts w:ascii="Calibri" w:hAnsi="Calibri" w:cs="Calibri"/>
          <w:color w:val="000000"/>
          <w:spacing w:val="-1"/>
          <w:lang w:val="pt-PT"/>
        </w:rPr>
        <w:t>platným a účinným,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které nejlépe odpovídá původně zamýšlenému účelu ustanovení neplatného nebo neúčinného.  </w:t>
      </w:r>
    </w:p>
    <w:p w14:paraId="07D4CDAC" w14:textId="77777777" w:rsidR="0002341A" w:rsidRPr="004E0793" w:rsidRDefault="004E0793">
      <w:pPr>
        <w:spacing w:before="60" w:line="268" w:lineRule="exact"/>
        <w:ind w:left="1211" w:right="923" w:hanging="395"/>
        <w:jc w:val="righ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10.</w:t>
      </w:r>
      <w:r w:rsidRPr="004E0793">
        <w:rPr>
          <w:rFonts w:ascii="Arial" w:hAnsi="Arial" w:cs="Arial"/>
          <w:color w:val="000000"/>
          <w:spacing w:val="5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Případné</w:t>
      </w:r>
      <w:r w:rsidRPr="004E0793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rozpory</w:t>
      </w:r>
      <w:r w:rsidRPr="004E0793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se</w:t>
      </w:r>
      <w:r w:rsidRPr="004E0793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smluvní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strany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zavazují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řešit</w:t>
      </w:r>
      <w:r w:rsidRPr="004E0793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dohodou.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Teprve</w:t>
      </w:r>
      <w:r w:rsidRPr="004E0793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nebude-li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dosažení</w:t>
      </w:r>
      <w:r w:rsidRPr="004E079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4"/>
          <w:lang w:val="pt-PT"/>
        </w:rPr>
        <w:t>dohody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mezi nimi možné, bude věc řešena u věcně příslušného soudu dle zákona č. 99/1963 Sb., občanský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9E2E181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1D72C" w14:textId="77777777" w:rsidR="0002341A" w:rsidRDefault="0002341A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D88D7F" w14:textId="77777777" w:rsidR="0002341A" w:rsidRPr="004E0793" w:rsidRDefault="004E0793">
      <w:pPr>
        <w:spacing w:line="161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40B1DAB" wp14:editId="797E10AB">
                <wp:simplePos x="0" y="0"/>
                <wp:positionH relativeFrom="page">
                  <wp:posOffset>881176</wp:posOffset>
                </wp:positionH>
                <wp:positionV relativeFrom="line">
                  <wp:posOffset>-119471</wp:posOffset>
                </wp:positionV>
                <wp:extent cx="5798185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A25A4" id="Freeform 131" o:spid="_x0000_s1026" style="position:absolute;margin-left:69.4pt;margin-top:-9.4pt;width:456.5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" path="m,60970r57981850,l57981850,,,,,60970xe" fillcolor="black" stroked="f" strokeweight=".1pt">
                <v:path arrowok="t"/>
                <w10:wrap anchorx="page" anchory="line"/>
              </v:shape>
            </w:pict>
          </mc:Fallback>
        </mc:AlternateContent>
      </w: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1DB92B2A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99E8E" w14:textId="77777777" w:rsidR="0002341A" w:rsidRDefault="0002341A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4A58B" w14:textId="77777777" w:rsidR="0002341A" w:rsidRPr="004E0793" w:rsidRDefault="004E0793">
      <w:pPr>
        <w:spacing w:line="268" w:lineRule="exact"/>
        <w:ind w:left="1292" w:right="84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pacing w:val="-2"/>
          <w:lang w:val="cs-CZ"/>
        </w:rPr>
        <w:t>soudní řád, ve znění pozdějších předpisů, a to u místně příslušného soudu, v jehož obvodu má sídlo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Objednatel.  </w:t>
      </w:r>
    </w:p>
    <w:p w14:paraId="444FBE48" w14:textId="77777777" w:rsidR="0002341A" w:rsidRPr="004E0793" w:rsidRDefault="004E0793">
      <w:pPr>
        <w:spacing w:before="120" w:line="268" w:lineRule="exact"/>
        <w:ind w:left="1291" w:right="846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>11.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Tato Smlouva obsahuje úplné ujednání o předmětu Smlouvy a všech náležitostech, které smluvní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spacing w:val="-1"/>
          <w:lang w:val="cs-CZ"/>
        </w:rPr>
        <w:t>strany měly a chtěly ve Smlouvě ujednat, a které považují za důležité pro závaznost této Smlouvy.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Žádný projev smluvních stran učiněný při jednání o této Smlouvě ani projev učiněný po uzavření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>této Smlouvy nesmí být vykládán v rozporu s výslovnými ustanoveními této Smlouvy a nezakládá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Calibri" w:hAnsi="Calibri" w:cs="Calibri"/>
          <w:color w:val="000000"/>
          <w:lang w:val="cs-CZ"/>
        </w:rPr>
        <w:t xml:space="preserve">žádný závazek žádné ze smluvních stran.  </w:t>
      </w:r>
    </w:p>
    <w:p w14:paraId="4243A281" w14:textId="77777777" w:rsidR="0002341A" w:rsidRPr="004E0793" w:rsidRDefault="004E0793">
      <w:pPr>
        <w:spacing w:before="8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12.</w:t>
      </w:r>
      <w:r w:rsidRPr="004E0793">
        <w:rPr>
          <w:rFonts w:ascii="Arial" w:hAnsi="Arial" w:cs="Arial"/>
          <w:color w:val="000000"/>
          <w:spacing w:val="5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Smlouva</w:t>
      </w:r>
      <w:r w:rsidRPr="004E079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</w:t>
      </w:r>
      <w:r w:rsidRPr="004E0793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vyhotovena</w:t>
      </w:r>
      <w:r w:rsidRPr="004E079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</w:t>
      </w:r>
      <w:r w:rsidRPr="004E079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jediném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elektronickém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vyhotovení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s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platností</w:t>
      </w:r>
      <w:r w:rsidRPr="004E079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>originálu,</w:t>
      </w:r>
      <w:r w:rsidRPr="004E079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spacing w:val="-2"/>
          <w:lang w:val="pt-PT"/>
        </w:rPr>
        <w:t>podepsaná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37BDFA3E" w14:textId="77777777" w:rsidR="0002341A" w:rsidRPr="004E0793" w:rsidRDefault="004E0793">
      <w:pPr>
        <w:spacing w:line="295" w:lineRule="exact"/>
        <w:ind w:left="1291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smluvními stranami minimálně zaručeným elektronickým podpisem dle nařízení eIDAS.  </w:t>
      </w:r>
    </w:p>
    <w:p w14:paraId="0E35EC07" w14:textId="77777777" w:rsidR="0002341A" w:rsidRPr="004E0793" w:rsidRDefault="004E0793">
      <w:pPr>
        <w:spacing w:before="60" w:line="295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>13.</w:t>
      </w:r>
      <w:r w:rsidRPr="004E0793">
        <w:rPr>
          <w:rFonts w:ascii="Arial" w:hAnsi="Arial" w:cs="Arial"/>
          <w:color w:val="000000"/>
          <w:spacing w:val="56"/>
          <w:lang w:val="pt-PT"/>
        </w:rPr>
        <w:t xml:space="preserve"> </w:t>
      </w:r>
      <w:r w:rsidRPr="004E0793">
        <w:rPr>
          <w:rFonts w:ascii="Calibri" w:hAnsi="Calibri" w:cs="Calibri"/>
          <w:color w:val="000000"/>
          <w:lang w:val="pt-PT"/>
        </w:rPr>
        <w:t xml:space="preserve">Smluvní strany potvrzují, že si tuto Smlouvu před jejím podpisem přečetly a že s </w:t>
      </w:r>
      <w:r w:rsidRPr="004E0793">
        <w:rPr>
          <w:rFonts w:ascii="Calibri" w:hAnsi="Calibri" w:cs="Calibri"/>
          <w:color w:val="000000"/>
          <w:spacing w:val="-1"/>
          <w:lang w:val="pt-PT"/>
        </w:rPr>
        <w:t>jejím obsahem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45AC714E" w14:textId="77777777" w:rsidR="0002341A" w:rsidRPr="004E0793" w:rsidRDefault="004E0793">
      <w:pPr>
        <w:spacing w:line="295" w:lineRule="exact"/>
        <w:ind w:left="1291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souhlasí. Na důkaz toho připojují své podpisy.  </w:t>
      </w:r>
    </w:p>
    <w:p w14:paraId="03838FFC" w14:textId="77777777" w:rsidR="0002341A" w:rsidRDefault="0002341A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7776F" w14:textId="0A0699DF" w:rsidR="0002341A" w:rsidRPr="004E0793" w:rsidRDefault="004E0793">
      <w:pPr>
        <w:tabs>
          <w:tab w:val="left" w:pos="5872"/>
        </w:tabs>
        <w:spacing w:line="295" w:lineRule="exact"/>
        <w:ind w:left="1261"/>
        <w:rPr>
          <w:rFonts w:ascii="Times New Roman" w:hAnsi="Times New Roman" w:cs="Times New Roman"/>
          <w:color w:val="010302"/>
          <w:lang w:val="pt-PT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Calibri" w:hAnsi="Calibri" w:cs="Calibri"/>
          <w:color w:val="000000"/>
          <w:lang w:val="pt-PT"/>
        </w:rPr>
        <w:t>V Brně dne</w:t>
      </w:r>
      <w:r w:rsidRPr="004E0793">
        <w:rPr>
          <w:rFonts w:ascii="Calibri" w:hAnsi="Calibri" w:cs="Calibri"/>
          <w:color w:val="000000"/>
          <w:lang w:val="pt-PT"/>
        </w:rPr>
        <w:tab/>
        <w:t>V Praze dne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FEDC2B5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3440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51204" w14:textId="77777777" w:rsidR="0002341A" w:rsidRDefault="0002341A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0DEA5" w14:textId="77777777" w:rsidR="0002341A" w:rsidRPr="004E0793" w:rsidRDefault="004E0793">
      <w:pPr>
        <w:spacing w:line="197" w:lineRule="exact"/>
        <w:ind w:left="126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pacing w:val="-1"/>
          <w:lang w:val="cs-CZ"/>
        </w:rPr>
        <w:t>________________________________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2D1A4CD0" w14:textId="77777777" w:rsidR="0002341A" w:rsidRPr="004E0793" w:rsidRDefault="004E0793">
      <w:pPr>
        <w:spacing w:line="268" w:lineRule="exact"/>
        <w:ind w:left="1261" w:right="-40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prof. RNDr. Vladimír Aubrecht, CSc.  děkan FEKT VUT  </w:t>
      </w:r>
    </w:p>
    <w:p w14:paraId="65019E7A" w14:textId="77777777" w:rsidR="0002341A" w:rsidRPr="004E0793" w:rsidRDefault="004E0793">
      <w:pPr>
        <w:spacing w:before="140" w:line="197" w:lineRule="exact"/>
        <w:ind w:left="126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lang w:val="cs-CZ"/>
        </w:rPr>
        <w:t xml:space="preserve">za Zhotovitele  </w:t>
      </w:r>
    </w:p>
    <w:p w14:paraId="0A29A323" w14:textId="77777777" w:rsidR="0002341A" w:rsidRDefault="004E079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4E0793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A643001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2A2B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8B579" w14:textId="77777777" w:rsidR="0002341A" w:rsidRDefault="0002341A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6B3F4" w14:textId="77777777" w:rsidR="0002341A" w:rsidRPr="004E0793" w:rsidRDefault="004E0793">
      <w:pPr>
        <w:spacing w:line="197" w:lineRule="exact"/>
        <w:ind w:left="33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color w:val="000000"/>
          <w:spacing w:val="-1"/>
          <w:lang w:val="cs-CZ"/>
        </w:rPr>
        <w:t>________________________________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78C27F0A" w14:textId="77777777" w:rsidR="0002341A" w:rsidRPr="004E0793" w:rsidRDefault="004E0793">
      <w:pPr>
        <w:spacing w:line="268" w:lineRule="exact"/>
        <w:ind w:right="514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Ing. Pavel Digaňa  </w:t>
      </w:r>
      <w:r w:rsidRPr="004E0793">
        <w:rPr>
          <w:lang w:val="pt-PT"/>
        </w:rPr>
        <w:br w:type="textWrapping" w:clear="all"/>
      </w:r>
      <w:r w:rsidRPr="004E0793">
        <w:rPr>
          <w:rFonts w:ascii="Calibri" w:hAnsi="Calibri" w:cs="Calibri"/>
          <w:color w:val="000000"/>
          <w:lang w:val="pt-PT"/>
        </w:rPr>
        <w:t xml:space="preserve">CTO  </w:t>
      </w:r>
    </w:p>
    <w:p w14:paraId="589095F2" w14:textId="77777777" w:rsidR="0002341A" w:rsidRPr="004E0793" w:rsidRDefault="004E0793">
      <w:pPr>
        <w:spacing w:before="180" w:line="197" w:lineRule="exact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color w:val="000000"/>
          <w:lang w:val="pt-PT"/>
        </w:rPr>
        <w:t xml:space="preserve">Za Objednatele  </w:t>
      </w:r>
    </w:p>
    <w:p w14:paraId="3DD553B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A1F9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A20C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8F626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7C09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3F77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A247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6C47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B3F20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1962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B176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CFF1E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3E6AF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597AC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881FE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FC550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417850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B15E45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7A424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E5785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0511A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4065E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53FA2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6EA8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F9A6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42495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C51ED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FDD38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68B4E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B00A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423C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CD2AC" w14:textId="77777777" w:rsidR="0002341A" w:rsidRDefault="004E0793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6C0CCB" wp14:editId="28337934">
                <wp:simplePos x="0" y="0"/>
                <wp:positionH relativeFrom="page">
                  <wp:posOffset>881176</wp:posOffset>
                </wp:positionH>
                <wp:positionV relativeFrom="paragraph">
                  <wp:posOffset>114121</wp:posOffset>
                </wp:positionV>
                <wp:extent cx="5798185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0" h="60970">
                              <a:moveTo>
                                <a:pt x="0" y="60970"/>
                              </a:moveTo>
                              <a:lnTo>
                                <a:pt x="57981850" y="60970"/>
                              </a:lnTo>
                              <a:lnTo>
                                <a:pt x="57981850" y="0"/>
                              </a:lnTo>
                              <a:lnTo>
                                <a:pt x="0" y="0"/>
                              </a:lnTo>
                              <a:lnTo>
                                <a:pt x="0" y="60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81603" id="Freeform 135" o:spid="_x0000_s1026" style="position:absolute;margin-left:69.4pt;margin-top:9pt;width:456.5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81850,6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" path="m,60970r57981850,l57981850,,,,,6097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1EDADA5E" w14:textId="77777777" w:rsidR="0002341A" w:rsidRPr="004E0793" w:rsidRDefault="004E0793">
      <w:pPr>
        <w:spacing w:line="161" w:lineRule="exact"/>
        <w:ind w:left="2669"/>
        <w:rPr>
          <w:rFonts w:ascii="Times New Roman" w:hAnsi="Times New Roman" w:cs="Times New Roman"/>
          <w:color w:val="010302"/>
          <w:lang w:val="cs-CZ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827" w:space="1065"/>
            <w:col w:w="4134" w:space="0"/>
          </w:cols>
          <w:docGrid w:linePitch="360"/>
        </w:sectPr>
      </w:pPr>
      <w:r w:rsidRPr="004E079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7 (celkem 7)</w:t>
      </w:r>
      <w:r w:rsidRPr="004E079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4E0793">
        <w:rPr>
          <w:lang w:val="cs-CZ"/>
        </w:rPr>
        <w:br w:type="page"/>
      </w:r>
    </w:p>
    <w:p w14:paraId="4CF7FF5F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CB454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EEC08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1CFDE" w14:textId="77777777" w:rsidR="0002341A" w:rsidRDefault="0002341A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702CC6" w14:textId="77777777" w:rsidR="0002341A" w:rsidRPr="004E0793" w:rsidRDefault="004E0793">
      <w:pPr>
        <w:spacing w:line="499" w:lineRule="exact"/>
        <w:ind w:left="3366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Příloha č. 1: Specifikace díla  </w:t>
      </w:r>
    </w:p>
    <w:p w14:paraId="06727975" w14:textId="77777777" w:rsidR="0002341A" w:rsidRPr="004E0793" w:rsidRDefault="004E0793">
      <w:pPr>
        <w:spacing w:before="60" w:line="291" w:lineRule="exact"/>
        <w:ind w:left="1825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i/>
          <w:iCs/>
          <w:color w:val="000000"/>
          <w:spacing w:val="-1"/>
          <w:lang w:val="cs-CZ"/>
        </w:rPr>
        <w:t>Vývoj a optimalizace algoritmu pro stanovení míry aktivity z akcelerometru</w:t>
      </w:r>
      <w:r w:rsidRPr="004E0793">
        <w:rPr>
          <w:rFonts w:ascii="Times New Roman" w:hAnsi="Times New Roman" w:cs="Times New Roman"/>
          <w:lang w:val="cs-CZ"/>
        </w:rPr>
        <w:t xml:space="preserve"> </w:t>
      </w:r>
    </w:p>
    <w:p w14:paraId="70AA2297" w14:textId="77777777" w:rsidR="0002341A" w:rsidRDefault="0002341A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DF7B0" w14:textId="77777777" w:rsidR="0002341A" w:rsidRDefault="004E0793">
      <w:pPr>
        <w:spacing w:line="20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Objednatel:  </w:t>
      </w:r>
    </w:p>
    <w:p w14:paraId="2F13E618" w14:textId="77777777" w:rsidR="0002341A" w:rsidRDefault="004E0793">
      <w:pPr>
        <w:tabs>
          <w:tab w:val="left" w:pos="3447"/>
        </w:tabs>
        <w:spacing w:before="100" w:line="306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Název: </w:t>
      </w:r>
      <w:r>
        <w:rPr>
          <w:rFonts w:ascii="Calibri" w:hAnsi="Calibri" w:cs="Calibri"/>
          <w:b/>
          <w:bCs/>
          <w:color w:val="000000"/>
        </w:rPr>
        <w:tab/>
        <w:t xml:space="preserve">Kardi AI Technologies s.r.o.  </w:t>
      </w:r>
    </w:p>
    <w:p w14:paraId="296EE150" w14:textId="77777777" w:rsidR="0002341A" w:rsidRDefault="004E0793">
      <w:pPr>
        <w:tabs>
          <w:tab w:val="left" w:pos="3447"/>
        </w:tabs>
        <w:spacing w:line="29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Sídlo: </w:t>
      </w:r>
      <w:r>
        <w:rPr>
          <w:rFonts w:ascii="Calibri" w:hAnsi="Calibri" w:cs="Calibri"/>
          <w:color w:val="000000"/>
        </w:rPr>
        <w:tab/>
        <w:t xml:space="preserve">28. října 459/11, 779 00, Olomouc   </w:t>
      </w:r>
    </w:p>
    <w:p w14:paraId="1DC6958D" w14:textId="77777777" w:rsidR="0002341A" w:rsidRDefault="004E0793">
      <w:pPr>
        <w:tabs>
          <w:tab w:val="left" w:pos="3447"/>
        </w:tabs>
        <w:spacing w:line="268" w:lineRule="exact"/>
        <w:ind w:left="612" w:right="2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Zápis v obchodním rejstříku:</w:t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  <w:color w:val="000000"/>
        </w:rPr>
        <w:t>C 88677 vedená u Krajského soudu v Ostravě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Zástupce: </w:t>
      </w:r>
      <w:r>
        <w:rPr>
          <w:rFonts w:ascii="Calibri" w:hAnsi="Calibri" w:cs="Calibri"/>
          <w:color w:val="000000"/>
        </w:rPr>
        <w:tab/>
        <w:t xml:space="preserve">Ing. Pavel Digaňa  </w:t>
      </w:r>
    </w:p>
    <w:p w14:paraId="666413BE" w14:textId="77777777" w:rsidR="0002341A" w:rsidRDefault="004E0793">
      <w:pPr>
        <w:tabs>
          <w:tab w:val="left" w:pos="3447"/>
        </w:tabs>
        <w:spacing w:line="29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  <w:t xml:space="preserve">14328127  </w:t>
      </w:r>
    </w:p>
    <w:p w14:paraId="285651D7" w14:textId="77777777" w:rsidR="0002341A" w:rsidRDefault="004E0793">
      <w:pPr>
        <w:tabs>
          <w:tab w:val="left" w:pos="3447"/>
        </w:tabs>
        <w:spacing w:line="29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CZ14328127  </w:t>
      </w:r>
    </w:p>
    <w:p w14:paraId="128E7B93" w14:textId="39F87A2B" w:rsidR="0002341A" w:rsidRDefault="004E0793">
      <w:pPr>
        <w:tabs>
          <w:tab w:val="left" w:pos="3447"/>
        </w:tabs>
        <w:spacing w:line="29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Bankovní spojení: 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7F278167" w14:textId="77777777" w:rsidR="0002341A" w:rsidRDefault="004E0793">
      <w:pPr>
        <w:spacing w:line="29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Kontaktní osoba Objednatele:  </w:t>
      </w:r>
    </w:p>
    <w:p w14:paraId="299C45CE" w14:textId="75EA7383" w:rsidR="0002341A" w:rsidRPr="004E0793" w:rsidRDefault="004E0793">
      <w:pPr>
        <w:spacing w:line="295" w:lineRule="exact"/>
        <w:ind w:left="612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</w:p>
    <w:p w14:paraId="6B2EAD33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B774A9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37068" w14:textId="77777777" w:rsidR="0002341A" w:rsidRDefault="0002341A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C06BE" w14:textId="77777777" w:rsidR="0002341A" w:rsidRPr="004E0793" w:rsidRDefault="004E0793">
      <w:pPr>
        <w:spacing w:line="499" w:lineRule="exact"/>
        <w:ind w:left="61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Cíl a postup práce  </w:t>
      </w:r>
    </w:p>
    <w:p w14:paraId="3E9B935F" w14:textId="77777777" w:rsidR="0002341A" w:rsidRPr="004E0793" w:rsidRDefault="004E0793">
      <w:pPr>
        <w:spacing w:before="60" w:line="254" w:lineRule="exact"/>
        <w:ind w:left="612" w:right="56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color w:val="000000"/>
          <w:lang w:val="cs-CZ"/>
        </w:rPr>
        <w:t>Obsah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smlouvy</w:t>
      </w:r>
      <w:r w:rsidRPr="004E0793">
        <w:rPr>
          <w:rFonts w:ascii="Arial" w:hAnsi="Arial" w:cs="Arial"/>
          <w:color w:val="000000"/>
          <w:spacing w:val="5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lze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rozdělit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do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čtyř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pracovních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balíčků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(dále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WP),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které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jsou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dále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spacing w:val="-2"/>
          <w:lang w:val="cs-CZ"/>
        </w:rPr>
        <w:t>podrobněji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 xml:space="preserve">popsány.   </w:t>
      </w:r>
    </w:p>
    <w:p w14:paraId="71717029" w14:textId="77777777" w:rsidR="0002341A" w:rsidRPr="004E0793" w:rsidRDefault="004E0793">
      <w:pPr>
        <w:spacing w:before="60" w:line="315" w:lineRule="exact"/>
        <w:ind w:left="61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b/>
          <w:bCs/>
          <w:color w:val="000000"/>
          <w:lang w:val="cs-CZ"/>
        </w:rPr>
        <w:t xml:space="preserve">WP1: snímání dat  </w:t>
      </w:r>
    </w:p>
    <w:p w14:paraId="27E8CE21" w14:textId="77777777" w:rsidR="0002341A" w:rsidRPr="004E0793" w:rsidRDefault="004E0793">
      <w:pPr>
        <w:spacing w:before="51" w:line="313" w:lineRule="exact"/>
        <w:ind w:left="612" w:right="561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color w:val="000000"/>
          <w:lang w:val="cs-CZ"/>
        </w:rPr>
        <w:t xml:space="preserve">V </w:t>
      </w:r>
      <w:r w:rsidRPr="004E0793">
        <w:rPr>
          <w:rFonts w:ascii="Arial" w:hAnsi="Arial" w:cs="Arial"/>
          <w:color w:val="000000"/>
          <w:lang w:val="cs-CZ"/>
        </w:rPr>
        <w:t>rámci WP1 budou snímána data potřebná pro navazující práce. Bude nasnímáno minimálně 60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záznamů pomocí hrudního pásu Polar H10 u tří osob. Tato data budou anotována z</w:t>
      </w:r>
      <w:r w:rsidRPr="004E0793">
        <w:rPr>
          <w:rFonts w:ascii="Arial" w:hAnsi="Arial" w:cs="Arial"/>
          <w:color w:val="000000"/>
          <w:spacing w:val="-2"/>
          <w:lang w:val="cs-CZ"/>
        </w:rPr>
        <w:t xml:space="preserve"> hlediska aktivit.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b/>
          <w:bCs/>
          <w:color w:val="000000"/>
          <w:lang w:val="cs-CZ"/>
        </w:rPr>
        <w:t xml:space="preserve">WP2: analýza dat  </w:t>
      </w:r>
    </w:p>
    <w:p w14:paraId="29389DEF" w14:textId="77777777" w:rsidR="0002341A" w:rsidRPr="004E0793" w:rsidRDefault="004E0793">
      <w:pPr>
        <w:spacing w:before="40" w:line="253" w:lineRule="exact"/>
        <w:ind w:left="612" w:right="561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color w:val="000000"/>
          <w:lang w:val="cs-CZ"/>
        </w:rPr>
        <w:t>V rámci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tohoto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WP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bude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vytvořen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algoritmus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pro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zobrazení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naměřených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dat,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jejich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anotací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spacing w:val="-15"/>
          <w:lang w:val="cs-CZ"/>
        </w:rPr>
        <w:t>a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výsledků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stávajícího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algoritmu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pro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stanovení</w:t>
      </w:r>
      <w:r w:rsidRPr="004E0793">
        <w:rPr>
          <w:rFonts w:ascii="Arial" w:hAnsi="Arial" w:cs="Arial"/>
          <w:color w:val="000000"/>
          <w:spacing w:val="53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míry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aktivity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z akcelerometru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(ACC).</w:t>
      </w:r>
      <w:r w:rsidRPr="004E0793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Dále</w:t>
      </w:r>
      <w:r w:rsidRPr="004E0793">
        <w:rPr>
          <w:rFonts w:ascii="Arial" w:hAnsi="Arial" w:cs="Arial"/>
          <w:color w:val="000000"/>
          <w:spacing w:val="55"/>
          <w:lang w:val="cs-CZ"/>
        </w:rPr>
        <w:t xml:space="preserve"> </w:t>
      </w:r>
      <w:r w:rsidRPr="004E0793">
        <w:rPr>
          <w:rFonts w:ascii="Arial" w:hAnsi="Arial" w:cs="Arial"/>
          <w:color w:val="000000"/>
          <w:spacing w:val="-4"/>
          <w:lang w:val="cs-CZ"/>
        </w:rPr>
        <w:t>budou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hledány</w:t>
      </w:r>
      <w:r w:rsidRPr="004E0793">
        <w:rPr>
          <w:rFonts w:ascii="Arial" w:hAnsi="Arial" w:cs="Arial"/>
          <w:color w:val="000000"/>
          <w:spacing w:val="1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neshody</w:t>
      </w:r>
      <w:r w:rsidRPr="004E0793">
        <w:rPr>
          <w:rFonts w:ascii="Arial" w:hAnsi="Arial" w:cs="Arial"/>
          <w:color w:val="000000"/>
          <w:spacing w:val="18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výsledků</w:t>
      </w:r>
      <w:r w:rsidRPr="004E0793">
        <w:rPr>
          <w:rFonts w:ascii="Arial" w:hAnsi="Arial" w:cs="Arial"/>
          <w:color w:val="000000"/>
          <w:spacing w:val="1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algoritmu</w:t>
      </w:r>
      <w:r w:rsidRPr="004E0793">
        <w:rPr>
          <w:rFonts w:ascii="Arial" w:hAnsi="Arial" w:cs="Arial"/>
          <w:color w:val="000000"/>
          <w:spacing w:val="1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s anotacemi</w:t>
      </w:r>
      <w:r w:rsidRPr="004E0793">
        <w:rPr>
          <w:rFonts w:ascii="Arial" w:hAnsi="Arial" w:cs="Arial"/>
          <w:color w:val="000000"/>
          <w:spacing w:val="18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a</w:t>
      </w:r>
      <w:r w:rsidRPr="004E0793">
        <w:rPr>
          <w:rFonts w:ascii="Arial" w:hAnsi="Arial" w:cs="Arial"/>
          <w:color w:val="000000"/>
          <w:spacing w:val="18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navrženo</w:t>
      </w:r>
      <w:r w:rsidRPr="004E0793">
        <w:rPr>
          <w:rFonts w:ascii="Arial" w:hAnsi="Arial" w:cs="Arial"/>
          <w:color w:val="000000"/>
          <w:spacing w:val="1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řešení,</w:t>
      </w:r>
      <w:r w:rsidRPr="004E0793">
        <w:rPr>
          <w:rFonts w:ascii="Arial" w:hAnsi="Arial" w:cs="Arial"/>
          <w:color w:val="000000"/>
          <w:spacing w:val="17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jak</w:t>
      </w:r>
      <w:r w:rsidRPr="004E0793">
        <w:rPr>
          <w:rFonts w:ascii="Arial" w:hAnsi="Arial" w:cs="Arial"/>
          <w:color w:val="000000"/>
          <w:spacing w:val="17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tento</w:t>
      </w:r>
      <w:r w:rsidRPr="004E0793">
        <w:rPr>
          <w:rFonts w:ascii="Arial" w:hAnsi="Arial" w:cs="Arial"/>
          <w:color w:val="000000"/>
          <w:spacing w:val="19"/>
          <w:lang w:val="cs-CZ"/>
        </w:rPr>
        <w:t xml:space="preserve">  </w:t>
      </w:r>
      <w:r w:rsidRPr="004E0793">
        <w:rPr>
          <w:rFonts w:ascii="Arial" w:hAnsi="Arial" w:cs="Arial"/>
          <w:color w:val="000000"/>
          <w:spacing w:val="-2"/>
          <w:lang w:val="cs-CZ"/>
        </w:rPr>
        <w:t>algoritmus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optimalizovat.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Navržené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řešení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bude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konzultování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s Objednatelem.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Po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lang w:val="cs-CZ"/>
        </w:rPr>
        <w:t>odsouhlasení</w:t>
      </w:r>
      <w:r w:rsidRPr="004E0793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4E0793">
        <w:rPr>
          <w:rFonts w:ascii="Arial" w:hAnsi="Arial" w:cs="Arial"/>
          <w:color w:val="000000"/>
          <w:spacing w:val="-3"/>
          <w:lang w:val="cs-CZ"/>
        </w:rPr>
        <w:t>dalšího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 xml:space="preserve">postupu bude přistoupeno k WP3 a WP4.  </w:t>
      </w:r>
    </w:p>
    <w:p w14:paraId="7C0F9A69" w14:textId="77777777" w:rsidR="0002341A" w:rsidRPr="004E0793" w:rsidRDefault="004E0793">
      <w:pPr>
        <w:spacing w:before="120" w:line="207" w:lineRule="exact"/>
        <w:ind w:left="61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b/>
          <w:bCs/>
          <w:color w:val="000000"/>
          <w:lang w:val="cs-CZ"/>
        </w:rPr>
        <w:t xml:space="preserve">WP3: optimalizace algoritmu  </w:t>
      </w:r>
    </w:p>
    <w:p w14:paraId="7DA39E02" w14:textId="77777777" w:rsidR="0002341A" w:rsidRPr="004E0793" w:rsidRDefault="004E0793">
      <w:pPr>
        <w:spacing w:before="80" w:line="254" w:lineRule="exact"/>
        <w:ind w:left="612" w:right="561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color w:val="000000"/>
          <w:lang w:val="cs-CZ"/>
        </w:rPr>
        <w:t>Algoritmus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pro stanovení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míry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aktivity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bude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optimalizován na základě poznatků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z WP2</w:t>
      </w:r>
      <w:r w:rsidRPr="004E0793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 xml:space="preserve">s </w:t>
      </w:r>
      <w:r w:rsidRPr="004E0793">
        <w:rPr>
          <w:rFonts w:ascii="Arial" w:hAnsi="Arial" w:cs="Arial"/>
          <w:color w:val="000000"/>
          <w:spacing w:val="-4"/>
          <w:lang w:val="cs-CZ"/>
        </w:rPr>
        <w:t>využitím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 xml:space="preserve">části dat naměřených v rámci WP1.  </w:t>
      </w:r>
    </w:p>
    <w:p w14:paraId="08F1BA47" w14:textId="77777777" w:rsidR="0002341A" w:rsidRPr="004E0793" w:rsidRDefault="004E0793">
      <w:pPr>
        <w:spacing w:before="60" w:line="315" w:lineRule="exact"/>
        <w:ind w:left="612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b/>
          <w:bCs/>
          <w:color w:val="000000"/>
          <w:lang w:val="cs-CZ"/>
        </w:rPr>
        <w:t xml:space="preserve">WP4: testování algoritmu  </w:t>
      </w:r>
    </w:p>
    <w:p w14:paraId="3C83D989" w14:textId="77777777" w:rsidR="0002341A" w:rsidRPr="004E0793" w:rsidRDefault="004E0793">
      <w:pPr>
        <w:spacing w:before="60" w:line="251" w:lineRule="exact"/>
        <w:ind w:left="612" w:right="563"/>
        <w:jc w:val="both"/>
        <w:rPr>
          <w:rFonts w:ascii="Times New Roman" w:hAnsi="Times New Roman" w:cs="Times New Roman"/>
          <w:color w:val="010302"/>
          <w:lang w:val="cs-CZ"/>
        </w:rPr>
      </w:pPr>
      <w:r w:rsidRPr="004E0793">
        <w:rPr>
          <w:rFonts w:ascii="Arial" w:hAnsi="Arial" w:cs="Arial"/>
          <w:color w:val="000000"/>
          <w:lang w:val="cs-CZ"/>
        </w:rPr>
        <w:t>Po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optimalizaci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bude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tento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algoritmus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testován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na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nezávislých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datech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(zbylá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část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dat</w:t>
      </w:r>
      <w:r w:rsidRPr="004E0793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4E0793">
        <w:rPr>
          <w:rFonts w:ascii="Arial" w:hAnsi="Arial" w:cs="Arial"/>
          <w:color w:val="000000"/>
          <w:spacing w:val="-3"/>
          <w:lang w:val="cs-CZ"/>
        </w:rPr>
        <w:t>naměřená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v rámci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WP1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a</w:t>
      </w:r>
      <w:r w:rsidRPr="004E0793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nepoužitá</w:t>
      </w:r>
      <w:r w:rsidRPr="004E0793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v rámci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WP3),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popř.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na</w:t>
      </w:r>
      <w:r w:rsidRPr="004E0793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dalších</w:t>
      </w:r>
      <w:r w:rsidRPr="004E0793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datech,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pokud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nám</w:t>
      </w:r>
      <w:r w:rsidRPr="004E0793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>taková</w:t>
      </w:r>
      <w:r w:rsidRPr="004E0793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4E0793">
        <w:rPr>
          <w:rFonts w:ascii="Arial" w:hAnsi="Arial" w:cs="Arial"/>
          <w:color w:val="000000"/>
          <w:spacing w:val="-2"/>
          <w:lang w:val="cs-CZ"/>
        </w:rPr>
        <w:t>Objednatel</w:t>
      </w:r>
      <w:r w:rsidRPr="004E0793">
        <w:rPr>
          <w:rFonts w:ascii="Times New Roman" w:hAnsi="Times New Roman" w:cs="Times New Roman"/>
          <w:lang w:val="cs-CZ"/>
        </w:rPr>
        <w:t xml:space="preserve"> </w:t>
      </w:r>
      <w:r w:rsidRPr="004E0793">
        <w:rPr>
          <w:rFonts w:ascii="Arial" w:hAnsi="Arial" w:cs="Arial"/>
          <w:color w:val="000000"/>
          <w:lang w:val="cs-CZ"/>
        </w:rPr>
        <w:t xml:space="preserve">poskytne a budou pro účel testování vhodná.  </w:t>
      </w:r>
    </w:p>
    <w:p w14:paraId="293D28E6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6C803" w14:textId="77777777" w:rsidR="0002341A" w:rsidRDefault="0002341A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3E75E" w14:textId="77777777" w:rsidR="0002341A" w:rsidRPr="004E0793" w:rsidRDefault="004E0793">
      <w:pPr>
        <w:spacing w:line="499" w:lineRule="exact"/>
        <w:ind w:left="612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Calibri" w:hAnsi="Calibri" w:cs="Calibri"/>
          <w:b/>
          <w:bCs/>
          <w:color w:val="000000"/>
          <w:sz w:val="36"/>
          <w:szCs w:val="36"/>
          <w:lang w:val="pt-PT"/>
        </w:rPr>
        <w:t xml:space="preserve">Časový plán  </w:t>
      </w:r>
    </w:p>
    <w:p w14:paraId="6E0FD78A" w14:textId="77777777" w:rsidR="0002341A" w:rsidRPr="004E0793" w:rsidRDefault="004E0793">
      <w:pPr>
        <w:spacing w:before="60" w:line="300" w:lineRule="exact"/>
        <w:ind w:left="612"/>
        <w:rPr>
          <w:rFonts w:ascii="Times New Roman" w:hAnsi="Times New Roman" w:cs="Times New Roman"/>
          <w:color w:val="010302"/>
          <w:lang w:val="pt-PT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Arial" w:hAnsi="Arial" w:cs="Arial"/>
          <w:color w:val="000000"/>
          <w:lang w:val="pt-PT"/>
        </w:rPr>
        <w:t xml:space="preserve">Práce na díle budou provedeny v době: </w:t>
      </w:r>
      <w:r w:rsidRPr="004E0793">
        <w:rPr>
          <w:rFonts w:ascii="Arial" w:hAnsi="Arial" w:cs="Arial"/>
          <w:i/>
          <w:iCs/>
          <w:color w:val="000000"/>
          <w:lang w:val="pt-PT"/>
        </w:rPr>
        <w:t>2/2025 –</w:t>
      </w:r>
      <w:r w:rsidRPr="004E0793">
        <w:rPr>
          <w:rFonts w:ascii="Arial" w:hAnsi="Arial" w:cs="Arial"/>
          <w:i/>
          <w:iCs/>
          <w:color w:val="000000"/>
          <w:spacing w:val="-3"/>
          <w:lang w:val="pt-PT"/>
        </w:rPr>
        <w:t xml:space="preserve"> 6/2025</w:t>
      </w:r>
      <w:r w:rsidRPr="004E0793">
        <w:rPr>
          <w:rFonts w:ascii="Times New Roman" w:hAnsi="Times New Roman" w:cs="Times New Roman"/>
          <w:lang w:val="pt-PT"/>
        </w:rPr>
        <w:t xml:space="preserve"> </w:t>
      </w:r>
      <w:r w:rsidRPr="004E0793">
        <w:rPr>
          <w:lang w:val="pt-PT"/>
        </w:rPr>
        <w:br w:type="page"/>
      </w:r>
    </w:p>
    <w:p w14:paraId="70CCB387" w14:textId="77777777" w:rsidR="0002341A" w:rsidRDefault="000234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03F8B" w14:textId="77777777" w:rsidR="0002341A" w:rsidRDefault="0002341A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2C14B" w14:textId="77777777" w:rsidR="0002341A" w:rsidRDefault="004E0793">
      <w:pPr>
        <w:spacing w:line="499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Výstupy  </w:t>
      </w:r>
    </w:p>
    <w:p w14:paraId="419E0F38" w14:textId="77777777" w:rsidR="0002341A" w:rsidRDefault="004E0793">
      <w:pPr>
        <w:pStyle w:val="Odstavecseseznamem"/>
        <w:numPr>
          <w:ilvl w:val="0"/>
          <w:numId w:val="1"/>
        </w:numPr>
        <w:spacing w:before="60" w:line="300" w:lineRule="exact"/>
        <w:ind w:left="1332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databáze naměřených dat včetně anotací  </w:t>
      </w:r>
    </w:p>
    <w:p w14:paraId="67BAC14A" w14:textId="77777777" w:rsidR="0002341A" w:rsidRPr="004E0793" w:rsidRDefault="004E0793">
      <w:pPr>
        <w:pStyle w:val="Odstavecseseznamem"/>
        <w:numPr>
          <w:ilvl w:val="0"/>
          <w:numId w:val="1"/>
        </w:numPr>
        <w:spacing w:line="268" w:lineRule="exact"/>
        <w:ind w:left="1332" w:hanging="360"/>
        <w:rPr>
          <w:rFonts w:ascii="Times New Roman" w:hAnsi="Times New Roman" w:cs="Times New Roman"/>
          <w:color w:val="010302"/>
          <w:lang w:val="pt-PT"/>
        </w:rPr>
      </w:pPr>
      <w:r w:rsidRPr="004E0793">
        <w:rPr>
          <w:rFonts w:ascii="Arial" w:hAnsi="Arial" w:cs="Arial"/>
          <w:color w:val="000000"/>
          <w:lang w:val="pt-PT"/>
        </w:rPr>
        <w:t>optimalizovaný algoritmus implementovaný v programovacím jazyce Python</w:t>
      </w:r>
      <w:r w:rsidRPr="004E0793">
        <w:rPr>
          <w:rFonts w:ascii="Times New Roman" w:hAnsi="Times New Roman" w:cs="Times New Roman"/>
          <w:lang w:val="pt-PT"/>
        </w:rPr>
        <w:t xml:space="preserve"> </w:t>
      </w:r>
    </w:p>
    <w:p w14:paraId="02962DF2" w14:textId="77777777" w:rsidR="0002341A" w:rsidRPr="004E0793" w:rsidRDefault="004E0793">
      <w:pPr>
        <w:pStyle w:val="Odstavecseseznamem"/>
        <w:numPr>
          <w:ilvl w:val="0"/>
          <w:numId w:val="1"/>
        </w:numPr>
        <w:spacing w:line="300" w:lineRule="exact"/>
        <w:ind w:left="1332" w:hanging="360"/>
        <w:rPr>
          <w:rFonts w:ascii="Times New Roman" w:hAnsi="Times New Roman" w:cs="Times New Roman"/>
          <w:color w:val="010302"/>
          <w:lang w:val="pt-PT"/>
        </w:rPr>
        <w:sectPr w:rsidR="0002341A" w:rsidRPr="004E079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4E0793">
        <w:rPr>
          <w:rFonts w:ascii="Arial" w:hAnsi="Arial" w:cs="Arial"/>
          <w:color w:val="000000"/>
          <w:lang w:val="pt-PT"/>
        </w:rPr>
        <w:t xml:space="preserve">technická zpráva popisující princip algoritmu a výsledky testování  </w:t>
      </w:r>
    </w:p>
    <w:p w14:paraId="566D4C45" w14:textId="77777777" w:rsidR="0002341A" w:rsidRPr="004E0793" w:rsidRDefault="0002341A">
      <w:pPr>
        <w:rPr>
          <w:lang w:val="pt-PT"/>
        </w:rPr>
      </w:pPr>
    </w:p>
    <w:sectPr w:rsidR="0002341A" w:rsidRPr="004E079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330"/>
    <w:multiLevelType w:val="hybridMultilevel"/>
    <w:tmpl w:val="C798A2CC"/>
    <w:lvl w:ilvl="0" w:tplc="E8F0FD12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315C126E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80CA50B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F202C8C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EA38F89E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ED4D4B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FBB880A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C01218A2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3D6E0D4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52999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1A"/>
    <w:rsid w:val="0002341A"/>
    <w:rsid w:val="00325EC1"/>
    <w:rsid w:val="004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633F"/>
  <w15:docId w15:val="{6D403960-2671-4726-9AE1-8129935F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3005</Words>
  <Characters>17736</Characters>
  <Application>Microsoft Office Word</Application>
  <DocSecurity>0</DocSecurity>
  <Lines>147</Lines>
  <Paragraphs>41</Paragraphs>
  <ScaleCrop>false</ScaleCrop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2025-02-11T13:15:00Z</dcterms:created>
  <dcterms:modified xsi:type="dcterms:W3CDTF">2025-02-11T13:17:00Z</dcterms:modified>
</cp:coreProperties>
</file>