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2" w:type="dxa"/>
        <w:tblInd w:w="-74" w:type="dxa"/>
        <w:tblCellMar>
          <w:top w:w="16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532"/>
        <w:gridCol w:w="276"/>
        <w:gridCol w:w="1624"/>
        <w:gridCol w:w="350"/>
        <w:gridCol w:w="1434"/>
        <w:gridCol w:w="64"/>
        <w:gridCol w:w="1328"/>
        <w:gridCol w:w="379"/>
        <w:gridCol w:w="1235"/>
        <w:gridCol w:w="310"/>
        <w:gridCol w:w="5531"/>
        <w:gridCol w:w="71"/>
      </w:tblGrid>
      <w:tr w:rsidR="007B599B">
        <w:trPr>
          <w:trHeight w:val="738"/>
        </w:trPr>
        <w:tc>
          <w:tcPr>
            <w:tcW w:w="63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53"/>
            </w:pPr>
            <w:r>
              <w:rPr>
                <w:sz w:val="40"/>
              </w:rPr>
              <w:t>OD1703027</w:t>
            </w:r>
          </w:p>
        </w:tc>
      </w:tr>
      <w:tr w:rsidR="007B599B">
        <w:trPr>
          <w:trHeight w:val="1138"/>
        </w:trPr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99B" w:rsidRDefault="007B599B">
            <w:pPr>
              <w:spacing w:after="0"/>
              <w:ind w:left="-1052" w:right="923"/>
            </w:pPr>
          </w:p>
          <w:tbl>
            <w:tblPr>
              <w:tblStyle w:val="TableGrid"/>
              <w:tblW w:w="3705" w:type="dxa"/>
              <w:tblInd w:w="0" w:type="dxa"/>
              <w:tblCellMar>
                <w:top w:w="38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2324"/>
            </w:tblGrid>
            <w:tr w:rsidR="007B599B">
              <w:trPr>
                <w:trHeight w:val="448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0"/>
                    <w:ind w:left="2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dokladu.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7B599B"/>
              </w:tc>
            </w:tr>
            <w:tr w:rsidR="007B599B">
              <w:trPr>
                <w:trHeight w:val="687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7B599B"/>
              </w:tc>
            </w:tr>
          </w:tbl>
          <w:p w:rsidR="007B599B" w:rsidRDefault="007B599B"/>
        </w:tc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599B" w:rsidRDefault="007B599B">
            <w:pPr>
              <w:spacing w:after="0"/>
              <w:ind w:left="-5679" w:right="10309"/>
            </w:pPr>
          </w:p>
          <w:tbl>
            <w:tblPr>
              <w:tblStyle w:val="TableGrid"/>
              <w:tblW w:w="3707" w:type="dxa"/>
              <w:tblInd w:w="923" w:type="dxa"/>
              <w:tblCellMar>
                <w:top w:w="38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850"/>
            </w:tblGrid>
            <w:tr w:rsidR="007B599B">
              <w:trPr>
                <w:trHeight w:val="449"/>
              </w:trPr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0"/>
                    <w:ind w:left="16"/>
                  </w:pPr>
                  <w:r>
                    <w:rPr>
                      <w:sz w:val="18"/>
                    </w:rPr>
                    <w:t>2.8.2017</w:t>
                  </w:r>
                </w:p>
              </w:tc>
            </w:tr>
            <w:tr w:rsidR="007B599B">
              <w:trPr>
                <w:trHeight w:val="689"/>
              </w:trPr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0"/>
                    <w:ind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0"/>
                    <w:ind w:left="26"/>
                  </w:pPr>
                  <w:r>
                    <w:rPr>
                      <w:sz w:val="18"/>
                    </w:rPr>
                    <w:t>18.8.2017</w:t>
                  </w:r>
                </w:p>
              </w:tc>
            </w:tr>
          </w:tbl>
          <w:p w:rsidR="007B599B" w:rsidRDefault="007B599B"/>
        </w:tc>
      </w:tr>
      <w:tr w:rsidR="007B599B">
        <w:trPr>
          <w:trHeight w:val="3663"/>
        </w:trPr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99B" w:rsidRDefault="007B599B">
            <w:pPr>
              <w:spacing w:after="0"/>
              <w:ind w:left="-1047" w:right="924"/>
            </w:pPr>
          </w:p>
          <w:tbl>
            <w:tblPr>
              <w:tblStyle w:val="TableGrid"/>
              <w:tblW w:w="3702" w:type="dxa"/>
              <w:tblInd w:w="0" w:type="dxa"/>
              <w:tblCellMar>
                <w:top w:w="19" w:type="dxa"/>
                <w:left w:w="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2"/>
            </w:tblGrid>
            <w:tr w:rsidR="007B599B">
              <w:trPr>
                <w:trHeight w:val="442"/>
              </w:trPr>
              <w:tc>
                <w:tcPr>
                  <w:tcW w:w="3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0"/>
                    <w:ind w:left="106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7B599B">
              <w:trPr>
                <w:trHeight w:val="3195"/>
              </w:trPr>
              <w:tc>
                <w:tcPr>
                  <w:tcW w:w="3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540"/>
                    <w:ind w:left="1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0529" cy="606642"/>
                        <wp:effectExtent l="0" t="0" r="0" b="0"/>
                        <wp:docPr id="15212" name="Picture 152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12" name="Picture 1521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0529" cy="606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>IČ 43003745 DIČCZ43003745</w:t>
                  </w:r>
                </w:p>
                <w:p w:rsidR="007B599B" w:rsidRDefault="009E580D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609" cy="847470"/>
                        <wp:effectExtent l="0" t="0" r="0" b="0"/>
                        <wp:docPr id="15214" name="Picture 152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14" name="Picture 1521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609" cy="847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599B" w:rsidRDefault="007B599B"/>
        </w:tc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599B" w:rsidRDefault="007B599B">
            <w:pPr>
              <w:spacing w:after="0"/>
              <w:ind w:left="-5673" w:right="10304"/>
            </w:pPr>
          </w:p>
          <w:tbl>
            <w:tblPr>
              <w:tblStyle w:val="TableGrid"/>
              <w:tblW w:w="3707" w:type="dxa"/>
              <w:tblInd w:w="924" w:type="dxa"/>
              <w:tblCellMar>
                <w:top w:w="36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7"/>
            </w:tblGrid>
            <w:tr w:rsidR="007B599B">
              <w:trPr>
                <w:trHeight w:val="443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B599B">
              <w:trPr>
                <w:trHeight w:val="3215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599B" w:rsidRDefault="009E580D">
                  <w:pPr>
                    <w:spacing w:after="115"/>
                    <w:ind w:left="5"/>
                  </w:pPr>
                  <w:r>
                    <w:rPr>
                      <w:sz w:val="20"/>
                    </w:rPr>
                    <w:t xml:space="preserve">Zdravotní ústav se </w:t>
                  </w:r>
                  <w:proofErr w:type="spellStart"/>
                  <w:r>
                    <w:rPr>
                      <w:sz w:val="20"/>
                    </w:rPr>
                    <w:t>súllem</w:t>
                  </w:r>
                  <w:proofErr w:type="spellEnd"/>
                  <w:r>
                    <w:rPr>
                      <w:sz w:val="20"/>
                    </w:rPr>
                    <w:t xml:space="preserve">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7B599B" w:rsidRDefault="009E580D">
                  <w:pPr>
                    <w:spacing w:after="164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7B599B" w:rsidRDefault="009E580D">
                  <w:pPr>
                    <w:tabs>
                      <w:tab w:val="center" w:pos="2235"/>
                    </w:tabs>
                    <w:spacing w:after="192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7B599B" w:rsidRDefault="009E580D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7B599B" w:rsidRDefault="007B599B"/>
        </w:tc>
      </w:tr>
      <w:tr w:rsidR="007B599B">
        <w:trPr>
          <w:gridAfter w:val="1"/>
          <w:wAfter w:w="22" w:type="dxa"/>
          <w:trHeight w:val="449"/>
        </w:trPr>
        <w:tc>
          <w:tcPr>
            <w:tcW w:w="3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27"/>
            </w:pPr>
            <w:r>
              <w:rPr>
                <w:sz w:val="18"/>
              </w:rPr>
              <w:t>Platební údaje: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99B" w:rsidRDefault="007B599B"/>
        </w:tc>
        <w:tc>
          <w:tcPr>
            <w:tcW w:w="37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34"/>
            </w:pPr>
            <w:r>
              <w:rPr>
                <w:sz w:val="18"/>
              </w:rPr>
              <w:t>Obchodní údaje:</w:t>
            </w:r>
          </w:p>
        </w:tc>
      </w:tr>
      <w:tr w:rsidR="007B599B">
        <w:trPr>
          <w:gridAfter w:val="1"/>
          <w:wAfter w:w="22" w:type="dxa"/>
          <w:trHeight w:val="91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22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22" w:right="67" w:firstLine="10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99B" w:rsidRDefault="007B599B"/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24"/>
            </w:pPr>
            <w:r>
              <w:rPr>
                <w:sz w:val="18"/>
              </w:rPr>
              <w:t>Způsob dodání: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7B599B"/>
        </w:tc>
      </w:tr>
      <w:tr w:rsidR="007B599B">
        <w:trPr>
          <w:gridAfter w:val="1"/>
          <w:wAfter w:w="22" w:type="dxa"/>
          <w:trHeight w:val="685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17"/>
            </w:pPr>
            <w:r>
              <w:rPr>
                <w:sz w:val="18"/>
              </w:rPr>
              <w:t>Splatnost: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tabs>
                <w:tab w:val="right" w:pos="2098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99B" w:rsidRDefault="007B599B"/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firstLine="19"/>
              <w:jc w:val="both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7B599B"/>
        </w:tc>
      </w:tr>
      <w:tr w:rsidR="007B599B">
        <w:trPr>
          <w:gridAfter w:val="1"/>
          <w:wAfter w:w="22" w:type="dxa"/>
          <w:trHeight w:val="453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32"/>
            </w:pPr>
            <w:proofErr w:type="spellStart"/>
            <w:r>
              <w:rPr>
                <w:sz w:val="18"/>
              </w:rPr>
              <w:t>Urok</w:t>
            </w:r>
            <w:proofErr w:type="spellEnd"/>
            <w:r>
              <w:rPr>
                <w:sz w:val="18"/>
              </w:rPr>
              <w:t xml:space="preserve"> z prodlení: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17"/>
            </w:pPr>
            <w:r>
              <w:rPr>
                <w:sz w:val="18"/>
              </w:rPr>
              <w:t xml:space="preserve">S 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99B" w:rsidRDefault="007B599B"/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19"/>
            </w:pPr>
            <w:r>
              <w:rPr>
                <w:sz w:val="18"/>
              </w:rPr>
              <w:t>Ostatní: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7B599B"/>
        </w:tc>
      </w:tr>
      <w:tr w:rsidR="007B599B">
        <w:trPr>
          <w:gridAfter w:val="1"/>
          <w:wAfter w:w="24" w:type="dxa"/>
          <w:trHeight w:val="451"/>
        </w:trPr>
        <w:tc>
          <w:tcPr>
            <w:tcW w:w="1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113"/>
            </w:pPr>
            <w:r>
              <w:rPr>
                <w:sz w:val="18"/>
              </w:rPr>
              <w:t>Cena: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115"/>
            </w:pPr>
            <w:r>
              <w:rPr>
                <w:sz w:val="18"/>
              </w:rPr>
              <w:t>bez DPH (Kč)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110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/0)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599B" w:rsidRDefault="009E580D">
            <w:pPr>
              <w:spacing w:after="0"/>
              <w:ind w:left="115"/>
            </w:pPr>
            <w:r>
              <w:rPr>
                <w:sz w:val="18"/>
              </w:rPr>
              <w:t>DPH (Kč)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599B" w:rsidRDefault="007B599B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101"/>
            </w:pPr>
            <w:r>
              <w:rPr>
                <w:sz w:val="18"/>
              </w:rPr>
              <w:t>s DPH (Kč)</w:t>
            </w:r>
          </w:p>
        </w:tc>
      </w:tr>
      <w:tr w:rsidR="007B599B">
        <w:trPr>
          <w:gridAfter w:val="1"/>
          <w:wAfter w:w="24" w:type="dxa"/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7B599B"/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right="62"/>
              <w:jc w:val="right"/>
            </w:pPr>
            <w:r>
              <w:rPr>
                <w:sz w:val="18"/>
              </w:rPr>
              <w:t>98.459,00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629"/>
            </w:pPr>
            <w:r>
              <w:rPr>
                <w:noProof/>
              </w:rPr>
              <w:drawing>
                <wp:inline distT="0" distB="0" distL="0" distR="0">
                  <wp:extent cx="747023" cy="265216"/>
                  <wp:effectExtent l="0" t="0" r="0" b="0"/>
                  <wp:docPr id="4061" name="Picture 4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" name="Picture 40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23" cy="26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599B" w:rsidRDefault="007B599B"/>
        </w:tc>
        <w:tc>
          <w:tcPr>
            <w:tcW w:w="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</w:pPr>
            <w:r>
              <w:rPr>
                <w:sz w:val="18"/>
              </w:rPr>
              <w:t>20.676,39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666" cy="265216"/>
                      <wp:effectExtent l="0" t="0" r="0" b="0"/>
                      <wp:docPr id="14753" name="Group 14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666" cy="265216"/>
                                <a:chOff x="0" y="0"/>
                                <a:chExt cx="1097666" cy="265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16" name="Picture 152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273" cy="265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588471" y="15242"/>
                                  <a:ext cx="677230" cy="129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599B" w:rsidRDefault="009E580D">
                                    <w:r>
                                      <w:rPr>
                                        <w:sz w:val="18"/>
                                      </w:rPr>
                                      <w:t>119.135,00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753" o:spid="_x0000_s1026" style="width:86.45pt;height:20.9pt;mso-position-horizontal-relative:char;mso-position-vertical-relative:line" coordsize="10976,2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216" o:spid="_x0000_s1027" type="#_x0000_t75" style="position:absolute;width:10732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">
                        <v:imagedata r:id="rId8" o:title=""/>
                      </v:shape>
                      <v:rect id="Rectangle 106" o:spid="_x0000_s1028" style="position:absolute;left:5884;top:152;width:6773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<v:textbox inset="0,0,0,0">
                          <w:txbxContent>
                            <w:p w:rsidR="007B599B" w:rsidRDefault="009E580D">
                              <w:r>
                                <w:rPr>
                                  <w:sz w:val="18"/>
                                </w:rPr>
                                <w:t>119.135,00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7B599B" w:rsidRDefault="009E580D">
      <w:pPr>
        <w:spacing w:after="224" w:line="216" w:lineRule="auto"/>
        <w:ind w:left="-10" w:right="-13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7B599B" w:rsidRDefault="009E580D">
      <w:pPr>
        <w:spacing w:after="224" w:line="216" w:lineRule="auto"/>
        <w:ind w:left="-10" w:right="-13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258" w:type="dxa"/>
        <w:tblInd w:w="-106" w:type="dxa"/>
        <w:tblCellMar>
          <w:top w:w="14" w:type="dxa"/>
          <w:left w:w="36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095"/>
        <w:gridCol w:w="3529"/>
        <w:gridCol w:w="1035"/>
        <w:gridCol w:w="3599"/>
      </w:tblGrid>
      <w:tr w:rsidR="007B599B">
        <w:trPr>
          <w:trHeight w:val="44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94"/>
            </w:pPr>
            <w:r>
              <w:rPr>
                <w:sz w:val="16"/>
              </w:rPr>
              <w:t>Vystavil: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65"/>
            </w:pPr>
            <w:r>
              <w:rPr>
                <w:sz w:val="18"/>
              </w:rPr>
              <w:t xml:space="preserve">Alena </w:t>
            </w:r>
            <w:proofErr w:type="spellStart"/>
            <w:r>
              <w:rPr>
                <w:sz w:val="18"/>
              </w:rPr>
              <w:t>Smoláková</w:t>
            </w:r>
            <w:proofErr w:type="spellEnd"/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  <w:ind w:left="79"/>
            </w:pPr>
            <w:r>
              <w:rPr>
                <w:sz w:val="18"/>
              </w:rPr>
              <w:t>Podpis: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9B" w:rsidRDefault="009E580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244117" cy="262167"/>
                  <wp:effectExtent l="0" t="0" r="0" b="0"/>
                  <wp:docPr id="4923" name="Picture 4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3" name="Picture 49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117" cy="26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99B" w:rsidRDefault="009E580D">
      <w:pPr>
        <w:spacing w:after="345"/>
        <w:ind w:left="24"/>
      </w:pPr>
      <w:r>
        <w:rPr>
          <w:sz w:val="18"/>
        </w:rPr>
        <w:t>*/) Podbarvená pole k povinnému vyplnění</w:t>
      </w:r>
    </w:p>
    <w:p w:rsidR="007B599B" w:rsidRDefault="009E580D">
      <w:pPr>
        <w:spacing w:after="0"/>
        <w:ind w:right="19"/>
        <w:jc w:val="center"/>
      </w:pPr>
      <w:r>
        <w:t xml:space="preserve">Stránka </w:t>
      </w:r>
      <w:proofErr w:type="gramStart"/>
      <w:r>
        <w:t>I</w:t>
      </w:r>
      <w:proofErr w:type="gramEnd"/>
      <w:r>
        <w:t xml:space="preserve"> Z I</w:t>
      </w:r>
    </w:p>
    <w:sectPr w:rsidR="007B599B">
      <w:pgSz w:w="11380" w:h="16140"/>
      <w:pgMar w:top="1075" w:right="1124" w:bottom="1440" w:left="11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9B"/>
    <w:rsid w:val="007B599B"/>
    <w:rsid w:val="009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9C6AE-842B-47AA-9D1B-E194615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2017-08-07T06:43:00Z</dcterms:created>
  <dcterms:modified xsi:type="dcterms:W3CDTF">2017-08-07T06:43:00Z</dcterms:modified>
</cp:coreProperties>
</file>