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31EA1" w14:textId="77777777" w:rsidR="0004788A" w:rsidRPr="00FD6480" w:rsidRDefault="00FD64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D6480">
        <w:rPr>
          <w:rFonts w:ascii="Arial"/>
          <w:color w:val="FF0000"/>
          <w:sz w:val="2"/>
        </w:rPr>
        <w:t xml:space="preserve"> </w:t>
      </w:r>
    </w:p>
    <w:p w14:paraId="039AF888" w14:textId="77777777" w:rsidR="0004788A" w:rsidRPr="00FD6480" w:rsidRDefault="00FD6480">
      <w:pPr>
        <w:framePr w:w="6669" w:wrap="auto" w:hAnchor="text" w:x="2736" w:y="1398"/>
        <w:widowControl w:val="0"/>
        <w:autoSpaceDE w:val="0"/>
        <w:autoSpaceDN w:val="0"/>
        <w:spacing w:before="0" w:after="0" w:line="515" w:lineRule="exact"/>
        <w:jc w:val="left"/>
        <w:rPr>
          <w:rFonts w:ascii="Cambria"/>
          <w:b/>
          <w:color w:val="000000"/>
          <w:sz w:val="44"/>
        </w:rPr>
      </w:pPr>
      <w:r w:rsidRPr="00FD6480">
        <w:rPr>
          <w:rFonts w:ascii="Cambria"/>
          <w:b/>
          <w:color w:val="000000"/>
          <w:spacing w:val="-1"/>
          <w:sz w:val="44"/>
        </w:rPr>
        <w:t>Dodatek</w:t>
      </w:r>
      <w:r w:rsidRPr="00FD6480">
        <w:rPr>
          <w:rFonts w:ascii="Cambria"/>
          <w:b/>
          <w:color w:val="000000"/>
          <w:spacing w:val="1"/>
          <w:sz w:val="44"/>
        </w:rPr>
        <w:t xml:space="preserve"> </w:t>
      </w:r>
      <w:r w:rsidRPr="00FD6480">
        <w:rPr>
          <w:rFonts w:ascii="Cambria" w:hAnsi="Cambria" w:cs="Cambria"/>
          <w:b/>
          <w:color w:val="000000"/>
          <w:sz w:val="44"/>
        </w:rPr>
        <w:t>č.</w:t>
      </w:r>
      <w:r w:rsidRPr="00FD6480">
        <w:rPr>
          <w:rFonts w:ascii="Cambria"/>
          <w:b/>
          <w:color w:val="000000"/>
          <w:spacing w:val="3"/>
          <w:sz w:val="44"/>
        </w:rPr>
        <w:t xml:space="preserve"> </w:t>
      </w:r>
      <w:r w:rsidRPr="00FD6480">
        <w:rPr>
          <w:rFonts w:ascii="Cambria"/>
          <w:b/>
          <w:color w:val="000000"/>
          <w:sz w:val="44"/>
        </w:rPr>
        <w:t>1</w:t>
      </w:r>
      <w:r w:rsidRPr="00FD6480">
        <w:rPr>
          <w:rFonts w:ascii="Cambria"/>
          <w:b/>
          <w:color w:val="000000"/>
          <w:spacing w:val="-2"/>
          <w:sz w:val="44"/>
        </w:rPr>
        <w:t xml:space="preserve"> </w:t>
      </w:r>
      <w:r w:rsidRPr="00FD6480">
        <w:rPr>
          <w:rFonts w:ascii="Cambria"/>
          <w:b/>
          <w:color w:val="000000"/>
          <w:sz w:val="44"/>
        </w:rPr>
        <w:t>k</w:t>
      </w:r>
      <w:r w:rsidRPr="00FD6480">
        <w:rPr>
          <w:rFonts w:ascii="Cambria"/>
          <w:b/>
          <w:color w:val="000000"/>
          <w:spacing w:val="2"/>
          <w:sz w:val="44"/>
        </w:rPr>
        <w:t xml:space="preserve"> </w:t>
      </w:r>
      <w:r w:rsidRPr="00FD6480">
        <w:rPr>
          <w:rFonts w:ascii="Cambria" w:hAnsi="Cambria" w:cs="Cambria"/>
          <w:b/>
          <w:color w:val="000000"/>
          <w:sz w:val="44"/>
        </w:rPr>
        <w:t>Příkazní</w:t>
      </w:r>
      <w:r w:rsidRPr="00FD6480">
        <w:rPr>
          <w:rFonts w:ascii="Cambria"/>
          <w:b/>
          <w:color w:val="000000"/>
          <w:spacing w:val="-1"/>
          <w:sz w:val="44"/>
        </w:rPr>
        <w:t xml:space="preserve"> </w:t>
      </w:r>
      <w:r w:rsidRPr="00FD6480">
        <w:rPr>
          <w:rFonts w:ascii="Cambria" w:hAnsi="Cambria" w:cs="Cambria"/>
          <w:b/>
          <w:color w:val="000000"/>
          <w:spacing w:val="-4"/>
          <w:sz w:val="44"/>
        </w:rPr>
        <w:t>smlouvě</w:t>
      </w:r>
    </w:p>
    <w:p w14:paraId="6B3D3E6A" w14:textId="77777777" w:rsidR="0004788A" w:rsidRPr="00FD6480" w:rsidRDefault="00FD6480">
      <w:pPr>
        <w:framePr w:w="9291" w:wrap="auto" w:hAnchor="text" w:x="1424" w:y="219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(dále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r w:rsidRPr="00FD6480">
        <w:rPr>
          <w:rFonts w:ascii="FCEVFU+Cambria"/>
          <w:color w:val="000000"/>
        </w:rPr>
        <w:t>jen</w:t>
      </w:r>
      <w:r w:rsidRPr="00FD6480">
        <w:rPr>
          <w:rFonts w:ascii="Times New Roman"/>
          <w:color w:val="000000"/>
          <w:spacing w:val="-7"/>
          <w:sz w:val="20"/>
        </w:rPr>
        <w:t xml:space="preserve"> </w:t>
      </w:r>
      <w:r w:rsidRPr="00FD6480">
        <w:rPr>
          <w:rFonts w:ascii="FCEVFU+Cambria" w:hAnsi="FCEVFU+Cambria" w:cs="FCEVFU+Cambria"/>
          <w:color w:val="000000"/>
          <w:spacing w:val="-1"/>
        </w:rPr>
        <w:t>„Smlouvá“)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  <w:spacing w:val="-1"/>
        </w:rPr>
        <w:t>uzávřená</w:t>
      </w:r>
      <w:proofErr w:type="spellEnd"/>
      <w:r w:rsidRPr="00FD6480">
        <w:rPr>
          <w:rFonts w:ascii="Times New Roman"/>
          <w:color w:val="000000"/>
          <w:spacing w:val="-5"/>
          <w:sz w:val="20"/>
        </w:rPr>
        <w:t xml:space="preserve"> </w:t>
      </w:r>
      <w:r w:rsidRPr="00FD6480">
        <w:rPr>
          <w:rFonts w:ascii="FCEVFU+Cambria"/>
          <w:color w:val="000000"/>
        </w:rPr>
        <w:t>dle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 w:rsidRPr="00FD6480">
        <w:rPr>
          <w:rFonts w:ascii="FCEVFU+Cambria"/>
          <w:color w:val="000000"/>
          <w:spacing w:val="1"/>
        </w:rPr>
        <w:t>ust</w:t>
      </w:r>
      <w:proofErr w:type="spellEnd"/>
      <w:r w:rsidRPr="00FD6480">
        <w:rPr>
          <w:rFonts w:ascii="FCEVFU+Cambria"/>
          <w:color w:val="000000"/>
          <w:spacing w:val="1"/>
        </w:rPr>
        <w:t>.</w:t>
      </w:r>
      <w:r w:rsidRPr="00FD6480">
        <w:rPr>
          <w:rFonts w:ascii="Times New Roman"/>
          <w:color w:val="000000"/>
          <w:spacing w:val="-7"/>
          <w:sz w:val="20"/>
        </w:rPr>
        <w:t xml:space="preserve"> </w:t>
      </w:r>
      <w:r w:rsidRPr="00FD6480">
        <w:rPr>
          <w:rFonts w:ascii="FCEVFU+Cambria" w:hAnsi="FCEVFU+Cambria" w:cs="FCEVFU+Cambria"/>
          <w:color w:val="000000"/>
        </w:rPr>
        <w:t>§</w:t>
      </w:r>
      <w:r w:rsidRPr="00FD6480">
        <w:rPr>
          <w:rFonts w:ascii="Times New Roman"/>
          <w:color w:val="000000"/>
          <w:spacing w:val="-7"/>
          <w:sz w:val="20"/>
        </w:rPr>
        <w:t xml:space="preserve"> </w:t>
      </w:r>
      <w:r w:rsidRPr="00FD6480">
        <w:rPr>
          <w:rFonts w:ascii="FCEVFU+Cambria"/>
          <w:color w:val="000000"/>
        </w:rPr>
        <w:t>2430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r w:rsidRPr="00FD6480">
        <w:rPr>
          <w:rFonts w:ascii="FCEVFU+Cambria" w:hAnsi="FCEVFU+Cambria" w:cs="FCEVFU+Cambria"/>
          <w:color w:val="000000"/>
        </w:rPr>
        <w:t>á</w:t>
      </w:r>
      <w:r w:rsidRPr="00FD6480">
        <w:rPr>
          <w:rFonts w:ascii="Times New Roman"/>
          <w:color w:val="000000"/>
          <w:spacing w:val="-7"/>
          <w:sz w:val="20"/>
        </w:rPr>
        <w:t xml:space="preserve"> </w:t>
      </w:r>
      <w:r w:rsidRPr="00FD6480">
        <w:rPr>
          <w:rFonts w:ascii="FCEVFU+Cambria" w:hAnsi="FCEVFU+Cambria" w:cs="FCEVFU+Cambria"/>
          <w:color w:val="000000"/>
        </w:rPr>
        <w:t>násl.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zákoná</w:t>
      </w:r>
      <w:proofErr w:type="spellEnd"/>
      <w:r w:rsidRPr="00FD6480">
        <w:rPr>
          <w:rFonts w:ascii="Times New Roman"/>
          <w:color w:val="000000"/>
          <w:spacing w:val="-9"/>
          <w:sz w:val="20"/>
        </w:rPr>
        <w:t xml:space="preserve"> </w:t>
      </w:r>
      <w:r w:rsidRPr="00FD6480">
        <w:rPr>
          <w:rFonts w:ascii="FCEVFU+Cambria" w:hAnsi="FCEVFU+Cambria" w:cs="FCEVFU+Cambria"/>
          <w:color w:val="000000"/>
          <w:spacing w:val="1"/>
        </w:rPr>
        <w:t>č.</w:t>
      </w:r>
      <w:r w:rsidRPr="00FD6480">
        <w:rPr>
          <w:rFonts w:ascii="Times New Roman"/>
          <w:color w:val="000000"/>
          <w:spacing w:val="-8"/>
          <w:sz w:val="20"/>
        </w:rPr>
        <w:t xml:space="preserve"> </w:t>
      </w:r>
      <w:r w:rsidRPr="00FD6480">
        <w:rPr>
          <w:rFonts w:ascii="FCEVFU+Cambria"/>
          <w:color w:val="000000"/>
        </w:rPr>
        <w:t>89/2012</w:t>
      </w:r>
      <w:r w:rsidRPr="00FD6480">
        <w:rPr>
          <w:rFonts w:ascii="Times New Roman"/>
          <w:color w:val="000000"/>
          <w:spacing w:val="-9"/>
          <w:sz w:val="20"/>
        </w:rPr>
        <w:t xml:space="preserve"> </w:t>
      </w:r>
      <w:r w:rsidRPr="00FD6480">
        <w:rPr>
          <w:rFonts w:ascii="FCEVFU+Cambria"/>
          <w:color w:val="000000"/>
        </w:rPr>
        <w:t>Sb.,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občánský</w:t>
      </w:r>
      <w:proofErr w:type="spellEnd"/>
      <w:r w:rsidRPr="00FD6480">
        <w:rPr>
          <w:rFonts w:ascii="Times New Roman"/>
          <w:color w:val="000000"/>
          <w:spacing w:val="-7"/>
          <w:sz w:val="20"/>
        </w:rPr>
        <w:t xml:space="preserve"> </w:t>
      </w:r>
      <w:r w:rsidRPr="00FD6480">
        <w:rPr>
          <w:rFonts w:ascii="FCEVFU+Cambria" w:hAnsi="FCEVFU+Cambria" w:cs="FCEVFU+Cambria"/>
          <w:color w:val="000000"/>
          <w:spacing w:val="-1"/>
        </w:rPr>
        <w:t>zákoník,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r w:rsidRPr="00FD6480">
        <w:rPr>
          <w:rFonts w:ascii="FCEVFU+Cambria"/>
          <w:color w:val="000000"/>
          <w:spacing w:val="-3"/>
        </w:rPr>
        <w:t>ve</w:t>
      </w:r>
    </w:p>
    <w:p w14:paraId="27904D83" w14:textId="77777777" w:rsidR="0004788A" w:rsidRPr="00FD6480" w:rsidRDefault="00FD6480">
      <w:pPr>
        <w:framePr w:w="9291" w:wrap="auto" w:hAnchor="text" w:x="1424" w:y="2194"/>
        <w:widowControl w:val="0"/>
        <w:autoSpaceDE w:val="0"/>
        <w:autoSpaceDN w:val="0"/>
        <w:spacing w:before="22" w:after="0" w:line="259" w:lineRule="exact"/>
        <w:ind w:left="1889"/>
        <w:jc w:val="left"/>
        <w:rPr>
          <w:rFonts w:ascii="Times New Roman"/>
          <w:color w:val="000000"/>
        </w:rPr>
      </w:pPr>
      <w:proofErr w:type="spellStart"/>
      <w:r w:rsidRPr="00FD6480">
        <w:rPr>
          <w:rFonts w:ascii="FCEVFU+Cambria" w:hAnsi="FCEVFU+Cambria" w:cs="FCEVFU+Cambria"/>
          <w:color w:val="000000"/>
        </w:rPr>
        <w:t>znení</w:t>
      </w:r>
      <w:proofErr w:type="spellEnd"/>
      <w:r w:rsidRPr="00FD6480"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pozdejsíčh</w:t>
      </w:r>
      <w:proofErr w:type="spellEnd"/>
      <w:r w:rsidRPr="00FD6480">
        <w:rPr>
          <w:rFonts w:ascii="Times New Roman"/>
          <w:color w:val="000000"/>
          <w:spacing w:val="-6"/>
          <w:sz w:val="20"/>
        </w:rPr>
        <w:t xml:space="preserve"> </w:t>
      </w:r>
      <w:r w:rsidRPr="00FD6480">
        <w:rPr>
          <w:rFonts w:ascii="FCEVFU+Cambria" w:hAnsi="FCEVFU+Cambria" w:cs="FCEVFU+Cambria"/>
          <w:color w:val="000000"/>
          <w:spacing w:val="-1"/>
        </w:rPr>
        <w:t>předpisu</w:t>
      </w:r>
      <w:r w:rsidRPr="00FD6480">
        <w:rPr>
          <w:rFonts w:ascii="Times New Roman"/>
          <w:color w:val="000000"/>
          <w:spacing w:val="-7"/>
          <w:sz w:val="20"/>
        </w:rPr>
        <w:t xml:space="preserve"> </w:t>
      </w:r>
      <w:r w:rsidRPr="00FD6480">
        <w:rPr>
          <w:rFonts w:ascii="FCEVFU+Cambria" w:hAnsi="FCEVFU+Cambria" w:cs="FCEVFU+Cambria"/>
          <w:color w:val="000000"/>
        </w:rPr>
        <w:t>(dále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r w:rsidRPr="00FD6480">
        <w:rPr>
          <w:rFonts w:ascii="FCEVFU+Cambria"/>
          <w:color w:val="000000"/>
        </w:rPr>
        <w:t>jen</w:t>
      </w:r>
      <w:r w:rsidRPr="00FD6480">
        <w:rPr>
          <w:rFonts w:ascii="Times New Roman"/>
          <w:color w:val="000000"/>
          <w:spacing w:val="-7"/>
          <w:sz w:val="20"/>
        </w:rPr>
        <w:t xml:space="preserve"> </w:t>
      </w:r>
      <w:r w:rsidRPr="00FD6480">
        <w:rPr>
          <w:rFonts w:ascii="FCEVFU+Cambria" w:hAnsi="FCEVFU+Cambria" w:cs="FCEVFU+Cambria"/>
          <w:color w:val="000000"/>
        </w:rPr>
        <w:t>„</w:t>
      </w:r>
      <w:proofErr w:type="spellStart"/>
      <w:r w:rsidRPr="00FD6480">
        <w:rPr>
          <w:rFonts w:ascii="FCEVFU+Cambria" w:hAnsi="FCEVFU+Cambria" w:cs="FCEVFU+Cambria"/>
          <w:color w:val="000000"/>
        </w:rPr>
        <w:t>občánský</w:t>
      </w:r>
      <w:proofErr w:type="spellEnd"/>
      <w:r w:rsidRPr="00FD6480">
        <w:rPr>
          <w:rFonts w:ascii="Times New Roman"/>
          <w:color w:val="000000"/>
          <w:spacing w:val="-7"/>
          <w:sz w:val="20"/>
        </w:rPr>
        <w:t xml:space="preserve"> </w:t>
      </w:r>
      <w:r w:rsidRPr="00FD6480">
        <w:rPr>
          <w:rFonts w:ascii="FCEVFU+Cambria" w:hAnsi="FCEVFU+Cambria" w:cs="FCEVFU+Cambria"/>
          <w:color w:val="000000"/>
          <w:spacing w:val="-1"/>
        </w:rPr>
        <w:t>zákoník“)</w:t>
      </w:r>
    </w:p>
    <w:p w14:paraId="65FA6EBB" w14:textId="77777777" w:rsidR="0004788A" w:rsidRPr="00FD6480" w:rsidRDefault="00FD6480">
      <w:pPr>
        <w:framePr w:w="1525" w:wrap="auto" w:hAnchor="text" w:x="5310" w:y="3110"/>
        <w:widowControl w:val="0"/>
        <w:autoSpaceDE w:val="0"/>
        <w:autoSpaceDN w:val="0"/>
        <w:spacing w:before="0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 w:hAnsi="AKVSGN+Calibri Light" w:cs="AKVSGN+Calibri Light"/>
          <w:color w:val="000000"/>
        </w:rPr>
        <w:t>Smluvní</w:t>
      </w:r>
      <w:r w:rsidRPr="00FD6480">
        <w:rPr>
          <w:rFonts w:ascii="AKVSGN+Calibri Light"/>
          <w:color w:val="000000"/>
        </w:rPr>
        <w:t xml:space="preserve"> </w:t>
      </w:r>
      <w:r w:rsidRPr="00FD6480">
        <w:rPr>
          <w:rFonts w:ascii="AKVSGN+Calibri Light"/>
          <w:color w:val="000000"/>
          <w:spacing w:val="-2"/>
        </w:rPr>
        <w:t>strany</w:t>
      </w:r>
    </w:p>
    <w:p w14:paraId="5376FB76" w14:textId="77777777" w:rsidR="0004788A" w:rsidRPr="00FD6480" w:rsidRDefault="00FD6480">
      <w:pPr>
        <w:framePr w:w="366" w:wrap="auto" w:hAnchor="text" w:x="1416" w:y="349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i/>
          <w:color w:val="000000"/>
        </w:rPr>
      </w:pPr>
      <w:r w:rsidRPr="00FD6480">
        <w:rPr>
          <w:rFonts w:ascii="Cambria"/>
          <w:b/>
          <w:i/>
          <w:color w:val="000000"/>
        </w:rPr>
        <w:t>1</w:t>
      </w:r>
    </w:p>
    <w:p w14:paraId="1699BD8E" w14:textId="77777777" w:rsidR="0004788A" w:rsidRPr="00FD6480" w:rsidRDefault="00FD6480">
      <w:pPr>
        <w:framePr w:w="290" w:wrap="auto" w:hAnchor="text" w:x="1544" w:y="349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i/>
          <w:color w:val="000000"/>
        </w:rPr>
      </w:pPr>
      <w:r w:rsidRPr="00FD6480">
        <w:rPr>
          <w:rFonts w:ascii="Cambria"/>
          <w:b/>
          <w:i/>
          <w:color w:val="000000"/>
        </w:rPr>
        <w:t>.</w:t>
      </w:r>
    </w:p>
    <w:p w14:paraId="2309A257" w14:textId="77777777" w:rsidR="0004788A" w:rsidRPr="00FD6480" w:rsidRDefault="00FD6480">
      <w:pPr>
        <w:framePr w:w="2842" w:wrap="auto" w:hAnchor="text" w:x="1844" w:y="349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i/>
          <w:color w:val="000000"/>
        </w:rPr>
      </w:pPr>
      <w:r w:rsidRPr="00FD6480">
        <w:rPr>
          <w:rFonts w:ascii="Cambria" w:hAnsi="Cambria" w:cs="Cambria"/>
          <w:b/>
          <w:i/>
          <w:color w:val="000000"/>
          <w:spacing w:val="-1"/>
        </w:rPr>
        <w:t>Úrazová</w:t>
      </w:r>
      <w:r w:rsidRPr="00FD6480">
        <w:rPr>
          <w:rFonts w:ascii="Cambria"/>
          <w:b/>
          <w:i/>
          <w:color w:val="000000"/>
          <w:spacing w:val="1"/>
        </w:rPr>
        <w:t xml:space="preserve"> </w:t>
      </w:r>
      <w:r w:rsidRPr="00FD6480">
        <w:rPr>
          <w:rFonts w:ascii="Cambria"/>
          <w:b/>
          <w:i/>
          <w:color w:val="000000"/>
        </w:rPr>
        <w:t>nemocnice</w:t>
      </w:r>
      <w:r w:rsidRPr="00FD6480">
        <w:rPr>
          <w:rFonts w:ascii="Cambria"/>
          <w:b/>
          <w:i/>
          <w:color w:val="000000"/>
          <w:spacing w:val="1"/>
        </w:rPr>
        <w:t xml:space="preserve"> </w:t>
      </w:r>
      <w:r w:rsidRPr="00FD6480">
        <w:rPr>
          <w:rFonts w:ascii="Cambria"/>
          <w:b/>
          <w:i/>
          <w:color w:val="000000"/>
        </w:rPr>
        <w:t>v</w:t>
      </w:r>
      <w:r w:rsidRPr="00FD6480">
        <w:rPr>
          <w:rFonts w:ascii="Cambria"/>
          <w:b/>
          <w:i/>
          <w:color w:val="000000"/>
          <w:spacing w:val="-3"/>
        </w:rPr>
        <w:t xml:space="preserve"> </w:t>
      </w:r>
      <w:r w:rsidRPr="00FD6480">
        <w:rPr>
          <w:rFonts w:ascii="Cambria" w:hAnsi="Cambria" w:cs="Cambria"/>
          <w:b/>
          <w:i/>
          <w:color w:val="000000"/>
        </w:rPr>
        <w:t>Brně</w:t>
      </w:r>
    </w:p>
    <w:p w14:paraId="43A5AE75" w14:textId="77777777" w:rsidR="0004788A" w:rsidRPr="00FD6480" w:rsidRDefault="00FD6480">
      <w:pPr>
        <w:framePr w:w="350" w:wrap="auto" w:hAnchor="text" w:x="1416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S</w:t>
      </w:r>
    </w:p>
    <w:p w14:paraId="4622A9F3" w14:textId="77777777" w:rsidR="0004788A" w:rsidRPr="00FD6480" w:rsidRDefault="00FD6480">
      <w:pPr>
        <w:framePr w:w="301" w:wrap="auto" w:hAnchor="text" w:x="1527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í</w:t>
      </w:r>
    </w:p>
    <w:p w14:paraId="3ADEBB40" w14:textId="77777777" w:rsidR="0004788A" w:rsidRPr="00FD6480" w:rsidRDefault="00FD6480">
      <w:pPr>
        <w:framePr w:w="362" w:wrap="auto" w:hAnchor="text" w:x="1589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d</w:t>
      </w:r>
    </w:p>
    <w:p w14:paraId="0DC25647" w14:textId="77777777" w:rsidR="0004788A" w:rsidRPr="00FD6480" w:rsidRDefault="00FD6480">
      <w:pPr>
        <w:framePr w:w="300" w:wrap="auto" w:hAnchor="text" w:x="1711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l</w:t>
      </w:r>
    </w:p>
    <w:p w14:paraId="737494F7" w14:textId="77777777" w:rsidR="0004788A" w:rsidRPr="00FD6480" w:rsidRDefault="00FD6480">
      <w:pPr>
        <w:framePr w:w="357" w:wrap="auto" w:hAnchor="text" w:x="1769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5A83CA41" w14:textId="77777777" w:rsidR="0004788A" w:rsidRPr="00FD6480" w:rsidRDefault="00FD6480">
      <w:pPr>
        <w:framePr w:w="298" w:wrap="auto" w:hAnchor="text" w:x="1886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:</w:t>
      </w:r>
    </w:p>
    <w:p w14:paraId="0CF309A4" w14:textId="77777777" w:rsidR="0004788A" w:rsidRPr="00FD6480" w:rsidRDefault="00FD6480">
      <w:pPr>
        <w:framePr w:w="365" w:wrap="auto" w:hAnchor="text" w:x="4820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P</w:t>
      </w:r>
    </w:p>
    <w:p w14:paraId="62C58CE0" w14:textId="77777777" w:rsidR="0004788A" w:rsidRPr="00FD6480" w:rsidRDefault="00FD6480">
      <w:pPr>
        <w:framePr w:w="357" w:wrap="auto" w:hAnchor="text" w:x="4943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4FBA6556" w14:textId="77777777" w:rsidR="0004788A" w:rsidRPr="00FD6480" w:rsidRDefault="00FD6480">
      <w:pPr>
        <w:framePr w:w="363" w:wrap="auto" w:hAnchor="text" w:x="5060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3CCE66AA" w14:textId="77777777" w:rsidR="0004788A" w:rsidRPr="00FD6480" w:rsidRDefault="00FD6480">
      <w:pPr>
        <w:framePr w:w="348" w:wrap="auto" w:hAnchor="text" w:x="5183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55455A1A" w14:textId="77777777" w:rsidR="0004788A" w:rsidRPr="00FD6480" w:rsidRDefault="00FD6480">
      <w:pPr>
        <w:framePr w:w="351" w:wrap="auto" w:hAnchor="text" w:x="5285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v</w:t>
      </w:r>
    </w:p>
    <w:p w14:paraId="609E892F" w14:textId="77777777" w:rsidR="0004788A" w:rsidRPr="00FD6480" w:rsidRDefault="00FD6480">
      <w:pPr>
        <w:framePr w:w="356" w:wrap="auto" w:hAnchor="text" w:x="5393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k</w:t>
      </w:r>
    </w:p>
    <w:p w14:paraId="3D01C5F0" w14:textId="77777777" w:rsidR="0004788A" w:rsidRPr="00FD6480" w:rsidRDefault="00FD6480">
      <w:pPr>
        <w:framePr w:w="348" w:wrap="auto" w:hAnchor="text" w:x="5506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08135751" w14:textId="77777777" w:rsidR="0004788A" w:rsidRPr="00FD6480" w:rsidRDefault="00FD6480">
      <w:pPr>
        <w:framePr w:w="362" w:wrap="auto" w:hAnchor="text" w:x="5663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1</w:t>
      </w:r>
    </w:p>
    <w:p w14:paraId="69096AB5" w14:textId="77777777" w:rsidR="0004788A" w:rsidRPr="00FD6480" w:rsidRDefault="00FD6480">
      <w:pPr>
        <w:framePr w:w="362" w:wrap="auto" w:hAnchor="text" w:x="5785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3</w:t>
      </w:r>
    </w:p>
    <w:p w14:paraId="294F8902" w14:textId="77777777" w:rsidR="0004788A" w:rsidRPr="00FD6480" w:rsidRDefault="00FD6480">
      <w:pPr>
        <w:framePr w:w="362" w:wrap="auto" w:hAnchor="text" w:x="5907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9</w:t>
      </w:r>
    </w:p>
    <w:p w14:paraId="6B47D0BD" w14:textId="77777777" w:rsidR="0004788A" w:rsidRPr="00FD6480" w:rsidRDefault="00FD6480">
      <w:pPr>
        <w:framePr w:w="348" w:wrap="auto" w:hAnchor="text" w:x="6030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/</w:t>
      </w:r>
    </w:p>
    <w:p w14:paraId="3D1FD9A6" w14:textId="77777777" w:rsidR="0004788A" w:rsidRPr="00FD6480" w:rsidRDefault="00FD6480">
      <w:pPr>
        <w:framePr w:w="362" w:wrap="auto" w:hAnchor="text" w:x="6138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6</w:t>
      </w:r>
    </w:p>
    <w:p w14:paraId="09ED79DE" w14:textId="77777777" w:rsidR="0004788A" w:rsidRPr="00FD6480" w:rsidRDefault="00FD6480">
      <w:pPr>
        <w:framePr w:w="285" w:wrap="auto" w:hAnchor="text" w:x="6258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,</w:t>
      </w:r>
    </w:p>
    <w:p w14:paraId="7668F4D7" w14:textId="77777777" w:rsidR="0004788A" w:rsidRPr="00FD6480" w:rsidRDefault="00FD6480">
      <w:pPr>
        <w:framePr w:w="362" w:wrap="auto" w:hAnchor="text" w:x="6352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6</w:t>
      </w:r>
    </w:p>
    <w:p w14:paraId="3385C8FA" w14:textId="77777777" w:rsidR="0004788A" w:rsidRPr="00FD6480" w:rsidRDefault="00FD6480">
      <w:pPr>
        <w:framePr w:w="362" w:wrap="auto" w:hAnchor="text" w:x="6474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6</w:t>
      </w:r>
    </w:p>
    <w:p w14:paraId="2E7BF5D0" w14:textId="77777777" w:rsidR="0004788A" w:rsidRPr="00FD6480" w:rsidRDefault="00FD6480">
      <w:pPr>
        <w:framePr w:w="362" w:wrap="auto" w:hAnchor="text" w:x="6596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2</w:t>
      </w:r>
    </w:p>
    <w:p w14:paraId="649201FB" w14:textId="77777777" w:rsidR="0004788A" w:rsidRPr="00FD6480" w:rsidRDefault="00FD6480">
      <w:pPr>
        <w:framePr w:w="362" w:wrap="auto" w:hAnchor="text" w:x="6719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5</w:t>
      </w:r>
    </w:p>
    <w:p w14:paraId="5062D6B8" w14:textId="77777777" w:rsidR="0004788A" w:rsidRPr="00FD6480" w:rsidRDefault="00FD6480">
      <w:pPr>
        <w:framePr w:w="362" w:wrap="auto" w:hAnchor="text" w:x="6839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0</w:t>
      </w:r>
    </w:p>
    <w:p w14:paraId="7AD43731" w14:textId="77777777" w:rsidR="0004788A" w:rsidRPr="00FD6480" w:rsidRDefault="00FD6480">
      <w:pPr>
        <w:framePr w:w="375" w:wrap="auto" w:hAnchor="text" w:x="7009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B</w:t>
      </w:r>
    </w:p>
    <w:p w14:paraId="3A5657A6" w14:textId="77777777" w:rsidR="0004788A" w:rsidRPr="00FD6480" w:rsidRDefault="00FD6480">
      <w:pPr>
        <w:framePr w:w="331" w:wrap="auto" w:hAnchor="text" w:x="7143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ř</w:t>
      </w:r>
    </w:p>
    <w:p w14:paraId="1D6D5718" w14:textId="77777777" w:rsidR="0004788A" w:rsidRPr="00FD6480" w:rsidRDefault="00FD6480">
      <w:pPr>
        <w:framePr w:w="363" w:wrap="auto" w:hAnchor="text" w:x="7235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06B2FAC1" w14:textId="77777777" w:rsidR="0004788A" w:rsidRPr="00FD6480" w:rsidRDefault="00FD6480">
      <w:pPr>
        <w:framePr w:w="357" w:wrap="auto" w:hAnchor="text" w:x="7357" w:y="39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1B4A7916" w14:textId="77777777" w:rsidR="0004788A" w:rsidRPr="00FD6480" w:rsidRDefault="00FD6480">
      <w:pPr>
        <w:framePr w:w="350" w:wrap="auto" w:hAnchor="text" w:x="1416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S</w:t>
      </w:r>
    </w:p>
    <w:p w14:paraId="1313F299" w14:textId="77777777" w:rsidR="0004788A" w:rsidRPr="00FD6480" w:rsidRDefault="00FD6480">
      <w:pPr>
        <w:framePr w:w="315" w:wrap="auto" w:hAnchor="text" w:x="1527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7F4E947F" w14:textId="77777777" w:rsidR="0004788A" w:rsidRPr="00FD6480" w:rsidRDefault="00FD6480">
      <w:pPr>
        <w:framePr w:w="348" w:wrap="auto" w:hAnchor="text" w:x="1601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04A3BFD4" w14:textId="77777777" w:rsidR="0004788A" w:rsidRPr="00FD6480" w:rsidRDefault="00FD6480">
      <w:pPr>
        <w:framePr w:w="315" w:wrap="auto" w:hAnchor="text" w:x="1709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1902ECE1" w14:textId="77777777" w:rsidR="0004788A" w:rsidRPr="00FD6480" w:rsidRDefault="00FD6480">
      <w:pPr>
        <w:framePr w:w="362" w:wrap="auto" w:hAnchor="text" w:x="1784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u</w:t>
      </w:r>
    </w:p>
    <w:p w14:paraId="20462472" w14:textId="77777777" w:rsidR="0004788A" w:rsidRPr="00FD6480" w:rsidRDefault="00FD6480">
      <w:pPr>
        <w:framePr w:w="315" w:wrap="auto" w:hAnchor="text" w:x="1906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3DF0DF70" w14:textId="77777777" w:rsidR="0004788A" w:rsidRPr="00FD6480" w:rsidRDefault="00FD6480">
      <w:pPr>
        <w:framePr w:w="348" w:wrap="auto" w:hAnchor="text" w:x="1980" w:y="436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á</w:t>
      </w:r>
    </w:p>
    <w:p w14:paraId="5CB8A41A" w14:textId="77777777" w:rsidR="0004788A" w:rsidRPr="00FD6480" w:rsidRDefault="00FD6480">
      <w:pPr>
        <w:framePr w:w="331" w:wrap="auto" w:hAnchor="text" w:x="2088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ř</w:t>
      </w:r>
    </w:p>
    <w:p w14:paraId="327C602C" w14:textId="77777777" w:rsidR="0004788A" w:rsidRPr="00FD6480" w:rsidRDefault="00FD6480">
      <w:pPr>
        <w:framePr w:w="363" w:wrap="auto" w:hAnchor="text" w:x="2179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688252F2" w14:textId="77777777" w:rsidR="0004788A" w:rsidRPr="00FD6480" w:rsidRDefault="00FD6480">
      <w:pPr>
        <w:framePr w:w="301" w:wrap="auto" w:hAnchor="text" w:x="2299" w:y="436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í</w:t>
      </w:r>
    </w:p>
    <w:p w14:paraId="6AB4FB62" w14:textId="77777777" w:rsidR="0004788A" w:rsidRPr="00FD6480" w:rsidRDefault="00FD6480">
      <w:pPr>
        <w:framePr w:w="340" w:wrap="auto" w:hAnchor="text" w:x="2410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z</w:t>
      </w:r>
    </w:p>
    <w:p w14:paraId="3C1CC6E7" w14:textId="77777777" w:rsidR="0004788A" w:rsidRPr="00FD6480" w:rsidRDefault="00FD6480">
      <w:pPr>
        <w:framePr w:w="348" w:wrap="auto" w:hAnchor="text" w:x="2511" w:y="436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á</w:t>
      </w:r>
    </w:p>
    <w:p w14:paraId="37075FC3" w14:textId="77777777" w:rsidR="0004788A" w:rsidRPr="00FD6480" w:rsidRDefault="00FD6480">
      <w:pPr>
        <w:framePr w:w="335" w:wrap="auto" w:hAnchor="text" w:x="2616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s</w:t>
      </w:r>
    </w:p>
    <w:p w14:paraId="30F19F7F" w14:textId="77777777" w:rsidR="0004788A" w:rsidRPr="00FD6480" w:rsidRDefault="00FD6480">
      <w:pPr>
        <w:framePr w:w="315" w:wrap="auto" w:hAnchor="text" w:x="2712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408094F1" w14:textId="77777777" w:rsidR="0004788A" w:rsidRPr="00FD6480" w:rsidRDefault="00FD6480">
      <w:pPr>
        <w:framePr w:w="362" w:wrap="auto" w:hAnchor="text" w:x="2787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u</w:t>
      </w:r>
    </w:p>
    <w:p w14:paraId="1FDEB82C" w14:textId="77777777" w:rsidR="0004788A" w:rsidRPr="00FD6480" w:rsidRDefault="00FD6480">
      <w:pPr>
        <w:framePr w:w="363" w:wrap="auto" w:hAnchor="text" w:x="2908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p</w:t>
      </w:r>
    </w:p>
    <w:p w14:paraId="3E4C2290" w14:textId="77777777" w:rsidR="0004788A" w:rsidRPr="00FD6480" w:rsidRDefault="00FD6480">
      <w:pPr>
        <w:framePr w:w="337" w:wrap="auto" w:hAnchor="text" w:x="3029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č</w:t>
      </w:r>
    </w:p>
    <w:p w14:paraId="09D6B918" w14:textId="77777777" w:rsidR="0004788A" w:rsidRPr="00FD6480" w:rsidRDefault="00FD6480">
      <w:pPr>
        <w:framePr w:w="348" w:wrap="auto" w:hAnchor="text" w:x="3127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0D878BD6" w14:textId="77777777" w:rsidR="0004788A" w:rsidRPr="00FD6480" w:rsidRDefault="00FD6480">
      <w:pPr>
        <w:framePr w:w="298" w:wrap="auto" w:hAnchor="text" w:x="3235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:</w:t>
      </w:r>
    </w:p>
    <w:p w14:paraId="240C5A79" w14:textId="77777777" w:rsidR="0004788A" w:rsidRPr="00FD6480" w:rsidRDefault="00FD6480">
      <w:pPr>
        <w:framePr w:w="363" w:wrap="auto" w:hAnchor="text" w:x="4820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p</w:t>
      </w:r>
    </w:p>
    <w:p w14:paraId="08F7A39C" w14:textId="77777777" w:rsidR="0004788A" w:rsidRPr="00FD6480" w:rsidRDefault="00FD6480">
      <w:pPr>
        <w:framePr w:w="331" w:wrap="auto" w:hAnchor="text" w:x="4943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ř</w:t>
      </w:r>
    </w:p>
    <w:p w14:paraId="1F4C4E5F" w14:textId="77777777" w:rsidR="0004788A" w:rsidRPr="00FD6480" w:rsidRDefault="00FD6480">
      <w:pPr>
        <w:framePr w:w="357" w:wrap="auto" w:hAnchor="text" w:x="5034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4D675CEA" w14:textId="77777777" w:rsidR="0004788A" w:rsidRPr="00FD6480" w:rsidRDefault="00FD6480">
      <w:pPr>
        <w:framePr w:w="307" w:wrap="auto" w:hAnchor="text" w:x="5152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f</w:t>
      </w:r>
    </w:p>
    <w:p w14:paraId="11646503" w14:textId="77777777" w:rsidR="0004788A" w:rsidRPr="00FD6480" w:rsidRDefault="00FD6480">
      <w:pPr>
        <w:framePr w:w="285" w:wrap="auto" w:hAnchor="text" w:x="5219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.</w:t>
      </w:r>
    </w:p>
    <w:p w14:paraId="5383DC0F" w14:textId="77777777" w:rsidR="0004788A" w:rsidRPr="00FD6480" w:rsidRDefault="00FD6480">
      <w:pPr>
        <w:framePr w:w="420" w:wrap="auto" w:hAnchor="text" w:x="5312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M</w:t>
      </w:r>
    </w:p>
    <w:p w14:paraId="049E1F98" w14:textId="77777777" w:rsidR="0004788A" w:rsidRPr="00FD6480" w:rsidRDefault="00FD6480">
      <w:pPr>
        <w:framePr w:w="383" w:wrap="auto" w:hAnchor="text" w:x="5490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U</w:t>
      </w:r>
    </w:p>
    <w:p w14:paraId="412EAC29" w14:textId="77777777" w:rsidR="0004788A" w:rsidRPr="00FD6480" w:rsidRDefault="00FD6480">
      <w:pPr>
        <w:framePr w:w="386" w:wrap="auto" w:hAnchor="text" w:x="5634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D</w:t>
      </w:r>
    </w:p>
    <w:p w14:paraId="368F8599" w14:textId="77777777" w:rsidR="0004788A" w:rsidRPr="00FD6480" w:rsidRDefault="00FD6480">
      <w:pPr>
        <w:framePr w:w="331" w:wrap="auto" w:hAnchor="text" w:x="5780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ř</w:t>
      </w:r>
    </w:p>
    <w:p w14:paraId="3B051D38" w14:textId="77777777" w:rsidR="0004788A" w:rsidRPr="00FD6480" w:rsidRDefault="00FD6480">
      <w:pPr>
        <w:framePr w:w="285" w:wrap="auto" w:hAnchor="text" w:x="5871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.</w:t>
      </w:r>
    </w:p>
    <w:p w14:paraId="4E3EB0A1" w14:textId="77777777" w:rsidR="0004788A" w:rsidRPr="00FD6480" w:rsidRDefault="00FD6480">
      <w:pPr>
        <w:framePr w:w="308" w:wrap="auto" w:hAnchor="text" w:x="5965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J</w:t>
      </w:r>
    </w:p>
    <w:p w14:paraId="560AEEAC" w14:textId="77777777" w:rsidR="0004788A" w:rsidRPr="00FD6480" w:rsidRDefault="00FD6480">
      <w:pPr>
        <w:framePr w:w="348" w:wrap="auto" w:hAnchor="text" w:x="6032" w:y="436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á</w:t>
      </w:r>
    </w:p>
    <w:p w14:paraId="7C7322AF" w14:textId="77777777" w:rsidR="0004788A" w:rsidRPr="00FD6480" w:rsidRDefault="00FD6480">
      <w:pPr>
        <w:framePr w:w="363" w:wrap="auto" w:hAnchor="text" w:x="6140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68068A7C" w14:textId="77777777" w:rsidR="0004788A" w:rsidRPr="00FD6480" w:rsidRDefault="00FD6480">
      <w:pPr>
        <w:framePr w:w="379" w:wrap="auto" w:hAnchor="text" w:x="6310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K</w:t>
      </w:r>
    </w:p>
    <w:p w14:paraId="5DFB9B13" w14:textId="77777777" w:rsidR="0004788A" w:rsidRPr="00FD6480" w:rsidRDefault="00FD6480">
      <w:pPr>
        <w:framePr w:w="357" w:wrap="auto" w:hAnchor="text" w:x="6449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1879148D" w14:textId="77777777" w:rsidR="0004788A" w:rsidRPr="00FD6480" w:rsidRDefault="00FD6480">
      <w:pPr>
        <w:framePr w:w="337" w:wrap="auto" w:hAnchor="text" w:x="6565" w:y="436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č</w:t>
      </w:r>
    </w:p>
    <w:p w14:paraId="7816273B" w14:textId="77777777" w:rsidR="0004788A" w:rsidRPr="00FD6480" w:rsidRDefault="00FD6480">
      <w:pPr>
        <w:framePr w:w="301" w:wrap="auto" w:hAnchor="text" w:x="6661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i</w:t>
      </w:r>
    </w:p>
    <w:p w14:paraId="04EC039D" w14:textId="77777777" w:rsidR="0004788A" w:rsidRPr="00FD6480" w:rsidRDefault="00FD6480">
      <w:pPr>
        <w:framePr w:w="335" w:wrap="auto" w:hAnchor="text" w:x="6723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š</w:t>
      </w:r>
    </w:p>
    <w:p w14:paraId="6D535734" w14:textId="77777777" w:rsidR="0004788A" w:rsidRPr="00FD6480" w:rsidRDefault="00FD6480">
      <w:pPr>
        <w:framePr w:w="285" w:wrap="auto" w:hAnchor="text" w:x="6819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,</w:t>
      </w:r>
    </w:p>
    <w:p w14:paraId="3145566F" w14:textId="77777777" w:rsidR="0004788A" w:rsidRPr="00FD6480" w:rsidRDefault="00FD6480">
      <w:pPr>
        <w:framePr w:w="365" w:wrap="auto" w:hAnchor="text" w:x="6913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P</w:t>
      </w:r>
    </w:p>
    <w:p w14:paraId="4C11B392" w14:textId="77777777" w:rsidR="0004788A" w:rsidRPr="00FD6480" w:rsidRDefault="00FD6480">
      <w:pPr>
        <w:framePr w:w="362" w:wrap="auto" w:hAnchor="text" w:x="7035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h</w:t>
      </w:r>
    </w:p>
    <w:p w14:paraId="5E22BA4F" w14:textId="77777777" w:rsidR="0004788A" w:rsidRPr="00FD6480" w:rsidRDefault="00FD6480">
      <w:pPr>
        <w:framePr w:w="285" w:wrap="auto" w:hAnchor="text" w:x="7157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.</w:t>
      </w:r>
    </w:p>
    <w:p w14:paraId="75525378" w14:textId="77777777" w:rsidR="0004788A" w:rsidRPr="00FD6480" w:rsidRDefault="00FD6480">
      <w:pPr>
        <w:framePr w:w="386" w:wrap="auto" w:hAnchor="text" w:x="7200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D</w:t>
      </w:r>
    </w:p>
    <w:p w14:paraId="72591C93" w14:textId="77777777" w:rsidR="0004788A" w:rsidRPr="00FD6480" w:rsidRDefault="00FD6480">
      <w:pPr>
        <w:framePr w:w="285" w:wrap="auto" w:hAnchor="text" w:x="7347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.</w:t>
      </w:r>
    </w:p>
    <w:p w14:paraId="5FAA2883" w14:textId="77777777" w:rsidR="0004788A" w:rsidRPr="00FD6480" w:rsidRDefault="00FD6480">
      <w:pPr>
        <w:framePr w:w="313" w:wrap="auto" w:hAnchor="text" w:x="7393" w:y="436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/>
          <w:color w:val="000000"/>
        </w:rPr>
        <w:t>-</w:t>
      </w:r>
    </w:p>
    <w:p w14:paraId="1DE12633" w14:textId="77777777" w:rsidR="0004788A" w:rsidRPr="00FD6480" w:rsidRDefault="00FD6480">
      <w:pPr>
        <w:framePr w:w="331" w:wrap="auto" w:hAnchor="text" w:x="7516" w:y="436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ř</w:t>
      </w:r>
    </w:p>
    <w:p w14:paraId="618328A0" w14:textId="77777777" w:rsidR="0004788A" w:rsidRPr="00FD6480" w:rsidRDefault="00FD6480">
      <w:pPr>
        <w:framePr w:w="348" w:wrap="auto" w:hAnchor="text" w:x="7607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7FBA6181" w14:textId="77777777" w:rsidR="0004788A" w:rsidRPr="00FD6480" w:rsidRDefault="00FD6480">
      <w:pPr>
        <w:framePr w:w="362" w:wrap="auto" w:hAnchor="text" w:x="7715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d</w:t>
      </w:r>
    </w:p>
    <w:p w14:paraId="2C3B9AD5" w14:textId="77777777" w:rsidR="0004788A" w:rsidRPr="00FD6480" w:rsidRDefault="00FD6480">
      <w:pPr>
        <w:framePr w:w="301" w:wrap="auto" w:hAnchor="text" w:x="7835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i</w:t>
      </w:r>
    </w:p>
    <w:p w14:paraId="05AFB8B8" w14:textId="77777777" w:rsidR="0004788A" w:rsidRPr="00FD6480" w:rsidRDefault="00FD6480">
      <w:pPr>
        <w:framePr w:w="315" w:wrap="auto" w:hAnchor="text" w:x="7897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414E2E6E" w14:textId="77777777" w:rsidR="0004788A" w:rsidRPr="00FD6480" w:rsidRDefault="00FD6480">
      <w:pPr>
        <w:framePr w:w="348" w:wrap="auto" w:hAnchor="text" w:x="7972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6F5805A7" w14:textId="77777777" w:rsidR="0004788A" w:rsidRPr="00FD6480" w:rsidRDefault="00FD6480">
      <w:pPr>
        <w:framePr w:w="300" w:wrap="auto" w:hAnchor="text" w:x="8080" w:y="43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l</w:t>
      </w:r>
    </w:p>
    <w:p w14:paraId="1EDDD3C0" w14:textId="77777777" w:rsidR="0004788A" w:rsidRPr="00FD6480" w:rsidRDefault="00FD6480">
      <w:pPr>
        <w:framePr w:w="312" w:wrap="auto" w:hAnchor="text" w:x="1416" w:y="482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I</w:t>
      </w:r>
    </w:p>
    <w:p w14:paraId="3F113ECC" w14:textId="77777777" w:rsidR="0004788A" w:rsidRPr="00FD6480" w:rsidRDefault="00FD6480">
      <w:pPr>
        <w:framePr w:w="364" w:wrap="auto" w:hAnchor="text" w:x="1488" w:y="482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Č</w:t>
      </w:r>
    </w:p>
    <w:p w14:paraId="13A2EDFB" w14:textId="77777777" w:rsidR="0004788A" w:rsidRPr="00FD6480" w:rsidRDefault="00FD6480">
      <w:pPr>
        <w:framePr w:w="298" w:wrap="auto" w:hAnchor="text" w:x="1613" w:y="482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:</w:t>
      </w:r>
    </w:p>
    <w:p w14:paraId="6C906FCD" w14:textId="77777777" w:rsidR="0004788A" w:rsidRPr="00FD6480" w:rsidRDefault="00FD6480">
      <w:pPr>
        <w:framePr w:w="1218" w:wrap="auto" w:hAnchor="text" w:x="4820" w:y="482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/>
          <w:color w:val="000000"/>
        </w:rPr>
        <w:t>00209813</w:t>
      </w:r>
    </w:p>
    <w:p w14:paraId="7C1DFF75" w14:textId="77777777" w:rsidR="0004788A" w:rsidRPr="00FD6480" w:rsidRDefault="00FD6480">
      <w:pPr>
        <w:framePr w:w="375" w:wrap="auto" w:hAnchor="text" w:x="1416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B</w:t>
      </w:r>
    </w:p>
    <w:p w14:paraId="25DE329A" w14:textId="77777777" w:rsidR="0004788A" w:rsidRPr="00FD6480" w:rsidRDefault="00FD6480">
      <w:pPr>
        <w:framePr w:w="348" w:wrap="auto" w:hAnchor="text" w:x="1551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5848049A" w14:textId="77777777" w:rsidR="0004788A" w:rsidRPr="00FD6480" w:rsidRDefault="00FD6480">
      <w:pPr>
        <w:framePr w:w="363" w:wrap="auto" w:hAnchor="text" w:x="1659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5DE56CCC" w14:textId="77777777" w:rsidR="0004788A" w:rsidRPr="00FD6480" w:rsidRDefault="00FD6480">
      <w:pPr>
        <w:framePr w:w="356" w:wrap="auto" w:hAnchor="text" w:x="1781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k</w:t>
      </w:r>
    </w:p>
    <w:p w14:paraId="458BBAAE" w14:textId="77777777" w:rsidR="0004788A" w:rsidRPr="00FD6480" w:rsidRDefault="00FD6480">
      <w:pPr>
        <w:framePr w:w="357" w:wrap="auto" w:hAnchor="text" w:x="1897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1C85869F" w14:textId="77777777" w:rsidR="0004788A" w:rsidRPr="00FD6480" w:rsidRDefault="00FD6480">
      <w:pPr>
        <w:framePr w:w="351" w:wrap="auto" w:hAnchor="text" w:x="2014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v</w:t>
      </w:r>
    </w:p>
    <w:p w14:paraId="498A3A55" w14:textId="77777777" w:rsidR="0004788A" w:rsidRPr="00FD6480" w:rsidRDefault="00FD6480">
      <w:pPr>
        <w:framePr w:w="363" w:wrap="auto" w:hAnchor="text" w:x="2124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56ECAE09" w14:textId="77777777" w:rsidR="0004788A" w:rsidRPr="00FD6480" w:rsidRDefault="00FD6480">
      <w:pPr>
        <w:framePr w:w="301" w:wrap="auto" w:hAnchor="text" w:x="2247" w:y="52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í</w:t>
      </w:r>
    </w:p>
    <w:p w14:paraId="50DD8355" w14:textId="77777777" w:rsidR="0004788A" w:rsidRPr="00FD6480" w:rsidRDefault="00FD6480">
      <w:pPr>
        <w:framePr w:w="335" w:wrap="auto" w:hAnchor="text" w:x="2358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s</w:t>
      </w:r>
    </w:p>
    <w:p w14:paraId="5D043B94" w14:textId="77777777" w:rsidR="0004788A" w:rsidRPr="00FD6480" w:rsidRDefault="00FD6480">
      <w:pPr>
        <w:framePr w:w="363" w:wrap="auto" w:hAnchor="text" w:x="2452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p</w:t>
      </w:r>
    </w:p>
    <w:p w14:paraId="066E8598" w14:textId="77777777" w:rsidR="0004788A" w:rsidRPr="00FD6480" w:rsidRDefault="00FD6480">
      <w:pPr>
        <w:framePr w:w="357" w:wrap="auto" w:hAnchor="text" w:x="2575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5907D01D" w14:textId="77777777" w:rsidR="0004788A" w:rsidRPr="00FD6480" w:rsidRDefault="00FD6480">
      <w:pPr>
        <w:framePr w:w="299" w:wrap="auto" w:hAnchor="text" w:x="2690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j</w:t>
      </w:r>
    </w:p>
    <w:p w14:paraId="1BC7D5B5" w14:textId="77777777" w:rsidR="0004788A" w:rsidRPr="00FD6480" w:rsidRDefault="00FD6480">
      <w:pPr>
        <w:framePr w:w="348" w:wrap="auto" w:hAnchor="text" w:x="2750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5C5E4D2E" w14:textId="77777777" w:rsidR="0004788A" w:rsidRPr="00FD6480" w:rsidRDefault="00FD6480">
      <w:pPr>
        <w:framePr w:w="363" w:wrap="auto" w:hAnchor="text" w:x="2858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28C3C20B" w14:textId="77777777" w:rsidR="0004788A" w:rsidRPr="00FD6480" w:rsidRDefault="00FD6480">
      <w:pPr>
        <w:framePr w:w="301" w:wrap="auto" w:hAnchor="text" w:x="2978" w:y="52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í</w:t>
      </w:r>
    </w:p>
    <w:p w14:paraId="78F7DBC9" w14:textId="77777777" w:rsidR="0004788A" w:rsidRPr="00FD6480" w:rsidRDefault="00FD6480">
      <w:pPr>
        <w:framePr w:w="298" w:wrap="auto" w:hAnchor="text" w:x="3041" w:y="5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:</w:t>
      </w:r>
    </w:p>
    <w:p w14:paraId="57B7AC46" w14:textId="6F30A372" w:rsidR="0004788A" w:rsidRPr="00FD6480" w:rsidRDefault="00FD6480">
      <w:pPr>
        <w:framePr w:w="2378" w:wrap="auto" w:hAnchor="text" w:x="4820" w:y="52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proofErr w:type="spellStart"/>
      <w:r>
        <w:rPr>
          <w:rFonts w:ascii="Cambria"/>
          <w:color w:val="000000"/>
        </w:rPr>
        <w:t>xxxxxxxxxx</w:t>
      </w:r>
      <w:proofErr w:type="spellEnd"/>
    </w:p>
    <w:p w14:paraId="3C58D5D1" w14:textId="77777777" w:rsidR="0004788A" w:rsidRPr="00FD6480" w:rsidRDefault="00FD6480">
      <w:pPr>
        <w:framePr w:w="2522" w:wrap="auto" w:hAnchor="text" w:x="1416" w:y="573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proofErr w:type="spellStart"/>
      <w:r w:rsidRPr="00FD6480">
        <w:rPr>
          <w:rFonts w:ascii="FCEVFU+Cambria" w:hAnsi="FCEVFU+Cambria" w:cs="FCEVFU+Cambria"/>
          <w:color w:val="000000"/>
          <w:spacing w:val="1"/>
        </w:rPr>
        <w:t>Osobá</w:t>
      </w:r>
      <w:proofErr w:type="spellEnd"/>
      <w:r w:rsidRPr="00FD6480"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opř</w:t>
      </w:r>
      <w:r w:rsidRPr="00FD6480">
        <w:rPr>
          <w:rFonts w:ascii="Cambria" w:hAnsi="Cambria" w:cs="Cambria"/>
          <w:color w:val="000000"/>
        </w:rPr>
        <w:t>á</w:t>
      </w:r>
      <w:r w:rsidRPr="00FD6480">
        <w:rPr>
          <w:rFonts w:ascii="FCEVFU+Cambria" w:hAnsi="FCEVFU+Cambria" w:cs="FCEVFU+Cambria"/>
          <w:color w:val="000000"/>
        </w:rPr>
        <w:t>vněn</w:t>
      </w:r>
      <w:r w:rsidRPr="00FD6480">
        <w:rPr>
          <w:rFonts w:ascii="Cambria" w:hAnsi="Cambria" w:cs="Cambria"/>
          <w:color w:val="000000"/>
        </w:rPr>
        <w:t>á</w:t>
      </w:r>
      <w:proofErr w:type="spellEnd"/>
      <w:r w:rsidRPr="00FD6480">
        <w:rPr>
          <w:rFonts w:ascii="Cambria"/>
          <w:color w:val="00000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jednát</w:t>
      </w:r>
      <w:proofErr w:type="spellEnd"/>
    </w:p>
    <w:p w14:paraId="370F8B58" w14:textId="77777777" w:rsidR="0004788A" w:rsidRPr="00FD6480" w:rsidRDefault="00FD6480">
      <w:pPr>
        <w:framePr w:w="2522" w:wrap="auto" w:hAnchor="text" w:x="1416" w:y="573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  <w:spacing w:val="1"/>
        </w:rPr>
        <w:t>Ve</w:t>
      </w:r>
      <w:r w:rsidRPr="00FD6480"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věčečh</w:t>
      </w:r>
      <w:proofErr w:type="spellEnd"/>
      <w:r w:rsidRPr="00FD6480"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tečhničk</w:t>
      </w:r>
      <w:r w:rsidRPr="00FD6480">
        <w:rPr>
          <w:rFonts w:ascii="Cambria" w:hAnsi="Cambria" w:cs="Cambria"/>
          <w:color w:val="000000"/>
          <w:spacing w:val="-1"/>
        </w:rPr>
        <w:t>ý</w:t>
      </w:r>
      <w:r w:rsidRPr="00FD6480">
        <w:rPr>
          <w:rFonts w:ascii="FCEVFU+Cambria" w:hAnsi="FCEVFU+Cambria" w:cs="FCEVFU+Cambria"/>
          <w:color w:val="000000"/>
          <w:spacing w:val="1"/>
        </w:rPr>
        <w:t>čh</w:t>
      </w:r>
      <w:proofErr w:type="spellEnd"/>
      <w:r w:rsidRPr="00FD6480">
        <w:rPr>
          <w:rFonts w:ascii="FCEVFU+Cambria" w:hAnsi="FCEVFU+Cambria" w:cs="FCEVFU+Cambria"/>
          <w:color w:val="000000"/>
          <w:spacing w:val="1"/>
        </w:rPr>
        <w:t>:</w:t>
      </w:r>
    </w:p>
    <w:p w14:paraId="6A616F54" w14:textId="77777777" w:rsidR="0004788A" w:rsidRPr="00FD6480" w:rsidRDefault="00FD6480">
      <w:pPr>
        <w:framePr w:w="3144" w:wrap="auto" w:hAnchor="text" w:x="4820" w:y="59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Cambria"/>
          <w:color w:val="000000"/>
          <w:spacing w:val="1"/>
        </w:rPr>
        <w:t>Ing.</w:t>
      </w:r>
      <w:r w:rsidRPr="00FD6480">
        <w:rPr>
          <w:rFonts w:ascii="Cambria"/>
          <w:color w:val="00000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Pável</w:t>
      </w:r>
      <w:proofErr w:type="spellEnd"/>
      <w:r w:rsidRPr="00FD6480"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  <w:spacing w:val="-1"/>
        </w:rPr>
        <w:t>Bál</w:t>
      </w:r>
      <w:r w:rsidRPr="00FD6480">
        <w:rPr>
          <w:rFonts w:ascii="Cambria" w:hAnsi="Cambria" w:cs="Cambria"/>
          <w:color w:val="000000"/>
        </w:rPr>
        <w:t>á</w:t>
      </w:r>
      <w:r w:rsidRPr="00FD6480">
        <w:rPr>
          <w:rFonts w:ascii="FCEVFU+Cambria" w:hAnsi="FCEVFU+Cambria" w:cs="FCEVFU+Cambria"/>
          <w:color w:val="000000"/>
          <w:spacing w:val="2"/>
        </w:rPr>
        <w:t>š</w:t>
      </w:r>
      <w:proofErr w:type="spellEnd"/>
      <w:r w:rsidRPr="00FD6480">
        <w:rPr>
          <w:rFonts w:ascii="FCEVFU+Cambria" w:hAnsi="FCEVFU+Cambria" w:cs="FCEVFU+Cambria"/>
          <w:color w:val="000000"/>
          <w:spacing w:val="2"/>
        </w:rPr>
        <w:t>,</w:t>
      </w:r>
      <w:r w:rsidRPr="00FD6480">
        <w:rPr>
          <w:rFonts w:ascii="Times New Roman"/>
          <w:color w:val="000000"/>
          <w:spacing w:val="-8"/>
          <w:sz w:val="20"/>
        </w:rPr>
        <w:t xml:space="preserve"> </w:t>
      </w:r>
      <w:r w:rsidRPr="00FD6480">
        <w:rPr>
          <w:rFonts w:ascii="FCEVFU+Cambria"/>
          <w:color w:val="000000"/>
          <w:spacing w:val="-1"/>
        </w:rPr>
        <w:t>n</w:t>
      </w:r>
      <w:r w:rsidRPr="00FD6480">
        <w:rPr>
          <w:rFonts w:ascii="Cambria" w:hAnsi="Cambria" w:cs="Cambria"/>
          <w:color w:val="000000"/>
          <w:spacing w:val="-2"/>
        </w:rPr>
        <w:t>á</w:t>
      </w:r>
      <w:r w:rsidRPr="00FD6480">
        <w:rPr>
          <w:rFonts w:ascii="FCEVFU+Cambria" w:hAnsi="FCEVFU+Cambria" w:cs="FCEVFU+Cambria"/>
          <w:color w:val="000000"/>
        </w:rPr>
        <w:t>městek</w:t>
      </w:r>
      <w:r w:rsidRPr="00FD6480">
        <w:rPr>
          <w:rFonts w:ascii="Times New Roman"/>
          <w:color w:val="000000"/>
          <w:spacing w:val="-7"/>
          <w:sz w:val="20"/>
        </w:rPr>
        <w:t xml:space="preserve"> </w:t>
      </w:r>
      <w:r w:rsidRPr="00FD6480">
        <w:rPr>
          <w:rFonts w:ascii="FCEVFU+Cambria"/>
          <w:color w:val="000000"/>
          <w:spacing w:val="1"/>
        </w:rPr>
        <w:t>HTS</w:t>
      </w:r>
    </w:p>
    <w:p w14:paraId="36F8EAD8" w14:textId="77777777" w:rsidR="0004788A" w:rsidRPr="00FD6480" w:rsidRDefault="00FD6480">
      <w:pPr>
        <w:framePr w:w="324" w:wrap="auto" w:hAnchor="text" w:x="1464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(</w:t>
      </w:r>
    </w:p>
    <w:p w14:paraId="06562794" w14:textId="77777777" w:rsidR="0004788A" w:rsidRPr="00FD6480" w:rsidRDefault="00FD6480">
      <w:pPr>
        <w:framePr w:w="362" w:wrap="auto" w:hAnchor="text" w:x="1549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d</w:t>
      </w:r>
    </w:p>
    <w:p w14:paraId="32391AB4" w14:textId="77777777" w:rsidR="0004788A" w:rsidRPr="00FD6480" w:rsidRDefault="00FD6480">
      <w:pPr>
        <w:framePr w:w="348" w:wrap="auto" w:hAnchor="text" w:x="1671" w:y="649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á</w:t>
      </w:r>
    </w:p>
    <w:p w14:paraId="53C23F3C" w14:textId="77777777" w:rsidR="0004788A" w:rsidRPr="00FD6480" w:rsidRDefault="00FD6480">
      <w:pPr>
        <w:framePr w:w="300" w:wrap="auto" w:hAnchor="text" w:x="1779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l</w:t>
      </w:r>
    </w:p>
    <w:p w14:paraId="5E00C473" w14:textId="77777777" w:rsidR="0004788A" w:rsidRPr="00FD6480" w:rsidRDefault="00FD6480">
      <w:pPr>
        <w:framePr w:w="348" w:wrap="auto" w:hAnchor="text" w:x="1839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5E7D5FF2" w14:textId="77777777" w:rsidR="0004788A" w:rsidRPr="00FD6480" w:rsidRDefault="00FD6480">
      <w:pPr>
        <w:framePr w:w="299" w:wrap="auto" w:hAnchor="text" w:x="1995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j</w:t>
      </w:r>
    </w:p>
    <w:p w14:paraId="0AD69D89" w14:textId="77777777" w:rsidR="0004788A" w:rsidRPr="00FD6480" w:rsidRDefault="00FD6480">
      <w:pPr>
        <w:framePr w:w="348" w:wrap="auto" w:hAnchor="text" w:x="2055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66664358" w14:textId="77777777" w:rsidR="0004788A" w:rsidRPr="00FD6480" w:rsidRDefault="00FD6480">
      <w:pPr>
        <w:framePr w:w="363" w:wrap="auto" w:hAnchor="text" w:x="2162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7C32781B" w14:textId="77777777" w:rsidR="0004788A" w:rsidRPr="00FD6480" w:rsidRDefault="00FD6480">
      <w:pPr>
        <w:framePr w:w="320" w:wrap="auto" w:hAnchor="text" w:x="2333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„</w:t>
      </w:r>
    </w:p>
    <w:p w14:paraId="3736AEA7" w14:textId="77777777" w:rsidR="0004788A" w:rsidRPr="00FD6480" w:rsidRDefault="00FD6480">
      <w:pPr>
        <w:framePr w:w="359" w:wrap="auto" w:hAnchor="text" w:x="2413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Z</w:t>
      </w:r>
    </w:p>
    <w:p w14:paraId="47D70679" w14:textId="77777777" w:rsidR="0004788A" w:rsidRPr="00FD6480" w:rsidRDefault="00FD6480">
      <w:pPr>
        <w:framePr w:w="348" w:wrap="auto" w:hAnchor="text" w:x="2530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1F202694" w14:textId="77777777" w:rsidR="0004788A" w:rsidRPr="00FD6480" w:rsidRDefault="00FD6480">
      <w:pPr>
        <w:framePr w:w="362" w:wrap="auto" w:hAnchor="text" w:x="2638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d</w:t>
      </w:r>
    </w:p>
    <w:p w14:paraId="2F74AE58" w14:textId="77777777" w:rsidR="0004788A" w:rsidRPr="00FD6480" w:rsidRDefault="00FD6480">
      <w:pPr>
        <w:framePr w:w="348" w:wrap="auto" w:hAnchor="text" w:x="2760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2A5130C0" w14:textId="77777777" w:rsidR="0004788A" w:rsidRPr="00FD6480" w:rsidRDefault="00FD6480">
      <w:pPr>
        <w:framePr w:w="351" w:wrap="auto" w:hAnchor="text" w:x="2868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v</w:t>
      </w:r>
    </w:p>
    <w:p w14:paraId="07C7F3DF" w14:textId="77777777" w:rsidR="0004788A" w:rsidRPr="00FD6480" w:rsidRDefault="00FD6480">
      <w:pPr>
        <w:framePr w:w="348" w:wrap="auto" w:hAnchor="text" w:x="2979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1CE35561" w14:textId="77777777" w:rsidR="0004788A" w:rsidRPr="00FD6480" w:rsidRDefault="00FD6480">
      <w:pPr>
        <w:framePr w:w="315" w:wrap="auto" w:hAnchor="text" w:x="3087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584F39E3" w14:textId="77777777" w:rsidR="0004788A" w:rsidRPr="00FD6480" w:rsidRDefault="00FD6480">
      <w:pPr>
        <w:framePr w:w="348" w:wrap="auto" w:hAnchor="text" w:x="3159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726C9686" w14:textId="77777777" w:rsidR="0004788A" w:rsidRPr="00FD6480" w:rsidRDefault="00FD6480">
      <w:pPr>
        <w:framePr w:w="300" w:wrap="auto" w:hAnchor="text" w:x="3266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l</w:t>
      </w:r>
    </w:p>
    <w:p w14:paraId="4AD78372" w14:textId="77777777" w:rsidR="0004788A" w:rsidRPr="00FD6480" w:rsidRDefault="00FD6480">
      <w:pPr>
        <w:framePr w:w="363" w:wrap="auto" w:hAnchor="text" w:x="3375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48DA947D" w14:textId="77777777" w:rsidR="0004788A" w:rsidRPr="00FD6480" w:rsidRDefault="00FD6480">
      <w:pPr>
        <w:framePr w:w="348" w:wrap="auto" w:hAnchor="text" w:x="3497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047F64B8" w14:textId="77777777" w:rsidR="0004788A" w:rsidRPr="00FD6480" w:rsidRDefault="00FD6480">
      <w:pPr>
        <w:framePr w:w="361" w:wrap="auto" w:hAnchor="text" w:x="3605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b</w:t>
      </w:r>
    </w:p>
    <w:p w14:paraId="26478A23" w14:textId="77777777" w:rsidR="0004788A" w:rsidRPr="00FD6480" w:rsidRDefault="00FD6480">
      <w:pPr>
        <w:framePr w:w="357" w:wrap="auto" w:hAnchor="text" w:x="3726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218B2966" w14:textId="77777777" w:rsidR="0004788A" w:rsidRPr="00FD6480" w:rsidRDefault="00FD6480">
      <w:pPr>
        <w:framePr w:w="365" w:wrap="auto" w:hAnchor="text" w:x="3889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P</w:t>
      </w:r>
    </w:p>
    <w:p w14:paraId="72BFE8DF" w14:textId="77777777" w:rsidR="0004788A" w:rsidRPr="00FD6480" w:rsidRDefault="00FD6480">
      <w:pPr>
        <w:framePr w:w="331" w:wrap="auto" w:hAnchor="text" w:x="4013" w:y="649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ř</w:t>
      </w:r>
    </w:p>
    <w:p w14:paraId="4755A367" w14:textId="77777777" w:rsidR="0004788A" w:rsidRPr="00FD6480" w:rsidRDefault="00FD6480">
      <w:pPr>
        <w:framePr w:w="301" w:wrap="auto" w:hAnchor="text" w:x="4105" w:y="649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í</w:t>
      </w:r>
    </w:p>
    <w:p w14:paraId="3B6A91F1" w14:textId="77777777" w:rsidR="0004788A" w:rsidRPr="00FD6480" w:rsidRDefault="00FD6480">
      <w:pPr>
        <w:framePr w:w="356" w:wrap="auto" w:hAnchor="text" w:x="4167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k</w:t>
      </w:r>
    </w:p>
    <w:p w14:paraId="026D9722" w14:textId="77777777" w:rsidR="0004788A" w:rsidRPr="00FD6480" w:rsidRDefault="00FD6480">
      <w:pPr>
        <w:framePr w:w="348" w:wrap="auto" w:hAnchor="text" w:x="4282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414B98E4" w14:textId="77777777" w:rsidR="0004788A" w:rsidRPr="00FD6480" w:rsidRDefault="00FD6480">
      <w:pPr>
        <w:framePr w:w="340" w:wrap="auto" w:hAnchor="text" w:x="4390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z</w:t>
      </w:r>
    </w:p>
    <w:p w14:paraId="0C353CBF" w14:textId="77777777" w:rsidR="0004788A" w:rsidRPr="00FD6480" w:rsidRDefault="00FD6480">
      <w:pPr>
        <w:framePr w:w="337" w:wrap="auto" w:hAnchor="text" w:x="4491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č</w:t>
      </w:r>
    </w:p>
    <w:p w14:paraId="716834AA" w14:textId="77777777" w:rsidR="0004788A" w:rsidRPr="00FD6480" w:rsidRDefault="00FD6480">
      <w:pPr>
        <w:framePr w:w="348" w:wrap="auto" w:hAnchor="text" w:x="4587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45B95053" w14:textId="77777777" w:rsidR="0004788A" w:rsidRPr="00FD6480" w:rsidRDefault="00FD6480">
      <w:pPr>
        <w:framePr w:w="323" w:wrap="auto" w:hAnchor="text" w:x="4694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“</w:t>
      </w:r>
    </w:p>
    <w:p w14:paraId="714B4FA6" w14:textId="77777777" w:rsidR="0004788A" w:rsidRPr="00FD6480" w:rsidRDefault="00FD6480">
      <w:pPr>
        <w:framePr w:w="324" w:wrap="auto" w:hAnchor="text" w:x="4778" w:y="64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)</w:t>
      </w:r>
    </w:p>
    <w:p w14:paraId="713B88CA" w14:textId="77777777" w:rsidR="0004788A" w:rsidRPr="00FD6480" w:rsidRDefault="00FD6480">
      <w:pPr>
        <w:framePr w:w="371" w:wrap="auto" w:hAnchor="text" w:x="1416" w:y="753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 w:rsidRPr="00FD6480">
        <w:rPr>
          <w:rFonts w:ascii="Cambria"/>
          <w:b/>
          <w:color w:val="000000"/>
        </w:rPr>
        <w:t>2</w:t>
      </w:r>
    </w:p>
    <w:p w14:paraId="13FBA665" w14:textId="77777777" w:rsidR="0004788A" w:rsidRPr="00FD6480" w:rsidRDefault="00FD6480">
      <w:pPr>
        <w:framePr w:w="291" w:wrap="auto" w:hAnchor="text" w:x="1548" w:y="753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 w:rsidRPr="00FD6480">
        <w:rPr>
          <w:rFonts w:ascii="Cambria"/>
          <w:b/>
          <w:color w:val="000000"/>
        </w:rPr>
        <w:t>.</w:t>
      </w:r>
    </w:p>
    <w:p w14:paraId="382B31A8" w14:textId="77777777" w:rsidR="0004788A" w:rsidRPr="00FD6480" w:rsidRDefault="00FD6480">
      <w:pPr>
        <w:framePr w:w="2562" w:wrap="auto" w:hAnchor="text" w:x="2124" w:y="753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i/>
          <w:color w:val="000000"/>
        </w:rPr>
      </w:pPr>
      <w:r w:rsidRPr="00FD6480">
        <w:rPr>
          <w:rFonts w:ascii="Cambria" w:hAnsi="Cambria" w:cs="Cambria"/>
          <w:b/>
          <w:i/>
          <w:color w:val="000000"/>
        </w:rPr>
        <w:t>INVESTINŽENÝRING</w:t>
      </w:r>
      <w:r w:rsidRPr="00FD6480">
        <w:rPr>
          <w:rFonts w:ascii="Cambria"/>
          <w:b/>
          <w:i/>
          <w:color w:val="000000"/>
        </w:rPr>
        <w:t xml:space="preserve"> </w:t>
      </w:r>
      <w:r w:rsidRPr="00FD6480">
        <w:rPr>
          <w:rFonts w:ascii="Cambria"/>
          <w:b/>
          <w:i/>
          <w:color w:val="000000"/>
          <w:spacing w:val="-1"/>
        </w:rPr>
        <w:t>a.s.</w:t>
      </w:r>
    </w:p>
    <w:p w14:paraId="6C1CC003" w14:textId="77777777" w:rsidR="0004788A" w:rsidRPr="00FD6480" w:rsidRDefault="00FD6480">
      <w:pPr>
        <w:framePr w:w="350" w:wrap="auto" w:hAnchor="text" w:x="1416" w:y="80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S</w:t>
      </w:r>
    </w:p>
    <w:p w14:paraId="25FF25F5" w14:textId="77777777" w:rsidR="0004788A" w:rsidRPr="00FD6480" w:rsidRDefault="00FD6480">
      <w:pPr>
        <w:framePr w:w="301" w:wrap="auto" w:hAnchor="text" w:x="1527" w:y="802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í</w:t>
      </w:r>
    </w:p>
    <w:p w14:paraId="485FED03" w14:textId="77777777" w:rsidR="0004788A" w:rsidRPr="00FD6480" w:rsidRDefault="00FD6480">
      <w:pPr>
        <w:framePr w:w="362" w:wrap="auto" w:hAnchor="text" w:x="1589" w:y="80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d</w:t>
      </w:r>
    </w:p>
    <w:p w14:paraId="23147118" w14:textId="77777777" w:rsidR="0004788A" w:rsidRPr="00FD6480" w:rsidRDefault="00FD6480">
      <w:pPr>
        <w:framePr w:w="300" w:wrap="auto" w:hAnchor="text" w:x="1711" w:y="80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l</w:t>
      </w:r>
    </w:p>
    <w:p w14:paraId="624379DD" w14:textId="77777777" w:rsidR="0004788A" w:rsidRPr="00FD6480" w:rsidRDefault="00FD6480">
      <w:pPr>
        <w:framePr w:w="357" w:wrap="auto" w:hAnchor="text" w:x="1769" w:y="80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51A6EC73" w14:textId="77777777" w:rsidR="0004788A" w:rsidRPr="00FD6480" w:rsidRDefault="00FD6480">
      <w:pPr>
        <w:framePr w:w="298" w:wrap="auto" w:hAnchor="text" w:x="1886" w:y="80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:</w:t>
      </w:r>
    </w:p>
    <w:p w14:paraId="0BC9D777" w14:textId="77777777" w:rsidR="0004788A" w:rsidRPr="00FD6480" w:rsidRDefault="00FD6480">
      <w:pPr>
        <w:framePr w:w="4321" w:wrap="auto" w:hAnchor="text" w:x="4957" w:y="80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proofErr w:type="spellStart"/>
      <w:r w:rsidRPr="00FD6480">
        <w:rPr>
          <w:rFonts w:ascii="FCEVFU+Cambria" w:hAnsi="FCEVFU+Cambria" w:cs="FCEVFU+Cambria"/>
          <w:color w:val="000000"/>
        </w:rPr>
        <w:t>Kápuč</w:t>
      </w:r>
      <w:r w:rsidRPr="00FD6480">
        <w:rPr>
          <w:rFonts w:ascii="Cambria" w:hAnsi="Cambria" w:cs="Cambria"/>
          <w:color w:val="000000"/>
          <w:spacing w:val="1"/>
        </w:rPr>
        <w:t>í</w:t>
      </w:r>
      <w:r w:rsidRPr="00FD6480">
        <w:rPr>
          <w:rFonts w:ascii="FCEVFU+Cambria" w:hAnsi="FCEVFU+Cambria" w:cs="FCEVFU+Cambria"/>
          <w:color w:val="000000"/>
          <w:spacing w:val="-1"/>
        </w:rPr>
        <w:t>nské</w:t>
      </w:r>
      <w:proofErr w:type="spellEnd"/>
      <w:r w:rsidRPr="00FD6480">
        <w:rPr>
          <w:rFonts w:ascii="Times New Roman"/>
          <w:color w:val="000000"/>
          <w:spacing w:val="-5"/>
          <w:sz w:val="20"/>
        </w:rPr>
        <w:t xml:space="preserve"> </w:t>
      </w:r>
      <w:r w:rsidRPr="00FD6480">
        <w:rPr>
          <w:rFonts w:ascii="FCEVFU+Cambria"/>
          <w:color w:val="000000"/>
          <w:spacing w:val="-1"/>
        </w:rPr>
        <w:t>n</w:t>
      </w:r>
      <w:r w:rsidRPr="00FD6480">
        <w:rPr>
          <w:rFonts w:ascii="Cambria" w:hAnsi="Cambria" w:cs="Cambria"/>
          <w:color w:val="000000"/>
        </w:rPr>
        <w:t>á</w:t>
      </w:r>
      <w:r w:rsidRPr="00FD6480">
        <w:rPr>
          <w:rFonts w:ascii="FCEVFU+Cambria" w:hAnsi="FCEVFU+Cambria" w:cs="FCEVFU+Cambria"/>
          <w:color w:val="000000"/>
        </w:rPr>
        <w:t>měst</w:t>
      </w:r>
      <w:r w:rsidRPr="00FD6480">
        <w:rPr>
          <w:rFonts w:ascii="Cambria" w:hAnsi="Cambria" w:cs="Cambria"/>
          <w:color w:val="000000"/>
        </w:rPr>
        <w:t>í</w:t>
      </w:r>
      <w:r w:rsidRPr="00FD6480">
        <w:rPr>
          <w:rFonts w:ascii="Cambria"/>
          <w:color w:val="000000"/>
          <w:spacing w:val="1"/>
        </w:rPr>
        <w:t xml:space="preserve"> </w:t>
      </w:r>
      <w:r w:rsidRPr="00FD6480">
        <w:rPr>
          <w:rFonts w:ascii="FCEVFU+Cambria"/>
          <w:color w:val="000000"/>
        </w:rPr>
        <w:t>303/5,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Břno</w:t>
      </w:r>
      <w:proofErr w:type="spellEnd"/>
      <w:r w:rsidRPr="00FD6480">
        <w:rPr>
          <w:rFonts w:ascii="Times New Roman"/>
          <w:color w:val="000000"/>
          <w:spacing w:val="-6"/>
          <w:sz w:val="20"/>
        </w:rPr>
        <w:t xml:space="preserve"> </w:t>
      </w:r>
      <w:r w:rsidRPr="00FD6480">
        <w:rPr>
          <w:rFonts w:ascii="FCEVFU+Cambria"/>
          <w:color w:val="000000"/>
          <w:spacing w:val="1"/>
        </w:rPr>
        <w:t>602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r w:rsidRPr="00FD6480">
        <w:rPr>
          <w:rFonts w:ascii="FCEVFU+Cambria"/>
          <w:color w:val="000000"/>
          <w:spacing w:val="1"/>
        </w:rPr>
        <w:t>00</w:t>
      </w:r>
    </w:p>
    <w:p w14:paraId="595BA1FB" w14:textId="77777777" w:rsidR="0004788A" w:rsidRPr="00FD6480" w:rsidRDefault="00FD6480">
      <w:pPr>
        <w:framePr w:w="4321" w:wrap="auto" w:hAnchor="text" w:x="4957" w:y="8029"/>
        <w:widowControl w:val="0"/>
        <w:autoSpaceDE w:val="0"/>
        <w:autoSpaceDN w:val="0"/>
        <w:spacing w:before="238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  <w:spacing w:val="1"/>
        </w:rPr>
        <w:t>Ing.</w:t>
      </w:r>
      <w:r w:rsidRPr="00FD6480">
        <w:rPr>
          <w:rFonts w:ascii="Times New Roman"/>
          <w:color w:val="000000"/>
          <w:spacing w:val="-7"/>
          <w:sz w:val="20"/>
        </w:rPr>
        <w:t xml:space="preserve"> </w:t>
      </w:r>
      <w:r w:rsidRPr="00FD6480">
        <w:rPr>
          <w:rFonts w:ascii="FCEVFU+Cambria"/>
          <w:color w:val="000000"/>
        </w:rPr>
        <w:t>Tom</w:t>
      </w:r>
      <w:r w:rsidRPr="00FD6480">
        <w:rPr>
          <w:rFonts w:ascii="Cambria" w:hAnsi="Cambria" w:cs="Cambria"/>
          <w:color w:val="000000"/>
        </w:rPr>
        <w:t>á</w:t>
      </w:r>
      <w:r w:rsidRPr="00FD6480">
        <w:rPr>
          <w:rFonts w:ascii="FCEVFU+Cambria" w:hAnsi="FCEVFU+Cambria" w:cs="FCEVFU+Cambria"/>
          <w:color w:val="000000"/>
        </w:rPr>
        <w:t>š</w:t>
      </w:r>
      <w:r w:rsidRPr="00FD6480"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Šteřčl</w:t>
      </w:r>
      <w:proofErr w:type="spellEnd"/>
      <w:r w:rsidRPr="00FD6480">
        <w:rPr>
          <w:rFonts w:ascii="FCEVFU+Cambria" w:hAnsi="FCEVFU+Cambria" w:cs="FCEVFU+Cambria"/>
          <w:color w:val="000000"/>
        </w:rPr>
        <w:t>,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r w:rsidRPr="00FD6480">
        <w:rPr>
          <w:rFonts w:ascii="FCEVFU+Cambria"/>
          <w:color w:val="000000"/>
        </w:rPr>
        <w:t>p</w:t>
      </w:r>
      <w:r w:rsidRPr="00FD6480">
        <w:rPr>
          <w:rFonts w:ascii="Cambria" w:hAnsi="Cambria" w:cs="Cambria"/>
          <w:color w:val="000000"/>
        </w:rPr>
        <w:t>ř</w:t>
      </w:r>
      <w:r w:rsidRPr="00FD6480">
        <w:rPr>
          <w:rFonts w:ascii="FCEVFU+Cambria" w:hAnsi="FCEVFU+Cambria" w:cs="FCEVFU+Cambria"/>
          <w:color w:val="000000"/>
        </w:rPr>
        <w:t>edsedá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 w:rsidRPr="00FD6480">
        <w:rPr>
          <w:rFonts w:ascii="FCEVFU+Cambria"/>
          <w:color w:val="000000"/>
        </w:rPr>
        <w:t>p</w:t>
      </w:r>
      <w:r w:rsidRPr="00FD6480">
        <w:rPr>
          <w:rFonts w:ascii="Cambria" w:hAnsi="Cambria" w:cs="Cambria"/>
          <w:color w:val="000000"/>
        </w:rPr>
        <w:t>ř</w:t>
      </w:r>
      <w:r w:rsidRPr="00FD6480">
        <w:rPr>
          <w:rFonts w:ascii="FCEVFU+Cambria" w:hAnsi="FCEVFU+Cambria" w:cs="FCEVFU+Cambria"/>
          <w:color w:val="000000"/>
        </w:rPr>
        <w:t>edstávenstvá</w:t>
      </w:r>
      <w:proofErr w:type="spellEnd"/>
    </w:p>
    <w:p w14:paraId="2B620B67" w14:textId="77777777" w:rsidR="0004788A" w:rsidRPr="00FD6480" w:rsidRDefault="00FD6480">
      <w:pPr>
        <w:framePr w:w="4321" w:wrap="auto" w:hAnchor="text" w:x="4957" w:y="8029"/>
        <w:widowControl w:val="0"/>
        <w:autoSpaceDE w:val="0"/>
        <w:autoSpaceDN w:val="0"/>
        <w:spacing w:before="238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/>
          <w:color w:val="000000"/>
        </w:rPr>
        <w:t>stercl@inving.cz.</w:t>
      </w:r>
    </w:p>
    <w:p w14:paraId="6B5C3380" w14:textId="77777777" w:rsidR="0004788A" w:rsidRPr="00FD6480" w:rsidRDefault="00FD6480">
      <w:pPr>
        <w:framePr w:w="350" w:wrap="auto" w:hAnchor="text" w:x="1416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S</w:t>
      </w:r>
    </w:p>
    <w:p w14:paraId="4B30A179" w14:textId="77777777" w:rsidR="0004788A" w:rsidRPr="00FD6480" w:rsidRDefault="00FD6480">
      <w:pPr>
        <w:framePr w:w="315" w:wrap="auto" w:hAnchor="text" w:x="1527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23AF6F0F" w14:textId="77777777" w:rsidR="0004788A" w:rsidRPr="00FD6480" w:rsidRDefault="00FD6480">
      <w:pPr>
        <w:framePr w:w="348" w:wrap="auto" w:hAnchor="text" w:x="1601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1C444C99" w14:textId="77777777" w:rsidR="0004788A" w:rsidRPr="00FD6480" w:rsidRDefault="00FD6480">
      <w:pPr>
        <w:framePr w:w="315" w:wrap="auto" w:hAnchor="text" w:x="1709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033B3B43" w14:textId="77777777" w:rsidR="0004788A" w:rsidRPr="00FD6480" w:rsidRDefault="00FD6480">
      <w:pPr>
        <w:framePr w:w="362" w:wrap="auto" w:hAnchor="text" w:x="1784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u</w:t>
      </w:r>
    </w:p>
    <w:p w14:paraId="125D3D3A" w14:textId="77777777" w:rsidR="0004788A" w:rsidRPr="00FD6480" w:rsidRDefault="00FD6480">
      <w:pPr>
        <w:framePr w:w="315" w:wrap="auto" w:hAnchor="text" w:x="1906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1E02A348" w14:textId="77777777" w:rsidR="0004788A" w:rsidRPr="00FD6480" w:rsidRDefault="00FD6480">
      <w:pPr>
        <w:framePr w:w="348" w:wrap="auto" w:hAnchor="text" w:x="1980" w:y="852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á</w:t>
      </w:r>
    </w:p>
    <w:p w14:paraId="663EB707" w14:textId="77777777" w:rsidR="0004788A" w:rsidRPr="00FD6480" w:rsidRDefault="00FD6480">
      <w:pPr>
        <w:framePr w:w="331" w:wrap="auto" w:hAnchor="text" w:x="2088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ř</w:t>
      </w:r>
    </w:p>
    <w:p w14:paraId="0F007863" w14:textId="77777777" w:rsidR="0004788A" w:rsidRPr="00FD6480" w:rsidRDefault="00FD6480">
      <w:pPr>
        <w:framePr w:w="363" w:wrap="auto" w:hAnchor="text" w:x="2179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20173693" w14:textId="77777777" w:rsidR="0004788A" w:rsidRPr="00FD6480" w:rsidRDefault="00FD6480">
      <w:pPr>
        <w:framePr w:w="301" w:wrap="auto" w:hAnchor="text" w:x="2299" w:y="852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í</w:t>
      </w:r>
    </w:p>
    <w:p w14:paraId="35955941" w14:textId="77777777" w:rsidR="0004788A" w:rsidRPr="00FD6480" w:rsidRDefault="00FD6480">
      <w:pPr>
        <w:framePr w:w="340" w:wrap="auto" w:hAnchor="text" w:x="2410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z</w:t>
      </w:r>
    </w:p>
    <w:p w14:paraId="3D8DE0C4" w14:textId="77777777" w:rsidR="0004788A" w:rsidRPr="00FD6480" w:rsidRDefault="00FD6480">
      <w:pPr>
        <w:framePr w:w="348" w:wrap="auto" w:hAnchor="text" w:x="2511" w:y="852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á</w:t>
      </w:r>
    </w:p>
    <w:p w14:paraId="06F483FE" w14:textId="77777777" w:rsidR="0004788A" w:rsidRPr="00FD6480" w:rsidRDefault="00FD6480">
      <w:pPr>
        <w:framePr w:w="335" w:wrap="auto" w:hAnchor="text" w:x="2616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s</w:t>
      </w:r>
    </w:p>
    <w:p w14:paraId="6D785102" w14:textId="77777777" w:rsidR="0004788A" w:rsidRPr="00FD6480" w:rsidRDefault="00FD6480">
      <w:pPr>
        <w:framePr w:w="315" w:wrap="auto" w:hAnchor="text" w:x="2712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3BC89A3C" w14:textId="77777777" w:rsidR="0004788A" w:rsidRPr="00FD6480" w:rsidRDefault="00FD6480">
      <w:pPr>
        <w:framePr w:w="362" w:wrap="auto" w:hAnchor="text" w:x="2787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u</w:t>
      </w:r>
    </w:p>
    <w:p w14:paraId="19D1C7D7" w14:textId="77777777" w:rsidR="0004788A" w:rsidRPr="00FD6480" w:rsidRDefault="00FD6480">
      <w:pPr>
        <w:framePr w:w="363" w:wrap="auto" w:hAnchor="text" w:x="2908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p</w:t>
      </w:r>
    </w:p>
    <w:p w14:paraId="1FEC46FE" w14:textId="77777777" w:rsidR="0004788A" w:rsidRPr="00FD6480" w:rsidRDefault="00FD6480">
      <w:pPr>
        <w:framePr w:w="337" w:wrap="auto" w:hAnchor="text" w:x="3029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č</w:t>
      </w:r>
    </w:p>
    <w:p w14:paraId="466C477A" w14:textId="77777777" w:rsidR="0004788A" w:rsidRPr="00FD6480" w:rsidRDefault="00FD6480">
      <w:pPr>
        <w:framePr w:w="348" w:wrap="auto" w:hAnchor="text" w:x="3127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42FEFEEB" w14:textId="77777777" w:rsidR="0004788A" w:rsidRPr="00FD6480" w:rsidRDefault="00FD6480">
      <w:pPr>
        <w:framePr w:w="298" w:wrap="auto" w:hAnchor="text" w:x="3235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:</w:t>
      </w:r>
    </w:p>
    <w:p w14:paraId="4B8650EA" w14:textId="77777777" w:rsidR="0004788A" w:rsidRPr="00FD6480" w:rsidRDefault="00FD6480">
      <w:pPr>
        <w:framePr w:w="893" w:wrap="auto" w:hAnchor="text" w:x="1416" w:y="90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/>
          <w:color w:val="000000"/>
        </w:rPr>
        <w:t>e-mail:</w:t>
      </w:r>
    </w:p>
    <w:p w14:paraId="7ADB0F26" w14:textId="77777777" w:rsidR="0004788A" w:rsidRPr="00FD6480" w:rsidRDefault="00FD6480">
      <w:pPr>
        <w:framePr w:w="956" w:wrap="auto" w:hAnchor="text" w:x="1416" w:y="951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/>
          <w:color w:val="000000"/>
        </w:rPr>
        <w:t>telefon:</w:t>
      </w:r>
    </w:p>
    <w:p w14:paraId="40E12575" w14:textId="77777777" w:rsidR="0004788A" w:rsidRPr="00FD6480" w:rsidRDefault="00FD6480">
      <w:pPr>
        <w:framePr w:w="2064" w:wrap="auto" w:hAnchor="text" w:x="4957" w:y="951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/>
          <w:color w:val="000000"/>
          <w:spacing w:val="1"/>
        </w:rPr>
        <w:t>+420</w:t>
      </w:r>
      <w:r w:rsidRPr="00FD6480">
        <w:rPr>
          <w:rFonts w:ascii="Cambria"/>
          <w:color w:val="000000"/>
        </w:rPr>
        <w:t xml:space="preserve"> </w:t>
      </w:r>
      <w:r w:rsidRPr="00FD6480">
        <w:rPr>
          <w:rFonts w:ascii="Cambria"/>
          <w:color w:val="000000"/>
          <w:spacing w:val="1"/>
        </w:rPr>
        <w:t>723</w:t>
      </w:r>
      <w:r w:rsidRPr="00FD6480">
        <w:rPr>
          <w:rFonts w:ascii="Cambria"/>
          <w:color w:val="000000"/>
          <w:spacing w:val="-3"/>
        </w:rPr>
        <w:t xml:space="preserve"> </w:t>
      </w:r>
      <w:r w:rsidRPr="00FD6480">
        <w:rPr>
          <w:rFonts w:ascii="Cambria"/>
          <w:color w:val="000000"/>
          <w:spacing w:val="1"/>
        </w:rPr>
        <w:t>05</w:t>
      </w:r>
      <w:r w:rsidRPr="00FD6480">
        <w:rPr>
          <w:rFonts w:ascii="Cambria"/>
          <w:color w:val="000000"/>
        </w:rPr>
        <w:t xml:space="preserve"> </w:t>
      </w:r>
      <w:r w:rsidRPr="00FD6480">
        <w:rPr>
          <w:rFonts w:ascii="Cambria"/>
          <w:color w:val="000000"/>
          <w:spacing w:val="1"/>
        </w:rPr>
        <w:t>88</w:t>
      </w:r>
      <w:r w:rsidRPr="00FD6480">
        <w:rPr>
          <w:rFonts w:ascii="Cambria"/>
          <w:color w:val="000000"/>
          <w:spacing w:val="-1"/>
        </w:rPr>
        <w:t xml:space="preserve"> 48.</w:t>
      </w:r>
    </w:p>
    <w:p w14:paraId="1866CEB3" w14:textId="77777777" w:rsidR="0004788A" w:rsidRPr="00FD6480" w:rsidRDefault="00FD6480">
      <w:pPr>
        <w:framePr w:w="312" w:wrap="auto" w:hAnchor="text" w:x="1416" w:y="100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I</w:t>
      </w:r>
    </w:p>
    <w:p w14:paraId="3B1470A9" w14:textId="77777777" w:rsidR="0004788A" w:rsidRPr="00FD6480" w:rsidRDefault="00FD6480">
      <w:pPr>
        <w:framePr w:w="364" w:wrap="auto" w:hAnchor="text" w:x="1488" w:y="100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Č</w:t>
      </w:r>
    </w:p>
    <w:p w14:paraId="1A32CFC0" w14:textId="77777777" w:rsidR="0004788A" w:rsidRPr="00FD6480" w:rsidRDefault="00FD6480">
      <w:pPr>
        <w:framePr w:w="298" w:wrap="auto" w:hAnchor="text" w:x="1613" w:y="100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:</w:t>
      </w:r>
    </w:p>
    <w:p w14:paraId="2A58AFC0" w14:textId="77777777" w:rsidR="0004788A" w:rsidRPr="00FD6480" w:rsidRDefault="00FD6480">
      <w:pPr>
        <w:framePr w:w="1263" w:wrap="auto" w:hAnchor="text" w:x="4957" w:y="1001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/>
          <w:color w:val="000000"/>
        </w:rPr>
        <w:t>60742470.</w:t>
      </w:r>
    </w:p>
    <w:p w14:paraId="275B18AA" w14:textId="77777777" w:rsidR="0004788A" w:rsidRPr="00FD6480" w:rsidRDefault="00FD6480">
      <w:pPr>
        <w:framePr w:w="386" w:wrap="auto" w:hAnchor="text" w:x="1416" w:y="1051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D</w:t>
      </w:r>
    </w:p>
    <w:p w14:paraId="6CCE0946" w14:textId="77777777" w:rsidR="0004788A" w:rsidRPr="00FD6480" w:rsidRDefault="00FD6480">
      <w:pPr>
        <w:framePr w:w="312" w:wrap="auto" w:hAnchor="text" w:x="1563" w:y="1051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I</w:t>
      </w:r>
    </w:p>
    <w:p w14:paraId="3746A244" w14:textId="77777777" w:rsidR="0004788A" w:rsidRPr="00FD6480" w:rsidRDefault="00FD6480">
      <w:pPr>
        <w:framePr w:w="364" w:wrap="auto" w:hAnchor="text" w:x="1635" w:y="1051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Č</w:t>
      </w:r>
    </w:p>
    <w:p w14:paraId="2BCBCA78" w14:textId="77777777" w:rsidR="0004788A" w:rsidRPr="00FD6480" w:rsidRDefault="00FD6480">
      <w:pPr>
        <w:framePr w:w="298" w:wrap="auto" w:hAnchor="text" w:x="1759" w:y="1051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:</w:t>
      </w:r>
    </w:p>
    <w:p w14:paraId="4423272C" w14:textId="77777777" w:rsidR="0004788A" w:rsidRPr="00FD6480" w:rsidRDefault="00FD6480">
      <w:pPr>
        <w:framePr w:w="1506" w:wrap="auto" w:hAnchor="text" w:x="4957" w:y="1051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/>
          <w:color w:val="000000"/>
        </w:rPr>
        <w:t>CZ60742470.</w:t>
      </w:r>
    </w:p>
    <w:p w14:paraId="13A2AB10" w14:textId="77777777" w:rsidR="0004788A" w:rsidRPr="00FD6480" w:rsidRDefault="00FD6480">
      <w:pPr>
        <w:framePr w:w="375" w:wrap="auto" w:hAnchor="text" w:x="1416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B</w:t>
      </w:r>
    </w:p>
    <w:p w14:paraId="628943C0" w14:textId="77777777" w:rsidR="0004788A" w:rsidRPr="00FD6480" w:rsidRDefault="00FD6480">
      <w:pPr>
        <w:framePr w:w="348" w:wrap="auto" w:hAnchor="text" w:x="1551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46F90CC5" w14:textId="77777777" w:rsidR="0004788A" w:rsidRPr="00FD6480" w:rsidRDefault="00FD6480">
      <w:pPr>
        <w:framePr w:w="363" w:wrap="auto" w:hAnchor="text" w:x="1659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5B6BAA3F" w14:textId="77777777" w:rsidR="0004788A" w:rsidRPr="00FD6480" w:rsidRDefault="00FD6480">
      <w:pPr>
        <w:framePr w:w="356" w:wrap="auto" w:hAnchor="text" w:x="1781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k</w:t>
      </w:r>
    </w:p>
    <w:p w14:paraId="4C6F1411" w14:textId="77777777" w:rsidR="0004788A" w:rsidRPr="00FD6480" w:rsidRDefault="00FD6480">
      <w:pPr>
        <w:framePr w:w="357" w:wrap="auto" w:hAnchor="text" w:x="1897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5C61C091" w14:textId="77777777" w:rsidR="0004788A" w:rsidRPr="00FD6480" w:rsidRDefault="00FD6480">
      <w:pPr>
        <w:framePr w:w="351" w:wrap="auto" w:hAnchor="text" w:x="2014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v</w:t>
      </w:r>
    </w:p>
    <w:p w14:paraId="2D256633" w14:textId="77777777" w:rsidR="0004788A" w:rsidRPr="00FD6480" w:rsidRDefault="00FD6480">
      <w:pPr>
        <w:framePr w:w="363" w:wrap="auto" w:hAnchor="text" w:x="2124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0ECE7F1B" w14:textId="77777777" w:rsidR="0004788A" w:rsidRPr="00FD6480" w:rsidRDefault="00FD6480">
      <w:pPr>
        <w:framePr w:w="301" w:wrap="auto" w:hAnchor="text" w:x="2247" w:y="1100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í</w:t>
      </w:r>
    </w:p>
    <w:p w14:paraId="22EEFAB7" w14:textId="77777777" w:rsidR="0004788A" w:rsidRPr="00FD6480" w:rsidRDefault="00FD6480">
      <w:pPr>
        <w:framePr w:w="335" w:wrap="auto" w:hAnchor="text" w:x="2358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s</w:t>
      </w:r>
    </w:p>
    <w:p w14:paraId="4514F208" w14:textId="77777777" w:rsidR="0004788A" w:rsidRPr="00FD6480" w:rsidRDefault="00FD6480">
      <w:pPr>
        <w:framePr w:w="363" w:wrap="auto" w:hAnchor="text" w:x="2452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p</w:t>
      </w:r>
    </w:p>
    <w:p w14:paraId="4F95F58C" w14:textId="77777777" w:rsidR="0004788A" w:rsidRPr="00FD6480" w:rsidRDefault="00FD6480">
      <w:pPr>
        <w:framePr w:w="357" w:wrap="auto" w:hAnchor="text" w:x="2575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46F9D121" w14:textId="77777777" w:rsidR="0004788A" w:rsidRPr="00FD6480" w:rsidRDefault="00FD6480">
      <w:pPr>
        <w:framePr w:w="299" w:wrap="auto" w:hAnchor="text" w:x="2690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j</w:t>
      </w:r>
    </w:p>
    <w:p w14:paraId="78D8AD96" w14:textId="77777777" w:rsidR="0004788A" w:rsidRPr="00FD6480" w:rsidRDefault="00FD6480">
      <w:pPr>
        <w:framePr w:w="348" w:wrap="auto" w:hAnchor="text" w:x="2750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2B884217" w14:textId="77777777" w:rsidR="0004788A" w:rsidRPr="00FD6480" w:rsidRDefault="00FD6480">
      <w:pPr>
        <w:framePr w:w="363" w:wrap="auto" w:hAnchor="text" w:x="2858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255C23BB" w14:textId="77777777" w:rsidR="0004788A" w:rsidRPr="00FD6480" w:rsidRDefault="00FD6480">
      <w:pPr>
        <w:framePr w:w="301" w:wrap="auto" w:hAnchor="text" w:x="2978" w:y="1100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í</w:t>
      </w:r>
    </w:p>
    <w:p w14:paraId="5AD37953" w14:textId="77777777" w:rsidR="0004788A" w:rsidRPr="00FD6480" w:rsidRDefault="00FD6480">
      <w:pPr>
        <w:framePr w:w="285" w:wrap="auto" w:hAnchor="text" w:x="3041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,</w:t>
      </w:r>
    </w:p>
    <w:p w14:paraId="7DE24E6C" w14:textId="77777777" w:rsidR="0004788A" w:rsidRPr="00FD6480" w:rsidRDefault="00FD6480">
      <w:pPr>
        <w:framePr w:w="337" w:wrap="auto" w:hAnchor="text" w:x="3135" w:y="1100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č</w:t>
      </w:r>
    </w:p>
    <w:p w14:paraId="6DE78D4D" w14:textId="77777777" w:rsidR="0004788A" w:rsidRPr="00FD6480" w:rsidRDefault="00FD6480">
      <w:pPr>
        <w:framePr w:w="285" w:wrap="auto" w:hAnchor="text" w:x="3233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.</w:t>
      </w:r>
    </w:p>
    <w:p w14:paraId="6724BDC7" w14:textId="77777777" w:rsidR="0004788A" w:rsidRPr="00FD6480" w:rsidRDefault="00FD6480">
      <w:pPr>
        <w:framePr w:w="362" w:wrap="auto" w:hAnchor="text" w:x="3326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ú</w:t>
      </w:r>
    </w:p>
    <w:p w14:paraId="07917069" w14:textId="77777777" w:rsidR="0004788A" w:rsidRPr="00FD6480" w:rsidRDefault="00FD6480">
      <w:pPr>
        <w:framePr w:w="285" w:wrap="auto" w:hAnchor="text" w:x="3446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.</w:t>
      </w:r>
    </w:p>
    <w:p w14:paraId="71921BF2" w14:textId="77777777" w:rsidR="0004788A" w:rsidRPr="00FD6480" w:rsidRDefault="00FD6480">
      <w:pPr>
        <w:framePr w:w="298" w:wrap="auto" w:hAnchor="text" w:x="3491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:</w:t>
      </w:r>
    </w:p>
    <w:p w14:paraId="0D470EC6" w14:textId="77777777" w:rsidR="0004788A" w:rsidRPr="00FD6480" w:rsidRDefault="00FD6480">
      <w:pPr>
        <w:framePr w:w="379" w:wrap="auto" w:hAnchor="text" w:x="4957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K</w:t>
      </w:r>
    </w:p>
    <w:p w14:paraId="7A0E7F25" w14:textId="77777777" w:rsidR="0004788A" w:rsidRPr="00FD6480" w:rsidRDefault="00FD6480">
      <w:pPr>
        <w:framePr w:w="375" w:wrap="auto" w:hAnchor="text" w:x="5096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B</w:t>
      </w:r>
    </w:p>
    <w:p w14:paraId="193097A5" w14:textId="77777777" w:rsidR="0004788A" w:rsidRPr="00FD6480" w:rsidRDefault="00FD6480">
      <w:pPr>
        <w:framePr w:w="375" w:wrap="auto" w:hAnchor="text" w:x="5279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B</w:t>
      </w:r>
    </w:p>
    <w:p w14:paraId="78364950" w14:textId="77777777" w:rsidR="0004788A" w:rsidRPr="00FD6480" w:rsidRDefault="00FD6480">
      <w:pPr>
        <w:framePr w:w="331" w:wrap="auto" w:hAnchor="text" w:x="5414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ř</w:t>
      </w:r>
    </w:p>
    <w:p w14:paraId="55A780FD" w14:textId="77777777" w:rsidR="0004788A" w:rsidRPr="00FD6480" w:rsidRDefault="00FD6480">
      <w:pPr>
        <w:framePr w:w="363" w:wrap="auto" w:hAnchor="text" w:x="5504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160C5EBA" w14:textId="77777777" w:rsidR="0004788A" w:rsidRPr="00FD6480" w:rsidRDefault="00FD6480">
      <w:pPr>
        <w:framePr w:w="357" w:wrap="auto" w:hAnchor="text" w:x="5627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739ABFDD" w14:textId="77777777" w:rsidR="0004788A" w:rsidRPr="00FD6480" w:rsidRDefault="00FD6480">
      <w:pPr>
        <w:framePr w:w="285" w:wrap="auto" w:hAnchor="text" w:x="5744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,</w:t>
      </w:r>
    </w:p>
    <w:p w14:paraId="12BF6744" w14:textId="77777777" w:rsidR="0004788A" w:rsidRPr="00FD6480" w:rsidRDefault="00FD6480">
      <w:pPr>
        <w:framePr w:w="363" w:wrap="auto" w:hAnchor="text" w:x="5838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p</w:t>
      </w:r>
    </w:p>
    <w:p w14:paraId="53E9576C" w14:textId="77777777" w:rsidR="0004788A" w:rsidRPr="00FD6480" w:rsidRDefault="00FD6480">
      <w:pPr>
        <w:framePr w:w="357" w:wrap="auto" w:hAnchor="text" w:x="5960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39CB9B28" w14:textId="77777777" w:rsidR="0004788A" w:rsidRPr="00FD6480" w:rsidRDefault="00FD6480">
      <w:pPr>
        <w:framePr w:w="362" w:wrap="auto" w:hAnchor="text" w:x="6077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d</w:t>
      </w:r>
    </w:p>
    <w:p w14:paraId="530C2DF7" w14:textId="77777777" w:rsidR="0004788A" w:rsidRPr="00FD6480" w:rsidRDefault="00FD6480">
      <w:pPr>
        <w:framePr w:w="365" w:wrap="auto" w:hAnchor="text" w:x="6248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P</w:t>
      </w:r>
    </w:p>
    <w:p w14:paraId="154C2DCE" w14:textId="77777777" w:rsidR="0004788A" w:rsidRPr="00FD6480" w:rsidRDefault="00FD6480">
      <w:pPr>
        <w:framePr w:w="348" w:wrap="auto" w:hAnchor="text" w:x="6373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2685FFD8" w14:textId="77777777" w:rsidR="0004788A" w:rsidRPr="00FD6480" w:rsidRDefault="00FD6480">
      <w:pPr>
        <w:framePr w:w="315" w:wrap="auto" w:hAnchor="text" w:x="6481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7DB4CA4C" w14:textId="77777777" w:rsidR="0004788A" w:rsidRPr="00FD6480" w:rsidRDefault="00FD6480">
      <w:pPr>
        <w:framePr w:w="331" w:wrap="auto" w:hAnchor="text" w:x="6555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ř</w:t>
      </w:r>
    </w:p>
    <w:p w14:paraId="1BC1B4BB" w14:textId="77777777" w:rsidR="0004788A" w:rsidRPr="00FD6480" w:rsidRDefault="00FD6480">
      <w:pPr>
        <w:framePr w:w="357" w:wrap="auto" w:hAnchor="text" w:x="6647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713F2BCB" w14:textId="77777777" w:rsidR="0004788A" w:rsidRPr="00FD6480" w:rsidRDefault="00FD6480">
      <w:pPr>
        <w:framePr w:w="351" w:wrap="auto" w:hAnchor="text" w:x="6764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v</w:t>
      </w:r>
    </w:p>
    <w:p w14:paraId="1F7FFDFD" w14:textId="77777777" w:rsidR="0004788A" w:rsidRPr="00FD6480" w:rsidRDefault="00FD6480">
      <w:pPr>
        <w:framePr w:w="348" w:wrap="auto" w:hAnchor="text" w:x="6875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0C3F947A" w14:textId="77777777" w:rsidR="0004788A" w:rsidRPr="00FD6480" w:rsidRDefault="00FD6480">
      <w:pPr>
        <w:framePr w:w="424" w:wrap="auto" w:hAnchor="text" w:x="6980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m</w:t>
      </w:r>
    </w:p>
    <w:p w14:paraId="7E2FBD52" w14:textId="77777777" w:rsidR="0004788A" w:rsidRPr="00FD6480" w:rsidRDefault="00FD6480">
      <w:pPr>
        <w:framePr w:w="285" w:wrap="auto" w:hAnchor="text" w:x="7165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,</w:t>
      </w:r>
    </w:p>
    <w:p w14:paraId="087EEB0D" w14:textId="77777777" w:rsidR="0004788A" w:rsidRPr="00FD6480" w:rsidRDefault="00FD6480">
      <w:pPr>
        <w:framePr w:w="337" w:wrap="auto" w:hAnchor="text" w:x="7256" w:y="1100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č</w:t>
      </w:r>
    </w:p>
    <w:p w14:paraId="080C19BC" w14:textId="77777777" w:rsidR="0004788A" w:rsidRPr="00FD6480" w:rsidRDefault="00FD6480">
      <w:pPr>
        <w:framePr w:w="285" w:wrap="auto" w:hAnchor="text" w:x="7354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.</w:t>
      </w:r>
    </w:p>
    <w:p w14:paraId="5343E3C3" w14:textId="77777777" w:rsidR="0004788A" w:rsidRPr="00FD6480" w:rsidRDefault="00FD6480">
      <w:pPr>
        <w:framePr w:w="362" w:wrap="auto" w:hAnchor="text" w:x="7398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ú</w:t>
      </w:r>
    </w:p>
    <w:p w14:paraId="6E859EF5" w14:textId="77777777" w:rsidR="0004788A" w:rsidRPr="00FD6480" w:rsidRDefault="00FD6480">
      <w:pPr>
        <w:framePr w:w="285" w:wrap="auto" w:hAnchor="text" w:x="7519" w:y="110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.</w:t>
      </w:r>
    </w:p>
    <w:p w14:paraId="17300528" w14:textId="35F37D22" w:rsidR="0004788A" w:rsidRPr="00FD6480" w:rsidRDefault="00FD6480">
      <w:pPr>
        <w:framePr w:w="298" w:wrap="auto" w:hAnchor="text" w:x="7565" w:y="11008"/>
        <w:widowControl w:val="0"/>
        <w:autoSpaceDE w:val="0"/>
        <w:autoSpaceDN w:val="0"/>
        <w:spacing w:before="0" w:after="0" w:line="259" w:lineRule="exact"/>
        <w:jc w:val="left"/>
        <w:rPr>
          <w:rFonts w:ascii="Cambria" w:hAnsi="Cambria"/>
          <w:color w:val="000000"/>
        </w:rPr>
      </w:pPr>
      <w:proofErr w:type="gramStart"/>
      <w:r w:rsidRPr="00FD6480">
        <w:rPr>
          <w:rFonts w:ascii="FCEVFU+Cambria"/>
          <w:color w:val="000000"/>
        </w:rPr>
        <w:t>:</w:t>
      </w:r>
      <w:proofErr w:type="spellStart"/>
      <w:r>
        <w:rPr>
          <w:rFonts w:ascii="Cambria" w:hAnsi="Cambria"/>
          <w:color w:val="000000"/>
        </w:rPr>
        <w:t>xx</w:t>
      </w:r>
      <w:proofErr w:type="spellEnd"/>
      <w:proofErr w:type="gramEnd"/>
    </w:p>
    <w:p w14:paraId="58C8FB16" w14:textId="7036B775" w:rsidR="0004788A" w:rsidRPr="00FD6480" w:rsidRDefault="0004788A">
      <w:pPr>
        <w:framePr w:w="285" w:wrap="auto" w:hAnchor="text" w:x="9972" w:y="1100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</w:p>
    <w:p w14:paraId="315556EE" w14:textId="77777777" w:rsidR="0004788A" w:rsidRPr="00FD6480" w:rsidRDefault="00FD6480">
      <w:pPr>
        <w:framePr w:w="2522" w:wrap="auto" w:hAnchor="text" w:x="1416" w:y="1150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proofErr w:type="spellStart"/>
      <w:r w:rsidRPr="00FD6480">
        <w:rPr>
          <w:rFonts w:ascii="FCEVFU+Cambria" w:hAnsi="FCEVFU+Cambria" w:cs="FCEVFU+Cambria"/>
          <w:color w:val="000000"/>
          <w:spacing w:val="1"/>
        </w:rPr>
        <w:t>Osobá</w:t>
      </w:r>
      <w:proofErr w:type="spellEnd"/>
      <w:r w:rsidRPr="00FD6480"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opř</w:t>
      </w:r>
      <w:r w:rsidRPr="00FD6480">
        <w:rPr>
          <w:rFonts w:ascii="Cambria" w:hAnsi="Cambria" w:cs="Cambria"/>
          <w:color w:val="000000"/>
        </w:rPr>
        <w:t>á</w:t>
      </w:r>
      <w:r w:rsidRPr="00FD6480">
        <w:rPr>
          <w:rFonts w:ascii="FCEVFU+Cambria" w:hAnsi="FCEVFU+Cambria" w:cs="FCEVFU+Cambria"/>
          <w:color w:val="000000"/>
        </w:rPr>
        <w:t>vněn</w:t>
      </w:r>
      <w:r w:rsidRPr="00FD6480">
        <w:rPr>
          <w:rFonts w:ascii="Cambria" w:hAnsi="Cambria" w:cs="Cambria"/>
          <w:color w:val="000000"/>
        </w:rPr>
        <w:t>á</w:t>
      </w:r>
      <w:proofErr w:type="spellEnd"/>
      <w:r w:rsidRPr="00FD6480">
        <w:rPr>
          <w:rFonts w:ascii="Cambria"/>
          <w:color w:val="00000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jednát</w:t>
      </w:r>
      <w:proofErr w:type="spellEnd"/>
    </w:p>
    <w:p w14:paraId="31F4BD6E" w14:textId="77777777" w:rsidR="0004788A" w:rsidRPr="00FD6480" w:rsidRDefault="00FD6480">
      <w:pPr>
        <w:framePr w:w="2522" w:wrap="auto" w:hAnchor="text" w:x="1416" w:y="11502"/>
        <w:widowControl w:val="0"/>
        <w:autoSpaceDE w:val="0"/>
        <w:autoSpaceDN w:val="0"/>
        <w:spacing w:before="3" w:after="0" w:line="259" w:lineRule="exact"/>
        <w:jc w:val="left"/>
        <w:rPr>
          <w:rFonts w:ascii="Cambria"/>
          <w:color w:val="000000"/>
        </w:rPr>
      </w:pPr>
      <w:r w:rsidRPr="00FD6480">
        <w:rPr>
          <w:rFonts w:ascii="FCEVFU+Cambria"/>
          <w:color w:val="000000"/>
        </w:rPr>
        <w:t>ve</w:t>
      </w:r>
      <w:r w:rsidRPr="00FD6480"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věčečh</w:t>
      </w:r>
      <w:proofErr w:type="spellEnd"/>
      <w:r w:rsidRPr="00FD6480"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 w:rsidRPr="00FD6480">
        <w:rPr>
          <w:rFonts w:ascii="FCEVFU+Cambria" w:hAnsi="FCEVFU+Cambria" w:cs="FCEVFU+Cambria"/>
          <w:color w:val="000000"/>
        </w:rPr>
        <w:t>tečhničk</w:t>
      </w:r>
      <w:r w:rsidRPr="00FD6480">
        <w:rPr>
          <w:rFonts w:ascii="Cambria" w:hAnsi="Cambria" w:cs="Cambria"/>
          <w:color w:val="000000"/>
          <w:spacing w:val="-1"/>
        </w:rPr>
        <w:t>ý</w:t>
      </w:r>
      <w:r w:rsidRPr="00FD6480">
        <w:rPr>
          <w:rFonts w:ascii="FCEVFU+Cambria" w:hAnsi="FCEVFU+Cambria" w:cs="FCEVFU+Cambria"/>
          <w:color w:val="000000"/>
        </w:rPr>
        <w:t>čh</w:t>
      </w:r>
      <w:proofErr w:type="spellEnd"/>
      <w:r w:rsidRPr="00FD6480">
        <w:rPr>
          <w:rFonts w:ascii="Cambria"/>
          <w:color w:val="000000"/>
        </w:rPr>
        <w:t>:</w:t>
      </w:r>
    </w:p>
    <w:p w14:paraId="1513FE0E" w14:textId="77777777" w:rsidR="0004788A" w:rsidRPr="00FD6480" w:rsidRDefault="00FD6480">
      <w:pPr>
        <w:framePr w:w="312" w:wrap="auto" w:hAnchor="text" w:x="4957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I</w:t>
      </w:r>
    </w:p>
    <w:p w14:paraId="3B061170" w14:textId="77777777" w:rsidR="0004788A" w:rsidRPr="00FD6480" w:rsidRDefault="00FD6480">
      <w:pPr>
        <w:framePr w:w="363" w:wrap="auto" w:hAnchor="text" w:x="5029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72D7D1EC" w14:textId="77777777" w:rsidR="0004788A" w:rsidRPr="00FD6480" w:rsidRDefault="00FD6480">
      <w:pPr>
        <w:framePr w:w="349" w:wrap="auto" w:hAnchor="text" w:x="5152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g</w:t>
      </w:r>
    </w:p>
    <w:p w14:paraId="5C9D3B93" w14:textId="77777777" w:rsidR="0004788A" w:rsidRPr="00FD6480" w:rsidRDefault="00FD6480">
      <w:pPr>
        <w:framePr w:w="285" w:wrap="auto" w:hAnchor="text" w:x="5261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.</w:t>
      </w:r>
    </w:p>
    <w:p w14:paraId="17036586" w14:textId="77777777" w:rsidR="0004788A" w:rsidRPr="00FD6480" w:rsidRDefault="00FD6480">
      <w:pPr>
        <w:framePr w:w="371" w:wrap="auto" w:hAnchor="text" w:x="5355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785A8777" w14:textId="77777777" w:rsidR="0004788A" w:rsidRPr="00FD6480" w:rsidRDefault="00FD6480">
      <w:pPr>
        <w:framePr w:w="357" w:wrap="auto" w:hAnchor="text" w:x="5485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440BCC80" w14:textId="77777777" w:rsidR="0004788A" w:rsidRPr="00FD6480" w:rsidRDefault="00FD6480">
      <w:pPr>
        <w:framePr w:w="424" w:wrap="auto" w:hAnchor="text" w:x="5600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m</w:t>
      </w:r>
    </w:p>
    <w:p w14:paraId="13B1367A" w14:textId="77777777" w:rsidR="0004788A" w:rsidRPr="00FD6480" w:rsidRDefault="00FD6480">
      <w:pPr>
        <w:framePr w:w="348" w:wrap="auto" w:hAnchor="text" w:x="5785" w:y="1176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á</w:t>
      </w:r>
    </w:p>
    <w:p w14:paraId="10838FFC" w14:textId="77777777" w:rsidR="0004788A" w:rsidRPr="00FD6480" w:rsidRDefault="00FD6480">
      <w:pPr>
        <w:framePr w:w="335" w:wrap="auto" w:hAnchor="text" w:x="5892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š</w:t>
      </w:r>
    </w:p>
    <w:p w14:paraId="223769BA" w14:textId="77777777" w:rsidR="0004788A" w:rsidRPr="00FD6480" w:rsidRDefault="00FD6480">
      <w:pPr>
        <w:framePr w:w="350" w:wrap="auto" w:hAnchor="text" w:x="6034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Š</w:t>
      </w:r>
    </w:p>
    <w:p w14:paraId="42DFBA5E" w14:textId="77777777" w:rsidR="0004788A" w:rsidRPr="00FD6480" w:rsidRDefault="00FD6480">
      <w:pPr>
        <w:framePr w:w="315" w:wrap="auto" w:hAnchor="text" w:x="6144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t</w:t>
      </w:r>
    </w:p>
    <w:p w14:paraId="1BFD9206" w14:textId="77777777" w:rsidR="0004788A" w:rsidRPr="00FD6480" w:rsidRDefault="00FD6480">
      <w:pPr>
        <w:framePr w:w="348" w:wrap="auto" w:hAnchor="text" w:x="6219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69D7BCE7" w14:textId="77777777" w:rsidR="0004788A" w:rsidRPr="00FD6480" w:rsidRDefault="00FD6480">
      <w:pPr>
        <w:framePr w:w="331" w:wrap="auto" w:hAnchor="text" w:x="6327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ř</w:t>
      </w:r>
    </w:p>
    <w:p w14:paraId="1476EA20" w14:textId="77777777" w:rsidR="0004788A" w:rsidRPr="00FD6480" w:rsidRDefault="00FD6480">
      <w:pPr>
        <w:framePr w:w="337" w:wrap="auto" w:hAnchor="text" w:x="6415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č</w:t>
      </w:r>
    </w:p>
    <w:p w14:paraId="310078EF" w14:textId="77777777" w:rsidR="0004788A" w:rsidRPr="00FD6480" w:rsidRDefault="00FD6480">
      <w:pPr>
        <w:framePr w:w="300" w:wrap="auto" w:hAnchor="text" w:x="6514" w:y="117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l</w:t>
      </w:r>
    </w:p>
    <w:p w14:paraId="7A2C4236" w14:textId="77777777" w:rsidR="0004788A" w:rsidRPr="00FD6480" w:rsidRDefault="00FD6480">
      <w:pPr>
        <w:framePr w:w="324" w:wrap="auto" w:hAnchor="text" w:x="1464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(</w:t>
      </w:r>
    </w:p>
    <w:p w14:paraId="0EF50635" w14:textId="77777777" w:rsidR="0004788A" w:rsidRPr="00FD6480" w:rsidRDefault="00FD6480">
      <w:pPr>
        <w:framePr w:w="362" w:wrap="auto" w:hAnchor="text" w:x="1549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d</w:t>
      </w:r>
    </w:p>
    <w:p w14:paraId="68FBEB01" w14:textId="77777777" w:rsidR="0004788A" w:rsidRPr="00FD6480" w:rsidRDefault="00FD6480">
      <w:pPr>
        <w:framePr w:w="300" w:wrap="auto" w:hAnchor="text" w:x="1671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l</w:t>
      </w:r>
    </w:p>
    <w:p w14:paraId="237377B5" w14:textId="77777777" w:rsidR="0004788A" w:rsidRPr="00FD6480" w:rsidRDefault="00FD6480">
      <w:pPr>
        <w:framePr w:w="348" w:wrap="auto" w:hAnchor="text" w:x="1731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1FC41546" w14:textId="77777777" w:rsidR="0004788A" w:rsidRPr="00FD6480" w:rsidRDefault="00FD6480">
      <w:pPr>
        <w:framePr w:w="299" w:wrap="auto" w:hAnchor="text" w:x="1888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j</w:t>
      </w:r>
    </w:p>
    <w:p w14:paraId="4070F2F3" w14:textId="77777777" w:rsidR="0004788A" w:rsidRPr="00FD6480" w:rsidRDefault="00FD6480">
      <w:pPr>
        <w:framePr w:w="348" w:wrap="auto" w:hAnchor="text" w:x="1946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482529EC" w14:textId="77777777" w:rsidR="0004788A" w:rsidRPr="00FD6480" w:rsidRDefault="00FD6480">
      <w:pPr>
        <w:framePr w:w="363" w:wrap="auto" w:hAnchor="text" w:x="2055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54C60DD0" w14:textId="77777777" w:rsidR="0004788A" w:rsidRPr="00FD6480" w:rsidRDefault="00FD6480">
      <w:pPr>
        <w:framePr w:w="320" w:wrap="auto" w:hAnchor="text" w:x="2226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„</w:t>
      </w:r>
    </w:p>
    <w:p w14:paraId="4D0CBE8D" w14:textId="77777777" w:rsidR="0004788A" w:rsidRPr="00FD6480" w:rsidRDefault="00FD6480">
      <w:pPr>
        <w:framePr w:w="383" w:wrap="auto" w:hAnchor="text" w:x="2304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U</w:t>
      </w:r>
    </w:p>
    <w:p w14:paraId="7CF706D4" w14:textId="77777777" w:rsidR="0004788A" w:rsidRPr="00FD6480" w:rsidRDefault="00FD6480">
      <w:pPr>
        <w:framePr w:w="337" w:wrap="auto" w:hAnchor="text" w:x="2446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č</w:t>
      </w:r>
    </w:p>
    <w:p w14:paraId="2BCDEA87" w14:textId="77777777" w:rsidR="0004788A" w:rsidRPr="00FD6480" w:rsidRDefault="00FD6480">
      <w:pPr>
        <w:framePr w:w="362" w:wrap="auto" w:hAnchor="text" w:x="2544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h</w:t>
      </w:r>
    </w:p>
    <w:p w14:paraId="15AB0C18" w14:textId="77777777" w:rsidR="0004788A" w:rsidRPr="00FD6480" w:rsidRDefault="00FD6480">
      <w:pPr>
        <w:framePr w:w="348" w:wrap="auto" w:hAnchor="text" w:x="2666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5DFBC065" w14:textId="77777777" w:rsidR="0004788A" w:rsidRPr="00FD6480" w:rsidRDefault="00FD6480">
      <w:pPr>
        <w:framePr w:w="340" w:wrap="auto" w:hAnchor="text" w:x="2772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z</w:t>
      </w:r>
    </w:p>
    <w:p w14:paraId="1E10CE11" w14:textId="77777777" w:rsidR="0004788A" w:rsidRPr="00FD6480" w:rsidRDefault="00FD6480">
      <w:pPr>
        <w:framePr w:w="348" w:wrap="auto" w:hAnchor="text" w:x="2873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05BE20D2" w14:textId="77777777" w:rsidR="0004788A" w:rsidRPr="00FD6480" w:rsidRDefault="00FD6480">
      <w:pPr>
        <w:framePr w:w="337" w:wrap="auto" w:hAnchor="text" w:x="2979" w:y="1226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č</w:t>
      </w:r>
    </w:p>
    <w:p w14:paraId="69FDC611" w14:textId="77777777" w:rsidR="0004788A" w:rsidRPr="00FD6480" w:rsidRDefault="00FD6480">
      <w:pPr>
        <w:framePr w:w="323" w:wrap="auto" w:hAnchor="text" w:x="3077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“</w:t>
      </w:r>
    </w:p>
    <w:p w14:paraId="47A479B4" w14:textId="77777777" w:rsidR="0004788A" w:rsidRPr="00FD6480" w:rsidRDefault="00FD6480">
      <w:pPr>
        <w:framePr w:w="363" w:wrap="auto" w:hAnchor="text" w:x="3209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0BDDCE14" w14:textId="77777777" w:rsidR="0004788A" w:rsidRPr="00FD6480" w:rsidRDefault="00FD6480">
      <w:pPr>
        <w:framePr w:w="348" w:wrap="auto" w:hAnchor="text" w:x="3331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e</w:t>
      </w:r>
    </w:p>
    <w:p w14:paraId="57378704" w14:textId="77777777" w:rsidR="0004788A" w:rsidRPr="00FD6480" w:rsidRDefault="00FD6480">
      <w:pPr>
        <w:framePr w:w="361" w:wrap="auto" w:hAnchor="text" w:x="3439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b</w:t>
      </w:r>
    </w:p>
    <w:p w14:paraId="084395AC" w14:textId="77777777" w:rsidR="0004788A" w:rsidRPr="00FD6480" w:rsidRDefault="00FD6480">
      <w:pPr>
        <w:framePr w:w="357" w:wrap="auto" w:hAnchor="text" w:x="3559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o</w:t>
      </w:r>
    </w:p>
    <w:p w14:paraId="23D1AC92" w14:textId="77777777" w:rsidR="0004788A" w:rsidRPr="00FD6480" w:rsidRDefault="00FD6480">
      <w:pPr>
        <w:framePr w:w="320" w:wrap="auto" w:hAnchor="text" w:x="3725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„</w:t>
      </w:r>
    </w:p>
    <w:p w14:paraId="3DD622A6" w14:textId="77777777" w:rsidR="0004788A" w:rsidRPr="00FD6480" w:rsidRDefault="00FD6480">
      <w:pPr>
        <w:framePr w:w="365" w:wrap="auto" w:hAnchor="text" w:x="3801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P</w:t>
      </w:r>
    </w:p>
    <w:p w14:paraId="5AFC0A54" w14:textId="77777777" w:rsidR="0004788A" w:rsidRPr="00FD6480" w:rsidRDefault="00FD6480">
      <w:pPr>
        <w:framePr w:w="331" w:wrap="auto" w:hAnchor="text" w:x="3927" w:y="1226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ř</w:t>
      </w:r>
    </w:p>
    <w:p w14:paraId="1225120F" w14:textId="77777777" w:rsidR="0004788A" w:rsidRPr="00FD6480" w:rsidRDefault="00FD6480">
      <w:pPr>
        <w:framePr w:w="301" w:wrap="auto" w:hAnchor="text" w:x="4017" w:y="1226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í</w:t>
      </w:r>
    </w:p>
    <w:p w14:paraId="33327F40" w14:textId="77777777" w:rsidR="0004788A" w:rsidRPr="00FD6480" w:rsidRDefault="00FD6480">
      <w:pPr>
        <w:framePr w:w="356" w:wrap="auto" w:hAnchor="text" w:x="4080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k</w:t>
      </w:r>
    </w:p>
    <w:p w14:paraId="33487DC3" w14:textId="77777777" w:rsidR="0004788A" w:rsidRPr="00FD6480" w:rsidRDefault="00FD6480">
      <w:pPr>
        <w:framePr w:w="348" w:wrap="auto" w:hAnchor="text" w:x="4195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7F0D6E90" w14:textId="77777777" w:rsidR="0004788A" w:rsidRPr="00FD6480" w:rsidRDefault="00FD6480">
      <w:pPr>
        <w:framePr w:w="340" w:wrap="auto" w:hAnchor="text" w:x="4303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z</w:t>
      </w:r>
    </w:p>
    <w:p w14:paraId="41578A84" w14:textId="77777777" w:rsidR="0004788A" w:rsidRPr="00FD6480" w:rsidRDefault="00FD6480">
      <w:pPr>
        <w:framePr w:w="363" w:wrap="auto" w:hAnchor="text" w:x="4404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n</w:t>
      </w:r>
    </w:p>
    <w:p w14:paraId="5669BBB3" w14:textId="77777777" w:rsidR="0004788A" w:rsidRPr="00FD6480" w:rsidRDefault="00FD6480">
      <w:pPr>
        <w:framePr w:w="301" w:wrap="auto" w:hAnchor="text" w:x="4526" w:y="1226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FD6480">
        <w:rPr>
          <w:rFonts w:ascii="Cambria" w:hAnsi="Cambria" w:cs="Cambria"/>
          <w:color w:val="000000"/>
        </w:rPr>
        <w:t>í</w:t>
      </w:r>
    </w:p>
    <w:p w14:paraId="3152A263" w14:textId="77777777" w:rsidR="0004788A" w:rsidRPr="00FD6480" w:rsidRDefault="00FD6480">
      <w:pPr>
        <w:framePr w:w="356" w:wrap="auto" w:hAnchor="text" w:x="4588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k</w:t>
      </w:r>
    </w:p>
    <w:p w14:paraId="4A2C7A12" w14:textId="77777777" w:rsidR="0004788A" w:rsidRPr="00FD6480" w:rsidRDefault="00FD6480">
      <w:pPr>
        <w:framePr w:w="323" w:wrap="auto" w:hAnchor="text" w:x="4701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“</w:t>
      </w:r>
    </w:p>
    <w:p w14:paraId="2753D0AB" w14:textId="77777777" w:rsidR="0004788A" w:rsidRPr="00FD6480" w:rsidRDefault="00FD6480">
      <w:pPr>
        <w:framePr w:w="324" w:wrap="auto" w:hAnchor="text" w:x="4785" w:y="12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/>
          <w:color w:val="000000"/>
        </w:rPr>
        <w:t>)</w:t>
      </w:r>
    </w:p>
    <w:p w14:paraId="5578F893" w14:textId="77777777" w:rsidR="0004788A" w:rsidRPr="00FD6480" w:rsidRDefault="00FD6480">
      <w:pPr>
        <w:framePr w:w="349" w:wrap="auto" w:hAnchor="text" w:x="2124" w:y="13410"/>
        <w:widowControl w:val="0"/>
        <w:autoSpaceDE w:val="0"/>
        <w:autoSpaceDN w:val="0"/>
        <w:spacing w:before="0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/>
          <w:color w:val="000000"/>
          <w:spacing w:val="1"/>
        </w:rPr>
        <w:t>I.</w:t>
      </w:r>
    </w:p>
    <w:p w14:paraId="1CE5120C" w14:textId="77777777" w:rsidR="0004788A" w:rsidRPr="00FD6480" w:rsidRDefault="00FD6480">
      <w:pPr>
        <w:framePr w:w="1796" w:wrap="auto" w:hAnchor="text" w:x="2844" w:y="13410"/>
        <w:widowControl w:val="0"/>
        <w:autoSpaceDE w:val="0"/>
        <w:autoSpaceDN w:val="0"/>
        <w:spacing w:before="0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 w:hAnsi="AKVSGN+Calibri Light" w:cs="AKVSGN+Calibri Light"/>
          <w:color w:val="000000"/>
        </w:rPr>
        <w:t>Předmět</w:t>
      </w:r>
      <w:r w:rsidRPr="00FD6480">
        <w:rPr>
          <w:rFonts w:ascii="AKVSGN+Calibri Light"/>
          <w:color w:val="000000"/>
          <w:spacing w:val="-2"/>
        </w:rPr>
        <w:t xml:space="preserve"> </w:t>
      </w:r>
      <w:r w:rsidRPr="00FD6480">
        <w:rPr>
          <w:rFonts w:ascii="AKVSGN+Calibri Light"/>
          <w:color w:val="000000"/>
          <w:spacing w:val="-1"/>
        </w:rPr>
        <w:t>Dodatku</w:t>
      </w:r>
    </w:p>
    <w:p w14:paraId="1AF20664" w14:textId="77777777" w:rsidR="0004788A" w:rsidRPr="00FD6480" w:rsidRDefault="00FD6480">
      <w:pPr>
        <w:framePr w:w="9087" w:wrap="auto" w:hAnchor="text" w:x="1416" w:y="13780"/>
        <w:widowControl w:val="0"/>
        <w:autoSpaceDE w:val="0"/>
        <w:autoSpaceDN w:val="0"/>
        <w:spacing w:before="0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 w:hAnsi="AKVSGN+Calibri Light" w:cs="AKVSGN+Calibri Light"/>
          <w:color w:val="000000"/>
          <w:spacing w:val="-1"/>
        </w:rPr>
        <w:t>Příkazník</w:t>
      </w:r>
      <w:r w:rsidRPr="00FD6480">
        <w:rPr>
          <w:rFonts w:ascii="AKVSGN+Calibri Light"/>
          <w:color w:val="000000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vykoná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jménem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</w:rPr>
        <w:t>a</w:t>
      </w:r>
      <w:r w:rsidRPr="00FD6480">
        <w:rPr>
          <w:rFonts w:ascii="AKVSGN+Calibri Light"/>
          <w:color w:val="000000"/>
          <w:spacing w:val="-2"/>
        </w:rPr>
        <w:t xml:space="preserve"> </w:t>
      </w:r>
      <w:r w:rsidRPr="00FD6480">
        <w:rPr>
          <w:rFonts w:ascii="AKVSGN+Calibri Light"/>
          <w:color w:val="000000"/>
          <w:spacing w:val="1"/>
        </w:rPr>
        <w:t>na</w:t>
      </w:r>
      <w:r w:rsidRPr="00FD6480">
        <w:rPr>
          <w:rFonts w:ascii="AKVSGN+Calibri Light"/>
          <w:color w:val="000000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účet</w:t>
      </w:r>
      <w:r w:rsidRPr="00FD6480">
        <w:rPr>
          <w:rFonts w:ascii="AKVSGN+Calibri Light"/>
          <w:color w:val="000000"/>
          <w:spacing w:val="-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Příkazce</w:t>
      </w:r>
      <w:r w:rsidRPr="00FD6480">
        <w:rPr>
          <w:rFonts w:ascii="AKVSGN+Calibri Light"/>
          <w:color w:val="000000"/>
          <w:spacing w:val="1"/>
        </w:rPr>
        <w:t xml:space="preserve"> </w:t>
      </w:r>
      <w:proofErr w:type="spellStart"/>
      <w:r w:rsidRPr="00FD6480">
        <w:rPr>
          <w:rFonts w:ascii="AKVSGN+Calibri Light" w:hAnsi="AKVSGN+Calibri Light" w:cs="AKVSGN+Calibri Light"/>
          <w:color w:val="000000"/>
          <w:spacing w:val="-1"/>
        </w:rPr>
        <w:t>činnos</w:t>
      </w:r>
      <w:proofErr w:type="spellEnd"/>
      <w:r w:rsidRPr="00FD6480">
        <w:rPr>
          <w:rFonts w:ascii="AKVSGN+Calibri Light" w:hAnsi="AKVSGN+Calibri Light" w:cs="AKVSGN+Calibri Light"/>
          <w:color w:val="000000"/>
          <w:spacing w:val="-1"/>
        </w:rPr>
        <w:t>ꢀ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technického</w:t>
      </w:r>
      <w:r w:rsidRPr="00FD6480">
        <w:rPr>
          <w:rFonts w:ascii="AKVSGN+Calibri Light"/>
          <w:color w:val="000000"/>
          <w:spacing w:val="3"/>
        </w:rPr>
        <w:t xml:space="preserve"> </w:t>
      </w:r>
      <w:r w:rsidRPr="00FD6480">
        <w:rPr>
          <w:rFonts w:ascii="AKVSGN+Calibri Light"/>
          <w:color w:val="000000"/>
          <w:spacing w:val="-2"/>
        </w:rPr>
        <w:t>dozoru</w:t>
      </w:r>
      <w:r w:rsidRPr="00FD6480">
        <w:rPr>
          <w:rFonts w:ascii="AKVSGN+Calibri Light"/>
          <w:color w:val="000000"/>
          <w:spacing w:val="3"/>
        </w:rPr>
        <w:t xml:space="preserve"> </w:t>
      </w:r>
      <w:r w:rsidRPr="00FD6480">
        <w:rPr>
          <w:rFonts w:ascii="AKVSGN+Calibri Light"/>
          <w:color w:val="000000"/>
          <w:spacing w:val="-2"/>
        </w:rPr>
        <w:t>investora</w:t>
      </w:r>
      <w:r w:rsidRPr="00FD6480">
        <w:rPr>
          <w:rFonts w:ascii="AKVSGN+Calibri Light"/>
          <w:color w:val="000000"/>
          <w:spacing w:val="-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(dále</w:t>
      </w:r>
      <w:r w:rsidRPr="00FD6480">
        <w:rPr>
          <w:rFonts w:ascii="AKVSGN+Calibri Light"/>
          <w:color w:val="000000"/>
          <w:spacing w:val="-1"/>
        </w:rPr>
        <w:t xml:space="preserve"> </w:t>
      </w:r>
      <w:r w:rsidRPr="00FD6480">
        <w:rPr>
          <w:rFonts w:ascii="AKVSGN+Calibri Light"/>
          <w:color w:val="000000"/>
        </w:rPr>
        <w:t>jen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4"/>
        </w:rPr>
        <w:t>„TDI“)</w:t>
      </w:r>
      <w:r w:rsidRPr="00FD6480">
        <w:rPr>
          <w:rFonts w:ascii="AKVSGN+Calibri Light"/>
          <w:color w:val="000000"/>
          <w:spacing w:val="54"/>
        </w:rPr>
        <w:t xml:space="preserve"> </w:t>
      </w:r>
      <w:r w:rsidRPr="00FD6480">
        <w:rPr>
          <w:rFonts w:ascii="AKVSGN+Calibri Light"/>
          <w:color w:val="000000"/>
        </w:rPr>
        <w:t>a</w:t>
      </w:r>
    </w:p>
    <w:p w14:paraId="51EBEE5D" w14:textId="77777777" w:rsidR="0004788A" w:rsidRPr="00FD6480" w:rsidRDefault="00FD6480">
      <w:pPr>
        <w:framePr w:w="9087" w:wrap="auto" w:hAnchor="text" w:x="1416" w:y="13780"/>
        <w:widowControl w:val="0"/>
        <w:autoSpaceDE w:val="0"/>
        <w:autoSpaceDN w:val="0"/>
        <w:spacing w:before="18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 w:hAnsi="AKVSGN+Calibri Light" w:cs="AKVSGN+Calibri Light"/>
          <w:color w:val="000000"/>
          <w:spacing w:val="-2"/>
        </w:rPr>
        <w:t>koordinátora</w:t>
      </w:r>
      <w:r w:rsidRPr="00FD6480">
        <w:rPr>
          <w:rFonts w:ascii="AKVSGN+Calibri Light"/>
          <w:color w:val="000000"/>
          <w:spacing w:val="1"/>
        </w:rPr>
        <w:t xml:space="preserve"> </w:t>
      </w:r>
      <w:proofErr w:type="spellStart"/>
      <w:r w:rsidRPr="00FD6480">
        <w:rPr>
          <w:rFonts w:ascii="AKVSGN+Calibri Light" w:hAnsi="AKVSGN+Calibri Light" w:cs="AKVSGN+Calibri Light"/>
          <w:color w:val="000000"/>
        </w:rPr>
        <w:t>bezpečnos</w:t>
      </w:r>
      <w:proofErr w:type="spellEnd"/>
      <w:r w:rsidRPr="00FD6480">
        <w:rPr>
          <w:rFonts w:ascii="AKVSGN+Calibri Light" w:hAnsi="AKVSGN+Calibri Light" w:cs="AKVSGN+Calibri Light"/>
          <w:color w:val="000000"/>
        </w:rPr>
        <w:t>ꢀ</w:t>
      </w:r>
      <w:r w:rsidRPr="00FD6480">
        <w:rPr>
          <w:rFonts w:ascii="AKVSGN+Calibri Light"/>
          <w:color w:val="000000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práce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(dále</w:t>
      </w:r>
      <w:r w:rsidRPr="00FD6480">
        <w:rPr>
          <w:rFonts w:ascii="AKVSGN+Calibri Light"/>
          <w:color w:val="000000"/>
          <w:spacing w:val="-1"/>
        </w:rPr>
        <w:t xml:space="preserve"> </w:t>
      </w:r>
      <w:r w:rsidRPr="00FD6480">
        <w:rPr>
          <w:rFonts w:ascii="AKVSGN+Calibri Light"/>
          <w:color w:val="000000"/>
        </w:rPr>
        <w:t>jen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„KBOZP</w:t>
      </w:r>
      <w:proofErr w:type="gramStart"/>
      <w:r w:rsidRPr="00FD6480">
        <w:rPr>
          <w:rFonts w:ascii="AKVSGN+Calibri Light" w:hAnsi="AKVSGN+Calibri Light" w:cs="AKVSGN+Calibri Light"/>
          <w:color w:val="000000"/>
        </w:rPr>
        <w:t>“)v</w:t>
      </w:r>
      <w:proofErr w:type="gramEnd"/>
      <w:r w:rsidRPr="00FD6480">
        <w:rPr>
          <w:rFonts w:ascii="AKVSGN+Calibri Light"/>
          <w:color w:val="000000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rámci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-1"/>
        </w:rPr>
        <w:t>realizace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-2"/>
        </w:rPr>
        <w:t>stavby</w:t>
      </w:r>
      <w:r w:rsidRPr="00FD6480">
        <w:rPr>
          <w:rFonts w:ascii="AKVSGN+Calibri Light"/>
          <w:color w:val="000000"/>
          <w:spacing w:val="4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„Rekonstrukce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</w:rPr>
        <w:t>evidence a</w:t>
      </w:r>
    </w:p>
    <w:p w14:paraId="63243CED" w14:textId="77777777" w:rsidR="0004788A" w:rsidRPr="00FD6480" w:rsidRDefault="00FD6480">
      <w:pPr>
        <w:framePr w:w="9087" w:wrap="auto" w:hAnchor="text" w:x="1416" w:y="13780"/>
        <w:widowControl w:val="0"/>
        <w:autoSpaceDE w:val="0"/>
        <w:autoSpaceDN w:val="0"/>
        <w:spacing w:before="21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 w:hAnsi="AKVSGN+Calibri Light" w:cs="AKVSGN+Calibri Light"/>
          <w:color w:val="000000"/>
        </w:rPr>
        <w:t>ambulancí</w:t>
      </w:r>
      <w:r w:rsidRPr="00FD6480">
        <w:rPr>
          <w:rFonts w:ascii="AKVSGN+Calibri Light"/>
          <w:color w:val="000000"/>
          <w:spacing w:val="-3"/>
        </w:rPr>
        <w:t xml:space="preserve"> </w:t>
      </w:r>
      <w:proofErr w:type="spellStart"/>
      <w:r w:rsidRPr="00FD6480">
        <w:rPr>
          <w:rFonts w:ascii="AKVSGN+Calibri Light" w:hAnsi="AKVSGN+Calibri Light" w:cs="AKVSGN+Calibri Light"/>
          <w:color w:val="000000"/>
          <w:spacing w:val="-2"/>
        </w:rPr>
        <w:t>Ponávka</w:t>
      </w:r>
      <w:proofErr w:type="spellEnd"/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</w:rPr>
        <w:t>10,</w:t>
      </w:r>
      <w:r w:rsidRPr="00FD6480">
        <w:rPr>
          <w:rFonts w:ascii="AKVSGN+Calibri Light"/>
          <w:color w:val="000000"/>
          <w:spacing w:val="-1"/>
        </w:rPr>
        <w:t xml:space="preserve"> 1.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</w:rPr>
        <w:t>a</w:t>
      </w:r>
      <w:r w:rsidRPr="00FD6480">
        <w:rPr>
          <w:rFonts w:ascii="AKVSGN+Calibri Light"/>
          <w:color w:val="000000"/>
          <w:spacing w:val="-2"/>
        </w:rPr>
        <w:t xml:space="preserve"> </w:t>
      </w:r>
      <w:r w:rsidRPr="00FD6480">
        <w:rPr>
          <w:rFonts w:ascii="AKVSGN+Calibri Light"/>
          <w:color w:val="000000"/>
          <w:spacing w:val="1"/>
        </w:rPr>
        <w:t>2.</w:t>
      </w:r>
      <w:r w:rsidRPr="00FD6480">
        <w:rPr>
          <w:rFonts w:ascii="AKVSGN+Calibri Light"/>
          <w:color w:val="000000"/>
          <w:spacing w:val="-2"/>
        </w:rPr>
        <w:t xml:space="preserve"> </w:t>
      </w:r>
      <w:r w:rsidRPr="00FD6480">
        <w:rPr>
          <w:rFonts w:ascii="AKVSGN+Calibri Light"/>
          <w:color w:val="000000"/>
          <w:spacing w:val="1"/>
        </w:rPr>
        <w:t>NP</w:t>
      </w:r>
      <w:r w:rsidRPr="00FD6480">
        <w:rPr>
          <w:rFonts w:ascii="AKVSGN+Calibri Light"/>
          <w:color w:val="000000"/>
          <w:spacing w:val="-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vč.</w:t>
      </w:r>
      <w:r w:rsidRPr="00FD6480">
        <w:rPr>
          <w:rFonts w:ascii="AKVSGN+Calibri Light"/>
          <w:color w:val="000000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schodišť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(</w:t>
      </w:r>
      <w:proofErr w:type="spellStart"/>
      <w:r w:rsidRPr="00FD6480">
        <w:rPr>
          <w:rFonts w:ascii="AKVSGN+Calibri Light" w:hAnsi="AKVSGN+Calibri Light" w:cs="AKVSGN+Calibri Light"/>
          <w:color w:val="000000"/>
          <w:spacing w:val="-1"/>
        </w:rPr>
        <w:t>chrán</w:t>
      </w:r>
      <w:proofErr w:type="spellEnd"/>
      <w:r w:rsidRPr="00FD6480">
        <w:rPr>
          <w:rFonts w:ascii="AKVSGN+Calibri Light" w:hAnsi="AKVSGN+Calibri Light" w:cs="AKVSGN+Calibri Light"/>
          <w:color w:val="000000"/>
          <w:spacing w:val="-1"/>
        </w:rPr>
        <w:t>.</w:t>
      </w:r>
      <w:r w:rsidRPr="00FD6480">
        <w:rPr>
          <w:rFonts w:ascii="AKVSGN+Calibri Light"/>
          <w:color w:val="000000"/>
          <w:spacing w:val="2"/>
        </w:rPr>
        <w:t xml:space="preserve"> </w:t>
      </w:r>
      <w:proofErr w:type="spellStart"/>
      <w:proofErr w:type="gramStart"/>
      <w:r w:rsidRPr="00FD6480">
        <w:rPr>
          <w:rFonts w:ascii="AKVSGN+Calibri Light" w:hAnsi="AKVSGN+Calibri Light" w:cs="AKVSGN+Calibri Light"/>
          <w:color w:val="000000"/>
          <w:spacing w:val="-2"/>
        </w:rPr>
        <w:t>únik.cesta</w:t>
      </w:r>
      <w:proofErr w:type="spellEnd"/>
      <w:proofErr w:type="gramEnd"/>
      <w:r w:rsidRPr="00FD6480">
        <w:rPr>
          <w:rFonts w:ascii="AKVSGN+Calibri Light" w:hAnsi="AKVSGN+Calibri Light" w:cs="AKVSGN+Calibri Light"/>
          <w:color w:val="000000"/>
          <w:spacing w:val="-2"/>
        </w:rPr>
        <w:t>)“.</w:t>
      </w:r>
    </w:p>
    <w:p w14:paraId="00423375" w14:textId="77777777" w:rsidR="0004788A" w:rsidRPr="00FD6480" w:rsidRDefault="00FD64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D6480">
        <w:pict w14:anchorId="50C40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68.4pt;margin-top:97.7pt;width:458.55pt;height:5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D6480">
        <w:pict w14:anchorId="0A6FA800">
          <v:shape id="_x00001" o:spid="_x0000_s1031" type="#_x0000_t75" style="position:absolute;margin-left:68.4pt;margin-top:169pt;width:458.55pt;height:2.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FD6480">
        <w:pict w14:anchorId="788CB5A1">
          <v:shape id="_x00002" o:spid="_x0000_s1030" type="#_x0000_t75" style="position:absolute;margin-left:103.8pt;margin-top:683.15pt;width:423.15pt;height:2.9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FD6480">
        <w:rPr>
          <w:rFonts w:ascii="Arial"/>
          <w:color w:val="FF0000"/>
          <w:sz w:val="2"/>
        </w:rPr>
        <w:br w:type="page"/>
      </w:r>
    </w:p>
    <w:p w14:paraId="06BCBD70" w14:textId="77777777" w:rsidR="0004788A" w:rsidRPr="00FD6480" w:rsidRDefault="00FD64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D6480">
        <w:rPr>
          <w:rFonts w:ascii="Arial"/>
          <w:color w:val="FF0000"/>
          <w:sz w:val="2"/>
        </w:rPr>
        <w:lastRenderedPageBreak/>
        <w:t xml:space="preserve"> </w:t>
      </w:r>
    </w:p>
    <w:p w14:paraId="11BC326E" w14:textId="77777777" w:rsidR="0004788A" w:rsidRPr="00FD6480" w:rsidRDefault="00FD6480">
      <w:pPr>
        <w:framePr w:w="9032" w:wrap="auto" w:hAnchor="text" w:x="1416" w:y="1396"/>
        <w:widowControl w:val="0"/>
        <w:autoSpaceDE w:val="0"/>
        <w:autoSpaceDN w:val="0"/>
        <w:spacing w:before="0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 w:hAnsi="AKVSGN+Calibri Light" w:cs="AKVSGN+Calibri Light"/>
          <w:color w:val="000000"/>
          <w:spacing w:val="-1"/>
        </w:rPr>
        <w:t>Předmětem</w:t>
      </w:r>
      <w:r w:rsidRPr="00FD6480">
        <w:rPr>
          <w:rFonts w:ascii="AKVSGN+Calibri Light"/>
          <w:color w:val="000000"/>
          <w:spacing w:val="3"/>
        </w:rPr>
        <w:t xml:space="preserve"> </w:t>
      </w:r>
      <w:r w:rsidRPr="00FD6480">
        <w:rPr>
          <w:rFonts w:ascii="AKVSGN+Calibri Light"/>
          <w:color w:val="000000"/>
          <w:spacing w:val="-1"/>
        </w:rPr>
        <w:t>tohoto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  <w:spacing w:val="-1"/>
        </w:rPr>
        <w:t>dodatku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</w:rPr>
        <w:t>je</w:t>
      </w:r>
      <w:r w:rsidRPr="00FD6480">
        <w:rPr>
          <w:rFonts w:ascii="AKVSGN+Calibri Light"/>
          <w:color w:val="000000"/>
          <w:spacing w:val="-1"/>
        </w:rPr>
        <w:t xml:space="preserve"> upravit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články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</w:rPr>
        <w:t>VII.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2"/>
        </w:rPr>
        <w:t>Úplata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příkazníka</w:t>
      </w:r>
      <w:r w:rsidRPr="00FD6480">
        <w:rPr>
          <w:rFonts w:ascii="AKVSGN+Calibri Light"/>
          <w:color w:val="000000"/>
        </w:rPr>
        <w:t xml:space="preserve"> a</w:t>
      </w:r>
      <w:r w:rsidRPr="00FD6480">
        <w:rPr>
          <w:rFonts w:ascii="AKVSGN+Calibri Light"/>
          <w:color w:val="000000"/>
          <w:spacing w:val="-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způsob</w:t>
      </w:r>
      <w:r w:rsidRPr="00FD6480">
        <w:rPr>
          <w:rFonts w:ascii="AKVSGN+Calibri Light"/>
          <w:color w:val="000000"/>
          <w:spacing w:val="-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její</w:t>
      </w:r>
      <w:r w:rsidRPr="00FD6480">
        <w:rPr>
          <w:rFonts w:ascii="AKVSGN+Calibri Light"/>
          <w:color w:val="000000"/>
          <w:spacing w:val="-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úhrady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</w:rPr>
        <w:t>a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článek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</w:rPr>
        <w:t>VIII.</w:t>
      </w:r>
    </w:p>
    <w:p w14:paraId="7BE7656A" w14:textId="77777777" w:rsidR="0004788A" w:rsidRPr="00FD6480" w:rsidRDefault="00FD6480">
      <w:pPr>
        <w:framePr w:w="9032" w:wrap="auto" w:hAnchor="text" w:x="1416" w:y="1396"/>
        <w:widowControl w:val="0"/>
        <w:autoSpaceDE w:val="0"/>
        <w:autoSpaceDN w:val="0"/>
        <w:spacing w:before="0" w:after="0" w:line="269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/>
          <w:color w:val="000000"/>
          <w:spacing w:val="-1"/>
        </w:rPr>
        <w:t>Platnost,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účinnost,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trvání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</w:rPr>
        <w:t>a</w:t>
      </w:r>
      <w:r w:rsidRPr="00FD6480">
        <w:rPr>
          <w:rFonts w:ascii="AKVSGN+Calibri Light"/>
          <w:color w:val="000000"/>
          <w:spacing w:val="-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ukončení</w:t>
      </w:r>
      <w:r w:rsidRPr="00FD6480">
        <w:rPr>
          <w:rFonts w:ascii="AKVSGN+Calibri Light"/>
          <w:color w:val="000000"/>
          <w:spacing w:val="-1"/>
        </w:rPr>
        <w:t xml:space="preserve"> </w:t>
      </w:r>
      <w:r w:rsidRPr="00FD6480">
        <w:rPr>
          <w:rFonts w:ascii="AKVSGN+Calibri Light"/>
          <w:color w:val="000000"/>
        </w:rPr>
        <w:t>smlouvy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</w:rPr>
        <w:t xml:space="preserve">z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důvodu</w:t>
      </w:r>
      <w:r w:rsidRPr="00FD6480">
        <w:rPr>
          <w:rFonts w:ascii="AKVSGN+Calibri Light"/>
          <w:color w:val="000000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prodloužení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-1"/>
        </w:rPr>
        <w:t>doby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2"/>
        </w:rPr>
        <w:t>výstavby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</w:rPr>
        <w:t>v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rámci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-1"/>
        </w:rPr>
        <w:t>II.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  <w:spacing w:val="-4"/>
        </w:rPr>
        <w:t>Etapy.</w:t>
      </w:r>
    </w:p>
    <w:p w14:paraId="772A7EB1" w14:textId="77777777" w:rsidR="0004788A" w:rsidRPr="00FD6480" w:rsidRDefault="00FD6480">
      <w:pPr>
        <w:framePr w:w="9032" w:wrap="auto" w:hAnchor="text" w:x="1416" w:y="1396"/>
        <w:widowControl w:val="0"/>
        <w:autoSpaceDE w:val="0"/>
        <w:autoSpaceDN w:val="0"/>
        <w:spacing w:before="0" w:after="0" w:line="269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 w:hAnsi="AKVSGN+Calibri Light" w:cs="AKVSGN+Calibri Light"/>
          <w:color w:val="000000"/>
          <w:spacing w:val="-1"/>
        </w:rPr>
        <w:t>Prodloužení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-1"/>
        </w:rPr>
        <w:t>doby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2"/>
        </w:rPr>
        <w:t>výstavby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</w:rPr>
        <w:t>je</w:t>
      </w:r>
      <w:r w:rsidRPr="00FD6480">
        <w:rPr>
          <w:rFonts w:ascii="AKVSGN+Calibri Light"/>
          <w:color w:val="000000"/>
          <w:spacing w:val="-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způsobené</w:t>
      </w:r>
      <w:r w:rsidRPr="00FD6480">
        <w:rPr>
          <w:rFonts w:ascii="AKVSGN+Calibri Light"/>
          <w:color w:val="000000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změnami</w:t>
      </w:r>
      <w:r w:rsidRPr="00FD6480">
        <w:rPr>
          <w:rFonts w:ascii="AKVSGN+Calibri Light"/>
          <w:color w:val="000000"/>
        </w:rPr>
        <w:t xml:space="preserve"> </w:t>
      </w:r>
      <w:r w:rsidRPr="00FD6480">
        <w:rPr>
          <w:rFonts w:ascii="AKVSGN+Calibri Light"/>
          <w:color w:val="000000"/>
          <w:spacing w:val="-1"/>
        </w:rPr>
        <w:t>projektu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</w:rPr>
        <w:t xml:space="preserve">a </w:t>
      </w:r>
      <w:r w:rsidRPr="00FD6480">
        <w:rPr>
          <w:rFonts w:ascii="AKVSGN+Calibri Light" w:hAnsi="AKVSGN+Calibri Light" w:cs="AKVSGN+Calibri Light"/>
          <w:color w:val="000000"/>
        </w:rPr>
        <w:t>technologickými</w:t>
      </w:r>
      <w:r w:rsidRPr="00FD6480">
        <w:rPr>
          <w:rFonts w:ascii="AKVSGN+Calibri Light"/>
          <w:color w:val="000000"/>
          <w:spacing w:val="-2"/>
        </w:rPr>
        <w:t xml:space="preserve"> </w:t>
      </w:r>
      <w:r w:rsidRPr="00FD6480">
        <w:rPr>
          <w:rFonts w:ascii="AKVSGN+Calibri Light"/>
          <w:color w:val="000000"/>
        </w:rPr>
        <w:t>postupy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3"/>
        </w:rPr>
        <w:t>výstavby.</w:t>
      </w:r>
    </w:p>
    <w:p w14:paraId="344B332E" w14:textId="77777777" w:rsidR="0004788A" w:rsidRPr="00FD6480" w:rsidRDefault="00FD6480">
      <w:pPr>
        <w:framePr w:w="402" w:wrap="auto" w:hAnchor="text" w:x="2124" w:y="3012"/>
        <w:widowControl w:val="0"/>
        <w:autoSpaceDE w:val="0"/>
        <w:autoSpaceDN w:val="0"/>
        <w:spacing w:before="0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/>
          <w:color w:val="000000"/>
        </w:rPr>
        <w:t>II.</w:t>
      </w:r>
    </w:p>
    <w:p w14:paraId="43F72E53" w14:textId="77777777" w:rsidR="0004788A" w:rsidRPr="00FD6480" w:rsidRDefault="00FD6480">
      <w:pPr>
        <w:framePr w:w="1614" w:wrap="auto" w:hAnchor="text" w:x="3027" w:y="3012"/>
        <w:widowControl w:val="0"/>
        <w:autoSpaceDE w:val="0"/>
        <w:autoSpaceDN w:val="0"/>
        <w:spacing w:before="0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 w:hAnsi="AKVSGN+Calibri Light" w:cs="AKVSGN+Calibri Light"/>
          <w:color w:val="000000"/>
          <w:spacing w:val="-1"/>
        </w:rPr>
        <w:t>Změny</w:t>
      </w:r>
      <w:r w:rsidRPr="00FD6480">
        <w:rPr>
          <w:rFonts w:ascii="AKVSGN+Calibri Light"/>
          <w:color w:val="000000"/>
          <w:spacing w:val="3"/>
        </w:rPr>
        <w:t xml:space="preserve"> </w:t>
      </w:r>
      <w:r w:rsidRPr="00FD6480">
        <w:rPr>
          <w:rFonts w:ascii="AKVSGN+Calibri Light"/>
          <w:color w:val="000000"/>
        </w:rPr>
        <w:t>smlouvy</w:t>
      </w:r>
    </w:p>
    <w:p w14:paraId="7CB8EBFB" w14:textId="77777777" w:rsidR="0004788A" w:rsidRPr="00FD6480" w:rsidRDefault="00FD6480">
      <w:pPr>
        <w:framePr w:w="3646" w:wrap="auto" w:hAnchor="text" w:x="1416" w:y="3381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  <w:spacing w:val="-1"/>
        </w:rPr>
        <w:t>Smlouva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</w:rPr>
        <w:t>se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  <w:spacing w:val="-1"/>
        </w:rPr>
        <w:t>upravuje</w:t>
      </w:r>
      <w:r w:rsidRPr="00FD6480">
        <w:rPr>
          <w:rFonts w:ascii="ILCQNJ+Calibri"/>
          <w:color w:val="000000"/>
        </w:rPr>
        <w:t xml:space="preserve"> a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doplňuje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/>
          <w:color w:val="000000"/>
          <w:spacing w:val="-1"/>
        </w:rPr>
        <w:t>takto:</w:t>
      </w:r>
    </w:p>
    <w:p w14:paraId="5D420779" w14:textId="77777777" w:rsidR="0004788A" w:rsidRPr="00FD6480" w:rsidRDefault="00FD6480">
      <w:pPr>
        <w:framePr w:w="5885" w:wrap="auto" w:hAnchor="text" w:x="2136" w:y="3833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</w:rPr>
        <w:t>V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článku</w:t>
      </w:r>
      <w:r w:rsidRPr="00FD6480">
        <w:rPr>
          <w:rFonts w:ascii="ILCQNJ+Calibri"/>
          <w:color w:val="000000"/>
        </w:rPr>
        <w:t xml:space="preserve"> VII. </w:t>
      </w:r>
      <w:r w:rsidRPr="00FD6480">
        <w:rPr>
          <w:rFonts w:ascii="ILCQNJ+Calibri" w:hAnsi="ILCQNJ+Calibri" w:cs="ILCQNJ+Calibri"/>
          <w:color w:val="000000"/>
          <w:spacing w:val="-1"/>
        </w:rPr>
        <w:t>Úplata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1"/>
        </w:rPr>
        <w:t>příkazníka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</w:rPr>
        <w:t>a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způsob</w:t>
      </w:r>
      <w:r w:rsidRPr="00FD6480">
        <w:rPr>
          <w:rFonts w:ascii="ILCQNJ+Calibri"/>
          <w:color w:val="000000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její</w:t>
      </w:r>
      <w:r w:rsidRPr="00FD6480">
        <w:rPr>
          <w:rFonts w:ascii="ILCQNJ+Calibri"/>
          <w:color w:val="000000"/>
          <w:spacing w:val="-3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1"/>
        </w:rPr>
        <w:t>úhrady</w:t>
      </w:r>
      <w:r w:rsidRPr="00FD6480">
        <w:rPr>
          <w:rFonts w:ascii="ILCQNJ+Calibri"/>
          <w:color w:val="000000"/>
          <w:spacing w:val="4"/>
        </w:rPr>
        <w:t xml:space="preserve"> </w:t>
      </w:r>
      <w:r w:rsidRPr="00FD6480">
        <w:rPr>
          <w:rFonts w:ascii="ILCQNJ+Calibri"/>
          <w:color w:val="000000"/>
          <w:spacing w:val="-2"/>
        </w:rPr>
        <w:t>se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  <w:spacing w:val="-1"/>
        </w:rPr>
        <w:t>upravuje:</w:t>
      </w:r>
    </w:p>
    <w:p w14:paraId="4925A092" w14:textId="77777777" w:rsidR="0004788A" w:rsidRPr="00FD6480" w:rsidRDefault="00FD6480">
      <w:pPr>
        <w:framePr w:w="352" w:wrap="auto" w:hAnchor="text" w:x="1416" w:y="4281"/>
        <w:widowControl w:val="0"/>
        <w:autoSpaceDE w:val="0"/>
        <w:autoSpaceDN w:val="0"/>
        <w:spacing w:before="0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/>
          <w:color w:val="000000"/>
        </w:rPr>
        <w:t>1</w:t>
      </w:r>
    </w:p>
    <w:p w14:paraId="438DE54B" w14:textId="77777777" w:rsidR="0004788A" w:rsidRPr="00FD6480" w:rsidRDefault="00FD6480">
      <w:pPr>
        <w:framePr w:w="294" w:wrap="auto" w:hAnchor="text" w:x="1529" w:y="4281"/>
        <w:widowControl w:val="0"/>
        <w:autoSpaceDE w:val="0"/>
        <w:autoSpaceDN w:val="0"/>
        <w:spacing w:before="0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/>
          <w:color w:val="000000"/>
        </w:rPr>
        <w:t>.</w:t>
      </w:r>
    </w:p>
    <w:p w14:paraId="35A2496F" w14:textId="77777777" w:rsidR="0004788A" w:rsidRPr="00FD6480" w:rsidRDefault="00FD6480">
      <w:pPr>
        <w:framePr w:w="8512" w:wrap="auto" w:hAnchor="text" w:x="1844" w:y="4281"/>
        <w:widowControl w:val="0"/>
        <w:autoSpaceDE w:val="0"/>
        <w:autoSpaceDN w:val="0"/>
        <w:spacing w:before="0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/>
          <w:color w:val="000000"/>
          <w:spacing w:val="-1"/>
        </w:rPr>
        <w:t>Za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vykonání</w:t>
      </w:r>
      <w:r w:rsidRPr="00FD6480">
        <w:rPr>
          <w:rFonts w:ascii="AKVSGN+Calibri Light"/>
          <w:color w:val="000000"/>
          <w:spacing w:val="1"/>
        </w:rPr>
        <w:t xml:space="preserve"> </w:t>
      </w:r>
      <w:proofErr w:type="spellStart"/>
      <w:r w:rsidRPr="00FD6480">
        <w:rPr>
          <w:rFonts w:ascii="AKVSGN+Calibri Light" w:hAnsi="AKVSGN+Calibri Light" w:cs="AKVSGN+Calibri Light"/>
          <w:color w:val="000000"/>
        </w:rPr>
        <w:t>činnos</w:t>
      </w:r>
      <w:proofErr w:type="spellEnd"/>
      <w:r w:rsidRPr="00FD6480">
        <w:rPr>
          <w:rFonts w:ascii="AKVSGN+Calibri Light" w:hAnsi="AKVSGN+Calibri Light" w:cs="AKVSGN+Calibri Light"/>
          <w:color w:val="000000"/>
        </w:rPr>
        <w:t>ꢁ</w:t>
      </w:r>
      <w:r w:rsidRPr="00FD6480">
        <w:rPr>
          <w:rFonts w:ascii="AKVSGN+Calibri Light"/>
          <w:color w:val="000000"/>
          <w:spacing w:val="-1"/>
        </w:rPr>
        <w:t xml:space="preserve"> </w:t>
      </w:r>
      <w:r w:rsidRPr="00FD6480">
        <w:rPr>
          <w:rFonts w:ascii="AKVSGN+Calibri Light"/>
          <w:color w:val="000000"/>
        </w:rPr>
        <w:t>dle</w:t>
      </w:r>
      <w:r w:rsidRPr="00FD6480">
        <w:rPr>
          <w:rFonts w:ascii="AKVSGN+Calibri Light"/>
          <w:color w:val="000000"/>
          <w:spacing w:val="-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2"/>
        </w:rPr>
        <w:t>této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</w:rPr>
        <w:t>smlouvy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2"/>
        </w:rPr>
        <w:t>se</w:t>
      </w:r>
      <w:r w:rsidRPr="00FD6480">
        <w:rPr>
          <w:rFonts w:ascii="AKVSGN+Calibri Light"/>
          <w:color w:val="000000"/>
          <w:spacing w:val="-4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Příkazce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-2"/>
        </w:rPr>
        <w:t>zavazuje</w:t>
      </w:r>
      <w:r w:rsidRPr="00FD6480">
        <w:rPr>
          <w:rFonts w:ascii="AKVSGN+Calibri Light"/>
          <w:color w:val="000000"/>
          <w:spacing w:val="2"/>
        </w:rPr>
        <w:t xml:space="preserve"> </w:t>
      </w:r>
      <w:proofErr w:type="spellStart"/>
      <w:r w:rsidRPr="00FD6480">
        <w:rPr>
          <w:rFonts w:ascii="AKVSGN+Calibri Light" w:hAnsi="AKVSGN+Calibri Light" w:cs="AKVSGN+Calibri Light"/>
          <w:color w:val="000000"/>
          <w:spacing w:val="-1"/>
        </w:rPr>
        <w:t>zaplaꢀt</w:t>
      </w:r>
      <w:proofErr w:type="spellEnd"/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Příkazníkovi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úplatu,</w:t>
      </w:r>
    </w:p>
    <w:p w14:paraId="2DE80356" w14:textId="77777777" w:rsidR="0004788A" w:rsidRPr="00FD6480" w:rsidRDefault="00FD6480">
      <w:pPr>
        <w:framePr w:w="8512" w:wrap="auto" w:hAnchor="text" w:x="1844" w:y="4281"/>
        <w:widowControl w:val="0"/>
        <w:autoSpaceDE w:val="0"/>
        <w:autoSpaceDN w:val="0"/>
        <w:spacing w:before="0" w:after="0" w:line="269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 w:hAnsi="AKVSGN+Calibri Light" w:cs="AKVSGN+Calibri Light"/>
          <w:color w:val="000000"/>
        </w:rPr>
        <w:t>oboustranně</w:t>
      </w:r>
      <w:r w:rsidRPr="00FD6480">
        <w:rPr>
          <w:rFonts w:ascii="AKVSGN+Calibri Light"/>
          <w:color w:val="000000"/>
          <w:spacing w:val="-2"/>
        </w:rPr>
        <w:t xml:space="preserve"> </w:t>
      </w:r>
      <w:r w:rsidRPr="00FD6480">
        <w:rPr>
          <w:rFonts w:ascii="AKVSGN+Calibri Light"/>
          <w:color w:val="000000"/>
        </w:rPr>
        <w:t xml:space="preserve">dohodnutou </w:t>
      </w:r>
      <w:r w:rsidRPr="00FD6480">
        <w:rPr>
          <w:rFonts w:ascii="AKVSGN+Calibri Light"/>
          <w:color w:val="000000"/>
          <w:spacing w:val="-1"/>
        </w:rPr>
        <w:t>na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základě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nabídkové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-2"/>
        </w:rPr>
        <w:t>ceny</w:t>
      </w:r>
      <w:r w:rsidRPr="00FD6480">
        <w:rPr>
          <w:rFonts w:ascii="AKVSGN+Calibri Light"/>
          <w:color w:val="000000"/>
          <w:spacing w:val="4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Příkazníka,</w:t>
      </w:r>
      <w:r w:rsidRPr="00FD6480">
        <w:rPr>
          <w:rFonts w:ascii="AKVSGN+Calibri Light"/>
          <w:color w:val="000000"/>
          <w:spacing w:val="3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2"/>
        </w:rPr>
        <w:t>která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</w:rPr>
        <w:t>činí</w:t>
      </w:r>
      <w:r w:rsidRPr="00FD6480">
        <w:rPr>
          <w:rFonts w:ascii="AKVSGN+Calibri Light"/>
          <w:color w:val="000000"/>
          <w:spacing w:val="-1"/>
        </w:rPr>
        <w:t xml:space="preserve"> </w:t>
      </w:r>
      <w:r w:rsidRPr="00FD6480">
        <w:rPr>
          <w:rFonts w:ascii="AKVSGN+Calibri Light"/>
          <w:color w:val="000000"/>
          <w:spacing w:val="-4"/>
        </w:rPr>
        <w:t>za</w:t>
      </w:r>
      <w:r w:rsidRPr="00FD6480">
        <w:rPr>
          <w:rFonts w:ascii="AKVSGN+Calibri Light"/>
          <w:color w:val="000000"/>
          <w:spacing w:val="4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3"/>
        </w:rPr>
        <w:t>výkony</w:t>
      </w:r>
      <w:r w:rsidRPr="00FD6480">
        <w:rPr>
          <w:rFonts w:ascii="AKVSGN+Calibri Light"/>
          <w:color w:val="000000"/>
          <w:spacing w:val="4"/>
        </w:rPr>
        <w:t xml:space="preserve"> </w:t>
      </w:r>
      <w:r w:rsidRPr="00FD6480">
        <w:rPr>
          <w:rFonts w:ascii="AKVSGN+Calibri Light"/>
          <w:color w:val="000000"/>
        </w:rPr>
        <w:t>a</w:t>
      </w:r>
      <w:r w:rsidRPr="00FD6480">
        <w:rPr>
          <w:rFonts w:ascii="AKVSGN+Calibri Light"/>
          <w:color w:val="000000"/>
          <w:spacing w:val="1"/>
        </w:rPr>
        <w:t xml:space="preserve"> </w:t>
      </w:r>
      <w:proofErr w:type="spellStart"/>
      <w:r w:rsidRPr="00FD6480">
        <w:rPr>
          <w:rFonts w:ascii="AKVSGN+Calibri Light" w:hAnsi="AKVSGN+Calibri Light" w:cs="AKVSGN+Calibri Light"/>
          <w:color w:val="000000"/>
          <w:spacing w:val="-1"/>
        </w:rPr>
        <w:t>činnos</w:t>
      </w:r>
      <w:proofErr w:type="spellEnd"/>
      <w:r w:rsidRPr="00FD6480">
        <w:rPr>
          <w:rFonts w:ascii="AKVSGN+Calibri Light" w:hAnsi="AKVSGN+Calibri Light" w:cs="AKVSGN+Calibri Light"/>
          <w:color w:val="000000"/>
          <w:spacing w:val="-1"/>
        </w:rPr>
        <w:t>ꢀ</w:t>
      </w:r>
    </w:p>
    <w:p w14:paraId="38D4D62E" w14:textId="77777777" w:rsidR="0004788A" w:rsidRPr="00FD6480" w:rsidRDefault="00FD6480">
      <w:pPr>
        <w:framePr w:w="8512" w:wrap="auto" w:hAnchor="text" w:x="1844" w:y="4281"/>
        <w:widowControl w:val="0"/>
        <w:autoSpaceDE w:val="0"/>
        <w:autoSpaceDN w:val="0"/>
        <w:spacing w:before="0" w:after="0" w:line="269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 w:hAnsi="AKVSGN+Calibri Light" w:cs="AKVSGN+Calibri Light"/>
          <w:color w:val="000000"/>
          <w:spacing w:val="-1"/>
        </w:rPr>
        <w:t>technického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  <w:spacing w:val="-1"/>
        </w:rPr>
        <w:t>dozoru</w:t>
      </w:r>
      <w:r w:rsidRPr="00FD6480">
        <w:rPr>
          <w:rFonts w:ascii="AKVSGN+Calibri Light"/>
          <w:color w:val="000000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2"/>
        </w:rPr>
        <w:t>stavebníka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/>
          <w:color w:val="000000"/>
        </w:rPr>
        <w:t>v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rámci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-1"/>
        </w:rPr>
        <w:t>realizace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-2"/>
        </w:rPr>
        <w:t>stavby</w:t>
      </w:r>
      <w:r w:rsidRPr="00FD6480">
        <w:rPr>
          <w:rFonts w:ascii="AKVSGN+Calibri Light"/>
          <w:color w:val="000000"/>
          <w:spacing w:val="3"/>
        </w:rPr>
        <w:t xml:space="preserve"> </w:t>
      </w:r>
      <w:r w:rsidRPr="00FD6480">
        <w:rPr>
          <w:rFonts w:ascii="AKVSGN+Calibri Light"/>
          <w:color w:val="000000"/>
        </w:rPr>
        <w:t>a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-1"/>
        </w:rPr>
        <w:t>po</w:t>
      </w:r>
      <w:r w:rsidRPr="00FD6480">
        <w:rPr>
          <w:rFonts w:ascii="AKVSGN+Calibri Light"/>
          <w:color w:val="000000"/>
          <w:spacing w:val="2"/>
        </w:rPr>
        <w:t xml:space="preserve"> </w:t>
      </w:r>
      <w:r w:rsidRPr="00FD6480">
        <w:rPr>
          <w:rFonts w:ascii="AKVSGN+Calibri Light" w:hAnsi="AKVSGN+Calibri Light" w:cs="AKVSGN+Calibri Light"/>
          <w:color w:val="000000"/>
          <w:spacing w:val="-1"/>
        </w:rPr>
        <w:t>dokončení</w:t>
      </w:r>
      <w:r w:rsidRPr="00FD6480">
        <w:rPr>
          <w:rFonts w:ascii="AKVSGN+Calibri Light"/>
          <w:color w:val="000000"/>
          <w:spacing w:val="1"/>
        </w:rPr>
        <w:t xml:space="preserve"> </w:t>
      </w:r>
      <w:r w:rsidRPr="00FD6480">
        <w:rPr>
          <w:rFonts w:ascii="AKVSGN+Calibri Light"/>
          <w:color w:val="000000"/>
          <w:spacing w:val="-1"/>
        </w:rPr>
        <w:t>stavby:</w:t>
      </w:r>
    </w:p>
    <w:p w14:paraId="582977AE" w14:textId="77777777" w:rsidR="0004788A" w:rsidRPr="00FD6480" w:rsidRDefault="00FD6480">
      <w:pPr>
        <w:framePr w:w="1940" w:wrap="auto" w:hAnchor="text" w:x="2136" w:y="534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 w:rsidRPr="00FD6480">
        <w:rPr>
          <w:rFonts w:ascii="Cambria"/>
          <w:b/>
          <w:color w:val="000000"/>
        </w:rPr>
        <w:t>Cena</w:t>
      </w:r>
      <w:r w:rsidRPr="00FD6480">
        <w:rPr>
          <w:rFonts w:ascii="Cambria"/>
          <w:b/>
          <w:color w:val="000000"/>
          <w:spacing w:val="-1"/>
        </w:rPr>
        <w:t xml:space="preserve"> bez</w:t>
      </w:r>
      <w:r w:rsidRPr="00FD6480">
        <w:rPr>
          <w:rFonts w:ascii="Cambria"/>
          <w:b/>
          <w:color w:val="000000"/>
          <w:spacing w:val="1"/>
        </w:rPr>
        <w:t xml:space="preserve"> </w:t>
      </w:r>
      <w:r w:rsidRPr="00FD6480">
        <w:rPr>
          <w:rFonts w:ascii="Cambria"/>
          <w:b/>
          <w:color w:val="000000"/>
        </w:rPr>
        <w:t>DPH</w:t>
      </w:r>
    </w:p>
    <w:p w14:paraId="49E1274D" w14:textId="77777777" w:rsidR="0004788A" w:rsidRPr="00FD6480" w:rsidRDefault="00FD6480">
      <w:pPr>
        <w:framePr w:w="1940" w:wrap="auto" w:hAnchor="text" w:x="2136" w:y="534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 w:rsidRPr="00FD6480">
        <w:rPr>
          <w:rFonts w:ascii="Cambria" w:hAnsi="Cambria" w:cs="Cambria"/>
          <w:b/>
          <w:color w:val="000000"/>
          <w:spacing w:val="-4"/>
        </w:rPr>
        <w:t>Výše</w:t>
      </w:r>
      <w:r w:rsidRPr="00FD6480">
        <w:rPr>
          <w:rFonts w:ascii="Cambria"/>
          <w:b/>
          <w:color w:val="000000"/>
          <w:spacing w:val="4"/>
        </w:rPr>
        <w:t xml:space="preserve"> </w:t>
      </w:r>
      <w:r w:rsidRPr="00FD6480">
        <w:rPr>
          <w:rFonts w:ascii="Cambria"/>
          <w:b/>
          <w:color w:val="000000"/>
        </w:rPr>
        <w:t>DPH</w:t>
      </w:r>
    </w:p>
    <w:p w14:paraId="5DAD8DB0" w14:textId="77777777" w:rsidR="0004788A" w:rsidRPr="00FD6480" w:rsidRDefault="00FD6480">
      <w:pPr>
        <w:framePr w:w="1940" w:wrap="auto" w:hAnchor="text" w:x="2136" w:y="5346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b/>
          <w:color w:val="000000"/>
        </w:rPr>
      </w:pPr>
      <w:r w:rsidRPr="00FD6480">
        <w:rPr>
          <w:rFonts w:ascii="Cambria"/>
          <w:b/>
          <w:color w:val="000000"/>
        </w:rPr>
        <w:t>Cena</w:t>
      </w:r>
      <w:r w:rsidRPr="00FD6480">
        <w:rPr>
          <w:rFonts w:ascii="Cambria"/>
          <w:b/>
          <w:color w:val="000000"/>
          <w:spacing w:val="-1"/>
        </w:rPr>
        <w:t xml:space="preserve"> </w:t>
      </w:r>
      <w:r w:rsidRPr="00FD6480">
        <w:rPr>
          <w:rFonts w:ascii="Cambria" w:hAnsi="Cambria" w:cs="Cambria"/>
          <w:b/>
          <w:color w:val="000000"/>
          <w:spacing w:val="-2"/>
        </w:rPr>
        <w:t>včetně</w:t>
      </w:r>
      <w:r w:rsidRPr="00FD6480">
        <w:rPr>
          <w:rFonts w:ascii="Cambria"/>
          <w:b/>
          <w:color w:val="000000"/>
          <w:spacing w:val="2"/>
        </w:rPr>
        <w:t xml:space="preserve"> </w:t>
      </w:r>
      <w:r w:rsidRPr="00FD6480">
        <w:rPr>
          <w:rFonts w:ascii="Cambria"/>
          <w:b/>
          <w:color w:val="000000"/>
        </w:rPr>
        <w:t>DPH</w:t>
      </w:r>
    </w:p>
    <w:p w14:paraId="6621752C" w14:textId="77777777" w:rsidR="0004788A" w:rsidRPr="00FD6480" w:rsidRDefault="00FD6480">
      <w:pPr>
        <w:framePr w:w="1491" w:wrap="auto" w:hAnchor="text" w:x="7081" w:y="534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 w:rsidRPr="00FD6480">
        <w:rPr>
          <w:rFonts w:ascii="Cambria"/>
          <w:b/>
          <w:color w:val="000000"/>
          <w:spacing w:val="-1"/>
        </w:rPr>
        <w:t>680</w:t>
      </w:r>
      <w:r w:rsidRPr="00FD6480">
        <w:rPr>
          <w:rFonts w:ascii="Cambria"/>
          <w:b/>
          <w:color w:val="000000"/>
        </w:rPr>
        <w:t xml:space="preserve"> 000,- </w:t>
      </w:r>
      <w:r w:rsidRPr="00FD6480">
        <w:rPr>
          <w:rFonts w:ascii="Cambria" w:hAnsi="Cambria" w:cs="Cambria"/>
          <w:b/>
          <w:color w:val="000000"/>
          <w:spacing w:val="-4"/>
        </w:rPr>
        <w:t>Kč</w:t>
      </w:r>
    </w:p>
    <w:p w14:paraId="2C9909D4" w14:textId="77777777" w:rsidR="0004788A" w:rsidRPr="00FD6480" w:rsidRDefault="00FD6480">
      <w:pPr>
        <w:framePr w:w="1491" w:wrap="auto" w:hAnchor="text" w:x="7081" w:y="534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 w:rsidRPr="00FD6480">
        <w:rPr>
          <w:rFonts w:ascii="Cambria"/>
          <w:b/>
          <w:color w:val="000000"/>
          <w:spacing w:val="-1"/>
        </w:rPr>
        <w:t>142</w:t>
      </w:r>
      <w:r w:rsidRPr="00FD6480">
        <w:rPr>
          <w:rFonts w:ascii="Cambria"/>
          <w:b/>
          <w:color w:val="000000"/>
        </w:rPr>
        <w:t xml:space="preserve"> 800,- </w:t>
      </w:r>
      <w:r w:rsidRPr="00FD6480">
        <w:rPr>
          <w:rFonts w:ascii="Cambria" w:hAnsi="Cambria" w:cs="Cambria"/>
          <w:b/>
          <w:color w:val="000000"/>
          <w:spacing w:val="-4"/>
        </w:rPr>
        <w:t>Kč</w:t>
      </w:r>
    </w:p>
    <w:p w14:paraId="061AD2A0" w14:textId="77777777" w:rsidR="0004788A" w:rsidRPr="00FD6480" w:rsidRDefault="00FD6480">
      <w:pPr>
        <w:framePr w:w="1491" w:wrap="auto" w:hAnchor="text" w:x="7081" w:y="5346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b/>
          <w:color w:val="000000"/>
        </w:rPr>
      </w:pPr>
      <w:r w:rsidRPr="00FD6480">
        <w:rPr>
          <w:rFonts w:ascii="Cambria"/>
          <w:b/>
          <w:color w:val="000000"/>
          <w:spacing w:val="-1"/>
        </w:rPr>
        <w:t>822</w:t>
      </w:r>
      <w:r w:rsidRPr="00FD6480">
        <w:rPr>
          <w:rFonts w:ascii="Cambria"/>
          <w:b/>
          <w:color w:val="000000"/>
        </w:rPr>
        <w:t xml:space="preserve"> 800,- </w:t>
      </w:r>
      <w:r w:rsidRPr="00FD6480">
        <w:rPr>
          <w:rFonts w:ascii="Cambria" w:hAnsi="Cambria" w:cs="Cambria"/>
          <w:b/>
          <w:color w:val="000000"/>
          <w:spacing w:val="-4"/>
        </w:rPr>
        <w:t>Kč</w:t>
      </w:r>
    </w:p>
    <w:p w14:paraId="4E0EF7FA" w14:textId="77777777" w:rsidR="0004788A" w:rsidRPr="00FD6480" w:rsidRDefault="00FD6480">
      <w:pPr>
        <w:framePr w:w="348" w:wrap="auto" w:hAnchor="text" w:x="2136" w:y="63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 w:rsidRPr="00FD6480">
        <w:rPr>
          <w:rFonts w:ascii="FCEVFU+Cambria" w:hAnsi="FCEVFU+Cambria" w:cs="FCEVFU+Cambria"/>
          <w:color w:val="000000"/>
        </w:rPr>
        <w:t>á</w:t>
      </w:r>
    </w:p>
    <w:p w14:paraId="2F4BFFF9" w14:textId="77777777" w:rsidR="0004788A" w:rsidRPr="00FD6480" w:rsidRDefault="00FD6480">
      <w:pPr>
        <w:framePr w:w="6549" w:wrap="auto" w:hAnchor="text" w:x="2124" w:y="7054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</w:rPr>
        <w:t>V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článku</w:t>
      </w:r>
      <w:r w:rsidRPr="00FD6480">
        <w:rPr>
          <w:rFonts w:ascii="ILCQNJ+Calibri"/>
          <w:color w:val="000000"/>
        </w:rPr>
        <w:t xml:space="preserve"> VII.</w:t>
      </w:r>
      <w:r w:rsidRPr="00FD6480">
        <w:rPr>
          <w:rFonts w:ascii="ILCQNJ+Calibri"/>
          <w:color w:val="000000"/>
          <w:spacing w:val="-2"/>
        </w:rPr>
        <w:t xml:space="preserve"> </w:t>
      </w:r>
      <w:r w:rsidRPr="00FD6480">
        <w:rPr>
          <w:rFonts w:ascii="ILCQNJ+Calibri"/>
          <w:color w:val="000000"/>
        </w:rPr>
        <w:t>Platnost,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účinnost,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trvání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</w:rPr>
        <w:t>a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1"/>
        </w:rPr>
        <w:t>ukončení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</w:rPr>
        <w:t>smlouvy</w:t>
      </w:r>
      <w:r w:rsidRPr="00FD6480">
        <w:rPr>
          <w:rFonts w:ascii="ILCQNJ+Calibri"/>
          <w:color w:val="000000"/>
          <w:spacing w:val="4"/>
        </w:rPr>
        <w:t xml:space="preserve"> </w:t>
      </w:r>
      <w:r w:rsidRPr="00FD6480">
        <w:rPr>
          <w:rFonts w:ascii="ILCQNJ+Calibri"/>
          <w:color w:val="000000"/>
          <w:spacing w:val="-2"/>
        </w:rPr>
        <w:t>se</w:t>
      </w:r>
      <w:r w:rsidRPr="00FD6480">
        <w:rPr>
          <w:rFonts w:ascii="ILCQNJ+Calibri"/>
          <w:color w:val="000000"/>
          <w:spacing w:val="3"/>
        </w:rPr>
        <w:t xml:space="preserve"> </w:t>
      </w:r>
      <w:r w:rsidRPr="00FD6480">
        <w:rPr>
          <w:rFonts w:ascii="ILCQNJ+Calibri"/>
          <w:color w:val="000000"/>
          <w:spacing w:val="-1"/>
        </w:rPr>
        <w:t>upravuje:</w:t>
      </w:r>
    </w:p>
    <w:p w14:paraId="11A7B83F" w14:textId="77777777" w:rsidR="0004788A" w:rsidRPr="00FD6480" w:rsidRDefault="00FD6480">
      <w:pPr>
        <w:framePr w:w="352" w:wrap="auto" w:hAnchor="text" w:x="1416" w:y="750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FD6480">
        <w:rPr>
          <w:rFonts w:ascii="Calibri"/>
          <w:b/>
          <w:color w:val="000000"/>
        </w:rPr>
        <w:t>2</w:t>
      </w:r>
    </w:p>
    <w:p w14:paraId="6A53F29F" w14:textId="77777777" w:rsidR="0004788A" w:rsidRPr="00FD6480" w:rsidRDefault="00FD6480">
      <w:pPr>
        <w:framePr w:w="294" w:wrap="auto" w:hAnchor="text" w:x="1529" w:y="7503"/>
        <w:widowControl w:val="0"/>
        <w:autoSpaceDE w:val="0"/>
        <w:autoSpaceDN w:val="0"/>
        <w:spacing w:before="0" w:after="0" w:line="270" w:lineRule="exact"/>
        <w:jc w:val="left"/>
        <w:rPr>
          <w:rFonts w:ascii="AKVSGN+Calibri Light"/>
          <w:color w:val="000000"/>
        </w:rPr>
      </w:pPr>
      <w:r w:rsidRPr="00FD6480">
        <w:rPr>
          <w:rFonts w:ascii="AKVSGN+Calibri Light"/>
          <w:color w:val="000000"/>
        </w:rPr>
        <w:t>.</w:t>
      </w:r>
    </w:p>
    <w:p w14:paraId="318F9E45" w14:textId="77777777" w:rsidR="0004788A" w:rsidRPr="00FD6480" w:rsidRDefault="00FD6480">
      <w:pPr>
        <w:framePr w:w="8558" w:wrap="auto" w:hAnchor="text" w:x="2124" w:y="7503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  <w:spacing w:val="1"/>
        </w:rPr>
        <w:t>Doba</w:t>
      </w:r>
      <w:r w:rsidRPr="00FD6480">
        <w:rPr>
          <w:rFonts w:ascii="ILCQNJ+Calibri"/>
          <w:color w:val="000000"/>
          <w:spacing w:val="-2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1"/>
        </w:rPr>
        <w:t>výkonu</w:t>
      </w:r>
      <w:r w:rsidRPr="00FD6480">
        <w:rPr>
          <w:rFonts w:ascii="ILCQNJ+Calibri"/>
          <w:color w:val="000000"/>
          <w:spacing w:val="1"/>
        </w:rPr>
        <w:t xml:space="preserve"> </w:t>
      </w:r>
      <w:proofErr w:type="spellStart"/>
      <w:r w:rsidRPr="00FD6480">
        <w:rPr>
          <w:rFonts w:ascii="ILCQNJ+Calibri" w:hAnsi="ILCQNJ+Calibri" w:cs="ILCQNJ+Calibri"/>
          <w:color w:val="000000"/>
          <w:spacing w:val="-1"/>
        </w:rPr>
        <w:t>činnos</w:t>
      </w:r>
      <w:proofErr w:type="spellEnd"/>
      <w:r w:rsidRPr="00FD6480">
        <w:rPr>
          <w:rFonts w:ascii="ILCQNJ+Calibri" w:hAnsi="ILCQNJ+Calibri" w:cs="ILCQNJ+Calibri"/>
          <w:color w:val="000000"/>
          <w:spacing w:val="-1"/>
        </w:rPr>
        <w:t>ꢀ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</w:rPr>
        <w:t>dle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2"/>
        </w:rPr>
        <w:t>této</w:t>
      </w:r>
      <w:r w:rsidRPr="00FD6480">
        <w:rPr>
          <w:rFonts w:ascii="ILCQNJ+Calibri"/>
          <w:color w:val="000000"/>
          <w:spacing w:val="4"/>
        </w:rPr>
        <w:t xml:space="preserve"> </w:t>
      </w:r>
      <w:r w:rsidRPr="00FD6480">
        <w:rPr>
          <w:rFonts w:ascii="ILCQNJ+Calibri"/>
          <w:color w:val="000000"/>
        </w:rPr>
        <w:t>smlouvy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1"/>
        </w:rPr>
        <w:t>započne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/>
          <w:color w:val="000000"/>
        </w:rPr>
        <w:t xml:space="preserve">po podpisu </w:t>
      </w:r>
      <w:r w:rsidRPr="00FD6480">
        <w:rPr>
          <w:rFonts w:ascii="ILCQNJ+Calibri" w:hAnsi="ILCQNJ+Calibri" w:cs="ILCQNJ+Calibri"/>
          <w:color w:val="000000"/>
          <w:spacing w:val="-1"/>
        </w:rPr>
        <w:t>této</w:t>
      </w:r>
      <w:r w:rsidRPr="00FD6480">
        <w:rPr>
          <w:rFonts w:ascii="ILCQNJ+Calibri"/>
          <w:color w:val="000000"/>
          <w:spacing w:val="3"/>
        </w:rPr>
        <w:t xml:space="preserve"> </w:t>
      </w:r>
      <w:r w:rsidRPr="00FD6480">
        <w:rPr>
          <w:rFonts w:ascii="ILCQNJ+Calibri"/>
          <w:color w:val="000000"/>
        </w:rPr>
        <w:t>Smlouvy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  <w:spacing w:val="-1"/>
        </w:rPr>
        <w:t>pokynem</w:t>
      </w:r>
      <w:r w:rsidRPr="00FD6480">
        <w:rPr>
          <w:rFonts w:ascii="ILCQNJ+Calibri"/>
          <w:color w:val="000000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1"/>
        </w:rPr>
        <w:t>Příkazce</w:t>
      </w:r>
      <w:r w:rsidRPr="00FD6480">
        <w:rPr>
          <w:rFonts w:ascii="ILCQNJ+Calibri"/>
          <w:color w:val="000000"/>
          <w:spacing w:val="3"/>
        </w:rPr>
        <w:t xml:space="preserve"> </w:t>
      </w:r>
      <w:r w:rsidRPr="00FD6480">
        <w:rPr>
          <w:rFonts w:ascii="ILCQNJ+Calibri"/>
          <w:color w:val="000000"/>
        </w:rPr>
        <w:t>a</w:t>
      </w:r>
    </w:p>
    <w:p w14:paraId="6DB7951B" w14:textId="77777777" w:rsidR="0004788A" w:rsidRPr="00FD6480" w:rsidRDefault="00FD6480">
      <w:pPr>
        <w:framePr w:w="8558" w:wrap="auto" w:hAnchor="text" w:x="2124" w:y="7503"/>
        <w:widowControl w:val="0"/>
        <w:autoSpaceDE w:val="0"/>
        <w:autoSpaceDN w:val="0"/>
        <w:spacing w:before="21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  <w:spacing w:val="-1"/>
        </w:rPr>
        <w:t>skončí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/>
          <w:color w:val="000000"/>
        </w:rPr>
        <w:t>po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splnění</w:t>
      </w:r>
      <w:r w:rsidRPr="00FD6480">
        <w:rPr>
          <w:rFonts w:ascii="ILCQNJ+Calibri"/>
          <w:color w:val="000000"/>
          <w:spacing w:val="-3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všech</w:t>
      </w:r>
      <w:r w:rsidRPr="00FD6480">
        <w:rPr>
          <w:rFonts w:ascii="ILCQNJ+Calibri"/>
          <w:color w:val="000000"/>
          <w:spacing w:val="-2"/>
        </w:rPr>
        <w:t xml:space="preserve"> </w:t>
      </w:r>
      <w:proofErr w:type="spellStart"/>
      <w:r w:rsidRPr="00FD6480">
        <w:rPr>
          <w:rFonts w:ascii="ILCQNJ+Calibri" w:hAnsi="ILCQNJ+Calibri" w:cs="ILCQNJ+Calibri"/>
          <w:color w:val="000000"/>
        </w:rPr>
        <w:t>činnos</w:t>
      </w:r>
      <w:proofErr w:type="spellEnd"/>
      <w:r w:rsidRPr="00FD6480">
        <w:rPr>
          <w:rFonts w:ascii="ILCQNJ+Calibri" w:hAnsi="ILCQNJ+Calibri" w:cs="ILCQNJ+Calibri"/>
          <w:color w:val="000000"/>
        </w:rPr>
        <w:t>ꢀ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vyplývajících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</w:rPr>
        <w:t>z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2"/>
        </w:rPr>
        <w:t>této</w:t>
      </w:r>
      <w:r w:rsidRPr="00FD6480">
        <w:rPr>
          <w:rFonts w:ascii="ILCQNJ+Calibri"/>
          <w:color w:val="000000"/>
          <w:spacing w:val="4"/>
        </w:rPr>
        <w:t xml:space="preserve"> </w:t>
      </w:r>
      <w:r w:rsidRPr="00FD6480">
        <w:rPr>
          <w:rFonts w:ascii="ILCQNJ+Calibri"/>
          <w:color w:val="000000"/>
          <w:spacing w:val="-2"/>
        </w:rPr>
        <w:t>smlouvy.</w:t>
      </w:r>
      <w:r w:rsidRPr="00FD6480">
        <w:rPr>
          <w:rFonts w:ascii="ILCQNJ+Calibri"/>
          <w:color w:val="000000"/>
        </w:rPr>
        <w:t xml:space="preserve"> </w:t>
      </w:r>
      <w:r w:rsidRPr="00FD6480">
        <w:rPr>
          <w:rFonts w:ascii="ILCQNJ+Calibri"/>
          <w:color w:val="000000"/>
          <w:spacing w:val="1"/>
        </w:rPr>
        <w:t>Doba</w:t>
      </w:r>
      <w:r w:rsidRPr="00FD6480">
        <w:rPr>
          <w:rFonts w:ascii="ILCQNJ+Calibri"/>
          <w:color w:val="000000"/>
          <w:spacing w:val="-2"/>
        </w:rPr>
        <w:t xml:space="preserve"> </w:t>
      </w:r>
      <w:r w:rsidRPr="00FD6480">
        <w:rPr>
          <w:rFonts w:ascii="ILCQNJ+Calibri"/>
          <w:color w:val="000000"/>
          <w:spacing w:val="-1"/>
        </w:rPr>
        <w:t>realizace</w:t>
      </w:r>
      <w:r w:rsidRPr="00FD6480">
        <w:rPr>
          <w:rFonts w:ascii="ILCQNJ+Calibri"/>
          <w:color w:val="000000"/>
        </w:rPr>
        <w:t xml:space="preserve"> </w:t>
      </w:r>
      <w:r w:rsidRPr="00FD6480">
        <w:rPr>
          <w:rFonts w:ascii="ILCQNJ+Calibri"/>
          <w:color w:val="000000"/>
          <w:spacing w:val="-2"/>
        </w:rPr>
        <w:t>stavby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</w:rPr>
        <w:t>v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1"/>
        </w:rPr>
        <w:t>rámci</w:t>
      </w:r>
    </w:p>
    <w:p w14:paraId="36E0170F" w14:textId="77777777" w:rsidR="0004788A" w:rsidRPr="00FD6480" w:rsidRDefault="00FD6480">
      <w:pPr>
        <w:framePr w:w="8558" w:wrap="auto" w:hAnchor="text" w:x="2124" w:y="7503"/>
        <w:widowControl w:val="0"/>
        <w:autoSpaceDE w:val="0"/>
        <w:autoSpaceDN w:val="0"/>
        <w:spacing w:before="21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  <w:spacing w:val="-1"/>
        </w:rPr>
        <w:t>zakázky</w:t>
      </w:r>
      <w:r w:rsidRPr="00FD6480">
        <w:rPr>
          <w:rFonts w:ascii="ILCQNJ+Calibri"/>
          <w:color w:val="000000"/>
          <w:spacing w:val="3"/>
        </w:rPr>
        <w:t xml:space="preserve"> </w:t>
      </w:r>
      <w:r w:rsidRPr="00FD6480">
        <w:rPr>
          <w:rFonts w:ascii="ILCQNJ+Calibri"/>
          <w:color w:val="000000"/>
          <w:spacing w:val="-1"/>
        </w:rPr>
        <w:t>se</w:t>
      </w:r>
      <w:r w:rsidRPr="00FD6480">
        <w:rPr>
          <w:rFonts w:ascii="ILCQNJ+Calibri"/>
          <w:color w:val="000000"/>
          <w:spacing w:val="3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předpokládá</w:t>
      </w:r>
      <w:r w:rsidRPr="00FD6480">
        <w:rPr>
          <w:rFonts w:ascii="ILCQNJ+Calibri"/>
          <w:color w:val="000000"/>
          <w:spacing w:val="-1"/>
        </w:rPr>
        <w:t xml:space="preserve"> 30</w:t>
      </w:r>
      <w:r w:rsidRPr="00FD6480">
        <w:rPr>
          <w:rFonts w:ascii="ILCQNJ+Calibri"/>
          <w:color w:val="000000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dní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</w:rPr>
        <w:t xml:space="preserve">(I. </w:t>
      </w:r>
      <w:r w:rsidRPr="00FD6480">
        <w:rPr>
          <w:rFonts w:ascii="ILCQNJ+Calibri"/>
          <w:color w:val="000000"/>
          <w:spacing w:val="-1"/>
        </w:rPr>
        <w:t xml:space="preserve">Etapa) </w:t>
      </w:r>
      <w:r w:rsidRPr="00FD6480">
        <w:rPr>
          <w:rFonts w:ascii="ILCQNJ+Calibri"/>
          <w:color w:val="000000"/>
        </w:rPr>
        <w:t>+</w:t>
      </w:r>
      <w:r w:rsidRPr="00FD6480">
        <w:rPr>
          <w:rFonts w:ascii="ILCQNJ+Calibri"/>
          <w:color w:val="000000"/>
          <w:spacing w:val="3"/>
        </w:rPr>
        <w:t xml:space="preserve"> </w:t>
      </w:r>
      <w:r w:rsidRPr="00FD6480">
        <w:rPr>
          <w:rFonts w:ascii="ILCQNJ+Calibri"/>
          <w:color w:val="000000"/>
          <w:spacing w:val="-1"/>
        </w:rPr>
        <w:t xml:space="preserve">cca </w:t>
      </w:r>
      <w:r w:rsidRPr="00FD6480">
        <w:rPr>
          <w:rFonts w:ascii="ILCQNJ+Calibri"/>
          <w:color w:val="000000"/>
        </w:rPr>
        <w:t>290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dní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/>
          <w:color w:val="000000"/>
        </w:rPr>
        <w:t>(II.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/>
          <w:color w:val="000000"/>
        </w:rPr>
        <w:t>Etapa).</w:t>
      </w:r>
    </w:p>
    <w:p w14:paraId="4DE163CE" w14:textId="77777777" w:rsidR="0004788A" w:rsidRPr="00FD6480" w:rsidRDefault="00FD6480">
      <w:pPr>
        <w:framePr w:w="352" w:wrap="auto" w:hAnchor="text" w:x="1416" w:y="8981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</w:rPr>
        <w:t>3</w:t>
      </w:r>
    </w:p>
    <w:p w14:paraId="5ABEA901" w14:textId="77777777" w:rsidR="0004788A" w:rsidRPr="00FD6480" w:rsidRDefault="00FD6480">
      <w:pPr>
        <w:framePr w:w="352" w:wrap="auto" w:hAnchor="text" w:x="1416" w:y="8981"/>
        <w:widowControl w:val="0"/>
        <w:autoSpaceDE w:val="0"/>
        <w:autoSpaceDN w:val="0"/>
        <w:spacing w:before="182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</w:rPr>
        <w:t>4</w:t>
      </w:r>
    </w:p>
    <w:p w14:paraId="5F667D07" w14:textId="77777777" w:rsidR="0004788A" w:rsidRPr="00FD6480" w:rsidRDefault="00FD6480">
      <w:pPr>
        <w:framePr w:w="296" w:wrap="auto" w:hAnchor="text" w:x="1529" w:y="8981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</w:rPr>
        <w:t>.</w:t>
      </w:r>
    </w:p>
    <w:p w14:paraId="79D7646F" w14:textId="77777777" w:rsidR="0004788A" w:rsidRPr="00FD6480" w:rsidRDefault="00FD6480">
      <w:pPr>
        <w:framePr w:w="296" w:wrap="auto" w:hAnchor="text" w:x="1529" w:y="8981"/>
        <w:widowControl w:val="0"/>
        <w:autoSpaceDE w:val="0"/>
        <w:autoSpaceDN w:val="0"/>
        <w:spacing w:before="182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</w:rPr>
        <w:t>.</w:t>
      </w:r>
    </w:p>
    <w:p w14:paraId="5734EFEF" w14:textId="77777777" w:rsidR="0004788A" w:rsidRPr="00FD6480" w:rsidRDefault="00FD6480">
      <w:pPr>
        <w:framePr w:w="4284" w:wrap="auto" w:hAnchor="text" w:x="2124" w:y="8981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  <w:spacing w:val="-1"/>
        </w:rPr>
        <w:t>Ostatní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ujednání</w:t>
      </w:r>
      <w:r w:rsidRPr="00FD6480">
        <w:rPr>
          <w:rFonts w:ascii="ILCQNJ+Calibri"/>
          <w:color w:val="000000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1"/>
        </w:rPr>
        <w:t>příkazní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</w:rPr>
        <w:t>smlouvy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  <w:spacing w:val="-1"/>
        </w:rPr>
        <w:t>se</w:t>
      </w:r>
      <w:r w:rsidRPr="00FD6480">
        <w:rPr>
          <w:rFonts w:ascii="ILCQNJ+Calibri"/>
          <w:color w:val="000000"/>
          <w:spacing w:val="3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nemění.</w:t>
      </w:r>
    </w:p>
    <w:p w14:paraId="24E5762C" w14:textId="77777777" w:rsidR="0004788A" w:rsidRPr="00FD6480" w:rsidRDefault="00FD6480">
      <w:pPr>
        <w:framePr w:w="7866" w:wrap="auto" w:hAnchor="text" w:x="2124" w:y="9433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  <w:spacing w:val="-1"/>
        </w:rPr>
        <w:t>Dodatek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/>
          <w:color w:val="000000"/>
          <w:spacing w:val="-2"/>
        </w:rPr>
        <w:t>je</w:t>
      </w:r>
      <w:r w:rsidRPr="00FD6480">
        <w:rPr>
          <w:rFonts w:ascii="ILCQNJ+Calibri"/>
          <w:color w:val="000000"/>
          <w:spacing w:val="4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2"/>
        </w:rPr>
        <w:t>uzavírán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/>
          <w:color w:val="000000"/>
        </w:rPr>
        <w:t>v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1"/>
        </w:rPr>
        <w:t>elektronické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podobě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/>
          <w:color w:val="000000"/>
        </w:rPr>
        <w:t>s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2"/>
        </w:rPr>
        <w:t>uznávanými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elektronickými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  <w:spacing w:val="-1"/>
        </w:rPr>
        <w:t>podpisy</w:t>
      </w:r>
      <w:r w:rsidRPr="00FD6480">
        <w:rPr>
          <w:rFonts w:ascii="ILCQNJ+Calibri"/>
          <w:color w:val="000000"/>
          <w:spacing w:val="-2"/>
        </w:rPr>
        <w:t xml:space="preserve"> </w:t>
      </w:r>
      <w:r w:rsidRPr="00FD6480">
        <w:rPr>
          <w:rFonts w:ascii="ILCQNJ+Calibri"/>
          <w:color w:val="000000"/>
          <w:spacing w:val="1"/>
        </w:rPr>
        <w:t>osob</w:t>
      </w:r>
    </w:p>
    <w:p w14:paraId="11F3415E" w14:textId="77777777" w:rsidR="0004788A" w:rsidRPr="00FD6480" w:rsidRDefault="00FD6480">
      <w:pPr>
        <w:framePr w:w="7866" w:wrap="auto" w:hAnchor="text" w:x="2124" w:y="9433"/>
        <w:widowControl w:val="0"/>
        <w:autoSpaceDE w:val="0"/>
        <w:autoSpaceDN w:val="0"/>
        <w:spacing w:before="21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  <w:spacing w:val="-1"/>
        </w:rPr>
        <w:t>oprávněných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/>
          <w:color w:val="000000"/>
        </w:rPr>
        <w:t>k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  <w:spacing w:val="-1"/>
        </w:rPr>
        <w:t>tomuto</w:t>
      </w:r>
      <w:r w:rsidRPr="00FD6480">
        <w:rPr>
          <w:rFonts w:ascii="ILCQNJ+Calibri"/>
          <w:color w:val="000000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2"/>
        </w:rPr>
        <w:t>právnímu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jednání</w:t>
      </w:r>
      <w:r w:rsidRPr="00FD6480">
        <w:rPr>
          <w:rFonts w:ascii="ILCQNJ+Calibri"/>
          <w:color w:val="000000"/>
        </w:rPr>
        <w:t xml:space="preserve"> </w:t>
      </w:r>
      <w:r w:rsidRPr="00FD6480">
        <w:rPr>
          <w:rFonts w:ascii="ILCQNJ+Calibri"/>
          <w:color w:val="000000"/>
          <w:spacing w:val="-3"/>
        </w:rPr>
        <w:t>za</w:t>
      </w:r>
      <w:r w:rsidRPr="00FD6480">
        <w:rPr>
          <w:rFonts w:ascii="ILCQNJ+Calibri"/>
          <w:color w:val="000000"/>
          <w:spacing w:val="3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smluvní</w:t>
      </w:r>
      <w:r w:rsidRPr="00FD6480">
        <w:rPr>
          <w:rFonts w:ascii="ILCQNJ+Calibri"/>
          <w:color w:val="000000"/>
        </w:rPr>
        <w:t xml:space="preserve"> </w:t>
      </w:r>
      <w:r w:rsidRPr="00FD6480">
        <w:rPr>
          <w:rFonts w:ascii="ILCQNJ+Calibri"/>
          <w:color w:val="000000"/>
          <w:spacing w:val="-4"/>
        </w:rPr>
        <w:t>strany.</w:t>
      </w:r>
    </w:p>
    <w:p w14:paraId="3C1F5C49" w14:textId="77777777" w:rsidR="0004788A" w:rsidRPr="00FD6480" w:rsidRDefault="00FD6480">
      <w:pPr>
        <w:framePr w:w="352" w:wrap="auto" w:hAnchor="text" w:x="1416" w:y="10172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</w:rPr>
        <w:t>5</w:t>
      </w:r>
    </w:p>
    <w:p w14:paraId="1A242BA5" w14:textId="77777777" w:rsidR="0004788A" w:rsidRPr="00FD6480" w:rsidRDefault="00FD6480">
      <w:pPr>
        <w:framePr w:w="296" w:wrap="auto" w:hAnchor="text" w:x="1529" w:y="10172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</w:rPr>
        <w:t>.</w:t>
      </w:r>
    </w:p>
    <w:p w14:paraId="78AB2B96" w14:textId="77777777" w:rsidR="0004788A" w:rsidRPr="00FD6480" w:rsidRDefault="00FD6480">
      <w:pPr>
        <w:framePr w:w="8568" w:wrap="auto" w:hAnchor="text" w:x="2124" w:y="10172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</w:rPr>
        <w:t>Smluvní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  <w:spacing w:val="-2"/>
        </w:rPr>
        <w:t>strany</w:t>
      </w:r>
      <w:r w:rsidRPr="00FD6480">
        <w:rPr>
          <w:rFonts w:ascii="ILCQNJ+Calibri"/>
          <w:color w:val="000000"/>
          <w:spacing w:val="3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prohlašují,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8"/>
        </w:rPr>
        <w:t>že</w:t>
      </w:r>
      <w:r w:rsidRPr="00FD6480">
        <w:rPr>
          <w:rFonts w:ascii="ILCQNJ+Calibri"/>
          <w:color w:val="000000"/>
          <w:spacing w:val="9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souhlasí</w:t>
      </w:r>
      <w:r w:rsidRPr="00FD6480">
        <w:rPr>
          <w:rFonts w:ascii="ILCQNJ+Calibri"/>
          <w:color w:val="000000"/>
          <w:spacing w:val="-3"/>
        </w:rPr>
        <w:t xml:space="preserve"> </w:t>
      </w:r>
      <w:r w:rsidRPr="00FD6480">
        <w:rPr>
          <w:rFonts w:ascii="ILCQNJ+Calibri"/>
          <w:color w:val="000000"/>
        </w:rPr>
        <w:t>s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1"/>
        </w:rPr>
        <w:t>provedenými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2"/>
        </w:rPr>
        <w:t>úpravami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/>
          <w:color w:val="000000"/>
        </w:rPr>
        <w:t>v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/>
          <w:color w:val="000000"/>
        </w:rPr>
        <w:t xml:space="preserve">Dodatku </w:t>
      </w:r>
      <w:r w:rsidRPr="00FD6480">
        <w:rPr>
          <w:rFonts w:ascii="ILCQNJ+Calibri" w:hAnsi="ILCQNJ+Calibri" w:cs="ILCQNJ+Calibri"/>
          <w:color w:val="000000"/>
          <w:spacing w:val="1"/>
        </w:rPr>
        <w:t>č.</w:t>
      </w:r>
      <w:r w:rsidRPr="00FD6480">
        <w:rPr>
          <w:rFonts w:ascii="ILCQNJ+Calibri"/>
          <w:color w:val="000000"/>
          <w:spacing w:val="-3"/>
        </w:rPr>
        <w:t xml:space="preserve"> </w:t>
      </w:r>
      <w:r w:rsidRPr="00FD6480">
        <w:rPr>
          <w:rFonts w:ascii="ILCQNJ+Calibri"/>
          <w:color w:val="000000"/>
        </w:rPr>
        <w:t>1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/>
          <w:color w:val="000000"/>
        </w:rPr>
        <w:t>a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/>
          <w:color w:val="000000"/>
          <w:spacing w:val="-2"/>
        </w:rPr>
        <w:t>na</w:t>
      </w:r>
      <w:r w:rsidRPr="00FD6480">
        <w:rPr>
          <w:rFonts w:ascii="ILCQNJ+Calibri"/>
          <w:color w:val="000000"/>
          <w:spacing w:val="3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1"/>
        </w:rPr>
        <w:t>důkaz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</w:rPr>
        <w:t>toho</w:t>
      </w:r>
    </w:p>
    <w:p w14:paraId="59B400BE" w14:textId="77777777" w:rsidR="0004788A" w:rsidRPr="00FD6480" w:rsidRDefault="00FD6480">
      <w:pPr>
        <w:framePr w:w="8568" w:wrap="auto" w:hAnchor="text" w:x="2124" w:y="10172"/>
        <w:widowControl w:val="0"/>
        <w:autoSpaceDE w:val="0"/>
        <w:autoSpaceDN w:val="0"/>
        <w:spacing w:before="21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</w:rPr>
        <w:t>připojují</w:t>
      </w:r>
      <w:r w:rsidRPr="00FD6480">
        <w:rPr>
          <w:rFonts w:ascii="ILCQNJ+Calibri"/>
          <w:color w:val="000000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3"/>
        </w:rPr>
        <w:t>své</w:t>
      </w:r>
      <w:r w:rsidRPr="00FD6480">
        <w:rPr>
          <w:rFonts w:ascii="ILCQNJ+Calibri"/>
          <w:color w:val="000000"/>
          <w:spacing w:val="4"/>
        </w:rPr>
        <w:t xml:space="preserve"> </w:t>
      </w:r>
      <w:r w:rsidRPr="00FD6480">
        <w:rPr>
          <w:rFonts w:ascii="ILCQNJ+Calibri"/>
          <w:color w:val="000000"/>
          <w:spacing w:val="-3"/>
        </w:rPr>
        <w:t>podpisy.</w:t>
      </w:r>
    </w:p>
    <w:p w14:paraId="698D5E8D" w14:textId="77777777" w:rsidR="0004788A" w:rsidRPr="00FD6480" w:rsidRDefault="00FD6480">
      <w:pPr>
        <w:framePr w:w="978" w:wrap="auto" w:hAnchor="text" w:x="1416" w:y="11329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  <w:spacing w:val="-1"/>
        </w:rPr>
        <w:t>Příkazce</w:t>
      </w:r>
    </w:p>
    <w:p w14:paraId="6F7125C8" w14:textId="77777777" w:rsidR="0004788A" w:rsidRPr="00FD6480" w:rsidRDefault="00FD6480">
      <w:pPr>
        <w:framePr w:w="1042" w:wrap="auto" w:hAnchor="text" w:x="5665" w:y="11329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</w:rPr>
        <w:t>Příkazník</w:t>
      </w:r>
    </w:p>
    <w:p w14:paraId="62C34C56" w14:textId="77777777" w:rsidR="0004788A" w:rsidRPr="00FD6480" w:rsidRDefault="00FD6480">
      <w:pPr>
        <w:framePr w:w="1283" w:wrap="auto" w:hAnchor="text" w:x="1416" w:y="12229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</w:rPr>
        <w:t>V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Brně,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/>
          <w:color w:val="000000"/>
        </w:rPr>
        <w:t>dne</w:t>
      </w:r>
    </w:p>
    <w:p w14:paraId="7954619F" w14:textId="77777777" w:rsidR="0004788A" w:rsidRPr="00FD6480" w:rsidRDefault="00FD6480">
      <w:pPr>
        <w:framePr w:w="1334" w:wrap="auto" w:hAnchor="text" w:x="5665" w:y="12229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</w:rPr>
        <w:t>V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Brně,</w:t>
      </w:r>
      <w:r w:rsidRPr="00FD6480">
        <w:rPr>
          <w:rFonts w:ascii="ILCQNJ+Calibri"/>
          <w:color w:val="000000"/>
          <w:spacing w:val="51"/>
        </w:rPr>
        <w:t xml:space="preserve"> </w:t>
      </w:r>
      <w:r w:rsidRPr="00FD6480">
        <w:rPr>
          <w:rFonts w:ascii="ILCQNJ+Calibri"/>
          <w:color w:val="000000"/>
        </w:rPr>
        <w:t>dne</w:t>
      </w:r>
    </w:p>
    <w:p w14:paraId="36C863E9" w14:textId="13FB21AC" w:rsidR="0004788A" w:rsidRPr="00FD6480" w:rsidRDefault="0004788A" w:rsidP="00FD6480">
      <w:pPr>
        <w:framePr w:w="1616" w:wrap="auto" w:vAnchor="page" w:hAnchor="page" w:x="6926" w:y="13312"/>
        <w:widowControl w:val="0"/>
        <w:autoSpaceDE w:val="0"/>
        <w:autoSpaceDN w:val="0"/>
        <w:spacing w:before="0" w:after="0" w:line="107" w:lineRule="exact"/>
        <w:jc w:val="left"/>
        <w:rPr>
          <w:rFonts w:ascii="Arial"/>
          <w:color w:val="000000"/>
          <w:sz w:val="10"/>
        </w:rPr>
      </w:pPr>
    </w:p>
    <w:p w14:paraId="40ADA4DB" w14:textId="7BEEC230" w:rsidR="0004788A" w:rsidRPr="00FD6480" w:rsidRDefault="0004788A" w:rsidP="00FD6480">
      <w:pPr>
        <w:framePr w:w="1616" w:wrap="auto" w:vAnchor="page" w:hAnchor="page" w:x="6926" w:y="13312"/>
        <w:widowControl w:val="0"/>
        <w:autoSpaceDE w:val="0"/>
        <w:autoSpaceDN w:val="0"/>
        <w:spacing w:before="0" w:after="0" w:line="107" w:lineRule="exact"/>
        <w:jc w:val="left"/>
        <w:rPr>
          <w:rFonts w:ascii="Arial"/>
          <w:color w:val="000000"/>
          <w:sz w:val="10"/>
        </w:rPr>
      </w:pPr>
    </w:p>
    <w:p w14:paraId="609A3CC6" w14:textId="12050D3F" w:rsidR="0004788A" w:rsidRPr="00FD6480" w:rsidRDefault="0004788A" w:rsidP="00FD6480">
      <w:pPr>
        <w:framePr w:w="1616" w:wrap="auto" w:vAnchor="page" w:hAnchor="page" w:x="6926" w:y="13312"/>
        <w:widowControl w:val="0"/>
        <w:autoSpaceDE w:val="0"/>
        <w:autoSpaceDN w:val="0"/>
        <w:spacing w:before="0" w:after="0" w:line="107" w:lineRule="exact"/>
        <w:jc w:val="left"/>
        <w:rPr>
          <w:rFonts w:ascii="Arial"/>
          <w:color w:val="000000"/>
          <w:sz w:val="10"/>
        </w:rPr>
      </w:pPr>
    </w:p>
    <w:p w14:paraId="181A6241" w14:textId="7E86C7D8" w:rsidR="0004788A" w:rsidRPr="00FD6480" w:rsidRDefault="0004788A" w:rsidP="00FD6480">
      <w:pPr>
        <w:framePr w:w="1616" w:wrap="auto" w:vAnchor="page" w:hAnchor="page" w:x="6926" w:y="13312"/>
        <w:widowControl w:val="0"/>
        <w:autoSpaceDE w:val="0"/>
        <w:autoSpaceDN w:val="0"/>
        <w:spacing w:before="0" w:after="0" w:line="107" w:lineRule="exact"/>
        <w:jc w:val="left"/>
        <w:rPr>
          <w:rFonts w:ascii="Arial"/>
          <w:color w:val="000000"/>
          <w:sz w:val="10"/>
        </w:rPr>
      </w:pPr>
    </w:p>
    <w:p w14:paraId="473827C9" w14:textId="77777777" w:rsidR="0004788A" w:rsidRPr="00FD6480" w:rsidRDefault="00FD6480" w:rsidP="00FD6480">
      <w:pPr>
        <w:framePr w:w="1616" w:wrap="auto" w:vAnchor="page" w:hAnchor="page" w:x="6926" w:y="13312"/>
        <w:widowControl w:val="0"/>
        <w:autoSpaceDE w:val="0"/>
        <w:autoSpaceDN w:val="0"/>
        <w:spacing w:before="0" w:after="0" w:line="107" w:lineRule="exact"/>
        <w:jc w:val="left"/>
        <w:rPr>
          <w:rFonts w:ascii="Arial"/>
          <w:color w:val="000000"/>
          <w:sz w:val="10"/>
        </w:rPr>
      </w:pPr>
      <w:r w:rsidRPr="00FD6480">
        <w:rPr>
          <w:rFonts w:ascii="Arial"/>
          <w:color w:val="000000"/>
          <w:spacing w:val="-3"/>
          <w:sz w:val="10"/>
        </w:rPr>
        <w:t>Datum:</w:t>
      </w:r>
      <w:r w:rsidRPr="00FD6480">
        <w:rPr>
          <w:rFonts w:ascii="Arial"/>
          <w:color w:val="000000"/>
          <w:sz w:val="10"/>
        </w:rPr>
        <w:t xml:space="preserve"> </w:t>
      </w:r>
      <w:r w:rsidRPr="00FD6480">
        <w:rPr>
          <w:rFonts w:ascii="Arial"/>
          <w:color w:val="000000"/>
          <w:spacing w:val="-2"/>
          <w:sz w:val="10"/>
        </w:rPr>
        <w:t>2025.02.11 07:47:10</w:t>
      </w:r>
    </w:p>
    <w:p w14:paraId="2A1068B6" w14:textId="28FC75EE" w:rsidR="0004788A" w:rsidRPr="00FD6480" w:rsidRDefault="0004788A">
      <w:pPr>
        <w:framePr w:w="1242" w:wrap="auto" w:hAnchor="text" w:x="1461" w:y="13552"/>
        <w:widowControl w:val="0"/>
        <w:autoSpaceDE w:val="0"/>
        <w:autoSpaceDN w:val="0"/>
        <w:spacing w:before="0" w:after="0" w:line="302" w:lineRule="exact"/>
        <w:jc w:val="left"/>
        <w:rPr>
          <w:rFonts w:ascii="LJQIAT+MyriadPro-Regular"/>
          <w:color w:val="000000"/>
          <w:sz w:val="25"/>
        </w:rPr>
      </w:pPr>
    </w:p>
    <w:p w14:paraId="26033677" w14:textId="77777777" w:rsidR="0004788A" w:rsidRPr="00FD6480" w:rsidRDefault="00FD6480">
      <w:pPr>
        <w:framePr w:w="1357" w:wrap="auto" w:hAnchor="text" w:x="2946" w:y="13800"/>
        <w:widowControl w:val="0"/>
        <w:autoSpaceDE w:val="0"/>
        <w:autoSpaceDN w:val="0"/>
        <w:spacing w:before="0" w:after="0" w:line="174" w:lineRule="exact"/>
        <w:jc w:val="left"/>
        <w:rPr>
          <w:rFonts w:ascii="LJQIAT+MyriadPro-Regular"/>
          <w:color w:val="000000"/>
          <w:sz w:val="15"/>
        </w:rPr>
      </w:pPr>
      <w:r w:rsidRPr="00FD6480">
        <w:rPr>
          <w:rFonts w:ascii="LJQIAT+MyriadPro-Regular"/>
          <w:color w:val="000000"/>
          <w:spacing w:val="-3"/>
          <w:sz w:val="15"/>
        </w:rPr>
        <w:t>Datum:</w:t>
      </w:r>
      <w:r w:rsidRPr="00FD6480">
        <w:rPr>
          <w:rFonts w:ascii="LJQIAT+MyriadPro-Regular"/>
          <w:color w:val="000000"/>
          <w:spacing w:val="1"/>
          <w:sz w:val="15"/>
        </w:rPr>
        <w:t xml:space="preserve"> </w:t>
      </w:r>
      <w:r w:rsidRPr="00FD6480">
        <w:rPr>
          <w:rFonts w:ascii="LJQIAT+MyriadPro-Regular"/>
          <w:color w:val="000000"/>
          <w:spacing w:val="-2"/>
          <w:sz w:val="15"/>
        </w:rPr>
        <w:t>2025.02.11</w:t>
      </w:r>
    </w:p>
    <w:p w14:paraId="189FF276" w14:textId="77777777" w:rsidR="0004788A" w:rsidRPr="00FD6480" w:rsidRDefault="00FD6480">
      <w:pPr>
        <w:framePr w:w="299" w:wrap="auto" w:hAnchor="text" w:x="2946" w:y="13975"/>
        <w:widowControl w:val="0"/>
        <w:autoSpaceDE w:val="0"/>
        <w:autoSpaceDN w:val="0"/>
        <w:spacing w:before="0" w:after="0" w:line="174" w:lineRule="exact"/>
        <w:jc w:val="left"/>
        <w:rPr>
          <w:rFonts w:ascii="LJQIAT+MyriadPro-Regular"/>
          <w:color w:val="000000"/>
          <w:sz w:val="15"/>
        </w:rPr>
      </w:pPr>
      <w:r w:rsidRPr="00FD6480">
        <w:rPr>
          <w:rFonts w:ascii="LJQIAT+MyriadPro-Regular"/>
          <w:color w:val="000000"/>
          <w:sz w:val="15"/>
        </w:rPr>
        <w:t>0</w:t>
      </w:r>
    </w:p>
    <w:p w14:paraId="4B2550FD" w14:textId="77777777" w:rsidR="0004788A" w:rsidRPr="00FD6480" w:rsidRDefault="00FD6480">
      <w:pPr>
        <w:framePr w:w="1127" w:wrap="auto" w:hAnchor="text" w:x="3021" w:y="13975"/>
        <w:widowControl w:val="0"/>
        <w:autoSpaceDE w:val="0"/>
        <w:autoSpaceDN w:val="0"/>
        <w:spacing w:before="0" w:after="0" w:line="174" w:lineRule="exact"/>
        <w:jc w:val="left"/>
        <w:rPr>
          <w:rFonts w:ascii="LJQIAT+MyriadPro-Regular"/>
          <w:color w:val="000000"/>
          <w:sz w:val="15"/>
        </w:rPr>
      </w:pPr>
      <w:r w:rsidRPr="00FD6480">
        <w:rPr>
          <w:rFonts w:ascii="LJQIAT+MyriadPro-Regular"/>
          <w:color w:val="000000"/>
          <w:spacing w:val="-2"/>
          <w:sz w:val="15"/>
        </w:rPr>
        <w:t>7:54:08 +01'00'</w:t>
      </w:r>
    </w:p>
    <w:p w14:paraId="71A0D59F" w14:textId="77777777" w:rsidR="0004788A" w:rsidRPr="00FD6480" w:rsidRDefault="00FD6480">
      <w:pPr>
        <w:framePr w:w="392" w:wrap="auto" w:hAnchor="text" w:x="1416" w:y="14029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</w:rPr>
        <w:t>…</w:t>
      </w:r>
    </w:p>
    <w:p w14:paraId="42301B30" w14:textId="0A6AB257" w:rsidR="0004788A" w:rsidRPr="00FD6480" w:rsidRDefault="00FD6480">
      <w:pPr>
        <w:framePr w:w="3136" w:wrap="auto" w:hAnchor="text" w:x="1570" w:y="14029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</w:rPr>
        <w:t>…</w:t>
      </w:r>
      <w:r w:rsidRPr="00FD6480">
        <w:rPr>
          <w:rFonts w:ascii="ILCQNJ+Calibri" w:hAnsi="ILCQNJ+Calibri" w:cs="ILCQNJ+Calibri"/>
          <w:color w:val="000000"/>
        </w:rPr>
        <w:t>……………………</w:t>
      </w:r>
      <w:r w:rsidRPr="00FD6480">
        <w:rPr>
          <w:rFonts w:ascii="ILCQNJ+Calibri" w:hAnsi="ILCQNJ+Calibri" w:cs="ILCQNJ+Calibri"/>
          <w:color w:val="000000"/>
        </w:rPr>
        <w:t>…………………</w:t>
      </w:r>
      <w:r w:rsidRPr="00FD6480">
        <w:rPr>
          <w:rFonts w:ascii="ILCQNJ+Calibri" w:hAnsi="ILCQNJ+Calibri" w:cs="ILCQNJ+Calibri"/>
          <w:color w:val="000000"/>
        </w:rPr>
        <w:t>…</w:t>
      </w:r>
    </w:p>
    <w:p w14:paraId="4A8FE5F7" w14:textId="77777777" w:rsidR="0004788A" w:rsidRPr="00FD6480" w:rsidRDefault="00FD6480">
      <w:pPr>
        <w:framePr w:w="2638" w:wrap="auto" w:hAnchor="text" w:x="5665" w:y="14029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</w:rPr>
        <w:t>………………………………………..</w:t>
      </w:r>
    </w:p>
    <w:p w14:paraId="0D76134B" w14:textId="77777777" w:rsidR="0004788A" w:rsidRPr="00FD6480" w:rsidRDefault="00FD6480">
      <w:pPr>
        <w:framePr w:w="2697" w:wrap="auto" w:hAnchor="text" w:x="1416" w:y="14478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  <w:spacing w:val="-4"/>
        </w:rPr>
        <w:t>prof.</w:t>
      </w:r>
      <w:r w:rsidRPr="00FD6480">
        <w:rPr>
          <w:rFonts w:ascii="ILCQNJ+Calibri"/>
          <w:color w:val="000000"/>
          <w:spacing w:val="2"/>
        </w:rPr>
        <w:t xml:space="preserve"> </w:t>
      </w:r>
      <w:r w:rsidRPr="00FD6480">
        <w:rPr>
          <w:rFonts w:ascii="ILCQNJ+Calibri"/>
          <w:color w:val="000000"/>
          <w:spacing w:val="-5"/>
        </w:rPr>
        <w:t>MUDr.</w:t>
      </w:r>
      <w:r w:rsidRPr="00FD6480">
        <w:rPr>
          <w:rFonts w:ascii="ILCQNJ+Calibri"/>
          <w:color w:val="000000"/>
          <w:spacing w:val="5"/>
        </w:rPr>
        <w:t xml:space="preserve"> </w:t>
      </w:r>
      <w:r w:rsidRPr="00FD6480">
        <w:rPr>
          <w:rFonts w:ascii="ILCQNJ+Calibri" w:hAnsi="ILCQNJ+Calibri" w:cs="ILCQNJ+Calibri"/>
          <w:color w:val="000000"/>
        </w:rPr>
        <w:t>Ján</w:t>
      </w:r>
      <w:r w:rsidRPr="00FD6480">
        <w:rPr>
          <w:rFonts w:ascii="ILCQNJ+Calibri"/>
          <w:color w:val="000000"/>
        </w:rPr>
        <w:t xml:space="preserve"> </w:t>
      </w:r>
      <w:proofErr w:type="spellStart"/>
      <w:r w:rsidRPr="00FD6480">
        <w:rPr>
          <w:rFonts w:ascii="ILCQNJ+Calibri" w:hAnsi="ILCQNJ+Calibri" w:cs="ILCQNJ+Calibri"/>
          <w:color w:val="000000"/>
          <w:spacing w:val="-1"/>
        </w:rPr>
        <w:t>Kočiš</w:t>
      </w:r>
      <w:proofErr w:type="spellEnd"/>
      <w:r w:rsidRPr="00FD6480">
        <w:rPr>
          <w:rFonts w:ascii="ILCQNJ+Calibri" w:hAnsi="ILCQNJ+Calibri" w:cs="ILCQNJ+Calibri"/>
          <w:color w:val="000000"/>
          <w:spacing w:val="-1"/>
        </w:rPr>
        <w:t>,</w:t>
      </w:r>
      <w:r w:rsidRPr="00FD6480">
        <w:rPr>
          <w:rFonts w:ascii="ILCQNJ+Calibri"/>
          <w:color w:val="000000"/>
          <w:spacing w:val="-1"/>
        </w:rPr>
        <w:t xml:space="preserve"> </w:t>
      </w:r>
      <w:r w:rsidRPr="00FD6480">
        <w:rPr>
          <w:rFonts w:ascii="ILCQNJ+Calibri"/>
          <w:color w:val="000000"/>
          <w:spacing w:val="-2"/>
        </w:rPr>
        <w:t>Ph.D.</w:t>
      </w:r>
    </w:p>
    <w:p w14:paraId="05CEE091" w14:textId="77777777" w:rsidR="0004788A" w:rsidRPr="00FD6480" w:rsidRDefault="00FD6480">
      <w:pPr>
        <w:framePr w:w="2697" w:wrap="auto" w:hAnchor="text" w:x="1416" w:y="14478"/>
        <w:widowControl w:val="0"/>
        <w:autoSpaceDE w:val="0"/>
        <w:autoSpaceDN w:val="0"/>
        <w:spacing w:before="182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  <w:spacing w:val="-1"/>
        </w:rPr>
        <w:t>ředitel</w:t>
      </w:r>
    </w:p>
    <w:p w14:paraId="6C89D69E" w14:textId="77777777" w:rsidR="0004788A" w:rsidRPr="00FD6480" w:rsidRDefault="00FD6480">
      <w:pPr>
        <w:framePr w:w="1797" w:wrap="auto" w:hAnchor="text" w:x="5665" w:y="14478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/>
          <w:color w:val="000000"/>
        </w:rPr>
        <w:t>Ing.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4"/>
        </w:rPr>
        <w:t>Tomáš</w:t>
      </w:r>
      <w:r w:rsidRPr="00FD6480">
        <w:rPr>
          <w:rFonts w:ascii="ILCQNJ+Calibri"/>
          <w:color w:val="000000"/>
          <w:spacing w:val="5"/>
        </w:rPr>
        <w:t xml:space="preserve"> </w:t>
      </w:r>
      <w:proofErr w:type="spellStart"/>
      <w:r w:rsidRPr="00FD6480">
        <w:rPr>
          <w:rFonts w:ascii="ILCQNJ+Calibri" w:hAnsi="ILCQNJ+Calibri" w:cs="ILCQNJ+Calibri"/>
          <w:color w:val="000000"/>
          <w:spacing w:val="-1"/>
        </w:rPr>
        <w:t>Štercl</w:t>
      </w:r>
      <w:proofErr w:type="spellEnd"/>
      <w:r w:rsidRPr="00FD6480">
        <w:rPr>
          <w:rFonts w:ascii="ILCQNJ+Calibri" w:hAnsi="ILCQNJ+Calibri" w:cs="ILCQNJ+Calibri"/>
          <w:color w:val="000000"/>
          <w:spacing w:val="-1"/>
        </w:rPr>
        <w:t>,</w:t>
      </w:r>
    </w:p>
    <w:p w14:paraId="7EFB5139" w14:textId="77777777" w:rsidR="0004788A" w:rsidRPr="00FD6480" w:rsidRDefault="00FD6480">
      <w:pPr>
        <w:framePr w:w="2474" w:wrap="auto" w:hAnchor="text" w:x="5665" w:y="14929"/>
        <w:widowControl w:val="0"/>
        <w:autoSpaceDE w:val="0"/>
        <w:autoSpaceDN w:val="0"/>
        <w:spacing w:before="0" w:after="0" w:line="270" w:lineRule="exact"/>
        <w:jc w:val="left"/>
        <w:rPr>
          <w:rFonts w:ascii="ILCQNJ+Calibri"/>
          <w:color w:val="000000"/>
        </w:rPr>
      </w:pPr>
      <w:r w:rsidRPr="00FD6480">
        <w:rPr>
          <w:rFonts w:ascii="ILCQNJ+Calibri" w:hAnsi="ILCQNJ+Calibri" w:cs="ILCQNJ+Calibri"/>
          <w:color w:val="000000"/>
        </w:rPr>
        <w:t>předseda</w:t>
      </w:r>
      <w:r w:rsidRPr="00FD6480">
        <w:rPr>
          <w:rFonts w:ascii="ILCQNJ+Calibri"/>
          <w:color w:val="000000"/>
          <w:spacing w:val="1"/>
        </w:rPr>
        <w:t xml:space="preserve"> </w:t>
      </w:r>
      <w:r w:rsidRPr="00FD6480">
        <w:rPr>
          <w:rFonts w:ascii="ILCQNJ+Calibri" w:hAnsi="ILCQNJ+Calibri" w:cs="ILCQNJ+Calibri"/>
          <w:color w:val="000000"/>
          <w:spacing w:val="-2"/>
        </w:rPr>
        <w:t>představenstva</w:t>
      </w:r>
    </w:p>
    <w:p w14:paraId="0A67F238" w14:textId="77777777" w:rsidR="0004788A" w:rsidRDefault="00FD64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D6480">
        <w:pict w14:anchorId="4920D314">
          <v:shape id="_x00003" o:spid="_x0000_s1029" type="#_x0000_t75" style="position:absolute;margin-left:68.4pt;margin-top:112.2pt;width:458.55pt;height:2.95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FD6480">
        <w:pict w14:anchorId="0B4E8E32">
          <v:shape id="_x00004" o:spid="_x0000_s1028" type="#_x0000_t75" style="position:absolute;margin-left:103.8pt;margin-top:163.1pt;width:423.15pt;height:2.95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FD6480">
        <w:pict w14:anchorId="5FB1C52A">
          <v:shape id="_x00005" o:spid="_x0000_s1027" type="#_x0000_t75" style="position:absolute;margin-left:329.95pt;margin-top:671.2pt;width:49.1pt;height:27.15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FD6480">
        <w:pict w14:anchorId="41E5D485">
          <v:shape id="_x00006" o:spid="_x0000_s1026" type="#_x0000_t75" style="position:absolute;margin-left:122.45pt;margin-top:663.35pt;width:47.15pt;height:47.35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04788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72A59F-24A1-41A8-9D6C-3A54846C5056}"/>
    <w:embedBold r:id="rId2" w:fontKey="{5EC52E4E-1092-4F7B-933F-D1FA1EB2B85C}"/>
    <w:embedBoldItalic r:id="rId3" w:fontKey="{4A1750AB-EAEF-4E74-9C4C-13739B030A5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C1F0BE4-745F-484E-946C-81C524FD3265}"/>
    <w:embedBold r:id="rId5" w:fontKey="{C8117DD1-D4D1-4660-BF7A-753732749425}"/>
    <w:embedBoldItalic r:id="rId6" w:fontKey="{1FFF5F36-B8D9-4C01-BA17-33BA329AEE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9919D56-F4C7-42A4-BE74-BEE91FC1F9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A74EE4C-536D-4B8B-83F3-F4A8F9491196}"/>
    <w:embedBold r:id="rId9" w:fontKey="{0360EEDF-F80D-4B6F-A077-406F7C6442A9}"/>
    <w:embedBoldItalic r:id="rId10" w:fontKey="{C61AFA1A-01AB-45C4-8456-B98015F9E12A}"/>
  </w:font>
  <w:font w:name="FCEVFU+Cambria">
    <w:charset w:val="01"/>
    <w:family w:val="roman"/>
    <w:pitch w:val="variable"/>
    <w:sig w:usb0="01010101" w:usb1="01010101" w:usb2="01010101" w:usb3="01010101" w:csb0="01010101" w:csb1="01010101"/>
    <w:embedRegular r:id="rId11" w:fontKey="{6875867E-6D9C-4EF7-A08D-5FDF709FC4B1}"/>
  </w:font>
  <w:font w:name="AKVSGN+Calibri Light">
    <w:charset w:val="01"/>
    <w:family w:val="auto"/>
    <w:pitch w:val="variable"/>
    <w:sig w:usb0="01010101" w:usb1="01010101" w:usb2="01010101" w:usb3="01010101" w:csb0="01010101" w:csb1="01010101"/>
    <w:embedRegular r:id="rId12" w:fontKey="{643D98BB-B1EF-4EB2-9902-8D1654AD4F3C}"/>
  </w:font>
  <w:font w:name="ILCQNJ+Calibri">
    <w:charset w:val="01"/>
    <w:family w:val="auto"/>
    <w:pitch w:val="variable"/>
    <w:sig w:usb0="01010101" w:usb1="01010101" w:usb2="01010101" w:usb3="01010101" w:csb0="01010101" w:csb1="01010101"/>
    <w:embedRegular r:id="rId13" w:fontKey="{18D4A3F6-6DB3-44C1-A566-B966B18394D2}"/>
  </w:font>
  <w:font w:name="LJQIAT+MyriadPro-Regular">
    <w:charset w:val="01"/>
    <w:family w:val="auto"/>
    <w:pitch w:val="variable"/>
    <w:sig w:usb0="01010101" w:usb1="01010101" w:usb2="01010101" w:usb3="01010101" w:csb0="01010101" w:csb1="01010101"/>
    <w:embedRegular r:id="rId14" w:fontKey="{C326BE7E-22FD-465E-9224-3CE9F992B25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557BF01F-EEEF-4741-8E80-B49A0F5988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788A"/>
    <w:rsid w:val="00B06B85"/>
    <w:rsid w:val="00BA5B2D"/>
    <w:rsid w:val="00BF086E"/>
    <w:rsid w:val="00FD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38F846A"/>
  <w15:docId w15:val="{F01FD982-44E0-4408-9F71-B632F19B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433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2025-02-11T10:09:00Z</dcterms:created>
  <dcterms:modified xsi:type="dcterms:W3CDTF">2025-02-11T10:13:00Z</dcterms:modified>
</cp:coreProperties>
</file>