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58DBB718" w:rsidR="00BF3B0D" w:rsidRPr="005C5BEA" w:rsidRDefault="00BF3B0D" w:rsidP="00BF3B0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211186">
        <w:rPr>
          <w:b/>
          <w:sz w:val="22"/>
          <w:szCs w:val="22"/>
        </w:rPr>
        <w:t>SML/</w:t>
      </w:r>
      <w:r w:rsidR="00CD320B">
        <w:rPr>
          <w:b/>
          <w:sz w:val="22"/>
          <w:szCs w:val="22"/>
        </w:rPr>
        <w:t>2025</w:t>
      </w:r>
      <w:r w:rsidR="00211186">
        <w:rPr>
          <w:b/>
          <w:sz w:val="22"/>
          <w:szCs w:val="22"/>
        </w:rPr>
        <w:t>/00</w:t>
      </w:r>
      <w:r w:rsidR="00E07FB1">
        <w:rPr>
          <w:b/>
          <w:sz w:val="22"/>
          <w:szCs w:val="22"/>
        </w:rPr>
        <w:t>76</w:t>
      </w:r>
      <w:r w:rsidR="00211186">
        <w:rPr>
          <w:b/>
          <w:sz w:val="22"/>
          <w:szCs w:val="22"/>
        </w:rPr>
        <w:t>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10329A2E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92BC4DC" w14:textId="77777777" w:rsidR="004549B5" w:rsidRPr="003F2861" w:rsidRDefault="004549B5" w:rsidP="004549B5">
      <w:pPr>
        <w:pStyle w:val="Odstavecseseznamem"/>
        <w:ind w:left="283"/>
        <w:jc w:val="both"/>
        <w:rPr>
          <w:b/>
          <w:bCs/>
        </w:rPr>
      </w:pPr>
      <w:r w:rsidRPr="003F2861">
        <w:rPr>
          <w:b/>
          <w:bCs/>
        </w:rPr>
        <w:t>SK Union Uničov, s. r. o.</w:t>
      </w:r>
    </w:p>
    <w:p w14:paraId="6F2BE6D0" w14:textId="77777777" w:rsidR="004549B5" w:rsidRPr="00A255DD" w:rsidRDefault="004549B5" w:rsidP="004549B5">
      <w:pPr>
        <w:pStyle w:val="Odstavecseseznamem"/>
        <w:ind w:left="283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0242BC6E" w14:textId="77777777" w:rsidR="004549B5" w:rsidRPr="00A255DD" w:rsidRDefault="004549B5" w:rsidP="004549B5">
      <w:pPr>
        <w:pStyle w:val="Odstavecseseznamem"/>
        <w:ind w:left="283"/>
        <w:jc w:val="both"/>
      </w:pPr>
      <w:r>
        <w:t>zastoupený</w:t>
      </w:r>
      <w:r w:rsidRPr="00A255DD">
        <w:t xml:space="preserve">: </w:t>
      </w:r>
      <w:r>
        <w:t>Ing. Pavlem Nezvalem – jednatelem společnosti</w:t>
      </w:r>
    </w:p>
    <w:p w14:paraId="55437165" w14:textId="77777777" w:rsidR="004549B5" w:rsidRPr="00A255DD" w:rsidRDefault="004549B5" w:rsidP="004549B5">
      <w:pPr>
        <w:pStyle w:val="Odstavecseseznamem"/>
        <w:ind w:left="283"/>
        <w:jc w:val="both"/>
      </w:pPr>
      <w:r w:rsidRPr="00A255DD">
        <w:t xml:space="preserve">IČ: </w:t>
      </w:r>
      <w:r>
        <w:t>47667150</w:t>
      </w:r>
    </w:p>
    <w:p w14:paraId="2C298ADA" w14:textId="5365C2A7" w:rsidR="00E8601C" w:rsidRPr="00365487" w:rsidRDefault="00391D6E" w:rsidP="00E8601C">
      <w:pPr>
        <w:ind w:firstLine="283"/>
        <w:jc w:val="both"/>
      </w:pPr>
      <w:r>
        <w:t>b</w:t>
      </w:r>
      <w:r w:rsidR="004549B5" w:rsidRPr="00A255DD">
        <w:t xml:space="preserve">ankovní spojení: </w:t>
      </w:r>
      <w:r w:rsidR="00E8601C">
        <w:t>235651035/0300, ČSOB, a. s.</w:t>
      </w:r>
    </w:p>
    <w:p w14:paraId="17621AB2" w14:textId="50C0998C" w:rsidR="004549B5" w:rsidRPr="00365487" w:rsidRDefault="004549B5" w:rsidP="004549B5">
      <w:pPr>
        <w:pStyle w:val="Odstavecseseznamem"/>
        <w:ind w:left="283"/>
        <w:jc w:val="both"/>
      </w:pPr>
    </w:p>
    <w:p w14:paraId="5F12C1F8" w14:textId="77777777" w:rsidR="00642B02" w:rsidRDefault="00642B02" w:rsidP="00642B02">
      <w:pPr>
        <w:jc w:val="center"/>
        <w:rPr>
          <w:b/>
          <w:bCs/>
        </w:rPr>
      </w:pPr>
    </w:p>
    <w:p w14:paraId="3EA2859F" w14:textId="77777777" w:rsidR="00C4404F" w:rsidRPr="005C5BEA" w:rsidRDefault="00C4404F" w:rsidP="00642B02">
      <w:pPr>
        <w:jc w:val="center"/>
        <w:rPr>
          <w:b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33576095" w14:textId="5380F1F9" w:rsidR="004549B5" w:rsidRPr="002976FC" w:rsidRDefault="00D3173B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4549B5">
        <w:t>.</w:t>
      </w:r>
      <w:r w:rsidR="004549B5" w:rsidRPr="002976FC">
        <w:t xml:space="preserve"> </w:t>
      </w:r>
    </w:p>
    <w:bookmarkEnd w:id="1"/>
    <w:p w14:paraId="3A211037" w14:textId="04641A08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976FC">
        <w:t xml:space="preserve">Poskytovatel se zavazuje poskytnout příjemci dotaci ve výši </w:t>
      </w:r>
      <w:r>
        <w:t>1</w:t>
      </w:r>
      <w:r w:rsidR="00CD320B">
        <w:t>5</w:t>
      </w:r>
      <w:r>
        <w:t xml:space="preserve">0.000 </w:t>
      </w:r>
      <w:r w:rsidRPr="002976FC">
        <w:t xml:space="preserve">Kč, slovy </w:t>
      </w:r>
      <w:r>
        <w:t xml:space="preserve">sto </w:t>
      </w:r>
      <w:r w:rsidR="00CD320B">
        <w:t>padesát</w:t>
      </w:r>
      <w:r>
        <w:t xml:space="preserve"> tisíc </w:t>
      </w:r>
      <w:r w:rsidRPr="002976FC">
        <w:t>korun českých (dále jen dotace).</w:t>
      </w:r>
    </w:p>
    <w:p w14:paraId="2177F0E3" w14:textId="77777777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976FC">
        <w:t>Účelem poskytnutí dotace je „Údržba atletické dráhy“.</w:t>
      </w:r>
    </w:p>
    <w:p w14:paraId="11610551" w14:textId="77777777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976FC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56BCEFC5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4549B5">
        <w:t xml:space="preserve">31. 12. </w:t>
      </w:r>
      <w:r w:rsidR="00CD320B">
        <w:t>2025</w:t>
      </w:r>
      <w:r w:rsidRPr="004549B5">
        <w:t>.</w:t>
      </w:r>
    </w:p>
    <w:p w14:paraId="0589E96B" w14:textId="77777777" w:rsidR="0065568E" w:rsidRDefault="0065568E" w:rsidP="0065568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6CC5AFB" w14:textId="75A44D15" w:rsidR="0065568E" w:rsidRDefault="0065568E" w:rsidP="0065568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CD320B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38CB0FFF" w14:textId="77777777" w:rsidR="0065568E" w:rsidRDefault="0065568E" w:rsidP="0065568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2E34311F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4549B5">
        <w:t xml:space="preserve">1. ledna </w:t>
      </w:r>
      <w:r w:rsidR="00CD320B">
        <w:t>2025</w:t>
      </w:r>
      <w:r w:rsidRPr="004549B5"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39D2353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04F4ED3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D8FCD12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0BAEBE7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F8D7E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4E7EC035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FA099A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F32904C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1D6B98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5977A7B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Default="00BF3B0D" w:rsidP="00BF3B0D">
      <w:pPr>
        <w:jc w:val="both"/>
        <w:outlineLvl w:val="0"/>
      </w:pPr>
    </w:p>
    <w:p w14:paraId="19594A4C" w14:textId="77777777" w:rsidR="00547578" w:rsidRDefault="00547578" w:rsidP="00BF3B0D">
      <w:pPr>
        <w:jc w:val="both"/>
        <w:outlineLvl w:val="0"/>
      </w:pPr>
    </w:p>
    <w:p w14:paraId="135E5FF9" w14:textId="77777777" w:rsidR="00547578" w:rsidRPr="005C5BEA" w:rsidRDefault="00547578" w:rsidP="00BF3B0D">
      <w:pPr>
        <w:jc w:val="both"/>
        <w:outlineLvl w:val="0"/>
      </w:pPr>
    </w:p>
    <w:p w14:paraId="0B0EF909" w14:textId="77777777" w:rsidR="00BF3B0D" w:rsidRPr="005C5BEA" w:rsidRDefault="00BF3B0D" w:rsidP="00BF3B0D">
      <w:pPr>
        <w:jc w:val="both"/>
        <w:outlineLvl w:val="0"/>
      </w:pPr>
    </w:p>
    <w:p w14:paraId="5874959A" w14:textId="154E2CB4" w:rsidR="00A51A69" w:rsidRDefault="00A51A69" w:rsidP="00A51A69">
      <w:pPr>
        <w:jc w:val="both"/>
        <w:outlineLvl w:val="0"/>
      </w:pPr>
      <w:r>
        <w:t>V Uničově dne</w:t>
      </w:r>
      <w:r w:rsidR="000639BE">
        <w:t xml:space="preserve"> 10. 2. 2025</w:t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3C8F13F9" w14:textId="77777777" w:rsidR="00BF3B0D" w:rsidRPr="005C5BEA" w:rsidRDefault="00BF3B0D" w:rsidP="00BF3B0D">
      <w:pPr>
        <w:jc w:val="both"/>
      </w:pPr>
    </w:p>
    <w:p w14:paraId="57FE1D49" w14:textId="77777777" w:rsidR="00BF3B0D" w:rsidRPr="005C5BEA" w:rsidRDefault="00BF3B0D" w:rsidP="00BF3B0D">
      <w:pPr>
        <w:jc w:val="both"/>
      </w:pPr>
    </w:p>
    <w:p w14:paraId="4AB64D97" w14:textId="456965FC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 xml:space="preserve"> ….…………………………………</w:t>
      </w:r>
    </w:p>
    <w:p w14:paraId="506C3998" w14:textId="54F3F81A" w:rsidR="00E953A7" w:rsidRPr="005C5BEA" w:rsidRDefault="00E953A7" w:rsidP="00E953A7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4ECB6C0D" w14:textId="77777777" w:rsidR="00AB4FBB" w:rsidRPr="005C5BEA" w:rsidRDefault="00AB4FBB" w:rsidP="00BF3B0D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FBFD" w14:textId="77777777" w:rsidR="0012256E" w:rsidRDefault="0012256E" w:rsidP="00807BFC">
      <w:r>
        <w:separator/>
      </w:r>
    </w:p>
  </w:endnote>
  <w:endnote w:type="continuationSeparator" w:id="0">
    <w:p w14:paraId="7717AE35" w14:textId="77777777" w:rsidR="0012256E" w:rsidRDefault="0012256E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7420" w14:textId="77777777" w:rsidR="0012256E" w:rsidRDefault="0012256E" w:rsidP="00807BFC">
      <w:r>
        <w:separator/>
      </w:r>
    </w:p>
  </w:footnote>
  <w:footnote w:type="continuationSeparator" w:id="0">
    <w:p w14:paraId="5A93C4BB" w14:textId="77777777" w:rsidR="0012256E" w:rsidRDefault="0012256E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96141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346E"/>
    <w:rsid w:val="000639BE"/>
    <w:rsid w:val="000808B7"/>
    <w:rsid w:val="000849F9"/>
    <w:rsid w:val="000864CA"/>
    <w:rsid w:val="00087D62"/>
    <w:rsid w:val="000A0143"/>
    <w:rsid w:val="000B52CF"/>
    <w:rsid w:val="000D05F7"/>
    <w:rsid w:val="000D407E"/>
    <w:rsid w:val="000E4BC4"/>
    <w:rsid w:val="000E6DD0"/>
    <w:rsid w:val="000F7390"/>
    <w:rsid w:val="00120D93"/>
    <w:rsid w:val="0012256E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211186"/>
    <w:rsid w:val="002202F4"/>
    <w:rsid w:val="002448D9"/>
    <w:rsid w:val="002455F6"/>
    <w:rsid w:val="00254BC2"/>
    <w:rsid w:val="002839B5"/>
    <w:rsid w:val="00287DDE"/>
    <w:rsid w:val="0029543A"/>
    <w:rsid w:val="002A40E5"/>
    <w:rsid w:val="002A7974"/>
    <w:rsid w:val="002A7D2C"/>
    <w:rsid w:val="002D21F3"/>
    <w:rsid w:val="002D6B9A"/>
    <w:rsid w:val="002D7361"/>
    <w:rsid w:val="003004A0"/>
    <w:rsid w:val="00301E7D"/>
    <w:rsid w:val="00307CF0"/>
    <w:rsid w:val="0032360D"/>
    <w:rsid w:val="00327E24"/>
    <w:rsid w:val="00346B3A"/>
    <w:rsid w:val="00347314"/>
    <w:rsid w:val="00365487"/>
    <w:rsid w:val="00375FC8"/>
    <w:rsid w:val="003846D3"/>
    <w:rsid w:val="003919F0"/>
    <w:rsid w:val="00391D6E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49B5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578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4216"/>
    <w:rsid w:val="0061431D"/>
    <w:rsid w:val="00631EFF"/>
    <w:rsid w:val="00642B02"/>
    <w:rsid w:val="0065568E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46F10"/>
    <w:rsid w:val="00761F99"/>
    <w:rsid w:val="007632C5"/>
    <w:rsid w:val="007632FE"/>
    <w:rsid w:val="0077427A"/>
    <w:rsid w:val="007762C5"/>
    <w:rsid w:val="00796B25"/>
    <w:rsid w:val="007A3E54"/>
    <w:rsid w:val="007B489E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03AC"/>
    <w:rsid w:val="00905354"/>
    <w:rsid w:val="0090753F"/>
    <w:rsid w:val="009123AA"/>
    <w:rsid w:val="00935396"/>
    <w:rsid w:val="00936456"/>
    <w:rsid w:val="00936957"/>
    <w:rsid w:val="0095084E"/>
    <w:rsid w:val="0095175A"/>
    <w:rsid w:val="009525EC"/>
    <w:rsid w:val="00957F32"/>
    <w:rsid w:val="00980914"/>
    <w:rsid w:val="009C5DB9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B1374"/>
    <w:rsid w:val="00AB4FBB"/>
    <w:rsid w:val="00AB607C"/>
    <w:rsid w:val="00AE27C6"/>
    <w:rsid w:val="00B0373B"/>
    <w:rsid w:val="00B06CCA"/>
    <w:rsid w:val="00B104F8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F3B0D"/>
    <w:rsid w:val="00C1221D"/>
    <w:rsid w:val="00C354E6"/>
    <w:rsid w:val="00C41524"/>
    <w:rsid w:val="00C4404F"/>
    <w:rsid w:val="00C52658"/>
    <w:rsid w:val="00C65BDC"/>
    <w:rsid w:val="00C93CA1"/>
    <w:rsid w:val="00C96A62"/>
    <w:rsid w:val="00C96AF7"/>
    <w:rsid w:val="00CD320B"/>
    <w:rsid w:val="00CD759F"/>
    <w:rsid w:val="00D22A2D"/>
    <w:rsid w:val="00D265FD"/>
    <w:rsid w:val="00D3173B"/>
    <w:rsid w:val="00D33307"/>
    <w:rsid w:val="00D33782"/>
    <w:rsid w:val="00D463E3"/>
    <w:rsid w:val="00D816B5"/>
    <w:rsid w:val="00D84FB0"/>
    <w:rsid w:val="00D902AB"/>
    <w:rsid w:val="00DA3A2D"/>
    <w:rsid w:val="00DB0B71"/>
    <w:rsid w:val="00DC3B4C"/>
    <w:rsid w:val="00DF5437"/>
    <w:rsid w:val="00E02A1B"/>
    <w:rsid w:val="00E07FB1"/>
    <w:rsid w:val="00E473AB"/>
    <w:rsid w:val="00E51674"/>
    <w:rsid w:val="00E8601C"/>
    <w:rsid w:val="00E953A7"/>
    <w:rsid w:val="00EA4EA8"/>
    <w:rsid w:val="00EB16FC"/>
    <w:rsid w:val="00EB46DE"/>
    <w:rsid w:val="00EB7317"/>
    <w:rsid w:val="00EC0AAF"/>
    <w:rsid w:val="00ED0EB7"/>
    <w:rsid w:val="00ED15A0"/>
    <w:rsid w:val="00ED30AE"/>
    <w:rsid w:val="00EE0F9B"/>
    <w:rsid w:val="00EE3FAD"/>
    <w:rsid w:val="00EE7F65"/>
    <w:rsid w:val="00EF5D39"/>
    <w:rsid w:val="00F4592D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7658</Characters>
  <Application>Microsoft Office Word</Application>
  <DocSecurity>0</DocSecurity>
  <Lines>63</Lines>
  <Paragraphs>17</Paragraphs>
  <ScaleCrop>false</ScaleCrop>
  <Company>meu unicov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12</cp:revision>
  <cp:lastPrinted>2023-02-01T11:21:00Z</cp:lastPrinted>
  <dcterms:created xsi:type="dcterms:W3CDTF">2024-01-04T12:41:00Z</dcterms:created>
  <dcterms:modified xsi:type="dcterms:W3CDTF">2025-02-10T10:19:00Z</dcterms:modified>
</cp:coreProperties>
</file>