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F6734" w14:textId="77777777" w:rsidR="00455F88" w:rsidRPr="005C5BEA" w:rsidRDefault="00455F88" w:rsidP="00455F88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Veřejnoprávní smlouva o poskytnutí dotace</w:t>
      </w:r>
    </w:p>
    <w:p w14:paraId="4F670B29" w14:textId="556E8466" w:rsidR="00455F88" w:rsidRPr="005C5BEA" w:rsidRDefault="00455F88" w:rsidP="00455F88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ED33EB">
        <w:rPr>
          <w:b/>
          <w:sz w:val="22"/>
          <w:szCs w:val="22"/>
        </w:rPr>
        <w:t>SML/</w:t>
      </w:r>
      <w:r w:rsidR="006160AD">
        <w:rPr>
          <w:b/>
          <w:sz w:val="22"/>
          <w:szCs w:val="22"/>
        </w:rPr>
        <w:t>2025</w:t>
      </w:r>
      <w:r w:rsidR="00ED33EB">
        <w:rPr>
          <w:b/>
          <w:sz w:val="22"/>
          <w:szCs w:val="22"/>
        </w:rPr>
        <w:t>/00</w:t>
      </w:r>
      <w:r w:rsidR="00DC7FCC">
        <w:rPr>
          <w:b/>
          <w:sz w:val="22"/>
          <w:szCs w:val="22"/>
        </w:rPr>
        <w:t>71</w:t>
      </w:r>
      <w:r w:rsidR="00ED33EB">
        <w:rPr>
          <w:b/>
          <w:sz w:val="22"/>
          <w:szCs w:val="22"/>
        </w:rPr>
        <w:t>/KUL</w:t>
      </w:r>
    </w:p>
    <w:p w14:paraId="3F23F27F" w14:textId="77777777" w:rsidR="00455F88" w:rsidRPr="008A05FF" w:rsidRDefault="00455F88" w:rsidP="00455F88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611ABA5E" w14:textId="77777777" w:rsidR="00455F88" w:rsidRPr="005C5BEA" w:rsidRDefault="00455F88" w:rsidP="00455F88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596C85E2" w14:textId="77777777" w:rsidR="00D52A82" w:rsidRPr="005C5BEA" w:rsidRDefault="00D52A82" w:rsidP="00B61B00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335911DC" w14:textId="77777777" w:rsidR="00D52A82" w:rsidRPr="005C5BEA" w:rsidRDefault="00D52A82" w:rsidP="00D52A82">
      <w:pPr>
        <w:ind w:firstLine="240"/>
        <w:jc w:val="both"/>
      </w:pPr>
      <w:r w:rsidRPr="005C5BEA">
        <w:t>sídlem Masarykovo nám. 1, 783 91 Uničov</w:t>
      </w:r>
    </w:p>
    <w:p w14:paraId="7B0EE7D4" w14:textId="77777777" w:rsidR="00D52A82" w:rsidRPr="005C5BEA" w:rsidRDefault="00D52A82" w:rsidP="00D52A82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05E0B817" w14:textId="77777777" w:rsidR="00D52A82" w:rsidRPr="005C5BEA" w:rsidRDefault="00D52A82" w:rsidP="00D52A82">
      <w:pPr>
        <w:jc w:val="both"/>
      </w:pPr>
      <w:r w:rsidRPr="005C5BEA">
        <w:t xml:space="preserve">     IČ: 00299634, DIČ: CZ 00299634</w:t>
      </w:r>
    </w:p>
    <w:p w14:paraId="1902F870" w14:textId="6900F26C" w:rsidR="00D52A82" w:rsidRPr="00980914" w:rsidRDefault="00D52A82" w:rsidP="00D52A82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2201AF5D" w14:textId="77777777" w:rsidR="00455F88" w:rsidRPr="005C5BEA" w:rsidRDefault="00455F88" w:rsidP="00455F88">
      <w:pPr>
        <w:jc w:val="center"/>
      </w:pPr>
    </w:p>
    <w:p w14:paraId="35B151FC" w14:textId="77777777" w:rsidR="00455F88" w:rsidRPr="005C5BEA" w:rsidRDefault="00455F88" w:rsidP="00455F88">
      <w:pPr>
        <w:jc w:val="center"/>
      </w:pPr>
      <w:r w:rsidRPr="005C5BEA">
        <w:t>a</w:t>
      </w:r>
    </w:p>
    <w:p w14:paraId="6EA30A29" w14:textId="77777777" w:rsidR="00455F88" w:rsidRPr="002D21F3" w:rsidRDefault="00455F88" w:rsidP="00455F88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2EA08087" w14:textId="77777777" w:rsidR="003E0225" w:rsidRPr="003E0225" w:rsidRDefault="003E0225" w:rsidP="003E0225">
      <w:pPr>
        <w:pStyle w:val="Odstavecseseznamem"/>
        <w:ind w:left="283"/>
        <w:jc w:val="both"/>
        <w:rPr>
          <w:b/>
          <w:bCs/>
        </w:rPr>
      </w:pPr>
      <w:r w:rsidRPr="003E0225">
        <w:rPr>
          <w:b/>
          <w:bCs/>
        </w:rPr>
        <w:t>Bike team Uničov, z. s.</w:t>
      </w:r>
    </w:p>
    <w:p w14:paraId="5E6F836C" w14:textId="77777777" w:rsidR="003E0225" w:rsidRPr="00B5229A" w:rsidRDefault="003E0225" w:rsidP="003E0225">
      <w:pPr>
        <w:pStyle w:val="Odstavecseseznamem"/>
        <w:ind w:left="283"/>
        <w:jc w:val="both"/>
      </w:pPr>
      <w:r w:rsidRPr="00B5229A">
        <w:t xml:space="preserve">sídlem </w:t>
      </w:r>
      <w:r>
        <w:t>Masarykovo nám. 33, 783 91 Uničov</w:t>
      </w:r>
      <w:r w:rsidRPr="00B5229A">
        <w:t xml:space="preserve"> </w:t>
      </w:r>
    </w:p>
    <w:p w14:paraId="7711B1E7" w14:textId="77777777" w:rsidR="003E0225" w:rsidRPr="00B5229A" w:rsidRDefault="003E0225" w:rsidP="003E0225">
      <w:pPr>
        <w:pStyle w:val="Odstavecseseznamem"/>
        <w:ind w:left="283"/>
        <w:jc w:val="both"/>
      </w:pPr>
      <w:r w:rsidRPr="00B5229A">
        <w:t>zastoupen</w:t>
      </w:r>
      <w:r>
        <w:t>ý</w:t>
      </w:r>
      <w:r w:rsidRPr="00B5229A">
        <w:t xml:space="preserve">: </w:t>
      </w:r>
      <w:r>
        <w:t xml:space="preserve">Jiřím Linhartem – předsedou </w:t>
      </w:r>
    </w:p>
    <w:p w14:paraId="7CE2EBCB" w14:textId="77777777" w:rsidR="003E0225" w:rsidRPr="00B5229A" w:rsidRDefault="003E0225" w:rsidP="003E0225">
      <w:pPr>
        <w:pStyle w:val="Odstavecseseznamem"/>
        <w:ind w:left="283"/>
        <w:jc w:val="both"/>
      </w:pPr>
      <w:r w:rsidRPr="00B5229A">
        <w:t xml:space="preserve">IČ: </w:t>
      </w:r>
      <w:r>
        <w:t>06621759</w:t>
      </w:r>
    </w:p>
    <w:p w14:paraId="2E0CF662" w14:textId="77777777" w:rsidR="009A59DF" w:rsidRDefault="004D0874" w:rsidP="009A59DF">
      <w:pPr>
        <w:ind w:firstLine="283"/>
        <w:jc w:val="both"/>
      </w:pPr>
      <w:r>
        <w:t>b</w:t>
      </w:r>
      <w:r w:rsidR="003E0225" w:rsidRPr="00B5229A">
        <w:t xml:space="preserve">ankovní spojení: </w:t>
      </w:r>
      <w:r w:rsidR="009A59DF">
        <w:t>115-5735700297/0100, Komerční banka, a. s.</w:t>
      </w:r>
    </w:p>
    <w:p w14:paraId="287CB4C5" w14:textId="4254DFDF" w:rsidR="003E0225" w:rsidRPr="00B5229A" w:rsidRDefault="003E0225" w:rsidP="003E0225">
      <w:pPr>
        <w:pStyle w:val="Odstavecseseznamem"/>
        <w:ind w:left="283"/>
        <w:jc w:val="both"/>
      </w:pPr>
    </w:p>
    <w:p w14:paraId="7195FC04" w14:textId="77777777" w:rsidR="009F3F4E" w:rsidRDefault="009F3F4E" w:rsidP="00AB4FBB">
      <w:pPr>
        <w:jc w:val="center"/>
        <w:rPr>
          <w:b/>
          <w:bCs/>
        </w:rPr>
      </w:pPr>
    </w:p>
    <w:p w14:paraId="0D458E0B" w14:textId="77777777" w:rsidR="009F3F4E" w:rsidRPr="005C5BEA" w:rsidRDefault="009F3F4E" w:rsidP="00AB4FBB">
      <w:pPr>
        <w:jc w:val="center"/>
        <w:rPr>
          <w:b/>
        </w:rPr>
      </w:pPr>
    </w:p>
    <w:p w14:paraId="3B28F83D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2DC7FDB9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6C5D7992" w14:textId="77777777" w:rsidR="00AB4FBB" w:rsidRPr="005C5BEA" w:rsidRDefault="00AB4FBB" w:rsidP="00AB4FBB">
      <w:pPr>
        <w:rPr>
          <w:u w:val="single"/>
        </w:rPr>
      </w:pPr>
    </w:p>
    <w:p w14:paraId="2A236A23" w14:textId="77777777" w:rsidR="006160AD" w:rsidRPr="000F43A3" w:rsidRDefault="006160AD" w:rsidP="006160AD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0F43A3">
        <w:t xml:space="preserve">Poskytnutí dotace a uzavření této smlouvy bylo schváleno </w:t>
      </w:r>
      <w:bookmarkStart w:id="2" w:name="_Hlk189064619"/>
      <w:r>
        <w:t>dne 16. 12. 2024</w:t>
      </w:r>
      <w:r w:rsidRPr="005C5BEA">
        <w:t xml:space="preserve"> usnesením Zastupitelstva města Uničova č. </w:t>
      </w:r>
      <w:r>
        <w:t>UZ04/15/2024.</w:t>
      </w:r>
      <w:bookmarkEnd w:id="2"/>
    </w:p>
    <w:bookmarkEnd w:id="1"/>
    <w:p w14:paraId="01B027FC" w14:textId="4C4485D0" w:rsidR="00AB4FBB" w:rsidRPr="001A14A4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1A14A4">
        <w:t xml:space="preserve">Poskytovatel se zavazuje poskytnout příjemci dotaci </w:t>
      </w:r>
      <w:r w:rsidR="00771E2C" w:rsidRPr="001A14A4">
        <w:t xml:space="preserve">ve výši </w:t>
      </w:r>
      <w:r w:rsidR="001A14A4">
        <w:t xml:space="preserve">50.000 </w:t>
      </w:r>
      <w:r w:rsidR="00771E2C" w:rsidRPr="001A14A4">
        <w:t xml:space="preserve">Kč, slovy </w:t>
      </w:r>
      <w:r w:rsidR="001A14A4">
        <w:t xml:space="preserve">padesát tisíc </w:t>
      </w:r>
      <w:r w:rsidR="00771E2C" w:rsidRPr="001A14A4">
        <w:t xml:space="preserve">korun českých </w:t>
      </w:r>
      <w:r w:rsidR="009525EC" w:rsidRPr="001A14A4">
        <w:t>(dále jen dotace).</w:t>
      </w:r>
    </w:p>
    <w:p w14:paraId="5DFA9103" w14:textId="0C440FEB" w:rsidR="00E73660" w:rsidRPr="001A14A4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1A14A4">
        <w:t>Účelem poskytnutí dotace je</w:t>
      </w:r>
      <w:r w:rsidR="006160AD">
        <w:t xml:space="preserve"> „</w:t>
      </w:r>
      <w:r w:rsidR="003E0225" w:rsidRPr="001A14A4">
        <w:t>Údržba a úprava areálu BMX</w:t>
      </w:r>
      <w:r w:rsidR="00771E2C" w:rsidRPr="001A14A4">
        <w:t>“.</w:t>
      </w:r>
    </w:p>
    <w:p w14:paraId="709A0F35" w14:textId="77777777" w:rsidR="00AB4FBB" w:rsidRPr="001A14A4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1A14A4">
        <w:t>Příjemce dotaci přijímá a zavazuje se ji použít výlučně v souladu s výše uvedeným účelem poskytnutí dotace a v souladu s podmínkami uvedenými v této smlouvě.</w:t>
      </w:r>
    </w:p>
    <w:p w14:paraId="61466368" w14:textId="77777777" w:rsidR="00AB4FBB" w:rsidRPr="001A14A4" w:rsidRDefault="00AB4FBB" w:rsidP="00AB4FBB">
      <w:pPr>
        <w:jc w:val="both"/>
      </w:pPr>
    </w:p>
    <w:p w14:paraId="6460700F" w14:textId="77777777" w:rsidR="00455F88" w:rsidRPr="005C5BEA" w:rsidRDefault="00455F88" w:rsidP="00455F88">
      <w:pPr>
        <w:jc w:val="center"/>
        <w:rPr>
          <w:b/>
        </w:rPr>
      </w:pPr>
      <w:r w:rsidRPr="005C5BEA">
        <w:rPr>
          <w:b/>
        </w:rPr>
        <w:t>II.</w:t>
      </w:r>
    </w:p>
    <w:p w14:paraId="62B7E323" w14:textId="77777777" w:rsidR="00455F88" w:rsidRPr="005C5BEA" w:rsidRDefault="00455F88" w:rsidP="00455F88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4391A0F0" w14:textId="77777777" w:rsidR="00455F88" w:rsidRPr="005C5BEA" w:rsidRDefault="00455F88" w:rsidP="00455F88">
      <w:pPr>
        <w:jc w:val="both"/>
      </w:pPr>
    </w:p>
    <w:p w14:paraId="44D7EE41" w14:textId="77777777" w:rsidR="00455F88" w:rsidRPr="005C5BEA" w:rsidRDefault="00455F88" w:rsidP="00455F88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2ADC1000" w14:textId="353D9A3F" w:rsidR="00455F88" w:rsidRPr="005C5BEA" w:rsidRDefault="00455F88" w:rsidP="00455F88">
      <w:pPr>
        <w:numPr>
          <w:ilvl w:val="0"/>
          <w:numId w:val="3"/>
        </w:numPr>
        <w:jc w:val="both"/>
      </w:pPr>
      <w:r w:rsidRPr="005C5BEA">
        <w:t xml:space="preserve">Příjemce je povinen použít dotaci nejpozději do </w:t>
      </w:r>
      <w:r w:rsidRPr="003E0225">
        <w:t xml:space="preserve">31. 12. </w:t>
      </w:r>
      <w:r w:rsidR="006160AD">
        <w:t>2025</w:t>
      </w:r>
      <w:r w:rsidR="009F3F4E" w:rsidRPr="003E0225">
        <w:t>.</w:t>
      </w:r>
    </w:p>
    <w:p w14:paraId="0B6CA5D6" w14:textId="77777777" w:rsidR="005E1D21" w:rsidRDefault="005E1D21" w:rsidP="005E1D21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6222ACB3" w14:textId="7ACF80B4" w:rsidR="005E1D21" w:rsidRDefault="005E1D21" w:rsidP="005E1D21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</w:t>
      </w:r>
      <w:r w:rsidR="006160AD">
        <w:rPr>
          <w:color w:val="000000"/>
        </w:rPr>
        <w:t xml:space="preserve">logo </w:t>
      </w:r>
      <w:r>
        <w:rPr>
          <w:color w:val="000000"/>
        </w:rPr>
        <w:t xml:space="preserve">poskytovatele, </w:t>
      </w:r>
    </w:p>
    <w:p w14:paraId="67484470" w14:textId="77777777" w:rsidR="005E1D21" w:rsidRDefault="005E1D21" w:rsidP="005E1D21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656FD13C" w14:textId="77777777" w:rsidR="00455F88" w:rsidRPr="005C5BEA" w:rsidRDefault="00455F88" w:rsidP="00455F88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0DBAC5C3" w14:textId="77777777" w:rsidR="00455F88" w:rsidRPr="002A40E5" w:rsidRDefault="00455F88" w:rsidP="00455F88">
      <w:pPr>
        <w:numPr>
          <w:ilvl w:val="0"/>
          <w:numId w:val="7"/>
        </w:numPr>
        <w:autoSpaceDE w:val="0"/>
        <w:autoSpaceDN w:val="0"/>
        <w:jc w:val="both"/>
      </w:pPr>
      <w:r w:rsidRPr="005C5BEA">
        <w:t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</w:t>
      </w:r>
      <w:r>
        <w:t xml:space="preserve"> </w:t>
      </w:r>
      <w:r w:rsidRPr="002A40E5">
        <w:t xml:space="preserve">Uznatelnými výdaji pak jsou:  </w:t>
      </w:r>
    </w:p>
    <w:tbl>
      <w:tblPr>
        <w:tblStyle w:val="Mkatabulky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4800"/>
      </w:tblGrid>
      <w:tr w:rsidR="00455F88" w14:paraId="6C441DD3" w14:textId="77777777" w:rsidTr="009F5393">
        <w:tc>
          <w:tcPr>
            <w:tcW w:w="4800" w:type="dxa"/>
          </w:tcPr>
          <w:p w14:paraId="514190F2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plyn</w:t>
            </w:r>
          </w:p>
        </w:tc>
        <w:tc>
          <w:tcPr>
            <w:tcW w:w="4800" w:type="dxa"/>
          </w:tcPr>
          <w:p w14:paraId="5B627C37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elektrická energie </w:t>
            </w:r>
          </w:p>
        </w:tc>
      </w:tr>
      <w:tr w:rsidR="00455F88" w14:paraId="05C0AE3A" w14:textId="77777777" w:rsidTr="009F5393">
        <w:tc>
          <w:tcPr>
            <w:tcW w:w="4800" w:type="dxa"/>
          </w:tcPr>
          <w:p w14:paraId="0C390B4F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voda</w:t>
            </w:r>
          </w:p>
        </w:tc>
        <w:tc>
          <w:tcPr>
            <w:tcW w:w="4800" w:type="dxa"/>
          </w:tcPr>
          <w:p w14:paraId="03739FA8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stočné </w:t>
            </w:r>
          </w:p>
        </w:tc>
      </w:tr>
      <w:tr w:rsidR="00455F88" w14:paraId="2674CA23" w14:textId="77777777" w:rsidTr="009F5393">
        <w:tc>
          <w:tcPr>
            <w:tcW w:w="4800" w:type="dxa"/>
          </w:tcPr>
          <w:p w14:paraId="4BE89168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srážková voda</w:t>
            </w:r>
          </w:p>
        </w:tc>
        <w:tc>
          <w:tcPr>
            <w:tcW w:w="4800" w:type="dxa"/>
          </w:tcPr>
          <w:p w14:paraId="341F0E4F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odvoz odpadu</w:t>
            </w:r>
          </w:p>
        </w:tc>
      </w:tr>
      <w:tr w:rsidR="00455F88" w14:paraId="0B9DF608" w14:textId="77777777" w:rsidTr="009F5393">
        <w:tc>
          <w:tcPr>
            <w:tcW w:w="4800" w:type="dxa"/>
          </w:tcPr>
          <w:p w14:paraId="697B6798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běžná oprava, údržba</w:t>
            </w:r>
          </w:p>
        </w:tc>
        <w:tc>
          <w:tcPr>
            <w:tcW w:w="4800" w:type="dxa"/>
          </w:tcPr>
          <w:p w14:paraId="3E422BFA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kancelářské potřeby nutné k provozování činnosti</w:t>
            </w:r>
          </w:p>
        </w:tc>
      </w:tr>
      <w:tr w:rsidR="00455F88" w14:paraId="00209324" w14:textId="77777777" w:rsidTr="009F5393">
        <w:tc>
          <w:tcPr>
            <w:tcW w:w="4800" w:type="dxa"/>
          </w:tcPr>
          <w:p w14:paraId="45F44D13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hygienické a čisticí prostředky</w:t>
            </w:r>
          </w:p>
        </w:tc>
        <w:tc>
          <w:tcPr>
            <w:tcW w:w="4800" w:type="dxa"/>
          </w:tcPr>
          <w:p w14:paraId="483DA645" w14:textId="518A106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poštovní, telefonní </w:t>
            </w:r>
            <w:r w:rsidR="004F6352">
              <w:t xml:space="preserve">a internetové </w:t>
            </w:r>
            <w:r>
              <w:t>poplatky</w:t>
            </w:r>
          </w:p>
        </w:tc>
      </w:tr>
      <w:tr w:rsidR="00455F88" w14:paraId="2DA99B57" w14:textId="77777777" w:rsidTr="009F5393">
        <w:tc>
          <w:tcPr>
            <w:tcW w:w="4800" w:type="dxa"/>
          </w:tcPr>
          <w:p w14:paraId="7CB97908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mzdové náklady, odvody</w:t>
            </w:r>
          </w:p>
        </w:tc>
        <w:tc>
          <w:tcPr>
            <w:tcW w:w="4800" w:type="dxa"/>
          </w:tcPr>
          <w:p w14:paraId="72652782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zpracování mezd a účetnictví </w:t>
            </w:r>
          </w:p>
        </w:tc>
      </w:tr>
      <w:tr w:rsidR="00455F88" w14:paraId="1F5577A2" w14:textId="77777777" w:rsidTr="009F5393">
        <w:tc>
          <w:tcPr>
            <w:tcW w:w="4800" w:type="dxa"/>
          </w:tcPr>
          <w:p w14:paraId="5EB92ED9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cestovní příkazy</w:t>
            </w:r>
          </w:p>
        </w:tc>
        <w:tc>
          <w:tcPr>
            <w:tcW w:w="4800" w:type="dxa"/>
          </w:tcPr>
          <w:p w14:paraId="0147174C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pohonné hmoty</w:t>
            </w:r>
          </w:p>
        </w:tc>
      </w:tr>
    </w:tbl>
    <w:p w14:paraId="2CDB3E19" w14:textId="77777777" w:rsidR="00455F88" w:rsidRPr="005C5BEA" w:rsidRDefault="00455F88" w:rsidP="00455F88">
      <w:pPr>
        <w:numPr>
          <w:ilvl w:val="0"/>
          <w:numId w:val="7"/>
        </w:numPr>
        <w:autoSpaceDE w:val="0"/>
        <w:autoSpaceDN w:val="0"/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71EA058E" w14:textId="77777777" w:rsidR="00455F88" w:rsidRPr="005C5BEA" w:rsidRDefault="00455F88" w:rsidP="00455F88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39E4112F" w14:textId="77777777" w:rsidR="00455F88" w:rsidRPr="005C5BEA" w:rsidRDefault="00455F88" w:rsidP="00455F88">
      <w:pPr>
        <w:numPr>
          <w:ilvl w:val="0"/>
          <w:numId w:val="3"/>
        </w:numPr>
        <w:jc w:val="both"/>
      </w:pPr>
      <w:r w:rsidRPr="005C5BEA">
        <w:t xml:space="preserve"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</w:t>
      </w:r>
      <w:r w:rsidRPr="005C5BEA">
        <w:lastRenderedPageBreak/>
        <w:t>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7D740C37" w14:textId="77777777" w:rsidR="00455F88" w:rsidRPr="005C5BEA" w:rsidRDefault="00455F88" w:rsidP="00455F88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68059982" w14:textId="77777777" w:rsidR="00455F88" w:rsidRPr="005C5BEA" w:rsidRDefault="00455F88" w:rsidP="00455F88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39DEF010" w14:textId="77777777" w:rsidR="00455F88" w:rsidRPr="005C5BEA" w:rsidRDefault="00455F88" w:rsidP="00455F88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38AC5581" w14:textId="6CB57B1D" w:rsidR="00455F88" w:rsidRPr="005C5BEA" w:rsidRDefault="00455F88" w:rsidP="00455F88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</w:t>
      </w:r>
      <w:r w:rsidRPr="003E0225">
        <w:t xml:space="preserve">1. ledna </w:t>
      </w:r>
      <w:r w:rsidR="006160AD">
        <w:t>2025</w:t>
      </w:r>
      <w:r w:rsidRPr="005C5BEA">
        <w:t>.</w:t>
      </w:r>
    </w:p>
    <w:p w14:paraId="4658F879" w14:textId="77777777" w:rsidR="00455F88" w:rsidRPr="005C5BEA" w:rsidRDefault="00455F88" w:rsidP="00455F88">
      <w:pPr>
        <w:ind w:left="420"/>
        <w:jc w:val="both"/>
        <w:rPr>
          <w:color w:val="000000"/>
        </w:rPr>
      </w:pPr>
    </w:p>
    <w:p w14:paraId="5E412627" w14:textId="77777777" w:rsidR="00455F88" w:rsidRPr="005C5BEA" w:rsidRDefault="00455F88" w:rsidP="00455F88">
      <w:pPr>
        <w:jc w:val="center"/>
        <w:rPr>
          <w:b/>
        </w:rPr>
      </w:pPr>
      <w:r w:rsidRPr="005C5BEA">
        <w:rPr>
          <w:b/>
        </w:rPr>
        <w:t>I</w:t>
      </w:r>
      <w:r w:rsidR="00C0743E">
        <w:rPr>
          <w:b/>
        </w:rPr>
        <w:t>II</w:t>
      </w:r>
      <w:r w:rsidRPr="005C5BEA">
        <w:rPr>
          <w:b/>
        </w:rPr>
        <w:t>.</w:t>
      </w:r>
    </w:p>
    <w:p w14:paraId="04618B1A" w14:textId="77777777" w:rsidR="00455F88" w:rsidRPr="005C5BEA" w:rsidRDefault="00455F88" w:rsidP="00455F88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2D220B42" w14:textId="77777777" w:rsidR="00455F88" w:rsidRPr="005C5BEA" w:rsidRDefault="00455F88" w:rsidP="00455F88">
      <w:pPr>
        <w:jc w:val="both"/>
      </w:pPr>
    </w:p>
    <w:p w14:paraId="53135369" w14:textId="77777777" w:rsidR="00F22732" w:rsidRDefault="00F22732" w:rsidP="00F22732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2773B591" w14:textId="77777777" w:rsidR="00F22732" w:rsidRDefault="00F22732" w:rsidP="00F22732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1D094E06" w14:textId="77777777" w:rsidR="00F22732" w:rsidRDefault="00F22732" w:rsidP="00F22732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09030790" w14:textId="77777777" w:rsidR="00F22732" w:rsidRDefault="00F22732" w:rsidP="00F22732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5445C872" w14:textId="77777777" w:rsidR="00F22732" w:rsidRDefault="00F22732" w:rsidP="00F22732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1427B2E8" w14:textId="77777777" w:rsidR="00F22732" w:rsidRDefault="00F22732" w:rsidP="00F22732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52071A90" w14:textId="77777777" w:rsidR="00F22732" w:rsidRDefault="00F22732" w:rsidP="00F22732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7592ED90" w14:textId="77777777" w:rsidR="00F22732" w:rsidRDefault="00F22732" w:rsidP="00F22732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20B092B1" w14:textId="77777777" w:rsidR="00F22732" w:rsidRDefault="00F22732" w:rsidP="00F22732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30F86100" w14:textId="77777777" w:rsidR="00F22732" w:rsidRDefault="00F22732" w:rsidP="00F22732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3DAF7E06" w14:textId="77777777" w:rsidR="00455F88" w:rsidRPr="005C5BEA" w:rsidRDefault="00455F88" w:rsidP="00455F88">
      <w:pPr>
        <w:jc w:val="both"/>
        <w:outlineLvl w:val="0"/>
      </w:pPr>
    </w:p>
    <w:p w14:paraId="108270E4" w14:textId="77777777" w:rsidR="00455F88" w:rsidRPr="005C5BEA" w:rsidRDefault="00455F88" w:rsidP="00455F88">
      <w:pPr>
        <w:jc w:val="both"/>
        <w:outlineLvl w:val="0"/>
      </w:pPr>
    </w:p>
    <w:p w14:paraId="7731A3F5" w14:textId="020B7D62" w:rsidR="00455F88" w:rsidRPr="005C5BEA" w:rsidRDefault="006B0E64" w:rsidP="00455F88">
      <w:pPr>
        <w:jc w:val="both"/>
        <w:outlineLvl w:val="0"/>
      </w:pPr>
      <w:r>
        <w:t>V Uničově dne</w:t>
      </w:r>
      <w:r w:rsidR="00DC7FCC">
        <w:t xml:space="preserve"> 10. 2. 2025</w:t>
      </w:r>
    </w:p>
    <w:p w14:paraId="466BD2A2" w14:textId="77777777" w:rsidR="00455F88" w:rsidRPr="005C5BEA" w:rsidRDefault="00455F88" w:rsidP="00455F88">
      <w:pPr>
        <w:jc w:val="both"/>
        <w:outlineLvl w:val="0"/>
      </w:pPr>
    </w:p>
    <w:p w14:paraId="0CC55D99" w14:textId="77777777" w:rsidR="00455F88" w:rsidRPr="005C5BEA" w:rsidRDefault="00455F88" w:rsidP="00455F88">
      <w:pPr>
        <w:jc w:val="both"/>
      </w:pPr>
    </w:p>
    <w:p w14:paraId="0AA469E9" w14:textId="77777777" w:rsidR="00455F88" w:rsidRPr="005C5BEA" w:rsidRDefault="00455F88" w:rsidP="00455F88">
      <w:pPr>
        <w:jc w:val="both"/>
      </w:pPr>
    </w:p>
    <w:p w14:paraId="607FD361" w14:textId="77777777" w:rsidR="00455F88" w:rsidRPr="005C5BEA" w:rsidRDefault="00455F88" w:rsidP="00455F88">
      <w:pPr>
        <w:jc w:val="both"/>
      </w:pPr>
    </w:p>
    <w:p w14:paraId="22DD11DF" w14:textId="77777777" w:rsidR="00455F88" w:rsidRDefault="00455F88" w:rsidP="00455F88">
      <w:pPr>
        <w:jc w:val="both"/>
      </w:pPr>
      <w:r w:rsidRPr="005C5BEA">
        <w:t xml:space="preserve">………………………………….                          </w:t>
      </w:r>
      <w:r w:rsidR="00D52A82">
        <w:tab/>
      </w:r>
      <w:r w:rsidR="00D52A82">
        <w:tab/>
      </w:r>
      <w:r w:rsidR="00D52A82">
        <w:tab/>
      </w:r>
      <w:r w:rsidR="00D52A82">
        <w:tab/>
      </w:r>
      <w:r w:rsidRPr="005C5BEA">
        <w:t xml:space="preserve">       ….…………………………………</w:t>
      </w:r>
    </w:p>
    <w:p w14:paraId="1AFE78E5" w14:textId="2BD824AF" w:rsidR="00B94C91" w:rsidRPr="005C5BEA" w:rsidRDefault="00B94C91" w:rsidP="00B94C91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</w:r>
      <w:r>
        <w:tab/>
      </w:r>
      <w:r>
        <w:tab/>
      </w:r>
      <w:r w:rsidRPr="005C5BEA">
        <w:t xml:space="preserve">  </w:t>
      </w:r>
      <w:r w:rsidRPr="005C5BEA">
        <w:tab/>
        <w:t xml:space="preserve">     </w:t>
      </w:r>
      <w:r>
        <w:t xml:space="preserve">       </w:t>
      </w:r>
      <w:r w:rsidRPr="005C5BEA">
        <w:t xml:space="preserve"> příjemce</w:t>
      </w:r>
    </w:p>
    <w:p w14:paraId="3F64D9A6" w14:textId="77777777" w:rsidR="00B94C91" w:rsidRPr="005C5BEA" w:rsidRDefault="00B94C91" w:rsidP="00455F88">
      <w:pPr>
        <w:jc w:val="both"/>
      </w:pPr>
    </w:p>
    <w:sectPr w:rsidR="00B94C91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431FE" w14:textId="77777777" w:rsidR="000C19B3" w:rsidRDefault="000C19B3" w:rsidP="00807BFC">
      <w:r>
        <w:separator/>
      </w:r>
    </w:p>
  </w:endnote>
  <w:endnote w:type="continuationSeparator" w:id="0">
    <w:p w14:paraId="6E634F49" w14:textId="77777777" w:rsidR="000C19B3" w:rsidRDefault="000C19B3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B608E" w14:textId="77777777" w:rsidR="000C19B3" w:rsidRDefault="000C19B3" w:rsidP="00807BFC">
      <w:r>
        <w:separator/>
      </w:r>
    </w:p>
  </w:footnote>
  <w:footnote w:type="continuationSeparator" w:id="0">
    <w:p w14:paraId="71AC7CE9" w14:textId="77777777" w:rsidR="000C19B3" w:rsidRDefault="000C19B3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5F9661B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38120461">
    <w:abstractNumId w:val="1"/>
    <w:lvlOverride w:ilvl="0">
      <w:startOverride w:val="1"/>
    </w:lvlOverride>
  </w:num>
  <w:num w:numId="2" w16cid:durableId="2080202929">
    <w:abstractNumId w:val="0"/>
    <w:lvlOverride w:ilvl="0">
      <w:startOverride w:val="1"/>
    </w:lvlOverride>
  </w:num>
  <w:num w:numId="3" w16cid:durableId="569540216">
    <w:abstractNumId w:val="4"/>
    <w:lvlOverride w:ilvl="0">
      <w:startOverride w:val="1"/>
    </w:lvlOverride>
  </w:num>
  <w:num w:numId="4" w16cid:durableId="279184795">
    <w:abstractNumId w:val="3"/>
    <w:lvlOverride w:ilvl="0">
      <w:startOverride w:val="1"/>
    </w:lvlOverride>
  </w:num>
  <w:num w:numId="5" w16cid:durableId="853107637">
    <w:abstractNumId w:val="5"/>
  </w:num>
  <w:num w:numId="6" w16cid:durableId="1684287418">
    <w:abstractNumId w:val="1"/>
  </w:num>
  <w:num w:numId="7" w16cid:durableId="565380781">
    <w:abstractNumId w:val="4"/>
  </w:num>
  <w:num w:numId="8" w16cid:durableId="988093001">
    <w:abstractNumId w:val="0"/>
  </w:num>
  <w:num w:numId="9" w16cid:durableId="556547354">
    <w:abstractNumId w:val="2"/>
  </w:num>
  <w:num w:numId="10" w16cid:durableId="5134988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186A"/>
    <w:rsid w:val="00004BEF"/>
    <w:rsid w:val="00006195"/>
    <w:rsid w:val="00017BD8"/>
    <w:rsid w:val="00025BD8"/>
    <w:rsid w:val="00065BE7"/>
    <w:rsid w:val="000808B7"/>
    <w:rsid w:val="0008271A"/>
    <w:rsid w:val="000849F9"/>
    <w:rsid w:val="000864CA"/>
    <w:rsid w:val="00090664"/>
    <w:rsid w:val="000A0143"/>
    <w:rsid w:val="000B52CF"/>
    <w:rsid w:val="000C19B3"/>
    <w:rsid w:val="000D05F7"/>
    <w:rsid w:val="000D407E"/>
    <w:rsid w:val="000E4BC4"/>
    <w:rsid w:val="000E6DD0"/>
    <w:rsid w:val="000F7390"/>
    <w:rsid w:val="00113C21"/>
    <w:rsid w:val="00120D93"/>
    <w:rsid w:val="00124F3C"/>
    <w:rsid w:val="00130D57"/>
    <w:rsid w:val="00133F84"/>
    <w:rsid w:val="00135662"/>
    <w:rsid w:val="00141F70"/>
    <w:rsid w:val="00142BB1"/>
    <w:rsid w:val="0014763F"/>
    <w:rsid w:val="00161A39"/>
    <w:rsid w:val="00176168"/>
    <w:rsid w:val="00190A4F"/>
    <w:rsid w:val="001A14A4"/>
    <w:rsid w:val="001A2CE9"/>
    <w:rsid w:val="001A6EAE"/>
    <w:rsid w:val="001C4AFE"/>
    <w:rsid w:val="001D237D"/>
    <w:rsid w:val="001E7F0D"/>
    <w:rsid w:val="002175B7"/>
    <w:rsid w:val="00217C3E"/>
    <w:rsid w:val="002202F4"/>
    <w:rsid w:val="00222E05"/>
    <w:rsid w:val="002839B5"/>
    <w:rsid w:val="00287DDE"/>
    <w:rsid w:val="002A40E5"/>
    <w:rsid w:val="002A7974"/>
    <w:rsid w:val="002A7D2C"/>
    <w:rsid w:val="002B6B87"/>
    <w:rsid w:val="002D21F3"/>
    <w:rsid w:val="002D6B9A"/>
    <w:rsid w:val="00301E7D"/>
    <w:rsid w:val="003161AB"/>
    <w:rsid w:val="0031636B"/>
    <w:rsid w:val="0032360D"/>
    <w:rsid w:val="00327E24"/>
    <w:rsid w:val="00346B3A"/>
    <w:rsid w:val="00347314"/>
    <w:rsid w:val="00362C80"/>
    <w:rsid w:val="00365487"/>
    <w:rsid w:val="00375FC8"/>
    <w:rsid w:val="00393196"/>
    <w:rsid w:val="003952D6"/>
    <w:rsid w:val="003A4123"/>
    <w:rsid w:val="003B18B0"/>
    <w:rsid w:val="003B5544"/>
    <w:rsid w:val="003D2B20"/>
    <w:rsid w:val="003E0225"/>
    <w:rsid w:val="003F06C7"/>
    <w:rsid w:val="00407F25"/>
    <w:rsid w:val="004207B4"/>
    <w:rsid w:val="00421784"/>
    <w:rsid w:val="0042592F"/>
    <w:rsid w:val="00432516"/>
    <w:rsid w:val="0045452B"/>
    <w:rsid w:val="00455F88"/>
    <w:rsid w:val="00466651"/>
    <w:rsid w:val="00471166"/>
    <w:rsid w:val="00471D1A"/>
    <w:rsid w:val="0049075E"/>
    <w:rsid w:val="004B00A9"/>
    <w:rsid w:val="004D0874"/>
    <w:rsid w:val="004D1059"/>
    <w:rsid w:val="004D5DB6"/>
    <w:rsid w:val="004D6D4F"/>
    <w:rsid w:val="004F6352"/>
    <w:rsid w:val="0053790E"/>
    <w:rsid w:val="00541D5C"/>
    <w:rsid w:val="00547D73"/>
    <w:rsid w:val="0056708B"/>
    <w:rsid w:val="00576790"/>
    <w:rsid w:val="00586A1B"/>
    <w:rsid w:val="005904D6"/>
    <w:rsid w:val="005B34AA"/>
    <w:rsid w:val="005C5BEA"/>
    <w:rsid w:val="005C67A5"/>
    <w:rsid w:val="005E1D21"/>
    <w:rsid w:val="005E7BE7"/>
    <w:rsid w:val="00614216"/>
    <w:rsid w:val="006160AD"/>
    <w:rsid w:val="006712F5"/>
    <w:rsid w:val="006875FC"/>
    <w:rsid w:val="006911A0"/>
    <w:rsid w:val="006975A7"/>
    <w:rsid w:val="006B0E64"/>
    <w:rsid w:val="006D6C9B"/>
    <w:rsid w:val="006E34B8"/>
    <w:rsid w:val="006F7D9F"/>
    <w:rsid w:val="006F7F40"/>
    <w:rsid w:val="00703709"/>
    <w:rsid w:val="00727443"/>
    <w:rsid w:val="00730063"/>
    <w:rsid w:val="00733550"/>
    <w:rsid w:val="007434CC"/>
    <w:rsid w:val="0075155A"/>
    <w:rsid w:val="007606E0"/>
    <w:rsid w:val="007632C5"/>
    <w:rsid w:val="007651C6"/>
    <w:rsid w:val="00767082"/>
    <w:rsid w:val="0076714B"/>
    <w:rsid w:val="0077178D"/>
    <w:rsid w:val="00771E2C"/>
    <w:rsid w:val="007762C5"/>
    <w:rsid w:val="007920BA"/>
    <w:rsid w:val="00796B25"/>
    <w:rsid w:val="007A3E54"/>
    <w:rsid w:val="007B4095"/>
    <w:rsid w:val="007C2B4A"/>
    <w:rsid w:val="00807BFC"/>
    <w:rsid w:val="0081114E"/>
    <w:rsid w:val="00816C21"/>
    <w:rsid w:val="0082258B"/>
    <w:rsid w:val="00823298"/>
    <w:rsid w:val="00826344"/>
    <w:rsid w:val="00826774"/>
    <w:rsid w:val="00834DFC"/>
    <w:rsid w:val="00837535"/>
    <w:rsid w:val="00841DD7"/>
    <w:rsid w:val="00842716"/>
    <w:rsid w:val="0084302F"/>
    <w:rsid w:val="00853AFB"/>
    <w:rsid w:val="00862F47"/>
    <w:rsid w:val="008A05FF"/>
    <w:rsid w:val="008A4730"/>
    <w:rsid w:val="008B14DB"/>
    <w:rsid w:val="008C2B0E"/>
    <w:rsid w:val="008C6C03"/>
    <w:rsid w:val="008F663F"/>
    <w:rsid w:val="00905354"/>
    <w:rsid w:val="0090753F"/>
    <w:rsid w:val="00910A99"/>
    <w:rsid w:val="009123AA"/>
    <w:rsid w:val="00927598"/>
    <w:rsid w:val="00935396"/>
    <w:rsid w:val="009458F4"/>
    <w:rsid w:val="0095084E"/>
    <w:rsid w:val="0095175A"/>
    <w:rsid w:val="009525EC"/>
    <w:rsid w:val="009732D7"/>
    <w:rsid w:val="00974B81"/>
    <w:rsid w:val="00980914"/>
    <w:rsid w:val="009866B8"/>
    <w:rsid w:val="009926AE"/>
    <w:rsid w:val="009A59DF"/>
    <w:rsid w:val="009D3324"/>
    <w:rsid w:val="009D6668"/>
    <w:rsid w:val="009E3768"/>
    <w:rsid w:val="009F2F71"/>
    <w:rsid w:val="009F3F4E"/>
    <w:rsid w:val="009F5393"/>
    <w:rsid w:val="00A01E2A"/>
    <w:rsid w:val="00A01F19"/>
    <w:rsid w:val="00A17150"/>
    <w:rsid w:val="00A255DD"/>
    <w:rsid w:val="00A30E5E"/>
    <w:rsid w:val="00A372C8"/>
    <w:rsid w:val="00A41EFB"/>
    <w:rsid w:val="00A44472"/>
    <w:rsid w:val="00A458AC"/>
    <w:rsid w:val="00A56D42"/>
    <w:rsid w:val="00AA21AD"/>
    <w:rsid w:val="00AB1374"/>
    <w:rsid w:val="00AB4FBB"/>
    <w:rsid w:val="00AB607C"/>
    <w:rsid w:val="00AC2B9C"/>
    <w:rsid w:val="00AE27C6"/>
    <w:rsid w:val="00B01F08"/>
    <w:rsid w:val="00B0373B"/>
    <w:rsid w:val="00B24489"/>
    <w:rsid w:val="00B328DD"/>
    <w:rsid w:val="00B44E3B"/>
    <w:rsid w:val="00B5229A"/>
    <w:rsid w:val="00B54619"/>
    <w:rsid w:val="00B60FD5"/>
    <w:rsid w:val="00B61B00"/>
    <w:rsid w:val="00B741AD"/>
    <w:rsid w:val="00B94C91"/>
    <w:rsid w:val="00BA606C"/>
    <w:rsid w:val="00BB0ED8"/>
    <w:rsid w:val="00BB6D34"/>
    <w:rsid w:val="00BF2051"/>
    <w:rsid w:val="00C0743E"/>
    <w:rsid w:val="00C1221D"/>
    <w:rsid w:val="00C354E6"/>
    <w:rsid w:val="00C41524"/>
    <w:rsid w:val="00C611B2"/>
    <w:rsid w:val="00C65BDC"/>
    <w:rsid w:val="00C932C1"/>
    <w:rsid w:val="00C96A62"/>
    <w:rsid w:val="00C96AF7"/>
    <w:rsid w:val="00CA09B8"/>
    <w:rsid w:val="00CD759F"/>
    <w:rsid w:val="00D22A2D"/>
    <w:rsid w:val="00D265FD"/>
    <w:rsid w:val="00D33307"/>
    <w:rsid w:val="00D33782"/>
    <w:rsid w:val="00D40043"/>
    <w:rsid w:val="00D463E3"/>
    <w:rsid w:val="00D52A82"/>
    <w:rsid w:val="00D84FB0"/>
    <w:rsid w:val="00D902AB"/>
    <w:rsid w:val="00DA3A2D"/>
    <w:rsid w:val="00DC7FCC"/>
    <w:rsid w:val="00E1023B"/>
    <w:rsid w:val="00E473AB"/>
    <w:rsid w:val="00E73660"/>
    <w:rsid w:val="00EA4EA8"/>
    <w:rsid w:val="00EB46DE"/>
    <w:rsid w:val="00EB7317"/>
    <w:rsid w:val="00EC0AAF"/>
    <w:rsid w:val="00ED0EB7"/>
    <w:rsid w:val="00ED30AE"/>
    <w:rsid w:val="00ED33EB"/>
    <w:rsid w:val="00EE0F9B"/>
    <w:rsid w:val="00EE3FAD"/>
    <w:rsid w:val="00EF5D39"/>
    <w:rsid w:val="00F22732"/>
    <w:rsid w:val="00F26354"/>
    <w:rsid w:val="00F528D5"/>
    <w:rsid w:val="00F5496D"/>
    <w:rsid w:val="00F659D2"/>
    <w:rsid w:val="00F703F7"/>
    <w:rsid w:val="00F85E3E"/>
    <w:rsid w:val="00F915F3"/>
    <w:rsid w:val="00F95065"/>
    <w:rsid w:val="00FA60FE"/>
    <w:rsid w:val="00FC16E7"/>
    <w:rsid w:val="00FC3B9A"/>
    <w:rsid w:val="00FC6E62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68D50"/>
  <w14:defaultImageDpi w14:val="0"/>
  <w15:docId w15:val="{BEDD5192-2025-41D5-9C6D-8159C18B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0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1346</Words>
  <Characters>7943</Characters>
  <Application>Microsoft Office Word</Application>
  <DocSecurity>0</DocSecurity>
  <Lines>66</Lines>
  <Paragraphs>18</Paragraphs>
  <ScaleCrop>false</ScaleCrop>
  <Company>meu unicov</Company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Urbášek J.</cp:lastModifiedBy>
  <cp:revision>14</cp:revision>
  <cp:lastPrinted>2023-02-01T09:37:00Z</cp:lastPrinted>
  <dcterms:created xsi:type="dcterms:W3CDTF">2023-09-27T06:13:00Z</dcterms:created>
  <dcterms:modified xsi:type="dcterms:W3CDTF">2025-02-10T09:59:00Z</dcterms:modified>
</cp:coreProperties>
</file>