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14E9" w14:textId="77777777" w:rsidR="009B76B7" w:rsidRPr="008D1F16" w:rsidRDefault="009B76B7" w:rsidP="009B76B7">
      <w:pPr>
        <w:pStyle w:val="Nadpis1"/>
        <w:jc w:val="center"/>
        <w:rPr>
          <w:rFonts w:asciiTheme="minorHAnsi" w:eastAsia="Times New Roman" w:hAnsiTheme="minorHAnsi"/>
        </w:rPr>
      </w:pPr>
      <w:r w:rsidRPr="008D1F16">
        <w:rPr>
          <w:rFonts w:asciiTheme="minorHAnsi" w:eastAsia="Times New Roman" w:hAnsiTheme="minorHAnsi"/>
        </w:rPr>
        <w:t>Příloha č. 1 Seznam poskytovaných činností</w:t>
      </w:r>
    </w:p>
    <w:p w14:paraId="1BEE14A0" w14:textId="77777777" w:rsidR="009B76B7" w:rsidRPr="008D1F16" w:rsidRDefault="009B76B7" w:rsidP="009B76B7">
      <w:pPr>
        <w:rPr>
          <w:rFonts w:asciiTheme="minorHAnsi" w:hAnsiTheme="minorHAnsi"/>
        </w:rPr>
      </w:pPr>
    </w:p>
    <w:p w14:paraId="1799F9C5" w14:textId="77777777" w:rsidR="009B76B7" w:rsidRPr="008D1F16" w:rsidRDefault="009B76B7" w:rsidP="009B76B7">
      <w:pPr>
        <w:jc w:val="both"/>
        <w:rPr>
          <w:rFonts w:asciiTheme="minorHAnsi" w:hAnsiTheme="minorHAnsi"/>
          <w:sz w:val="24"/>
          <w:szCs w:val="24"/>
        </w:rPr>
      </w:pPr>
      <w:r w:rsidRPr="008D1F16">
        <w:rPr>
          <w:rFonts w:asciiTheme="minorHAnsi" w:hAnsiTheme="minorHAnsi"/>
          <w:sz w:val="24"/>
          <w:szCs w:val="24"/>
        </w:rPr>
        <w:t>Účelem a předmětem smlouvy je zajistit pro Objednatele</w:t>
      </w:r>
      <w:r>
        <w:rPr>
          <w:rFonts w:asciiTheme="minorHAnsi" w:hAnsiTheme="minorHAnsi"/>
          <w:sz w:val="24"/>
          <w:szCs w:val="24"/>
        </w:rPr>
        <w:t xml:space="preserve"> </w:t>
      </w:r>
      <w:r w:rsidRPr="008D1F16">
        <w:rPr>
          <w:rFonts w:asciiTheme="minorHAnsi" w:hAnsiTheme="minorHAnsi"/>
          <w:sz w:val="24"/>
          <w:szCs w:val="24"/>
        </w:rPr>
        <w:t>veške</w:t>
      </w:r>
      <w:r>
        <w:rPr>
          <w:rFonts w:asciiTheme="minorHAnsi" w:hAnsiTheme="minorHAnsi"/>
          <w:sz w:val="24"/>
          <w:szCs w:val="24"/>
        </w:rPr>
        <w:t>ré</w:t>
      </w:r>
      <w:r w:rsidRPr="008D1F16">
        <w:rPr>
          <w:rFonts w:asciiTheme="minorHAnsi" w:hAnsiTheme="minorHAnsi"/>
          <w:sz w:val="24"/>
          <w:szCs w:val="24"/>
        </w:rPr>
        <w:t xml:space="preserve"> jeho povinnosti v oblasti BOZP a PO; Poskytovatel se tedy zavazuje pro Objednatele zaji</w:t>
      </w:r>
      <w:r>
        <w:rPr>
          <w:rFonts w:asciiTheme="minorHAnsi" w:hAnsiTheme="minorHAnsi"/>
          <w:sz w:val="24"/>
          <w:szCs w:val="24"/>
        </w:rPr>
        <w:t xml:space="preserve">šťovat </w:t>
      </w:r>
      <w:r w:rsidRPr="008D1F16">
        <w:rPr>
          <w:rFonts w:asciiTheme="minorHAnsi" w:hAnsiTheme="minorHAnsi"/>
          <w:sz w:val="24"/>
          <w:szCs w:val="24"/>
        </w:rPr>
        <w:t>zejména následující plnění:</w:t>
      </w:r>
    </w:p>
    <w:p w14:paraId="090FC486" w14:textId="77777777" w:rsidR="009B76B7" w:rsidRPr="008D1F16" w:rsidRDefault="009B76B7" w:rsidP="009B76B7">
      <w:pPr>
        <w:pStyle w:val="Odstavecseseznamem"/>
        <w:jc w:val="both"/>
      </w:pPr>
    </w:p>
    <w:p w14:paraId="3CF306DF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Výkon a zajištění činností spojených s výkonem osoby způsobilé v oboru požární ochrany vyplývajících z § 11, odst. 1 resp. odst. 2 zákona č. 133/185 Sb., o požární ochraně, ve znění pozdějších předpisů, tj. zajištění povinností dle § 5, 6, § 16 odst. 1 a § 16a zákona č. 133/185 Sb., o požární ochraně.</w:t>
      </w:r>
    </w:p>
    <w:p w14:paraId="525B69B5" w14:textId="77777777" w:rsidR="009B76B7" w:rsidRPr="008D1F16" w:rsidRDefault="009B76B7" w:rsidP="009B76B7">
      <w:pPr>
        <w:pStyle w:val="Odstavecseseznamem"/>
        <w:jc w:val="both"/>
      </w:pPr>
    </w:p>
    <w:p w14:paraId="17F336A6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Zpracování dokumentace o začlenění do kategorie činností se zvýšeným požárním nebezpečím nebo s vysokým požárním nebezpečím, dle § 4 zákona č. 135/1985 Sb., o požární ochraně, ve znění pozdějších předpisů a další dokumentaci požární ochrany uvedenou v § 27 odst. 1) písm. a) až</w:t>
      </w:r>
      <w:r>
        <w:t xml:space="preserve"> </w:t>
      </w:r>
      <w:proofErr w:type="gramStart"/>
      <w:r>
        <w:t>k</w:t>
      </w:r>
      <w:r w:rsidRPr="008D1F16">
        <w:t xml:space="preserve"> )</w:t>
      </w:r>
      <w:proofErr w:type="gramEnd"/>
      <w:r w:rsidRPr="008D1F16">
        <w:t xml:space="preserve"> vyhlášky č. 246/2001 Sb., ve znění pozdějších předpisů.</w:t>
      </w:r>
    </w:p>
    <w:p w14:paraId="68843560" w14:textId="77777777" w:rsidR="009B76B7" w:rsidRPr="008D1F16" w:rsidRDefault="009B76B7" w:rsidP="009B76B7">
      <w:pPr>
        <w:pStyle w:val="Odstavecseseznamem"/>
        <w:jc w:val="both"/>
      </w:pPr>
    </w:p>
    <w:p w14:paraId="3300911F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Provádět školení vedoucích zaměstnanců o PO, kontrolovat provádění školení ostatních zaměstnanců a žáků, resp. se na tomto školení podílet a provádět odbornou přípravu členů preventivních požárních hlídek.</w:t>
      </w:r>
    </w:p>
    <w:p w14:paraId="37CC25A8" w14:textId="77777777" w:rsidR="009B76B7" w:rsidRPr="008D1F16" w:rsidRDefault="009B76B7" w:rsidP="009B76B7">
      <w:pPr>
        <w:pStyle w:val="Odstavecseseznamem"/>
        <w:jc w:val="both"/>
      </w:pPr>
    </w:p>
    <w:p w14:paraId="2DCD7E3E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Kontrolovat vybavenost objednatele prostředky PO a navrhovat příslušná opatření s nimi spojené.</w:t>
      </w:r>
    </w:p>
    <w:p w14:paraId="3F70CCB1" w14:textId="77777777" w:rsidR="009B76B7" w:rsidRPr="008D1F16" w:rsidRDefault="009B76B7" w:rsidP="009B76B7">
      <w:pPr>
        <w:pStyle w:val="Odstavecseseznamem"/>
        <w:jc w:val="both"/>
      </w:pPr>
    </w:p>
    <w:p w14:paraId="656976AB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Pravidelně provádět kontroly dodržování předpisů o PO v objektech objednatele, navrhovat opatření k odstranění závad.</w:t>
      </w:r>
    </w:p>
    <w:p w14:paraId="19FA6C32" w14:textId="77777777" w:rsidR="009B76B7" w:rsidRPr="008D1F16" w:rsidRDefault="009B76B7" w:rsidP="009B76B7">
      <w:pPr>
        <w:pStyle w:val="Odstavecseseznamem"/>
        <w:jc w:val="both"/>
      </w:pPr>
    </w:p>
    <w:p w14:paraId="3715671F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Další činnosti, které je objednatel povinen zabezpečovat v oblasti PO odborně způsobilou osobou.</w:t>
      </w:r>
    </w:p>
    <w:p w14:paraId="4B21E980" w14:textId="77777777" w:rsidR="009B76B7" w:rsidRPr="008D1F16" w:rsidRDefault="009B76B7" w:rsidP="009B76B7">
      <w:pPr>
        <w:pStyle w:val="Odstavecseseznamem"/>
        <w:jc w:val="both"/>
      </w:pPr>
    </w:p>
    <w:p w14:paraId="6F07BA26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Součinnost s orgány vykonávající státní požární dozor, osobní přítomnost v rámci výkonu státního požárního dozoru.</w:t>
      </w:r>
    </w:p>
    <w:p w14:paraId="167D3E2A" w14:textId="77777777" w:rsidR="009B76B7" w:rsidRPr="008D1F16" w:rsidRDefault="009B76B7" w:rsidP="009B76B7">
      <w:pPr>
        <w:pStyle w:val="Odstavecseseznamem"/>
        <w:jc w:val="both"/>
      </w:pPr>
    </w:p>
    <w:p w14:paraId="5DC69C8F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Spolupráce při zajišťování kontrol provozuschopnosti požárně bezpečnostních zařízení.</w:t>
      </w:r>
    </w:p>
    <w:p w14:paraId="277108D8" w14:textId="77777777" w:rsidR="009B76B7" w:rsidRPr="008D1F16" w:rsidRDefault="009B76B7" w:rsidP="009B76B7">
      <w:pPr>
        <w:pStyle w:val="Odstavecseseznamem"/>
        <w:jc w:val="both"/>
      </w:pPr>
    </w:p>
    <w:p w14:paraId="366D19B7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Zajištění vykonávání činností spojených se zajišťováním plnění úkolů v prevenci rizik odborně způsobilou osobou ve smyslu § 9 zákona č. 309/2006 Sb., o zajištění dalších podmínek BOZP, a to v součinnosti s příslušnými vedoucími zaměstnanci objednatele.</w:t>
      </w:r>
    </w:p>
    <w:p w14:paraId="128053C1" w14:textId="77777777" w:rsidR="009B76B7" w:rsidRPr="008D1F16" w:rsidRDefault="009B76B7" w:rsidP="009B76B7">
      <w:pPr>
        <w:pStyle w:val="Odstavecseseznamem"/>
        <w:jc w:val="both"/>
      </w:pPr>
    </w:p>
    <w:p w14:paraId="6019D785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Pravidelně provádět kontroly úrovně dodržování BOZP v objektech objednatele, navrhovat opatření k odstranění závad.</w:t>
      </w:r>
    </w:p>
    <w:p w14:paraId="5A6E034C" w14:textId="77777777" w:rsidR="009B76B7" w:rsidRPr="008D1F16" w:rsidRDefault="009B76B7" w:rsidP="009B76B7">
      <w:pPr>
        <w:pStyle w:val="Odstavecseseznamem"/>
        <w:jc w:val="both"/>
      </w:pPr>
    </w:p>
    <w:p w14:paraId="49816FB9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Navrhovat příslušné dokumenty k zajištění BOZP na pracovištích na konkrétní podmínky objednatele, dohlížet a vyžadovat dodržování těchto dokumentací.</w:t>
      </w:r>
    </w:p>
    <w:p w14:paraId="05A7E261" w14:textId="77777777" w:rsidR="009B76B7" w:rsidRPr="008D1F16" w:rsidRDefault="009B76B7" w:rsidP="009B76B7">
      <w:pPr>
        <w:pStyle w:val="Odstavecseseznamem"/>
        <w:jc w:val="both"/>
      </w:pPr>
    </w:p>
    <w:p w14:paraId="14A4525F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Provádět školení vedoucích zaměstnanců o BOZP, kontrolovat provádění školení ostatních zaměstnanců a žáků, resp. se na tomto školení podílet a spolupracovat při zajištění školení osob, které vyžadují zvláštní odbornou způsobilost – např. obsluha tlakových nádob stabilních, řidiči služebních vozidel apod.</w:t>
      </w:r>
    </w:p>
    <w:p w14:paraId="7EF8C3A6" w14:textId="77777777" w:rsidR="009B76B7" w:rsidRPr="008D1F16" w:rsidRDefault="009B76B7" w:rsidP="009B76B7">
      <w:pPr>
        <w:pStyle w:val="Odstavecseseznamem"/>
        <w:jc w:val="both"/>
      </w:pPr>
    </w:p>
    <w:p w14:paraId="2876BFE7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Navrhovat pro jednotlivé pracovní pozice osobní ochranné pracovní prostředky (OOPP) a jejich zařazení do jednotlivých kategorií prací ve smyslu § 37 zákona č. 258/2000 Sb., o ochraně veřejného zdraví a o změně některých souvisejících zákonů.</w:t>
      </w:r>
    </w:p>
    <w:p w14:paraId="6EACB97C" w14:textId="77777777" w:rsidR="009B76B7" w:rsidRPr="008D1F16" w:rsidRDefault="009B76B7" w:rsidP="009B76B7">
      <w:pPr>
        <w:pStyle w:val="Odstavecseseznamem"/>
        <w:jc w:val="both"/>
      </w:pPr>
    </w:p>
    <w:p w14:paraId="7354CF91" w14:textId="77777777" w:rsidR="009B76B7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Navrhovat technická, organizační a výchovná opatření ke zlepšení stavu BOZP na pracovištích objednatele a k odstraňování rizik</w:t>
      </w:r>
      <w:r>
        <w:t>.</w:t>
      </w:r>
    </w:p>
    <w:p w14:paraId="17ABE1E4" w14:textId="77777777" w:rsidR="009B76B7" w:rsidRDefault="009B76B7" w:rsidP="009B76B7">
      <w:pPr>
        <w:pStyle w:val="Odstavecseseznamem"/>
      </w:pPr>
    </w:p>
    <w:p w14:paraId="3805B72E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>
        <w:t xml:space="preserve">Zajišťovat </w:t>
      </w:r>
      <w:r w:rsidRPr="008D1F16">
        <w:t>revize, inspekce, prohlídk</w:t>
      </w:r>
      <w:r>
        <w:t>y</w:t>
      </w:r>
      <w:r w:rsidRPr="008D1F16">
        <w:t xml:space="preserve"> a kontrol</w:t>
      </w:r>
      <w:r>
        <w:t>y</w:t>
      </w:r>
      <w:r w:rsidRPr="008D1F16">
        <w:t xml:space="preserve"> </w:t>
      </w:r>
      <w:r>
        <w:t xml:space="preserve">vyhrazených technických zařízení </w:t>
      </w:r>
      <w:proofErr w:type="gramStart"/>
      <w:r w:rsidRPr="008D1F16">
        <w:t>a</w:t>
      </w:r>
      <w:r>
        <w:t xml:space="preserve"> </w:t>
      </w:r>
      <w:r w:rsidRPr="008D1F16">
        <w:t> odstraňování</w:t>
      </w:r>
      <w:proofErr w:type="gramEnd"/>
      <w:r w:rsidRPr="008D1F16">
        <w:t xml:space="preserve"> závad z těchto revizí, inspekcí, kontrol a prohlídek.</w:t>
      </w:r>
    </w:p>
    <w:p w14:paraId="4E5120E6" w14:textId="77777777" w:rsidR="009B76B7" w:rsidRPr="008D1F16" w:rsidRDefault="009B76B7" w:rsidP="009B76B7">
      <w:pPr>
        <w:pStyle w:val="Odstavecseseznamem"/>
        <w:jc w:val="both"/>
      </w:pPr>
    </w:p>
    <w:p w14:paraId="1967F272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Spolupracovat při vyšetřování příčin a okolnostech pracovních úrazů a kontrolovat správnost vyplněných záznamů o pracovních úrazech.</w:t>
      </w:r>
    </w:p>
    <w:p w14:paraId="43CCBF8E" w14:textId="77777777" w:rsidR="009B76B7" w:rsidRPr="008D1F16" w:rsidRDefault="009B76B7" w:rsidP="009B76B7">
      <w:pPr>
        <w:pStyle w:val="Odstavecseseznamem"/>
        <w:jc w:val="both"/>
      </w:pPr>
    </w:p>
    <w:p w14:paraId="20DD70A5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Kontrolovat vedení veškeré</w:t>
      </w:r>
      <w:r>
        <w:t xml:space="preserve"> do</w:t>
      </w:r>
      <w:r w:rsidRPr="008D1F16">
        <w:t>kumentace BOZP, spolupracovat s orgány vykonávajícími státní dozor nad BOZP, a to zejména v rámci výkonu tohoto státního dozoru svojí přítomností.</w:t>
      </w:r>
    </w:p>
    <w:p w14:paraId="6A373D69" w14:textId="77777777" w:rsidR="009B76B7" w:rsidRPr="008D1F16" w:rsidRDefault="009B76B7" w:rsidP="009B76B7">
      <w:pPr>
        <w:pStyle w:val="Odstavecseseznamem"/>
        <w:jc w:val="both"/>
      </w:pPr>
    </w:p>
    <w:p w14:paraId="643BCC52" w14:textId="77777777" w:rsidR="009B76B7" w:rsidRPr="008D1F16" w:rsidRDefault="009B76B7" w:rsidP="009B76B7">
      <w:pPr>
        <w:pStyle w:val="Odstavecseseznamem"/>
        <w:numPr>
          <w:ilvl w:val="0"/>
          <w:numId w:val="1"/>
        </w:numPr>
        <w:jc w:val="both"/>
      </w:pPr>
      <w:r w:rsidRPr="008D1F16">
        <w:t>V případě nepřítomnosti pověřeného zaměstnance zhotovitele zajistit zastupitelnost jinými, k tomu odborně způsobilými zaměstnanci zhotovitele.</w:t>
      </w:r>
    </w:p>
    <w:p w14:paraId="651A4432" w14:textId="77777777" w:rsidR="009B76B7" w:rsidRPr="008D1F16" w:rsidRDefault="009B76B7" w:rsidP="009B76B7">
      <w:pPr>
        <w:pStyle w:val="Odstavecseseznamem"/>
        <w:jc w:val="both"/>
      </w:pPr>
    </w:p>
    <w:p w14:paraId="3BB72D46" w14:textId="77777777" w:rsidR="009B76B7" w:rsidRPr="005E49F0" w:rsidRDefault="009B76B7" w:rsidP="009B76B7">
      <w:pPr>
        <w:jc w:val="both"/>
        <w:rPr>
          <w:rFonts w:asciiTheme="minorHAnsi" w:hAnsiTheme="minorHAnsi"/>
          <w:sz w:val="24"/>
          <w:szCs w:val="24"/>
        </w:rPr>
      </w:pPr>
      <w:r w:rsidRPr="005E49F0">
        <w:rPr>
          <w:rFonts w:asciiTheme="minorHAnsi" w:hAnsiTheme="minorHAnsi"/>
          <w:sz w:val="24"/>
          <w:szCs w:val="24"/>
        </w:rPr>
        <w:t>Veškeré plnění bude Poskytovatel zajišťovat v rozsahu, termínech, frekvenci a způsobem tak, aby byly řádně splněny veškeré povinnosti Objednatele vyplývající z právních předpisů ve vztahu k BOZP a PO.</w:t>
      </w:r>
    </w:p>
    <w:p w14:paraId="7D509A9C" w14:textId="77777777" w:rsidR="009B76B7" w:rsidRPr="008D1F16" w:rsidRDefault="009B76B7" w:rsidP="009B76B7">
      <w:pPr>
        <w:jc w:val="both"/>
        <w:rPr>
          <w:rFonts w:asciiTheme="minorHAnsi" w:hAnsiTheme="minorHAnsi"/>
        </w:rPr>
      </w:pPr>
    </w:p>
    <w:p w14:paraId="18485E1E" w14:textId="77777777" w:rsidR="009B76B7" w:rsidRPr="00D77506" w:rsidRDefault="009B76B7" w:rsidP="009B76B7">
      <w:pPr>
        <w:jc w:val="both"/>
        <w:rPr>
          <w:rFonts w:asciiTheme="minorHAnsi" w:hAnsiTheme="minorHAnsi"/>
          <w:sz w:val="24"/>
          <w:szCs w:val="24"/>
        </w:rPr>
      </w:pPr>
      <w:r w:rsidRPr="00D77506">
        <w:rPr>
          <w:rFonts w:asciiTheme="minorHAnsi" w:hAnsiTheme="minorHAnsi"/>
          <w:sz w:val="24"/>
          <w:szCs w:val="24"/>
        </w:rPr>
        <w:t>V Praze dne ……………</w:t>
      </w:r>
    </w:p>
    <w:p w14:paraId="50783EB4" w14:textId="77777777" w:rsidR="005572FF" w:rsidRPr="009B76B7" w:rsidRDefault="005572FF" w:rsidP="009B76B7"/>
    <w:sectPr w:rsidR="005572FF" w:rsidRPr="009B76B7" w:rsidSect="00E35C89">
      <w:headerReference w:type="default" r:id="rId5"/>
      <w:pgSz w:w="11906" w:h="16838"/>
      <w:pgMar w:top="1417" w:right="1417" w:bottom="1417" w:left="1417" w:header="68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59B9" w14:textId="77777777" w:rsidR="001A562C" w:rsidRDefault="009B76B7">
    <w:pPr>
      <w:pStyle w:val="Zhlav"/>
    </w:pPr>
  </w:p>
  <w:p w14:paraId="1E31EA39" w14:textId="77777777" w:rsidR="001A562C" w:rsidRPr="008C14FB" w:rsidRDefault="009B76B7" w:rsidP="00853EB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25D4"/>
    <w:multiLevelType w:val="hybridMultilevel"/>
    <w:tmpl w:val="C91CB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7"/>
    <w:rsid w:val="005572FF"/>
    <w:rsid w:val="009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6AF8"/>
  <w15:chartTrackingRefBased/>
  <w15:docId w15:val="{2313FA02-3576-4FF0-B248-02CB3290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B76B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76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dstavecseseznamem">
    <w:name w:val="List Paragraph"/>
    <w:basedOn w:val="Normln"/>
    <w:uiPriority w:val="34"/>
    <w:qFormat/>
    <w:rsid w:val="009B7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76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6B7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2025-02-11T07:57:00Z</dcterms:created>
  <dcterms:modified xsi:type="dcterms:W3CDTF">2025-02-11T07:58:00Z</dcterms:modified>
</cp:coreProperties>
</file>