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F40" w:rsidRDefault="00AD1F40">
      <w:pPr>
        <w:spacing w:line="360" w:lineRule="auto"/>
        <w:jc w:val="both"/>
        <w:rPr>
          <w:b/>
        </w:rPr>
      </w:pPr>
    </w:p>
    <w:p w:rsidR="00263E28" w:rsidRDefault="001322C1">
      <w:pPr>
        <w:spacing w:line="360" w:lineRule="auto"/>
        <w:jc w:val="both"/>
        <w:rPr>
          <w:b/>
        </w:rPr>
      </w:pPr>
      <w:r>
        <w:rPr>
          <w:b/>
        </w:rPr>
        <w:t>STAPRO s.r.o.</w:t>
      </w:r>
    </w:p>
    <w:p w:rsidR="001322C1" w:rsidRDefault="001322C1">
      <w:pPr>
        <w:spacing w:line="360" w:lineRule="auto"/>
        <w:jc w:val="both"/>
        <w:rPr>
          <w:b/>
        </w:rPr>
      </w:pPr>
      <w:r>
        <w:rPr>
          <w:b/>
        </w:rPr>
        <w:t>Pernštýnské náměstí 51</w:t>
      </w:r>
    </w:p>
    <w:p w:rsidR="001322C1" w:rsidRDefault="00006400">
      <w:pPr>
        <w:spacing w:line="360" w:lineRule="auto"/>
        <w:jc w:val="both"/>
        <w:rPr>
          <w:b/>
        </w:rPr>
      </w:pPr>
      <w:r>
        <w:rPr>
          <w:b/>
        </w:rPr>
        <w:t>530 02 Pardubice</w:t>
      </w:r>
    </w:p>
    <w:p w:rsidR="00006400" w:rsidRDefault="00006400">
      <w:pPr>
        <w:spacing w:line="360" w:lineRule="auto"/>
        <w:jc w:val="both"/>
        <w:rPr>
          <w:b/>
        </w:rPr>
      </w:pPr>
      <w:r>
        <w:rPr>
          <w:b/>
        </w:rPr>
        <w:t xml:space="preserve">IČ: 135 83 531 </w:t>
      </w:r>
    </w:p>
    <w:p w:rsidR="00263E28" w:rsidRDefault="00263E28">
      <w:pPr>
        <w:spacing w:line="360" w:lineRule="auto"/>
        <w:jc w:val="both"/>
        <w:rPr>
          <w:b/>
        </w:rPr>
      </w:pPr>
    </w:p>
    <w:p w:rsidR="00AD1F40" w:rsidRDefault="009E648A">
      <w:pPr>
        <w:spacing w:line="360" w:lineRule="auto"/>
        <w:jc w:val="both"/>
        <w:rPr>
          <w:b/>
        </w:rPr>
      </w:pPr>
      <w:r>
        <w:rPr>
          <w:b/>
        </w:rPr>
        <w:t>Věc: Obj</w:t>
      </w:r>
      <w:r w:rsidR="00CD456A">
        <w:rPr>
          <w:b/>
        </w:rPr>
        <w:t>ednávka prací spojených s implementací KIS FONS AKORD</w:t>
      </w:r>
    </w:p>
    <w:p w:rsidR="00F81E28" w:rsidRPr="00CD456A" w:rsidRDefault="00AD1F40" w:rsidP="00263E28">
      <w:pPr>
        <w:spacing w:line="360" w:lineRule="auto"/>
        <w:rPr>
          <w:b/>
        </w:rPr>
      </w:pPr>
      <w:r>
        <w:rPr>
          <w:b/>
        </w:rPr>
        <w:t>Dobrý</w:t>
      </w:r>
      <w:r w:rsidR="00263E28">
        <w:rPr>
          <w:b/>
        </w:rPr>
        <w:t xml:space="preserve"> </w:t>
      </w:r>
      <w:r w:rsidR="009E648A">
        <w:rPr>
          <w:b/>
        </w:rPr>
        <w:t>den,</w:t>
      </w:r>
      <w:r w:rsidR="009E648A">
        <w:rPr>
          <w:b/>
        </w:rPr>
        <w:br/>
        <w:t>s odvoláním na cenovou nabídku</w:t>
      </w:r>
      <w:r w:rsidR="00AC3DDF">
        <w:rPr>
          <w:b/>
        </w:rPr>
        <w:t xml:space="preserve"> </w:t>
      </w:r>
      <w:r w:rsidR="00006400">
        <w:rPr>
          <w:b/>
        </w:rPr>
        <w:t>ze dne 31</w:t>
      </w:r>
      <w:r w:rsidR="009E648A">
        <w:rPr>
          <w:b/>
        </w:rPr>
        <w:t>. 1. 2025</w:t>
      </w:r>
      <w:r>
        <w:rPr>
          <w:b/>
        </w:rPr>
        <w:t xml:space="preserve"> Vám sdělujeme, že </w:t>
      </w:r>
      <w:r w:rsidRPr="00AD1F40">
        <w:rPr>
          <w:b/>
        </w:rPr>
        <w:t>DĚTSKÉ CENTRUM SVITAVY</w:t>
      </w:r>
      <w:r>
        <w:rPr>
          <w:b/>
        </w:rPr>
        <w:t xml:space="preserve"> </w:t>
      </w:r>
      <w:r w:rsidRPr="00AD1F40">
        <w:rPr>
          <w:b/>
        </w:rPr>
        <w:t>Zařízení pro děti vyžadující okamžitou pomoc</w:t>
      </w:r>
      <w:r w:rsidR="009E648A">
        <w:rPr>
          <w:b/>
        </w:rPr>
        <w:t xml:space="preserve"> objedn</w:t>
      </w:r>
      <w:r w:rsidR="00CD456A">
        <w:rPr>
          <w:b/>
        </w:rPr>
        <w:t xml:space="preserve">ává implementaci </w:t>
      </w:r>
      <w:r w:rsidR="00CD456A" w:rsidRPr="00CD456A">
        <w:rPr>
          <w:b/>
        </w:rPr>
        <w:t>příslušné části KIS FONS Akord určené pro vedení pacientské dokumentace na ambulancích a lůžkách</w:t>
      </w:r>
      <w:r w:rsidR="00CD456A">
        <w:rPr>
          <w:b/>
        </w:rPr>
        <w:t>. Cena za práce celkem bez DPH 189.000 Kč + 21 % DPH.</w:t>
      </w:r>
    </w:p>
    <w:p w:rsidR="00AD1F40" w:rsidRDefault="00CD456A" w:rsidP="00AD1F40">
      <w:pPr>
        <w:spacing w:line="360" w:lineRule="auto"/>
        <w:jc w:val="both"/>
        <w:rPr>
          <w:b/>
        </w:rPr>
      </w:pPr>
      <w:bookmarkStart w:id="0" w:name="_GoBack"/>
      <w:bookmarkEnd w:id="0"/>
      <w:r>
        <w:rPr>
          <w:b/>
        </w:rPr>
        <w:t>Platba: v případě dílčích plnění bude vystaven daňový doklad na základě potvrzeného předávacího protokolu</w:t>
      </w:r>
    </w:p>
    <w:p w:rsidR="00AD1F40" w:rsidRDefault="00AD1F40" w:rsidP="00AD1F40">
      <w:pPr>
        <w:spacing w:line="360" w:lineRule="auto"/>
        <w:rPr>
          <w:b/>
        </w:rPr>
      </w:pPr>
    </w:p>
    <w:p w:rsidR="00AD1F40" w:rsidRPr="00AD1F40" w:rsidRDefault="00AD1F40" w:rsidP="00AD1F40">
      <w:pPr>
        <w:spacing w:line="360" w:lineRule="auto"/>
        <w:rPr>
          <w:b/>
        </w:rPr>
      </w:pPr>
      <w:r>
        <w:rPr>
          <w:b/>
        </w:rPr>
        <w:t xml:space="preserve">Fakturační údaje: </w:t>
      </w:r>
      <w:r>
        <w:rPr>
          <w:b/>
        </w:rPr>
        <w:tab/>
      </w:r>
      <w:r w:rsidRPr="00AD1F40">
        <w:rPr>
          <w:b/>
        </w:rPr>
        <w:t>Dětské centrum Svitavy</w:t>
      </w:r>
    </w:p>
    <w:p w:rsidR="00AD1F40" w:rsidRPr="00AD1F40" w:rsidRDefault="00AD1F40" w:rsidP="00AD1F40">
      <w:pPr>
        <w:spacing w:line="360" w:lineRule="auto"/>
        <w:ind w:left="1416" w:firstLine="708"/>
        <w:rPr>
          <w:b/>
        </w:rPr>
      </w:pPr>
      <w:r w:rsidRPr="00AD1F40">
        <w:rPr>
          <w:b/>
        </w:rPr>
        <w:t>U Kojeneckého ústavu 520/2</w:t>
      </w:r>
    </w:p>
    <w:p w:rsidR="00AD1F40" w:rsidRPr="00AD1F40" w:rsidRDefault="00AD1F40" w:rsidP="00AD1F40">
      <w:pPr>
        <w:spacing w:line="360" w:lineRule="auto"/>
        <w:ind w:left="1416" w:firstLine="708"/>
        <w:rPr>
          <w:b/>
        </w:rPr>
      </w:pPr>
      <w:r w:rsidRPr="00AD1F40">
        <w:rPr>
          <w:b/>
        </w:rPr>
        <w:t>568 02 Svitavy - Lány</w:t>
      </w:r>
    </w:p>
    <w:p w:rsidR="00AD1F40" w:rsidRPr="00AD1F40" w:rsidRDefault="00AD1F40" w:rsidP="00AD1F40">
      <w:pPr>
        <w:spacing w:line="360" w:lineRule="auto"/>
        <w:ind w:left="2124"/>
        <w:rPr>
          <w:b/>
        </w:rPr>
      </w:pPr>
      <w:r w:rsidRPr="00AD1F40">
        <w:rPr>
          <w:b/>
        </w:rPr>
        <w:t>CZ</w:t>
      </w:r>
    </w:p>
    <w:p w:rsidR="00D11861" w:rsidRDefault="00AD1F40" w:rsidP="00006400">
      <w:pPr>
        <w:spacing w:line="360" w:lineRule="auto"/>
        <w:ind w:left="1416" w:firstLine="708"/>
      </w:pPr>
      <w:r w:rsidRPr="00AD1F40">
        <w:rPr>
          <w:b/>
        </w:rPr>
        <w:t>IČO: 60125501</w:t>
      </w:r>
      <w:r>
        <w:rPr>
          <w:b/>
        </w:rPr>
        <w:br/>
      </w:r>
    </w:p>
    <w:p w:rsidR="00D11861" w:rsidRDefault="00006400" w:rsidP="00D11861">
      <w:r>
        <w:t>Ve Svitavách dne 7. 2</w:t>
      </w:r>
      <w:r w:rsidR="009E648A">
        <w:t>. 2025</w:t>
      </w:r>
    </w:p>
    <w:p w:rsidR="00263E28" w:rsidRDefault="00263E28" w:rsidP="00D11861"/>
    <w:p w:rsidR="00263E28" w:rsidRDefault="00263E28" w:rsidP="00D11861"/>
    <w:p w:rsidR="00263E28" w:rsidRDefault="00263E28" w:rsidP="00D11861"/>
    <w:p w:rsidR="00AD1F40" w:rsidRDefault="00397E57" w:rsidP="00D11861">
      <w:r>
        <w:t xml:space="preserve">Mgr. Drahomíra </w:t>
      </w:r>
      <w:proofErr w:type="spellStart"/>
      <w:r>
        <w:t>Votřelová</w:t>
      </w:r>
      <w:proofErr w:type="spellEnd"/>
    </w:p>
    <w:p w:rsidR="00397E57" w:rsidRDefault="00397E57" w:rsidP="00D11861">
      <w:r>
        <w:t>ředitelka</w:t>
      </w:r>
    </w:p>
    <w:p w:rsidR="00D11861" w:rsidRDefault="00D11861" w:rsidP="00D11861"/>
    <w:p w:rsidR="00006400" w:rsidRDefault="00006400" w:rsidP="00D11861"/>
    <w:p w:rsidR="00D11861" w:rsidRDefault="00006400" w:rsidP="00D11861">
      <w:r>
        <w:t>Objednávku přijal:</w:t>
      </w:r>
    </w:p>
    <w:sectPr w:rsidR="00D118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61C" w:rsidRDefault="002F761C" w:rsidP="003F1007">
      <w:r>
        <w:separator/>
      </w:r>
    </w:p>
  </w:endnote>
  <w:endnote w:type="continuationSeparator" w:id="0">
    <w:p w:rsidR="002F761C" w:rsidRDefault="002F761C" w:rsidP="003F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2C" w:rsidRDefault="00D3332C" w:rsidP="003F1007">
    <w:pPr>
      <w:jc w:val="both"/>
      <w:outlineLvl w:val="0"/>
    </w:pPr>
  </w:p>
  <w:p w:rsidR="00D3332C" w:rsidRPr="005D1DAF" w:rsidRDefault="00D3332C" w:rsidP="003F1007">
    <w:pPr>
      <w:jc w:val="both"/>
      <w:outlineLvl w:val="0"/>
      <w:rPr>
        <w:sz w:val="20"/>
        <w:szCs w:val="20"/>
      </w:rPr>
    </w:pPr>
    <w:r>
      <w:t>BA</w:t>
    </w:r>
    <w:r w:rsidRPr="005D1DAF">
      <w:rPr>
        <w:sz w:val="20"/>
        <w:szCs w:val="20"/>
      </w:rPr>
      <w:t>NKOVNÍ SPOJENÍ</w:t>
    </w:r>
    <w:r w:rsidRPr="005D1DAF">
      <w:rPr>
        <w:sz w:val="20"/>
        <w:szCs w:val="20"/>
      </w:rPr>
      <w:tab/>
    </w:r>
    <w:r w:rsidRPr="005D1DAF">
      <w:rPr>
        <w:sz w:val="20"/>
        <w:szCs w:val="20"/>
      </w:rPr>
      <w:tab/>
      <w:t>IČO</w:t>
    </w:r>
    <w:r w:rsidRPr="005D1DAF">
      <w:rPr>
        <w:sz w:val="20"/>
        <w:szCs w:val="20"/>
      </w:rPr>
      <w:tab/>
    </w:r>
    <w:r w:rsidRPr="005D1DAF">
      <w:rPr>
        <w:sz w:val="20"/>
        <w:szCs w:val="20"/>
      </w:rPr>
      <w:tab/>
      <w:t>TELEFON</w:t>
    </w:r>
    <w:r w:rsidRPr="005D1DAF">
      <w:rPr>
        <w:sz w:val="20"/>
        <w:szCs w:val="20"/>
      </w:rPr>
      <w:tab/>
      <w:t>FAX</w:t>
    </w:r>
    <w:r w:rsidRPr="005D1DAF">
      <w:rPr>
        <w:sz w:val="20"/>
        <w:szCs w:val="20"/>
      </w:rPr>
      <w:tab/>
    </w:r>
    <w:r w:rsidRPr="005D1DAF">
      <w:rPr>
        <w:sz w:val="20"/>
        <w:szCs w:val="20"/>
      </w:rPr>
      <w:tab/>
      <w:t>E-MAIL</w:t>
    </w:r>
  </w:p>
  <w:p w:rsidR="00D3332C" w:rsidRPr="00CA4B9B" w:rsidRDefault="00D3332C" w:rsidP="003F1007">
    <w:pPr>
      <w:rPr>
        <w:sz w:val="20"/>
        <w:szCs w:val="20"/>
      </w:rPr>
    </w:pPr>
    <w:r>
      <w:rPr>
        <w:sz w:val="20"/>
        <w:szCs w:val="20"/>
      </w:rPr>
      <w:t>KB –SVITAVY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60125501</w:t>
    </w:r>
    <w:r>
      <w:rPr>
        <w:sz w:val="20"/>
        <w:szCs w:val="20"/>
      </w:rPr>
      <w:tab/>
      <w:t>461 535 131</w:t>
    </w:r>
    <w:r>
      <w:rPr>
        <w:sz w:val="20"/>
        <w:szCs w:val="20"/>
      </w:rPr>
      <w:tab/>
      <w:t>461 535 131</w:t>
    </w:r>
    <w:r>
      <w:rPr>
        <w:sz w:val="20"/>
        <w:szCs w:val="20"/>
      </w:rPr>
      <w:tab/>
      <w:t>dc@dc-svitavy.cz</w:t>
    </w:r>
  </w:p>
  <w:p w:rsidR="00D3332C" w:rsidRPr="000831AB" w:rsidRDefault="00D3332C" w:rsidP="003F1007">
    <w:pPr>
      <w:rPr>
        <w:sz w:val="20"/>
        <w:szCs w:val="20"/>
      </w:rPr>
    </w:pPr>
    <w:proofErr w:type="spellStart"/>
    <w:r>
      <w:rPr>
        <w:sz w:val="20"/>
        <w:szCs w:val="20"/>
      </w:rPr>
      <w:t>č.ú</w:t>
    </w:r>
    <w:proofErr w:type="spellEnd"/>
    <w:r>
      <w:rPr>
        <w:sz w:val="20"/>
        <w:szCs w:val="20"/>
      </w:rPr>
      <w:t>. 13 938-591/0100</w:t>
    </w:r>
  </w:p>
  <w:p w:rsidR="00D3332C" w:rsidRDefault="00D333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61C" w:rsidRDefault="002F761C" w:rsidP="003F1007">
      <w:r>
        <w:separator/>
      </w:r>
    </w:p>
  </w:footnote>
  <w:footnote w:type="continuationSeparator" w:id="0">
    <w:p w:rsidR="002F761C" w:rsidRDefault="002F761C" w:rsidP="003F1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2C" w:rsidRPr="00AC3DDF" w:rsidRDefault="00D3332C" w:rsidP="00AC3DDF">
    <w:pPr>
      <w:spacing w:line="276" w:lineRule="auto"/>
      <w:jc w:val="center"/>
      <w:outlineLvl w:val="0"/>
      <w:rPr>
        <w:sz w:val="18"/>
        <w:szCs w:val="18"/>
      </w:rPr>
    </w:pPr>
    <w:r w:rsidRPr="00AC3DDF">
      <w:rPr>
        <w:sz w:val="18"/>
        <w:szCs w:val="18"/>
      </w:rPr>
      <w:t>Pardubický kraj</w:t>
    </w:r>
  </w:p>
  <w:p w:rsidR="00D3332C" w:rsidRPr="00AC3DDF" w:rsidRDefault="00AC3DDF" w:rsidP="00AC3DDF">
    <w:pPr>
      <w:tabs>
        <w:tab w:val="left" w:pos="345"/>
        <w:tab w:val="left" w:pos="510"/>
        <w:tab w:val="center" w:pos="4535"/>
      </w:tabs>
      <w:spacing w:line="276" w:lineRule="auto"/>
      <w:jc w:val="center"/>
      <w:outlineLvl w:val="0"/>
      <w:rPr>
        <w:sz w:val="18"/>
        <w:szCs w:val="18"/>
      </w:rPr>
    </w:pPr>
    <w:r w:rsidRPr="00AC3DDF"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7E3F2369" wp14:editId="573E681B">
          <wp:simplePos x="0" y="0"/>
          <wp:positionH relativeFrom="column">
            <wp:posOffset>-451485</wp:posOffset>
          </wp:positionH>
          <wp:positionV relativeFrom="paragraph">
            <wp:posOffset>30480</wp:posOffset>
          </wp:positionV>
          <wp:extent cx="1371600" cy="664210"/>
          <wp:effectExtent l="0" t="0" r="0" b="2540"/>
          <wp:wrapNone/>
          <wp:docPr id="2" name="Obrázek 2" descr="C:\Users\pc_socialni\Desktop\LOGO2023\Logo_Detske_centrum_Svitavy_final_horizonta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_socialni\Desktop\LOGO2023\Logo_Detske_centrum_Svitavy_final_horizontaln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32C" w:rsidRPr="00AC3DDF">
      <w:rPr>
        <w:sz w:val="18"/>
        <w:szCs w:val="18"/>
      </w:rPr>
      <w:t>DĚTSKÉ CENTRUM SVITAVY</w:t>
    </w:r>
  </w:p>
  <w:p w:rsidR="00D3332C" w:rsidRPr="00AC3DDF" w:rsidRDefault="00D3332C" w:rsidP="00AC3DDF">
    <w:pPr>
      <w:spacing w:line="276" w:lineRule="auto"/>
      <w:jc w:val="center"/>
      <w:outlineLvl w:val="0"/>
      <w:rPr>
        <w:sz w:val="18"/>
        <w:szCs w:val="18"/>
      </w:rPr>
    </w:pPr>
    <w:r w:rsidRPr="00AC3DDF">
      <w:rPr>
        <w:sz w:val="18"/>
        <w:szCs w:val="18"/>
      </w:rPr>
      <w:t>Zařízení pro děti vyžadující okamžitou pomoc</w:t>
    </w:r>
  </w:p>
  <w:p w:rsidR="00D3332C" w:rsidRPr="00AC3DDF" w:rsidRDefault="00D3332C" w:rsidP="00AC3DDF">
    <w:pPr>
      <w:spacing w:line="276" w:lineRule="auto"/>
      <w:jc w:val="center"/>
      <w:rPr>
        <w:sz w:val="18"/>
        <w:szCs w:val="18"/>
      </w:rPr>
    </w:pPr>
    <w:r w:rsidRPr="00AC3DDF">
      <w:rPr>
        <w:sz w:val="18"/>
        <w:szCs w:val="18"/>
      </w:rPr>
      <w:t>U Kojeneckého ústavu 2</w:t>
    </w:r>
  </w:p>
  <w:p w:rsidR="00D3332C" w:rsidRPr="00AC3DDF" w:rsidRDefault="00AC3DDF" w:rsidP="00AC3DDF">
    <w:pPr>
      <w:spacing w:line="276" w:lineRule="auto"/>
      <w:ind w:left="2832" w:firstLine="708"/>
      <w:rPr>
        <w:b/>
        <w:sz w:val="18"/>
        <w:szCs w:val="18"/>
      </w:rPr>
    </w:pPr>
    <w:r>
      <w:rPr>
        <w:sz w:val="18"/>
        <w:szCs w:val="18"/>
      </w:rPr>
      <w:t xml:space="preserve">            </w:t>
    </w:r>
    <w:r w:rsidR="00D3332C" w:rsidRPr="00AC3DDF">
      <w:rPr>
        <w:sz w:val="18"/>
        <w:szCs w:val="18"/>
      </w:rPr>
      <w:t>PSČ 568 02</w:t>
    </w:r>
  </w:p>
  <w:p w:rsidR="00D3332C" w:rsidRPr="003F1007" w:rsidRDefault="00AC3DDF" w:rsidP="00AC3DDF">
    <w:pPr>
      <w:spacing w:line="276" w:lineRule="auto"/>
      <w:rPr>
        <w:b/>
        <w:color w:val="00B050"/>
        <w:sz w:val="20"/>
        <w:szCs w:val="20"/>
      </w:rPr>
    </w:pPr>
    <w:r>
      <w:rPr>
        <w:b/>
        <w:color w:val="00B050"/>
        <w:sz w:val="20"/>
        <w:szCs w:val="20"/>
      </w:rPr>
      <w:t xml:space="preserve">       </w:t>
    </w:r>
    <w:r w:rsidR="00D3332C" w:rsidRPr="00015AC9">
      <w:rPr>
        <w:b/>
        <w:color w:val="00B050"/>
        <w:sz w:val="20"/>
        <w:szCs w:val="20"/>
      </w:rPr>
      <w:t>_____________</w:t>
    </w:r>
    <w:r w:rsidR="00D3332C">
      <w:rPr>
        <w:b/>
        <w:color w:val="00B050"/>
        <w:sz w:val="20"/>
        <w:szCs w:val="20"/>
      </w:rPr>
      <w:t>_____________________________</w:t>
    </w:r>
    <w:r w:rsidR="00D3332C" w:rsidRPr="00015AC9">
      <w:rPr>
        <w:b/>
        <w:color w:val="00B050"/>
        <w:sz w:val="20"/>
        <w:szCs w:val="20"/>
      </w:rPr>
      <w:t>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4280"/>
    <w:multiLevelType w:val="hybridMultilevel"/>
    <w:tmpl w:val="65387DFE"/>
    <w:lvl w:ilvl="0" w:tplc="46245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F7CD4"/>
    <w:multiLevelType w:val="hybridMultilevel"/>
    <w:tmpl w:val="05DE9264"/>
    <w:lvl w:ilvl="0" w:tplc="34BC5E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07"/>
    <w:rsid w:val="0000209B"/>
    <w:rsid w:val="00006144"/>
    <w:rsid w:val="00006400"/>
    <w:rsid w:val="00014A8E"/>
    <w:rsid w:val="000150C4"/>
    <w:rsid w:val="000279D0"/>
    <w:rsid w:val="00044ED4"/>
    <w:rsid w:val="00047C32"/>
    <w:rsid w:val="0005758A"/>
    <w:rsid w:val="000711FE"/>
    <w:rsid w:val="0008527E"/>
    <w:rsid w:val="00085529"/>
    <w:rsid w:val="00086858"/>
    <w:rsid w:val="000B3DB9"/>
    <w:rsid w:val="000D6184"/>
    <w:rsid w:val="000D7D45"/>
    <w:rsid w:val="000E6529"/>
    <w:rsid w:val="001260EA"/>
    <w:rsid w:val="001322C1"/>
    <w:rsid w:val="00157A3F"/>
    <w:rsid w:val="00163EDD"/>
    <w:rsid w:val="0017039E"/>
    <w:rsid w:val="00170F7B"/>
    <w:rsid w:val="0018726A"/>
    <w:rsid w:val="00191796"/>
    <w:rsid w:val="00196201"/>
    <w:rsid w:val="001B5B05"/>
    <w:rsid w:val="001C7709"/>
    <w:rsid w:val="001D01C4"/>
    <w:rsid w:val="001D48EF"/>
    <w:rsid w:val="001E2B15"/>
    <w:rsid w:val="001F092D"/>
    <w:rsid w:val="001F2E14"/>
    <w:rsid w:val="001F3042"/>
    <w:rsid w:val="001F533D"/>
    <w:rsid w:val="00200D44"/>
    <w:rsid w:val="00216F05"/>
    <w:rsid w:val="0022495E"/>
    <w:rsid w:val="00224CD0"/>
    <w:rsid w:val="00250213"/>
    <w:rsid w:val="002511C4"/>
    <w:rsid w:val="00263E28"/>
    <w:rsid w:val="00267D62"/>
    <w:rsid w:val="002935CD"/>
    <w:rsid w:val="00293D95"/>
    <w:rsid w:val="002967C7"/>
    <w:rsid w:val="002A6639"/>
    <w:rsid w:val="002B498D"/>
    <w:rsid w:val="002C3A72"/>
    <w:rsid w:val="002D1730"/>
    <w:rsid w:val="002D4B8B"/>
    <w:rsid w:val="002F761C"/>
    <w:rsid w:val="00321533"/>
    <w:rsid w:val="00347154"/>
    <w:rsid w:val="00364018"/>
    <w:rsid w:val="00366B0D"/>
    <w:rsid w:val="00397E57"/>
    <w:rsid w:val="003A0199"/>
    <w:rsid w:val="003C0F13"/>
    <w:rsid w:val="003C40D7"/>
    <w:rsid w:val="003D5EF5"/>
    <w:rsid w:val="003E50CB"/>
    <w:rsid w:val="003E6098"/>
    <w:rsid w:val="003F1007"/>
    <w:rsid w:val="003F35CE"/>
    <w:rsid w:val="003F4E81"/>
    <w:rsid w:val="004169ED"/>
    <w:rsid w:val="00422CFF"/>
    <w:rsid w:val="004250F4"/>
    <w:rsid w:val="00432935"/>
    <w:rsid w:val="00442080"/>
    <w:rsid w:val="0044362E"/>
    <w:rsid w:val="00477DC6"/>
    <w:rsid w:val="004A1A95"/>
    <w:rsid w:val="004A29A0"/>
    <w:rsid w:val="004C1311"/>
    <w:rsid w:val="004C6A5C"/>
    <w:rsid w:val="004D17DD"/>
    <w:rsid w:val="004D3AC1"/>
    <w:rsid w:val="004F5476"/>
    <w:rsid w:val="00507B3C"/>
    <w:rsid w:val="0052583C"/>
    <w:rsid w:val="00552341"/>
    <w:rsid w:val="00564CB7"/>
    <w:rsid w:val="00580DED"/>
    <w:rsid w:val="00596C5A"/>
    <w:rsid w:val="005A4030"/>
    <w:rsid w:val="005C046F"/>
    <w:rsid w:val="005C1FC1"/>
    <w:rsid w:val="005C319C"/>
    <w:rsid w:val="005C7C18"/>
    <w:rsid w:val="005D1200"/>
    <w:rsid w:val="005E6763"/>
    <w:rsid w:val="005F30B7"/>
    <w:rsid w:val="00610DC3"/>
    <w:rsid w:val="006141DC"/>
    <w:rsid w:val="0062464A"/>
    <w:rsid w:val="00630E24"/>
    <w:rsid w:val="0063265A"/>
    <w:rsid w:val="006356C3"/>
    <w:rsid w:val="00667474"/>
    <w:rsid w:val="006723D1"/>
    <w:rsid w:val="006824D7"/>
    <w:rsid w:val="00683143"/>
    <w:rsid w:val="00690612"/>
    <w:rsid w:val="006974BC"/>
    <w:rsid w:val="006A2BF0"/>
    <w:rsid w:val="006F2DF2"/>
    <w:rsid w:val="007329DA"/>
    <w:rsid w:val="007402DB"/>
    <w:rsid w:val="00745930"/>
    <w:rsid w:val="00762C87"/>
    <w:rsid w:val="00772413"/>
    <w:rsid w:val="00787A17"/>
    <w:rsid w:val="00791384"/>
    <w:rsid w:val="00793AC4"/>
    <w:rsid w:val="007A5427"/>
    <w:rsid w:val="007B2234"/>
    <w:rsid w:val="007C0932"/>
    <w:rsid w:val="007C6D94"/>
    <w:rsid w:val="007D5C7B"/>
    <w:rsid w:val="007F28A4"/>
    <w:rsid w:val="007F3327"/>
    <w:rsid w:val="007F4CEE"/>
    <w:rsid w:val="008635F3"/>
    <w:rsid w:val="00873FD9"/>
    <w:rsid w:val="00891306"/>
    <w:rsid w:val="008B1EF1"/>
    <w:rsid w:val="008C3AAA"/>
    <w:rsid w:val="008C5E68"/>
    <w:rsid w:val="008C6FBB"/>
    <w:rsid w:val="008D5753"/>
    <w:rsid w:val="008D5ACD"/>
    <w:rsid w:val="008E33F6"/>
    <w:rsid w:val="008E7903"/>
    <w:rsid w:val="008F045F"/>
    <w:rsid w:val="008F11E0"/>
    <w:rsid w:val="00900CF3"/>
    <w:rsid w:val="00934349"/>
    <w:rsid w:val="009359F5"/>
    <w:rsid w:val="00950E46"/>
    <w:rsid w:val="009578B2"/>
    <w:rsid w:val="009677FB"/>
    <w:rsid w:val="009A12C0"/>
    <w:rsid w:val="009C5B0E"/>
    <w:rsid w:val="009E648A"/>
    <w:rsid w:val="00A16020"/>
    <w:rsid w:val="00A25CE8"/>
    <w:rsid w:val="00A508BA"/>
    <w:rsid w:val="00A54967"/>
    <w:rsid w:val="00A75C06"/>
    <w:rsid w:val="00A84120"/>
    <w:rsid w:val="00A92E25"/>
    <w:rsid w:val="00AA60EC"/>
    <w:rsid w:val="00AB0FFE"/>
    <w:rsid w:val="00AB18C0"/>
    <w:rsid w:val="00AB6ED1"/>
    <w:rsid w:val="00AC230F"/>
    <w:rsid w:val="00AC3DDF"/>
    <w:rsid w:val="00AD1F40"/>
    <w:rsid w:val="00AD69AB"/>
    <w:rsid w:val="00AE5A60"/>
    <w:rsid w:val="00B02911"/>
    <w:rsid w:val="00B037B2"/>
    <w:rsid w:val="00B12E91"/>
    <w:rsid w:val="00B16D91"/>
    <w:rsid w:val="00B17BEA"/>
    <w:rsid w:val="00B3159E"/>
    <w:rsid w:val="00B42061"/>
    <w:rsid w:val="00B57C6B"/>
    <w:rsid w:val="00B860C7"/>
    <w:rsid w:val="00B975FE"/>
    <w:rsid w:val="00BC6629"/>
    <w:rsid w:val="00BD7C27"/>
    <w:rsid w:val="00BE3C5B"/>
    <w:rsid w:val="00BE76FE"/>
    <w:rsid w:val="00BF313D"/>
    <w:rsid w:val="00BF3798"/>
    <w:rsid w:val="00C017B6"/>
    <w:rsid w:val="00C02154"/>
    <w:rsid w:val="00C119BB"/>
    <w:rsid w:val="00C34969"/>
    <w:rsid w:val="00C378E4"/>
    <w:rsid w:val="00C44A9E"/>
    <w:rsid w:val="00C613A4"/>
    <w:rsid w:val="00C62FF4"/>
    <w:rsid w:val="00C72240"/>
    <w:rsid w:val="00C77DF7"/>
    <w:rsid w:val="00C83C36"/>
    <w:rsid w:val="00CA1CFB"/>
    <w:rsid w:val="00CB72B7"/>
    <w:rsid w:val="00CC023B"/>
    <w:rsid w:val="00CD2898"/>
    <w:rsid w:val="00CD456A"/>
    <w:rsid w:val="00CE6EF5"/>
    <w:rsid w:val="00CF338F"/>
    <w:rsid w:val="00D10538"/>
    <w:rsid w:val="00D115AA"/>
    <w:rsid w:val="00D11861"/>
    <w:rsid w:val="00D1571C"/>
    <w:rsid w:val="00D239EB"/>
    <w:rsid w:val="00D3332C"/>
    <w:rsid w:val="00D35BD2"/>
    <w:rsid w:val="00D8657C"/>
    <w:rsid w:val="00DA2D0A"/>
    <w:rsid w:val="00DA4225"/>
    <w:rsid w:val="00DB3A93"/>
    <w:rsid w:val="00DC2543"/>
    <w:rsid w:val="00E15D27"/>
    <w:rsid w:val="00E42014"/>
    <w:rsid w:val="00E53E8A"/>
    <w:rsid w:val="00E60F2E"/>
    <w:rsid w:val="00E71707"/>
    <w:rsid w:val="00EC189F"/>
    <w:rsid w:val="00EC382B"/>
    <w:rsid w:val="00ED2EC9"/>
    <w:rsid w:val="00F00C49"/>
    <w:rsid w:val="00F07EB3"/>
    <w:rsid w:val="00F07F30"/>
    <w:rsid w:val="00F12DAF"/>
    <w:rsid w:val="00F2250B"/>
    <w:rsid w:val="00F26285"/>
    <w:rsid w:val="00F474F0"/>
    <w:rsid w:val="00F51727"/>
    <w:rsid w:val="00F81BDA"/>
    <w:rsid w:val="00F81E28"/>
    <w:rsid w:val="00F90704"/>
    <w:rsid w:val="00F93278"/>
    <w:rsid w:val="00F978FD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9DFE20-DB08-499D-9F5A-D3025FF3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00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C189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1007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1007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007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F1007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3C40D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16D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2C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CF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C189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socialni</dc:creator>
  <cp:lastModifiedBy>Účet Microsoft</cp:lastModifiedBy>
  <cp:revision>13</cp:revision>
  <cp:lastPrinted>2024-07-17T11:40:00Z</cp:lastPrinted>
  <dcterms:created xsi:type="dcterms:W3CDTF">2024-07-17T14:27:00Z</dcterms:created>
  <dcterms:modified xsi:type="dcterms:W3CDTF">2025-02-07T09:30:00Z</dcterms:modified>
</cp:coreProperties>
</file>