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3626" w14:textId="77777777" w:rsidR="00B53EB1" w:rsidRDefault="00C10BFB">
      <w:pPr>
        <w:pStyle w:val="Nadpis1"/>
        <w:spacing w:after="419"/>
        <w:ind w:left="-8798" w:right="-12"/>
      </w:pPr>
      <w:r>
        <w:t>Objednávka 0075/2025</w:t>
      </w:r>
    </w:p>
    <w:p w14:paraId="55A55B3F" w14:textId="77777777" w:rsidR="00B53EB1" w:rsidRDefault="00C10BFB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43AA5B13" w14:textId="77777777" w:rsidR="00B53EB1" w:rsidRDefault="00C10BFB">
      <w:pPr>
        <w:tabs>
          <w:tab w:val="center" w:pos="6555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DEHAU TRÁVNÍK s.r.o.</w:t>
      </w:r>
    </w:p>
    <w:p w14:paraId="7974C3E9" w14:textId="77777777" w:rsidR="00B53EB1" w:rsidRDefault="00C10BFB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0F8CC3F3" w14:textId="77777777" w:rsidR="00B53EB1" w:rsidRDefault="00C10BFB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2645EFF6" w14:textId="77777777" w:rsidR="00B53EB1" w:rsidRDefault="00C10BFB">
      <w:pPr>
        <w:tabs>
          <w:tab w:val="center" w:pos="2288"/>
          <w:tab w:val="center" w:pos="6573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64136A0F" w14:textId="77777777" w:rsidR="00B53EB1" w:rsidRDefault="00C10BFB">
      <w:pPr>
        <w:tabs>
          <w:tab w:val="center" w:pos="2388"/>
          <w:tab w:val="center" w:pos="6306"/>
        </w:tabs>
        <w:spacing w:after="128"/>
        <w:ind w:left="-2" w:firstLine="0"/>
      </w:pPr>
      <w:r>
        <w:t>Vystavil:</w:t>
      </w:r>
      <w:r>
        <w:tab/>
      </w:r>
      <w:r w:rsidRPr="00C10BFB">
        <w:rPr>
          <w:b/>
          <w:highlight w:val="black"/>
        </w:rPr>
        <w:t>Pavel Lukáš</w:t>
      </w:r>
      <w:r>
        <w:rPr>
          <w:b/>
        </w:rPr>
        <w:tab/>
      </w:r>
      <w:r>
        <w:t>Číslo dodavatele: DEHAU</w:t>
      </w:r>
    </w:p>
    <w:p w14:paraId="57D8BC68" w14:textId="77777777" w:rsidR="00B53EB1" w:rsidRDefault="00C10BFB">
      <w:pPr>
        <w:tabs>
          <w:tab w:val="center" w:pos="270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04.02.2025 14:52:17</w:t>
      </w:r>
    </w:p>
    <w:p w14:paraId="30C0BE65" w14:textId="77777777" w:rsidR="00B53EB1" w:rsidRDefault="00C10BFB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6D54EFA5" w14:textId="77777777" w:rsidR="00B53EB1" w:rsidRDefault="00C10BFB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6E7A8DAA" w14:textId="77777777" w:rsidR="00B53EB1" w:rsidRDefault="00C10BFB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B53EB1" w14:paraId="73933AA7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E99B55B" w14:textId="77777777" w:rsidR="00B53EB1" w:rsidRDefault="00C10BFB">
            <w:pPr>
              <w:spacing w:after="0" w:line="259" w:lineRule="auto"/>
              <w:ind w:left="0" w:firstLine="0"/>
            </w:pPr>
            <w:r>
              <w:t>MultiPurpose green M - Profesionall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9CF54FA" w14:textId="77777777" w:rsidR="00B53EB1" w:rsidRDefault="00C10BFB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1FBCA78" w14:textId="77777777" w:rsidR="00B53EB1" w:rsidRDefault="00C10BFB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16,1300</w:t>
            </w:r>
            <w:r>
              <w:tab/>
              <w:t>806,50</w:t>
            </w:r>
          </w:p>
        </w:tc>
      </w:tr>
      <w:tr w:rsidR="00B53EB1" w14:paraId="4F7FAFF2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23E096F" w14:textId="77777777" w:rsidR="00B53EB1" w:rsidRDefault="00C10BFB">
            <w:pPr>
              <w:spacing w:after="0" w:line="259" w:lineRule="auto"/>
              <w:ind w:left="0" w:firstLine="0"/>
            </w:pPr>
            <w:r>
              <w:t>MultiPurpose green L - Profesionall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0FCCF66" w14:textId="77777777" w:rsidR="00B53EB1" w:rsidRDefault="00C10BFB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DAD6170" w14:textId="77777777" w:rsidR="00B53EB1" w:rsidRDefault="00C10BFB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16,1300</w:t>
            </w:r>
            <w:r>
              <w:tab/>
              <w:t>806,50</w:t>
            </w:r>
          </w:p>
        </w:tc>
      </w:tr>
      <w:tr w:rsidR="00B53EB1" w14:paraId="035DC486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08DC1D6" w14:textId="77777777" w:rsidR="00B53EB1" w:rsidRDefault="00B53EB1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2104D" w14:textId="77777777" w:rsidR="00B53EB1" w:rsidRDefault="00C10BFB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2C4820A2" w14:textId="77777777" w:rsidR="00B53EB1" w:rsidRDefault="00C10BFB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6618A557" w14:textId="77777777" w:rsidR="00B53EB1" w:rsidRDefault="00C10BFB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BE72D" w14:textId="77777777" w:rsidR="00B53EB1" w:rsidRDefault="00C10BFB">
            <w:pPr>
              <w:spacing w:after="113" w:line="259" w:lineRule="auto"/>
              <w:ind w:left="924" w:firstLine="0"/>
            </w:pPr>
            <w:r>
              <w:rPr>
                <w:b/>
              </w:rPr>
              <w:t>1 613,00 CZK</w:t>
            </w:r>
          </w:p>
          <w:p w14:paraId="44308AC1" w14:textId="77777777" w:rsidR="00B53EB1" w:rsidRDefault="00C10BFB">
            <w:pPr>
              <w:spacing w:after="113" w:line="259" w:lineRule="auto"/>
              <w:ind w:left="1075" w:firstLine="0"/>
            </w:pPr>
            <w:r>
              <w:t>338,74 CZK</w:t>
            </w:r>
          </w:p>
          <w:p w14:paraId="1547ED0D" w14:textId="77777777" w:rsidR="00B53EB1" w:rsidRDefault="00C10BFB">
            <w:pPr>
              <w:spacing w:after="0" w:line="259" w:lineRule="auto"/>
              <w:ind w:left="924" w:firstLine="0"/>
            </w:pPr>
            <w:r>
              <w:rPr>
                <w:b/>
              </w:rPr>
              <w:t>1 951,74 CZK</w:t>
            </w:r>
          </w:p>
        </w:tc>
      </w:tr>
    </w:tbl>
    <w:p w14:paraId="3F48F004" w14:textId="77777777" w:rsidR="00B53EB1" w:rsidRDefault="00C10BFB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5DAD916" wp14:editId="27C6DF56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729E84" wp14:editId="2F37F13D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832" name="Group 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2" style="width:521.226pt;height:0.75pt;position:absolute;mso-position-horizontal-relative:text;mso-position-horizontal:absolute;margin-left:0.632pt;mso-position-vertical-relative:text;margin-top:54.6271pt;" coordsize="66195,95">
                <v:shape id="Shape 60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09950DFF" w14:textId="174D7832" w:rsidR="00B53EB1" w:rsidRDefault="00C10BFB" w:rsidP="00C10BFB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2E8F59" wp14:editId="653E092B">
                <wp:extent cx="6603528" cy="9525"/>
                <wp:effectExtent l="0" t="0" r="0" b="0"/>
                <wp:docPr id="831" name="Group 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283" name="Shape 1283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1" style="width:519.963pt;height:0.75pt;mso-position-horizontal-relative:char;mso-position-vertical-relative:line" coordsize="66035,95">
                <v:shape id="Shape 1288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289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290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291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292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3646A79C" w14:textId="77777777" w:rsidR="00B53EB1" w:rsidRDefault="00C10BFB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4F98D972" w14:textId="77777777" w:rsidR="00B53EB1" w:rsidRDefault="00C10BFB">
      <w:pPr>
        <w:spacing w:after="0" w:line="259" w:lineRule="auto"/>
        <w:ind w:left="0" w:right="3" w:firstLine="0"/>
        <w:jc w:val="right"/>
      </w:pPr>
      <w:r>
        <w:t>Strana 1/1</w:t>
      </w:r>
    </w:p>
    <w:sectPr w:rsidR="00B53EB1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EB1"/>
    <w:rsid w:val="00AB656A"/>
    <w:rsid w:val="00B53EB1"/>
    <w:rsid w:val="00C1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CC93"/>
  <w15:docId w15:val="{BAC67A22-A1BC-449E-AEC7-B33A63AA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785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2025-02-07T08:21:00Z</dcterms:created>
  <dcterms:modified xsi:type="dcterms:W3CDTF">2025-02-07T08:21:00Z</dcterms:modified>
</cp:coreProperties>
</file>