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DE41" w14:textId="77777777" w:rsidR="00661835" w:rsidRDefault="00661835" w:rsidP="0066183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Výběrové řízení</w:t>
      </w:r>
    </w:p>
    <w:p w14:paraId="554B1836" w14:textId="77777777" w:rsidR="00661835" w:rsidRDefault="00661835" w:rsidP="00661835"/>
    <w:p w14:paraId="3CECBD17" w14:textId="77777777" w:rsidR="00661835" w:rsidRDefault="00661835" w:rsidP="00661835">
      <w:r>
        <w:t>Dobrý den,</w:t>
      </w:r>
    </w:p>
    <w:p w14:paraId="611EDD4A" w14:textId="77777777" w:rsidR="00661835" w:rsidRDefault="00661835" w:rsidP="00661835"/>
    <w:p w14:paraId="781C5A16" w14:textId="77777777" w:rsidR="00661835" w:rsidRDefault="00661835" w:rsidP="00661835">
      <w:r>
        <w:t>Děkuji za objednávku a tímto ji potvrzuji.</w:t>
      </w:r>
    </w:p>
    <w:p w14:paraId="72B90802" w14:textId="77777777" w:rsidR="00661835" w:rsidRDefault="00661835" w:rsidP="00661835"/>
    <w:p w14:paraId="3F75250B" w14:textId="77777777" w:rsidR="00661835" w:rsidRDefault="00661835" w:rsidP="00661835">
      <w:r>
        <w:t>S pozdravem</w:t>
      </w:r>
    </w:p>
    <w:p w14:paraId="0C1AFBA1" w14:textId="77777777" w:rsidR="00661835" w:rsidRDefault="00661835" w:rsidP="00661835"/>
    <w:p w14:paraId="023400CC" w14:textId="77777777" w:rsidR="00661835" w:rsidRDefault="00661835" w:rsidP="00661835"/>
    <w:p w14:paraId="200F3328" w14:textId="77777777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>   Dvořák Ladislav – předseda představenstva</w:t>
      </w:r>
    </w:p>
    <w:p w14:paraId="022A3CFC" w14:textId="2E040279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   </w:t>
      </w:r>
      <w:proofErr w:type="spellStart"/>
      <w:proofErr w:type="gramStart"/>
      <w:r>
        <w:rPr>
          <w:color w:val="1F497D"/>
          <w:lang w:eastAsia="cs-CZ"/>
        </w:rPr>
        <w:t>tel.</w:t>
      </w:r>
      <w:r>
        <w:rPr>
          <w:color w:val="1F497D"/>
          <w:lang w:eastAsia="cs-CZ"/>
        </w:rPr>
        <w:t>xxxxxxxxx</w:t>
      </w:r>
      <w:proofErr w:type="spellEnd"/>
      <w:proofErr w:type="gramEnd"/>
      <w:r>
        <w:rPr>
          <w:color w:val="1F497D"/>
          <w:lang w:eastAsia="cs-CZ"/>
        </w:rPr>
        <w:t xml:space="preserve"> , </w:t>
      </w:r>
      <w:proofErr w:type="spellStart"/>
      <w:r>
        <w:rPr>
          <w:color w:val="1F497D"/>
          <w:lang w:eastAsia="cs-CZ"/>
        </w:rPr>
        <w:t>tel.fax.</w:t>
      </w:r>
      <w:r>
        <w:rPr>
          <w:color w:val="1F497D"/>
          <w:lang w:eastAsia="cs-CZ"/>
        </w:rPr>
        <w:t>xxxxxxxxx</w:t>
      </w:r>
      <w:proofErr w:type="spellEnd"/>
      <w:r>
        <w:rPr>
          <w:color w:val="1F497D"/>
          <w:lang w:eastAsia="cs-CZ"/>
        </w:rPr>
        <w:t xml:space="preserve">   </w:t>
      </w:r>
    </w:p>
    <w:p w14:paraId="2972438C" w14:textId="542AF6E2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>   </w:t>
      </w:r>
      <w:proofErr w:type="gramStart"/>
      <w:r>
        <w:rPr>
          <w:color w:val="1F497D"/>
          <w:lang w:eastAsia="cs-CZ"/>
        </w:rPr>
        <w:t>email :</w:t>
      </w:r>
      <w:proofErr w:type="gramEnd"/>
      <w:r>
        <w:rPr>
          <w:color w:val="1F497D"/>
          <w:lang w:eastAsia="cs-CZ"/>
        </w:rPr>
        <w:t xml:space="preserve"> </w:t>
      </w:r>
      <w:hyperlink r:id="rId4" w:history="1">
        <w:proofErr w:type="spellStart"/>
        <w:r>
          <w:rPr>
            <w:rStyle w:val="Hypertextovodkaz"/>
            <w:color w:val="0000FF"/>
            <w:lang w:eastAsia="cs-CZ"/>
          </w:rPr>
          <w:t>xxxxxxxxxxxxxxxxxx</w:t>
        </w:r>
        <w:proofErr w:type="spellEnd"/>
      </w:hyperlink>
    </w:p>
    <w:p w14:paraId="1F962DF3" w14:textId="77777777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   </w:t>
      </w:r>
      <w:hyperlink r:id="rId5" w:history="1">
        <w:r>
          <w:rPr>
            <w:rStyle w:val="Hypertextovodkaz"/>
            <w:color w:val="0000FF"/>
            <w:lang w:eastAsia="cs-CZ"/>
          </w:rPr>
          <w:t>www.hoss-as.cz</w:t>
        </w:r>
      </w:hyperlink>
    </w:p>
    <w:p w14:paraId="5F6D96D2" w14:textId="77777777" w:rsidR="00661835" w:rsidRDefault="00661835" w:rsidP="00661835">
      <w:pPr>
        <w:rPr>
          <w:color w:val="1F497D"/>
          <w:lang w:eastAsia="cs-CZ"/>
        </w:rPr>
      </w:pPr>
    </w:p>
    <w:p w14:paraId="0A3FE470" w14:textId="77777777" w:rsidR="00661835" w:rsidRDefault="00661835" w:rsidP="00661835">
      <w:pPr>
        <w:ind w:left="142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 Black" w:hAnsi="Arial Black"/>
          <w:b/>
          <w:bCs/>
          <w:color w:val="1F497D"/>
          <w:sz w:val="36"/>
          <w:szCs w:val="36"/>
          <w:lang w:eastAsia="cs-CZ"/>
        </w:rPr>
        <w:t>H</w:t>
      </w:r>
      <w:r>
        <w:rPr>
          <w:rFonts w:ascii="Wingdings" w:hAnsi="Wingdings"/>
          <w:b/>
          <w:bCs/>
          <w:color w:val="FF0000"/>
          <w:sz w:val="44"/>
          <w:szCs w:val="44"/>
          <w:lang w:eastAsia="cs-CZ"/>
        </w:rPr>
        <w:t>l</w:t>
      </w:r>
      <w:r>
        <w:rPr>
          <w:rFonts w:ascii="Arial Black" w:hAnsi="Arial Black"/>
          <w:b/>
          <w:bCs/>
          <w:color w:val="1F497D"/>
          <w:sz w:val="36"/>
          <w:szCs w:val="36"/>
          <w:lang w:eastAsia="cs-CZ"/>
        </w:rPr>
        <w:t>SS a.s.</w:t>
      </w:r>
      <w:r>
        <w:rPr>
          <w:rFonts w:ascii="Times New Roman" w:hAnsi="Times New Roman" w:cs="Times New Roman"/>
          <w:color w:val="1F497D"/>
          <w:sz w:val="24"/>
          <w:szCs w:val="24"/>
          <w:lang w:eastAsia="cs-CZ"/>
        </w:rPr>
        <w:t xml:space="preserve"> - STAVEBNÍ FIRMA</w:t>
      </w:r>
    </w:p>
    <w:p w14:paraId="502B509D" w14:textId="4467B0CF" w:rsidR="00661835" w:rsidRDefault="00661835" w:rsidP="00661835">
      <w:pPr>
        <w:ind w:left="142"/>
        <w:rPr>
          <w:rFonts w:ascii="Arial Black" w:hAnsi="Arial Black"/>
          <w:color w:val="1F497D"/>
          <w:sz w:val="16"/>
          <w:szCs w:val="16"/>
          <w:lang w:eastAsia="cs-CZ"/>
        </w:rPr>
      </w:pPr>
      <w:r>
        <w:rPr>
          <w:rFonts w:ascii="Arial Black" w:hAnsi="Arial Black"/>
          <w:color w:val="1F497D"/>
          <w:sz w:val="16"/>
          <w:szCs w:val="16"/>
          <w:lang w:eastAsia="cs-CZ"/>
        </w:rPr>
        <w:t> </w:t>
      </w:r>
      <w:proofErr w:type="spellStart"/>
      <w:r>
        <w:rPr>
          <w:rFonts w:ascii="Arial Black" w:hAnsi="Arial Black"/>
          <w:color w:val="1F497D"/>
          <w:sz w:val="16"/>
          <w:szCs w:val="16"/>
          <w:lang w:eastAsia="cs-CZ"/>
        </w:rPr>
        <w:t>xxxxxxxxx</w:t>
      </w:r>
      <w:proofErr w:type="spellEnd"/>
      <w:r>
        <w:rPr>
          <w:rFonts w:ascii="Arial Black" w:hAnsi="Arial Black"/>
          <w:color w:val="1F497D"/>
          <w:sz w:val="16"/>
          <w:szCs w:val="16"/>
          <w:lang w:eastAsia="cs-CZ"/>
        </w:rPr>
        <w:t xml:space="preserve"> </w:t>
      </w:r>
      <w:proofErr w:type="spellStart"/>
      <w:proofErr w:type="gramStart"/>
      <w:r>
        <w:rPr>
          <w:rFonts w:ascii="Arial Black" w:hAnsi="Arial Black"/>
          <w:color w:val="1F497D"/>
          <w:sz w:val="16"/>
          <w:szCs w:val="16"/>
          <w:lang w:eastAsia="cs-CZ"/>
        </w:rPr>
        <w:t>xxx</w:t>
      </w:r>
      <w:proofErr w:type="spellEnd"/>
      <w:r>
        <w:rPr>
          <w:rFonts w:ascii="Arial Black" w:hAnsi="Arial Black"/>
          <w:color w:val="1F497D"/>
          <w:sz w:val="16"/>
          <w:szCs w:val="16"/>
          <w:lang w:eastAsia="cs-CZ"/>
        </w:rPr>
        <w:t xml:space="preserve"> ,</w:t>
      </w:r>
      <w:proofErr w:type="gramEnd"/>
      <w:r>
        <w:rPr>
          <w:rFonts w:ascii="Arial Black" w:hAnsi="Arial Black"/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rFonts w:ascii="Arial Black" w:hAnsi="Arial Black"/>
          <w:color w:val="1F497D"/>
          <w:sz w:val="16"/>
          <w:szCs w:val="16"/>
          <w:lang w:eastAsia="cs-CZ"/>
        </w:rPr>
        <w:t>xxxxx</w:t>
      </w:r>
      <w:proofErr w:type="spellEnd"/>
      <w:r>
        <w:rPr>
          <w:rFonts w:ascii="Arial Black" w:hAnsi="Arial Black"/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rFonts w:ascii="Arial Black" w:hAnsi="Arial Black"/>
          <w:color w:val="1F497D"/>
          <w:sz w:val="16"/>
          <w:szCs w:val="16"/>
          <w:lang w:eastAsia="cs-CZ"/>
        </w:rPr>
        <w:t>xxxxxxx</w:t>
      </w:r>
      <w:proofErr w:type="spellEnd"/>
    </w:p>
    <w:p w14:paraId="28C06C28" w14:textId="77777777" w:rsidR="00661835" w:rsidRDefault="00661835" w:rsidP="00661835">
      <w:pPr>
        <w:ind w:left="142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1F497D"/>
          <w:sz w:val="20"/>
          <w:szCs w:val="20"/>
          <w:lang w:eastAsia="cs-CZ"/>
        </w:rPr>
        <w:t> IČO: 26211726, DIČ: CZ26211726</w:t>
      </w:r>
    </w:p>
    <w:p w14:paraId="7901FB31" w14:textId="77777777" w:rsidR="00661835" w:rsidRDefault="00661835" w:rsidP="00661835"/>
    <w:p w14:paraId="5C0E7DA3" w14:textId="77777777" w:rsidR="00661835" w:rsidRDefault="00661835" w:rsidP="00661835"/>
    <w:p w14:paraId="32F6B35A" w14:textId="77777777" w:rsidR="00661835" w:rsidRDefault="00661835" w:rsidP="00661835"/>
    <w:p w14:paraId="3D4B5511" w14:textId="581109A4" w:rsidR="00661835" w:rsidRDefault="00661835" w:rsidP="0066183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Rabiňák Lukáš (CSS Tloskov)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"mailto:RabinakL@tloskov.cz"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10, 2025 12:14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Ladislav Dvořák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"mailto:dvorakl@hoss-as.cz"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Výběrové řízení</w:t>
      </w:r>
    </w:p>
    <w:p w14:paraId="0E0B510F" w14:textId="77777777" w:rsidR="00661835" w:rsidRDefault="00661835" w:rsidP="00661835"/>
    <w:p w14:paraId="633164CB" w14:textId="77777777" w:rsidR="00661835" w:rsidRDefault="00661835" w:rsidP="00661835">
      <w:pPr>
        <w:rPr>
          <w:color w:val="1F497D"/>
        </w:rPr>
      </w:pPr>
      <w:r>
        <w:rPr>
          <w:color w:val="1F497D"/>
        </w:rPr>
        <w:t>Dobrý den,</w:t>
      </w:r>
    </w:p>
    <w:p w14:paraId="78F4B05C" w14:textId="77777777" w:rsidR="00661835" w:rsidRDefault="00661835" w:rsidP="00661835">
      <w:pPr>
        <w:rPr>
          <w:color w:val="1F497D"/>
        </w:rPr>
      </w:pPr>
    </w:p>
    <w:p w14:paraId="5E1EB9D9" w14:textId="747248BE" w:rsidR="00661835" w:rsidRDefault="00661835" w:rsidP="00661835">
      <w:pPr>
        <w:rPr>
          <w:color w:val="1F497D"/>
        </w:rPr>
      </w:pPr>
      <w:r>
        <w:rPr>
          <w:color w:val="1F497D"/>
        </w:rPr>
        <w:t xml:space="preserve">Objednáváme u firmy </w:t>
      </w:r>
      <w:proofErr w:type="spellStart"/>
      <w:r>
        <w:rPr>
          <w:color w:val="1F497D"/>
        </w:rPr>
        <w:t>Hoss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a.s</w:t>
      </w:r>
      <w:proofErr w:type="spellEnd"/>
      <w:proofErr w:type="gramEnd"/>
      <w:r>
        <w:rPr>
          <w:color w:val="1F497D"/>
        </w:rPr>
        <w:t xml:space="preserve">, </w:t>
      </w:r>
      <w:proofErr w:type="spellStart"/>
      <w:r>
        <w:rPr>
          <w:color w:val="1F497D"/>
        </w:rPr>
        <w:t>xxxxxxxxx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xxxxx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xxxxxxx</w:t>
      </w:r>
      <w:proofErr w:type="spellEnd"/>
      <w:r>
        <w:rPr>
          <w:color w:val="1F497D"/>
        </w:rPr>
        <w:t>, IČO 26211726 rekonstrukci koupelny Domek na Hrázi (U Rybníka) za cenu 349942,- s DPH  viz cenová nabídky.</w:t>
      </w:r>
    </w:p>
    <w:p w14:paraId="5BCCA08F" w14:textId="77777777" w:rsidR="00661835" w:rsidRDefault="00661835" w:rsidP="00661835">
      <w:pPr>
        <w:rPr>
          <w:color w:val="1F497D"/>
        </w:rPr>
      </w:pPr>
      <w:r>
        <w:rPr>
          <w:color w:val="1F497D"/>
        </w:rPr>
        <w:t>Prosím o potvrzení objednávky.</w:t>
      </w:r>
    </w:p>
    <w:p w14:paraId="543868E9" w14:textId="77777777" w:rsidR="00661835" w:rsidRDefault="00661835" w:rsidP="00661835">
      <w:pPr>
        <w:rPr>
          <w:color w:val="1F497D"/>
        </w:rPr>
      </w:pPr>
      <w:r>
        <w:rPr>
          <w:color w:val="1F497D"/>
        </w:rPr>
        <w:t>S pozdravem.</w:t>
      </w:r>
    </w:p>
    <w:p w14:paraId="131DA01E" w14:textId="77777777" w:rsidR="00661835" w:rsidRDefault="00661835" w:rsidP="00661835">
      <w:pPr>
        <w:rPr>
          <w:color w:val="1F497D"/>
        </w:rPr>
      </w:pPr>
    </w:p>
    <w:p w14:paraId="729460D5" w14:textId="77777777" w:rsidR="00661835" w:rsidRDefault="00661835" w:rsidP="00661835">
      <w:pPr>
        <w:rPr>
          <w:color w:val="1F497D"/>
        </w:rPr>
      </w:pPr>
    </w:p>
    <w:p w14:paraId="4153C596" w14:textId="77777777" w:rsidR="00661835" w:rsidRDefault="00661835" w:rsidP="00661835">
      <w:pPr>
        <w:rPr>
          <w:color w:val="1F497D"/>
          <w:lang w:eastAsia="cs-CZ"/>
        </w:rPr>
      </w:pPr>
    </w:p>
    <w:p w14:paraId="45CFEF39" w14:textId="77777777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>Lukáš Rabiňák</w:t>
      </w:r>
    </w:p>
    <w:p w14:paraId="55192E7B" w14:textId="77777777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provozně technického úseku</w:t>
      </w:r>
    </w:p>
    <w:p w14:paraId="4218F72E" w14:textId="77777777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>Mob.732 582 305</w:t>
      </w:r>
    </w:p>
    <w:p w14:paraId="52CF7906" w14:textId="3B63BD23" w:rsidR="00661835" w:rsidRDefault="00661835" w:rsidP="00661835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Email: </w:t>
      </w:r>
      <w:hyperlink r:id="rId6" w:history="1">
        <w:r>
          <w:rPr>
            <w:rStyle w:val="Hypertextovodkaz"/>
            <w:lang w:eastAsia="cs-CZ"/>
          </w:rPr>
          <w:t>xxxxxxxxxxxxxxxxxxx</w:t>
        </w:r>
      </w:hyperlink>
    </w:p>
    <w:p w14:paraId="7C62C8CC" w14:textId="6E67403A" w:rsidR="00661835" w:rsidRDefault="00661835" w:rsidP="00661835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4260913E" wp14:editId="314CE7D9">
            <wp:extent cx="1074420" cy="449580"/>
            <wp:effectExtent l="0" t="0" r="1143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6636" w14:textId="77777777" w:rsidR="00B04F52" w:rsidRDefault="00B04F52"/>
    <w:sectPr w:rsidR="00B0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35"/>
    <w:rsid w:val="00661835"/>
    <w:rsid w:val="00B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0FB1"/>
  <w15:chartTrackingRefBased/>
  <w15:docId w15:val="{80B5D91C-F61B-4DD0-9B71-46506E53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8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1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7BC2.494B5F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inakL@tloskov.cz" TargetMode="External"/><Relationship Id="rId5" Type="http://schemas.openxmlformats.org/officeDocument/2006/relationships/hyperlink" Target="http://www.hoss-as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vorakl@hoss-a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877</Characters>
  <Application>Microsoft Office Word</Application>
  <DocSecurity>0</DocSecurity>
  <Lines>7</Lines>
  <Paragraphs>2</Paragraphs>
  <ScaleCrop>false</ScaleCrop>
  <Company>Centrum_socialnich_sluzeb_Tloskov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Rákosníková Michaela Bc. (CSS Tloskov)</dc:creator>
  <cp:keywords/>
  <dc:description/>
  <cp:lastModifiedBy>Rákosníková Michaela Bc. (CSS Tloskov)</cp:lastModifiedBy>
  <cp:revision>1</cp:revision>
  <dcterms:created xsi:type="dcterms:W3CDTF">2025-02-11T06:43:00Z</dcterms:created>
  <dcterms:modified xsi:type="dcterms:W3CDTF">2025-02-11T06:47:00Z</dcterms:modified>
</cp:coreProperties>
</file>