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FE3FF" w14:textId="07666B6F" w:rsidR="00D37DC0" w:rsidRDefault="00D37DC0">
      <w:pPr>
        <w:jc w:val="center"/>
        <w:rPr>
          <w:b/>
        </w:rPr>
      </w:pPr>
      <w:r>
        <w:rPr>
          <w:b/>
          <w:sz w:val="28"/>
        </w:rPr>
        <w:t xml:space="preserve">D O D A T E K  č. </w:t>
      </w:r>
      <w:r w:rsidR="00DB6C44">
        <w:rPr>
          <w:b/>
          <w:sz w:val="28"/>
        </w:rPr>
        <w:t>8</w:t>
      </w:r>
    </w:p>
    <w:p w14:paraId="6BDAA0A6" w14:textId="77777777" w:rsidR="00D37DC0" w:rsidRDefault="00D37DC0">
      <w:pPr>
        <w:jc w:val="center"/>
        <w:rPr>
          <w:b/>
        </w:rPr>
      </w:pPr>
      <w:r>
        <w:rPr>
          <w:b/>
        </w:rPr>
        <w:t xml:space="preserve">ke „ Smlouvě o </w:t>
      </w:r>
      <w:r w:rsidR="00A34F9E">
        <w:rPr>
          <w:b/>
        </w:rPr>
        <w:t>ekologické likvidaci odpadů specifických pro zdravotnická zařízení</w:t>
      </w:r>
      <w:r>
        <w:rPr>
          <w:b/>
        </w:rPr>
        <w:t>“</w:t>
      </w:r>
    </w:p>
    <w:p w14:paraId="3D51F98A" w14:textId="77777777" w:rsidR="00D37DC0" w:rsidRDefault="00D37DC0">
      <w:pPr>
        <w:jc w:val="center"/>
        <w:rPr>
          <w:b/>
        </w:rPr>
      </w:pPr>
    </w:p>
    <w:p w14:paraId="0CDEF914" w14:textId="77777777" w:rsidR="00D37DC0" w:rsidRDefault="00D37DC0">
      <w:pPr>
        <w:jc w:val="center"/>
        <w:rPr>
          <w:b/>
        </w:rPr>
      </w:pPr>
      <w:r>
        <w:rPr>
          <w:b/>
        </w:rPr>
        <w:t xml:space="preserve">I. </w:t>
      </w:r>
    </w:p>
    <w:p w14:paraId="610634DA" w14:textId="77777777" w:rsidR="00D37DC0" w:rsidRDefault="00D37DC0">
      <w:pPr>
        <w:jc w:val="center"/>
        <w:rPr>
          <w:b/>
        </w:rPr>
      </w:pPr>
      <w:r>
        <w:rPr>
          <w:b/>
        </w:rPr>
        <w:t>Smluvní strany</w:t>
      </w:r>
    </w:p>
    <w:p w14:paraId="46267F10" w14:textId="77777777" w:rsidR="00D37DC0" w:rsidRDefault="00D37DC0">
      <w:pPr>
        <w:jc w:val="center"/>
        <w:rPr>
          <w:b/>
        </w:rPr>
      </w:pPr>
    </w:p>
    <w:p w14:paraId="4DE569EB" w14:textId="77777777" w:rsidR="00577120" w:rsidRDefault="00D37DC0">
      <w:pPr>
        <w:jc w:val="both"/>
        <w:rPr>
          <w:b/>
          <w:szCs w:val="24"/>
        </w:rPr>
      </w:pPr>
      <w:r>
        <w:rPr>
          <w:b/>
          <w:i/>
          <w:sz w:val="28"/>
        </w:rPr>
        <w:t>OBJEDNATEL: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2E6750">
        <w:rPr>
          <w:b/>
          <w:szCs w:val="24"/>
        </w:rPr>
        <w:t xml:space="preserve">Ústav sociální péče </w:t>
      </w:r>
      <w:r w:rsidR="000C2660">
        <w:rPr>
          <w:b/>
          <w:szCs w:val="24"/>
        </w:rPr>
        <w:t>pro tělesně postižené dospělé,</w:t>
      </w:r>
    </w:p>
    <w:p w14:paraId="751D45CB" w14:textId="77777777" w:rsidR="000C2660" w:rsidRDefault="000C2660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příspěvková organizace</w:t>
      </w:r>
    </w:p>
    <w:p w14:paraId="7F0B6C63" w14:textId="77777777" w:rsidR="00477541" w:rsidRDefault="00477541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0C2660">
        <w:rPr>
          <w:b/>
          <w:szCs w:val="24"/>
        </w:rPr>
        <w:t>Snědovice</w:t>
      </w:r>
    </w:p>
    <w:p w14:paraId="744A04AD" w14:textId="77777777" w:rsidR="004B1576" w:rsidRPr="003D3919" w:rsidRDefault="004B1576">
      <w:pPr>
        <w:jc w:val="both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0C2660">
        <w:rPr>
          <w:b/>
          <w:szCs w:val="24"/>
        </w:rPr>
        <w:t>411 74  Snědovice</w:t>
      </w:r>
    </w:p>
    <w:p w14:paraId="56A264A5" w14:textId="77777777" w:rsidR="00D37DC0" w:rsidRDefault="00D37DC0">
      <w:pPr>
        <w:jc w:val="both"/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</w:p>
    <w:p w14:paraId="2EFBFB43" w14:textId="77777777" w:rsidR="00D37DC0" w:rsidRDefault="00A34F9E">
      <w:pPr>
        <w:jc w:val="both"/>
      </w:pPr>
      <w:r>
        <w:t>Odpovědný zástupce:</w:t>
      </w:r>
      <w:r w:rsidR="00BF7546">
        <w:tab/>
      </w:r>
      <w:r w:rsidR="00D37DC0">
        <w:tab/>
      </w:r>
      <w:r w:rsidR="00D37DC0">
        <w:tab/>
      </w:r>
      <w:r w:rsidR="000C2660">
        <w:t>Mgr. Rostislav Kolačev, ředitel</w:t>
      </w:r>
    </w:p>
    <w:p w14:paraId="13E313B5" w14:textId="77777777" w:rsidR="004D3ADA" w:rsidRDefault="00D37DC0">
      <w:pPr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0C2660">
        <w:t>70948062</w:t>
      </w:r>
    </w:p>
    <w:p w14:paraId="2E98BCEB" w14:textId="77777777" w:rsidR="00BF7546" w:rsidRDefault="00BF7546">
      <w:pPr>
        <w:jc w:val="both"/>
      </w:pPr>
    </w:p>
    <w:p w14:paraId="34945CD6" w14:textId="77777777" w:rsidR="00D37DC0" w:rsidRDefault="00D37DC0">
      <w:pPr>
        <w:jc w:val="both"/>
        <w:rPr>
          <w:b/>
          <w:sz w:val="28"/>
        </w:rPr>
      </w:pPr>
      <w:r>
        <w:rPr>
          <w:b/>
          <w:i/>
          <w:sz w:val="28"/>
        </w:rPr>
        <w:t>ZHOTOVITEL:</w:t>
      </w:r>
      <w:r>
        <w:tab/>
      </w:r>
      <w:r>
        <w:tab/>
      </w:r>
      <w:r>
        <w:tab/>
      </w:r>
      <w:r w:rsidR="004D3ADA" w:rsidRPr="004D3ADA">
        <w:rPr>
          <w:b/>
          <w:szCs w:val="24"/>
        </w:rPr>
        <w:t>WASTECH  a. s.</w:t>
      </w:r>
      <w:r w:rsidR="004D3ADA">
        <w:rPr>
          <w:b/>
          <w:sz w:val="28"/>
        </w:rPr>
        <w:t xml:space="preserve"> </w:t>
      </w:r>
    </w:p>
    <w:p w14:paraId="3ABA52F0" w14:textId="77777777" w:rsidR="00A65217" w:rsidRPr="00C215B5" w:rsidRDefault="00A65217" w:rsidP="00A65217">
      <w:pPr>
        <w:jc w:val="both"/>
        <w:rPr>
          <w:b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C215B5">
        <w:rPr>
          <w:b/>
          <w:szCs w:val="24"/>
        </w:rPr>
        <w:t xml:space="preserve">se sídlem: </w:t>
      </w:r>
      <w:r w:rsidR="003766D5">
        <w:rPr>
          <w:b/>
          <w:szCs w:val="24"/>
        </w:rPr>
        <w:t>Lazarská 11/6</w:t>
      </w:r>
    </w:p>
    <w:p w14:paraId="190C88D2" w14:textId="77777777" w:rsidR="00A65217" w:rsidRPr="00C215B5" w:rsidRDefault="00A65217" w:rsidP="00A65217">
      <w:pPr>
        <w:jc w:val="both"/>
        <w:rPr>
          <w:b/>
          <w:szCs w:val="24"/>
        </w:rPr>
      </w:pP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</w:r>
      <w:r w:rsidRPr="00C215B5">
        <w:rPr>
          <w:b/>
          <w:szCs w:val="24"/>
        </w:rPr>
        <w:tab/>
        <w:t xml:space="preserve">      </w:t>
      </w:r>
      <w:r w:rsidR="003766D5">
        <w:rPr>
          <w:b/>
          <w:szCs w:val="24"/>
        </w:rPr>
        <w:t>120 00  Praha 2</w:t>
      </w:r>
    </w:p>
    <w:p w14:paraId="10E9ACA5" w14:textId="77777777" w:rsidR="00D37DC0" w:rsidRPr="004D3ADA" w:rsidRDefault="00D37DC0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4D3ADA" w:rsidRPr="004D3ADA">
        <w:rPr>
          <w:b/>
        </w:rPr>
        <w:t>ZÁVOD DUBENEC</w:t>
      </w:r>
    </w:p>
    <w:p w14:paraId="6F90ECF0" w14:textId="77777777" w:rsidR="00D37DC0" w:rsidRPr="004D3ADA" w:rsidRDefault="00D37DC0">
      <w:pPr>
        <w:jc w:val="both"/>
        <w:rPr>
          <w:b/>
        </w:rPr>
      </w:pP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="004D3ADA" w:rsidRPr="004D3ADA">
        <w:rPr>
          <w:b/>
        </w:rPr>
        <w:t>P. O. BOX 65</w:t>
      </w:r>
      <w:r w:rsidRPr="004D3ADA">
        <w:rPr>
          <w:b/>
        </w:rPr>
        <w:tab/>
        <w:t xml:space="preserve">     </w:t>
      </w:r>
    </w:p>
    <w:p w14:paraId="25DE9977" w14:textId="77777777" w:rsidR="00D37DC0" w:rsidRDefault="00D37DC0">
      <w:pPr>
        <w:jc w:val="both"/>
      </w:pP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Pr="004D3ADA">
        <w:rPr>
          <w:b/>
        </w:rPr>
        <w:tab/>
      </w:r>
      <w:r w:rsidR="004D3ADA" w:rsidRPr="004D3ADA">
        <w:rPr>
          <w:b/>
        </w:rPr>
        <w:t>262 31  Milín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67B241D2" w14:textId="77777777" w:rsidR="00D37DC0" w:rsidRDefault="00D37DC0">
      <w:pPr>
        <w:jc w:val="both"/>
      </w:pPr>
    </w:p>
    <w:p w14:paraId="3C93FC17" w14:textId="0855975C" w:rsidR="00D37DC0" w:rsidRDefault="00AA6EE3">
      <w:pPr>
        <w:jc w:val="both"/>
      </w:pPr>
      <w:r>
        <w:t>Odpovědný</w:t>
      </w:r>
      <w:r w:rsidR="00D37DC0">
        <w:t xml:space="preserve"> zástupce:</w:t>
      </w:r>
      <w:r w:rsidR="00D37DC0">
        <w:tab/>
      </w:r>
      <w:r w:rsidR="00D37DC0">
        <w:tab/>
      </w:r>
      <w:r w:rsidR="00D37DC0">
        <w:tab/>
      </w:r>
      <w:r w:rsidR="003766D5">
        <w:t xml:space="preserve">Mgr. Barbora Klimšová, člen </w:t>
      </w:r>
      <w:r w:rsidR="00C97126">
        <w:t>představenstva</w:t>
      </w:r>
    </w:p>
    <w:p w14:paraId="143AE04A" w14:textId="77777777" w:rsidR="00D37DC0" w:rsidRDefault="00D37DC0">
      <w:pPr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 w:rsidR="003766D5">
        <w:t>07476728</w:t>
      </w:r>
    </w:p>
    <w:p w14:paraId="21A25A7A" w14:textId="77777777" w:rsidR="00D37DC0" w:rsidRDefault="00D37DC0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14:paraId="6C75C95E" w14:textId="1175A72A" w:rsidR="00477541" w:rsidRDefault="00D37DC0">
      <w:pPr>
        <w:jc w:val="both"/>
      </w:pPr>
      <w:r>
        <w:rPr>
          <w:b/>
          <w:sz w:val="28"/>
        </w:rPr>
        <w:tab/>
      </w:r>
      <w:r>
        <w:t>Tento dodatek č.</w:t>
      </w:r>
      <w:r w:rsidR="00477541">
        <w:t xml:space="preserve"> </w:t>
      </w:r>
      <w:r w:rsidR="00DB6C44">
        <w:t>8</w:t>
      </w:r>
      <w:r w:rsidR="004D3ADA">
        <w:t xml:space="preserve"> </w:t>
      </w:r>
      <w:r>
        <w:t>se týká čl.</w:t>
      </w:r>
      <w:r w:rsidR="00477541">
        <w:t xml:space="preserve"> V. Cena plnění</w:t>
      </w:r>
      <w:r w:rsidR="00201806">
        <w:t>,</w:t>
      </w:r>
      <w:r w:rsidR="00494EC5">
        <w:t xml:space="preserve"> </w:t>
      </w:r>
      <w:r w:rsidR="00201806">
        <w:t>který se mění následovně:</w:t>
      </w:r>
    </w:p>
    <w:p w14:paraId="7DBB0D30" w14:textId="77777777" w:rsidR="00CF3158" w:rsidRDefault="00CF3158">
      <w:pPr>
        <w:jc w:val="both"/>
      </w:pPr>
    </w:p>
    <w:p w14:paraId="0BF5D5F7" w14:textId="77777777" w:rsidR="00477541" w:rsidRPr="00477541" w:rsidRDefault="00477541" w:rsidP="00477541">
      <w:pPr>
        <w:jc w:val="center"/>
        <w:rPr>
          <w:b/>
        </w:rPr>
      </w:pPr>
      <w:r w:rsidRPr="00477541">
        <w:rPr>
          <w:b/>
        </w:rPr>
        <w:t>V.</w:t>
      </w:r>
    </w:p>
    <w:p w14:paraId="711E0B04" w14:textId="77777777" w:rsidR="00477541" w:rsidRPr="00477541" w:rsidRDefault="00477541" w:rsidP="00477541">
      <w:pPr>
        <w:jc w:val="center"/>
        <w:rPr>
          <w:b/>
        </w:rPr>
      </w:pPr>
      <w:r w:rsidRPr="00477541">
        <w:rPr>
          <w:b/>
        </w:rPr>
        <w:t>Cena plnění</w:t>
      </w:r>
    </w:p>
    <w:p w14:paraId="289991B0" w14:textId="77777777" w:rsidR="00477541" w:rsidRDefault="00477541" w:rsidP="00477541">
      <w:pPr>
        <w:jc w:val="both"/>
      </w:pPr>
    </w:p>
    <w:p w14:paraId="2676E2E2" w14:textId="2D5F7FD0" w:rsidR="00477541" w:rsidRDefault="00477541" w:rsidP="00477541">
      <w:pPr>
        <w:jc w:val="both"/>
      </w:pPr>
      <w:r>
        <w:tab/>
        <w:t xml:space="preserve">S platností od </w:t>
      </w:r>
      <w:r w:rsidR="004E3936">
        <w:t>1. 2. 202</w:t>
      </w:r>
      <w:r w:rsidR="00DB6C44">
        <w:t>5</w:t>
      </w:r>
      <w:r>
        <w:t xml:space="preserve"> uhradí objednatel zhotoviteli za likvidaci jednoho kilogramu nemocničního odpadu cenu </w:t>
      </w:r>
      <w:r w:rsidR="004E3936">
        <w:rPr>
          <w:b/>
        </w:rPr>
        <w:t>14,</w:t>
      </w:r>
      <w:r w:rsidR="00DB6C44">
        <w:rPr>
          <w:b/>
        </w:rPr>
        <w:t>7</w:t>
      </w:r>
      <w:r w:rsidR="004E3936">
        <w:rPr>
          <w:b/>
        </w:rPr>
        <w:t>0</w:t>
      </w:r>
      <w:r w:rsidRPr="00477541">
        <w:rPr>
          <w:b/>
        </w:rPr>
        <w:t xml:space="preserve"> Kč + </w:t>
      </w:r>
      <w:r w:rsidR="00CF3158">
        <w:rPr>
          <w:b/>
        </w:rPr>
        <w:t>2</w:t>
      </w:r>
      <w:r w:rsidR="003766D5">
        <w:rPr>
          <w:b/>
        </w:rPr>
        <w:t>1</w:t>
      </w:r>
      <w:r w:rsidR="00CF3158">
        <w:rPr>
          <w:b/>
        </w:rPr>
        <w:t xml:space="preserve"> </w:t>
      </w:r>
      <w:r w:rsidRPr="00477541">
        <w:rPr>
          <w:b/>
        </w:rPr>
        <w:t>% DPH</w:t>
      </w:r>
      <w:r>
        <w:t>, včetně dopravy do místa jeho likvidace.</w:t>
      </w:r>
    </w:p>
    <w:p w14:paraId="39EAB8B1" w14:textId="77777777" w:rsidR="00201806" w:rsidRDefault="00201806">
      <w:pPr>
        <w:jc w:val="both"/>
      </w:pPr>
    </w:p>
    <w:p w14:paraId="7CBC27CD" w14:textId="6498A8F5" w:rsidR="00D37DC0" w:rsidRDefault="00201806" w:rsidP="00477541">
      <w:pPr>
        <w:jc w:val="both"/>
      </w:pPr>
      <w:r>
        <w:tab/>
      </w:r>
      <w:r w:rsidR="00D37DC0">
        <w:t xml:space="preserve">Ostatní články Smlouvy o ekologické likvidaci </w:t>
      </w:r>
      <w:r w:rsidR="00477541">
        <w:t>odpadů specifických pro zdravotnická zařízení</w:t>
      </w:r>
      <w:r w:rsidR="00577120">
        <w:t xml:space="preserve"> </w:t>
      </w:r>
      <w:r w:rsidR="00D37DC0">
        <w:t>zůstávají</w:t>
      </w:r>
      <w:r w:rsidR="00CF3158">
        <w:t>, ve znění dodatku č. 1 a</w:t>
      </w:r>
      <w:r w:rsidR="003766D5">
        <w:t>ž</w:t>
      </w:r>
      <w:r w:rsidR="00CF3158">
        <w:t xml:space="preserve"> </w:t>
      </w:r>
      <w:r w:rsidR="00DB6C44">
        <w:t>7</w:t>
      </w:r>
      <w:r w:rsidR="00CF3158">
        <w:t>,</w:t>
      </w:r>
      <w:r w:rsidR="00D37DC0">
        <w:t xml:space="preserve"> nezměněny. Tento dodatek je vyhotoven ve </w:t>
      </w:r>
      <w:r w:rsidR="003766D5">
        <w:t>dvou</w:t>
      </w:r>
      <w:r w:rsidR="00D37DC0">
        <w:t xml:space="preserve"> stejnopisech, z nichž každá ze smluvních stran obdrží </w:t>
      </w:r>
      <w:r w:rsidR="003766D5">
        <w:t>jeden</w:t>
      </w:r>
      <w:r w:rsidR="00D37DC0">
        <w:t xml:space="preserve"> výtisk. Jeho platnost vzniká dnem oboustranného podpisu.</w:t>
      </w:r>
    </w:p>
    <w:p w14:paraId="594FEAF1" w14:textId="77777777" w:rsidR="00D37DC0" w:rsidRDefault="00D37DC0">
      <w:pPr>
        <w:jc w:val="both"/>
      </w:pPr>
    </w:p>
    <w:p w14:paraId="69F508F9" w14:textId="499FAF7C" w:rsidR="00D37DC0" w:rsidRDefault="00D37DC0">
      <w:pPr>
        <w:jc w:val="both"/>
      </w:pPr>
      <w:r>
        <w:t>V .</w:t>
      </w:r>
      <w:r w:rsidR="0092647C">
        <w:t xml:space="preserve">Snědovicích </w:t>
      </w:r>
      <w:r>
        <w:t xml:space="preserve">.. dne </w:t>
      </w:r>
      <w:r w:rsidR="0092647C">
        <w:t>10.2.2025</w:t>
      </w:r>
      <w:r>
        <w:tab/>
      </w:r>
      <w:r>
        <w:tab/>
      </w:r>
      <w:r>
        <w:tab/>
        <w:t>V </w:t>
      </w:r>
      <w:r w:rsidR="004D3ADA">
        <w:t>Dubenci</w:t>
      </w:r>
      <w:r>
        <w:t xml:space="preserve"> dne </w:t>
      </w:r>
      <w:r w:rsidR="00DB6C44">
        <w:t>28. 1. 2025</w:t>
      </w:r>
    </w:p>
    <w:p w14:paraId="78662819" w14:textId="77777777" w:rsidR="00D37DC0" w:rsidRDefault="00D37DC0">
      <w:pPr>
        <w:jc w:val="both"/>
      </w:pPr>
    </w:p>
    <w:p w14:paraId="021D39A7" w14:textId="77777777" w:rsidR="00D37DC0" w:rsidRDefault="00D37DC0">
      <w:pPr>
        <w:jc w:val="both"/>
      </w:pPr>
    </w:p>
    <w:p w14:paraId="363964CE" w14:textId="77777777" w:rsidR="00477541" w:rsidRDefault="00477541">
      <w:pPr>
        <w:jc w:val="both"/>
      </w:pPr>
    </w:p>
    <w:p w14:paraId="52DD01F6" w14:textId="77777777" w:rsidR="00477541" w:rsidRDefault="00477541">
      <w:pPr>
        <w:jc w:val="both"/>
      </w:pPr>
    </w:p>
    <w:p w14:paraId="03A12405" w14:textId="77777777" w:rsidR="00A34F9E" w:rsidRDefault="00A34F9E">
      <w:pPr>
        <w:jc w:val="both"/>
      </w:pPr>
    </w:p>
    <w:tbl>
      <w:tblPr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7"/>
      </w:tblGrid>
      <w:tr w:rsidR="00D37DC0" w14:paraId="75A8A3D3" w14:textId="77777777">
        <w:tc>
          <w:tcPr>
            <w:tcW w:w="4039" w:type="dxa"/>
          </w:tcPr>
          <w:p w14:paraId="57EF8BA3" w14:textId="77777777" w:rsidR="00D37DC0" w:rsidRDefault="00D37DC0">
            <w:pPr>
              <w:jc w:val="center"/>
            </w:pPr>
            <w:r>
              <w:t>Za objednatele</w:t>
            </w:r>
          </w:p>
        </w:tc>
        <w:tc>
          <w:tcPr>
            <w:tcW w:w="1701" w:type="dxa"/>
            <w:tcBorders>
              <w:top w:val="nil"/>
            </w:tcBorders>
          </w:tcPr>
          <w:p w14:paraId="1BCCD26B" w14:textId="77777777" w:rsidR="00D37DC0" w:rsidRDefault="00D37DC0">
            <w:pPr>
              <w:jc w:val="center"/>
            </w:pPr>
          </w:p>
        </w:tc>
        <w:tc>
          <w:tcPr>
            <w:tcW w:w="4037" w:type="dxa"/>
          </w:tcPr>
          <w:p w14:paraId="1BB1236C" w14:textId="77777777" w:rsidR="00D37DC0" w:rsidRDefault="00D37DC0">
            <w:pPr>
              <w:jc w:val="center"/>
            </w:pPr>
            <w:r>
              <w:t>Za zhotovitele</w:t>
            </w:r>
          </w:p>
        </w:tc>
      </w:tr>
    </w:tbl>
    <w:p w14:paraId="61A1BB54" w14:textId="77777777" w:rsidR="00D37DC0" w:rsidRDefault="00D37DC0">
      <w:pPr>
        <w:jc w:val="both"/>
      </w:pPr>
    </w:p>
    <w:sectPr w:rsidR="00D37DC0">
      <w:pgSz w:w="11907" w:h="16840"/>
      <w:pgMar w:top="1418" w:right="851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4"/>
    <w:rsid w:val="00030A7B"/>
    <w:rsid w:val="00040D83"/>
    <w:rsid w:val="00094909"/>
    <w:rsid w:val="000C2660"/>
    <w:rsid w:val="000E5A94"/>
    <w:rsid w:val="00134DB0"/>
    <w:rsid w:val="001D589B"/>
    <w:rsid w:val="00201806"/>
    <w:rsid w:val="00214221"/>
    <w:rsid w:val="00225E26"/>
    <w:rsid w:val="00275BD7"/>
    <w:rsid w:val="0028189D"/>
    <w:rsid w:val="002E6750"/>
    <w:rsid w:val="0033750E"/>
    <w:rsid w:val="003766D5"/>
    <w:rsid w:val="003B5D3E"/>
    <w:rsid w:val="003C252F"/>
    <w:rsid w:val="003D3919"/>
    <w:rsid w:val="0042168C"/>
    <w:rsid w:val="00456960"/>
    <w:rsid w:val="00464F08"/>
    <w:rsid w:val="00477541"/>
    <w:rsid w:val="00494EC5"/>
    <w:rsid w:val="004A4393"/>
    <w:rsid w:val="004B1576"/>
    <w:rsid w:val="004D0903"/>
    <w:rsid w:val="004D3ADA"/>
    <w:rsid w:val="004E3936"/>
    <w:rsid w:val="00577120"/>
    <w:rsid w:val="0058616C"/>
    <w:rsid w:val="005A40A0"/>
    <w:rsid w:val="006648C3"/>
    <w:rsid w:val="006925A1"/>
    <w:rsid w:val="007B5CEA"/>
    <w:rsid w:val="007C09DE"/>
    <w:rsid w:val="007F5A0A"/>
    <w:rsid w:val="008114DC"/>
    <w:rsid w:val="008370A6"/>
    <w:rsid w:val="00852511"/>
    <w:rsid w:val="008F6BAC"/>
    <w:rsid w:val="009157C5"/>
    <w:rsid w:val="0092647C"/>
    <w:rsid w:val="00946F91"/>
    <w:rsid w:val="009A25BF"/>
    <w:rsid w:val="00A34F9E"/>
    <w:rsid w:val="00A65217"/>
    <w:rsid w:val="00A81557"/>
    <w:rsid w:val="00AA6EE3"/>
    <w:rsid w:val="00AD3EE9"/>
    <w:rsid w:val="00AE13F1"/>
    <w:rsid w:val="00B50927"/>
    <w:rsid w:val="00BA4535"/>
    <w:rsid w:val="00BC7589"/>
    <w:rsid w:val="00BF7546"/>
    <w:rsid w:val="00C12B38"/>
    <w:rsid w:val="00C264FD"/>
    <w:rsid w:val="00C430C2"/>
    <w:rsid w:val="00C50714"/>
    <w:rsid w:val="00C61FFB"/>
    <w:rsid w:val="00C831FD"/>
    <w:rsid w:val="00C97126"/>
    <w:rsid w:val="00CD6551"/>
    <w:rsid w:val="00CF3158"/>
    <w:rsid w:val="00D02F3E"/>
    <w:rsid w:val="00D37DC0"/>
    <w:rsid w:val="00D4356C"/>
    <w:rsid w:val="00D718D4"/>
    <w:rsid w:val="00DA31B9"/>
    <w:rsid w:val="00DB637E"/>
    <w:rsid w:val="00DB6C44"/>
    <w:rsid w:val="00DB79B4"/>
    <w:rsid w:val="00E71802"/>
    <w:rsid w:val="00E953FF"/>
    <w:rsid w:val="00EA251D"/>
    <w:rsid w:val="00EB081F"/>
    <w:rsid w:val="00EB7367"/>
    <w:rsid w:val="00EE0803"/>
    <w:rsid w:val="00F91608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19766"/>
  <w15:docId w15:val="{19CFDF77-C233-4DD6-8DD4-0A5A890E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outlineLvl w:val="0"/>
    </w:pPr>
    <w:rPr>
      <w:b/>
      <w:kern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 č</vt:lpstr>
    </vt:vector>
  </TitlesOfParts>
  <Company>IDOS Praha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 č</dc:title>
  <dc:creator>XY</dc:creator>
  <cp:lastModifiedBy>Rostislav Kolačev</cp:lastModifiedBy>
  <cp:revision>4</cp:revision>
  <cp:lastPrinted>2004-01-07T08:45:00Z</cp:lastPrinted>
  <dcterms:created xsi:type="dcterms:W3CDTF">2025-02-10T19:25:00Z</dcterms:created>
  <dcterms:modified xsi:type="dcterms:W3CDTF">2025-02-10T19:27:00Z</dcterms:modified>
</cp:coreProperties>
</file>