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00000" w14:paraId="41EE0E72" w14:textId="77777777" w:rsidTr="00947095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CF9357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544D24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A/0002/25/26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0446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*TSKAX002MNJY*</w:t>
            </w:r>
          </w:p>
        </w:tc>
      </w:tr>
      <w:tr w:rsidR="00000000" w14:paraId="2CAFF2F1" w14:textId="77777777" w:rsidTr="00947095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D0720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F73D0D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EE012E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TSKAX002MNJY</w:t>
            </w:r>
          </w:p>
        </w:tc>
      </w:tr>
      <w:tr w:rsidR="00000000" w14:paraId="469016D7" w14:textId="77777777" w:rsidTr="00947095">
        <w:trPr>
          <w:cantSplit/>
        </w:trPr>
        <w:tc>
          <w:tcPr>
            <w:tcW w:w="1077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C7FC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000000" w14:paraId="53D3AE05" w14:textId="77777777" w:rsidTr="00947095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1F88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6DA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C524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C581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00000" w14:paraId="29855A9E" w14:textId="77777777" w:rsidTr="00947095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CC95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05701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6AA56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9170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00000" w14:paraId="14A4E0B1" w14:textId="77777777" w:rsidTr="00947095">
        <w:trPr>
          <w:cantSplit/>
        </w:trPr>
        <w:tc>
          <w:tcPr>
            <w:tcW w:w="1077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22C92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000000" w14:paraId="5254D107" w14:textId="77777777" w:rsidTr="00947095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C9F53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EF65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000000" w14:paraId="70A2481B" w14:textId="77777777" w:rsidTr="00947095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3E37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9B2C78" w14:textId="1E87E85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05CD4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00000" w14:paraId="6962C3BC" w14:textId="77777777" w:rsidTr="00947095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B5300B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00CFC3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2F6DC4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92D0D8" w14:textId="5EE91D22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D3D78D9" w14:textId="77777777" w:rsidTr="00947095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FBF843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6FEA92" w14:textId="300F7ECA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86C0C7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9E4EA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10.02.2025</w:t>
            </w:r>
          </w:p>
        </w:tc>
      </w:tr>
      <w:tr w:rsidR="00000000" w14:paraId="62CAEE33" w14:textId="77777777" w:rsidTr="00947095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51FE9C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1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A1A885" w14:textId="5D7FD243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2442DB1" w14:textId="77777777" w:rsidTr="00947095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10C59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1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4E3626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00000" w14:paraId="4F5DB764" w14:textId="77777777" w:rsidTr="00947095">
        <w:trPr>
          <w:cantSplit/>
        </w:trPr>
        <w:tc>
          <w:tcPr>
            <w:tcW w:w="1077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9B266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000000" w14:paraId="77ABCEDB" w14:textId="77777777" w:rsidTr="00947095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43FB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C70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39E2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45C1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000000" w14:paraId="62998B67" w14:textId="77777777" w:rsidTr="00947095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2BAE48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7C9CA69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66F836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4CEFD5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000000" w14:paraId="16BC0B4E" w14:textId="77777777" w:rsidTr="00947095">
        <w:trPr>
          <w:cantSplit/>
        </w:trPr>
        <w:tc>
          <w:tcPr>
            <w:tcW w:w="249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E422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68DAD8B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476206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4051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84FD9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E1552BA" w14:textId="77777777" w:rsidTr="00947095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0A7026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1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67D4036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2407F9F" w14:textId="77777777" w:rsidTr="00947095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136DD4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4A10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B1EC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9A41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8C26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00000" w14:paraId="08C9857D" w14:textId="77777777" w:rsidTr="00947095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CD3B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1B70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6AB6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947095" w14:paraId="1C4CC056" w14:textId="77777777" w:rsidTr="00947095">
        <w:trPr>
          <w:gridAfter w:val="12"/>
          <w:wAfter w:w="6521" w:type="dxa"/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B6D2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</w:tr>
      <w:tr w:rsidR="00947095" w14:paraId="0896AE7B" w14:textId="77777777" w:rsidTr="00947095">
        <w:trPr>
          <w:gridAfter w:val="12"/>
          <w:wAfter w:w="6521" w:type="dxa"/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B6A80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</w:tr>
      <w:tr w:rsidR="00947095" w14:paraId="70BF5CA5" w14:textId="77777777" w:rsidTr="00947095">
        <w:trPr>
          <w:gridAfter w:val="12"/>
          <w:wAfter w:w="6521" w:type="dxa"/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62BA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</w:tr>
      <w:tr w:rsidR="00947095" w14:paraId="018F68B8" w14:textId="77777777" w:rsidTr="00947095">
        <w:trPr>
          <w:gridAfter w:val="12"/>
          <w:wAfter w:w="6521" w:type="dxa"/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28FD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</w:tr>
      <w:tr w:rsidR="00000000" w14:paraId="341FC62E" w14:textId="77777777" w:rsidTr="00947095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13CA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1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511F05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2029180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94BD94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00000" w14:paraId="4F4034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9CE0E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A927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doplňkového materiálu pro výsadbu stromů - jaro 2025</w:t>
            </w:r>
          </w:p>
        </w:tc>
      </w:tr>
      <w:tr w:rsidR="00000000" w14:paraId="19CCFEB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EE650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7A42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celá Praha</w:t>
            </w:r>
          </w:p>
        </w:tc>
      </w:tr>
      <w:tr w:rsidR="00000000" w14:paraId="70D5647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3415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F5E7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000000" w14:paraId="72D0204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7F32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7EE7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1 599 028,00 CZK</w:t>
            </w:r>
          </w:p>
        </w:tc>
      </w:tr>
      <w:tr w:rsidR="00000000" w14:paraId="333FC09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5FF9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B53D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00000" w14:paraId="55E68AD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91F5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3394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000000" w14:paraId="4BF072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9E873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450A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doplňkového materiálu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626507CA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E8BD2D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3AE5DA8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34BEEF8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</w:t>
      </w: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 xml:space="preserve"> den po jejím doručení v souladu s čl. II Všeobecných obchodních podmínek k objednávkám.</w:t>
      </w:r>
    </w:p>
    <w:p w14:paraId="131B5A2B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5ECE56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</w:r>
      <w:r>
        <w:rPr>
          <w:rFonts w:ascii="Arial" w:hAnsi="Arial" w:cs="Arial"/>
          <w:color w:val="000000"/>
          <w:kern w:val="0"/>
          <w:sz w:val="17"/>
          <w:szCs w:val="17"/>
        </w:rPr>
        <w:t>cných obchodních podmínek k objednávkám, ve vztahu k nimž prohlašuje, že jsou mu známy. Akceptací Objednávky Dodavatelem dochází ke vzniku smluvního vztahu mezi Objednatelem a Dodavatelem.</w:t>
      </w:r>
    </w:p>
    <w:p w14:paraId="1F1E71E4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03F797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293E4BCD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EEB955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CN Doplňkový materiál Jaro 2025</w:t>
      </w:r>
    </w:p>
    <w:p w14:paraId="4248E51E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8A97AE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E99147" w14:textId="77777777" w:rsidR="00947095" w:rsidRDefault="0094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00000" w14:paraId="408E13D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7772AEE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1B6E578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10.02.2025</w:t>
            </w:r>
          </w:p>
        </w:tc>
      </w:tr>
    </w:tbl>
    <w:p w14:paraId="259C2AD9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3249774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000000" w14:paraId="1B8715E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DD32810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8B4CF73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85F9EA0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552EF2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F6FD6A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00000" w14:paraId="7B49E7A0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649CF5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6277D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85C0FF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522F73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7E207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Petr Kožíšek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B71EF4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12B4C81" w14:textId="4851FCE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000000" w14:paraId="55EC537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2A051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člen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D2B20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EFB327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A4109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DE371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5CC56A5" w14:textId="77777777" w:rsidR="00947095" w:rsidRDefault="0094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B250076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8F86E9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375C88" w14:textId="77777777" w:rsidR="00947095" w:rsidRDefault="009470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</w:t>
      </w:r>
      <w:r>
        <w:rPr>
          <w:rFonts w:ascii="Arial" w:hAnsi="Arial" w:cs="Arial"/>
          <w:color w:val="000000"/>
          <w:kern w:val="0"/>
          <w:sz w:val="17"/>
          <w:szCs w:val="17"/>
        </w:rPr>
        <w:t>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3ECFCA4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CE5969C" w14:textId="77777777" w:rsidR="00947095" w:rsidRDefault="0094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48F8C9D" w14:textId="77777777" w:rsidR="00947095" w:rsidRDefault="0094709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D3ED" w14:textId="77777777" w:rsidR="00947095" w:rsidRDefault="00947095">
      <w:pPr>
        <w:spacing w:after="0" w:line="240" w:lineRule="auto"/>
      </w:pPr>
      <w:r>
        <w:separator/>
      </w:r>
    </w:p>
  </w:endnote>
  <w:endnote w:type="continuationSeparator" w:id="0">
    <w:p w14:paraId="5C768150" w14:textId="77777777" w:rsidR="00947095" w:rsidRDefault="0094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5443"/>
      <w:gridCol w:w="2664"/>
    </w:tblGrid>
    <w:tr w:rsidR="00000000" w14:paraId="4C8985B7" w14:textId="77777777" w:rsidTr="00947095">
      <w:trPr>
        <w:cantSplit/>
        <w:trHeight w:hRule="exact" w:val="1377"/>
      </w:trPr>
      <w:tc>
        <w:tcPr>
          <w:tcW w:w="1077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1726494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4C8B3EFF" w14:textId="77777777" w:rsidTr="00947095">
      <w:trPr>
        <w:cantSplit/>
      </w:trPr>
      <w:tc>
        <w:tcPr>
          <w:tcW w:w="10771" w:type="dxa"/>
          <w:gridSpan w:val="3"/>
          <w:tcBorders>
            <w:top w:val="single" w:sz="8" w:space="0" w:color="FF0000"/>
            <w:left w:val="nil"/>
            <w:bottom w:val="nil"/>
            <w:right w:val="nil"/>
          </w:tcBorders>
        </w:tcPr>
        <w:p w14:paraId="52DB9260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2D45504A" w14:textId="77777777" w:rsidTr="00947095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FC997A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99892D2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5A9B5035" w14:textId="77777777" w:rsidTr="00947095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7260418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877E50F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47095" w14:paraId="24CA3F11" w14:textId="77777777" w:rsidTr="00947095">
      <w:trPr>
        <w:gridAfter w:val="1"/>
        <w:wAfter w:w="2664" w:type="dxa"/>
        <w:cantSplit/>
      </w:trPr>
      <w:tc>
        <w:tcPr>
          <w:tcW w:w="810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68B3057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3D32B5C0" w14:textId="77777777" w:rsidTr="00947095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E23142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88B91E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7E05890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F42500C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0DEC983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66422F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F05D5EC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07AA7D7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97B1B8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89CDD6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332307B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9BCEF1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5EBA6F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41E860F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EBFE0D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57E1B41" w14:textId="77777777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6E37" w14:textId="77777777" w:rsidR="00947095" w:rsidRDefault="00947095">
      <w:pPr>
        <w:spacing w:after="0" w:line="240" w:lineRule="auto"/>
      </w:pPr>
      <w:r>
        <w:separator/>
      </w:r>
    </w:p>
  </w:footnote>
  <w:footnote w:type="continuationSeparator" w:id="0">
    <w:p w14:paraId="41DFEB1C" w14:textId="77777777" w:rsidR="00947095" w:rsidRDefault="0094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3390183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8DF8F79" w14:textId="37148A80" w:rsidR="00947095" w:rsidRDefault="0094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09AFD11" wp14:editId="30CCACF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40E2" w14:textId="77777777" w:rsidR="00947095" w:rsidRDefault="009470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B"/>
    <w:rsid w:val="00341A6D"/>
    <w:rsid w:val="008156EB"/>
    <w:rsid w:val="009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71CA18"/>
  <w14:defaultImageDpi w14:val="0"/>
  <w15:docId w15:val="{C9C88DDC-7B5F-425D-B7E1-1558E7A3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095"/>
  </w:style>
  <w:style w:type="paragraph" w:styleId="Zpat">
    <w:name w:val="footer"/>
    <w:basedOn w:val="Normln"/>
    <w:link w:val="ZpatChar"/>
    <w:uiPriority w:val="99"/>
    <w:unhideWhenUsed/>
    <w:rsid w:val="009470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Všetečková Tereza</cp:lastModifiedBy>
  <cp:revision>2</cp:revision>
  <dcterms:created xsi:type="dcterms:W3CDTF">2025-02-10T13:45:00Z</dcterms:created>
  <dcterms:modified xsi:type="dcterms:W3CDTF">2025-02-10T13:45:00Z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2025</vt:lpwstr>
  </property>
  <property fmtid="{D5CDD505-2E9C-101B-9397-08002B2CF9AE}" pid="4" name="MES">
    <vt:lpwstr>0</vt:lpwstr>
  </property>
  <property fmtid="{D5CDD505-2E9C-101B-9397-08002B2CF9AE}" pid="5" name="ZMP">
    <vt:lpwstr>TSKRSZ010L9K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