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Pr="003B4618" w:rsidRDefault="00406147" w:rsidP="0070362A">
      <w:pPr>
        <w:pStyle w:val="Nzev"/>
        <w:ind w:left="142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9A228E">
        <w:rPr>
          <w:rFonts w:ascii="Arial" w:hAnsi="Arial" w:cs="Arial"/>
          <w:b w:val="0"/>
          <w:caps/>
          <w:sz w:val="32"/>
        </w:rPr>
        <w:t>2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="005A6186" w:rsidRPr="003B4618">
        <w:rPr>
          <w:rFonts w:ascii="Arial" w:hAnsi="Arial" w:cs="Arial"/>
          <w:b w:val="0"/>
          <w:caps/>
          <w:sz w:val="32"/>
        </w:rPr>
        <w:t xml:space="preserve">. </w:t>
      </w:r>
      <w:r w:rsidR="005F4EE7">
        <w:rPr>
          <w:rFonts w:ascii="Arial" w:hAnsi="Arial" w:cs="Arial"/>
          <w:b w:val="0"/>
          <w:caps/>
          <w:sz w:val="32"/>
        </w:rPr>
        <w:t>SML/0</w:t>
      </w:r>
      <w:r w:rsidR="00EF35C5">
        <w:rPr>
          <w:rFonts w:ascii="Arial" w:hAnsi="Arial" w:cs="Arial"/>
          <w:b w:val="0"/>
          <w:caps/>
          <w:sz w:val="32"/>
        </w:rPr>
        <w:t>177</w:t>
      </w:r>
      <w:r w:rsidR="008521BB">
        <w:rPr>
          <w:rFonts w:ascii="Arial" w:hAnsi="Arial" w:cs="Arial"/>
          <w:b w:val="0"/>
          <w:caps/>
          <w:sz w:val="32"/>
        </w:rPr>
        <w:t>/2</w:t>
      </w:r>
      <w:r w:rsidR="00EF35C5">
        <w:rPr>
          <w:rFonts w:ascii="Arial" w:hAnsi="Arial" w:cs="Arial"/>
          <w:b w:val="0"/>
          <w:caps/>
          <w:sz w:val="32"/>
        </w:rPr>
        <w:t>3</w:t>
      </w:r>
    </w:p>
    <w:p w:rsidR="000A16E1" w:rsidRPr="003B4618" w:rsidRDefault="000A16E1" w:rsidP="0070362A">
      <w:pPr>
        <w:ind w:left="142"/>
        <w:jc w:val="both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5F4EE7">
        <w:rPr>
          <w:rFonts w:ascii="Arial" w:hAnsi="Arial" w:cs="Arial"/>
          <w:sz w:val="22"/>
          <w:szCs w:val="22"/>
        </w:rPr>
        <w:t>lo dodatku objednatele: SML/</w:t>
      </w:r>
      <w:r w:rsidR="00EF35C5">
        <w:rPr>
          <w:rFonts w:ascii="Arial" w:hAnsi="Arial" w:cs="Arial"/>
          <w:sz w:val="22"/>
          <w:szCs w:val="22"/>
        </w:rPr>
        <w:t>0177</w:t>
      </w:r>
      <w:r w:rsidR="008521BB">
        <w:rPr>
          <w:rFonts w:ascii="Arial" w:hAnsi="Arial" w:cs="Arial"/>
          <w:sz w:val="22"/>
          <w:szCs w:val="22"/>
        </w:rPr>
        <w:t>/2</w:t>
      </w:r>
      <w:r w:rsidR="00EF35C5">
        <w:rPr>
          <w:rFonts w:ascii="Arial" w:hAnsi="Arial" w:cs="Arial"/>
          <w:sz w:val="22"/>
          <w:szCs w:val="22"/>
        </w:rPr>
        <w:t>3</w:t>
      </w:r>
      <w:r w:rsidR="009A228E">
        <w:rPr>
          <w:rFonts w:ascii="Arial" w:hAnsi="Arial" w:cs="Arial"/>
          <w:sz w:val="22"/>
          <w:szCs w:val="22"/>
        </w:rPr>
        <w:t>-2</w:t>
      </w:r>
    </w:p>
    <w:p w:rsidR="005A6186" w:rsidRPr="003B4618" w:rsidRDefault="005A6186" w:rsidP="0070362A">
      <w:pPr>
        <w:ind w:left="142"/>
        <w:jc w:val="both"/>
        <w:rPr>
          <w:rFonts w:ascii="Arial" w:hAnsi="Arial" w:cs="Arial"/>
          <w:sz w:val="22"/>
        </w:rPr>
      </w:pPr>
    </w:p>
    <w:p w:rsidR="005A6186" w:rsidRDefault="005A6186" w:rsidP="0070362A">
      <w:pPr>
        <w:pStyle w:val="Nadpis3"/>
        <w:ind w:left="142" w:firstLine="0"/>
        <w:rPr>
          <w:rFonts w:ascii="Arial" w:hAnsi="Arial" w:cs="Arial"/>
        </w:rPr>
      </w:pPr>
      <w:r w:rsidRPr="003B4618">
        <w:rPr>
          <w:rFonts w:ascii="Arial" w:hAnsi="Arial" w:cs="Arial"/>
        </w:rPr>
        <w:t>Smluvní strany</w:t>
      </w:r>
    </w:p>
    <w:p w:rsidR="009F6845" w:rsidRPr="00A974F7" w:rsidRDefault="009F6845" w:rsidP="009F6845">
      <w:pPr>
        <w:rPr>
          <w:sz w:val="16"/>
          <w:szCs w:val="16"/>
        </w:rPr>
      </w:pPr>
    </w:p>
    <w:p w:rsidR="0073124B" w:rsidRPr="003B4618" w:rsidRDefault="005A6186" w:rsidP="00AF7F3F">
      <w:pPr>
        <w:pStyle w:val="Nadpis4"/>
        <w:spacing w:before="120"/>
        <w:ind w:left="142"/>
        <w:rPr>
          <w:rFonts w:ascii="Arial" w:hAnsi="Arial" w:cs="Arial"/>
          <w:sz w:val="22"/>
          <w:szCs w:val="22"/>
        </w:rPr>
      </w:pPr>
      <w:r w:rsidRPr="00E913F6">
        <w:rPr>
          <w:rFonts w:ascii="Arial" w:hAnsi="Arial" w:cs="Arial"/>
          <w:b w:val="0"/>
          <w:sz w:val="22"/>
        </w:rPr>
        <w:t>Objednatel:</w:t>
      </w:r>
      <w:r w:rsidR="00DA173F">
        <w:rPr>
          <w:rFonts w:ascii="Arial" w:hAnsi="Arial" w:cs="Arial"/>
          <w:sz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Brněnské vodárny a kanalizace, a.s.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Pisárecká 555/1a, Pisárky, 603 00 Brno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:rsidR="0073124B" w:rsidRPr="003B4618" w:rsidRDefault="00DA173F" w:rsidP="0070362A">
      <w:pPr>
        <w:pStyle w:val="Nadpis1"/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IČO: 46347275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DIČ:  CZ46347275</w:t>
      </w:r>
      <w:r w:rsidR="005500B0">
        <w:rPr>
          <w:rFonts w:ascii="Arial" w:hAnsi="Arial" w:cs="Arial"/>
          <w:sz w:val="22"/>
          <w:szCs w:val="22"/>
        </w:rPr>
        <w:tab/>
      </w:r>
    </w:p>
    <w:p w:rsidR="00AA7265" w:rsidRPr="00EF390D" w:rsidRDefault="00DA173F" w:rsidP="00EF390D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362A">
        <w:rPr>
          <w:rFonts w:ascii="Arial" w:hAnsi="Arial" w:cs="Arial"/>
          <w:sz w:val="22"/>
          <w:szCs w:val="22"/>
        </w:rPr>
        <w:tab/>
      </w:r>
      <w:r w:rsidR="00E913F6">
        <w:rPr>
          <w:rFonts w:ascii="Arial" w:hAnsi="Arial" w:cs="Arial"/>
          <w:sz w:val="22"/>
          <w:szCs w:val="22"/>
        </w:rPr>
        <w:t xml:space="preserve">K podpisu smlouvy je oprávněn Ing. Daniel </w:t>
      </w:r>
      <w:proofErr w:type="spellStart"/>
      <w:r w:rsidR="00E913F6">
        <w:rPr>
          <w:rFonts w:ascii="Arial" w:hAnsi="Arial" w:cs="Arial"/>
          <w:sz w:val="22"/>
          <w:szCs w:val="22"/>
        </w:rPr>
        <w:t>Struž</w:t>
      </w:r>
      <w:proofErr w:type="spellEnd"/>
      <w:r w:rsidR="00E913F6">
        <w:rPr>
          <w:rFonts w:ascii="Arial" w:hAnsi="Arial" w:cs="Arial"/>
          <w:sz w:val="22"/>
          <w:szCs w:val="22"/>
        </w:rPr>
        <w:t xml:space="preserve">, </w:t>
      </w:r>
      <w:r w:rsidR="0058689F">
        <w:rPr>
          <w:rFonts w:ascii="Arial" w:hAnsi="Arial" w:cs="Arial"/>
          <w:sz w:val="22"/>
          <w:szCs w:val="22"/>
        </w:rPr>
        <w:t xml:space="preserve">MBA, </w:t>
      </w:r>
      <w:r w:rsidR="00E913F6">
        <w:rPr>
          <w:rFonts w:ascii="Arial" w:hAnsi="Arial" w:cs="Arial"/>
          <w:sz w:val="22"/>
          <w:szCs w:val="22"/>
        </w:rPr>
        <w:t>předseda představenstva</w:t>
      </w:r>
    </w:p>
    <w:p w:rsidR="0073124B" w:rsidRPr="003B4618" w:rsidRDefault="0073124B" w:rsidP="0070362A">
      <w:pPr>
        <w:ind w:left="142"/>
        <w:jc w:val="both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>a</w:t>
      </w:r>
    </w:p>
    <w:p w:rsidR="0073124B" w:rsidRPr="00891E9C" w:rsidRDefault="0073124B" w:rsidP="0070362A">
      <w:pPr>
        <w:ind w:left="142"/>
        <w:jc w:val="both"/>
        <w:rPr>
          <w:rFonts w:ascii="Arial" w:hAnsi="Arial" w:cs="Arial"/>
          <w:b/>
          <w:sz w:val="10"/>
          <w:szCs w:val="10"/>
        </w:rPr>
      </w:pPr>
    </w:p>
    <w:p w:rsidR="005F4EE7" w:rsidRPr="00955389" w:rsidRDefault="0073124B" w:rsidP="005F4EE7">
      <w:pPr>
        <w:pStyle w:val="Nadpis4"/>
        <w:spacing w:before="120"/>
        <w:ind w:left="142"/>
        <w:rPr>
          <w:rFonts w:ascii="Arial" w:hAnsi="Arial" w:cs="Arial"/>
          <w:sz w:val="22"/>
          <w:szCs w:val="22"/>
        </w:rPr>
      </w:pPr>
      <w:r w:rsidRPr="00E913F6">
        <w:rPr>
          <w:rFonts w:ascii="Arial" w:hAnsi="Arial" w:cs="Arial"/>
          <w:b w:val="0"/>
          <w:sz w:val="22"/>
          <w:szCs w:val="22"/>
        </w:rPr>
        <w:t>Zhotovitel:</w:t>
      </w:r>
      <w:r w:rsidRPr="003B4618">
        <w:rPr>
          <w:rFonts w:ascii="Arial" w:hAnsi="Arial" w:cs="Arial"/>
          <w:sz w:val="22"/>
          <w:szCs w:val="22"/>
        </w:rPr>
        <w:tab/>
      </w:r>
      <w:r w:rsidR="00EF35C5">
        <w:rPr>
          <w:rFonts w:ascii="Arial" w:hAnsi="Arial" w:cs="Arial"/>
          <w:sz w:val="22"/>
          <w:szCs w:val="22"/>
        </w:rPr>
        <w:t>MOTORGAS</w:t>
      </w:r>
      <w:r w:rsidR="005F4EE7" w:rsidRPr="00955389">
        <w:rPr>
          <w:rFonts w:ascii="Arial" w:hAnsi="Arial" w:cs="Arial"/>
          <w:sz w:val="22"/>
          <w:szCs w:val="22"/>
        </w:rPr>
        <w:t xml:space="preserve"> s.r.o.</w:t>
      </w:r>
    </w:p>
    <w:p w:rsidR="005F4EE7" w:rsidRPr="00955389" w:rsidRDefault="005F4EE7" w:rsidP="005F4EE7">
      <w:pPr>
        <w:ind w:firstLine="709"/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</w:t>
      </w:r>
      <w:r w:rsidRPr="00955389">
        <w:rPr>
          <w:rFonts w:ascii="Arial" w:hAnsi="Arial" w:cs="Arial"/>
          <w:sz w:val="22"/>
          <w:szCs w:val="22"/>
        </w:rPr>
        <w:tab/>
      </w:r>
      <w:r w:rsidR="00EF35C5">
        <w:rPr>
          <w:rFonts w:ascii="Arial" w:hAnsi="Arial" w:cs="Arial"/>
          <w:sz w:val="22"/>
          <w:szCs w:val="22"/>
        </w:rPr>
        <w:t>Oderská 963/7b, 196 00 Praha 9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 xml:space="preserve">Subjekt je zapsán v OR u </w:t>
      </w:r>
      <w:r w:rsidR="00E913F6">
        <w:rPr>
          <w:rFonts w:ascii="Arial" w:hAnsi="Arial" w:cs="Arial"/>
          <w:sz w:val="22"/>
          <w:szCs w:val="22"/>
        </w:rPr>
        <w:t>Městského soudu v Praze</w:t>
      </w:r>
      <w:r w:rsidRPr="00955389">
        <w:rPr>
          <w:rFonts w:ascii="Arial" w:hAnsi="Arial" w:cs="Arial"/>
          <w:sz w:val="22"/>
          <w:szCs w:val="22"/>
        </w:rPr>
        <w:t xml:space="preserve">, oddíl C, vložka </w:t>
      </w:r>
      <w:r w:rsidR="00E913F6">
        <w:rPr>
          <w:rFonts w:ascii="Arial" w:hAnsi="Arial" w:cs="Arial"/>
          <w:sz w:val="22"/>
          <w:szCs w:val="22"/>
        </w:rPr>
        <w:t>12613</w:t>
      </w:r>
    </w:p>
    <w:p w:rsidR="005F4EE7" w:rsidRPr="00955389" w:rsidRDefault="005F4EE7" w:rsidP="005F4EE7">
      <w:pPr>
        <w:keepNext/>
        <w:rPr>
          <w:rFonts w:ascii="Arial" w:hAnsi="Arial" w:cs="Arial"/>
          <w:sz w:val="24"/>
          <w:szCs w:val="24"/>
          <w:lang w:eastAsia="cs-CZ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 xml:space="preserve">IČO: </w:t>
      </w:r>
      <w:r w:rsidRPr="00955389">
        <w:rPr>
          <w:rFonts w:ascii="Arial" w:hAnsi="Arial" w:cs="Arial"/>
          <w:sz w:val="22"/>
          <w:szCs w:val="22"/>
          <w:lang w:eastAsia="cs-CZ"/>
        </w:rPr>
        <w:t>47</w:t>
      </w:r>
      <w:r w:rsidR="00E913F6">
        <w:rPr>
          <w:rFonts w:ascii="Arial" w:hAnsi="Arial" w:cs="Arial"/>
          <w:sz w:val="22"/>
          <w:szCs w:val="22"/>
          <w:lang w:eastAsia="cs-CZ"/>
        </w:rPr>
        <w:t>118482</w:t>
      </w:r>
      <w:r w:rsidRPr="00955389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>DIČ: CZ</w:t>
      </w:r>
      <w:r w:rsidR="00E913F6" w:rsidRPr="00955389">
        <w:rPr>
          <w:rFonts w:ascii="Arial" w:hAnsi="Arial" w:cs="Arial"/>
          <w:sz w:val="22"/>
          <w:szCs w:val="22"/>
          <w:lang w:eastAsia="cs-CZ"/>
        </w:rPr>
        <w:t>47</w:t>
      </w:r>
      <w:r w:rsidR="00E913F6">
        <w:rPr>
          <w:rFonts w:ascii="Arial" w:hAnsi="Arial" w:cs="Arial"/>
          <w:sz w:val="22"/>
          <w:szCs w:val="22"/>
          <w:lang w:eastAsia="cs-CZ"/>
        </w:rPr>
        <w:t>118482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ab/>
      </w:r>
      <w:r w:rsidRPr="00955389">
        <w:rPr>
          <w:rFonts w:ascii="Arial" w:hAnsi="Arial" w:cs="Arial"/>
          <w:sz w:val="22"/>
          <w:szCs w:val="22"/>
        </w:rPr>
        <w:tab/>
      </w:r>
      <w:r w:rsidR="00E913F6">
        <w:rPr>
          <w:rFonts w:ascii="Arial" w:hAnsi="Arial" w:cs="Arial"/>
          <w:sz w:val="22"/>
          <w:szCs w:val="22"/>
        </w:rPr>
        <w:t>K podpisu smlouvy je oprávněn Jan Petr</w:t>
      </w:r>
      <w:r w:rsidRPr="00955389">
        <w:rPr>
          <w:rFonts w:ascii="Arial" w:hAnsi="Arial" w:cs="Arial"/>
          <w:sz w:val="22"/>
          <w:szCs w:val="22"/>
        </w:rPr>
        <w:t xml:space="preserve">, jednatel  </w:t>
      </w:r>
    </w:p>
    <w:p w:rsidR="00016F46" w:rsidRPr="003B4618" w:rsidRDefault="00DC61B6" w:rsidP="00EF390D">
      <w:pPr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   </w:t>
      </w:r>
    </w:p>
    <w:p w:rsidR="00016F46" w:rsidRPr="0054629E" w:rsidRDefault="00B04E59" w:rsidP="00EF390D">
      <w:pPr>
        <w:autoSpaceDE w:val="0"/>
        <w:autoSpaceDN w:val="0"/>
        <w:adjustRightInd w:val="0"/>
        <w:ind w:left="142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Smluvní strany se </w:t>
      </w:r>
      <w:r w:rsidR="00E913F6">
        <w:rPr>
          <w:rFonts w:ascii="Arial" w:hAnsi="Arial" w:cs="Arial"/>
          <w:sz w:val="22"/>
          <w:szCs w:val="22"/>
        </w:rPr>
        <w:t>v souladu s článkem 4, odst. 4.6</w:t>
      </w:r>
      <w:r w:rsidR="00240C76">
        <w:rPr>
          <w:rFonts w:ascii="Arial" w:hAnsi="Arial" w:cs="Arial"/>
          <w:sz w:val="22"/>
          <w:szCs w:val="22"/>
        </w:rPr>
        <w:t>,</w:t>
      </w:r>
      <w:r w:rsidR="00E913F6">
        <w:rPr>
          <w:rFonts w:ascii="Arial" w:hAnsi="Arial" w:cs="Arial"/>
          <w:sz w:val="22"/>
          <w:szCs w:val="22"/>
        </w:rPr>
        <w:t xml:space="preserve"> dohodly</w:t>
      </w:r>
      <w:r w:rsidRPr="003B4618">
        <w:rPr>
          <w:rFonts w:ascii="Arial" w:hAnsi="Arial" w:cs="Arial"/>
          <w:sz w:val="22"/>
          <w:szCs w:val="22"/>
        </w:rPr>
        <w:t xml:space="preserve">, že </w:t>
      </w:r>
      <w:r w:rsidR="00E913F6">
        <w:rPr>
          <w:rFonts w:ascii="Arial" w:hAnsi="Arial" w:cs="Arial"/>
          <w:sz w:val="22"/>
          <w:szCs w:val="22"/>
        </w:rPr>
        <w:t xml:space="preserve">ve </w:t>
      </w:r>
      <w:r w:rsidRPr="003B4618">
        <w:rPr>
          <w:rFonts w:ascii="Arial" w:hAnsi="Arial" w:cs="Arial"/>
          <w:noProof/>
          <w:sz w:val="22"/>
          <w:szCs w:val="22"/>
        </w:rPr>
        <w:t>smlouv</w:t>
      </w:r>
      <w:r w:rsidR="00E913F6">
        <w:rPr>
          <w:rFonts w:ascii="Arial" w:hAnsi="Arial" w:cs="Arial"/>
          <w:noProof/>
          <w:sz w:val="22"/>
          <w:szCs w:val="22"/>
        </w:rPr>
        <w:t>ě</w:t>
      </w:r>
      <w:r w:rsidRPr="003B4618">
        <w:rPr>
          <w:rFonts w:ascii="Arial" w:hAnsi="Arial" w:cs="Arial"/>
          <w:noProof/>
          <w:sz w:val="22"/>
          <w:szCs w:val="22"/>
        </w:rPr>
        <w:t xml:space="preserve"> o dílo</w:t>
      </w:r>
      <w:r w:rsidR="00E913F6">
        <w:rPr>
          <w:rFonts w:ascii="Arial" w:hAnsi="Arial" w:cs="Arial"/>
          <w:sz w:val="22"/>
          <w:szCs w:val="22"/>
        </w:rPr>
        <w:t xml:space="preserve"> č.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E913F6">
        <w:rPr>
          <w:rFonts w:ascii="Arial" w:hAnsi="Arial" w:cs="Arial"/>
          <w:sz w:val="22"/>
          <w:szCs w:val="22"/>
        </w:rPr>
        <w:t>S</w:t>
      </w:r>
      <w:r w:rsidR="002733F8">
        <w:rPr>
          <w:rFonts w:ascii="Arial" w:hAnsi="Arial" w:cs="Arial"/>
          <w:sz w:val="22"/>
          <w:szCs w:val="22"/>
        </w:rPr>
        <w:t>ML/0</w:t>
      </w:r>
      <w:r w:rsidR="00E913F6">
        <w:rPr>
          <w:rFonts w:ascii="Arial" w:hAnsi="Arial" w:cs="Arial"/>
          <w:sz w:val="22"/>
          <w:szCs w:val="22"/>
        </w:rPr>
        <w:t>177</w:t>
      </w:r>
      <w:r w:rsidR="00AF7F3F">
        <w:rPr>
          <w:rFonts w:ascii="Arial" w:hAnsi="Arial" w:cs="Arial"/>
          <w:sz w:val="22"/>
          <w:szCs w:val="22"/>
        </w:rPr>
        <w:t>/2</w:t>
      </w:r>
      <w:r w:rsidR="00E913F6">
        <w:rPr>
          <w:rFonts w:ascii="Arial" w:hAnsi="Arial" w:cs="Arial"/>
          <w:sz w:val="22"/>
          <w:szCs w:val="22"/>
        </w:rPr>
        <w:t>3</w:t>
      </w:r>
      <w:r w:rsidRPr="003B4618">
        <w:rPr>
          <w:rFonts w:ascii="Arial" w:hAnsi="Arial" w:cs="Arial"/>
          <w:caps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 (dále jen „smlouva“) </w:t>
      </w:r>
      <w:r w:rsidR="005E3CDF" w:rsidRPr="003B4618">
        <w:rPr>
          <w:rFonts w:ascii="Arial" w:hAnsi="Arial" w:cs="Arial"/>
          <w:sz w:val="22"/>
          <w:szCs w:val="22"/>
        </w:rPr>
        <w:t xml:space="preserve">ze dne </w:t>
      </w:r>
      <w:r w:rsidR="00EF390D">
        <w:rPr>
          <w:rFonts w:ascii="Arial" w:hAnsi="Arial" w:cs="Arial"/>
          <w:sz w:val="22"/>
          <w:szCs w:val="22"/>
        </w:rPr>
        <w:t>30.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EF390D">
        <w:rPr>
          <w:rFonts w:ascii="Arial" w:hAnsi="Arial" w:cs="Arial"/>
          <w:sz w:val="22"/>
          <w:szCs w:val="22"/>
        </w:rPr>
        <w:t>6</w:t>
      </w:r>
      <w:r w:rsidR="00414357">
        <w:rPr>
          <w:rFonts w:ascii="Arial" w:hAnsi="Arial" w:cs="Arial"/>
          <w:sz w:val="22"/>
          <w:szCs w:val="22"/>
        </w:rPr>
        <w:t>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414357">
        <w:rPr>
          <w:rFonts w:ascii="Arial" w:hAnsi="Arial" w:cs="Arial"/>
          <w:sz w:val="22"/>
          <w:szCs w:val="22"/>
        </w:rPr>
        <w:t>2023</w:t>
      </w:r>
      <w:r w:rsidR="005E3CDF" w:rsidRPr="003B4618">
        <w:rPr>
          <w:rFonts w:ascii="Arial" w:hAnsi="Arial" w:cs="Arial"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se mění </w:t>
      </w:r>
      <w:r w:rsidR="00E913F6">
        <w:rPr>
          <w:rFonts w:ascii="Arial" w:hAnsi="Arial" w:cs="Arial"/>
          <w:sz w:val="22"/>
          <w:szCs w:val="22"/>
        </w:rPr>
        <w:t xml:space="preserve">ceny předmětu plnění </w:t>
      </w:r>
      <w:r w:rsidRPr="003B4618">
        <w:rPr>
          <w:rFonts w:ascii="Arial" w:hAnsi="Arial" w:cs="Arial"/>
          <w:sz w:val="22"/>
          <w:szCs w:val="22"/>
        </w:rPr>
        <w:t>následovně:</w:t>
      </w:r>
      <w:r w:rsidR="00E407F7" w:rsidRPr="003026A2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C44E2D" wp14:editId="57F8100E">
                <wp:simplePos x="895350" y="48863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6" cy="47449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8DDB8" id="Group 35" o:spid="_x0000_s1026" style="position:absolute;margin-left:0;margin-top:0;width:229.4pt;height:373.6pt;z-index:-251659264;mso-position-horizontal:center;mso-position-horizontal-relative:margin;mso-position-vertical:center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s9wA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o581ySVDM+eEbyDeIc9giibrRT98/s9Gld7Ctj/o5s4OwEaayZDHmirJXMisFE3byDtc7Y&#10;R8bTCYwgUymS3Bi4mA9mkrnKlTOTUEmsrQsGZYt5edv1H6rGWLy4+7Xrbfgu+KlY81N5v+PHFpfg&#10;0fDfFz3xkbj0ODlAQJZljUvtRCH6trmrPjdmZU9+E0mUR9roZFwKWccl9S5cqtMot/rzWl5R3t5s&#10;yp+rv4L1Kk+UkOPekM6emeOmRLATDJmlSW48wEQZpUrGlksmkZaZi5fwiPDN7iulEIlKzL5xnpIr&#10;jHmZ6ryDU1WEI+ITKt0gkkmKLOEwDQ8K37yNHauQsJHlZYVELjMJLWhn9oQnlkjAoawHPDL8EJ7F&#10;lnYmTKIsE8OeKkuclXhZyGyZVBylVkM6yPGwmNYdIs0iFZnNjgmRzCzhRLRzZ7ntEplGIvAvhGDB&#10;YyVye0P4LETjoNZIPTmQlWRbeBYkrswcCC5ed05AoRFamY0zMXKxJEjmqcictYTIVaqDcPHIzw0X&#10;j1VpneogSgXiNpJIUYiWNBF5EhwLiVSe2whPYjwJ5/ZQw/DNWUnjpmU2DONY53HgZEGucFdHZkIn&#10;ua+tiVF380fqk24ZMkvA85hTVCwILKD7yDJ4xBFEppTJCUcEFzu4WieCnbOHszHCEYp593EUIfTL&#10;aZ4Mdy3rpqvs4ZSDjRRDXjYSjZm/3lGKJqAoUDEt66I3pcd206OUqjdbJAqpKUPa/eoddiNotJhk&#10;nvovdUVZvN79US0B/wa66UPXrm5+qdvJXUEFk/nPbF7U+3Xhvrp93VIjqtmH+Jebuh62FIY12PJd&#10;9j5+z9nGLSa+ytRqA2dkOUsnjS3YUPZAaS7bYJSByZzc7PqBf4di04jpaUuPN83iiyljjEFQK1CF&#10;8w2KBiRov2gwt5IORlnxdNGAS2zus85xCW2w/Q9rhnSMZ1smhBfIpSlCS+XyX3ADh4oG2QHghcRp&#10;LWn5fColZHupL8sEXCoRQD+A304iD6A5+/wr+D0Wio9nxwE6x+KS5fDwm2PMWoYJwG9LuMgojovw&#10;G8VJkB8HIU5R8xi/ByQOXc1KOpf7FdC4J8TkdSG34wJ+c+X6AH6jHLQVEvBbRyFmAISZ/Nxw8VhT&#10;VKi5wWB2A5UVLBYwLBMBuBwBqaOeOIT1ZvsEQKq4MuVV56wzVlkEpJaFRXTIh0vyAqTz7gVIHX5+&#10;IyBFBeoDqbmVFwOpy0qoezXXrwOQYkaRpAAOmlGgVYllyp0jjzi+XfPNsqD5ZlGowhk76/Fmi9zk&#10;KMbGcQlfb7c0FSj+w7W84lwCQMeZKMxaqO4IYZRlA0HJTOcPUpHMhVKXdxg0JTIeIAeghUihmgcc&#10;RiLX6LJRPDLaLZEhSdvi33dfqB4rPVgwU9Yq3p5PQIefHIeDODvaEJMayusAMhxBYTqhDSKepO1Q&#10;UCug40qzBH2dbw5PCCARBis+kXCU1RqpJwce2cK3YMDF684JKIXMY2mBkqZaR5JI9EPaDYjQE8PF&#10;buhl1fPJz44Xb2udJeJoIENyxW7adtqRetdhbBWfMhCBNQcL97hPxorgYdSJEKmzGgFp4D5HcNWQ&#10;beJC24dv1paOizrSoDeHmZwIQQBhd9bGfD9R/qUjpV8Pho7yv9aRIpB9IDUBeDGQisjGrouoAER5&#10;XI/MIFJ73RFb3wdESRYCUSfKAyCaYSA0AB1kfQxEdXb5BNtAFpqmYW8GCQN1blL1AIg6qkmKCVci&#10;4bUP31xCJRBlXiVTSs0eSqKHy80vMcBYDKkxxgsSD7pXzclCRkmKESFxn6aGM+N6qWMZoVMwAIyh&#10;mNZB6yJVJrPYDjLYHb5gyFK5cGgXBE6oZfjGIIJwxGzZnDzyDsZOUaUkDgkEteBBHpSp0uj+HXeU&#10;asnTqfCs8M2djJGowBDV6ozRKjTwlUq0EDy6z7MkD1GaeuMM7R9xQ/kUjeTl1k6zHBa1vDpNcXRw&#10;MsypqJqlrbGx+9lsMIlPpjLtORHm8RrYDcCGygGJH7aMRYB4dmjD51KRxheIYHcY6YTG5XrDGplg&#10;0F3QgIdXhbyWx6uOhmNYCA6yY9S1381pl0e9ZbLHeZ4fzw8CwlPFfD+9WC9T4O+EueaHZPzGbrKd&#10;+/cA9CO+/45n/18tXP8NAAD//wMAUEsDBBQABgAIAAAAIQB3WcSC3QAAAAUBAAAPAAAAZHJzL2Rv&#10;d25yZXYueG1sTI9BS8NAEIXvgv9hGcGb3aS2tsRsSinqqQhtBfE2TaZJaHY2ZLdJ+u8dvejlwfCG&#10;976XrkbbqJ46Xzs2EE8iUMS5K2ouDXwcXh+WoHxALrBxTAau5GGV3d6kmBRu4B31+1AqCWGfoIEq&#10;hDbR2ucVWfQT1xKLd3KdxSBnV+qiw0HCbaOnUfSkLdYsDRW2tKkoP+8v1sDbgMP6MX7pt+fT5vp1&#10;mL9/bmMy5v5uXD+DCjSGv2f4wRd0yITp6C5ceNUYkCHhV8WbzZcy42hgMVtMQWep/k+ffQMAAP//&#10;AwBQSwECLQAUAAYACAAAACEAtoM4kv4AAADhAQAAEwAAAAAAAAAAAAAAAAAAAAAAW0NvbnRlbnRf&#10;VHlwZXNdLnhtbFBLAQItABQABgAIAAAAIQA4/SH/1gAAAJQBAAALAAAAAAAAAAAAAAAAAC8BAABf&#10;cmVscy8ucmVsc1BLAQItABQABgAIAAAAIQB/pRs9wAcAAP0gAAAOAAAAAAAAAAAAAAAAAC4CAABk&#10;cnMvZTJvRG9jLnhtbFBLAQItABQABgAIAAAAIQB3WcSC3QAAAAUBAAAPAAAAAAAAAAAAAAAAABo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njvwAAANoAAAAPAAAAZHJzL2Rvd25yZXYueG1sRE/LisIw&#10;FN0P+A/hCu5sqkKRahQdGHDjYqIfcG2ubbW5qU209e8nAwOzOIvDeXHW28E24kWdrx0rmCUpCOLC&#10;mZpLBefT13QJwgdkg41jUvAmD9vN6GONuXE9f9NLh1LEEvY5KqhCaHMpfVGRRZ+4ljhqV9dZDJF2&#10;pTQd9rHcNnKeppm0WHNcqLClz4qKu35aBbtF9jgW2ujb5XmYE/V7HaHUZDzsViACDeHf/Jc+GAUZ&#10;/F6JN0BufgAAAP//AwBQSwECLQAUAAYACAAAACEA2+H2y+4AAACFAQAAEwAAAAAAAAAAAAAAAAAA&#10;AAAAW0NvbnRlbnRfVHlwZXNdLnhtbFBLAQItABQABgAIAAAAIQBa9CxbvwAAABUBAAALAAAAAAAA&#10;AAAAAAAAAB8BAABfcmVscy8ucmVsc1BLAQItABQABgAIAAAAIQAGqKnj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x4wAAAANoAAAAPAAAAZHJzL2Rvd25yZXYueG1sRE/LasJA&#10;FN0X/IfhFrqrk6ZgS3QUWyhk48KpH3CbuSbRzJ2YmTz6944guDiLw3lxVpvJNmKgzteOFbzNExDE&#10;hTM1lwoOvz+vnyB8QDbYOCYF/+Rhs549rTAzbuQ9DTqUIpawz1BBFUKbSemLiiz6uWuJo3Z0ncUQ&#10;aVdK0+EYy20j0yRZSIs1x4UKW/quqDjr3irYvi8uu0Ibffrr85Ro/NIRSr08T9sliEBTeJjv6dwo&#10;+IDblXgD5PoKAAD//wMAUEsBAi0AFAAGAAgAAAAhANvh9svuAAAAhQEAABMAAAAAAAAAAAAAAAAA&#10;AAAAAFtDb250ZW50X1R5cGVzXS54bWxQSwECLQAUAAYACAAAACEAWvQsW78AAAAVAQAACwAAAAAA&#10;AAAAAAAAAAAfAQAAX3JlbHMvLnJlbHNQSwECLQAUAAYACAAAACEAaeQMeM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7OwgAAANoAAAAPAAAAZHJzL2Rvd25yZXYueG1sRE/LagIx&#10;FN0X/IdwhW6KZiyiMhpFBIsgBetj4e4yuc6MTm6mSdTRr28WQpeH857MGlOJGzlfWlbQ6yYgiDOr&#10;S84V7HfLzgiED8gaK8uk4EEeZtPW2wRTbe/8Q7dtyEUMYZ+igiKEOpXSZwUZ9F1bE0fuZJ3BEKHL&#10;pXZ4j+Gmkp9JMpAGS44NBda0KCi7bK9GwfDytejj9/rDHQ+bwbI84/Px/FXqvd3MxyACNeFf/HKv&#10;tIK4NV6JN0BO/wAAAP//AwBQSwECLQAUAAYACAAAACEA2+H2y+4AAACFAQAAEwAAAAAAAAAAAAAA&#10;AAAAAAAAW0NvbnRlbnRfVHlwZXNdLnhtbFBLAQItABQABgAIAAAAIQBa9CxbvwAAABUBAAALAAAA&#10;AAAAAAAAAAAAAB8BAABfcmVscy8ucmVsc1BLAQItABQABgAIAAAAIQAyOe7OwgAAANoAAAAPAAAA&#10;AAAAAAAAAAAAAAcCAABkcnMvZG93bnJldi54bWxQSwUGAAAAAAMAAwC3AAAA9g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IwxAAAANoAAAAPAAAAZHJzL2Rvd25yZXYueG1sRI9Ba8JA&#10;FITvQv/D8gq9iG70YGrMRkql0IM9GAWvj+xrEpp9G7Nbk/jr3YLQ4zAz3zDpdjCNuFLnassKFvMI&#10;BHFhdc2lgtPxY/YKwnlkjY1lUjCSg232NEkx0bbnA11zX4oAYZeggsr7NpHSFRUZdHPbEgfv23YG&#10;fZBdKXWHfYCbRi6jaCUN1hwWKmzpvaLiJ/81Cs59vhviy9hf4uPyZk9fbrrnQqmX5+FtA8LT4P/D&#10;j/anVrCGvyvhBsjsDgAA//8DAFBLAQItABQABgAIAAAAIQDb4fbL7gAAAIUBAAATAAAAAAAAAAAA&#10;AAAAAAAAAABbQ29udGVudF9UeXBlc10ueG1sUEsBAi0AFAAGAAgAAAAhAFr0LFu/AAAAFQEAAAsA&#10;AAAAAAAAAAAAAAAAHwEAAF9yZWxzLy5yZWxzUEsBAi0AFAAGAAgAAAAhAA/QEjDEAAAA2g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p w:rsidR="00AA7265" w:rsidRPr="0054629E" w:rsidRDefault="004A1FAC" w:rsidP="00EF390D">
      <w:pPr>
        <w:autoSpaceDE w:val="0"/>
        <w:autoSpaceDN w:val="0"/>
        <w:adjustRightInd w:val="0"/>
        <w:spacing w:before="120"/>
        <w:ind w:left="142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I.</w:t>
      </w:r>
    </w:p>
    <w:p w:rsidR="00FC2112" w:rsidRPr="0054629E" w:rsidRDefault="006B7985" w:rsidP="0070362A">
      <w:pPr>
        <w:spacing w:before="120"/>
        <w:ind w:left="142"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4</w:t>
      </w:r>
      <w:r w:rsidR="00CB260F">
        <w:rPr>
          <w:rFonts w:ascii="Arial" w:hAnsi="Arial" w:cs="Arial"/>
          <w:sz w:val="22"/>
          <w:szCs w:val="22"/>
        </w:rPr>
        <w:t xml:space="preserve"> </w:t>
      </w:r>
      <w:r w:rsidR="00E913F6">
        <w:rPr>
          <w:rFonts w:ascii="Arial" w:hAnsi="Arial" w:cs="Arial"/>
          <w:sz w:val="22"/>
          <w:szCs w:val="22"/>
        </w:rPr>
        <w:t xml:space="preserve">Cena díla </w:t>
      </w:r>
      <w:r w:rsidR="00FC2112" w:rsidRPr="0054629E">
        <w:rPr>
          <w:rFonts w:ascii="Arial" w:hAnsi="Arial" w:cs="Arial"/>
          <w:b/>
          <w:sz w:val="22"/>
          <w:szCs w:val="22"/>
        </w:rPr>
        <w:t>se mění</w:t>
      </w:r>
      <w:r w:rsidR="00FC2112" w:rsidRPr="0054629E">
        <w:rPr>
          <w:rFonts w:ascii="Arial" w:hAnsi="Arial" w:cs="Arial"/>
          <w:sz w:val="22"/>
          <w:szCs w:val="22"/>
        </w:rPr>
        <w:t xml:space="preserve"> odst.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="00FC2112" w:rsidRPr="0054629E">
        <w:rPr>
          <w:rFonts w:ascii="Arial" w:hAnsi="Arial" w:cs="Arial"/>
          <w:sz w:val="22"/>
          <w:szCs w:val="22"/>
        </w:rPr>
        <w:t>.</w:t>
      </w:r>
      <w:r w:rsidR="00240C76">
        <w:rPr>
          <w:rFonts w:ascii="Arial" w:hAnsi="Arial" w:cs="Arial"/>
          <w:sz w:val="22"/>
          <w:szCs w:val="22"/>
        </w:rPr>
        <w:t>3.</w:t>
      </w:r>
      <w:r w:rsidR="00FC2112" w:rsidRPr="0054629E">
        <w:rPr>
          <w:rFonts w:ascii="Arial" w:hAnsi="Arial" w:cs="Arial"/>
          <w:sz w:val="22"/>
          <w:szCs w:val="22"/>
        </w:rPr>
        <w:t xml:space="preserve"> a nově</w:t>
      </w:r>
      <w:proofErr w:type="gramEnd"/>
      <w:r w:rsidR="00FC2112" w:rsidRPr="0054629E">
        <w:rPr>
          <w:rFonts w:ascii="Arial" w:hAnsi="Arial" w:cs="Arial"/>
          <w:sz w:val="22"/>
          <w:szCs w:val="22"/>
        </w:rPr>
        <w:t xml:space="preserve"> zní:</w:t>
      </w:r>
    </w:p>
    <w:p w:rsidR="009A228E" w:rsidRDefault="006B7985" w:rsidP="00F93572">
      <w:pPr>
        <w:autoSpaceDE w:val="0"/>
        <w:autoSpaceDN w:val="0"/>
        <w:adjustRightInd w:val="0"/>
        <w:spacing w:before="120"/>
        <w:ind w:left="709" w:hanging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E913F6">
        <w:rPr>
          <w:rFonts w:ascii="Arial" w:hAnsi="Arial" w:cs="Arial"/>
          <w:sz w:val="22"/>
          <w:szCs w:val="22"/>
        </w:rPr>
        <w:t>.3</w:t>
      </w:r>
      <w:proofErr w:type="gramEnd"/>
      <w:r w:rsidR="0070362A" w:rsidRPr="0070362A">
        <w:rPr>
          <w:rFonts w:ascii="Arial" w:hAnsi="Arial" w:cs="Arial"/>
          <w:sz w:val="22"/>
          <w:szCs w:val="22"/>
        </w:rPr>
        <w:t>.</w:t>
      </w:r>
      <w:r w:rsidR="0070362A" w:rsidRPr="0070362A">
        <w:rPr>
          <w:rFonts w:ascii="Arial" w:hAnsi="Arial" w:cs="Arial"/>
          <w:sz w:val="22"/>
          <w:szCs w:val="22"/>
        </w:rPr>
        <w:tab/>
      </w:r>
      <w:r w:rsidR="00C85EA6">
        <w:rPr>
          <w:rFonts w:ascii="Arial" w:hAnsi="Arial" w:cs="Arial"/>
          <w:sz w:val="22"/>
          <w:szCs w:val="22"/>
        </w:rPr>
        <w:t>XXX</w:t>
      </w:r>
    </w:p>
    <w:p w:rsidR="004A1FAC" w:rsidRPr="0054629E" w:rsidRDefault="004A1FAC" w:rsidP="00EF390D">
      <w:pPr>
        <w:spacing w:before="120"/>
        <w:ind w:right="6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II.</w:t>
      </w:r>
    </w:p>
    <w:p w:rsidR="00E852DF" w:rsidRPr="0054629E" w:rsidRDefault="00E852DF" w:rsidP="0084146D">
      <w:pPr>
        <w:pStyle w:val="Default"/>
        <w:numPr>
          <w:ilvl w:val="0"/>
          <w:numId w:val="29"/>
        </w:numPr>
        <w:ind w:left="709" w:hanging="567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Ostatní ustanovení smlouvy zůstávají beze změny. </w:t>
      </w:r>
    </w:p>
    <w:p w:rsidR="00E852DF" w:rsidRPr="0054629E" w:rsidRDefault="00E852DF" w:rsidP="0084146D">
      <w:pPr>
        <w:pStyle w:val="Default"/>
        <w:numPr>
          <w:ilvl w:val="0"/>
          <w:numId w:val="29"/>
        </w:numPr>
        <w:ind w:left="709" w:hanging="567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</w:rPr>
        <w:t xml:space="preserve">Dodatek je </w:t>
      </w:r>
      <w:bookmarkStart w:id="0" w:name="_GoBack"/>
      <w:r w:rsidRPr="0054629E">
        <w:rPr>
          <w:rFonts w:ascii="Arial" w:hAnsi="Arial" w:cs="Arial"/>
          <w:sz w:val="22"/>
        </w:rPr>
        <w:t>uzavřen a nabývá účinnosti dnem podpisu obou smluvních stran.</w:t>
      </w:r>
    </w:p>
    <w:p w:rsidR="00EF390D" w:rsidRPr="00EF390D" w:rsidRDefault="00E852DF" w:rsidP="00EF390D">
      <w:pPr>
        <w:pStyle w:val="Default"/>
        <w:numPr>
          <w:ilvl w:val="0"/>
          <w:numId w:val="29"/>
        </w:numPr>
        <w:ind w:left="709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6B7985">
        <w:rPr>
          <w:rFonts w:ascii="Arial" w:hAnsi="Arial" w:cs="Arial"/>
          <w:sz w:val="22"/>
          <w:szCs w:val="22"/>
        </w:rPr>
        <w:t xml:space="preserve">Tento </w:t>
      </w:r>
      <w:r w:rsidR="00516FE4" w:rsidRPr="0054629E">
        <w:rPr>
          <w:rFonts w:ascii="Arial" w:hAnsi="Arial" w:cs="Arial"/>
          <w:sz w:val="22"/>
          <w:szCs w:val="22"/>
        </w:rPr>
        <w:t>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tento dodatek v registru smluv. Smluvní strany prohlašují, že skutečnosti uvedené v tomto dodatku nepovažují za obchodní tajemství ve smyslu ustanovení § 504 zákona č. 89/2012 Sb. a udělují svolení k jejich užití a zveřejnění bez stanove</w:t>
      </w:r>
      <w:r w:rsidR="00EF390D">
        <w:rPr>
          <w:rFonts w:ascii="Arial" w:hAnsi="Arial" w:cs="Arial"/>
          <w:sz w:val="22"/>
          <w:szCs w:val="22"/>
        </w:rPr>
        <w:t xml:space="preserve">ní jakýchkoliv dalších podmínek, </w:t>
      </w:r>
      <w:r w:rsidR="00EF390D" w:rsidRPr="00EF390D">
        <w:rPr>
          <w:rFonts w:ascii="Arial" w:hAnsi="Arial" w:cs="Arial"/>
          <w:sz w:val="22"/>
          <w:szCs w:val="22"/>
          <w:u w:val="single"/>
        </w:rPr>
        <w:t>s výjimkou skutečnos</w:t>
      </w:r>
      <w:r w:rsidR="009A228E">
        <w:rPr>
          <w:rFonts w:ascii="Arial" w:hAnsi="Arial" w:cs="Arial"/>
          <w:sz w:val="22"/>
          <w:szCs w:val="22"/>
          <w:u w:val="single"/>
        </w:rPr>
        <w:t xml:space="preserve">tí uvedených v odst. </w:t>
      </w:r>
      <w:proofErr w:type="gramStart"/>
      <w:r w:rsidR="009A228E">
        <w:rPr>
          <w:rFonts w:ascii="Arial" w:hAnsi="Arial" w:cs="Arial"/>
          <w:sz w:val="22"/>
          <w:szCs w:val="22"/>
          <w:u w:val="single"/>
        </w:rPr>
        <w:t xml:space="preserve">4.3. </w:t>
      </w:r>
      <w:r w:rsidR="00EF390D">
        <w:rPr>
          <w:rFonts w:ascii="Arial" w:hAnsi="Arial" w:cs="Arial"/>
          <w:sz w:val="22"/>
          <w:szCs w:val="22"/>
          <w:u w:val="single"/>
        </w:rPr>
        <w:t>tohoto</w:t>
      </w:r>
      <w:proofErr w:type="gramEnd"/>
      <w:r w:rsidR="00EF390D">
        <w:rPr>
          <w:rFonts w:ascii="Arial" w:hAnsi="Arial" w:cs="Arial"/>
          <w:sz w:val="22"/>
          <w:szCs w:val="22"/>
          <w:u w:val="single"/>
        </w:rPr>
        <w:t xml:space="preserve"> dodatku</w:t>
      </w:r>
      <w:r w:rsidR="00EF390D" w:rsidRPr="00EF390D">
        <w:rPr>
          <w:rFonts w:ascii="Arial" w:hAnsi="Arial" w:cs="Arial"/>
          <w:sz w:val="22"/>
          <w:szCs w:val="22"/>
          <w:u w:val="single"/>
        </w:rPr>
        <w:t>, které zhotovitel považuje za svoje obchodní tajemství a k jejichž uveřejnění zhotovitel souhlas neuděluje.</w:t>
      </w:r>
    </w:p>
    <w:p w:rsidR="00E852DF" w:rsidRDefault="00E852DF" w:rsidP="0084146D">
      <w:pPr>
        <w:pStyle w:val="Default"/>
        <w:numPr>
          <w:ilvl w:val="0"/>
          <w:numId w:val="29"/>
        </w:numPr>
        <w:ind w:left="709" w:hanging="567"/>
        <w:rPr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Tento dodatek je sepsán ve 2 vyhotoveních, přičemž každá ze stran obdrží </w:t>
      </w:r>
      <w:bookmarkEnd w:id="0"/>
      <w:r w:rsidRPr="0054629E">
        <w:rPr>
          <w:rFonts w:ascii="Arial" w:hAnsi="Arial" w:cs="Arial"/>
          <w:sz w:val="22"/>
          <w:szCs w:val="22"/>
        </w:rPr>
        <w:t>1 vyhotovení</w:t>
      </w:r>
      <w:r w:rsidRPr="004A1FAC">
        <w:rPr>
          <w:sz w:val="22"/>
          <w:szCs w:val="22"/>
        </w:rPr>
        <w:t xml:space="preserve">. </w:t>
      </w:r>
    </w:p>
    <w:p w:rsidR="005A6186" w:rsidRPr="00A974F7" w:rsidRDefault="005A6186">
      <w:pPr>
        <w:jc w:val="both"/>
        <w:rPr>
          <w:sz w:val="16"/>
          <w:szCs w:val="16"/>
        </w:rPr>
      </w:pPr>
    </w:p>
    <w:p w:rsidR="00E852DF" w:rsidRPr="00A974F7" w:rsidRDefault="00E852DF">
      <w:pPr>
        <w:jc w:val="both"/>
        <w:rPr>
          <w:rFonts w:ascii="Arial" w:hAnsi="Arial" w:cs="Arial"/>
          <w:sz w:val="16"/>
          <w:szCs w:val="16"/>
        </w:rPr>
      </w:pPr>
    </w:p>
    <w:p w:rsidR="00B91577" w:rsidRDefault="00B91577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  <w:r w:rsidRPr="008A78E4">
        <w:rPr>
          <w:rFonts w:ascii="Arial" w:hAnsi="Arial" w:cs="Arial"/>
          <w:sz w:val="22"/>
          <w:szCs w:val="22"/>
        </w:rPr>
        <w:t>V Brně,</w:t>
      </w:r>
      <w:r w:rsidR="00952C9E">
        <w:rPr>
          <w:rFonts w:ascii="Arial" w:hAnsi="Arial" w:cs="Arial"/>
          <w:sz w:val="22"/>
          <w:szCs w:val="22"/>
        </w:rPr>
        <w:t xml:space="preserve"> dne 31. 1. 2025</w:t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 w:rsidR="00EF390D">
        <w:rPr>
          <w:rFonts w:ascii="Arial" w:hAnsi="Arial" w:cs="Arial"/>
          <w:sz w:val="22"/>
          <w:szCs w:val="22"/>
        </w:rPr>
        <w:tab/>
      </w:r>
      <w:r w:rsidR="00EF39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</w:t>
      </w:r>
      <w:r w:rsidR="00EF390D">
        <w:rPr>
          <w:rFonts w:ascii="Arial" w:hAnsi="Arial" w:cs="Arial"/>
          <w:sz w:val="22"/>
          <w:szCs w:val="22"/>
        </w:rPr>
        <w:t>Praze</w:t>
      </w:r>
      <w:r w:rsidRPr="008A78E4">
        <w:rPr>
          <w:rFonts w:ascii="Arial" w:hAnsi="Arial" w:cs="Arial"/>
          <w:sz w:val="22"/>
          <w:szCs w:val="22"/>
        </w:rPr>
        <w:t>, dne</w:t>
      </w:r>
      <w:r w:rsidR="00952C9E">
        <w:rPr>
          <w:rFonts w:ascii="Arial" w:hAnsi="Arial" w:cs="Arial"/>
          <w:sz w:val="22"/>
          <w:szCs w:val="22"/>
        </w:rPr>
        <w:t xml:space="preserve"> 20. 1. 2025</w:t>
      </w:r>
    </w:p>
    <w:p w:rsidR="009A228E" w:rsidRPr="008A78E4" w:rsidRDefault="009A228E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</w:p>
    <w:p w:rsidR="00B91577" w:rsidRPr="008A78E4" w:rsidRDefault="00B91577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  <w:r w:rsidRPr="008A78E4">
        <w:rPr>
          <w:rFonts w:ascii="Arial" w:hAnsi="Arial" w:cs="Arial"/>
          <w:sz w:val="22"/>
          <w:szCs w:val="22"/>
        </w:rPr>
        <w:t>Za objednatele:</w:t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Pr="008A78E4">
        <w:rPr>
          <w:rFonts w:ascii="Arial" w:hAnsi="Arial" w:cs="Arial"/>
          <w:sz w:val="22"/>
          <w:szCs w:val="22"/>
        </w:rPr>
        <w:t>a zhotovitele:</w:t>
      </w:r>
    </w:p>
    <w:p w:rsidR="00B91577" w:rsidRDefault="00B91577" w:rsidP="00B91577">
      <w:pPr>
        <w:rPr>
          <w:rFonts w:ascii="Arial" w:hAnsi="Arial" w:cs="Arial"/>
          <w:sz w:val="22"/>
          <w:szCs w:val="22"/>
        </w:rPr>
      </w:pPr>
    </w:p>
    <w:p w:rsidR="00EF390D" w:rsidRPr="008A78E4" w:rsidRDefault="00EF390D" w:rsidP="00B91577">
      <w:pPr>
        <w:rPr>
          <w:rFonts w:ascii="Arial" w:hAnsi="Arial" w:cs="Arial"/>
          <w:sz w:val="22"/>
          <w:szCs w:val="22"/>
        </w:rPr>
      </w:pPr>
    </w:p>
    <w:p w:rsidR="00B91577" w:rsidRDefault="00B91577" w:rsidP="00B915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1451" w:tblpY="226"/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05"/>
      </w:tblGrid>
      <w:tr w:rsidR="00EF390D" w:rsidRPr="008A78E4" w:rsidTr="00EF390D">
        <w:tc>
          <w:tcPr>
            <w:tcW w:w="4962" w:type="dxa"/>
          </w:tcPr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4605" w:type="dxa"/>
          </w:tcPr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EF390D" w:rsidRPr="008A78E4" w:rsidTr="00EF390D">
        <w:tc>
          <w:tcPr>
            <w:tcW w:w="4962" w:type="dxa"/>
          </w:tcPr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="0058689F">
              <w:rPr>
                <w:rFonts w:ascii="Arial" w:hAnsi="Arial" w:cs="Arial"/>
                <w:sz w:val="22"/>
                <w:szCs w:val="22"/>
              </w:rPr>
              <w:t>, MBA</w:t>
            </w:r>
            <w:r w:rsidRPr="008A78E4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</w:tc>
        <w:tc>
          <w:tcPr>
            <w:tcW w:w="4605" w:type="dxa"/>
          </w:tcPr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MOTORGAS </w:t>
            </w:r>
            <w:r w:rsidRPr="008A78E4">
              <w:rPr>
                <w:rFonts w:ascii="Arial" w:hAnsi="Arial" w:cs="Arial"/>
                <w:sz w:val="22"/>
                <w:szCs w:val="22"/>
              </w:rPr>
              <w:t>s.r.o.</w:t>
            </w:r>
          </w:p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Petr</w:t>
            </w:r>
          </w:p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 xml:space="preserve">jednatel </w:t>
            </w:r>
          </w:p>
        </w:tc>
      </w:tr>
    </w:tbl>
    <w:p w:rsidR="00B91577" w:rsidRPr="008A78E4" w:rsidRDefault="00B91577" w:rsidP="00B91577">
      <w:pPr>
        <w:jc w:val="both"/>
        <w:rPr>
          <w:rFonts w:ascii="Arial" w:hAnsi="Arial" w:cs="Arial"/>
          <w:i/>
          <w:sz w:val="22"/>
          <w:szCs w:val="22"/>
        </w:rPr>
      </w:pPr>
    </w:p>
    <w:p w:rsidR="005A6186" w:rsidRPr="000925D4" w:rsidRDefault="00490FE7" w:rsidP="00E52BC9">
      <w:pPr>
        <w:jc w:val="both"/>
        <w:rPr>
          <w:sz w:val="22"/>
          <w:szCs w:val="22"/>
        </w:rPr>
      </w:pPr>
      <w:r w:rsidRPr="003026A2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7EBA43" wp14:editId="1FBC59C9">
                <wp:simplePos x="542925" y="37719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3380" cy="4744720"/>
                <wp:effectExtent l="0" t="0" r="1270" b="0"/>
                <wp:wrapNone/>
                <wp:docPr id="10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6" cy="4744992"/>
                        </a:xfrm>
                      </wpg:grpSpPr>
                      <wps:wsp>
                        <wps:cNvPr id="11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AA0A5" id="Group 35" o:spid="_x0000_s1026" style="position:absolute;margin-left:0;margin-top:0;width:229.4pt;height:373.6pt;z-index:-251655168;mso-position-horizontal:center;mso-position-horizontal-relative:margin;mso-position-vertical:center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4fwgcAAAEhAAAOAAAAZHJzL2Uyb0RvYy54bWzsWtuO2zYQfS/QfzD83likJFIyshugzeWl&#10;aIMm/QCtLF8A2TIk7XrTr+8ZkiORtnfXmxYJ0G4ftpKHQ86Nc2ZGef3mfltP7qq22zS7q6l4FU0n&#10;1a5sFpvd6mr65+f3P2XTSdcXu0VRN7vqavql6qZvrn/84fVhP69ks27qRdVOsMmumx/2V9N13+/n&#10;s1lXrqtt0b1q9tUOxGXTboser+1qtmiLA3bf1jMZRWp2aNrFvm3Kquvw61tLnF6b/ZfLqux/Xy67&#10;qp/UV1PI1pu/rfl7Q39n16+L+aot9utN6cQovkKKbbHZ4dBhq7dFX0xu283JVttN2TZds+xflc12&#10;1iyXm7IyOkAbER1p86FtbvdGl9X8sNoPZoJpj+z01duWv919bCebBXwH8+yKLXxkjp3EKRnnsF/N&#10;seZDu/+0/9i6H1b2jfS9X7Zb+j80mdwbs34ZzFrd95MSP8pcxHGG7UvQEp0kWjrDl2t454SvXL/z&#10;ONNIjZx5LkmqGR88I/kGcQ57BFE32qn7Z3b6tC72lTF/RzZgOwm2k6FPlDWTWTLYqJt3MNcZA8l4&#10;OoEVZCpFkhsLF/PBTjJXuXJ2EiqJtfXBoG0xL2+7/kPVGJMXd792vY3fBT8Va34q73f82OIWPBr/&#10;+6InPhKXHicHCMiyrBEZThSib5u76nNjVvbkOJFEeaSNTsankHVcUu/CpTqNcqs/r+UV5e3Npvy5&#10;+itYr/JECTnuDensmTmuSgQ7wZBZmuTGA0yUUapkbLlkEmmZuYAJjwjf7L5SCpGoxOwb5ym5wpiX&#10;qc47OFVFOCI+ocJdRiYpsoTjNDwofPM2dqxCwkaWlxUSucwktKCd2ROeWCIBh7Ie8MjwQ3gWW9qZ&#10;MImyDIHs9lRZ4qzEy0Jmy6TiKLUa0kGOh8W07hBpFqnIbHZMiGRmCSeinTvLbZfINBKBfyEECx4r&#10;kdsbwmchGge1RurJgawk28KzIHFl5kBw8bpzAgqN0MpsnImRiyVBNk9F5qwlRK5SHYSLR86eGS4e&#10;q9I61UGUCsRtJJEx4dk0EXkSHAuJVJ7bCE9iPAnn9lDD8M1ZSeOmZTYM41jnceBkQa5wV0dmQie5&#10;r62JUXfzR+qTbhkyS8DzmFNULAgtoPvIMnjEEUSmlMkJRwQXO7haJ4Kds4ezMcIRinn3cRQh9Mtp&#10;ngx3Leumq+zhlIONFENeNhKNmb/eUYomoChQMi3roje1x3bTo5aqN1skCqkpQ9r96h12I2y0mGSe&#10;+i91RVm83v1RLYH/Brvph65d3fxSt5O7giom85/ZvKj368L96vZ1S42oZh/iX27qethSGNZgy3fZ&#10;+/g9Zxu3mPgqU6wNnJHlLJ00tmJD3QOluW6DUQYmc3Kz6wf+HapNI6anLT3eNIsvpo4xBkGxQCXO&#10;t6gakClsdWWrBnMt6WQUFk9XDbjF5kLrHLfQRtv/sGhIx4C2dUJ4g1yeIrhULgEGV3AoaZAegF7I&#10;nNaSls+nUka2t/qyVMC1EqHpAwDuJPIQmtPPvwLgY6X4eHocsHOsLlkOD8A5xqxlmAAAt4SLjOK4&#10;CMBRnQQJchDiFDaPAXyA4tDVrKRzuV8CjXtCTF4XcjsuADiXrg8AOOpBWyIBwHUUggZQmMnPDReP&#10;NUWJmhsQZjdQXcFiAcQyEaDLEZI66olDWG+2T4CkiktTXnXOOmOZRUhqWVhEB324JC9IOu9ekNQB&#10;6LdCUnSQPpKaa3kxkrq0hMpXcwU7ICnGFEkK5KAxBZqVWKbcO/KU49u13ywL2m8WhWqcsbcer7bI&#10;TZJicByX8P12S1OB8j9cyyvOZQD0nInCuIUKjxBHWTYQlMx0/iAV2VwodXmPQYMi4wFyAJqIFKp5&#10;yGEkcq0uG8Ujo+ESGbK0Lf9994XqsdKDBTNlreLt+QR2+NlxOIjTow0xqaG8DjDDERTmE9pA4kne&#10;DgW1AjquNEvQ2fnm8IQAFGG04hMJSFmtkXpy4JEtfAsGXLzunIBSyDyWFilprnUkiURHpN2ICF0x&#10;XOzGXlY9n/zsePG21lkijkYyJFfs5m2nPal3HcZm8SkDEVpzsHCX+2SsCB5HnQiROqsRkgbucwRX&#10;Dtk2LrR9+GZt6bioJw26c5jJiRAEEHZnbczvJ8q/9KT0AWHoKf9zPSkGQT6Smgi8GElFZIPXhVSA&#10;ojyyR2oQqb3vCK7vg6IkC6GoE+UBFM0wExqQDrI+hqI6u3yIbTALbdOwN6OEwTo3rHoARR3VZMWE&#10;S5Hw3odvLqMSijKvkinlZg8m0cXl5msMQBZzakzygsyD/lVztpBRkmJKSNynueHMxF7qWEboFQwC&#10;Yy6mddC8SJXJLLajDHaHLxjSVE5foQz6+4ETahm+MYogHDFePuIdjJ2iTEkcFAhqwoNEKFOl0f87&#10;7ijVkgdU4VnhmzsZU1GBOarVGdNVaOArlWgheHqfZ0kewjR1xxkaQOKG8ilaycutnWY5LGp5dZri&#10;6OBkmFNROUtbY2P36WwwiU+mOu05EebxGtwN0IbqAYlvW8YigDw7tuFzqUrjC0S4Owx1QuNywWGN&#10;TDjoLmjAw6tCXsvjlUfDMSwEB9kx7NrfzWmXR71lssd5nh/PDwLCU8X8fnqxXgbB3wl0zcdkfGc3&#10;2c79mwD6kO+/49n/lwvXfwMAAP//AwBQSwMEFAAGAAgAAAAhAHdZxILdAAAABQEAAA8AAABkcnMv&#10;ZG93bnJldi54bWxMj0FLw0AQhe+C/2EZwZvdpLa2xGxKKeqpCG0F8TZNpklodjZkt0n67x296OXB&#10;8Ib3vpeuRtuonjpfOzYQTyJQxLkrai4NfBxeH5agfEAusHFMBq7kYZXd3qSYFG7gHfX7UCoJYZ+g&#10;gSqENtHa5xVZ9BPXEot3cp3FIGdX6qLDQcJto6dR9KQt1iwNFba0qSg/7y/WwNuAw/oxfum359Pm&#10;+nWYv39uYzLm/m5cP4MKNIa/Z/jBF3TIhOnoLlx41RiQIeFXxZvNlzLjaGAxW0xBZ6n+T599AwAA&#10;//8DAFBLAQItABQABgAIAAAAIQC2gziS/gAAAOEBAAATAAAAAAAAAAAAAAAAAAAAAABbQ29udGVu&#10;dF9UeXBlc10ueG1sUEsBAi0AFAAGAAgAAAAhADj9If/WAAAAlAEAAAsAAAAAAAAAAAAAAAAALwEA&#10;AF9yZWxzLy5yZWxzUEsBAi0AFAAGAAgAAAAhAPuBTh/CBwAAASEAAA4AAAAAAAAAAAAAAAAALgIA&#10;AGRycy9lMm9Eb2MueG1sUEsBAi0AFAAGAAgAAAAhAHdZxILdAAAABQEAAA8AAAAAAAAAAAAAAAAA&#10;HAoAAGRycy9kb3ducmV2LnhtbFBLBQYAAAAABAAEAPMAAAAmCwAAAAA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2NwQAAANsAAAAPAAAAZHJzL2Rvd25yZXYueG1sRE/RisIw&#10;EHwX/Iewgm9nqoIc1bTowYEvPlzuPmBt1rbabGoTbf37iyD4MLDL7MzsbPLBNuJOna8dK5jPEhDE&#10;hTM1lwr+fr8/PkH4gGywcUwKHuQhz8ajDabG9fxDdx1KEU3Yp6igCqFNpfRFRRb9zLXEkTu5zmKI&#10;a1dK02EfzW0jF0mykhZrjgkVtvRVUXHRN6tgu1xdD4U2+ny87RdE/U5HKDWdDNs1iEBDeB+/1HsT&#10;35/Ds0scQGb/AAAA//8DAFBLAQItABQABgAIAAAAIQDb4fbL7gAAAIUBAAATAAAAAAAAAAAAAAAA&#10;AAAAAABbQ29udGVudF9UeXBlc10ueG1sUEsBAi0AFAAGAAgAAAAhAFr0LFu/AAAAFQEAAAsAAAAA&#10;AAAAAAAAAAAAHwEAAF9yZWxzLy5yZWxzUEsBAi0AFAAGAAgAAAAhABnebY3BAAAA2wAAAA8AAAAA&#10;AAAAAAAAAAAABwIAAGRycy9kb3ducmV2LnhtbFBLBQYAAAAAAwADALcAAAD1AgAAAAA=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P6wgAAANsAAAAPAAAAZHJzL2Rvd25yZXYueG1sRE/LasMw&#10;ELwX8g9iA701clwIxbEckkIhlx6i9gM21sZ2Yq0cS37076NCoYeBXWZnZiffzbYVI/W+caxgvUpA&#10;EJfONFwp+P76eHkD4QOywdYxKfghD7ti8ZRjZtzEJxp1qEQ0YZ+hgjqELpPSlzVZ9CvXEUfu4nqL&#10;Ia59JU2PUzS3rUyTZCMtNhwTauzovabypgerYP+6uX+W2ujreTimRNNBRyj1vJz3WxCB5vB//Kc+&#10;mvh+Cr9d4gCyeAAAAP//AwBQSwECLQAUAAYACAAAACEA2+H2y+4AAACFAQAAEwAAAAAAAAAAAAAA&#10;AAAAAAAAW0NvbnRlbnRfVHlwZXNdLnhtbFBLAQItABQABgAIAAAAIQBa9CxbvwAAABUBAAALAAAA&#10;AAAAAAAAAAAAAB8BAABfcmVscy8ucmVsc1BLAQItABQABgAIAAAAIQDpDPP6wgAAANsAAAAPAAAA&#10;AAAAAAAAAAAAAAcCAABkcnMvZG93bnJldi54bWxQSwUGAAAAAAMAAwC3AAAA9gIAAAAA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m6xAAAANsAAAAPAAAAZHJzL2Rvd25yZXYueG1sRE9NawIx&#10;EL0L/ocwghfRrK3YshpFBKVQhGrtwduwGXdXN5Ntkurqr28KBW/zeJ8znTemEhdyvrSsYDhIQBBn&#10;VpecK9h/rvqvIHxA1lhZJgU38jCftVtTTLW98pYuu5CLGMI+RQVFCHUqpc8KMugHtiaO3NE6gyFC&#10;l0vt8BrDTSWfkmQsDZYcGwqsaVlQdt79GAUv5/VyhJv3njt8fYxX5Qnvt/u3Ut1Os5iACNSEh/jf&#10;/abj/Gf4+yUeIGe/AAAA//8DAFBLAQItABQABgAIAAAAIQDb4fbL7gAAAIUBAAATAAAAAAAAAAAA&#10;AAAAAAAAAABbQ29udGVudF9UeXBlc10ueG1sUEsBAi0AFAAGAAgAAAAhAFr0LFu/AAAAFQEAAAsA&#10;AAAAAAAAAAAAAAAAHwEAAF9yZWxzLy5yZWxzUEsBAi0AFAAGAAgAAAAhABL/KbrEAAAA2wAAAA8A&#10;AAAAAAAAAAAAAAAABwIAAGRycy9kb3ducmV2LnhtbFBLBQYAAAAAAwADALcAAAD4AgAAAAA=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FLwwAAANsAAAAPAAAAZHJzL2Rvd25yZXYueG1sRE9La8JA&#10;EL4L/odlCr1I3TSIlugqUin0YA9GodchOyah2dkku+bRX98VhN7m43vOZjeYSnTUutKygtd5BII4&#10;s7rkXMHl/PHyBsJ5ZI2VZVIwkoPddjrZYKJtzyfqUp+LEMIuQQWF93UipcsKMujmtiYO3NW2Bn2A&#10;bS51i30IN5WMo2gpDZYcGgqs6b2g7Ce9GQXffXoYVs3YN6tz/GsvX2525Eyp56dhvwbhafD/4of7&#10;U4f5C7j/Eg6Q2z8AAAD//wMAUEsBAi0AFAAGAAgAAAAhANvh9svuAAAAhQEAABMAAAAAAAAAAAAA&#10;AAAAAAAAAFtDb250ZW50X1R5cGVzXS54bWxQSwECLQAUAAYACAAAACEAWvQsW78AAAAVAQAACwAA&#10;AAAAAAAAAAAAAAAfAQAAX3JlbHMvLnJlbHNQSwECLQAUAAYACAAAACEA4H+xS8MAAADb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sectPr w:rsidR="005A6186" w:rsidRPr="000925D4" w:rsidSect="009A228E">
      <w:footerReference w:type="default" r:id="rId7"/>
      <w:pgSz w:w="11906" w:h="16838"/>
      <w:pgMar w:top="851" w:right="1417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39" w:rsidRDefault="00F91C39">
      <w:r>
        <w:separator/>
      </w:r>
    </w:p>
  </w:endnote>
  <w:endnote w:type="continuationSeparator" w:id="0">
    <w:p w:rsidR="00F91C39" w:rsidRDefault="00F9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9A228E">
    <w:pPr>
      <w:pStyle w:val="Zpat"/>
      <w:rPr>
        <w:sz w:val="16"/>
      </w:rPr>
    </w:pPr>
    <w:r>
      <w:rPr>
        <w:rFonts w:ascii="Arial" w:hAnsi="Arial" w:cs="Arial"/>
        <w:sz w:val="16"/>
      </w:rPr>
      <w:t xml:space="preserve">dodatek ke smlouvě o dílo č. </w:t>
    </w:r>
    <w:r w:rsidR="00A0376A">
      <w:rPr>
        <w:rFonts w:ascii="Arial" w:hAnsi="Arial" w:cs="Arial"/>
        <w:sz w:val="16"/>
      </w:rPr>
      <w:t>SML/0</w:t>
    </w:r>
    <w:r w:rsidR="00EF35C5">
      <w:rPr>
        <w:rFonts w:ascii="Arial" w:hAnsi="Arial" w:cs="Arial"/>
        <w:sz w:val="16"/>
      </w:rPr>
      <w:t>177/23</w:t>
    </w:r>
    <w:r>
      <w:rPr>
        <w:rFonts w:ascii="Arial" w:hAnsi="Arial" w:cs="Arial"/>
        <w:sz w:val="16"/>
      </w:rPr>
      <w:t>-2</w:t>
    </w:r>
    <w:r w:rsidR="005A6186">
      <w:tab/>
    </w:r>
    <w:r w:rsidR="005A6186">
      <w:tab/>
    </w:r>
    <w:r w:rsidR="005A6186">
      <w:rPr>
        <w:snapToGrid w:val="0"/>
        <w:sz w:val="16"/>
        <w:lang w:eastAsia="cs-CZ"/>
      </w:rPr>
      <w:t xml:space="preserve">Strana </w:t>
    </w:r>
    <w:r w:rsidR="005A6186">
      <w:rPr>
        <w:snapToGrid w:val="0"/>
        <w:sz w:val="16"/>
        <w:lang w:eastAsia="cs-CZ"/>
      </w:rPr>
      <w:fldChar w:fldCharType="begin"/>
    </w:r>
    <w:r w:rsidR="005A6186">
      <w:rPr>
        <w:snapToGrid w:val="0"/>
        <w:sz w:val="16"/>
        <w:lang w:eastAsia="cs-CZ"/>
      </w:rPr>
      <w:instrText xml:space="preserve"> PAGE </w:instrText>
    </w:r>
    <w:r w:rsidR="005A6186">
      <w:rPr>
        <w:snapToGrid w:val="0"/>
        <w:sz w:val="16"/>
        <w:lang w:eastAsia="cs-CZ"/>
      </w:rPr>
      <w:fldChar w:fldCharType="separate"/>
    </w:r>
    <w:r w:rsidR="00C85EA6">
      <w:rPr>
        <w:noProof/>
        <w:snapToGrid w:val="0"/>
        <w:sz w:val="16"/>
        <w:lang w:eastAsia="cs-CZ"/>
      </w:rPr>
      <w:t>1</w:t>
    </w:r>
    <w:r w:rsidR="005A6186"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39" w:rsidRDefault="00F91C39">
      <w:r>
        <w:separator/>
      </w:r>
    </w:p>
  </w:footnote>
  <w:footnote w:type="continuationSeparator" w:id="0">
    <w:p w:rsidR="00F91C39" w:rsidRDefault="00F9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655"/>
    <w:multiLevelType w:val="hybridMultilevel"/>
    <w:tmpl w:val="4E6E348C"/>
    <w:lvl w:ilvl="0" w:tplc="ED8C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3D0A5A"/>
    <w:multiLevelType w:val="hybridMultilevel"/>
    <w:tmpl w:val="9CBE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BD9127E"/>
    <w:multiLevelType w:val="hybridMultilevel"/>
    <w:tmpl w:val="1C206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0736F340"/>
    <w:lvl w:ilvl="0" w:tplc="7F30F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2E2511"/>
    <w:multiLevelType w:val="hybridMultilevel"/>
    <w:tmpl w:val="50BE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4DF8A79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6942A1C"/>
    <w:multiLevelType w:val="hybridMultilevel"/>
    <w:tmpl w:val="618ED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CA68A9"/>
    <w:multiLevelType w:val="hybridMultilevel"/>
    <w:tmpl w:val="D90E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3275F"/>
    <w:multiLevelType w:val="hybridMultilevel"/>
    <w:tmpl w:val="5792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A7676D0"/>
    <w:multiLevelType w:val="hybridMultilevel"/>
    <w:tmpl w:val="05784070"/>
    <w:lvl w:ilvl="0" w:tplc="ED8CD3E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DF632B6"/>
    <w:multiLevelType w:val="hybridMultilevel"/>
    <w:tmpl w:val="4686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30DA0"/>
    <w:multiLevelType w:val="multilevel"/>
    <w:tmpl w:val="E27C6D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20"/>
  </w:num>
  <w:num w:numId="9">
    <w:abstractNumId w:val="24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8"/>
  </w:num>
  <w:num w:numId="15">
    <w:abstractNumId w:val="9"/>
  </w:num>
  <w:num w:numId="16">
    <w:abstractNumId w:val="17"/>
  </w:num>
  <w:num w:numId="17">
    <w:abstractNumId w:val="21"/>
  </w:num>
  <w:num w:numId="18">
    <w:abstractNumId w:val="27"/>
  </w:num>
  <w:num w:numId="19">
    <w:abstractNumId w:val="7"/>
  </w:num>
  <w:num w:numId="20">
    <w:abstractNumId w:val="22"/>
  </w:num>
  <w:num w:numId="21">
    <w:abstractNumId w:val="23"/>
  </w:num>
  <w:num w:numId="22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5"/>
  </w:num>
  <w:num w:numId="26">
    <w:abstractNumId w:val="0"/>
  </w:num>
  <w:num w:numId="27">
    <w:abstractNumId w:val="25"/>
  </w:num>
  <w:num w:numId="28">
    <w:abstractNumId w:val="26"/>
  </w:num>
  <w:num w:numId="29">
    <w:abstractNumId w:val="12"/>
  </w:num>
  <w:num w:numId="3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6F46"/>
    <w:rsid w:val="00033CB4"/>
    <w:rsid w:val="00037E96"/>
    <w:rsid w:val="00050816"/>
    <w:rsid w:val="00067498"/>
    <w:rsid w:val="00081BA0"/>
    <w:rsid w:val="000925D4"/>
    <w:rsid w:val="000A16E1"/>
    <w:rsid w:val="000A1B72"/>
    <w:rsid w:val="000A5404"/>
    <w:rsid w:val="000A5F2F"/>
    <w:rsid w:val="000A7837"/>
    <w:rsid w:val="000D056C"/>
    <w:rsid w:val="000D77C7"/>
    <w:rsid w:val="000D7ADC"/>
    <w:rsid w:val="00101A2D"/>
    <w:rsid w:val="00186D8F"/>
    <w:rsid w:val="001A507D"/>
    <w:rsid w:val="001D737C"/>
    <w:rsid w:val="00204F62"/>
    <w:rsid w:val="00211384"/>
    <w:rsid w:val="00224579"/>
    <w:rsid w:val="00240342"/>
    <w:rsid w:val="00240C76"/>
    <w:rsid w:val="002428F9"/>
    <w:rsid w:val="00256357"/>
    <w:rsid w:val="002733F8"/>
    <w:rsid w:val="00275D43"/>
    <w:rsid w:val="00284A6C"/>
    <w:rsid w:val="00286564"/>
    <w:rsid w:val="00291975"/>
    <w:rsid w:val="002C1E7B"/>
    <w:rsid w:val="002C4F18"/>
    <w:rsid w:val="002D4EE8"/>
    <w:rsid w:val="003023E6"/>
    <w:rsid w:val="003140BE"/>
    <w:rsid w:val="00315CEC"/>
    <w:rsid w:val="00331F4E"/>
    <w:rsid w:val="00342118"/>
    <w:rsid w:val="00342C9C"/>
    <w:rsid w:val="00352E6F"/>
    <w:rsid w:val="00356D3F"/>
    <w:rsid w:val="00362EAB"/>
    <w:rsid w:val="003648C7"/>
    <w:rsid w:val="00371D6E"/>
    <w:rsid w:val="003807EF"/>
    <w:rsid w:val="00395BC7"/>
    <w:rsid w:val="003B4618"/>
    <w:rsid w:val="003B6F8A"/>
    <w:rsid w:val="003D199F"/>
    <w:rsid w:val="003E79D4"/>
    <w:rsid w:val="00406147"/>
    <w:rsid w:val="00414357"/>
    <w:rsid w:val="00414D4D"/>
    <w:rsid w:val="004163F3"/>
    <w:rsid w:val="0042111B"/>
    <w:rsid w:val="004224F8"/>
    <w:rsid w:val="00431788"/>
    <w:rsid w:val="004501ED"/>
    <w:rsid w:val="004579B4"/>
    <w:rsid w:val="004603A3"/>
    <w:rsid w:val="004624E4"/>
    <w:rsid w:val="00463FEF"/>
    <w:rsid w:val="004701C7"/>
    <w:rsid w:val="00490FE7"/>
    <w:rsid w:val="00497EDC"/>
    <w:rsid w:val="004A1FAC"/>
    <w:rsid w:val="004A7589"/>
    <w:rsid w:val="004B14E3"/>
    <w:rsid w:val="004B716E"/>
    <w:rsid w:val="004D24B6"/>
    <w:rsid w:val="004D7149"/>
    <w:rsid w:val="004E6DF8"/>
    <w:rsid w:val="004F21AF"/>
    <w:rsid w:val="005069BA"/>
    <w:rsid w:val="00516FE4"/>
    <w:rsid w:val="00545BFD"/>
    <w:rsid w:val="0054629E"/>
    <w:rsid w:val="005500B0"/>
    <w:rsid w:val="00567A6B"/>
    <w:rsid w:val="0058689F"/>
    <w:rsid w:val="005927E5"/>
    <w:rsid w:val="005A5435"/>
    <w:rsid w:val="005A6186"/>
    <w:rsid w:val="005C3AA4"/>
    <w:rsid w:val="005C6F6B"/>
    <w:rsid w:val="005D0B8E"/>
    <w:rsid w:val="005E061D"/>
    <w:rsid w:val="005E0D6F"/>
    <w:rsid w:val="005E2B6D"/>
    <w:rsid w:val="005E3CDF"/>
    <w:rsid w:val="005F4EE7"/>
    <w:rsid w:val="00636FB6"/>
    <w:rsid w:val="006404A9"/>
    <w:rsid w:val="0064257D"/>
    <w:rsid w:val="006512F5"/>
    <w:rsid w:val="00695020"/>
    <w:rsid w:val="006B7985"/>
    <w:rsid w:val="0070362A"/>
    <w:rsid w:val="007213F4"/>
    <w:rsid w:val="0073124B"/>
    <w:rsid w:val="0074020A"/>
    <w:rsid w:val="0074120D"/>
    <w:rsid w:val="007441F6"/>
    <w:rsid w:val="0075007A"/>
    <w:rsid w:val="0075284F"/>
    <w:rsid w:val="007555CD"/>
    <w:rsid w:val="007576AB"/>
    <w:rsid w:val="00763FFD"/>
    <w:rsid w:val="00765648"/>
    <w:rsid w:val="007A0DE7"/>
    <w:rsid w:val="007F30A2"/>
    <w:rsid w:val="008027BD"/>
    <w:rsid w:val="008069CA"/>
    <w:rsid w:val="0082622B"/>
    <w:rsid w:val="00831B0D"/>
    <w:rsid w:val="00835F67"/>
    <w:rsid w:val="00837530"/>
    <w:rsid w:val="0084146D"/>
    <w:rsid w:val="008440CE"/>
    <w:rsid w:val="00846A64"/>
    <w:rsid w:val="008521BB"/>
    <w:rsid w:val="0089082E"/>
    <w:rsid w:val="00890F1E"/>
    <w:rsid w:val="00891E9C"/>
    <w:rsid w:val="008B0327"/>
    <w:rsid w:val="008B18A1"/>
    <w:rsid w:val="008C1FD6"/>
    <w:rsid w:val="008D6160"/>
    <w:rsid w:val="009005B0"/>
    <w:rsid w:val="00916190"/>
    <w:rsid w:val="00945309"/>
    <w:rsid w:val="00952C9E"/>
    <w:rsid w:val="0095755E"/>
    <w:rsid w:val="00981839"/>
    <w:rsid w:val="009A228E"/>
    <w:rsid w:val="009B6246"/>
    <w:rsid w:val="009D2B7C"/>
    <w:rsid w:val="009D3887"/>
    <w:rsid w:val="009D4313"/>
    <w:rsid w:val="009D4E80"/>
    <w:rsid w:val="009F6845"/>
    <w:rsid w:val="00A0376A"/>
    <w:rsid w:val="00A11B35"/>
    <w:rsid w:val="00A16275"/>
    <w:rsid w:val="00A30A0F"/>
    <w:rsid w:val="00A523E9"/>
    <w:rsid w:val="00A749EF"/>
    <w:rsid w:val="00A8225A"/>
    <w:rsid w:val="00A87DC2"/>
    <w:rsid w:val="00A974F7"/>
    <w:rsid w:val="00AA0A25"/>
    <w:rsid w:val="00AA7265"/>
    <w:rsid w:val="00AC5613"/>
    <w:rsid w:val="00AD0BD9"/>
    <w:rsid w:val="00AD4103"/>
    <w:rsid w:val="00AD70D5"/>
    <w:rsid w:val="00AF7F3F"/>
    <w:rsid w:val="00B04E59"/>
    <w:rsid w:val="00B27707"/>
    <w:rsid w:val="00B32C3B"/>
    <w:rsid w:val="00B34D62"/>
    <w:rsid w:val="00B502D5"/>
    <w:rsid w:val="00B52A92"/>
    <w:rsid w:val="00B5635B"/>
    <w:rsid w:val="00B567E6"/>
    <w:rsid w:val="00B60B6D"/>
    <w:rsid w:val="00B6488F"/>
    <w:rsid w:val="00B73F85"/>
    <w:rsid w:val="00B82593"/>
    <w:rsid w:val="00B859E2"/>
    <w:rsid w:val="00B91577"/>
    <w:rsid w:val="00BB5A45"/>
    <w:rsid w:val="00C03EE9"/>
    <w:rsid w:val="00C110C6"/>
    <w:rsid w:val="00C33DD3"/>
    <w:rsid w:val="00C42368"/>
    <w:rsid w:val="00C433B0"/>
    <w:rsid w:val="00C45A47"/>
    <w:rsid w:val="00C8336B"/>
    <w:rsid w:val="00C85EA6"/>
    <w:rsid w:val="00C8624C"/>
    <w:rsid w:val="00CA0DCD"/>
    <w:rsid w:val="00CB260F"/>
    <w:rsid w:val="00CD1616"/>
    <w:rsid w:val="00CD3AD5"/>
    <w:rsid w:val="00CD6316"/>
    <w:rsid w:val="00CE3838"/>
    <w:rsid w:val="00CF60B7"/>
    <w:rsid w:val="00D2143C"/>
    <w:rsid w:val="00D44B4D"/>
    <w:rsid w:val="00D74D26"/>
    <w:rsid w:val="00D82EA9"/>
    <w:rsid w:val="00DA173F"/>
    <w:rsid w:val="00DC61B6"/>
    <w:rsid w:val="00DF5DA7"/>
    <w:rsid w:val="00E05019"/>
    <w:rsid w:val="00E20942"/>
    <w:rsid w:val="00E407F7"/>
    <w:rsid w:val="00E52BC9"/>
    <w:rsid w:val="00E825BD"/>
    <w:rsid w:val="00E852DF"/>
    <w:rsid w:val="00E913F6"/>
    <w:rsid w:val="00EB7DF4"/>
    <w:rsid w:val="00EF35C5"/>
    <w:rsid w:val="00EF390D"/>
    <w:rsid w:val="00F03357"/>
    <w:rsid w:val="00F130FA"/>
    <w:rsid w:val="00F274C6"/>
    <w:rsid w:val="00F52B91"/>
    <w:rsid w:val="00F6283D"/>
    <w:rsid w:val="00F70724"/>
    <w:rsid w:val="00F752D0"/>
    <w:rsid w:val="00F91C39"/>
    <w:rsid w:val="00F93572"/>
    <w:rsid w:val="00F94306"/>
    <w:rsid w:val="00FC2112"/>
    <w:rsid w:val="00FC4C14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3601A"/>
  <w15:docId w15:val="{8C1A7E11-F63F-4B86-A953-7F0F54C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B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0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7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2C1E7B"/>
  </w:style>
  <w:style w:type="paragraph" w:customStyle="1" w:styleId="11uroven">
    <w:name w:val="§1 1 uroven"/>
    <w:basedOn w:val="Normln"/>
    <w:next w:val="22uroven"/>
    <w:qFormat/>
    <w:rsid w:val="005D0B8E"/>
    <w:pPr>
      <w:keepNext/>
      <w:numPr>
        <w:numId w:val="30"/>
      </w:numPr>
      <w:suppressLineNumbers/>
      <w:suppressAutoHyphens/>
      <w:spacing w:before="240" w:after="120"/>
      <w:outlineLvl w:val="0"/>
    </w:pPr>
    <w:rPr>
      <w:rFonts w:asciiTheme="minorHAnsi" w:hAnsiTheme="minorHAnsi"/>
      <w:b/>
      <w:lang w:eastAsia="cs-CZ"/>
    </w:rPr>
  </w:style>
  <w:style w:type="paragraph" w:customStyle="1" w:styleId="22uroven">
    <w:name w:val="§2 2uroven"/>
    <w:basedOn w:val="11uroven"/>
    <w:qFormat/>
    <w:rsid w:val="005D0B8E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2016-04-28T14:21:00Z</cp:lastPrinted>
  <dcterms:created xsi:type="dcterms:W3CDTF">2025-02-10T13:17:00Z</dcterms:created>
  <dcterms:modified xsi:type="dcterms:W3CDTF">2025-02-10T13:17:00Z</dcterms:modified>
</cp:coreProperties>
</file>