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618D" w14:textId="5F477E6D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4EEA9140E4A0453B9A3633A1B648AA2A"/>
          </w:placeholder>
        </w:sdtPr>
        <w:sdtContent>
          <w:r w:rsidR="0012700B">
            <w:rPr>
              <w:sz w:val="16"/>
              <w:szCs w:val="18"/>
            </w:rPr>
            <w:t>SMLO-2574/00066001/2024-MH/POL/BS</w:t>
          </w:r>
        </w:sdtContent>
      </w:sdt>
    </w:p>
    <w:p w14:paraId="58F22481" w14:textId="51B0505F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r w:rsidR="00B53A2E" w:rsidRPr="00B53A2E">
        <w:rPr>
          <w:sz w:val="16"/>
          <w:szCs w:val="18"/>
        </w:rPr>
        <w:t>11010-150550</w:t>
      </w:r>
    </w:p>
    <w:p w14:paraId="5C6F513D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8C6BF9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67170EFD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AA6F073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7163653C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0D2F9993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762349BB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42D08704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54D87680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0F46E25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2D671022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5E2B5FA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56C188D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5EF6C62B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7B5A87C7467F40F08FF6D0222EC87949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3C1D3D82" w14:textId="0BAE0904" w:rsidR="004D1AF1" w:rsidRDefault="0012700B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48CD6E8E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6E92AB34E3B34C32AEF6FC06B47F86B7"/>
            </w:placeholder>
            <w15:repeatingSectionItem/>
          </w:sdtPr>
          <w:sdtEndPr>
            <w:rPr>
              <w:i w:val="0"/>
            </w:rPr>
          </w:sdtEndPr>
          <w:sdtContent>
            <w:p w14:paraId="0C171E9F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2059282237"/>
                <w:placeholder>
                  <w:docPart w:val="F9053B109721450B89AD4F3DE11FF033"/>
                </w:placeholder>
              </w:sdtPr>
              <w:sdtContent>
                <w:p w14:paraId="52F49C3C" w14:textId="36DBE76E" w:rsidR="00DA556F" w:rsidRPr="00540ACC" w:rsidRDefault="00000000" w:rsidP="00DA556F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04043498DBFD4905B37CC8CA2DC14F15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DA556F">
                        <w:rPr>
                          <w:rStyle w:val="Styl1"/>
                        </w:rPr>
                        <w:t xml:space="preserve">CETIN, </w:t>
                      </w:r>
                      <w:r w:rsidR="00DA556F" w:rsidRPr="00365852">
                        <w:rPr>
                          <w:rStyle w:val="Styl1"/>
                          <w:caps w:val="0"/>
                        </w:rPr>
                        <w:t>a.s.</w:t>
                      </w:r>
                    </w:sdtContent>
                  </w:sdt>
                  <w:r w:rsidR="00DA556F" w:rsidRPr="00540ACC">
                    <w:rPr>
                      <w:b/>
                    </w:rPr>
                    <w:t>,</w:t>
                  </w:r>
                </w:p>
                <w:p w14:paraId="0D1A9CF7" w14:textId="77777777" w:rsidR="00DA556F" w:rsidRPr="006B6255" w:rsidRDefault="00DA556F" w:rsidP="00DA556F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623731831"/>
                      <w:placeholder>
                        <w:docPart w:val="04043498DBFD4905B37CC8CA2DC14F15"/>
                      </w:placeholder>
                    </w:sdtPr>
                    <w:sdtEndPr>
                      <w:rPr>
                        <w:b w:val="0"/>
                        <w:bCs/>
                      </w:rPr>
                    </w:sdtEndPr>
                    <w:sdtContent>
                      <w:r w:rsidRPr="006B6255">
                        <w:rPr>
                          <w:bCs/>
                        </w:rPr>
                        <w:t>Českomoravská 2510/19, Libeň, 190 00 Praha 9</w:t>
                      </w:r>
                    </w:sdtContent>
                  </w:sdt>
                </w:p>
                <w:p w14:paraId="51046A2C" w14:textId="77777777" w:rsidR="00DA556F" w:rsidRPr="006B6255" w:rsidRDefault="00DA556F" w:rsidP="00DA556F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04043498DBFD4905B37CC8CA2DC14F15"/>
                      </w:placeholder>
                    </w:sdtPr>
                    <w:sdtEndPr>
                      <w:rPr>
                        <w:b w:val="0"/>
                        <w:bCs/>
                      </w:rPr>
                    </w:sdtEndPr>
                    <w:sdtContent>
                      <w:r>
                        <w:rPr>
                          <w:bCs/>
                        </w:rPr>
                        <w:t>04084063</w:t>
                      </w:r>
                    </w:sdtContent>
                  </w:sdt>
                </w:p>
                <w:p w14:paraId="316A0DE6" w14:textId="77777777" w:rsidR="00DA556F" w:rsidRDefault="00DA556F" w:rsidP="00DA556F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04043498DBFD4905B37CC8CA2DC14F15"/>
                      </w:placeholder>
                    </w:sdtPr>
                    <w:sdtContent>
                      <w:r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04043498DBFD4905B37CC8CA2DC14F15"/>
                      </w:placeholder>
                    </w:sdtPr>
                    <w:sdtContent>
                      <w:r w:rsidRPr="00141EE3">
                        <w:rPr>
                          <w:bCs/>
                        </w:rPr>
                        <w:t>B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04043498DBFD4905B37CC8CA2DC14F15"/>
                      </w:placeholder>
                    </w:sdtPr>
                    <w:sdtContent>
                      <w:r>
                        <w:rPr>
                          <w:bCs/>
                        </w:rPr>
                        <w:t>20623</w:t>
                      </w:r>
                    </w:sdtContent>
                  </w:sdt>
                </w:p>
                <w:p w14:paraId="4CA40A51" w14:textId="268CF080" w:rsidR="00DA556F" w:rsidRPr="006B6255" w:rsidRDefault="00DA556F" w:rsidP="00DA556F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>Bankovní spojení: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285196237"/>
                      <w:placeholder>
                        <w:docPart w:val="04043498DBFD4905B37CC8CA2DC14F15"/>
                      </w:placeholder>
                    </w:sdtPr>
                    <w:sdtEndPr>
                      <w:rPr>
                        <w:b w:val="0"/>
                        <w:bCs/>
                      </w:rPr>
                    </w:sdtEndPr>
                    <w:sdtContent>
                      <w:r w:rsidR="004E4FB0">
                        <w:rPr>
                          <w:b/>
                        </w:rPr>
                        <w:t>xxxxxxxxxxxx</w:t>
                      </w:r>
                    </w:sdtContent>
                  </w:sdt>
                </w:p>
                <w:p w14:paraId="4C2CB67E" w14:textId="77777777" w:rsidR="00DA556F" w:rsidRDefault="00DA556F" w:rsidP="00DA556F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</w:pPr>
                  <w:r w:rsidRPr="009F36A3">
                    <w:t xml:space="preserve">(dále jen </w:t>
                  </w:r>
                  <w:r w:rsidRPr="009F36A3">
                    <w:rPr>
                      <w:b/>
                    </w:rPr>
                    <w:t>„budoucí oprávněný“</w:t>
                  </w:r>
                  <w:r w:rsidRPr="009F36A3">
                    <w:t>)</w:t>
                  </w:r>
                </w:p>
                <w:p w14:paraId="6AB55C3E" w14:textId="77777777" w:rsidR="0004435E" w:rsidRPr="00540ACC" w:rsidRDefault="0004435E" w:rsidP="0004435E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540ACC">
                    <w:rPr>
                      <w:bCs/>
                      <w:i/>
                      <w:iCs/>
                    </w:rPr>
                    <w:t>zastoupena:</w:t>
                  </w:r>
                </w:p>
                <w:p w14:paraId="1204D574" w14:textId="5E14A167" w:rsidR="0004435E" w:rsidRPr="00C93B94" w:rsidRDefault="00BF15D5" w:rsidP="0004435E">
                  <w:pPr>
                    <w:spacing w:before="0" w:after="0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Projekting</w:t>
                  </w:r>
                  <w:r w:rsidR="0004435E" w:rsidRPr="0059653C">
                    <w:rPr>
                      <w:b/>
                      <w:bCs/>
                    </w:rPr>
                    <w:t>, s.r.o.</w:t>
                  </w:r>
                  <w:r w:rsidR="0004435E">
                    <w:rPr>
                      <w:b/>
                      <w:bCs/>
                    </w:rPr>
                    <w:t xml:space="preserve">, </w:t>
                  </w:r>
                  <w:r w:rsidR="0004435E" w:rsidRPr="00997181">
                    <w:t>na základě Plné moci č.: PŘ/</w:t>
                  </w:r>
                  <w:r w:rsidR="00C9486B">
                    <w:t>4328</w:t>
                  </w:r>
                  <w:r w:rsidR="0004435E" w:rsidRPr="00997181">
                    <w:t>/202</w:t>
                  </w:r>
                  <w:r w:rsidR="00C9486B">
                    <w:t>4</w:t>
                  </w:r>
                  <w:r w:rsidR="00C93B94">
                    <w:t>,</w:t>
                  </w:r>
                  <w:r w:rsidR="00C93B94">
                    <w:rPr>
                      <w:b/>
                      <w:bCs/>
                    </w:rPr>
                    <w:t xml:space="preserve"> </w:t>
                  </w:r>
                  <w:r w:rsidR="0004435E" w:rsidRPr="00C93B94">
                    <w:rPr>
                      <w:bCs/>
                    </w:rPr>
                    <w:t xml:space="preserve">se sídlem: </w:t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48867785"/>
                      <w:placeholder>
                        <w:docPart w:val="8DA3E4795E354B79A7C65FA07A5C4BFF"/>
                      </w:placeholder>
                    </w:sdtPr>
                    <w:sdtContent>
                      <w:r w:rsidR="00B53A2E">
                        <w:rPr>
                          <w:bCs/>
                        </w:rPr>
                        <w:t>S.K. Neumanna 954/33, Praha 8, 182 00</w:t>
                      </w:r>
                    </w:sdtContent>
                  </w:sdt>
                </w:p>
                <w:p w14:paraId="5E7D7C29" w14:textId="51BC33DD" w:rsidR="0004435E" w:rsidRPr="006B6255" w:rsidRDefault="0004435E" w:rsidP="0004435E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559854037"/>
                      <w:placeholder>
                        <w:docPart w:val="8DA3E4795E354B79A7C65FA07A5C4BFF"/>
                      </w:placeholder>
                    </w:sdtPr>
                    <w:sdtEndPr>
                      <w:rPr>
                        <w:b w:val="0"/>
                        <w:bCs/>
                      </w:rPr>
                    </w:sdtEndPr>
                    <w:sdtContent>
                      <w:r w:rsidR="004E4FB0">
                        <w:rPr>
                          <w:bCs/>
                        </w:rPr>
                        <w:t>xxxxxxxxxx</w:t>
                      </w:r>
                    </w:sdtContent>
                  </w:sdt>
                </w:p>
                <w:p w14:paraId="0F111381" w14:textId="7B25506F" w:rsidR="0004435E" w:rsidRPr="008E5C62" w:rsidRDefault="0004435E" w:rsidP="0004435E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18872805"/>
                      <w:placeholder>
                        <w:docPart w:val="8DA3E4795E354B79A7C65FA07A5C4BFF"/>
                      </w:placeholder>
                    </w:sdtPr>
                    <w:sdtContent>
                      <w:r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259569277"/>
                      <w:placeholder>
                        <w:docPart w:val="8DA3E4795E354B79A7C65FA07A5C4BFF"/>
                      </w:placeholder>
                    </w:sdtPr>
                    <w:sdtContent>
                      <w:r>
                        <w:rPr>
                          <w:bCs/>
                        </w:rPr>
                        <w:t>C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735893557"/>
                      <w:placeholder>
                        <w:docPart w:val="8DA3E4795E354B79A7C65FA07A5C4BFF"/>
                      </w:placeholder>
                    </w:sdtPr>
                    <w:sdtContent>
                      <w:r w:rsidR="00BF4A21">
                        <w:rPr>
                          <w:bCs/>
                        </w:rPr>
                        <w:t>167653</w:t>
                      </w:r>
                    </w:sdtContent>
                  </w:sdt>
                </w:p>
                <w:p w14:paraId="40AD13AE" w14:textId="5D9A18DD" w:rsidR="0004435E" w:rsidRPr="00540ACC" w:rsidRDefault="00DA556F" w:rsidP="0004435E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540ACC">
                    <w:rPr>
                      <w:bCs/>
                      <w:i/>
                      <w:iCs/>
                    </w:rPr>
                    <w:t>zastoupena:</w:t>
                  </w:r>
                </w:p>
                <w:p w14:paraId="4773075F" w14:textId="1FC0443A" w:rsidR="00DA556F" w:rsidRDefault="00B87293" w:rsidP="00DA556F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rPr>
                      <w:b/>
                      <w:bCs/>
                    </w:rPr>
                    <w:t>xxxxxxxxxxxxxxxx</w:t>
                  </w:r>
                  <w:r w:rsidR="00DA556F" w:rsidRPr="004370D6">
                    <w:rPr>
                      <w:b/>
                      <w:bCs/>
                    </w:rPr>
                    <w:t>,</w:t>
                  </w:r>
                  <w:r w:rsidR="00DA556F">
                    <w:t xml:space="preserve"> </w:t>
                  </w:r>
                  <w:r w:rsidR="002760F1">
                    <w:t>jednatel společnosti</w:t>
                  </w:r>
                </w:p>
              </w:sdtContent>
            </w:sdt>
            <w:p w14:paraId="55FC1FF5" w14:textId="6347A288" w:rsidR="00AE5AC7" w:rsidRDefault="00000000" w:rsidP="000A5527">
              <w:pPr>
                <w:tabs>
                  <w:tab w:val="left" w:pos="2127"/>
                </w:tabs>
              </w:pPr>
            </w:p>
          </w:sdtContent>
        </w:sdt>
      </w:sdtContent>
    </w:sdt>
    <w:p w14:paraId="26C54274" w14:textId="77777777" w:rsidR="00F140C4" w:rsidRDefault="00F140C4" w:rsidP="007D182C">
      <w:pPr>
        <w:tabs>
          <w:tab w:val="left" w:pos="4536"/>
        </w:tabs>
        <w:spacing w:before="0"/>
        <w:jc w:val="both"/>
      </w:pPr>
    </w:p>
    <w:p w14:paraId="4462EC45" w14:textId="419C5DBF" w:rsidR="00700F8D" w:rsidRDefault="00F140C4" w:rsidP="007D182C">
      <w:pPr>
        <w:tabs>
          <w:tab w:val="left" w:pos="4536"/>
        </w:tabs>
        <w:spacing w:before="0"/>
        <w:jc w:val="both"/>
      </w:pPr>
      <w:r>
        <w:t>(Budoucí povinný a Budoucí oprávněný společně dále též jen „smluvní strany“, případně „smluvní strana“, je-li odkazováno na jednoho z nich).</w:t>
      </w:r>
    </w:p>
    <w:p w14:paraId="3EB39C16" w14:textId="77777777" w:rsidR="00F140C4" w:rsidRDefault="00F140C4" w:rsidP="007D182C">
      <w:pPr>
        <w:tabs>
          <w:tab w:val="left" w:pos="4536"/>
        </w:tabs>
        <w:spacing w:before="0"/>
        <w:jc w:val="both"/>
      </w:pPr>
    </w:p>
    <w:p w14:paraId="19751B8B" w14:textId="77777777" w:rsidR="00145BFD" w:rsidRDefault="00145BFD" w:rsidP="007D182C">
      <w:pPr>
        <w:tabs>
          <w:tab w:val="left" w:pos="4536"/>
        </w:tabs>
        <w:spacing w:before="0"/>
        <w:jc w:val="both"/>
      </w:pPr>
    </w:p>
    <w:p w14:paraId="092E4A68" w14:textId="77777777" w:rsidR="00145BFD" w:rsidRDefault="00145BFD" w:rsidP="007D182C">
      <w:pPr>
        <w:tabs>
          <w:tab w:val="left" w:pos="4536"/>
        </w:tabs>
        <w:spacing w:before="0"/>
        <w:jc w:val="both"/>
      </w:pPr>
    </w:p>
    <w:p w14:paraId="220EECFC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lastRenderedPageBreak/>
        <w:t>ÚVODNÍ USTANOVENÍ</w:t>
      </w:r>
      <w:bookmarkEnd w:id="2"/>
      <w:bookmarkEnd w:id="3"/>
    </w:p>
    <w:p w14:paraId="31A631D3" w14:textId="3ADE8A3A" w:rsidR="001E7AA8" w:rsidRPr="009F36A3" w:rsidRDefault="00916D4D" w:rsidP="00AF559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67FE6D0973814149A4A1855C87249069"/>
          </w:placeholder>
        </w:sdtPr>
        <w:sdtEndPr>
          <w:rPr>
            <w:b w:val="0"/>
          </w:rPr>
        </w:sdtEndPr>
        <w:sdtContent>
          <w:r w:rsidR="00AF5598" w:rsidRPr="00AF5598">
            <w:rPr>
              <w:b/>
            </w:rPr>
            <w:t>FTTH_Sibřina_Praha-východ_SIPRA1-11010-150550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4FD240EC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50116C55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EF39FF0072D84812AC7D1B4B6B525686"/>
            </w:placeholder>
            <w15:repeatingSectionItem/>
          </w:sdtPr>
          <w:sdtContent>
            <w:p w14:paraId="4775E779" w14:textId="1823EFF5" w:rsidR="00D03136" w:rsidRDefault="00000000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7304244CA5324E2881DE5B8FC1A2DBDD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>ozemk</w:t>
              </w:r>
              <w:r w:rsidR="00AF5598">
                <w:t>ů</w:t>
              </w:r>
              <w:r w:rsidR="00D03136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995DDCE054964A7589A802781416344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AF5598">
                    <w:rPr>
                      <w:rStyle w:val="Styl1"/>
                    </w:rPr>
                    <w:t xml:space="preserve">378/1, 462, </w:t>
                  </w:r>
                  <w:r w:rsidR="00646D02">
                    <w:rPr>
                      <w:rStyle w:val="Styl1"/>
                    </w:rPr>
                    <w:t>661, 707</w:t>
                  </w:r>
                </w:sdtContent>
              </w:sdt>
              <w:r w:rsidR="00D03136" w:rsidRPr="00C8753A">
                <w:t xml:space="preserve"> zapsan</w:t>
              </w:r>
              <w:r w:rsidR="00AF5598">
                <w:t>ých</w:t>
              </w:r>
              <w:r w:rsidR="00D03136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995DDCE054964A7589A802781416344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46D02">
                    <w:rPr>
                      <w:rStyle w:val="Styl1"/>
                    </w:rPr>
                    <w:t>270</w:t>
                  </w:r>
                </w:sdtContent>
              </w:sdt>
              <w:r w:rsidR="00D03136" w:rsidRPr="00C8753A">
                <w:t xml:space="preserve"> veden</w:t>
              </w:r>
              <w:r w:rsidR="00E511E5">
                <w:t>ých</w:t>
              </w:r>
              <w:r w:rsidR="00D03136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995DDCE054964A7589A802781416344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3542B" w:rsidRPr="0063542B">
                    <w:rPr>
                      <w:rStyle w:val="Styl1"/>
                      <w:caps w:val="0"/>
                    </w:rPr>
                    <w:t>Sibřina</w:t>
                  </w:r>
                </w:sdtContent>
              </w:sdt>
              <w:r w:rsidR="00D03136" w:rsidRPr="00C8753A">
                <w:t xml:space="preserve">, obec </w:t>
              </w:r>
              <w:r w:rsidR="0063542B" w:rsidRPr="0063542B">
                <w:rPr>
                  <w:rStyle w:val="Styl1"/>
                  <w:caps w:val="0"/>
                </w:rPr>
                <w:t>Sibřina</w:t>
              </w:r>
              <w:r w:rsidR="00D03136" w:rsidRPr="00C8753A">
                <w:t>,</w:t>
              </w:r>
              <w:r w:rsidR="0071735A">
                <w:t xml:space="preserve"> a pozemku parcelní </w:t>
              </w:r>
              <w:r w:rsidR="00744AEA">
                <w:t xml:space="preserve">číslo </w:t>
              </w:r>
              <w:r w:rsidR="00562D52" w:rsidRPr="00562D52">
                <w:rPr>
                  <w:b/>
                  <w:bCs/>
                </w:rPr>
                <w:t>836</w:t>
              </w:r>
              <w:r w:rsidR="00562D52">
                <w:t xml:space="preserve"> zapsaného na LV </w:t>
              </w:r>
              <w:r w:rsidR="00E511E5" w:rsidRPr="00E511E5">
                <w:rPr>
                  <w:b/>
                  <w:bCs/>
                </w:rPr>
                <w:t>270</w:t>
              </w:r>
              <w:r w:rsidR="00E511E5">
                <w:t xml:space="preserve"> </w:t>
              </w:r>
              <w:r w:rsidR="00E511E5" w:rsidRPr="00C8753A">
                <w:t>vedeném pro katastrální území</w:t>
              </w:r>
              <w:r w:rsidR="00D03136" w:rsidRPr="00C8753A">
                <w:t xml:space="preserve"> </w:t>
              </w:r>
              <w:r w:rsidR="00E511E5" w:rsidRPr="00625BD1">
                <w:rPr>
                  <w:b/>
                  <w:bCs/>
                </w:rPr>
                <w:t>Květnice</w:t>
              </w:r>
              <w:r w:rsidR="00E511E5">
                <w:t>,</w:t>
              </w:r>
              <w:r w:rsidR="00625BD1">
                <w:t xml:space="preserve"> obec </w:t>
              </w:r>
              <w:r w:rsidR="00625BD1" w:rsidRPr="00625BD1">
                <w:rPr>
                  <w:b/>
                  <w:bCs/>
                </w:rPr>
                <w:t>Květnice</w:t>
              </w:r>
              <w:r w:rsidR="00625BD1">
                <w:rPr>
                  <w:b/>
                  <w:bCs/>
                </w:rPr>
                <w:t>,</w:t>
              </w:r>
              <w:r w:rsidR="00E511E5">
                <w:t xml:space="preserve"> </w:t>
              </w:r>
              <w:r w:rsidR="00D03136" w:rsidRPr="00C8753A">
                <w:t>zapsan</w:t>
              </w:r>
              <w:r w:rsidR="0071735A">
                <w:t>ých</w:t>
              </w:r>
              <w:r w:rsidR="00D03136" w:rsidRPr="00C8753A">
                <w:t xml:space="preserve">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995DDCE054964A7589A802781416344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3542B" w:rsidRPr="0063542B">
                    <w:rPr>
                      <w:rStyle w:val="Styl1"/>
                      <w:caps w:val="0"/>
                    </w:rPr>
                    <w:t>Praha-východ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113DEAB2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0F616B0F" w14:textId="20C2471E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</w:t>
      </w:r>
      <w:r w:rsidR="00300484">
        <w:t>č.j</w:t>
      </w:r>
      <w:r w:rsidRPr="009F36A3">
        <w:t xml:space="preserve">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B2A61C0255C14D419B9E62C7DB10B76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00484">
            <w:rPr>
              <w:rStyle w:val="Styl1"/>
            </w:rPr>
            <w:t>7311/24/KSUS/MHT/POL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D8EEEC25391348DF890B81BC8114C009"/>
          </w:placeholder>
          <w:date w:fullDate="2024-10-1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00484">
            <w:rPr>
              <w:rStyle w:val="Styl1"/>
            </w:rPr>
            <w:t>10.10.2024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2754E15D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8B5F5A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7E566820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53E58E6E" w14:textId="77777777" w:rsidR="00782EE7" w:rsidRDefault="00782EE7" w:rsidP="00782EE7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28960713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1E9A3A12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1DB29A09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67CC086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196B8661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8B5F5A">
        <w:t xml:space="preserve">3. 1. </w:t>
      </w:r>
      <w:r>
        <w:fldChar w:fldCharType="end"/>
      </w:r>
      <w:r>
        <w:t>Smlouvy;</w:t>
      </w:r>
    </w:p>
    <w:p w14:paraId="4D0EEFBC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10FD77D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67CAA83B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64A4C6C2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2069ECD3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1AAF2728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4C7DEE77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16322945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1D65EDF9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6A671BE2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8B5F5A">
        <w:t>5</w:t>
      </w:r>
      <w:r>
        <w:fldChar w:fldCharType="end"/>
      </w:r>
      <w:r>
        <w:t xml:space="preserve"> Smlouvy.</w:t>
      </w:r>
    </w:p>
    <w:p w14:paraId="10A5904F" w14:textId="77777777" w:rsidR="001E7AA8" w:rsidRDefault="001E7AA8" w:rsidP="001E7AA8">
      <w:pPr>
        <w:pStyle w:val="Nadpis2"/>
      </w:pPr>
      <w:r>
        <w:t>DALŠÍ PRÁVA A POVINNOSTI SMLUVNÍCH STRAN</w:t>
      </w:r>
    </w:p>
    <w:p w14:paraId="3A9DED0F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579C216E" w14:textId="77777777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1BBB4FA8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7BEB9993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86F896D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09F7D92B" w14:textId="4100AB87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F7FB81843E4B4B58A319A55043B934E2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D53DC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7FD5B9AFAA564F7D957FC3A0B7C36B7A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D53DC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0452ED70" w14:textId="7CCAACF1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F7FB81843E4B4B58A319A55043B934E2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1D53DC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992"/>
        <w:gridCol w:w="993"/>
        <w:gridCol w:w="1275"/>
        <w:gridCol w:w="1555"/>
      </w:tblGrid>
      <w:tr w:rsidR="00F7260F" w:rsidRPr="009F36A3" w14:paraId="46CA77FB" w14:textId="77777777" w:rsidTr="00536C5B">
        <w:tc>
          <w:tcPr>
            <w:tcW w:w="9488" w:type="dxa"/>
            <w:gridSpan w:val="6"/>
          </w:tcPr>
          <w:p w14:paraId="7C6B989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45DA4E8A" w14:textId="77777777" w:rsidTr="008A37AF">
        <w:tc>
          <w:tcPr>
            <w:tcW w:w="3397" w:type="dxa"/>
          </w:tcPr>
          <w:p w14:paraId="6069B3D2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6" w:type="dxa"/>
          </w:tcPr>
          <w:p w14:paraId="52245E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2" w:type="dxa"/>
          </w:tcPr>
          <w:p w14:paraId="5853AEF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993" w:type="dxa"/>
          </w:tcPr>
          <w:p w14:paraId="1D6BEA9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275" w:type="dxa"/>
          </w:tcPr>
          <w:p w14:paraId="5013407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0D9C725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3E83B95C" w14:textId="77777777" w:rsidTr="008A37AF">
        <w:tc>
          <w:tcPr>
            <w:tcW w:w="3397" w:type="dxa"/>
          </w:tcPr>
          <w:p w14:paraId="6303D80D" w14:textId="621F3AC9" w:rsidR="00F7260F" w:rsidRPr="009F36A3" w:rsidRDefault="003A2EC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6" w:type="dxa"/>
          </w:tcPr>
          <w:p w14:paraId="25845559" w14:textId="39536671" w:rsidR="00F7260F" w:rsidRPr="009F36A3" w:rsidRDefault="003A2EC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III/33313</w:t>
            </w:r>
          </w:p>
        </w:tc>
        <w:tc>
          <w:tcPr>
            <w:tcW w:w="992" w:type="dxa"/>
          </w:tcPr>
          <w:p w14:paraId="60CAFD03" w14:textId="1111E824" w:rsidR="00F7260F" w:rsidRPr="009F36A3" w:rsidRDefault="003A2EC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66595971" w14:textId="004DF164" w:rsidR="00F7260F" w:rsidRPr="009F36A3" w:rsidRDefault="003A2EC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1275" w:type="dxa"/>
          </w:tcPr>
          <w:p w14:paraId="0CC93FD6" w14:textId="62215FE0" w:rsidR="00F7260F" w:rsidRPr="009F36A3" w:rsidRDefault="003A2EC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25,04 bm</w:t>
            </w:r>
          </w:p>
        </w:tc>
        <w:tc>
          <w:tcPr>
            <w:tcW w:w="1555" w:type="dxa"/>
          </w:tcPr>
          <w:p w14:paraId="1FA2AAEB" w14:textId="43A9DF03" w:rsidR="00F7260F" w:rsidRPr="009F36A3" w:rsidRDefault="00EF6AB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10.016,- Kč</w:t>
            </w:r>
          </w:p>
        </w:tc>
      </w:tr>
      <w:tr w:rsidR="00145384" w:rsidRPr="009F36A3" w14:paraId="3268836D" w14:textId="77777777" w:rsidTr="008A37AF">
        <w:tc>
          <w:tcPr>
            <w:tcW w:w="3397" w:type="dxa"/>
          </w:tcPr>
          <w:p w14:paraId="22C6EA4A" w14:textId="5185223A" w:rsidR="00145384" w:rsidRPr="009F36A3" w:rsidRDefault="00EF6ABE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pásu, chodníku</w:t>
            </w:r>
          </w:p>
        </w:tc>
        <w:tc>
          <w:tcPr>
            <w:tcW w:w="1276" w:type="dxa"/>
          </w:tcPr>
          <w:p w14:paraId="4416F100" w14:textId="55D478D4" w:rsidR="00145384" w:rsidRPr="009F36A3" w:rsidRDefault="00EF6AB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III/33313 </w:t>
            </w:r>
          </w:p>
        </w:tc>
        <w:tc>
          <w:tcPr>
            <w:tcW w:w="992" w:type="dxa"/>
          </w:tcPr>
          <w:p w14:paraId="3F2857DB" w14:textId="641E6BC3" w:rsidR="00145384" w:rsidRPr="009F36A3" w:rsidRDefault="00EF6AB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09BF31A5" w14:textId="6EAADBE4" w:rsidR="00145384" w:rsidRPr="009F36A3" w:rsidRDefault="00EF6AB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1275" w:type="dxa"/>
          </w:tcPr>
          <w:p w14:paraId="06E04C8E" w14:textId="277AF6EF" w:rsidR="00145384" w:rsidRPr="009F36A3" w:rsidRDefault="00E001A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24,28 bm</w:t>
            </w:r>
          </w:p>
        </w:tc>
        <w:tc>
          <w:tcPr>
            <w:tcW w:w="1555" w:type="dxa"/>
          </w:tcPr>
          <w:p w14:paraId="65E58D3E" w14:textId="76F813E5" w:rsidR="00145384" w:rsidRPr="009F36A3" w:rsidRDefault="00E001A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9.712,- Kč</w:t>
            </w:r>
          </w:p>
        </w:tc>
      </w:tr>
      <w:tr w:rsidR="00FD714A" w:rsidRPr="009F36A3" w14:paraId="177C8B79" w14:textId="77777777" w:rsidTr="008A37AF">
        <w:tc>
          <w:tcPr>
            <w:tcW w:w="3397" w:type="dxa"/>
          </w:tcPr>
          <w:p w14:paraId="3B618F0A" w14:textId="6A50F590" w:rsidR="00FD714A" w:rsidRPr="009F36A3" w:rsidRDefault="00FD714A" w:rsidP="00FD714A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pásu, chodníku</w:t>
            </w:r>
            <w:r w:rsidR="004C59D6">
              <w:rPr>
                <w:b/>
                <w:color w:val="000000"/>
                <w:sz w:val="22"/>
              </w:rPr>
              <w:t xml:space="preserve"> – </w:t>
            </w:r>
            <w:r>
              <w:rPr>
                <w:b/>
                <w:color w:val="000000"/>
                <w:sz w:val="22"/>
              </w:rPr>
              <w:t>výměna vedení</w:t>
            </w:r>
            <w:r w:rsidR="00AE036F">
              <w:rPr>
                <w:b/>
                <w:color w:val="000000"/>
                <w:sz w:val="22"/>
              </w:rPr>
              <w:t xml:space="preserve"> </w:t>
            </w:r>
            <w:r w:rsidR="004C59D6">
              <w:rPr>
                <w:b/>
                <w:color w:val="000000"/>
                <w:sz w:val="22"/>
              </w:rPr>
              <w:t>(</w:t>
            </w:r>
            <w:r w:rsidR="00AE036F">
              <w:rPr>
                <w:b/>
                <w:color w:val="000000"/>
                <w:sz w:val="22"/>
              </w:rPr>
              <w:t>50</w:t>
            </w:r>
            <w:r w:rsidR="009F41D9">
              <w:rPr>
                <w:b/>
                <w:color w:val="000000"/>
                <w:sz w:val="22"/>
              </w:rPr>
              <w:t xml:space="preserve"> </w:t>
            </w:r>
            <w:r w:rsidR="00AE036F">
              <w:rPr>
                <w:b/>
                <w:color w:val="000000"/>
                <w:sz w:val="22"/>
              </w:rPr>
              <w:t>% z ceny)</w:t>
            </w:r>
          </w:p>
        </w:tc>
        <w:tc>
          <w:tcPr>
            <w:tcW w:w="1276" w:type="dxa"/>
          </w:tcPr>
          <w:p w14:paraId="28B94F52" w14:textId="34BDBC6A" w:rsidR="00FD714A" w:rsidRPr="009F36A3" w:rsidRDefault="00FD714A" w:rsidP="00FD714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III/33313 </w:t>
            </w:r>
          </w:p>
        </w:tc>
        <w:tc>
          <w:tcPr>
            <w:tcW w:w="992" w:type="dxa"/>
          </w:tcPr>
          <w:p w14:paraId="6824CAB6" w14:textId="6DF1FF6E" w:rsidR="00FD714A" w:rsidRPr="009F36A3" w:rsidRDefault="00FD714A" w:rsidP="00FD714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6681A4B9" w14:textId="7DFF8D0F" w:rsidR="00FD714A" w:rsidRPr="009F36A3" w:rsidRDefault="00C43EB4" w:rsidP="00FD714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FD714A">
              <w:rPr>
                <w:b/>
                <w:color w:val="000000"/>
                <w:sz w:val="22"/>
              </w:rPr>
              <w:t>00</w:t>
            </w:r>
          </w:p>
        </w:tc>
        <w:tc>
          <w:tcPr>
            <w:tcW w:w="1275" w:type="dxa"/>
          </w:tcPr>
          <w:p w14:paraId="169929AC" w14:textId="3E4405BF" w:rsidR="00FD714A" w:rsidRPr="009F36A3" w:rsidRDefault="00C71681" w:rsidP="00FD714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113,17 bm</w:t>
            </w:r>
          </w:p>
        </w:tc>
        <w:tc>
          <w:tcPr>
            <w:tcW w:w="1555" w:type="dxa"/>
          </w:tcPr>
          <w:p w14:paraId="0CE06482" w14:textId="40896579" w:rsidR="00FD714A" w:rsidRPr="009F36A3" w:rsidRDefault="00C71681" w:rsidP="00FD714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22.634,- Kč</w:t>
            </w:r>
          </w:p>
        </w:tc>
      </w:tr>
      <w:tr w:rsidR="00526144" w:rsidRPr="009F36A3" w14:paraId="799F9654" w14:textId="77777777" w:rsidTr="008A37AF">
        <w:tc>
          <w:tcPr>
            <w:tcW w:w="3397" w:type="dxa"/>
          </w:tcPr>
          <w:p w14:paraId="309A9998" w14:textId="3EE98568" w:rsidR="00526144" w:rsidRPr="009F36A3" w:rsidRDefault="000A7A53" w:rsidP="0052614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pásu, chodníku – výměna vedení (50</w:t>
            </w:r>
            <w:r w:rsidR="009F41D9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% z ceny)</w:t>
            </w:r>
          </w:p>
        </w:tc>
        <w:tc>
          <w:tcPr>
            <w:tcW w:w="1276" w:type="dxa"/>
          </w:tcPr>
          <w:p w14:paraId="36033682" w14:textId="0B7C1FD6" w:rsidR="00526144" w:rsidRPr="009F36A3" w:rsidRDefault="00526144" w:rsidP="0052614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0A7A53">
              <w:rPr>
                <w:b/>
                <w:color w:val="000000"/>
                <w:sz w:val="22"/>
              </w:rPr>
              <w:t>0128</w:t>
            </w:r>
          </w:p>
        </w:tc>
        <w:tc>
          <w:tcPr>
            <w:tcW w:w="992" w:type="dxa"/>
          </w:tcPr>
          <w:p w14:paraId="344EEE59" w14:textId="3081D5F4" w:rsidR="00526144" w:rsidRPr="009F36A3" w:rsidRDefault="00526144" w:rsidP="0052614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531A8CFF" w14:textId="7D4FE147" w:rsidR="00526144" w:rsidRPr="009F36A3" w:rsidRDefault="00C43EB4" w:rsidP="0052614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526144">
              <w:rPr>
                <w:b/>
                <w:color w:val="000000"/>
                <w:sz w:val="22"/>
              </w:rPr>
              <w:t>00</w:t>
            </w:r>
          </w:p>
        </w:tc>
        <w:tc>
          <w:tcPr>
            <w:tcW w:w="1275" w:type="dxa"/>
          </w:tcPr>
          <w:p w14:paraId="3C9FE31C" w14:textId="34CB4767" w:rsidR="00526144" w:rsidRPr="009F36A3" w:rsidRDefault="00B3392D" w:rsidP="0052614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3,1 bm</w:t>
            </w:r>
          </w:p>
        </w:tc>
        <w:tc>
          <w:tcPr>
            <w:tcW w:w="1555" w:type="dxa"/>
          </w:tcPr>
          <w:p w14:paraId="5CD88628" w14:textId="222D61B3" w:rsidR="00526144" w:rsidRPr="009F36A3" w:rsidRDefault="00B3392D" w:rsidP="0052614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620,- Kč</w:t>
            </w:r>
          </w:p>
        </w:tc>
      </w:tr>
      <w:tr w:rsidR="000F5F3F" w:rsidRPr="009F36A3" w14:paraId="6736EF2A" w14:textId="77777777" w:rsidTr="008A37AF">
        <w:tc>
          <w:tcPr>
            <w:tcW w:w="3397" w:type="dxa"/>
          </w:tcPr>
          <w:p w14:paraId="275B9119" w14:textId="78874593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6" w:type="dxa"/>
          </w:tcPr>
          <w:p w14:paraId="7EDA422C" w14:textId="4651F339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III/10173</w:t>
            </w:r>
          </w:p>
        </w:tc>
        <w:tc>
          <w:tcPr>
            <w:tcW w:w="992" w:type="dxa"/>
          </w:tcPr>
          <w:p w14:paraId="162986E0" w14:textId="22F71C1D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522800A3" w14:textId="7CFE3DDA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1275" w:type="dxa"/>
          </w:tcPr>
          <w:p w14:paraId="63AD4F12" w14:textId="363D5BB5" w:rsidR="000F5F3F" w:rsidRPr="009F36A3" w:rsidRDefault="004917E9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13,94 bm</w:t>
            </w:r>
          </w:p>
        </w:tc>
        <w:tc>
          <w:tcPr>
            <w:tcW w:w="1555" w:type="dxa"/>
          </w:tcPr>
          <w:p w14:paraId="0ABF47EC" w14:textId="63DA0008" w:rsidR="000F5F3F" w:rsidRPr="009F36A3" w:rsidRDefault="004917E9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5.576.- Kč</w:t>
            </w:r>
          </w:p>
        </w:tc>
      </w:tr>
      <w:tr w:rsidR="000F5F3F" w:rsidRPr="009F36A3" w14:paraId="46661AE2" w14:textId="77777777" w:rsidTr="008A37AF">
        <w:tc>
          <w:tcPr>
            <w:tcW w:w="3397" w:type="dxa"/>
          </w:tcPr>
          <w:p w14:paraId="72C89F21" w14:textId="4097D2AD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pásu, chodníku</w:t>
            </w:r>
          </w:p>
        </w:tc>
        <w:tc>
          <w:tcPr>
            <w:tcW w:w="1276" w:type="dxa"/>
          </w:tcPr>
          <w:p w14:paraId="158DA47C" w14:textId="7CB1FFB9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4917E9">
              <w:rPr>
                <w:b/>
                <w:color w:val="000000"/>
                <w:sz w:val="22"/>
              </w:rPr>
              <w:t>10173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75EBE74F" w14:textId="32A01B7A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7615BFBA" w14:textId="434ADCEE" w:rsidR="000F5F3F" w:rsidRPr="009F36A3" w:rsidRDefault="000F5F3F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1275" w:type="dxa"/>
          </w:tcPr>
          <w:p w14:paraId="3B69307E" w14:textId="5675D2BD" w:rsidR="000F5F3F" w:rsidRPr="009F36A3" w:rsidRDefault="002C5B40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9F5ED6">
              <w:rPr>
                <w:b/>
                <w:color w:val="000000"/>
                <w:sz w:val="22"/>
              </w:rPr>
              <w:t>4</w:t>
            </w:r>
            <w:r>
              <w:rPr>
                <w:b/>
                <w:color w:val="000000"/>
                <w:sz w:val="22"/>
              </w:rPr>
              <w:t>,3</w:t>
            </w:r>
            <w:r w:rsidR="009F5ED6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 xml:space="preserve"> bm</w:t>
            </w:r>
          </w:p>
        </w:tc>
        <w:tc>
          <w:tcPr>
            <w:tcW w:w="1555" w:type="dxa"/>
          </w:tcPr>
          <w:p w14:paraId="4D76173B" w14:textId="1C8397CA" w:rsidR="000F5F3F" w:rsidRPr="009F36A3" w:rsidRDefault="002C5B40" w:rsidP="000F5F3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</w:t>
            </w:r>
            <w:r w:rsidR="004A622D">
              <w:rPr>
                <w:b/>
                <w:color w:val="000000"/>
                <w:sz w:val="22"/>
              </w:rPr>
              <w:t>724</w:t>
            </w:r>
            <w:r>
              <w:rPr>
                <w:b/>
                <w:color w:val="000000"/>
                <w:sz w:val="22"/>
              </w:rPr>
              <w:t>,- Kč</w:t>
            </w:r>
          </w:p>
        </w:tc>
      </w:tr>
      <w:tr w:rsidR="004917E9" w:rsidRPr="009F36A3" w14:paraId="3829B5E2" w14:textId="77777777" w:rsidTr="008A37AF">
        <w:tc>
          <w:tcPr>
            <w:tcW w:w="3397" w:type="dxa"/>
          </w:tcPr>
          <w:p w14:paraId="3E8E6536" w14:textId="1FAFB66F" w:rsidR="004917E9" w:rsidRPr="009F36A3" w:rsidRDefault="004917E9" w:rsidP="004917E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pásu, chodníku – výměna vedení (50</w:t>
            </w:r>
            <w:r w:rsidR="009F41D9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% z ceny)</w:t>
            </w:r>
          </w:p>
        </w:tc>
        <w:tc>
          <w:tcPr>
            <w:tcW w:w="1276" w:type="dxa"/>
          </w:tcPr>
          <w:p w14:paraId="77CDA201" w14:textId="00019CC8" w:rsidR="004917E9" w:rsidRPr="009F36A3" w:rsidRDefault="002C5B40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III/10173</w:t>
            </w:r>
          </w:p>
        </w:tc>
        <w:tc>
          <w:tcPr>
            <w:tcW w:w="992" w:type="dxa"/>
          </w:tcPr>
          <w:p w14:paraId="26CCF4F4" w14:textId="62173E37" w:rsidR="004917E9" w:rsidRPr="009F36A3" w:rsidRDefault="002C5B40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3" w:type="dxa"/>
          </w:tcPr>
          <w:p w14:paraId="5D66CA44" w14:textId="31290473" w:rsidR="004917E9" w:rsidRDefault="00C43EB4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2C5B40">
              <w:rPr>
                <w:b/>
                <w:color w:val="000000"/>
                <w:sz w:val="22"/>
              </w:rPr>
              <w:t>00</w:t>
            </w:r>
          </w:p>
          <w:p w14:paraId="1FDE0065" w14:textId="0C40FE13" w:rsidR="002C5B40" w:rsidRPr="009F36A3" w:rsidRDefault="002C5B40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22C1EEAC" w14:textId="3B5C288A" w:rsidR="004917E9" w:rsidRPr="009F36A3" w:rsidRDefault="004948EB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90</w:t>
            </w:r>
            <w:r w:rsidR="00EC1CBF">
              <w:rPr>
                <w:b/>
                <w:color w:val="000000"/>
                <w:sz w:val="22"/>
              </w:rPr>
              <w:t>,</w:t>
            </w:r>
            <w:r>
              <w:rPr>
                <w:b/>
                <w:color w:val="000000"/>
                <w:sz w:val="22"/>
              </w:rPr>
              <w:t>4</w:t>
            </w:r>
            <w:r w:rsidR="00EC1CBF">
              <w:rPr>
                <w:b/>
                <w:color w:val="000000"/>
                <w:sz w:val="22"/>
              </w:rPr>
              <w:t>1 bm</w:t>
            </w:r>
          </w:p>
        </w:tc>
        <w:tc>
          <w:tcPr>
            <w:tcW w:w="1555" w:type="dxa"/>
          </w:tcPr>
          <w:p w14:paraId="04EDF702" w14:textId="6BFA42EF" w:rsidR="004917E9" w:rsidRPr="009F36A3" w:rsidRDefault="00DD6A24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7C54CF">
              <w:rPr>
                <w:b/>
                <w:color w:val="000000"/>
                <w:sz w:val="22"/>
              </w:rPr>
              <w:t>8</w:t>
            </w:r>
            <w:r>
              <w:rPr>
                <w:b/>
                <w:color w:val="000000"/>
                <w:sz w:val="22"/>
              </w:rPr>
              <w:t>.</w:t>
            </w:r>
            <w:r w:rsidR="007C54CF">
              <w:rPr>
                <w:b/>
                <w:color w:val="000000"/>
                <w:sz w:val="22"/>
              </w:rPr>
              <w:t>08</w:t>
            </w:r>
            <w:r>
              <w:rPr>
                <w:b/>
                <w:color w:val="000000"/>
                <w:sz w:val="22"/>
              </w:rPr>
              <w:t>2,- Kč</w:t>
            </w:r>
          </w:p>
        </w:tc>
      </w:tr>
      <w:tr w:rsidR="004917E9" w:rsidRPr="009F36A3" w14:paraId="41CE205D" w14:textId="77777777" w:rsidTr="008A37AF">
        <w:tc>
          <w:tcPr>
            <w:tcW w:w="3397" w:type="dxa"/>
          </w:tcPr>
          <w:p w14:paraId="5E6ADCE8" w14:textId="32F67706" w:rsidR="004917E9" w:rsidRPr="009F36A3" w:rsidRDefault="00DD6A24" w:rsidP="004917E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pozemku</w:t>
            </w:r>
            <w:r w:rsidR="00F05CAC">
              <w:rPr>
                <w:b/>
                <w:color w:val="000000"/>
                <w:sz w:val="22"/>
              </w:rPr>
              <w:t xml:space="preserve"> – výměna vedení (50</w:t>
            </w:r>
            <w:r w:rsidR="009F41D9">
              <w:rPr>
                <w:b/>
                <w:color w:val="000000"/>
                <w:sz w:val="22"/>
              </w:rPr>
              <w:t xml:space="preserve"> </w:t>
            </w:r>
            <w:r w:rsidR="00F05CAC">
              <w:rPr>
                <w:b/>
                <w:color w:val="000000"/>
                <w:sz w:val="22"/>
              </w:rPr>
              <w:t>% z ceny)</w:t>
            </w:r>
          </w:p>
        </w:tc>
        <w:tc>
          <w:tcPr>
            <w:tcW w:w="1276" w:type="dxa"/>
          </w:tcPr>
          <w:p w14:paraId="44A98BFE" w14:textId="4649F8A9" w:rsidR="004917E9" w:rsidRPr="009F36A3" w:rsidRDefault="004917E9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76C75B4" w14:textId="17183F45" w:rsidR="004917E9" w:rsidRPr="009F36A3" w:rsidRDefault="008A37AF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případ</w:t>
            </w:r>
          </w:p>
        </w:tc>
        <w:tc>
          <w:tcPr>
            <w:tcW w:w="993" w:type="dxa"/>
          </w:tcPr>
          <w:p w14:paraId="56EC397B" w14:textId="628D1E1E" w:rsidR="004917E9" w:rsidRPr="009F36A3" w:rsidRDefault="00C43EB4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  <w:r w:rsidR="00F37241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75" w:type="dxa"/>
          </w:tcPr>
          <w:p w14:paraId="3F65FB46" w14:textId="1B65B5A4" w:rsidR="004917E9" w:rsidRPr="009F36A3" w:rsidRDefault="008A37AF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1x případ</w:t>
            </w:r>
          </w:p>
        </w:tc>
        <w:tc>
          <w:tcPr>
            <w:tcW w:w="1555" w:type="dxa"/>
          </w:tcPr>
          <w:p w14:paraId="4665933B" w14:textId="0B235127" w:rsidR="004917E9" w:rsidRPr="009F36A3" w:rsidRDefault="00F37241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250,- Kč</w:t>
            </w:r>
          </w:p>
        </w:tc>
      </w:tr>
      <w:tr w:rsidR="004917E9" w:rsidRPr="009F36A3" w14:paraId="500E3ADE" w14:textId="77777777" w:rsidTr="003A2EC8">
        <w:tc>
          <w:tcPr>
            <w:tcW w:w="7933" w:type="dxa"/>
            <w:gridSpan w:val="5"/>
          </w:tcPr>
          <w:p w14:paraId="1BBC7923" w14:textId="77777777" w:rsidR="004917E9" w:rsidRPr="000A7313" w:rsidRDefault="004917E9" w:rsidP="004917E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555" w:type="dxa"/>
          </w:tcPr>
          <w:p w14:paraId="287FF607" w14:textId="47DD88C3" w:rsidR="004917E9" w:rsidRPr="009F36A3" w:rsidRDefault="00F87F1D" w:rsidP="004917E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72</w:t>
            </w:r>
            <w:r w:rsidR="008C1F0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</w:t>
            </w:r>
            <w:r w:rsidR="00AA1571">
              <w:rPr>
                <w:b/>
                <w:color w:val="000000"/>
                <w:sz w:val="22"/>
              </w:rPr>
              <w:t>14</w:t>
            </w:r>
            <w:r w:rsidR="008C1F0B">
              <w:rPr>
                <w:b/>
                <w:color w:val="000000"/>
                <w:sz w:val="22"/>
              </w:rPr>
              <w:t>,- Kč</w:t>
            </w:r>
          </w:p>
        </w:tc>
      </w:tr>
    </w:tbl>
    <w:p w14:paraId="5CF2B8EB" w14:textId="35699E80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66ACEA7B" w14:textId="01913C04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F79E802891F547E385F33D53F3BBADF2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D53DC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2AC6C18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BBB8E69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65534D1A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47C1BB22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6E34D546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7BE6DB08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626DC4CE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2823F944" w14:textId="77777777" w:rsidR="00956779" w:rsidRDefault="00956779" w:rsidP="00956779">
      <w:pPr>
        <w:pStyle w:val="Nadpis3"/>
      </w:pPr>
      <w:r>
        <w:lastRenderedPageBreak/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8B5F5A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8B5F5A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71E64CC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340D9757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0873A50C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578F78ED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361F0573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5F20CF16" w14:textId="77777777" w:rsidR="001E7AA8" w:rsidRDefault="001E7AA8" w:rsidP="001E7AA8">
      <w:pPr>
        <w:pStyle w:val="Nadpis4"/>
      </w:pPr>
      <w:r>
        <w:t>vzít souhlas kdykoliv zpět,</w:t>
      </w:r>
    </w:p>
    <w:p w14:paraId="08B575AF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4706343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569CCD04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871FDD3" w14:textId="77777777" w:rsidR="001E7AA8" w:rsidRDefault="001E7AA8" w:rsidP="001E7AA8">
      <w:pPr>
        <w:pStyle w:val="Nadpis4"/>
      </w:pPr>
      <w:r>
        <w:t>na přenositelnost údajů.</w:t>
      </w:r>
    </w:p>
    <w:p w14:paraId="28236CA8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720C3D2C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5A93C08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714D416C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BD3B24A" w14:textId="499B1269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A975A863B26A42D6ADA66F8008D2C919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0F0BD0">
            <w:t>Smlouva je vyhotovena v elektronické podobě, přičemž každá ze smluvních stran obdrží její elektronický originál.</w:t>
          </w:r>
        </w:sdtContent>
      </w:sdt>
    </w:p>
    <w:p w14:paraId="436B83A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0EA624B7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1ECFA6C02186451F831F2EC9C71523C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16DB36CE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72D24AC2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088AF116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554F8F2A" w14:textId="77777777" w:rsidR="00A33ACF" w:rsidRPr="009F36A3" w:rsidRDefault="00A33ACF" w:rsidP="00A33ACF">
      <w:pPr>
        <w:spacing w:before="0" w:after="0"/>
      </w:pPr>
    </w:p>
    <w:p w14:paraId="777A580F" w14:textId="77777777" w:rsidR="00DC4AED" w:rsidRPr="00885D66" w:rsidRDefault="00DC4AED" w:rsidP="00DC4AED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2B911C75" w14:textId="77777777" w:rsidR="00DC4AED" w:rsidRPr="00654D0B" w:rsidRDefault="00DC4AED" w:rsidP="00DC4AED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02EE9AF3ACCE45F69E07D59595EACFDE"/>
          </w:placeholder>
        </w:sdtPr>
        <w:sdtContent>
          <w:r>
            <w:rPr>
              <w:b/>
            </w:rPr>
            <w:t>CETIN, a.s.</w:t>
          </w:r>
        </w:sdtContent>
      </w:sdt>
    </w:p>
    <w:p w14:paraId="78FD795C" w14:textId="77777777" w:rsidR="00DC4AED" w:rsidRDefault="00DC4AED" w:rsidP="00DC4AED">
      <w:pPr>
        <w:tabs>
          <w:tab w:val="center" w:pos="1701"/>
          <w:tab w:val="center" w:pos="6946"/>
        </w:tabs>
        <w:spacing w:before="0" w:after="0"/>
      </w:pPr>
    </w:p>
    <w:p w14:paraId="2F25BBDA" w14:textId="77777777" w:rsidR="00DC4AED" w:rsidRPr="00885D66" w:rsidRDefault="00DC4AED" w:rsidP="00DC4AED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D9171F37475542A88C9D38108E26B90F"/>
          </w:placeholder>
        </w:sdtPr>
        <w:sdtContent>
          <w:r>
            <w:t>Mnichově Hradišti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6289DE3D98AB4F9881D414C19F7D78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>
            <w:t>………….</w:t>
          </w:r>
        </w:sdtContent>
      </w:sdt>
      <w:r w:rsidRPr="00885D66">
        <w:tab/>
        <w:t>V</w:t>
      </w:r>
      <w:r>
        <w:t> </w:t>
      </w:r>
      <w:sdt>
        <w:sdtPr>
          <w:id w:val="-652758017"/>
          <w:placeholder>
            <w:docPart w:val="12548F40DDCE4B4FA982F78249342205"/>
          </w:placeholder>
        </w:sdtPr>
        <w:sdtContent>
          <w:r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6289DE3D98AB4F9881D414C19F7D78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>
            <w:t>………….</w:t>
          </w:r>
        </w:sdtContent>
      </w:sdt>
    </w:p>
    <w:p w14:paraId="216BCA4A" w14:textId="77777777" w:rsidR="00DC4AED" w:rsidRDefault="00DC4AED" w:rsidP="00DC4AE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330CF14" w14:textId="77777777" w:rsidR="00DC4AED" w:rsidRDefault="00DC4AED" w:rsidP="00DC4AE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284F255" w14:textId="77777777" w:rsidR="00DC4AED" w:rsidRDefault="00DC4AED" w:rsidP="00DC4AE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415165F9" w14:textId="77777777" w:rsidR="00DC4AED" w:rsidRPr="00885D66" w:rsidRDefault="00DC4AED" w:rsidP="00DC4AE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AC1C9AE" w14:textId="303D6CD2" w:rsidR="00DC4AED" w:rsidRPr="00885D66" w:rsidRDefault="00DC4AED" w:rsidP="00DC4AED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38283D45B96A43F99368CFD386A36B33"/>
          </w:placeholder>
        </w:sdtPr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B87293">
        <w:rPr>
          <w:b/>
        </w:rPr>
        <w:t>xxxxxxxxxxx</w:t>
      </w:r>
    </w:p>
    <w:p w14:paraId="376DEC63" w14:textId="67A38B61" w:rsidR="00D25F05" w:rsidRPr="009F36A3" w:rsidRDefault="00DC4AED" w:rsidP="00DC4AED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06A2696BB10440E8B279A12FB3C785F7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06A2696BB10440E8B279A12FB3C785F7"/>
              </w:placeholder>
            </w:sdtPr>
            <w:sdtContent>
              <w:r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38283D45B96A43F99368CFD386A36B33"/>
          </w:placeholder>
        </w:sdtPr>
        <w:sdtContent>
          <w:r w:rsidR="00B53A2E">
            <w:rPr>
              <w:i/>
            </w:rPr>
            <w:t>jednatel Projekting s.r.o.</w:t>
          </w:r>
        </w:sdtContent>
      </w:sdt>
    </w:p>
    <w:sectPr w:rsidR="00D25F05" w:rsidRPr="009F36A3" w:rsidSect="001B32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3D5D" w14:textId="77777777" w:rsidR="00A10D39" w:rsidRDefault="00A10D39">
      <w:r>
        <w:separator/>
      </w:r>
    </w:p>
  </w:endnote>
  <w:endnote w:type="continuationSeparator" w:id="0">
    <w:p w14:paraId="686BDE33" w14:textId="77777777" w:rsidR="00A10D39" w:rsidRDefault="00A10D39">
      <w:r>
        <w:continuationSeparator/>
      </w:r>
    </w:p>
  </w:endnote>
  <w:endnote w:type="continuationNotice" w:id="1">
    <w:p w14:paraId="436F7B6B" w14:textId="77777777" w:rsidR="00A10D39" w:rsidRDefault="00A10D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5886" w14:textId="730D06A0" w:rsidR="00B53A2E" w:rsidRPr="00B53A2E" w:rsidRDefault="00000000">
    <w:pPr>
      <w:pStyle w:val="Zpat"/>
      <w:rPr>
        <w:bCs/>
      </w:rPr>
    </w:pPr>
    <w:sdt>
      <w:sdtPr>
        <w:rPr>
          <w:bCs/>
        </w:rPr>
        <w:alias w:val="název a podrobný popis zařízení"/>
        <w:tag w:val="název a podrobný popis zařízení"/>
        <w:id w:val="-2023163581"/>
        <w:placeholder>
          <w:docPart w:val="E2774FD2089D485FAF5F4C7ADF446DF8"/>
        </w:placeholder>
      </w:sdtPr>
      <w:sdtContent>
        <w:r w:rsidR="00B53A2E" w:rsidRPr="00B53A2E">
          <w:rPr>
            <w:bCs/>
          </w:rPr>
          <w:t>FTTH_Sibřina_Praha-východ_SIPRA1-11010-150550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2DEA" w14:textId="4B313BCA" w:rsidR="00B53A2E" w:rsidRPr="00B53A2E" w:rsidRDefault="00000000">
    <w:pPr>
      <w:pStyle w:val="Zpat"/>
      <w:rPr>
        <w:bCs/>
      </w:rPr>
    </w:pPr>
    <w:sdt>
      <w:sdtPr>
        <w:rPr>
          <w:bCs/>
        </w:rPr>
        <w:alias w:val="název a podrobný popis zařízení"/>
        <w:tag w:val="název a podrobný popis zařízení"/>
        <w:id w:val="-408612974"/>
        <w:placeholder>
          <w:docPart w:val="9055FAE7522C4A648082469AE631635A"/>
        </w:placeholder>
      </w:sdtPr>
      <w:sdtContent>
        <w:r w:rsidR="00B53A2E" w:rsidRPr="00B53A2E">
          <w:rPr>
            <w:bCs/>
          </w:rPr>
          <w:t>FTTH_Sibřina_Praha-východ_SIPRA1-11010-150550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1772" w14:textId="77777777" w:rsidR="00A10D39" w:rsidRDefault="00A10D39">
      <w:r>
        <w:separator/>
      </w:r>
    </w:p>
  </w:footnote>
  <w:footnote w:type="continuationSeparator" w:id="0">
    <w:p w14:paraId="349F3F92" w14:textId="77777777" w:rsidR="00A10D39" w:rsidRDefault="00A10D39">
      <w:r>
        <w:continuationSeparator/>
      </w:r>
    </w:p>
  </w:footnote>
  <w:footnote w:type="continuationNotice" w:id="1">
    <w:p w14:paraId="7DC362A5" w14:textId="77777777" w:rsidR="00A10D39" w:rsidRDefault="00A10D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5FC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B42AD4" wp14:editId="3DDBF3E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2B54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42AD4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1FA2B54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DD68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381C9568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3A282275" wp14:editId="30BEB7E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3B9C7A38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D097C19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6FEACF67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5A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4435E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A7A5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0BD0"/>
    <w:rsid w:val="000F2C8C"/>
    <w:rsid w:val="000F3348"/>
    <w:rsid w:val="000F5F3F"/>
    <w:rsid w:val="000F6E9A"/>
    <w:rsid w:val="001104AD"/>
    <w:rsid w:val="0011173C"/>
    <w:rsid w:val="00114C29"/>
    <w:rsid w:val="001250BF"/>
    <w:rsid w:val="001265B3"/>
    <w:rsid w:val="0012700B"/>
    <w:rsid w:val="001340D5"/>
    <w:rsid w:val="00134DE4"/>
    <w:rsid w:val="001419C9"/>
    <w:rsid w:val="00144B26"/>
    <w:rsid w:val="00145384"/>
    <w:rsid w:val="00145BFD"/>
    <w:rsid w:val="00154131"/>
    <w:rsid w:val="00160420"/>
    <w:rsid w:val="00162683"/>
    <w:rsid w:val="00165845"/>
    <w:rsid w:val="0016681F"/>
    <w:rsid w:val="00171FCE"/>
    <w:rsid w:val="00172B40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53DC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60F1"/>
    <w:rsid w:val="00277188"/>
    <w:rsid w:val="0028030D"/>
    <w:rsid w:val="002843E4"/>
    <w:rsid w:val="00292AD5"/>
    <w:rsid w:val="00293D0B"/>
    <w:rsid w:val="00295CCD"/>
    <w:rsid w:val="00296429"/>
    <w:rsid w:val="002A1E2E"/>
    <w:rsid w:val="002B003E"/>
    <w:rsid w:val="002B173F"/>
    <w:rsid w:val="002B4282"/>
    <w:rsid w:val="002B7091"/>
    <w:rsid w:val="002B7413"/>
    <w:rsid w:val="002C146E"/>
    <w:rsid w:val="002C4283"/>
    <w:rsid w:val="002C5A2C"/>
    <w:rsid w:val="002C5B40"/>
    <w:rsid w:val="002C6558"/>
    <w:rsid w:val="002D0DE1"/>
    <w:rsid w:val="002D1925"/>
    <w:rsid w:val="002E0972"/>
    <w:rsid w:val="002F43AD"/>
    <w:rsid w:val="002F6C64"/>
    <w:rsid w:val="0030048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2EC8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3F4F71"/>
    <w:rsid w:val="003F55A1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17E9"/>
    <w:rsid w:val="0049359C"/>
    <w:rsid w:val="004948EB"/>
    <w:rsid w:val="004A3096"/>
    <w:rsid w:val="004A3770"/>
    <w:rsid w:val="004A622D"/>
    <w:rsid w:val="004B2A59"/>
    <w:rsid w:val="004B4059"/>
    <w:rsid w:val="004B424D"/>
    <w:rsid w:val="004B4459"/>
    <w:rsid w:val="004B47C5"/>
    <w:rsid w:val="004C0161"/>
    <w:rsid w:val="004C2E46"/>
    <w:rsid w:val="004C59D6"/>
    <w:rsid w:val="004C5F13"/>
    <w:rsid w:val="004D1AF1"/>
    <w:rsid w:val="004E4FB0"/>
    <w:rsid w:val="004E6D42"/>
    <w:rsid w:val="004F02FA"/>
    <w:rsid w:val="004F18CD"/>
    <w:rsid w:val="004F2F32"/>
    <w:rsid w:val="004F4F46"/>
    <w:rsid w:val="004F5604"/>
    <w:rsid w:val="004F5F59"/>
    <w:rsid w:val="005044AD"/>
    <w:rsid w:val="005061AA"/>
    <w:rsid w:val="00507673"/>
    <w:rsid w:val="0052185F"/>
    <w:rsid w:val="00526144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2D52"/>
    <w:rsid w:val="00567281"/>
    <w:rsid w:val="0057066E"/>
    <w:rsid w:val="0057316E"/>
    <w:rsid w:val="005741DE"/>
    <w:rsid w:val="00584DDD"/>
    <w:rsid w:val="0059064A"/>
    <w:rsid w:val="0059200D"/>
    <w:rsid w:val="005A1956"/>
    <w:rsid w:val="005A4045"/>
    <w:rsid w:val="005A5FD2"/>
    <w:rsid w:val="005B2AB3"/>
    <w:rsid w:val="005C3A07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415E"/>
    <w:rsid w:val="00624CB4"/>
    <w:rsid w:val="00625BD1"/>
    <w:rsid w:val="00626F12"/>
    <w:rsid w:val="00631A4B"/>
    <w:rsid w:val="00632872"/>
    <w:rsid w:val="006332B0"/>
    <w:rsid w:val="0063542B"/>
    <w:rsid w:val="00637747"/>
    <w:rsid w:val="00644B6C"/>
    <w:rsid w:val="00646D02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2FFF"/>
    <w:rsid w:val="006F4D0F"/>
    <w:rsid w:val="00700F8D"/>
    <w:rsid w:val="007133D5"/>
    <w:rsid w:val="0071735A"/>
    <w:rsid w:val="00717463"/>
    <w:rsid w:val="007303F9"/>
    <w:rsid w:val="00731B6B"/>
    <w:rsid w:val="0073443D"/>
    <w:rsid w:val="00737E7A"/>
    <w:rsid w:val="007422BD"/>
    <w:rsid w:val="00744AEA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18A6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54CF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75EF8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A37AF"/>
    <w:rsid w:val="008B5F5A"/>
    <w:rsid w:val="008B7723"/>
    <w:rsid w:val="008C17C7"/>
    <w:rsid w:val="008C1F0B"/>
    <w:rsid w:val="008D5169"/>
    <w:rsid w:val="008E5778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44752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47E6"/>
    <w:rsid w:val="009965DE"/>
    <w:rsid w:val="009972A3"/>
    <w:rsid w:val="009973DB"/>
    <w:rsid w:val="009A23AC"/>
    <w:rsid w:val="009A343C"/>
    <w:rsid w:val="009A53EE"/>
    <w:rsid w:val="009A6AE5"/>
    <w:rsid w:val="009B49AE"/>
    <w:rsid w:val="009B50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41D9"/>
    <w:rsid w:val="009F564A"/>
    <w:rsid w:val="009F5ED6"/>
    <w:rsid w:val="009F6785"/>
    <w:rsid w:val="00A01DD9"/>
    <w:rsid w:val="00A0276F"/>
    <w:rsid w:val="00A075FC"/>
    <w:rsid w:val="00A10D39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1571"/>
    <w:rsid w:val="00AA2E4B"/>
    <w:rsid w:val="00AC1B1B"/>
    <w:rsid w:val="00AD3F40"/>
    <w:rsid w:val="00AE036F"/>
    <w:rsid w:val="00AE4925"/>
    <w:rsid w:val="00AE5AC7"/>
    <w:rsid w:val="00AE75EA"/>
    <w:rsid w:val="00AE7A65"/>
    <w:rsid w:val="00AF0F3B"/>
    <w:rsid w:val="00AF175D"/>
    <w:rsid w:val="00AF513A"/>
    <w:rsid w:val="00AF5598"/>
    <w:rsid w:val="00B00F4C"/>
    <w:rsid w:val="00B02A58"/>
    <w:rsid w:val="00B05648"/>
    <w:rsid w:val="00B058A0"/>
    <w:rsid w:val="00B059A6"/>
    <w:rsid w:val="00B21533"/>
    <w:rsid w:val="00B222A5"/>
    <w:rsid w:val="00B25B83"/>
    <w:rsid w:val="00B3392D"/>
    <w:rsid w:val="00B364C3"/>
    <w:rsid w:val="00B36A9C"/>
    <w:rsid w:val="00B409E5"/>
    <w:rsid w:val="00B43629"/>
    <w:rsid w:val="00B47830"/>
    <w:rsid w:val="00B50892"/>
    <w:rsid w:val="00B53260"/>
    <w:rsid w:val="00B53A2E"/>
    <w:rsid w:val="00B65884"/>
    <w:rsid w:val="00B671F0"/>
    <w:rsid w:val="00B71F77"/>
    <w:rsid w:val="00B7224E"/>
    <w:rsid w:val="00B7460D"/>
    <w:rsid w:val="00B84076"/>
    <w:rsid w:val="00B868FE"/>
    <w:rsid w:val="00B86A5E"/>
    <w:rsid w:val="00B87293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15D5"/>
    <w:rsid w:val="00BF4A21"/>
    <w:rsid w:val="00BF4F24"/>
    <w:rsid w:val="00C06637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3EB4"/>
    <w:rsid w:val="00C46DD2"/>
    <w:rsid w:val="00C52951"/>
    <w:rsid w:val="00C54C7B"/>
    <w:rsid w:val="00C5631A"/>
    <w:rsid w:val="00C61591"/>
    <w:rsid w:val="00C634A5"/>
    <w:rsid w:val="00C6370C"/>
    <w:rsid w:val="00C71681"/>
    <w:rsid w:val="00C727FA"/>
    <w:rsid w:val="00C737D3"/>
    <w:rsid w:val="00C84036"/>
    <w:rsid w:val="00C87962"/>
    <w:rsid w:val="00C93B94"/>
    <w:rsid w:val="00C9486B"/>
    <w:rsid w:val="00C96217"/>
    <w:rsid w:val="00C966AC"/>
    <w:rsid w:val="00CA3516"/>
    <w:rsid w:val="00CA53AE"/>
    <w:rsid w:val="00CA5579"/>
    <w:rsid w:val="00CB5F2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1F08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A556F"/>
    <w:rsid w:val="00DB5674"/>
    <w:rsid w:val="00DC05FC"/>
    <w:rsid w:val="00DC0FE8"/>
    <w:rsid w:val="00DC400E"/>
    <w:rsid w:val="00DC4AED"/>
    <w:rsid w:val="00DC4D3C"/>
    <w:rsid w:val="00DC6010"/>
    <w:rsid w:val="00DD1D51"/>
    <w:rsid w:val="00DD2C53"/>
    <w:rsid w:val="00DD6A24"/>
    <w:rsid w:val="00DE00AF"/>
    <w:rsid w:val="00DE1EFB"/>
    <w:rsid w:val="00DE23C7"/>
    <w:rsid w:val="00DE3A50"/>
    <w:rsid w:val="00DE47F6"/>
    <w:rsid w:val="00DE69C1"/>
    <w:rsid w:val="00DE792A"/>
    <w:rsid w:val="00DF3741"/>
    <w:rsid w:val="00E001AA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11E5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B0A57"/>
    <w:rsid w:val="00EB2CD0"/>
    <w:rsid w:val="00EB55B9"/>
    <w:rsid w:val="00EC1CBF"/>
    <w:rsid w:val="00EC7AC0"/>
    <w:rsid w:val="00ED2F85"/>
    <w:rsid w:val="00ED32DB"/>
    <w:rsid w:val="00ED46EE"/>
    <w:rsid w:val="00ED58A5"/>
    <w:rsid w:val="00EF256F"/>
    <w:rsid w:val="00EF6ABE"/>
    <w:rsid w:val="00F05CAC"/>
    <w:rsid w:val="00F11565"/>
    <w:rsid w:val="00F12129"/>
    <w:rsid w:val="00F140C4"/>
    <w:rsid w:val="00F22B7E"/>
    <w:rsid w:val="00F34388"/>
    <w:rsid w:val="00F34BD6"/>
    <w:rsid w:val="00F37241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87F1D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D714A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F86FE"/>
  <w15:chartTrackingRefBased/>
  <w15:docId w15:val="{997F5F06-04E6-4B74-A2D7-F08293CA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A9140E4A0453B9A3633A1B648A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4EF79-5DD7-4C4D-8735-0243F16C6A78}"/>
      </w:docPartPr>
      <w:docPartBody>
        <w:p w:rsidR="00D55416" w:rsidRDefault="00D55416">
          <w:pPr>
            <w:pStyle w:val="4EEA9140E4A0453B9A3633A1B648AA2A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B5A87C7467F40F08FF6D0222EC87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6583A-DE78-469D-AB83-1B8CD73011B7}"/>
      </w:docPartPr>
      <w:docPartBody>
        <w:p w:rsidR="00D55416" w:rsidRDefault="00D55416">
          <w:pPr>
            <w:pStyle w:val="7B5A87C7467F40F08FF6D0222EC879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92AB34E3B34C32AEF6FC06B47F8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1D19D-EEBB-412A-9B84-F9AF2DC52761}"/>
      </w:docPartPr>
      <w:docPartBody>
        <w:p w:rsidR="00D55416" w:rsidRDefault="00D55416">
          <w:pPr>
            <w:pStyle w:val="6E92AB34E3B34C32AEF6FC06B47F86B7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7FB81843E4B4B58A319A55043B93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6E013-F267-4DC6-AB7F-CBD9EF1AE372}"/>
      </w:docPartPr>
      <w:docPartBody>
        <w:p w:rsidR="00D55416" w:rsidRDefault="00D55416">
          <w:pPr>
            <w:pStyle w:val="F7FB81843E4B4B58A319A55043B934E2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7FE6D0973814149A4A1855C87249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F195E-0249-43D6-B76E-0070BE1E9FC8}"/>
      </w:docPartPr>
      <w:docPartBody>
        <w:p w:rsidR="00D55416" w:rsidRDefault="00D55416">
          <w:pPr>
            <w:pStyle w:val="67FE6D0973814149A4A1855C87249069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9FF0072D84812AC7D1B4B6B525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BF850-895A-4C77-A95E-20C347BF3E9B}"/>
      </w:docPartPr>
      <w:docPartBody>
        <w:p w:rsidR="00D55416" w:rsidRDefault="00D55416">
          <w:pPr>
            <w:pStyle w:val="EF39FF0072D84812AC7D1B4B6B525686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7304244CA5324E2881DE5B8FC1A2D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3B8B8-ED48-49EB-BFC5-71555A1AE28B}"/>
      </w:docPartPr>
      <w:docPartBody>
        <w:p w:rsidR="00D55416" w:rsidRDefault="00D55416">
          <w:pPr>
            <w:pStyle w:val="7304244CA5324E2881DE5B8FC1A2DBDD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995DDCE054964A7589A8027814163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58723-6EE9-45C5-8319-8A623FB0E984}"/>
      </w:docPartPr>
      <w:docPartBody>
        <w:p w:rsidR="00D55416" w:rsidRDefault="00D55416">
          <w:pPr>
            <w:pStyle w:val="995DDCE054964A7589A8027814163441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2A61C0255C14D419B9E62C7DB10B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1D13D-AD16-498D-9684-21AEE052FA67}"/>
      </w:docPartPr>
      <w:docPartBody>
        <w:p w:rsidR="00D55416" w:rsidRDefault="00D55416">
          <w:pPr>
            <w:pStyle w:val="B2A61C0255C14D419B9E62C7DB10B762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8EEEC25391348DF890B81BC8114C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C0A81-829E-4552-89B6-34C5B31DEE30}"/>
      </w:docPartPr>
      <w:docPartBody>
        <w:p w:rsidR="00D55416" w:rsidRDefault="00D55416">
          <w:pPr>
            <w:pStyle w:val="D8EEEC25391348DF890B81BC8114C009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7FD5B9AFAA564F7D957FC3A0B7C36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1218F-F47E-465D-996B-8D7A8A6B0649}"/>
      </w:docPartPr>
      <w:docPartBody>
        <w:p w:rsidR="00D55416" w:rsidRDefault="00D55416">
          <w:pPr>
            <w:pStyle w:val="7FD5B9AFAA564F7D957FC3A0B7C36B7A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79E802891F547E385F33D53F3BBA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36226-6F2A-491E-A5B4-C639A0D6DAA0}"/>
      </w:docPartPr>
      <w:docPartBody>
        <w:p w:rsidR="00D55416" w:rsidRDefault="00D55416">
          <w:pPr>
            <w:pStyle w:val="F79E802891F547E385F33D53F3BBADF2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975A863B26A42D6ADA66F8008D2C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836FC-4BFA-4038-8B12-55DD21A5E1F7}"/>
      </w:docPartPr>
      <w:docPartBody>
        <w:p w:rsidR="00D55416" w:rsidRDefault="00D55416">
          <w:pPr>
            <w:pStyle w:val="A975A863B26A42D6ADA66F8008D2C919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1ECFA6C02186451F831F2EC9C7152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2A414-2A4C-4231-B1B2-0B8EE6C2BC9C}"/>
      </w:docPartPr>
      <w:docPartBody>
        <w:p w:rsidR="00D55416" w:rsidRDefault="00D55416">
          <w:pPr>
            <w:pStyle w:val="1ECFA6C02186451F831F2EC9C71523C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9053B109721450B89AD4F3DE11FF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6E582-4AE8-4CAE-B9FF-DCA9C7782238}"/>
      </w:docPartPr>
      <w:docPartBody>
        <w:p w:rsidR="00D55416" w:rsidRDefault="00645F7B" w:rsidP="00645F7B">
          <w:pPr>
            <w:pStyle w:val="F9053B109721450B89AD4F3DE11FF03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043498DBFD4905B37CC8CA2DC14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9DE13-08F6-4B0D-84D6-560544FBC205}"/>
      </w:docPartPr>
      <w:docPartBody>
        <w:p w:rsidR="00D55416" w:rsidRDefault="00645F7B" w:rsidP="00645F7B">
          <w:pPr>
            <w:pStyle w:val="04043498DBFD4905B37CC8CA2DC14F1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EE9AF3ACCE45F69E07D59595EAC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0D6AB-DB58-4050-9CA6-911B2C10389A}"/>
      </w:docPartPr>
      <w:docPartBody>
        <w:p w:rsidR="00D55416" w:rsidRDefault="00645F7B" w:rsidP="00645F7B">
          <w:pPr>
            <w:pStyle w:val="02EE9AF3ACCE45F69E07D59595EACFD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171F37475542A88C9D38108E26B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E1C4-3D91-4711-820E-8E11859430F2}"/>
      </w:docPartPr>
      <w:docPartBody>
        <w:p w:rsidR="00D55416" w:rsidRDefault="00645F7B" w:rsidP="00645F7B">
          <w:pPr>
            <w:pStyle w:val="D9171F37475542A88C9D38108E26B90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89DE3D98AB4F9881D414C19F7D7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86E7E-54D4-481E-AD6D-644F11020348}"/>
      </w:docPartPr>
      <w:docPartBody>
        <w:p w:rsidR="00D55416" w:rsidRDefault="00645F7B" w:rsidP="00645F7B">
          <w:pPr>
            <w:pStyle w:val="6289DE3D98AB4F9881D414C19F7D7838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2548F40DDCE4B4FA982F78249342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EB9E0-B3E2-4381-BC03-9B126817CA55}"/>
      </w:docPartPr>
      <w:docPartBody>
        <w:p w:rsidR="00D55416" w:rsidRDefault="00645F7B" w:rsidP="00645F7B">
          <w:pPr>
            <w:pStyle w:val="12548F40DDCE4B4FA982F7824934220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283D45B96A43F99368CFD386A36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5286F-E6B5-4193-B50C-7A17C0E6352E}"/>
      </w:docPartPr>
      <w:docPartBody>
        <w:p w:rsidR="00D55416" w:rsidRDefault="00645F7B" w:rsidP="00645F7B">
          <w:pPr>
            <w:pStyle w:val="38283D45B96A43F99368CFD386A36B3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A2696BB10440E8B279A12FB3C78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E63FC-7E0F-4687-B566-359989E3D40C}"/>
      </w:docPartPr>
      <w:docPartBody>
        <w:p w:rsidR="00D55416" w:rsidRDefault="00645F7B" w:rsidP="00645F7B">
          <w:pPr>
            <w:pStyle w:val="06A2696BB10440E8B279A12FB3C785F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A3E4795E354B79A7C65FA07A5C4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FE3E0-D881-49E2-8E75-91F600C4A9D7}"/>
      </w:docPartPr>
      <w:docPartBody>
        <w:p w:rsidR="00D55416" w:rsidRDefault="00D55416" w:rsidP="00D55416">
          <w:pPr>
            <w:pStyle w:val="8DA3E4795E354B79A7C65FA07A5C4BF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55FAE7522C4A648082469AE6316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CFDE7-4487-43C9-AEA7-A544B7365868}"/>
      </w:docPartPr>
      <w:docPartBody>
        <w:p w:rsidR="00B11C74" w:rsidRDefault="00B11C74" w:rsidP="00B11C74">
          <w:pPr>
            <w:pStyle w:val="9055FAE7522C4A648082469AE631635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774FD2089D485FAF5F4C7ADF446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49B9A-56DF-444B-85EE-A766F8897F80}"/>
      </w:docPartPr>
      <w:docPartBody>
        <w:p w:rsidR="00B11C74" w:rsidRDefault="00B11C74" w:rsidP="00B11C74">
          <w:pPr>
            <w:pStyle w:val="E2774FD2089D485FAF5F4C7ADF446DF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7B"/>
    <w:rsid w:val="005044AD"/>
    <w:rsid w:val="005840C5"/>
    <w:rsid w:val="0059064A"/>
    <w:rsid w:val="00645F7B"/>
    <w:rsid w:val="006D41DC"/>
    <w:rsid w:val="006F2FFF"/>
    <w:rsid w:val="008E5778"/>
    <w:rsid w:val="00944752"/>
    <w:rsid w:val="00B11C74"/>
    <w:rsid w:val="00C06637"/>
    <w:rsid w:val="00D55416"/>
    <w:rsid w:val="00D72DEB"/>
    <w:rsid w:val="00DD2C53"/>
    <w:rsid w:val="00E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2DEB"/>
  </w:style>
  <w:style w:type="paragraph" w:customStyle="1" w:styleId="4EEA9140E4A0453B9A3633A1B648AA2A">
    <w:name w:val="4EEA9140E4A0453B9A3633A1B648AA2A"/>
  </w:style>
  <w:style w:type="paragraph" w:customStyle="1" w:styleId="892FB5098086491997D700828B424022">
    <w:name w:val="892FB5098086491997D700828B424022"/>
  </w:style>
  <w:style w:type="paragraph" w:customStyle="1" w:styleId="7B5A87C7467F40F08FF6D0222EC87949">
    <w:name w:val="7B5A87C7467F40F08FF6D0222EC87949"/>
  </w:style>
  <w:style w:type="paragraph" w:customStyle="1" w:styleId="6E92AB34E3B34C32AEF6FC06B47F86B7">
    <w:name w:val="6E92AB34E3B34C32AEF6FC06B47F86B7"/>
  </w:style>
  <w:style w:type="paragraph" w:customStyle="1" w:styleId="16C38689950C4C078A8304477A5B1D67">
    <w:name w:val="16C38689950C4C078A8304477A5B1D67"/>
  </w:style>
  <w:style w:type="paragraph" w:customStyle="1" w:styleId="F7FB81843E4B4B58A319A55043B934E2">
    <w:name w:val="F7FB81843E4B4B58A319A55043B934E2"/>
  </w:style>
  <w:style w:type="paragraph" w:customStyle="1" w:styleId="67FE6D0973814149A4A1855C87249069">
    <w:name w:val="67FE6D0973814149A4A1855C87249069"/>
  </w:style>
  <w:style w:type="paragraph" w:customStyle="1" w:styleId="EF39FF0072D84812AC7D1B4B6B525686">
    <w:name w:val="EF39FF0072D84812AC7D1B4B6B525686"/>
  </w:style>
  <w:style w:type="paragraph" w:customStyle="1" w:styleId="7304244CA5324E2881DE5B8FC1A2DBDD">
    <w:name w:val="7304244CA5324E2881DE5B8FC1A2DBDD"/>
  </w:style>
  <w:style w:type="paragraph" w:customStyle="1" w:styleId="995DDCE054964A7589A8027814163441">
    <w:name w:val="995DDCE054964A7589A8027814163441"/>
  </w:style>
  <w:style w:type="paragraph" w:customStyle="1" w:styleId="B2A61C0255C14D419B9E62C7DB10B762">
    <w:name w:val="B2A61C0255C14D419B9E62C7DB10B762"/>
  </w:style>
  <w:style w:type="paragraph" w:customStyle="1" w:styleId="D8EEEC25391348DF890B81BC8114C009">
    <w:name w:val="D8EEEC25391348DF890B81BC8114C009"/>
  </w:style>
  <w:style w:type="paragraph" w:customStyle="1" w:styleId="7FD5B9AFAA564F7D957FC3A0B7C36B7A">
    <w:name w:val="7FD5B9AFAA564F7D957FC3A0B7C36B7A"/>
  </w:style>
  <w:style w:type="paragraph" w:customStyle="1" w:styleId="F79E802891F547E385F33D53F3BBADF2">
    <w:name w:val="F79E802891F547E385F33D53F3BBADF2"/>
  </w:style>
  <w:style w:type="paragraph" w:customStyle="1" w:styleId="A975A863B26A42D6ADA66F8008D2C919">
    <w:name w:val="A975A863B26A42D6ADA66F8008D2C919"/>
  </w:style>
  <w:style w:type="paragraph" w:customStyle="1" w:styleId="1ECFA6C02186451F831F2EC9C71523CE">
    <w:name w:val="1ECFA6C02186451F831F2EC9C71523CE"/>
  </w:style>
  <w:style w:type="paragraph" w:customStyle="1" w:styleId="CD5695600860404D80BB2478522BC72D">
    <w:name w:val="CD5695600860404D80BB2478522BC72D"/>
  </w:style>
  <w:style w:type="paragraph" w:customStyle="1" w:styleId="D3CC74A3C77E4F208663CCC1183F37E5">
    <w:name w:val="D3CC74A3C77E4F208663CCC1183F37E5"/>
  </w:style>
  <w:style w:type="paragraph" w:customStyle="1" w:styleId="419AA4C53C3D47AE8B840BAEC0927E06">
    <w:name w:val="419AA4C53C3D47AE8B840BAEC0927E06"/>
  </w:style>
  <w:style w:type="paragraph" w:customStyle="1" w:styleId="CDE60540D55640D0A6A18EB0ADFC95A3">
    <w:name w:val="CDE60540D55640D0A6A18EB0ADFC95A3"/>
  </w:style>
  <w:style w:type="paragraph" w:customStyle="1" w:styleId="1B77AA6882394A4DBF009FD4E73CF2EC">
    <w:name w:val="1B77AA6882394A4DBF009FD4E73CF2EC"/>
  </w:style>
  <w:style w:type="paragraph" w:customStyle="1" w:styleId="B65D6DC028784EEC9307538A10194CCF">
    <w:name w:val="B65D6DC028784EEC9307538A10194CCF"/>
  </w:style>
  <w:style w:type="paragraph" w:customStyle="1" w:styleId="F9053B109721450B89AD4F3DE11FF033">
    <w:name w:val="F9053B109721450B89AD4F3DE11FF033"/>
    <w:rsid w:val="00645F7B"/>
  </w:style>
  <w:style w:type="paragraph" w:customStyle="1" w:styleId="04043498DBFD4905B37CC8CA2DC14F15">
    <w:name w:val="04043498DBFD4905B37CC8CA2DC14F15"/>
    <w:rsid w:val="00645F7B"/>
  </w:style>
  <w:style w:type="paragraph" w:customStyle="1" w:styleId="B5C1AE58EEA649918D108734040F31CB">
    <w:name w:val="B5C1AE58EEA649918D108734040F31CB"/>
    <w:rsid w:val="00645F7B"/>
  </w:style>
  <w:style w:type="paragraph" w:customStyle="1" w:styleId="FF1C4926760345B787A3B52A016E8CDD">
    <w:name w:val="FF1C4926760345B787A3B52A016E8CDD"/>
    <w:rsid w:val="00645F7B"/>
  </w:style>
  <w:style w:type="paragraph" w:customStyle="1" w:styleId="D8D56EA2C9E348979824EF549D50E3AD">
    <w:name w:val="D8D56EA2C9E348979824EF549D50E3AD"/>
    <w:rsid w:val="00645F7B"/>
  </w:style>
  <w:style w:type="paragraph" w:customStyle="1" w:styleId="AEEB710DC02D44DEA7F5A536327AA015">
    <w:name w:val="AEEB710DC02D44DEA7F5A536327AA015"/>
    <w:rsid w:val="00645F7B"/>
  </w:style>
  <w:style w:type="paragraph" w:customStyle="1" w:styleId="02EE9AF3ACCE45F69E07D59595EACFDE">
    <w:name w:val="02EE9AF3ACCE45F69E07D59595EACFDE"/>
    <w:rsid w:val="00645F7B"/>
  </w:style>
  <w:style w:type="paragraph" w:customStyle="1" w:styleId="D9171F37475542A88C9D38108E26B90F">
    <w:name w:val="D9171F37475542A88C9D38108E26B90F"/>
    <w:rsid w:val="00645F7B"/>
  </w:style>
  <w:style w:type="paragraph" w:customStyle="1" w:styleId="6289DE3D98AB4F9881D414C19F7D7838">
    <w:name w:val="6289DE3D98AB4F9881D414C19F7D7838"/>
    <w:rsid w:val="00645F7B"/>
  </w:style>
  <w:style w:type="paragraph" w:customStyle="1" w:styleId="12548F40DDCE4B4FA982F78249342205">
    <w:name w:val="12548F40DDCE4B4FA982F78249342205"/>
    <w:rsid w:val="00645F7B"/>
  </w:style>
  <w:style w:type="paragraph" w:customStyle="1" w:styleId="38283D45B96A43F99368CFD386A36B33">
    <w:name w:val="38283D45B96A43F99368CFD386A36B33"/>
    <w:rsid w:val="00645F7B"/>
  </w:style>
  <w:style w:type="paragraph" w:customStyle="1" w:styleId="06A2696BB10440E8B279A12FB3C785F7">
    <w:name w:val="06A2696BB10440E8B279A12FB3C785F7"/>
    <w:rsid w:val="00645F7B"/>
  </w:style>
  <w:style w:type="paragraph" w:customStyle="1" w:styleId="0ED78789F4914867BD6A8FFF086C21EE">
    <w:name w:val="0ED78789F4914867BD6A8FFF086C21EE"/>
    <w:rsid w:val="00D55416"/>
  </w:style>
  <w:style w:type="paragraph" w:customStyle="1" w:styleId="8DA3E4795E354B79A7C65FA07A5C4BFF">
    <w:name w:val="8DA3E4795E354B79A7C65FA07A5C4BFF"/>
    <w:rsid w:val="00D55416"/>
  </w:style>
  <w:style w:type="paragraph" w:customStyle="1" w:styleId="9055FAE7522C4A648082469AE631635A">
    <w:name w:val="9055FAE7522C4A648082469AE631635A"/>
    <w:rsid w:val="00B11C74"/>
    <w:pPr>
      <w:spacing w:line="259" w:lineRule="auto"/>
    </w:pPr>
    <w:rPr>
      <w:sz w:val="22"/>
      <w:szCs w:val="22"/>
    </w:rPr>
  </w:style>
  <w:style w:type="paragraph" w:customStyle="1" w:styleId="E2774FD2089D485FAF5F4C7ADF446DF8">
    <w:name w:val="E2774FD2089D485FAF5F4C7ADF446DF8"/>
    <w:rsid w:val="00B11C74"/>
    <w:pPr>
      <w:spacing w:line="259" w:lineRule="auto"/>
    </w:pPr>
    <w:rPr>
      <w:sz w:val="22"/>
      <w:szCs w:val="22"/>
    </w:rPr>
  </w:style>
  <w:style w:type="paragraph" w:customStyle="1" w:styleId="A753FE0F0E684B889653CDEB0B30E4FA">
    <w:name w:val="A753FE0F0E684B889653CDEB0B30E4FA"/>
    <w:rsid w:val="00D72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11869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Polakova Marta</dc:creator>
  <cp:keywords/>
  <cp:lastModifiedBy>Malíková Eva</cp:lastModifiedBy>
  <cp:revision>4</cp:revision>
  <cp:lastPrinted>2016-04-13T12:22:00Z</cp:lastPrinted>
  <dcterms:created xsi:type="dcterms:W3CDTF">2025-02-10T12:41:00Z</dcterms:created>
  <dcterms:modified xsi:type="dcterms:W3CDTF">2025-02-10T12:42:00Z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