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22C56" w14:textId="77777777" w:rsidR="0009692F" w:rsidRDefault="001914E8">
      <w:pPr>
        <w:pStyle w:val="Nadpis1"/>
        <w:spacing w:after="419"/>
        <w:ind w:left="-8798" w:right="-12"/>
      </w:pPr>
      <w:r>
        <w:t>Objednávka 0071/2025</w:t>
      </w:r>
    </w:p>
    <w:p w14:paraId="313B860E" w14:textId="77777777" w:rsidR="0009692F" w:rsidRDefault="001914E8">
      <w:pPr>
        <w:tabs>
          <w:tab w:val="center" w:pos="5630"/>
        </w:tabs>
        <w:spacing w:after="56" w:line="259" w:lineRule="auto"/>
        <w:ind w:left="-15" w:firstLine="0"/>
      </w:pPr>
      <w:r>
        <w:rPr>
          <w:b/>
          <w:sz w:val="24"/>
        </w:rPr>
        <w:t xml:space="preserve">Domov U </w:t>
      </w:r>
      <w:proofErr w:type="spellStart"/>
      <w:r>
        <w:rPr>
          <w:b/>
          <w:sz w:val="24"/>
        </w:rPr>
        <w:t>Biřičky</w:t>
      </w:r>
      <w:proofErr w:type="spellEnd"/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5392A45F" w14:textId="77777777" w:rsidR="0009692F" w:rsidRDefault="001914E8">
      <w:pPr>
        <w:tabs>
          <w:tab w:val="center" w:pos="6402"/>
        </w:tabs>
        <w:spacing w:after="0" w:line="259" w:lineRule="auto"/>
        <w:ind w:left="-15" w:firstLine="0"/>
      </w:pPr>
      <w:r>
        <w:t xml:space="preserve">K </w:t>
      </w:r>
      <w:proofErr w:type="spellStart"/>
      <w:r>
        <w:t>Biřičce</w:t>
      </w:r>
      <w:proofErr w:type="spellEnd"/>
      <w:r>
        <w:t xml:space="preserve"> 1240</w:t>
      </w:r>
      <w:r>
        <w:tab/>
      </w:r>
      <w:r>
        <w:rPr>
          <w:b/>
          <w:sz w:val="24"/>
        </w:rPr>
        <w:t xml:space="preserve">MAPO </w:t>
      </w:r>
      <w:proofErr w:type="spellStart"/>
      <w:r>
        <w:rPr>
          <w:b/>
          <w:sz w:val="24"/>
        </w:rPr>
        <w:t>medical</w:t>
      </w:r>
      <w:proofErr w:type="spellEnd"/>
      <w:r>
        <w:rPr>
          <w:b/>
          <w:sz w:val="24"/>
        </w:rPr>
        <w:t xml:space="preserve"> s.r.o.</w:t>
      </w:r>
    </w:p>
    <w:p w14:paraId="3BB8BB53" w14:textId="77777777" w:rsidR="0009692F" w:rsidRDefault="001914E8">
      <w:pPr>
        <w:tabs>
          <w:tab w:val="center" w:pos="6161"/>
        </w:tabs>
        <w:spacing w:after="63"/>
        <w:ind w:left="-2" w:firstLine="0"/>
      </w:pPr>
      <w:r>
        <w:t>50008, Hradec Králové</w:t>
      </w:r>
      <w:r>
        <w:tab/>
      </w:r>
      <w:r>
        <w:rPr>
          <w:sz w:val="20"/>
        </w:rPr>
        <w:t>Olomoucká 3896/114</w:t>
      </w:r>
    </w:p>
    <w:p w14:paraId="38F7230A" w14:textId="77777777" w:rsidR="0009692F" w:rsidRDefault="001914E8">
      <w:pPr>
        <w:tabs>
          <w:tab w:val="center" w:pos="2268"/>
          <w:tab w:val="center" w:pos="5973"/>
        </w:tabs>
        <w:spacing w:after="78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79601, Prostějov</w:t>
      </w:r>
    </w:p>
    <w:p w14:paraId="7C07FFD6" w14:textId="77777777" w:rsidR="0009692F" w:rsidRDefault="001914E8">
      <w:pPr>
        <w:tabs>
          <w:tab w:val="center" w:pos="2288"/>
          <w:tab w:val="center" w:pos="6726"/>
        </w:tabs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 xml:space="preserve">IČ: 27753760, DIČ: </w:t>
      </w:r>
      <w:proofErr w:type="spellStart"/>
      <w:r>
        <w:t>Skupinove_DPH</w:t>
      </w:r>
      <w:proofErr w:type="spellEnd"/>
    </w:p>
    <w:p w14:paraId="59EEA057" w14:textId="77777777" w:rsidR="0009692F" w:rsidRDefault="001914E8">
      <w:pPr>
        <w:tabs>
          <w:tab w:val="center" w:pos="2388"/>
          <w:tab w:val="center" w:pos="6256"/>
        </w:tabs>
        <w:spacing w:after="127"/>
        <w:ind w:left="-2" w:firstLine="0"/>
      </w:pPr>
      <w:r>
        <w:t>Vystavil:</w:t>
      </w:r>
      <w:r>
        <w:tab/>
      </w:r>
      <w:r w:rsidRPr="001914E8">
        <w:rPr>
          <w:b/>
          <w:highlight w:val="black"/>
        </w:rPr>
        <w:t>Pavel Lukáš</w:t>
      </w:r>
      <w:r>
        <w:rPr>
          <w:b/>
        </w:rPr>
        <w:tab/>
      </w:r>
      <w:r>
        <w:t>Číslo dodavatele: MAPO</w:t>
      </w:r>
    </w:p>
    <w:p w14:paraId="3289FD27" w14:textId="77777777" w:rsidR="0009692F" w:rsidRDefault="001914E8">
      <w:pPr>
        <w:tabs>
          <w:tab w:val="center" w:pos="2703"/>
        </w:tabs>
        <w:spacing w:after="67" w:line="259" w:lineRule="auto"/>
        <w:ind w:left="-2" w:firstLine="0"/>
      </w:pPr>
      <w:r>
        <w:t>Dne:</w:t>
      </w:r>
      <w:r>
        <w:tab/>
      </w:r>
      <w:r>
        <w:rPr>
          <w:b/>
        </w:rPr>
        <w:t>03.02.2025 15:08:56</w:t>
      </w:r>
    </w:p>
    <w:p w14:paraId="72C188F2" w14:textId="77777777" w:rsidR="0009692F" w:rsidRDefault="001914E8">
      <w:pPr>
        <w:tabs>
          <w:tab w:val="center" w:pos="2368"/>
        </w:tabs>
        <w:spacing w:after="67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05AFAC92" w14:textId="77777777" w:rsidR="0009692F" w:rsidRDefault="001914E8">
      <w:pPr>
        <w:spacing w:after="38" w:line="335" w:lineRule="auto"/>
        <w:ind w:left="8" w:right="5994"/>
      </w:pPr>
      <w:r>
        <w:t>Platební podmínky:</w:t>
      </w:r>
      <w:r>
        <w:tab/>
      </w:r>
      <w:r>
        <w:rPr>
          <w:b/>
        </w:rPr>
        <w:t xml:space="preserve">14 dní od přijetí faktury </w:t>
      </w:r>
      <w:r>
        <w:t>Termín dodání:</w:t>
      </w:r>
    </w:p>
    <w:p w14:paraId="3F7C0BDF" w14:textId="77777777" w:rsidR="0009692F" w:rsidRDefault="001914E8">
      <w:pPr>
        <w:spacing w:after="67" w:line="493" w:lineRule="auto"/>
        <w:ind w:left="8" w:right="2089"/>
      </w:pPr>
      <w:r>
        <w:rPr>
          <w:b/>
        </w:rPr>
        <w:t xml:space="preserve">Objednávka je v souladu se zákonem č.320/2001 Sb.  (číslo objednávky uveďte ve faktuře) </w:t>
      </w:r>
      <w:r>
        <w:t>Materiál OOPP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09692F" w14:paraId="76CEBDBC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E031A5" w14:textId="77777777" w:rsidR="0009692F" w:rsidRDefault="001914E8">
            <w:pPr>
              <w:spacing w:after="0" w:line="259" w:lineRule="auto"/>
              <w:ind w:left="0" w:firstLine="0"/>
            </w:pPr>
            <w:r>
              <w:t>Rukavice Nitrilové vel. S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7DD534A" w14:textId="77777777" w:rsidR="0009692F" w:rsidRDefault="001914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00D1419C" w14:textId="77777777" w:rsidR="0009692F" w:rsidRDefault="001914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09692F" w14:paraId="400521D2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51BAC0" w14:textId="77777777" w:rsidR="0009692F" w:rsidRDefault="001914E8">
            <w:pPr>
              <w:spacing w:after="0" w:line="259" w:lineRule="auto"/>
              <w:ind w:left="0" w:firstLine="0"/>
            </w:pPr>
            <w:r>
              <w:t>Rukavice Nitrilové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7E763AE0" w14:textId="77777777" w:rsidR="0009692F" w:rsidRDefault="001914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18BDAF92" w14:textId="77777777" w:rsidR="0009692F" w:rsidRDefault="001914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14 850,00</w:t>
            </w:r>
          </w:p>
        </w:tc>
      </w:tr>
      <w:tr w:rsidR="0009692F" w14:paraId="122FBD6C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FEF4E75" w14:textId="77777777" w:rsidR="0009692F" w:rsidRDefault="001914E8">
            <w:pPr>
              <w:spacing w:after="0" w:line="259" w:lineRule="auto"/>
              <w:ind w:left="0" w:firstLine="0"/>
            </w:pPr>
            <w:r>
              <w:t>Rukavice Nitrilové vel. 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AA197D3" w14:textId="77777777" w:rsidR="0009692F" w:rsidRDefault="001914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644A51C4" w14:textId="77777777" w:rsidR="0009692F" w:rsidRDefault="001914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4 950,00</w:t>
            </w:r>
          </w:p>
        </w:tc>
      </w:tr>
      <w:tr w:rsidR="0009692F" w14:paraId="07EFC5CF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C829D51" w14:textId="77777777" w:rsidR="0009692F" w:rsidRDefault="001914E8">
            <w:pPr>
              <w:spacing w:after="0" w:line="259" w:lineRule="auto"/>
              <w:ind w:left="0" w:firstLine="0"/>
            </w:pPr>
            <w:r>
              <w:t>Rukavice Nitrilové vel. XL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9DA1866" w14:textId="77777777" w:rsidR="0009692F" w:rsidRDefault="001914E8">
            <w:pPr>
              <w:tabs>
                <w:tab w:val="center" w:pos="10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5000,00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EE6D114" w14:textId="77777777" w:rsidR="0009692F" w:rsidRDefault="001914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0,4950</w:t>
            </w:r>
            <w:r>
              <w:tab/>
              <w:t>2 475,00</w:t>
            </w:r>
          </w:p>
        </w:tc>
      </w:tr>
      <w:tr w:rsidR="0009692F" w14:paraId="52268A44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4844C00" w14:textId="77777777" w:rsidR="0009692F" w:rsidRDefault="001914E8">
            <w:pPr>
              <w:spacing w:after="0" w:line="259" w:lineRule="auto"/>
              <w:ind w:left="0" w:firstLine="0"/>
            </w:pPr>
            <w:r>
              <w:t>Rukavice Vinylové vel. M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32645F83" w14:textId="77777777" w:rsidR="0009692F" w:rsidRDefault="001914E8">
            <w:pPr>
              <w:tabs>
                <w:tab w:val="center" w:pos="9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10000,00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FB0F151" w14:textId="77777777" w:rsidR="0009692F" w:rsidRDefault="001914E8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0,4300</w:t>
            </w:r>
            <w:r>
              <w:tab/>
              <w:t>4 300,00</w:t>
            </w:r>
          </w:p>
        </w:tc>
      </w:tr>
      <w:tr w:rsidR="0009692F" w14:paraId="4724CCD8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B932460" w14:textId="77777777" w:rsidR="0009692F" w:rsidRDefault="0009692F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75044" w14:textId="77777777" w:rsidR="0009692F" w:rsidRDefault="001914E8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32FF0EEE" w14:textId="77777777" w:rsidR="0009692F" w:rsidRDefault="001914E8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7DEC8C36" w14:textId="77777777" w:rsidR="0009692F" w:rsidRDefault="001914E8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BE5F4" w14:textId="77777777" w:rsidR="0009692F" w:rsidRDefault="001914E8">
            <w:pPr>
              <w:spacing w:after="113" w:line="259" w:lineRule="auto"/>
              <w:ind w:left="824" w:firstLine="0"/>
            </w:pPr>
            <w:r>
              <w:rPr>
                <w:b/>
              </w:rPr>
              <w:t>31 525,00 CZK</w:t>
            </w:r>
          </w:p>
          <w:p w14:paraId="0741C90A" w14:textId="77777777" w:rsidR="0009692F" w:rsidRDefault="001914E8">
            <w:pPr>
              <w:spacing w:after="113" w:line="259" w:lineRule="auto"/>
              <w:ind w:left="924" w:firstLine="0"/>
            </w:pPr>
            <w:r>
              <w:t>3 783,00 CZK</w:t>
            </w:r>
          </w:p>
          <w:p w14:paraId="01CA40CE" w14:textId="77777777" w:rsidR="0009692F" w:rsidRDefault="001914E8">
            <w:pPr>
              <w:spacing w:after="0" w:line="259" w:lineRule="auto"/>
              <w:ind w:left="824" w:firstLine="0"/>
            </w:pPr>
            <w:r>
              <w:rPr>
                <w:b/>
              </w:rPr>
              <w:t>35 308,00 CZK</w:t>
            </w:r>
          </w:p>
        </w:tc>
      </w:tr>
    </w:tbl>
    <w:p w14:paraId="69D3422D" w14:textId="77777777" w:rsidR="0009692F" w:rsidRDefault="001914E8">
      <w:pPr>
        <w:tabs>
          <w:tab w:val="center" w:pos="1496"/>
          <w:tab w:val="center" w:pos="7082"/>
          <w:tab w:val="center" w:pos="8504"/>
          <w:tab w:val="right" w:pos="10412"/>
        </w:tabs>
        <w:spacing w:after="7"/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6D40D10" wp14:editId="70060ADB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DB70EA" wp14:editId="27879681">
                <wp:simplePos x="0" y="0"/>
                <wp:positionH relativeFrom="column">
                  <wp:posOffset>8026</wp:posOffset>
                </wp:positionH>
                <wp:positionV relativeFrom="paragraph">
                  <wp:posOffset>1379564</wp:posOffset>
                </wp:positionV>
                <wp:extent cx="6619575" cy="9525"/>
                <wp:effectExtent l="0" t="0" r="0" b="0"/>
                <wp:wrapSquare wrapText="bothSides"/>
                <wp:docPr id="1028" name="Group 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76" name="Shape 7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28" style="width:521.226pt;height:0.75pt;position:absolute;mso-position-horizontal-relative:text;mso-position-horizontal:absolute;margin-left:0.632pt;mso-position-vertical-relative:text;margin-top:108.627pt;" coordsize="66195,95">
                <v:shape id="Shape 7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28D370A9" w14:textId="6A34AAAE" w:rsidR="0009692F" w:rsidRDefault="001914E8" w:rsidP="001914E8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7A59002" wp14:editId="45925898">
                <wp:extent cx="6603528" cy="9525"/>
                <wp:effectExtent l="0" t="0" r="0" b="0"/>
                <wp:docPr id="1027" name="Group 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693" name="Shape 1693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7" name="Shape 1697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27" style="width:519.963pt;height:0.75pt;mso-position-horizontal-relative:char;mso-position-vertical-relative:line" coordsize="66035,95">
                <v:shape id="Shape 1698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69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</w:rPr>
        <w:t>Nejsme plátci DPH.</w:t>
      </w:r>
    </w:p>
    <w:p w14:paraId="5295C482" w14:textId="77777777" w:rsidR="0009692F" w:rsidRDefault="001914E8">
      <w:pPr>
        <w:ind w:left="8"/>
      </w:pPr>
      <w:r>
        <w:t xml:space="preserve">Celková částka včetně DPH, popř. dopravy, zaškolení, </w:t>
      </w:r>
      <w:proofErr w:type="gramStart"/>
      <w:r>
        <w:t>montáže,</w:t>
      </w:r>
      <w:proofErr w:type="gramEnd"/>
      <w:r>
        <w:t xml:space="preserve"> apod.  Akceptace objednávky (přijetí </w:t>
      </w:r>
      <w:proofErr w:type="gramStart"/>
      <w:r>
        <w:t>nabídky)  Tímto</w:t>
      </w:r>
      <w:proofErr w:type="gramEnd"/>
      <w:r>
        <w:t xml:space="preserve"> akceptujeme Vaši shora uvedenou objednávku    Dne ........................................</w:t>
      </w:r>
    </w:p>
    <w:p w14:paraId="56A08325" w14:textId="77777777" w:rsidR="0009692F" w:rsidRDefault="001914E8">
      <w:pPr>
        <w:spacing w:after="0" w:line="259" w:lineRule="auto"/>
        <w:ind w:left="0" w:right="3" w:firstLine="0"/>
        <w:jc w:val="right"/>
      </w:pPr>
      <w:r>
        <w:t>Strana 1/1</w:t>
      </w:r>
    </w:p>
    <w:sectPr w:rsidR="0009692F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92F"/>
    <w:rsid w:val="0009692F"/>
    <w:rsid w:val="001914E8"/>
    <w:rsid w:val="0053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EE7B"/>
  <w15:docId w15:val="{E0BC6052-0B4A-42F4-A9AD-6C3C7F5B6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4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2025-02-07T08:17:00Z</dcterms:created>
  <dcterms:modified xsi:type="dcterms:W3CDTF">2025-02-07T08:17:00Z</dcterms:modified>
</cp:coreProperties>
</file>