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BFF7" w14:textId="3750E3D0" w:rsidR="00EC21B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DODATEK Č. </w:t>
      </w:r>
      <w:r w:rsidR="003656B3">
        <w:rPr>
          <w:rFonts w:ascii="Times New Roman" w:hAnsi="Times New Roman"/>
          <w:b/>
        </w:rPr>
        <w:t>3</w:t>
      </w:r>
    </w:p>
    <w:p w14:paraId="68C346B6" w14:textId="77777777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14:paraId="267CA81C" w14:textId="77777777" w:rsidR="00EC21BD" w:rsidRDefault="00EC21BD" w:rsidP="00EC21BD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14:paraId="03449788" w14:textId="77777777" w:rsidR="008854CA" w:rsidRDefault="008854CA" w:rsidP="00EC21BD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</w:p>
    <w:p w14:paraId="3B4FD07C" w14:textId="77777777" w:rsidR="008854CA" w:rsidRPr="00F030AD" w:rsidRDefault="008854CA" w:rsidP="00EC21BD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</w:p>
    <w:p w14:paraId="0B373F15" w14:textId="77777777" w:rsidR="00EC21B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14:paraId="12581C4E" w14:textId="77777777" w:rsidR="008854CA" w:rsidRPr="00F030AD" w:rsidRDefault="008854CA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</w:p>
    <w:p w14:paraId="6387627F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14:paraId="5BDA832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14:paraId="68E6EB13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14:paraId="7DD52BAA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14:paraId="75F90AF2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14:paraId="6E25DF38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DF16A8B" w14:textId="77777777" w:rsidR="00EC21B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14:paraId="550B8DEF" w14:textId="77777777" w:rsidR="003656B3" w:rsidRPr="00F030AD" w:rsidRDefault="003656B3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2E38356B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 xml:space="preserve">příspěvková organizace </w:t>
      </w:r>
    </w:p>
    <w:p w14:paraId="3D660D88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Mateřská škola Motýlek, Mělník</w:t>
      </w:r>
    </w:p>
    <w:p w14:paraId="0F21F513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zastoupena: Mgr. Novákovou Hanou, ředitelkou</w:t>
      </w:r>
    </w:p>
    <w:p w14:paraId="24C38523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se sídlem: Nemočniční 107, Mělník</w:t>
      </w:r>
    </w:p>
    <w:p w14:paraId="7BD76222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IČ: 75033518</w:t>
      </w:r>
    </w:p>
    <w:p w14:paraId="10DCAB10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 xml:space="preserve">bankovní spojení: </w:t>
      </w:r>
      <w:r>
        <w:rPr>
          <w:rFonts w:ascii="Times New Roman" w:eastAsia="Times New Roman" w:hAnsi="Times New Roman"/>
          <w:b/>
          <w:noProof/>
          <w:lang w:eastAsia="cs-CZ"/>
        </w:rPr>
        <w:t>461028399/0800</w:t>
      </w:r>
    </w:p>
    <w:p w14:paraId="7C9B5043" w14:textId="77777777" w:rsidR="003656B3" w:rsidRPr="00C577D3" w:rsidRDefault="003656B3" w:rsidP="003656B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14:paraId="7191326E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7F60937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706E2B3" w14:textId="77777777" w:rsidR="00EC21B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14:paraId="0D4D55A9" w14:textId="77777777" w:rsidR="008854CA" w:rsidRDefault="008854CA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14:paraId="42868E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F08277D" w14:textId="55839806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="003656B3">
        <w:rPr>
          <w:rFonts w:ascii="Times New Roman" w:hAnsi="Times New Roman"/>
          <w:b/>
        </w:rPr>
        <w:t xml:space="preserve"> </w:t>
      </w:r>
      <w:proofErr w:type="gramStart"/>
      <w:r w:rsidR="003656B3">
        <w:rPr>
          <w:rFonts w:ascii="Times New Roman" w:hAnsi="Times New Roman"/>
          <w:b/>
        </w:rPr>
        <w:t>3</w:t>
      </w:r>
      <w:r w:rsidRPr="00F030AD">
        <w:rPr>
          <w:rFonts w:ascii="Times New Roman" w:hAnsi="Times New Roman"/>
          <w:b/>
        </w:rPr>
        <w:t xml:space="preserve"> </w:t>
      </w:r>
      <w:r w:rsidR="007A7FEB">
        <w:rPr>
          <w:rFonts w:ascii="Times New Roman" w:hAnsi="Times New Roman"/>
          <w:b/>
        </w:rPr>
        <w:t xml:space="preserve"> </w:t>
      </w:r>
      <w:r w:rsidRPr="00F030AD">
        <w:rPr>
          <w:rFonts w:ascii="Times New Roman" w:hAnsi="Times New Roman"/>
          <w:b/>
        </w:rPr>
        <w:t>ke</w:t>
      </w:r>
      <w:proofErr w:type="gramEnd"/>
      <w:r w:rsidRPr="00F030AD">
        <w:rPr>
          <w:rFonts w:ascii="Times New Roman" w:hAnsi="Times New Roman"/>
          <w:b/>
        </w:rPr>
        <w:t xml:space="preserve">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</w:t>
      </w:r>
      <w:proofErr w:type="spellStart"/>
      <w:r w:rsidRPr="00F030AD">
        <w:rPr>
          <w:rFonts w:ascii="Times New Roman" w:hAnsi="Times New Roman"/>
        </w:rPr>
        <w:t>ust</w:t>
      </w:r>
      <w:proofErr w:type="spellEnd"/>
      <w:r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r>
        <w:rPr>
          <w:rFonts w:ascii="Times New Roman" w:hAnsi="Times New Roman"/>
        </w:rPr>
        <w:t>1.1</w:t>
      </w:r>
      <w:r w:rsidR="003656B3">
        <w:rPr>
          <w:rFonts w:ascii="Times New Roman" w:hAnsi="Times New Roman"/>
        </w:rPr>
        <w:t>.2022</w:t>
      </w:r>
      <w:r>
        <w:rPr>
          <w:rFonts w:ascii="Times New Roman" w:hAnsi="Times New Roman"/>
        </w:rPr>
        <w:t>.</w:t>
      </w:r>
      <w:r w:rsidRPr="00F030AD">
        <w:rPr>
          <w:rFonts w:ascii="Times New Roman" w:hAnsi="Times New Roman"/>
        </w:rPr>
        <w:t xml:space="preserve"> </w:t>
      </w:r>
    </w:p>
    <w:p w14:paraId="409D0BE6" w14:textId="6B2A8FE8" w:rsidR="00EC21BD" w:rsidRPr="00F030AD" w:rsidRDefault="00EC21BD" w:rsidP="007A7FEB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Dodatek č.</w:t>
      </w:r>
      <w:r w:rsidR="003656B3">
        <w:rPr>
          <w:rFonts w:ascii="Times New Roman" w:hAnsi="Times New Roman"/>
          <w:b/>
        </w:rPr>
        <w:t xml:space="preserve"> </w:t>
      </w:r>
      <w:proofErr w:type="gramStart"/>
      <w:r w:rsidR="003656B3">
        <w:rPr>
          <w:rFonts w:ascii="Times New Roman" w:hAnsi="Times New Roman"/>
          <w:b/>
        </w:rPr>
        <w:t>3</w:t>
      </w:r>
      <w:r w:rsidR="007A7F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>mění</w:t>
      </w:r>
      <w:proofErr w:type="gramEnd"/>
      <w:r w:rsidRPr="00F030AD">
        <w:rPr>
          <w:rFonts w:ascii="Times New Roman" w:hAnsi="Times New Roman"/>
        </w:rPr>
        <w:t xml:space="preserve"> Smlouvu o vedení mzdového účetnictví a zpracování personální agendy </w:t>
      </w:r>
      <w:r w:rsidRPr="00F030AD">
        <w:rPr>
          <w:rFonts w:ascii="Times New Roman" w:hAnsi="Times New Roman"/>
          <w:b/>
        </w:rPr>
        <w:t>od 1.1</w:t>
      </w:r>
      <w:r>
        <w:rPr>
          <w:rFonts w:ascii="Times New Roman" w:hAnsi="Times New Roman"/>
          <w:b/>
        </w:rPr>
        <w:t>.202</w:t>
      </w:r>
      <w:r w:rsidR="006A7783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článek VI. bod a)  a nahrazuje novým zněním tohoto článku</w:t>
      </w:r>
      <w:r w:rsidRPr="00F030A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Body b) - g) tohoto článku</w:t>
      </w:r>
      <w:r w:rsidR="004B25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zůstávají beze změny. </w:t>
      </w:r>
    </w:p>
    <w:p w14:paraId="63DE3BA3" w14:textId="77777777" w:rsidR="00EC21B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14:paraId="5FA2C82F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02E6A977" w14:textId="77777777" w:rsidR="00EC21BD" w:rsidRPr="00F030AD" w:rsidRDefault="00EC21BD" w:rsidP="00EC21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14:paraId="65FFED68" w14:textId="5179FA79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3656B3">
        <w:rPr>
          <w:rFonts w:ascii="Times New Roman" w:hAnsi="Times New Roman"/>
          <w:b/>
        </w:rPr>
        <w:t xml:space="preserve">paušální částku ve výši   </w:t>
      </w:r>
      <w:r w:rsidR="003656B3" w:rsidRPr="003656B3">
        <w:rPr>
          <w:rFonts w:ascii="Times New Roman" w:hAnsi="Times New Roman"/>
          <w:b/>
        </w:rPr>
        <w:t xml:space="preserve">26 753,00 </w:t>
      </w:r>
      <w:r w:rsidRPr="003656B3">
        <w:rPr>
          <w:rFonts w:ascii="Times New Roman" w:hAnsi="Times New Roman"/>
          <w:b/>
        </w:rPr>
        <w:t>Kč bez DPH čtvrtletně</w:t>
      </w:r>
      <w:r w:rsidRPr="00F030AD">
        <w:rPr>
          <w:rFonts w:ascii="Times New Roman" w:hAnsi="Times New Roman"/>
        </w:rPr>
        <w:t>.</w:t>
      </w:r>
    </w:p>
    <w:p w14:paraId="26438AF3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15E96996" w14:textId="0DB62E83" w:rsidR="006A7783" w:rsidRDefault="006A7783" w:rsidP="006A7783">
      <w:pPr>
        <w:widowControl w:val="0"/>
        <w:tabs>
          <w:tab w:val="right" w:pos="0"/>
        </w:tabs>
        <w:spacing w:after="0" w:line="240" w:lineRule="auto"/>
        <w:ind w:left="1080"/>
        <w:jc w:val="both"/>
      </w:pPr>
      <w:r w:rsidRPr="00032569">
        <w:rPr>
          <w:b/>
          <w:bCs/>
          <w:u w:val="single"/>
        </w:rPr>
        <w:t>Paušál je stanoven zvýšením paušálu roku 202</w:t>
      </w:r>
      <w:r>
        <w:rPr>
          <w:b/>
          <w:bCs/>
          <w:u w:val="single"/>
        </w:rPr>
        <w:t>4</w:t>
      </w:r>
      <w:r w:rsidRPr="00032569">
        <w:rPr>
          <w:b/>
          <w:bCs/>
          <w:u w:val="single"/>
        </w:rPr>
        <w:t xml:space="preserve"> o </w:t>
      </w:r>
      <w:r>
        <w:rPr>
          <w:b/>
          <w:bCs/>
          <w:u w:val="single"/>
        </w:rPr>
        <w:t>10</w:t>
      </w:r>
      <w:r w:rsidRPr="00032569">
        <w:rPr>
          <w:b/>
          <w:bCs/>
          <w:u w:val="single"/>
        </w:rPr>
        <w:t xml:space="preserve"> % z důvodů zvyšujících se nákladů vstupů, inflace, zvýšené náročnosti </w:t>
      </w:r>
      <w:r>
        <w:rPr>
          <w:b/>
          <w:bCs/>
          <w:u w:val="single"/>
        </w:rPr>
        <w:t xml:space="preserve">zpracování </w:t>
      </w:r>
      <w:r w:rsidRPr="00032569">
        <w:rPr>
          <w:b/>
          <w:bCs/>
          <w:u w:val="single"/>
        </w:rPr>
        <w:t>dohod o provedeni práce, dohod o činnosti a dalších změn v zákonech platných od 1.1.202</w:t>
      </w:r>
      <w:r>
        <w:rPr>
          <w:b/>
          <w:bCs/>
          <w:u w:val="single"/>
        </w:rPr>
        <w:t>5.</w:t>
      </w:r>
    </w:p>
    <w:p w14:paraId="6C6094D9" w14:textId="77777777" w:rsidR="00EC21BD" w:rsidRPr="009D5D27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</w:p>
    <w:p w14:paraId="24527FA0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14:paraId="0BF6D16E" w14:textId="1F577F69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 xml:space="preserve">Při zvýšení počtu dohod o provedení práce v průměru o </w:t>
      </w:r>
      <w:r>
        <w:rPr>
          <w:rFonts w:ascii="Times New Roman" w:hAnsi="Times New Roman"/>
        </w:rPr>
        <w:t>více než 2 ke stavu účtovanému v roce 202</w:t>
      </w:r>
      <w:r w:rsidR="007A7FEB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  <w:r w:rsidRPr="00F030AD">
        <w:rPr>
          <w:rFonts w:ascii="Times New Roman" w:hAnsi="Times New Roman"/>
        </w:rPr>
        <w:t xml:space="preserve"> popřípadě při zvýšené obměně zaměstnanců, zvýšeném počtu zástupů, budou po individuální dohodě účtovány vícepráce.</w:t>
      </w:r>
    </w:p>
    <w:p w14:paraId="16CD1433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Paušální částka je splatná vždy předem, a to na základě faktury vystavené poskytovatelem a doručené objednateli; splatnost faktur se sjednává na 10 dní od jejích doručení. </w:t>
      </w:r>
    </w:p>
    <w:p w14:paraId="548C9496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14:paraId="302D10D7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14:paraId="4BEBD37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14:paraId="311D0B8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14:paraId="4250C8FC" w14:textId="77777777" w:rsidR="00EC21BD" w:rsidRDefault="00EC21BD" w:rsidP="00C5272D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contextualSpacing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14:paraId="20661D04" w14:textId="77777777" w:rsidR="00C5272D" w:rsidRDefault="00C5272D" w:rsidP="00C5272D">
      <w:pPr>
        <w:widowControl w:val="0"/>
        <w:tabs>
          <w:tab w:val="right" w:pos="0"/>
        </w:tabs>
        <w:spacing w:after="120" w:line="240" w:lineRule="auto"/>
        <w:ind w:left="1418"/>
        <w:contextualSpacing/>
        <w:jc w:val="both"/>
        <w:rPr>
          <w:rFonts w:ascii="Times New Roman" w:hAnsi="Times New Roman"/>
        </w:rPr>
      </w:pPr>
    </w:p>
    <w:p w14:paraId="5E4AA8BB" w14:textId="77777777" w:rsidR="00C5272D" w:rsidRDefault="00EC21BD" w:rsidP="00C5272D">
      <w:pPr>
        <w:widowControl w:val="0"/>
        <w:numPr>
          <w:ilvl w:val="0"/>
          <w:numId w:val="3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C5272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C5272D">
        <w:rPr>
          <w:rFonts w:ascii="Times New Roman" w:hAnsi="Times New Roman"/>
          <w:b/>
        </w:rPr>
        <w:t>smluvní odměnu dle individuální dohody</w:t>
      </w:r>
      <w:r w:rsidRPr="00C5272D">
        <w:rPr>
          <w:rFonts w:ascii="Times New Roman" w:hAnsi="Times New Roman"/>
        </w:rPr>
        <w:t>.</w:t>
      </w:r>
    </w:p>
    <w:p w14:paraId="500D691A" w14:textId="47DF5848" w:rsidR="00EC21BD" w:rsidRDefault="00EC21BD" w:rsidP="00C5272D">
      <w:pPr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C5272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14:paraId="56CF8B57" w14:textId="77777777" w:rsidR="008854CA" w:rsidRPr="00C5272D" w:rsidRDefault="008854CA" w:rsidP="00C5272D">
      <w:pPr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334E5F9" w14:textId="30580BE1" w:rsidR="00EC21BD" w:rsidRPr="00F030AD" w:rsidRDefault="00EC21BD" w:rsidP="00C5272D">
      <w:pPr>
        <w:widowControl w:val="0"/>
        <w:numPr>
          <w:ilvl w:val="0"/>
          <w:numId w:val="3"/>
        </w:numPr>
        <w:tabs>
          <w:tab w:val="right" w:pos="0"/>
        </w:tabs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>budou ohodnoceny jednorázově částkou …</w:t>
      </w:r>
      <w:proofErr w:type="gramStart"/>
      <w:r w:rsidRPr="00F030AD">
        <w:rPr>
          <w:rFonts w:ascii="Times New Roman" w:hAnsi="Times New Roman"/>
          <w:b/>
        </w:rPr>
        <w:t>…….</w:t>
      </w:r>
      <w:proofErr w:type="gramEnd"/>
      <w:r w:rsidRPr="00F030AD">
        <w:rPr>
          <w:rFonts w:ascii="Times New Roman" w:hAnsi="Times New Roman"/>
          <w:b/>
        </w:rPr>
        <w:t xml:space="preserve">. </w:t>
      </w:r>
      <w:r w:rsidR="003A6119">
        <w:rPr>
          <w:rFonts w:ascii="Times New Roman" w:hAnsi="Times New Roman"/>
          <w:b/>
        </w:rPr>
        <w:t>100</w:t>
      </w:r>
      <w:r w:rsidRPr="00F030AD">
        <w:rPr>
          <w:rFonts w:ascii="Times New Roman" w:hAnsi="Times New Roman"/>
          <w:b/>
        </w:rPr>
        <w:t>,00 Kč/platový výměr</w:t>
      </w:r>
      <w:r w:rsidRPr="00F030AD">
        <w:rPr>
          <w:rFonts w:ascii="Times New Roman" w:hAnsi="Times New Roman"/>
        </w:rPr>
        <w:t>.</w:t>
      </w:r>
    </w:p>
    <w:p w14:paraId="1F673888" w14:textId="77777777" w:rsidR="00EC21BD" w:rsidRDefault="00EC21BD" w:rsidP="00C5272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14:paraId="65C71EAF" w14:textId="77777777" w:rsidR="008854CA" w:rsidRDefault="008854CA" w:rsidP="00C5272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6768149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14:paraId="0B4A7E4D" w14:textId="3FE6BC00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pracovní poměr, DPČ</w:t>
      </w:r>
      <w:proofErr w:type="gramStart"/>
      <w:r w:rsidRPr="00F030AD">
        <w:rPr>
          <w:rFonts w:ascii="Times New Roman" w:hAnsi="Times New Roman"/>
          <w:b/>
        </w:rPr>
        <w:t xml:space="preserve"> ..</w:t>
      </w:r>
      <w:proofErr w:type="gramEnd"/>
      <w:r w:rsidRPr="00F030AD">
        <w:rPr>
          <w:rFonts w:ascii="Times New Roman" w:hAnsi="Times New Roman"/>
          <w:b/>
        </w:rPr>
        <w:t xml:space="preserve">……………………….…... </w:t>
      </w:r>
      <w:r w:rsidR="005B6898">
        <w:rPr>
          <w:rFonts w:ascii="Times New Roman" w:hAnsi="Times New Roman"/>
          <w:b/>
        </w:rPr>
        <w:t>2</w:t>
      </w:r>
      <w:r w:rsidR="00C5272D">
        <w:rPr>
          <w:rFonts w:ascii="Times New Roman" w:hAnsi="Times New Roman"/>
          <w:b/>
        </w:rPr>
        <w:t>2</w:t>
      </w:r>
      <w:r w:rsidRPr="00F030AD">
        <w:rPr>
          <w:rFonts w:ascii="Times New Roman" w:hAnsi="Times New Roman"/>
          <w:b/>
        </w:rPr>
        <w:t>0,00 Kč/měsíčně</w:t>
      </w:r>
    </w:p>
    <w:p w14:paraId="43DC0CF7" w14:textId="1D93B6D8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</w:t>
      </w:r>
      <w:proofErr w:type="gramStart"/>
      <w:r w:rsidRPr="00F030AD">
        <w:rPr>
          <w:rFonts w:ascii="Times New Roman" w:hAnsi="Times New Roman"/>
          <w:b/>
        </w:rPr>
        <w:t>…….</w:t>
      </w:r>
      <w:proofErr w:type="gramEnd"/>
      <w:r w:rsidRPr="00F030AD">
        <w:rPr>
          <w:rFonts w:ascii="Times New Roman" w:hAnsi="Times New Roman"/>
          <w:b/>
        </w:rPr>
        <w:t>.……. 1</w:t>
      </w:r>
      <w:r w:rsidR="00C5272D">
        <w:rPr>
          <w:rFonts w:ascii="Times New Roman" w:hAnsi="Times New Roman"/>
          <w:b/>
        </w:rPr>
        <w:t>8</w:t>
      </w:r>
      <w:r w:rsidRPr="00F030AD">
        <w:rPr>
          <w:rFonts w:ascii="Times New Roman" w:hAnsi="Times New Roman"/>
          <w:b/>
        </w:rPr>
        <w:t>0,00 Kč/měsíčně</w:t>
      </w:r>
    </w:p>
    <w:p w14:paraId="6BEA340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14:paraId="02F72A5B" w14:textId="77777777" w:rsidR="00C5272D" w:rsidRDefault="00C5272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46013C72" w14:textId="77777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14:paraId="3878CBBD" w14:textId="051F3A3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</w:t>
      </w:r>
      <w:proofErr w:type="gramStart"/>
      <w:r w:rsidRPr="00F030AD">
        <w:rPr>
          <w:rFonts w:ascii="Times New Roman" w:hAnsi="Times New Roman"/>
          <w:b/>
        </w:rPr>
        <w:t>…….</w:t>
      </w:r>
      <w:proofErr w:type="gramEnd"/>
      <w:r w:rsidRPr="00F030AD">
        <w:rPr>
          <w:rFonts w:ascii="Times New Roman" w:hAnsi="Times New Roman"/>
          <w:b/>
        </w:rPr>
        <w:t>…</w:t>
      </w:r>
      <w:r w:rsidR="005B6898">
        <w:rPr>
          <w:rFonts w:ascii="Times New Roman" w:hAnsi="Times New Roman"/>
          <w:b/>
        </w:rPr>
        <w:t>1 0</w:t>
      </w:r>
      <w:r w:rsidRPr="00F030AD">
        <w:rPr>
          <w:rFonts w:ascii="Times New Roman" w:hAnsi="Times New Roman"/>
          <w:b/>
        </w:rPr>
        <w:t xml:space="preserve">00,00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 000,00 Kč jednorázově</w:t>
      </w:r>
    </w:p>
    <w:p w14:paraId="0D2CE1D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0DE08FDC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21156AF2" w14:textId="4A821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</w:t>
      </w:r>
      <w:proofErr w:type="gramStart"/>
      <w:r w:rsidRPr="00F030AD">
        <w:rPr>
          <w:rFonts w:ascii="Times New Roman" w:hAnsi="Times New Roman"/>
        </w:rPr>
        <w:t>…….</w:t>
      </w:r>
      <w:proofErr w:type="gramEnd"/>
      <w:r w:rsidRPr="00F030AD">
        <w:rPr>
          <w:rFonts w:ascii="Times New Roman" w:hAnsi="Times New Roman"/>
        </w:rPr>
        <w:t>.….</w:t>
      </w:r>
      <w:r w:rsidRPr="00F030AD">
        <w:rPr>
          <w:rFonts w:ascii="Times New Roman" w:hAnsi="Times New Roman"/>
          <w:b/>
        </w:rPr>
        <w:t xml:space="preserve">1 500,00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 xml:space="preserve">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14:paraId="4DB48BAC" w14:textId="77777777" w:rsidR="00EC21BD" w:rsidRDefault="00EC21BD" w:rsidP="00C5272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225F2372" w14:textId="77777777" w:rsidR="00EC21BD" w:rsidRPr="00F030AD" w:rsidRDefault="00EC21BD" w:rsidP="00C5272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BB22C07" w14:textId="3762454E" w:rsidR="00EC21BD" w:rsidRPr="00F030AD" w:rsidRDefault="00EC21BD" w:rsidP="00C5272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00,00 Kč jednorázově</w:t>
      </w:r>
    </w:p>
    <w:p w14:paraId="3D4FEB60" w14:textId="77777777" w:rsidR="00EC21BD" w:rsidRDefault="00EC21BD" w:rsidP="00C5272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13FE8DC4" w14:textId="77777777" w:rsidR="008854CA" w:rsidRDefault="008854CA" w:rsidP="00C5272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E058BC1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5CF48B2" w14:textId="79ABEBDB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lastRenderedPageBreak/>
        <w:t>Dodatek č</w:t>
      </w:r>
      <w:r w:rsidR="003656B3">
        <w:rPr>
          <w:rFonts w:ascii="Times New Roman" w:hAnsi="Times New Roman"/>
          <w:b/>
          <w:bCs/>
        </w:rPr>
        <w:t xml:space="preserve">. </w:t>
      </w:r>
      <w:proofErr w:type="gramStart"/>
      <w:r w:rsidR="003656B3">
        <w:rPr>
          <w:rFonts w:ascii="Times New Roman" w:hAnsi="Times New Roman"/>
          <w:b/>
          <w:bCs/>
        </w:rPr>
        <w:t xml:space="preserve">3 </w:t>
      </w:r>
      <w:r w:rsidRPr="009E7145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</w:t>
      </w:r>
      <w:proofErr w:type="gramEnd"/>
      <w:r w:rsidRPr="00F030AD">
        <w:rPr>
          <w:rFonts w:ascii="Times New Roman" w:hAnsi="Times New Roman"/>
        </w:rPr>
        <w:t xml:space="preserve"> je vyhotoven ve dvou vyhotoveních s platností originálu, z nichž každá ze smluvních stran obdrží po jednom vyhotovení při jejím podpisu.</w:t>
      </w:r>
    </w:p>
    <w:p w14:paraId="2C24CFD9" w14:textId="0B8A527C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>Dodatek č</w:t>
      </w:r>
      <w:r w:rsidR="003656B3">
        <w:rPr>
          <w:rFonts w:ascii="Times New Roman" w:hAnsi="Times New Roman"/>
          <w:b/>
          <w:bCs/>
        </w:rPr>
        <w:t>. 3</w:t>
      </w:r>
      <w:r w:rsidRPr="009E7145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14:paraId="1B4682FD" w14:textId="6209F274" w:rsidR="00EC21B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</w:t>
      </w:r>
      <w:r w:rsidR="003656B3">
        <w:rPr>
          <w:rFonts w:ascii="Times New Roman" w:hAnsi="Times New Roman"/>
          <w:b/>
          <w:bCs/>
        </w:rPr>
        <w:t>. 3</w:t>
      </w:r>
      <w:r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14:paraId="7733D659" w14:textId="77777777" w:rsidR="00EC21BD" w:rsidRPr="00F030AD" w:rsidRDefault="00EC21BD" w:rsidP="00EC21BD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14:paraId="1AB30C4B" w14:textId="2037A3C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Mělníku dne</w:t>
      </w:r>
      <w:r>
        <w:rPr>
          <w:rFonts w:ascii="Times New Roman" w:hAnsi="Times New Roman"/>
        </w:rPr>
        <w:t xml:space="preserve"> </w:t>
      </w:r>
      <w:r w:rsidR="006E33B9">
        <w:rPr>
          <w:rFonts w:ascii="Times New Roman" w:hAnsi="Times New Roman"/>
        </w:rPr>
        <w:t>1.1.202</w:t>
      </w:r>
      <w:r w:rsidR="006A778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  <w:noProof/>
        </w:rPr>
        <w:t xml:space="preserve">V </w:t>
      </w:r>
      <w:r>
        <w:rPr>
          <w:rFonts w:ascii="Times New Roman" w:hAnsi="Times New Roman"/>
          <w:noProof/>
        </w:rPr>
        <w:t>………….</w:t>
      </w:r>
      <w:r w:rsidRPr="00F030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 xml:space="preserve">dne </w:t>
      </w:r>
      <w:r w:rsidR="006E33B9">
        <w:rPr>
          <w:rFonts w:ascii="Times New Roman" w:hAnsi="Times New Roman"/>
        </w:rPr>
        <w:t>1.1.202</w:t>
      </w:r>
      <w:r w:rsidR="006A7783">
        <w:rPr>
          <w:rFonts w:ascii="Times New Roman" w:hAnsi="Times New Roman"/>
        </w:rPr>
        <w:t>5</w:t>
      </w:r>
    </w:p>
    <w:p w14:paraId="2F5BC221" w14:textId="77777777" w:rsidR="00C5272D" w:rsidRPr="00F030AD" w:rsidRDefault="00C5272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14:paraId="1F913157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14:paraId="201E9DDD" w14:textId="71380152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9AF728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14:paraId="4108AB7F" w14:textId="77777777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EC21BD" w:rsidRPr="00F030AD" w:rsidSect="005A5182">
          <w:footerReference w:type="default" r:id="rId8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</w:t>
      </w:r>
    </w:p>
    <w:p w14:paraId="04A80B8B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14:paraId="3DCF9642" w14:textId="77777777" w:rsidR="00EC21BD" w:rsidRPr="00F030AD" w:rsidRDefault="00EC21BD" w:rsidP="00EC21BD">
      <w:pPr>
        <w:rPr>
          <w:rFonts w:ascii="Times New Roman" w:hAnsi="Times New Roman"/>
        </w:rPr>
      </w:pPr>
    </w:p>
    <w:p w14:paraId="5FC435BF" w14:textId="77777777" w:rsidR="00EC21BD" w:rsidRDefault="00EC21BD" w:rsidP="00EC21BD"/>
    <w:p w14:paraId="51DE33F1" w14:textId="77777777" w:rsidR="0046266B" w:rsidRDefault="0046266B"/>
    <w:sectPr w:rsidR="0046266B" w:rsidSect="005A5182">
      <w:footerReference w:type="default" r:id="rId9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1C6F" w14:textId="77777777" w:rsidR="003A6119" w:rsidRDefault="003A6119">
      <w:pPr>
        <w:spacing w:after="0" w:line="240" w:lineRule="auto"/>
      </w:pPr>
      <w:r>
        <w:separator/>
      </w:r>
    </w:p>
  </w:endnote>
  <w:endnote w:type="continuationSeparator" w:id="0">
    <w:p w14:paraId="5A632475" w14:textId="77777777" w:rsidR="003A6119" w:rsidRDefault="003A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BD14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4E43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0DC7" w14:textId="77777777" w:rsidR="003A6119" w:rsidRDefault="003A6119">
      <w:pPr>
        <w:spacing w:after="0" w:line="240" w:lineRule="auto"/>
      </w:pPr>
      <w:r>
        <w:separator/>
      </w:r>
    </w:p>
  </w:footnote>
  <w:footnote w:type="continuationSeparator" w:id="0">
    <w:p w14:paraId="7922EB3F" w14:textId="77777777" w:rsidR="003A6119" w:rsidRDefault="003A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279005">
    <w:abstractNumId w:val="2"/>
  </w:num>
  <w:num w:numId="2" w16cid:durableId="346060586">
    <w:abstractNumId w:val="0"/>
  </w:num>
  <w:num w:numId="3" w16cid:durableId="185869437">
    <w:abstractNumId w:val="3"/>
  </w:num>
  <w:num w:numId="4" w16cid:durableId="81572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BD"/>
    <w:rsid w:val="0000656D"/>
    <w:rsid w:val="0007794E"/>
    <w:rsid w:val="000C3261"/>
    <w:rsid w:val="001E50F6"/>
    <w:rsid w:val="003656B3"/>
    <w:rsid w:val="003A6119"/>
    <w:rsid w:val="0046266B"/>
    <w:rsid w:val="004B2547"/>
    <w:rsid w:val="00515AAE"/>
    <w:rsid w:val="005B6898"/>
    <w:rsid w:val="005C0098"/>
    <w:rsid w:val="006A7783"/>
    <w:rsid w:val="006E33B9"/>
    <w:rsid w:val="00763DE4"/>
    <w:rsid w:val="007A7FEB"/>
    <w:rsid w:val="008854CA"/>
    <w:rsid w:val="00C5272D"/>
    <w:rsid w:val="00E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E44"/>
  <w15:chartTrackingRefBased/>
  <w15:docId w15:val="{34B24BC3-4D02-4D0B-8EDC-A87A8F5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1BD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C21BD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C21BD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C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F6DA-80F6-4C35-A5DB-1726F228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Šebestová</dc:creator>
  <cp:keywords/>
  <dc:description/>
  <cp:lastModifiedBy>Jaroslava Šebestová</cp:lastModifiedBy>
  <cp:revision>2</cp:revision>
  <cp:lastPrinted>2025-01-21T08:15:00Z</cp:lastPrinted>
  <dcterms:created xsi:type="dcterms:W3CDTF">2025-01-23T07:54:00Z</dcterms:created>
  <dcterms:modified xsi:type="dcterms:W3CDTF">2025-01-23T07:54:00Z</dcterms:modified>
</cp:coreProperties>
</file>