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C259" w14:textId="77777777" w:rsidR="00163447" w:rsidRDefault="00873CC1">
      <w:pPr>
        <w:pStyle w:val="Nadpis1"/>
        <w:spacing w:after="419"/>
        <w:ind w:left="-8798" w:right="-12"/>
      </w:pPr>
      <w:r>
        <w:t>Objednávka 0072/2025</w:t>
      </w:r>
    </w:p>
    <w:p w14:paraId="60F62D7B" w14:textId="78F21688" w:rsidR="00873CC1" w:rsidRDefault="00873CC1">
      <w:pPr>
        <w:spacing w:after="0" w:line="310" w:lineRule="auto"/>
        <w:ind w:right="3196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09329A71" w14:textId="0E7728AC" w:rsidR="00163447" w:rsidRDefault="00873CC1">
      <w:pPr>
        <w:spacing w:after="0" w:line="310" w:lineRule="auto"/>
        <w:ind w:right="3196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MagicWare</w:t>
      </w:r>
      <w:proofErr w:type="spellEnd"/>
      <w:r>
        <w:rPr>
          <w:rFonts w:ascii="Arial" w:eastAsia="Arial" w:hAnsi="Arial" w:cs="Arial"/>
          <w:b/>
          <w:sz w:val="24"/>
        </w:rPr>
        <w:t>, s.r.o.</w:t>
      </w:r>
    </w:p>
    <w:p w14:paraId="755B86D0" w14:textId="77777777" w:rsidR="00163447" w:rsidRDefault="00873CC1">
      <w:pPr>
        <w:tabs>
          <w:tab w:val="center" w:pos="6082"/>
        </w:tabs>
        <w:spacing w:after="63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Jankovcova 1518/2</w:t>
      </w:r>
    </w:p>
    <w:p w14:paraId="534FC861" w14:textId="77777777" w:rsidR="00163447" w:rsidRDefault="00873CC1">
      <w:pPr>
        <w:tabs>
          <w:tab w:val="center" w:pos="2268"/>
          <w:tab w:val="center" w:pos="6044"/>
        </w:tabs>
        <w:spacing w:after="78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17000, Holešovice</w:t>
      </w:r>
    </w:p>
    <w:p w14:paraId="36C723F4" w14:textId="77777777" w:rsidR="00163447" w:rsidRDefault="00873CC1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62576836, DIČ: CZ62576836</w:t>
      </w:r>
    </w:p>
    <w:p w14:paraId="10BB2501" w14:textId="77777777" w:rsidR="00163447" w:rsidRDefault="00873CC1">
      <w:pPr>
        <w:tabs>
          <w:tab w:val="center" w:pos="2552"/>
          <w:tab w:val="center" w:pos="6336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73CC1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MAGIC1</w:t>
      </w:r>
    </w:p>
    <w:p w14:paraId="76875746" w14:textId="77777777" w:rsidR="00163447" w:rsidRDefault="00873CC1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04.02.2025 11:08:46</w:t>
      </w:r>
    </w:p>
    <w:p w14:paraId="412C164F" w14:textId="77777777" w:rsidR="00163447" w:rsidRDefault="00873CC1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360B488" w14:textId="77777777" w:rsidR="00163447" w:rsidRDefault="00873CC1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FFAAB75" w14:textId="77777777" w:rsidR="00163447" w:rsidRDefault="00873CC1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E90907B" w14:textId="77777777" w:rsidR="00163447" w:rsidRDefault="00873CC1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C-Care licence 03/</w:t>
      </w:r>
      <w:proofErr w:type="gramStart"/>
      <w:r>
        <w:rPr>
          <w:rFonts w:ascii="Arial" w:eastAsia="Arial" w:hAnsi="Arial" w:cs="Arial"/>
          <w:sz w:val="18"/>
        </w:rPr>
        <w:t>2025 - 03</w:t>
      </w:r>
      <w:proofErr w:type="gramEnd"/>
      <w:r>
        <w:rPr>
          <w:rFonts w:ascii="Arial" w:eastAsia="Arial" w:hAnsi="Arial" w:cs="Arial"/>
          <w:sz w:val="18"/>
        </w:rPr>
        <w:t>/2026</w:t>
      </w:r>
    </w:p>
    <w:p w14:paraId="5B038484" w14:textId="77777777" w:rsidR="00163447" w:rsidRDefault="00873CC1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76375" wp14:editId="30EF6DE0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04" name="Shape 110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851BA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53182" y="243773"/>
                            <a:ext cx="9299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C95EC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150 480,1653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6CF0F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133CD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2A57C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7753D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228169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0ED7D" w14:textId="77777777" w:rsidR="00163447" w:rsidRDefault="00873CC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C-Care licence 03/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2025 - 03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76375" id="Group 754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">
                <v:shape id="Shape 110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0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E1851BA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06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0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0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49531;top:2437;width:930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B8C95EC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150 480,1653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D26CF0F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22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0CD133CD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4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7E92A57C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23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65C7753D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22817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20ED7D" w14:textId="77777777" w:rsidR="00163447" w:rsidRDefault="00873CC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C-Care licence 03/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2025 - 03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/2026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0FFA0E2" w14:textId="77777777" w:rsidR="00163447" w:rsidRDefault="00873CC1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C56F334" wp14:editId="5EBD010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150 480,17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333"/>
      </w:tblGrid>
      <w:tr w:rsidR="00163447" w14:paraId="0BB6D46C" w14:textId="77777777">
        <w:trPr>
          <w:trHeight w:val="8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9CBCB47" w14:textId="77777777" w:rsidR="00163447" w:rsidRDefault="00873CC1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A424013" w14:textId="77777777" w:rsidR="00163447" w:rsidRDefault="00873CC1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AA11E93" w14:textId="77777777" w:rsidR="00163447" w:rsidRDefault="00873CC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21EC909" w14:textId="77777777" w:rsidR="00163447" w:rsidRDefault="00873CC1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150 480,17 CZK</w:t>
            </w:r>
          </w:p>
          <w:p w14:paraId="22136418" w14:textId="77777777" w:rsidR="00163447" w:rsidRDefault="00873CC1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31 600,83 CZK</w:t>
            </w:r>
          </w:p>
          <w:p w14:paraId="5CF3B014" w14:textId="77777777" w:rsidR="00163447" w:rsidRDefault="00873CC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182 081,00 CZK</w:t>
            </w:r>
          </w:p>
        </w:tc>
      </w:tr>
    </w:tbl>
    <w:p w14:paraId="7FFFEEF3" w14:textId="77777777" w:rsidR="00163447" w:rsidRDefault="00873CC1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87ED791" w14:textId="77777777" w:rsidR="00163447" w:rsidRDefault="00873CC1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5208FBF" w14:textId="77777777" w:rsidR="00163447" w:rsidRDefault="00873CC1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16344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47"/>
    <w:rsid w:val="00163447"/>
    <w:rsid w:val="00171362"/>
    <w:rsid w:val="008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B8A8"/>
  <w15:docId w15:val="{819CB95D-5B4E-428A-9605-5191638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2025-02-07T08:18:00Z</dcterms:created>
  <dcterms:modified xsi:type="dcterms:W3CDTF">2025-02-07T08:18:00Z</dcterms:modified>
</cp:coreProperties>
</file>