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8CBF" w14:textId="77777777" w:rsidR="00A4697C" w:rsidRDefault="00651B71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0B177B1" w14:textId="77777777" w:rsidR="00A4697C" w:rsidRDefault="00651B71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10:35:02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349A853" w14:textId="77777777" w:rsidR="00A4697C" w:rsidRDefault="00651B71">
      <w:pPr>
        <w:spacing w:after="116"/>
        <w:ind w:left="4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BCB6F11" w14:textId="77777777" w:rsidR="00A4697C" w:rsidRDefault="00651B71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66709CC4" w14:textId="77777777" w:rsidR="00A4697C" w:rsidRDefault="00651B71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775533 Úštěk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93AF0E2" w14:textId="77777777" w:rsidR="00A4697C" w:rsidRDefault="00651B71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 jedné číselné řadě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A4697C" w14:paraId="21B5A5FB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537D43C" w14:textId="77777777" w:rsidR="00A4697C" w:rsidRDefault="00651B71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9D5DC3C" w14:textId="77777777" w:rsidR="00A4697C" w:rsidRDefault="00651B71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6ECCDA" w14:textId="77777777" w:rsidR="00A4697C" w:rsidRDefault="00651B71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A4697C" w14:paraId="6D46157B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0AD5F68" w14:textId="77777777" w:rsidR="00A4697C" w:rsidRDefault="00651B7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631EEBA" w14:textId="77777777" w:rsidR="00A4697C" w:rsidRDefault="00651B71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4A01628" w14:textId="77777777" w:rsidR="00A4697C" w:rsidRDefault="00651B71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C7EEC66" w14:textId="77777777" w:rsidR="00A4697C" w:rsidRDefault="00651B7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C3FE629" w14:textId="77777777" w:rsidR="00A4697C" w:rsidRDefault="00651B71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A6D9C52" w14:textId="77777777" w:rsidR="00A4697C" w:rsidRDefault="00651B71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A12BF11" w14:textId="77777777" w:rsidR="00A4697C" w:rsidRDefault="00651B71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C38E1BE" w14:textId="77777777" w:rsidR="00A4697C" w:rsidRDefault="00651B71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D390585" w14:textId="77777777" w:rsidR="00A4697C" w:rsidRDefault="00651B71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F95B4CE" w14:textId="77777777" w:rsidR="00A4697C" w:rsidRDefault="00A4697C"/>
        </w:tc>
      </w:tr>
      <w:tr w:rsidR="00A4697C" w14:paraId="7653050C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4B2F6F0" w14:textId="77777777" w:rsidR="00A4697C" w:rsidRDefault="00651B71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0B8145A" w14:textId="77777777" w:rsidR="00A4697C" w:rsidRDefault="00651B71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0F19F41" w14:textId="77777777" w:rsidR="00A4697C" w:rsidRDefault="00651B71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077634C" w14:textId="77777777" w:rsidR="00A4697C" w:rsidRDefault="00651B71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29168D" w14:textId="77777777" w:rsidR="00A4697C" w:rsidRDefault="00A4697C"/>
        </w:tc>
      </w:tr>
    </w:tbl>
    <w:p w14:paraId="69F597CA" w14:textId="77777777" w:rsidR="00A4697C" w:rsidRDefault="00651B71">
      <w:pPr>
        <w:tabs>
          <w:tab w:val="center" w:pos="930"/>
          <w:tab w:val="center" w:pos="4135"/>
          <w:tab w:val="center" w:pos="7224"/>
          <w:tab w:val="center" w:pos="929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420/7</w:t>
      </w:r>
      <w:r>
        <w:rPr>
          <w:rFonts w:ascii="Courier New" w:eastAsia="Courier New" w:hAnsi="Courier New" w:cs="Courier New"/>
          <w:b/>
          <w:sz w:val="20"/>
        </w:rPr>
        <w:tab/>
        <w:t>6820 ostatní plocha</w:t>
      </w:r>
      <w:r>
        <w:rPr>
          <w:rFonts w:ascii="Courier New" w:eastAsia="Courier New" w:hAnsi="Courier New" w:cs="Courier New"/>
          <w:b/>
          <w:sz w:val="20"/>
        </w:rPr>
        <w:tab/>
        <w:t>jiná plocha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DCD1918" w14:textId="77777777" w:rsidR="00A4697C" w:rsidRDefault="00651B71">
      <w:pPr>
        <w:spacing w:after="0"/>
        <w:ind w:left="8700" w:hanging="10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A4697C" w14:paraId="7676BA40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048791A" w14:textId="77777777" w:rsidR="00A4697C" w:rsidRDefault="00651B7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75A8395" w14:textId="77777777" w:rsidR="00A4697C" w:rsidRDefault="00A4697C"/>
        </w:tc>
      </w:tr>
      <w:tr w:rsidR="00A4697C" w14:paraId="112AE752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3D42242" w14:textId="77777777" w:rsidR="00A4697C" w:rsidRDefault="00651B7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C33254E" w14:textId="77777777" w:rsidR="00A4697C" w:rsidRDefault="00651B7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5F9014B" w14:textId="77777777" w:rsidR="00A4697C" w:rsidRDefault="00651B71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2CB35F2E" w14:textId="77777777" w:rsidR="00A4697C" w:rsidRDefault="00651B71">
      <w:pPr>
        <w:spacing w:after="0"/>
        <w:ind w:left="55" w:right="-20"/>
      </w:pPr>
      <w:r>
        <w:rPr>
          <w:noProof/>
        </w:rPr>
        <mc:AlternateContent>
          <mc:Choice Requires="wpg">
            <w:drawing>
              <wp:inline distT="0" distB="0" distL="0" distR="0" wp14:anchorId="4F824E21" wp14:editId="54FC19A9">
                <wp:extent cx="7020052" cy="38100"/>
                <wp:effectExtent l="0" t="0" r="0" b="0"/>
                <wp:docPr id="2129" name="Group 2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9" style="width:552.76pt;height:3pt;mso-position-horizontal-relative:char;mso-position-vertical-relative:line" coordsize="70200,381">
                <v:shape id="Shape 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85745BE" w14:textId="77777777" w:rsidR="00A4697C" w:rsidRDefault="00651B71">
      <w:pPr>
        <w:spacing w:after="0"/>
        <w:ind w:left="41" w:hanging="10"/>
      </w:pPr>
      <w:r>
        <w:rPr>
          <w:rFonts w:ascii="Courier New" w:eastAsia="Courier New" w:hAnsi="Courier New" w:cs="Courier New"/>
          <w:i/>
          <w:sz w:val="20"/>
        </w:rPr>
        <w:t>Plomby a upozornění</w:t>
      </w:r>
    </w:p>
    <w:p w14:paraId="471B88A7" w14:textId="77777777" w:rsidR="00A4697C" w:rsidRDefault="00651B71">
      <w:pPr>
        <w:tabs>
          <w:tab w:val="center" w:pos="1524"/>
          <w:tab w:val="center" w:pos="5106"/>
        </w:tabs>
        <w:spacing w:after="0"/>
      </w:pPr>
      <w:r>
        <w:tab/>
      </w:r>
      <w:r>
        <w:rPr>
          <w:rFonts w:ascii="Courier New" w:eastAsia="Courier New" w:hAnsi="Courier New" w:cs="Courier New"/>
          <w:i/>
          <w:sz w:val="20"/>
        </w:rPr>
        <w:t>Číslo řízení</w:t>
      </w:r>
      <w:r>
        <w:rPr>
          <w:rFonts w:ascii="Courier New" w:eastAsia="Courier New" w:hAnsi="Courier New" w:cs="Courier New"/>
          <w:i/>
          <w:sz w:val="20"/>
        </w:rPr>
        <w:tab/>
        <w:t>Vztah k</w:t>
      </w:r>
    </w:p>
    <w:p w14:paraId="0656479D" w14:textId="77777777" w:rsidR="00A4697C" w:rsidRDefault="00651B71">
      <w:pPr>
        <w:spacing w:after="46"/>
        <w:ind w:left="70" w:right="-4"/>
      </w:pPr>
      <w:r>
        <w:rPr>
          <w:noProof/>
        </w:rPr>
        <mc:AlternateContent>
          <mc:Choice Requires="wpg">
            <w:drawing>
              <wp:inline distT="0" distB="0" distL="0" distR="0" wp14:anchorId="667141C8" wp14:editId="21F58A3F">
                <wp:extent cx="7000875" cy="1"/>
                <wp:effectExtent l="0" t="0" r="0" b="0"/>
                <wp:docPr id="2130" name="Group 2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1"/>
                          <a:chOff x="0" y="0"/>
                          <a:chExt cx="7000875" cy="1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700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5">
                                <a:moveTo>
                                  <a:pt x="0" y="0"/>
                                </a:moveTo>
                                <a:lnTo>
                                  <a:pt x="7000875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0" style="width:551.25pt;height:7.87402e-05pt;mso-position-horizontal-relative:char;mso-position-vertical-relative:line" coordsize="70008,0">
                <v:shape id="Shape 100" style="position:absolute;width:70008;height:0;left:0;top:0;" coordsize="7000875,0" path="m0,0l7000875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05F674" w14:textId="77777777" w:rsidR="00A4697C" w:rsidRDefault="00651B71">
      <w:pPr>
        <w:spacing w:after="61"/>
        <w:ind w:left="88"/>
      </w:pPr>
      <w:r>
        <w:rPr>
          <w:rFonts w:ascii="Courier New" w:eastAsia="Courier New" w:hAnsi="Courier New" w:cs="Courier New"/>
          <w:b/>
          <w:sz w:val="18"/>
        </w:rPr>
        <w:t>o Upozornění na výzvu zapsanou v záznamu pro další řízení</w:t>
      </w:r>
    </w:p>
    <w:p w14:paraId="7ACC7E41" w14:textId="77777777" w:rsidR="00A4697C" w:rsidRDefault="00651B71">
      <w:pPr>
        <w:tabs>
          <w:tab w:val="center" w:pos="1720"/>
          <w:tab w:val="center" w:pos="5846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>ZDŘ-60/2022-506</w:t>
      </w:r>
      <w:r>
        <w:rPr>
          <w:rFonts w:ascii="Courier New" w:eastAsia="Courier New" w:hAnsi="Courier New" w:cs="Courier New"/>
          <w:b/>
          <w:sz w:val="20"/>
        </w:rPr>
        <w:tab/>
      </w:r>
      <w:proofErr w:type="gramStart"/>
      <w:r>
        <w:rPr>
          <w:rFonts w:ascii="Courier New" w:eastAsia="Courier New" w:hAnsi="Courier New" w:cs="Courier New"/>
          <w:b/>
          <w:sz w:val="20"/>
        </w:rPr>
        <w:t xml:space="preserve">Parcela:   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  420/7</w:t>
      </w:r>
    </w:p>
    <w:p w14:paraId="121473B6" w14:textId="77777777" w:rsidR="00A4697C" w:rsidRDefault="00651B71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63C55EA3" wp14:editId="25CC858F">
                <wp:extent cx="7020052" cy="38100"/>
                <wp:effectExtent l="0" t="0" r="0" b="0"/>
                <wp:docPr id="2126" name="Group 2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6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5A7B667" w14:textId="77777777" w:rsidR="00A4697C" w:rsidRDefault="00651B71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7E0D6A7A" w14:textId="77777777" w:rsidR="00A4697C" w:rsidRDefault="00651B71">
      <w:pPr>
        <w:spacing w:after="0" w:line="368" w:lineRule="auto"/>
        <w:ind w:left="132" w:right="41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čj.-7293/2013 z</w:t>
      </w:r>
      <w:r>
        <w:rPr>
          <w:rFonts w:ascii="Courier New" w:eastAsia="Courier New" w:hAnsi="Courier New" w:cs="Courier New"/>
          <w:b/>
          <w:sz w:val="20"/>
        </w:rPr>
        <w:t xml:space="preserve">e </w:t>
      </w:r>
    </w:p>
    <w:p w14:paraId="63BABB16" w14:textId="77777777" w:rsidR="00A4697C" w:rsidRDefault="00651B71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dne 28.11.2013.</w:t>
      </w:r>
    </w:p>
    <w:p w14:paraId="0DA82312" w14:textId="77777777" w:rsidR="00A4697C" w:rsidRDefault="00651B71">
      <w:pPr>
        <w:spacing w:after="44"/>
        <w:ind w:left="10" w:right="52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Z-21119/2013-506</w:t>
      </w:r>
    </w:p>
    <w:p w14:paraId="0656287C" w14:textId="77777777" w:rsidR="00A4697C" w:rsidRDefault="00651B71">
      <w:pPr>
        <w:tabs>
          <w:tab w:val="center" w:pos="1694"/>
          <w:tab w:val="right" w:pos="11090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25BC057" w14:textId="77777777" w:rsidR="00A4697C" w:rsidRDefault="00651B71">
      <w:pPr>
        <w:spacing w:after="0"/>
        <w:ind w:left="14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 461/ULT/2022-ULTM, </w:t>
      </w:r>
    </w:p>
    <w:p w14:paraId="04EE924A" w14:textId="77777777" w:rsidR="00A4697C" w:rsidRDefault="00651B71">
      <w:pPr>
        <w:spacing w:after="0"/>
        <w:ind w:left="10" w:right="41" w:hanging="10"/>
        <w:jc w:val="right"/>
      </w:pPr>
      <w:r>
        <w:rPr>
          <w:rFonts w:ascii="Courier New" w:eastAsia="Courier New" w:hAnsi="Courier New" w:cs="Courier New"/>
          <w:b/>
          <w:sz w:val="20"/>
        </w:rPr>
        <w:t>č.j. UZSVM/ULT/400/2022-ULTM ze dne 24.2.2022. Právní účinky zápisu k okamžiku 08.03.20</w:t>
      </w:r>
      <w:r>
        <w:rPr>
          <w:rFonts w:ascii="Courier New" w:eastAsia="Courier New" w:hAnsi="Courier New" w:cs="Courier New"/>
          <w:b/>
          <w:sz w:val="20"/>
        </w:rPr>
        <w:t>22</w:t>
      </w:r>
    </w:p>
    <w:p w14:paraId="4F6EDBB3" w14:textId="77777777" w:rsidR="00A4697C" w:rsidRDefault="00651B71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10:24:29. Zápis proveden dne 09.03.2022.</w:t>
      </w:r>
    </w:p>
    <w:p w14:paraId="6AEF526B" w14:textId="77777777" w:rsidR="00A4697C" w:rsidRDefault="00651B71">
      <w:pPr>
        <w:spacing w:after="44"/>
        <w:ind w:left="10" w:right="64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Z-1411/2022-506</w:t>
      </w:r>
    </w:p>
    <w:p w14:paraId="7A39BE64" w14:textId="77777777" w:rsidR="00A4697C" w:rsidRDefault="00651B71">
      <w:pPr>
        <w:spacing w:after="150"/>
        <w:ind w:left="1025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449F559" w14:textId="77777777" w:rsidR="00A4697C" w:rsidRDefault="00651B71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322C7978" wp14:editId="6F3CC51C">
                <wp:extent cx="7020052" cy="28448"/>
                <wp:effectExtent l="0" t="0" r="0" b="0"/>
                <wp:docPr id="2127" name="Group 2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7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45603E9" w14:textId="77777777" w:rsidR="00A4697C" w:rsidRDefault="00651B71">
      <w:pPr>
        <w:tabs>
          <w:tab w:val="center" w:pos="5227"/>
        </w:tabs>
        <w:spacing w:after="0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Vztah bonitovaných půdně ekologických jednotek (BPEJ) k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parcelám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22E104C5" w14:textId="77777777" w:rsidR="00A4697C" w:rsidRDefault="00651B71">
      <w:pPr>
        <w:spacing w:after="125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0962BF2F" wp14:editId="2C4D12DE">
                <wp:extent cx="7020052" cy="33020"/>
                <wp:effectExtent l="0" t="0" r="0" b="0"/>
                <wp:docPr id="2128" name="Group 2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8" style="width:552.76pt;height:2.59998pt;mso-position-horizontal-relative:char;mso-position-vertical-relative:line" coordsize="70200,330">
                <v:shape id="Shape 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5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80CE9D" w14:textId="77777777" w:rsidR="00A4697C" w:rsidRDefault="00651B71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D9893F" wp14:editId="6B72EB02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25" name="Group 2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5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</w:t>
      </w:r>
      <w:r>
        <w:rPr>
          <w:rFonts w:ascii="Courier New" w:eastAsia="Courier New" w:hAnsi="Courier New" w:cs="Courier New"/>
          <w:sz w:val="16"/>
        </w:rPr>
        <w:t>ana 1</w:t>
      </w:r>
    </w:p>
    <w:p w14:paraId="418316BB" w14:textId="77777777" w:rsidR="00A4697C" w:rsidRDefault="00651B71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D0BD887" w14:textId="77777777" w:rsidR="00A4697C" w:rsidRDefault="00651B71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10:35:02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A7E8FA8" w14:textId="77777777" w:rsidR="00A4697C" w:rsidRDefault="00651B71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5459E6FD" w14:textId="77777777" w:rsidR="00A4697C" w:rsidRDefault="00651B71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775533 Úštěk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7FF5247" w14:textId="77777777" w:rsidR="00A4697C" w:rsidRDefault="00651B71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 jedné číselné řadě</w:t>
      </w:r>
    </w:p>
    <w:p w14:paraId="39042384" w14:textId="77777777" w:rsidR="00A4697C" w:rsidRDefault="00651B71">
      <w:pPr>
        <w:spacing w:after="418"/>
        <w:ind w:left="40" w:right="-5"/>
      </w:pPr>
      <w:r>
        <w:rPr>
          <w:noProof/>
        </w:rPr>
        <mc:AlternateContent>
          <mc:Choice Requires="wpg">
            <w:drawing>
              <wp:inline distT="0" distB="0" distL="0" distR="0" wp14:anchorId="32AEA39D" wp14:editId="70C7897C">
                <wp:extent cx="7020052" cy="1"/>
                <wp:effectExtent l="0" t="0" r="0" b="0"/>
                <wp:docPr id="1749" name="Group 1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9" style="width:552.76pt;height:7.87402e-05pt;mso-position-horizontal-relative:char;mso-position-vertical-relative:line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ED361DB" w14:textId="77777777" w:rsidR="00A4697C" w:rsidRDefault="00651B71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E5E05C5" w14:textId="77777777" w:rsidR="00A4697C" w:rsidRDefault="00651B71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810301B" w14:textId="77777777" w:rsidR="00A4697C" w:rsidRDefault="00651B71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</w:t>
      </w:r>
      <w:r>
        <w:rPr>
          <w:rFonts w:ascii="Courier New" w:eastAsia="Courier New" w:hAnsi="Courier New" w:cs="Courier New"/>
          <w:i/>
          <w:sz w:val="20"/>
        </w:rPr>
        <w:t>1.2025  10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:50:37</w:t>
      </w:r>
    </w:p>
    <w:p w14:paraId="601257F8" w14:textId="77777777" w:rsidR="00A4697C" w:rsidRDefault="00651B71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3AC5AEF8" w14:textId="77777777" w:rsidR="00A4697C" w:rsidRDefault="00651B71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Poučení: Údaje katastru lze užít pouze k účelům uvedeným v § 1 odst. 2 katastrálního zákona. Osobní údaje získané z katastru lze zpracovávat pouze při splnění podmínek obecného nařízení o ochraně </w:t>
      </w:r>
      <w:r>
        <w:rPr>
          <w:rFonts w:ascii="Courier New" w:eastAsia="Courier New" w:hAnsi="Courier New" w:cs="Courier New"/>
          <w:sz w:val="20"/>
        </w:rPr>
        <w:t>osobních údajů. Podrobnosti viz https://cuzk.gov.cz/.</w:t>
      </w:r>
    </w:p>
    <w:p w14:paraId="4CD62CD2" w14:textId="77777777" w:rsidR="00A4697C" w:rsidRDefault="00651B71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F256E1" wp14:editId="38FBC0E4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48" name="Group 1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8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A4697C">
      <w:pgSz w:w="11900" w:h="15840"/>
      <w:pgMar w:top="303" w:right="714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7C"/>
    <w:rsid w:val="00651B71"/>
    <w:rsid w:val="00A4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B982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2447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260307058011.pdf</dc:title>
  <dc:subject/>
  <dc:creator>Oracle Reports</dc:creator>
  <cp:keywords/>
  <cp:lastModifiedBy>Bendová Pavlína</cp:lastModifiedBy>
  <cp:revision>2</cp:revision>
  <dcterms:created xsi:type="dcterms:W3CDTF">2025-01-31T12:07:00Z</dcterms:created>
  <dcterms:modified xsi:type="dcterms:W3CDTF">2025-01-31T12:07:00Z</dcterms:modified>
</cp:coreProperties>
</file>