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4875" w14:textId="77777777" w:rsidR="008F783A" w:rsidRDefault="00E057F9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2DCA6807" w14:textId="77777777" w:rsidR="008F783A" w:rsidRDefault="00E057F9">
      <w:pPr>
        <w:spacing w:after="128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49059EDF" w14:textId="77777777" w:rsidR="008F783A" w:rsidRDefault="00E057F9">
      <w:pPr>
        <w:spacing w:after="117"/>
        <w:ind w:left="51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7ACB20A" w14:textId="77777777" w:rsidR="008F783A" w:rsidRDefault="00E057F9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7373274" w14:textId="77777777" w:rsidR="008F783A" w:rsidRDefault="00E057F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B9759B1" w14:textId="77777777" w:rsidR="008F783A" w:rsidRDefault="00E057F9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 xml:space="preserve">řadách  </w:t>
      </w:r>
      <w:r>
        <w:rPr>
          <w:rFonts w:ascii="Courier New" w:eastAsia="Courier New" w:hAnsi="Courier New" w:cs="Courier New"/>
          <w:b/>
          <w:sz w:val="20"/>
        </w:rPr>
        <w:t>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878"/>
        <w:gridCol w:w="396"/>
        <w:gridCol w:w="1644"/>
        <w:gridCol w:w="1313"/>
        <w:gridCol w:w="229"/>
        <w:gridCol w:w="322"/>
        <w:gridCol w:w="49"/>
      </w:tblGrid>
      <w:tr w:rsidR="008F783A" w14:paraId="56CC9519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58B510" w14:textId="77777777" w:rsidR="008F783A" w:rsidRDefault="00E057F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E2717E1" w14:textId="77777777" w:rsidR="008F783A" w:rsidRDefault="00E057F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CCBF040" w14:textId="77777777" w:rsidR="008F783A" w:rsidRDefault="00E057F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F783A" w14:paraId="6ED2E725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80D5B9" w14:textId="77777777" w:rsidR="008F783A" w:rsidRDefault="00E057F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693D46D" w14:textId="77777777" w:rsidR="008F783A" w:rsidRDefault="00E057F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3049389C" w14:textId="77777777" w:rsidR="008F783A" w:rsidRDefault="00E057F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040D83E7" w14:textId="77777777" w:rsidR="008F783A" w:rsidRDefault="00E057F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589F67C" w14:textId="77777777" w:rsidR="008F783A" w:rsidRDefault="00E057F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68C1A40C" w14:textId="77777777" w:rsidR="008F783A" w:rsidRDefault="00E057F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7BF589E" w14:textId="77777777" w:rsidR="008F783A" w:rsidRDefault="00E057F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B793B2" w14:textId="77777777" w:rsidR="008F783A" w:rsidRDefault="00E057F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47A9D587" w14:textId="77777777" w:rsidR="008F783A" w:rsidRDefault="00E057F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97168EB" w14:textId="77777777" w:rsidR="008F783A" w:rsidRDefault="008F783A"/>
        </w:tc>
      </w:tr>
      <w:tr w:rsidR="008F783A" w14:paraId="1D07BB40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BFA663C" w14:textId="77777777" w:rsidR="008F783A" w:rsidRDefault="00E057F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4030E5F0" w14:textId="77777777" w:rsidR="008F783A" w:rsidRDefault="00E057F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2EF1EF5F" w14:textId="77777777" w:rsidR="008F783A" w:rsidRDefault="00E057F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1278D86C" w14:textId="77777777" w:rsidR="008F783A" w:rsidRDefault="00E057F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1135098" w14:textId="77777777" w:rsidR="008F783A" w:rsidRDefault="008F783A"/>
        </w:tc>
      </w:tr>
      <w:tr w:rsidR="008F783A" w14:paraId="6A09492C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1" w:type="dxa"/>
          <w:trHeight w:val="945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4CA74C88" w14:textId="77777777" w:rsidR="008F783A" w:rsidRDefault="00E057F9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456/47</w:t>
            </w:r>
          </w:p>
          <w:p w14:paraId="492FE5C8" w14:textId="77777777" w:rsidR="008F783A" w:rsidRDefault="00E057F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701/13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4D8F0478" w14:textId="77777777" w:rsidR="008F783A" w:rsidRDefault="00E057F9">
            <w:pPr>
              <w:spacing w:after="0"/>
              <w:ind w:left="963" w:right="2234" w:hanging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145 chmelnice 24 orná půda</w:t>
            </w:r>
          </w:p>
        </w:tc>
        <w:tc>
          <w:tcPr>
            <w:tcW w:w="35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AB4F22" w14:textId="77777777" w:rsidR="008F783A" w:rsidRDefault="00E057F9">
            <w:pPr>
              <w:spacing w:after="57" w:line="234" w:lineRule="auto"/>
              <w:ind w:left="154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1076F2C" w14:textId="77777777" w:rsidR="008F783A" w:rsidRDefault="00E057F9">
            <w:pPr>
              <w:spacing w:after="0"/>
              <w:ind w:right="120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154097B9" w14:textId="77777777" w:rsidR="008F783A" w:rsidRDefault="00E057F9">
            <w:pPr>
              <w:spacing w:after="0"/>
              <w:ind w:right="18"/>
              <w:jc w:val="center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8F783A" w14:paraId="3307796F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1491A2D" w14:textId="77777777" w:rsidR="008F783A" w:rsidRDefault="00E057F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6C7DD955" w14:textId="77777777" w:rsidR="008F783A" w:rsidRDefault="008F783A"/>
        </w:tc>
      </w:tr>
      <w:tr w:rsidR="008F783A" w14:paraId="3C0B1E76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5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CA5763" w14:textId="77777777" w:rsidR="008F783A" w:rsidRDefault="00E057F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D87566B" w14:textId="77777777" w:rsidR="008F783A" w:rsidRDefault="00E057F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19C7BAC" w14:textId="77777777" w:rsidR="008F783A" w:rsidRDefault="00E057F9">
      <w:pPr>
        <w:spacing w:after="0" w:line="363" w:lineRule="auto"/>
        <w:ind w:left="172" w:right="671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B41310E" w14:textId="77777777" w:rsidR="008F783A" w:rsidRDefault="00E057F9">
      <w:pPr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3CE45E8B" wp14:editId="200BC833">
                <wp:extent cx="7020052" cy="1"/>
                <wp:effectExtent l="0" t="0" r="0" b="0"/>
                <wp:docPr id="2563" name="Group 2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3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F03A912" w14:textId="77777777" w:rsidR="008F783A" w:rsidRDefault="00E057F9">
      <w:pPr>
        <w:numPr>
          <w:ilvl w:val="0"/>
          <w:numId w:val="1"/>
        </w:numPr>
        <w:spacing w:after="16"/>
        <w:ind w:right="390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5A7A0036" w14:textId="77777777" w:rsidR="008F783A" w:rsidRDefault="00E057F9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5670E4E" w14:textId="77777777" w:rsidR="008F783A" w:rsidRDefault="00E057F9">
      <w:pPr>
        <w:ind w:left="1463" w:right="39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456/47, Parcela: 701/13</w:t>
      </w:r>
    </w:p>
    <w:p w14:paraId="2D9C9563" w14:textId="77777777" w:rsidR="008F783A" w:rsidRDefault="00E057F9">
      <w:pPr>
        <w:numPr>
          <w:ilvl w:val="0"/>
          <w:numId w:val="1"/>
        </w:numPr>
        <w:spacing w:after="16"/>
        <w:ind w:right="390" w:hanging="249"/>
        <w:jc w:val="both"/>
      </w:pP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6B1BC2A4" w14:textId="77777777" w:rsidR="008F783A" w:rsidRDefault="00E057F9">
      <w:pPr>
        <w:spacing w:after="1"/>
        <w:ind w:left="106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306F8F4" w14:textId="77777777" w:rsidR="008F783A" w:rsidRDefault="00E057F9">
      <w:pPr>
        <w:spacing w:after="16"/>
        <w:ind w:left="1463" w:right="390" w:hanging="10"/>
        <w:jc w:val="both"/>
      </w:pPr>
      <w:r>
        <w:rPr>
          <w:rFonts w:ascii="Courier New" w:eastAsia="Courier New" w:hAnsi="Courier New" w:cs="Courier New"/>
          <w:b/>
          <w:sz w:val="20"/>
        </w:rPr>
        <w:t>Parcela: 456/47, Parcela: 701/13</w:t>
      </w:r>
    </w:p>
    <w:p w14:paraId="5D89675B" w14:textId="77777777" w:rsidR="008F783A" w:rsidRDefault="00E057F9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7F0C0DDC" wp14:editId="0C7CC01D">
                <wp:extent cx="7020052" cy="38100"/>
                <wp:effectExtent l="0" t="0" r="0" b="0"/>
                <wp:docPr id="2565" name="Group 2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5" style="width:552.76pt;height:3pt;mso-position-horizontal-relative:char;mso-position-vertical-relative:line" coordsize="70200,381">
                <v:shape id="Shape 9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9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B4EE92B" w14:textId="77777777" w:rsidR="008F783A" w:rsidRDefault="00E057F9">
      <w:pPr>
        <w:spacing w:after="1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1D541208" w14:textId="77777777" w:rsidR="008F783A" w:rsidRDefault="00E057F9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28E2D082" wp14:editId="2065D901">
                <wp:extent cx="7020052" cy="38100"/>
                <wp:effectExtent l="0" t="0" r="0" b="0"/>
                <wp:docPr id="2562" name="Group 2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2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D4476AD" w14:textId="77777777" w:rsidR="008F783A" w:rsidRDefault="00E057F9">
      <w:pPr>
        <w:tabs>
          <w:tab w:val="center" w:pos="2893"/>
        </w:tabs>
        <w:spacing w:after="308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689A66A" w14:textId="77777777" w:rsidR="008F783A" w:rsidRDefault="00E057F9">
      <w:pPr>
        <w:spacing w:after="16"/>
        <w:ind w:left="132" w:right="390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§ 17 ve znění zák. 93/92 Sb. ze dne 16.8.1999.</w:t>
      </w:r>
    </w:p>
    <w:p w14:paraId="69C1E2A2" w14:textId="77777777" w:rsidR="008F783A" w:rsidRDefault="00E057F9">
      <w:pPr>
        <w:tabs>
          <w:tab w:val="center" w:pos="6954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POLVZ:6/1999</w:t>
      </w:r>
      <w:r>
        <w:rPr>
          <w:rFonts w:ascii="Courier New" w:eastAsia="Courier New" w:hAnsi="Courier New" w:cs="Courier New"/>
          <w:b/>
          <w:sz w:val="20"/>
        </w:rPr>
        <w:tab/>
        <w:t>Z-14400006/1999-50</w:t>
      </w:r>
      <w:r>
        <w:rPr>
          <w:rFonts w:ascii="Courier New" w:eastAsia="Courier New" w:hAnsi="Courier New" w:cs="Courier New"/>
          <w:b/>
          <w:sz w:val="20"/>
        </w:rPr>
        <w:t>6</w:t>
      </w:r>
    </w:p>
    <w:p w14:paraId="4E204E8C" w14:textId="77777777" w:rsidR="008F783A" w:rsidRDefault="00E057F9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87227B3" w14:textId="77777777" w:rsidR="008F783A" w:rsidRDefault="00E057F9">
      <w:pPr>
        <w:spacing w:after="16"/>
        <w:ind w:left="152" w:right="390" w:hanging="10"/>
        <w:jc w:val="both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E69EBDF" w14:textId="77777777" w:rsidR="008F783A" w:rsidRDefault="00E057F9">
      <w:pPr>
        <w:spacing w:after="45"/>
        <w:ind w:left="364" w:right="390" w:hanging="10"/>
        <w:jc w:val="both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208AAECB" w14:textId="77777777" w:rsidR="008F783A" w:rsidRDefault="00E057F9">
      <w:pPr>
        <w:spacing w:after="44"/>
        <w:ind w:left="10" w:right="63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036060FD" w14:textId="77777777" w:rsidR="008F783A" w:rsidRDefault="00E057F9">
      <w:pPr>
        <w:spacing w:after="150"/>
        <w:ind w:left="1025" w:right="481" w:hanging="582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23758914" w14:textId="77777777" w:rsidR="008F783A" w:rsidRDefault="00E057F9">
      <w:pPr>
        <w:spacing w:after="0"/>
        <w:ind w:left="46" w:right="-22"/>
      </w:pPr>
      <w:r>
        <w:rPr>
          <w:noProof/>
        </w:rPr>
        <mc:AlternateContent>
          <mc:Choice Requires="wpg">
            <w:drawing>
              <wp:inline distT="0" distB="0" distL="0" distR="0" wp14:anchorId="7E42C3AA" wp14:editId="62595BD3">
                <wp:extent cx="7020052" cy="28448"/>
                <wp:effectExtent l="0" t="0" r="0" b="0"/>
                <wp:docPr id="2564" name="Group 2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64" style="width:552.76pt;height:2.23999pt;mso-position-horizontal-relative:char;mso-position-vertical-relative:line" coordsize="70200,284">
                <v:shape id="Shape 5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5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F187C76" w14:textId="77777777" w:rsidR="008F783A" w:rsidRDefault="00E057F9">
      <w:pPr>
        <w:tabs>
          <w:tab w:val="center" w:pos="4446"/>
        </w:tabs>
        <w:spacing w:after="178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196B9D8D" w14:textId="77777777" w:rsidR="008F783A" w:rsidRDefault="00E057F9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248C4A" wp14:editId="2A26B62C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61" name="Group 25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61" style="width:552.76pt;height:7.87402e-05pt;position:absolute;z-index:3;mso-position-horizontal-relative:text;mso-position-horizontal:absolute;margin-left:-0.6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 xml:space="preserve">Katastrální </w:t>
      </w:r>
      <w:r>
        <w:rPr>
          <w:rFonts w:ascii="Courier New" w:eastAsia="Courier New" w:hAnsi="Courier New" w:cs="Courier New"/>
          <w:sz w:val="16"/>
        </w:rPr>
        <w:t>úřad pro Ústecký kraj, Katastrální pracoviště Litoměřice, kód: 506. strana 1</w:t>
      </w:r>
    </w:p>
    <w:p w14:paraId="5087E63D" w14:textId="77777777" w:rsidR="008F783A" w:rsidRDefault="00E057F9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8989EF6" w14:textId="77777777" w:rsidR="008F783A" w:rsidRDefault="00E057F9">
      <w:pPr>
        <w:spacing w:after="165"/>
        <w:ind w:left="13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31.01.2025 07:55:02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6216ECF3" w14:textId="77777777" w:rsidR="008F783A" w:rsidRDefault="00E057F9">
      <w:pPr>
        <w:tabs>
          <w:tab w:val="center" w:pos="1985"/>
          <w:tab w:val="center" w:pos="804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248D1F37" w14:textId="77777777" w:rsidR="008F783A" w:rsidRDefault="00E057F9">
      <w:pPr>
        <w:tabs>
          <w:tab w:val="center" w:pos="690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715719 Ostré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4F33AE6" w14:textId="77777777" w:rsidR="008F783A" w:rsidRDefault="00E057F9">
      <w:pPr>
        <w:spacing w:after="0"/>
        <w:ind w:left="13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2415"/>
        <w:gridCol w:w="3210"/>
      </w:tblGrid>
      <w:tr w:rsidR="008F783A" w14:paraId="50258EF3" w14:textId="77777777">
        <w:trPr>
          <w:trHeight w:val="317"/>
        </w:trPr>
        <w:tc>
          <w:tcPr>
            <w:tcW w:w="54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227730F" w14:textId="77777777" w:rsidR="008F783A" w:rsidRDefault="00E057F9">
            <w:pPr>
              <w:spacing w:after="0"/>
              <w:ind w:left="85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5B056" w14:textId="77777777" w:rsidR="008F783A" w:rsidRDefault="00E057F9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FA9B53" w14:textId="77777777" w:rsidR="008F783A" w:rsidRDefault="00E057F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</w:tc>
      </w:tr>
      <w:tr w:rsidR="008F783A" w14:paraId="6A07988B" w14:textId="77777777">
        <w:trPr>
          <w:trHeight w:val="778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BE9EB46" w14:textId="77777777" w:rsidR="008F783A" w:rsidRDefault="00E057F9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456/47</w:t>
            </w:r>
          </w:p>
          <w:p w14:paraId="67F3C4F4" w14:textId="77777777" w:rsidR="008F783A" w:rsidRDefault="00E057F9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701/13</w:t>
            </w:r>
          </w:p>
        </w:tc>
        <w:tc>
          <w:tcPr>
            <w:tcW w:w="241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DD7AD65" w14:textId="77777777" w:rsidR="008F783A" w:rsidRDefault="00E057F9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53011</w:t>
            </w:r>
          </w:p>
          <w:p w14:paraId="2623AC9F" w14:textId="77777777" w:rsidR="008F783A" w:rsidRDefault="00E057F9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53111</w:t>
            </w:r>
          </w:p>
        </w:tc>
        <w:tc>
          <w:tcPr>
            <w:tcW w:w="32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1A21AB1" w14:textId="77777777" w:rsidR="008F783A" w:rsidRDefault="00E057F9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145</w:t>
            </w:r>
          </w:p>
          <w:p w14:paraId="02E6C45B" w14:textId="77777777" w:rsidR="008F783A" w:rsidRDefault="00E057F9">
            <w:pPr>
              <w:spacing w:after="0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</w:t>
            </w:r>
          </w:p>
        </w:tc>
      </w:tr>
    </w:tbl>
    <w:p w14:paraId="40740343" w14:textId="77777777" w:rsidR="008F783A" w:rsidRDefault="00E057F9">
      <w:pPr>
        <w:spacing w:after="48"/>
        <w:ind w:left="4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DADE7FF" w14:textId="77777777" w:rsidR="008F783A" w:rsidRDefault="00E057F9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3AA067D" w14:textId="77777777" w:rsidR="008F783A" w:rsidRDefault="00E057F9">
      <w:pPr>
        <w:tabs>
          <w:tab w:val="center" w:pos="8134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31.01.2025  08</w:t>
      </w:r>
      <w:proofErr w:type="gramEnd"/>
      <w:r>
        <w:rPr>
          <w:rFonts w:ascii="Courier New" w:eastAsia="Courier New" w:hAnsi="Courier New" w:cs="Courier New"/>
          <w:i/>
          <w:sz w:val="20"/>
        </w:rPr>
        <w:t>:05:53</w:t>
      </w:r>
    </w:p>
    <w:p w14:paraId="3CC7D5FB" w14:textId="77777777" w:rsidR="008F783A" w:rsidRDefault="00E057F9">
      <w:pPr>
        <w:spacing w:after="96"/>
        <w:ind w:left="4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5968DF97" w14:textId="77777777" w:rsidR="008F783A" w:rsidRDefault="00E057F9">
      <w:pPr>
        <w:spacing w:after="9715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275682CB" w14:textId="77777777" w:rsidR="008F783A" w:rsidRDefault="00E057F9">
      <w:pPr>
        <w:spacing w:after="84" w:line="256" w:lineRule="auto"/>
        <w:ind w:left="1765" w:right="117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276DCF" wp14:editId="45AC5E0A">
                <wp:simplePos x="0" y="0"/>
                <wp:positionH relativeFrom="column">
                  <wp:posOffset>-7619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195" name="Group 2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3" name="Shape 1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95" style="width:552.76pt;height:7.87402e-05pt;position:absolute;z-index:3;mso-position-horizontal-relative:text;mso-position-horizontal:absolute;margin-left:-0.6pt;mso-position-vertical-relative:text;margin-top:0.10022pt;" coordsize="70200,0">
                <v:shape id="Shape 1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</w:t>
      </w:r>
      <w:r>
        <w:rPr>
          <w:rFonts w:ascii="Courier New" w:eastAsia="Courier New" w:hAnsi="Courier New" w:cs="Courier New"/>
          <w:i/>
          <w:sz w:val="16"/>
        </w:rPr>
        <w:t xml:space="preserve">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8F783A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45762"/>
    <w:multiLevelType w:val="hybridMultilevel"/>
    <w:tmpl w:val="457AB10A"/>
    <w:lvl w:ilvl="0" w:tplc="6B96DFDA">
      <w:start w:val="1"/>
      <w:numFmt w:val="bullet"/>
      <w:lvlText w:val="o"/>
      <w:lvlJc w:val="left"/>
      <w:pPr>
        <w:ind w:left="3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FA2F3A">
      <w:start w:val="1"/>
      <w:numFmt w:val="bullet"/>
      <w:lvlText w:val="o"/>
      <w:lvlJc w:val="left"/>
      <w:pPr>
        <w:ind w:left="11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59A06C0">
      <w:start w:val="1"/>
      <w:numFmt w:val="bullet"/>
      <w:lvlText w:val="▪"/>
      <w:lvlJc w:val="left"/>
      <w:pPr>
        <w:ind w:left="19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66B1A">
      <w:start w:val="1"/>
      <w:numFmt w:val="bullet"/>
      <w:lvlText w:val="•"/>
      <w:lvlJc w:val="left"/>
      <w:pPr>
        <w:ind w:left="26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B29DA4">
      <w:start w:val="1"/>
      <w:numFmt w:val="bullet"/>
      <w:lvlText w:val="o"/>
      <w:lvlJc w:val="left"/>
      <w:pPr>
        <w:ind w:left="335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3E1A22">
      <w:start w:val="1"/>
      <w:numFmt w:val="bullet"/>
      <w:lvlText w:val="▪"/>
      <w:lvlJc w:val="left"/>
      <w:pPr>
        <w:ind w:left="407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C09210">
      <w:start w:val="1"/>
      <w:numFmt w:val="bullet"/>
      <w:lvlText w:val="•"/>
      <w:lvlJc w:val="left"/>
      <w:pPr>
        <w:ind w:left="479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EAAE46">
      <w:start w:val="1"/>
      <w:numFmt w:val="bullet"/>
      <w:lvlText w:val="o"/>
      <w:lvlJc w:val="left"/>
      <w:pPr>
        <w:ind w:left="551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B883824">
      <w:start w:val="1"/>
      <w:numFmt w:val="bullet"/>
      <w:lvlText w:val="▪"/>
      <w:lvlJc w:val="left"/>
      <w:pPr>
        <w:ind w:left="6239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66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83A"/>
    <w:rsid w:val="008F783A"/>
    <w:rsid w:val="00E0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2A6AB"/>
  <w15:docId w15:val="{EB7A07FF-2277-41DD-A1AE-FB4CE0585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2505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260275362011.pdf</dc:title>
  <dc:subject/>
  <dc:creator>Oracle Reports</dc:creator>
  <cp:keywords/>
  <cp:lastModifiedBy>Bendová Pavlína</cp:lastModifiedBy>
  <cp:revision>2</cp:revision>
  <dcterms:created xsi:type="dcterms:W3CDTF">2025-01-31T09:24:00Z</dcterms:created>
  <dcterms:modified xsi:type="dcterms:W3CDTF">2025-01-31T09:24:00Z</dcterms:modified>
</cp:coreProperties>
</file>