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51E9087F" w:rsidR="00EE5215" w:rsidRPr="00CF7B5C" w:rsidRDefault="008F533D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>S</w:t>
            </w:r>
            <w:r w:rsidR="00B66B38">
              <w:rPr>
                <w:rStyle w:val="normaltextrun"/>
                <w:sz w:val="22"/>
                <w:szCs w:val="22"/>
              </w:rPr>
              <w:t>uché stavby Doležal s.r.o.</w:t>
            </w:r>
          </w:p>
          <w:p w14:paraId="413C75F8" w14:textId="3AA8B74C" w:rsidR="00754ECC" w:rsidRPr="00EC3CB8" w:rsidRDefault="001D3510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Richtrova 386/3</w:t>
            </w:r>
          </w:p>
          <w:p w14:paraId="10810D23" w14:textId="34057482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1D3510">
              <w:rPr>
                <w:rStyle w:val="normaltextrun"/>
                <w:sz w:val="22"/>
                <w:szCs w:val="22"/>
              </w:rPr>
              <w:t>2</w:t>
            </w:r>
            <w:r w:rsidR="006A608F">
              <w:rPr>
                <w:rStyle w:val="normaltextrun"/>
                <w:sz w:val="22"/>
                <w:szCs w:val="22"/>
              </w:rPr>
              <w:t>3 00 Brno</w:t>
            </w:r>
          </w:p>
          <w:p w14:paraId="41E1B814" w14:textId="41CA1223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1D3510">
              <w:rPr>
                <w:sz w:val="22"/>
                <w:szCs w:val="22"/>
              </w:rPr>
              <w:t>60728914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</w:t>
            </w:r>
            <w:proofErr w:type="gramStart"/>
            <w:r>
              <w:rPr>
                <w:sz w:val="18"/>
                <w:szCs w:val="18"/>
              </w:rPr>
              <w:t>36a</w:t>
            </w:r>
            <w:proofErr w:type="gramEnd"/>
            <w:r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0A6D3318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A74A97">
        <w:rPr>
          <w:sz w:val="14"/>
          <w:szCs w:val="14"/>
        </w:rPr>
        <w:t>30</w:t>
      </w:r>
      <w:r w:rsidR="006E17E2">
        <w:rPr>
          <w:sz w:val="14"/>
          <w:szCs w:val="14"/>
        </w:rPr>
        <w:t>.</w:t>
      </w:r>
      <w:r w:rsidR="00A74A97">
        <w:rPr>
          <w:sz w:val="14"/>
          <w:szCs w:val="14"/>
        </w:rPr>
        <w:t>0</w:t>
      </w:r>
      <w:r w:rsidR="00C664D3">
        <w:rPr>
          <w:sz w:val="14"/>
          <w:szCs w:val="14"/>
        </w:rPr>
        <w:t>1</w:t>
      </w:r>
      <w:r w:rsidR="006E17E2">
        <w:rPr>
          <w:sz w:val="14"/>
          <w:szCs w:val="14"/>
        </w:rPr>
        <w:t>.202</w:t>
      </w:r>
      <w:r w:rsidR="00A74A97">
        <w:rPr>
          <w:sz w:val="14"/>
          <w:szCs w:val="14"/>
        </w:rPr>
        <w:t>5</w:t>
      </w:r>
    </w:p>
    <w:p w14:paraId="171FAE9F" w14:textId="57AAAF20" w:rsidR="000F0BBD" w:rsidRPr="00AD5DD2" w:rsidRDefault="00A5067A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XXXXXXXXX</w:t>
      </w:r>
      <w:r w:rsidR="002C77AE">
        <w:rPr>
          <w:sz w:val="14"/>
          <w:szCs w:val="14"/>
        </w:rPr>
        <w:t xml:space="preserve"> / </w:t>
      </w:r>
      <w:r>
        <w:rPr>
          <w:sz w:val="14"/>
          <w:szCs w:val="14"/>
        </w:rPr>
        <w:t>XXXXXXXX</w:t>
      </w:r>
    </w:p>
    <w:p w14:paraId="357AD4D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4F777CDB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7B17FD">
        <w:rPr>
          <w:b/>
          <w:sz w:val="18"/>
          <w:szCs w:val="18"/>
        </w:rPr>
        <w:t xml:space="preserve"> 66</w:t>
      </w:r>
      <w:r w:rsidR="00A74A97">
        <w:rPr>
          <w:b/>
          <w:sz w:val="18"/>
          <w:szCs w:val="18"/>
        </w:rPr>
        <w:t xml:space="preserve"> </w:t>
      </w:r>
      <w:r w:rsidR="00A113D8" w:rsidRPr="00F41B4E">
        <w:rPr>
          <w:b/>
          <w:sz w:val="18"/>
          <w:szCs w:val="18"/>
        </w:rPr>
        <w:t>/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A74A97">
        <w:rPr>
          <w:b/>
          <w:sz w:val="18"/>
          <w:szCs w:val="18"/>
        </w:rPr>
        <w:t>5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B6996C5" w14:textId="7F44C47C" w:rsidR="00DB6080" w:rsidRPr="00F41B4E" w:rsidRDefault="007268A4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Oprava místnosti</w:t>
      </w:r>
      <w:r w:rsidR="00A74A9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č. 2300 </w:t>
      </w:r>
      <w:r w:rsidR="00A74A97">
        <w:rPr>
          <w:b/>
          <w:sz w:val="18"/>
          <w:szCs w:val="18"/>
        </w:rPr>
        <w:t>v</w:t>
      </w:r>
      <w:r w:rsidR="0047509F">
        <w:rPr>
          <w:b/>
          <w:sz w:val="18"/>
          <w:szCs w:val="18"/>
        </w:rPr>
        <w:t> </w:t>
      </w:r>
      <w:r>
        <w:rPr>
          <w:b/>
          <w:sz w:val="18"/>
          <w:szCs w:val="18"/>
        </w:rPr>
        <w:t>2</w:t>
      </w:r>
      <w:r w:rsidR="0047509F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NP </w:t>
      </w:r>
      <w:r w:rsidR="00A74A97">
        <w:rPr>
          <w:b/>
          <w:sz w:val="18"/>
          <w:szCs w:val="18"/>
        </w:rPr>
        <w:t>budov</w:t>
      </w:r>
      <w:r>
        <w:rPr>
          <w:b/>
          <w:sz w:val="18"/>
          <w:szCs w:val="18"/>
        </w:rPr>
        <w:t>y</w:t>
      </w:r>
      <w:r w:rsidR="00A74A97">
        <w:rPr>
          <w:b/>
          <w:sz w:val="18"/>
          <w:szCs w:val="18"/>
        </w:rPr>
        <w:t xml:space="preserve"> polikliniky Halasovo nám. 597/1, Brno</w:t>
      </w:r>
      <w:r w:rsidR="008A7A80" w:rsidRPr="00F41B4E">
        <w:rPr>
          <w:b/>
          <w:sz w:val="18"/>
          <w:szCs w:val="18"/>
        </w:rPr>
        <w:t xml:space="preserve"> dle </w:t>
      </w:r>
      <w:r w:rsidR="00503978" w:rsidRPr="00F41B4E">
        <w:rPr>
          <w:b/>
          <w:sz w:val="18"/>
          <w:szCs w:val="18"/>
        </w:rPr>
        <w:t>V</w:t>
      </w:r>
      <w:r w:rsidR="008A7A80" w:rsidRPr="00F41B4E">
        <w:rPr>
          <w:b/>
          <w:sz w:val="18"/>
          <w:szCs w:val="18"/>
        </w:rPr>
        <w:t>aš</w:t>
      </w:r>
      <w:r w:rsidR="00837811">
        <w:rPr>
          <w:b/>
          <w:sz w:val="18"/>
          <w:szCs w:val="18"/>
        </w:rPr>
        <w:t>í</w:t>
      </w:r>
      <w:r w:rsidR="008A7A80" w:rsidRPr="00F41B4E">
        <w:rPr>
          <w:b/>
          <w:sz w:val="18"/>
          <w:szCs w:val="18"/>
        </w:rPr>
        <w:t xml:space="preserve"> cenov</w:t>
      </w:r>
      <w:r w:rsidR="00837811">
        <w:rPr>
          <w:b/>
          <w:sz w:val="18"/>
          <w:szCs w:val="18"/>
        </w:rPr>
        <w:t>é</w:t>
      </w:r>
      <w:r w:rsidR="008A7A80" w:rsidRPr="00F41B4E">
        <w:rPr>
          <w:b/>
          <w:sz w:val="18"/>
          <w:szCs w:val="18"/>
        </w:rPr>
        <w:t xml:space="preserve"> nabídk</w:t>
      </w:r>
      <w:r w:rsidR="00837811">
        <w:rPr>
          <w:b/>
          <w:sz w:val="18"/>
          <w:szCs w:val="18"/>
        </w:rPr>
        <w:t>y</w:t>
      </w:r>
      <w:r w:rsidR="008A7A80" w:rsidRPr="00F41B4E">
        <w:rPr>
          <w:b/>
          <w:sz w:val="18"/>
          <w:szCs w:val="18"/>
        </w:rPr>
        <w:t xml:space="preserve"> ze dne </w:t>
      </w:r>
      <w:r w:rsidR="00A74A97">
        <w:rPr>
          <w:b/>
          <w:sz w:val="18"/>
          <w:szCs w:val="18"/>
        </w:rPr>
        <w:t>13</w:t>
      </w:r>
      <w:r w:rsidR="008948C8" w:rsidRPr="00F41B4E">
        <w:rPr>
          <w:b/>
          <w:sz w:val="18"/>
          <w:szCs w:val="18"/>
        </w:rPr>
        <w:t>.0</w:t>
      </w:r>
      <w:r w:rsidR="00A74A97">
        <w:rPr>
          <w:b/>
          <w:sz w:val="18"/>
          <w:szCs w:val="18"/>
        </w:rPr>
        <w:t>1</w:t>
      </w:r>
      <w:r w:rsidR="008948C8" w:rsidRPr="00F41B4E">
        <w:rPr>
          <w:b/>
          <w:sz w:val="18"/>
          <w:szCs w:val="18"/>
        </w:rPr>
        <w:t>.202</w:t>
      </w:r>
      <w:r w:rsidR="00A74A97">
        <w:rPr>
          <w:b/>
          <w:sz w:val="18"/>
          <w:szCs w:val="18"/>
        </w:rPr>
        <w:t>5</w:t>
      </w:r>
      <w:r w:rsidR="008948C8" w:rsidRPr="00F41B4E">
        <w:rPr>
          <w:b/>
          <w:sz w:val="18"/>
          <w:szCs w:val="18"/>
        </w:rPr>
        <w:t>.</w:t>
      </w:r>
    </w:p>
    <w:p w14:paraId="3BEF305B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21EDEFF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9113" w14:textId="77777777" w:rsidR="00CC1D09" w:rsidRDefault="00CC1D09">
      <w:r>
        <w:separator/>
      </w:r>
    </w:p>
  </w:endnote>
  <w:endnote w:type="continuationSeparator" w:id="0">
    <w:p w14:paraId="72340DF4" w14:textId="77777777" w:rsidR="00CC1D09" w:rsidRDefault="00CC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423D" w14:textId="77777777" w:rsidR="00CC1D09" w:rsidRDefault="00CC1D09">
      <w:r>
        <w:separator/>
      </w:r>
    </w:p>
  </w:footnote>
  <w:footnote w:type="continuationSeparator" w:id="0">
    <w:p w14:paraId="5AC8FE4E" w14:textId="77777777" w:rsidR="00CC1D09" w:rsidRDefault="00CC1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16687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4B64"/>
    <w:rsid w:val="000620CB"/>
    <w:rsid w:val="00081858"/>
    <w:rsid w:val="00097D65"/>
    <w:rsid w:val="000A2154"/>
    <w:rsid w:val="000C18EE"/>
    <w:rsid w:val="000D4A39"/>
    <w:rsid w:val="000D5845"/>
    <w:rsid w:val="000D65D9"/>
    <w:rsid w:val="000D6CB6"/>
    <w:rsid w:val="000E192C"/>
    <w:rsid w:val="000F09B1"/>
    <w:rsid w:val="000F0BBD"/>
    <w:rsid w:val="0011019B"/>
    <w:rsid w:val="001118B5"/>
    <w:rsid w:val="00115984"/>
    <w:rsid w:val="00116764"/>
    <w:rsid w:val="001228E7"/>
    <w:rsid w:val="00123224"/>
    <w:rsid w:val="00124EC0"/>
    <w:rsid w:val="00132300"/>
    <w:rsid w:val="00155B40"/>
    <w:rsid w:val="00161D56"/>
    <w:rsid w:val="00162053"/>
    <w:rsid w:val="00165771"/>
    <w:rsid w:val="00173367"/>
    <w:rsid w:val="001857FA"/>
    <w:rsid w:val="00187224"/>
    <w:rsid w:val="00195FDA"/>
    <w:rsid w:val="001B0006"/>
    <w:rsid w:val="001C4B5C"/>
    <w:rsid w:val="001D3510"/>
    <w:rsid w:val="001D777C"/>
    <w:rsid w:val="001E0E71"/>
    <w:rsid w:val="001E2055"/>
    <w:rsid w:val="001F4BC3"/>
    <w:rsid w:val="00202DFE"/>
    <w:rsid w:val="00213E5F"/>
    <w:rsid w:val="002166DB"/>
    <w:rsid w:val="00227DF2"/>
    <w:rsid w:val="00231780"/>
    <w:rsid w:val="002355D2"/>
    <w:rsid w:val="00236BA9"/>
    <w:rsid w:val="002406E7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C2A86"/>
    <w:rsid w:val="002C62FA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2A06"/>
    <w:rsid w:val="00394005"/>
    <w:rsid w:val="00395AA8"/>
    <w:rsid w:val="003C5BE6"/>
    <w:rsid w:val="003E6625"/>
    <w:rsid w:val="003F18A9"/>
    <w:rsid w:val="00400B68"/>
    <w:rsid w:val="004010BC"/>
    <w:rsid w:val="00404A84"/>
    <w:rsid w:val="00412427"/>
    <w:rsid w:val="00413236"/>
    <w:rsid w:val="00472F19"/>
    <w:rsid w:val="0047509F"/>
    <w:rsid w:val="004961DF"/>
    <w:rsid w:val="004A2728"/>
    <w:rsid w:val="004C1109"/>
    <w:rsid w:val="004C5D25"/>
    <w:rsid w:val="004D3107"/>
    <w:rsid w:val="004F61AB"/>
    <w:rsid w:val="004F7585"/>
    <w:rsid w:val="00503978"/>
    <w:rsid w:val="00511D8D"/>
    <w:rsid w:val="005136EA"/>
    <w:rsid w:val="005222F4"/>
    <w:rsid w:val="0055221C"/>
    <w:rsid w:val="0056201E"/>
    <w:rsid w:val="0057477B"/>
    <w:rsid w:val="00593D39"/>
    <w:rsid w:val="005A00C1"/>
    <w:rsid w:val="005A6C6F"/>
    <w:rsid w:val="005A6ED1"/>
    <w:rsid w:val="005B3460"/>
    <w:rsid w:val="005B7767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E90"/>
    <w:rsid w:val="00607B77"/>
    <w:rsid w:val="0061777F"/>
    <w:rsid w:val="00621B99"/>
    <w:rsid w:val="00634ACD"/>
    <w:rsid w:val="0064466C"/>
    <w:rsid w:val="00651E28"/>
    <w:rsid w:val="00660BAB"/>
    <w:rsid w:val="00661F93"/>
    <w:rsid w:val="00675BA5"/>
    <w:rsid w:val="00682B20"/>
    <w:rsid w:val="006A33EC"/>
    <w:rsid w:val="006A608F"/>
    <w:rsid w:val="006A62CE"/>
    <w:rsid w:val="006B0C1A"/>
    <w:rsid w:val="006B32CE"/>
    <w:rsid w:val="006C5818"/>
    <w:rsid w:val="006C6F45"/>
    <w:rsid w:val="006D66CE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268A4"/>
    <w:rsid w:val="0074049E"/>
    <w:rsid w:val="00745871"/>
    <w:rsid w:val="00754ECC"/>
    <w:rsid w:val="00763D1E"/>
    <w:rsid w:val="00765832"/>
    <w:rsid w:val="007702FD"/>
    <w:rsid w:val="007903E7"/>
    <w:rsid w:val="0079326E"/>
    <w:rsid w:val="007A3526"/>
    <w:rsid w:val="007A43BC"/>
    <w:rsid w:val="007B17FD"/>
    <w:rsid w:val="007B3034"/>
    <w:rsid w:val="007C5C6B"/>
    <w:rsid w:val="007E0248"/>
    <w:rsid w:val="007F66F2"/>
    <w:rsid w:val="00800584"/>
    <w:rsid w:val="0080621A"/>
    <w:rsid w:val="0081031A"/>
    <w:rsid w:val="00810CF5"/>
    <w:rsid w:val="00816795"/>
    <w:rsid w:val="00827B2E"/>
    <w:rsid w:val="00837811"/>
    <w:rsid w:val="00855188"/>
    <w:rsid w:val="00864C4F"/>
    <w:rsid w:val="00865A2A"/>
    <w:rsid w:val="00872171"/>
    <w:rsid w:val="0087362A"/>
    <w:rsid w:val="00884920"/>
    <w:rsid w:val="00884EC4"/>
    <w:rsid w:val="00885167"/>
    <w:rsid w:val="00890D78"/>
    <w:rsid w:val="008948C8"/>
    <w:rsid w:val="008A479D"/>
    <w:rsid w:val="008A7A80"/>
    <w:rsid w:val="008C0938"/>
    <w:rsid w:val="008C580C"/>
    <w:rsid w:val="008C7697"/>
    <w:rsid w:val="008D0D68"/>
    <w:rsid w:val="008D3694"/>
    <w:rsid w:val="008E7E9D"/>
    <w:rsid w:val="008F5202"/>
    <w:rsid w:val="008F533D"/>
    <w:rsid w:val="008F692A"/>
    <w:rsid w:val="00901AF0"/>
    <w:rsid w:val="0090587D"/>
    <w:rsid w:val="009121F4"/>
    <w:rsid w:val="009161E8"/>
    <w:rsid w:val="00916AC6"/>
    <w:rsid w:val="0092680C"/>
    <w:rsid w:val="0093177C"/>
    <w:rsid w:val="009329B4"/>
    <w:rsid w:val="00937D4A"/>
    <w:rsid w:val="00955990"/>
    <w:rsid w:val="00960B26"/>
    <w:rsid w:val="009624EC"/>
    <w:rsid w:val="00971D5B"/>
    <w:rsid w:val="009757C5"/>
    <w:rsid w:val="009859D8"/>
    <w:rsid w:val="00992EFB"/>
    <w:rsid w:val="00995F77"/>
    <w:rsid w:val="009B02E1"/>
    <w:rsid w:val="009B62A6"/>
    <w:rsid w:val="009C1F53"/>
    <w:rsid w:val="009C308E"/>
    <w:rsid w:val="009E69BD"/>
    <w:rsid w:val="009F248F"/>
    <w:rsid w:val="009F3AF9"/>
    <w:rsid w:val="00A113D8"/>
    <w:rsid w:val="00A20233"/>
    <w:rsid w:val="00A20ECB"/>
    <w:rsid w:val="00A262CE"/>
    <w:rsid w:val="00A31C8B"/>
    <w:rsid w:val="00A35E8D"/>
    <w:rsid w:val="00A5067A"/>
    <w:rsid w:val="00A5789F"/>
    <w:rsid w:val="00A61E01"/>
    <w:rsid w:val="00A67C4B"/>
    <w:rsid w:val="00A67E5E"/>
    <w:rsid w:val="00A74A97"/>
    <w:rsid w:val="00A8022E"/>
    <w:rsid w:val="00A86C0F"/>
    <w:rsid w:val="00A923FF"/>
    <w:rsid w:val="00AA3B32"/>
    <w:rsid w:val="00AA3B39"/>
    <w:rsid w:val="00AA4947"/>
    <w:rsid w:val="00AA5EA8"/>
    <w:rsid w:val="00AB709F"/>
    <w:rsid w:val="00AD5DD2"/>
    <w:rsid w:val="00AE1204"/>
    <w:rsid w:val="00AE6133"/>
    <w:rsid w:val="00AF3FB5"/>
    <w:rsid w:val="00B05F86"/>
    <w:rsid w:val="00B3599F"/>
    <w:rsid w:val="00B41530"/>
    <w:rsid w:val="00B510D5"/>
    <w:rsid w:val="00B66B38"/>
    <w:rsid w:val="00B808D7"/>
    <w:rsid w:val="00B84298"/>
    <w:rsid w:val="00B900B3"/>
    <w:rsid w:val="00B92F56"/>
    <w:rsid w:val="00B952AE"/>
    <w:rsid w:val="00BC46F0"/>
    <w:rsid w:val="00BD0A50"/>
    <w:rsid w:val="00BE54B0"/>
    <w:rsid w:val="00BE6F6E"/>
    <w:rsid w:val="00BF55AD"/>
    <w:rsid w:val="00BF55C5"/>
    <w:rsid w:val="00C0716C"/>
    <w:rsid w:val="00C07DDF"/>
    <w:rsid w:val="00C16B3C"/>
    <w:rsid w:val="00C206E0"/>
    <w:rsid w:val="00C306BD"/>
    <w:rsid w:val="00C35FA7"/>
    <w:rsid w:val="00C42C63"/>
    <w:rsid w:val="00C42DAE"/>
    <w:rsid w:val="00C43B54"/>
    <w:rsid w:val="00C630F5"/>
    <w:rsid w:val="00C664D3"/>
    <w:rsid w:val="00C71EC0"/>
    <w:rsid w:val="00C8202E"/>
    <w:rsid w:val="00C85173"/>
    <w:rsid w:val="00C85D33"/>
    <w:rsid w:val="00C86C11"/>
    <w:rsid w:val="00CA567D"/>
    <w:rsid w:val="00CB20E5"/>
    <w:rsid w:val="00CB709A"/>
    <w:rsid w:val="00CC1D09"/>
    <w:rsid w:val="00CD429F"/>
    <w:rsid w:val="00CD5177"/>
    <w:rsid w:val="00CE23B4"/>
    <w:rsid w:val="00CE2E53"/>
    <w:rsid w:val="00CE5C6C"/>
    <w:rsid w:val="00CF5105"/>
    <w:rsid w:val="00D04BB0"/>
    <w:rsid w:val="00D12ABB"/>
    <w:rsid w:val="00D177EA"/>
    <w:rsid w:val="00D21960"/>
    <w:rsid w:val="00D25694"/>
    <w:rsid w:val="00D308ED"/>
    <w:rsid w:val="00D33846"/>
    <w:rsid w:val="00D36975"/>
    <w:rsid w:val="00D42C37"/>
    <w:rsid w:val="00D45CBD"/>
    <w:rsid w:val="00D53B05"/>
    <w:rsid w:val="00D562CE"/>
    <w:rsid w:val="00D604D2"/>
    <w:rsid w:val="00D71DEF"/>
    <w:rsid w:val="00D83CB2"/>
    <w:rsid w:val="00D96151"/>
    <w:rsid w:val="00DB6080"/>
    <w:rsid w:val="00DD655D"/>
    <w:rsid w:val="00DF10DE"/>
    <w:rsid w:val="00DF2B2A"/>
    <w:rsid w:val="00E01701"/>
    <w:rsid w:val="00E047C1"/>
    <w:rsid w:val="00E17C5C"/>
    <w:rsid w:val="00E37EB6"/>
    <w:rsid w:val="00E54982"/>
    <w:rsid w:val="00E666DF"/>
    <w:rsid w:val="00E77541"/>
    <w:rsid w:val="00E864D3"/>
    <w:rsid w:val="00EB3C39"/>
    <w:rsid w:val="00EB6BB2"/>
    <w:rsid w:val="00EC0D6C"/>
    <w:rsid w:val="00EC13B6"/>
    <w:rsid w:val="00EC2695"/>
    <w:rsid w:val="00EC35AC"/>
    <w:rsid w:val="00ED120A"/>
    <w:rsid w:val="00EE5215"/>
    <w:rsid w:val="00EF43E7"/>
    <w:rsid w:val="00EF4FD7"/>
    <w:rsid w:val="00EF6A17"/>
    <w:rsid w:val="00F05932"/>
    <w:rsid w:val="00F05E66"/>
    <w:rsid w:val="00F144BC"/>
    <w:rsid w:val="00F22836"/>
    <w:rsid w:val="00F24D41"/>
    <w:rsid w:val="00F3771B"/>
    <w:rsid w:val="00F41B4E"/>
    <w:rsid w:val="00F42E48"/>
    <w:rsid w:val="00F43D02"/>
    <w:rsid w:val="00F44DDE"/>
    <w:rsid w:val="00F45883"/>
    <w:rsid w:val="00F5351E"/>
    <w:rsid w:val="00F53E77"/>
    <w:rsid w:val="00F54EF7"/>
    <w:rsid w:val="00F61F65"/>
    <w:rsid w:val="00F6425D"/>
    <w:rsid w:val="00F66724"/>
    <w:rsid w:val="00F70F2A"/>
    <w:rsid w:val="00F74AF8"/>
    <w:rsid w:val="00F86E6C"/>
    <w:rsid w:val="00F93702"/>
    <w:rsid w:val="00FB06FF"/>
    <w:rsid w:val="00FC1CAF"/>
    <w:rsid w:val="00FC2D87"/>
    <w:rsid w:val="00FC5606"/>
    <w:rsid w:val="00FD305E"/>
    <w:rsid w:val="00FD5314"/>
    <w:rsid w:val="00FE465C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3</cp:revision>
  <cp:lastPrinted>2025-01-30T10:57:00Z</cp:lastPrinted>
  <dcterms:created xsi:type="dcterms:W3CDTF">2025-02-07T12:36:00Z</dcterms:created>
  <dcterms:modified xsi:type="dcterms:W3CDTF">2025-02-07T12:36:00Z</dcterms:modified>
</cp:coreProperties>
</file>