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6CB4" w14:textId="77777777" w:rsidR="00EE2077" w:rsidRDefault="006F62E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E801FF1" w14:textId="77777777" w:rsidR="00EE2077" w:rsidRDefault="006F62E6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4561F44" w14:textId="77777777" w:rsidR="00EE2077" w:rsidRDefault="006F62E6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6FA4ED1" w14:textId="77777777" w:rsidR="00EE2077" w:rsidRDefault="006F62E6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BAE7CF8" w14:textId="77777777" w:rsidR="00EE2077" w:rsidRDefault="006F62E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FFD1627" w14:textId="77777777" w:rsidR="00EE2077" w:rsidRDefault="006F62E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 </w:t>
      </w:r>
      <w:r>
        <w:rPr>
          <w:rFonts w:ascii="Courier New" w:eastAsia="Courier New" w:hAnsi="Courier New" w:cs="Courier New"/>
          <w:b/>
          <w:sz w:val="20"/>
        </w:rPr>
        <w:t>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228"/>
        <w:gridCol w:w="323"/>
        <w:gridCol w:w="49"/>
      </w:tblGrid>
      <w:tr w:rsidR="00EE2077" w14:paraId="42DD4D72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47AAC3" w14:textId="77777777" w:rsidR="00EE2077" w:rsidRDefault="006F62E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6ED773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4C441A" w14:textId="77777777" w:rsidR="00EE2077" w:rsidRDefault="006F62E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E2077" w14:paraId="56BBBC0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EF0EA81" w14:textId="77777777" w:rsidR="00EE2077" w:rsidRDefault="006F62E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B612A69" w14:textId="77777777" w:rsidR="00EE2077" w:rsidRDefault="006F62E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9A4C5EE" w14:textId="77777777" w:rsidR="00EE2077" w:rsidRDefault="006F62E6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149EF62" w14:textId="77777777" w:rsidR="00EE2077" w:rsidRDefault="006F62E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C717E15" w14:textId="77777777" w:rsidR="00EE2077" w:rsidRDefault="006F62E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8FED2A7" w14:textId="77777777" w:rsidR="00EE2077" w:rsidRDefault="006F62E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2E44794" w14:textId="77777777" w:rsidR="00EE2077" w:rsidRDefault="006F62E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9ADCB8" w14:textId="77777777" w:rsidR="00EE2077" w:rsidRDefault="006F62E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2126486" w14:textId="77777777" w:rsidR="00EE2077" w:rsidRDefault="006F62E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6A72ED1" w14:textId="77777777" w:rsidR="00EE2077" w:rsidRDefault="00EE2077"/>
        </w:tc>
      </w:tr>
      <w:tr w:rsidR="00EE2077" w14:paraId="78E156D0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282F0D" w14:textId="77777777" w:rsidR="00EE2077" w:rsidRDefault="006F62E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FA20ADF" w14:textId="77777777" w:rsidR="00EE2077" w:rsidRDefault="006F62E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687DE50" w14:textId="77777777" w:rsidR="00EE2077" w:rsidRDefault="006F62E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68599B" w14:textId="77777777" w:rsidR="00EE2077" w:rsidRDefault="006F62E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429881" w14:textId="77777777" w:rsidR="00EE2077" w:rsidRDefault="00EE2077"/>
        </w:tc>
      </w:tr>
      <w:tr w:rsidR="00EE2077" w14:paraId="1933DFE6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17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7CC747A" w14:textId="77777777" w:rsidR="00EE2077" w:rsidRDefault="006F62E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250/35</w:t>
            </w:r>
          </w:p>
          <w:p w14:paraId="799D6387" w14:textId="77777777" w:rsidR="00EE2077" w:rsidRDefault="006F62E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456/38</w:t>
            </w:r>
          </w:p>
          <w:p w14:paraId="260031F3" w14:textId="77777777" w:rsidR="00EE2077" w:rsidRDefault="006F62E6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461/2</w:t>
            </w:r>
          </w:p>
          <w:p w14:paraId="7088ED26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843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FFEBBA5" w14:textId="77777777" w:rsidR="00EE2077" w:rsidRDefault="006F62E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784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7A71980F" w14:textId="77777777" w:rsidR="00EE2077" w:rsidRDefault="006F62E6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486 orná půda</w:t>
            </w:r>
          </w:p>
          <w:p w14:paraId="72E35F99" w14:textId="77777777" w:rsidR="00EE2077" w:rsidRDefault="006F62E6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2605 ostatní plocha</w:t>
            </w:r>
          </w:p>
          <w:p w14:paraId="17D75D02" w14:textId="77777777" w:rsidR="00EE2077" w:rsidRDefault="006F62E6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1785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7C2E9" w14:textId="77777777" w:rsidR="00EE2077" w:rsidRDefault="006F62E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D2C6C" w14:textId="77777777" w:rsidR="00EE2077" w:rsidRDefault="006F62E6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6BE2BE4" w14:textId="77777777" w:rsidR="00EE2077" w:rsidRDefault="006F62E6">
            <w:pPr>
              <w:spacing w:after="335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8A678A8" w14:textId="77777777" w:rsidR="00EE2077" w:rsidRDefault="006F62E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56FB307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EE2077" w14:paraId="53C30A17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621318D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276D47F" w14:textId="77777777" w:rsidR="00EE2077" w:rsidRDefault="00EE2077"/>
        </w:tc>
      </w:tr>
      <w:tr w:rsidR="00EE2077" w14:paraId="25AA751C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66FB3B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C0EF56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75B75DC" w14:textId="77777777" w:rsidR="00EE2077" w:rsidRDefault="006F62E6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AC545BA" w14:textId="77777777" w:rsidR="00EE2077" w:rsidRDefault="006F62E6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A2D0ADD" wp14:editId="4D068093">
                <wp:extent cx="7020052" cy="1"/>
                <wp:effectExtent l="0" t="0" r="0" b="0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10AB03" w14:textId="77777777" w:rsidR="00EE2077" w:rsidRDefault="006F62E6">
      <w:pPr>
        <w:spacing w:after="16"/>
        <w:ind w:left="152" w:right="39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337D8601" w14:textId="77777777" w:rsidR="00EE2077" w:rsidRDefault="006F62E6">
      <w:pPr>
        <w:pStyle w:val="Nadpis1"/>
      </w:pPr>
      <w:r>
        <w:t>Povinnost k</w:t>
      </w:r>
    </w:p>
    <w:p w14:paraId="718AAE33" w14:textId="77777777" w:rsidR="00EE2077" w:rsidRDefault="006F62E6">
      <w:pPr>
        <w:ind w:left="1463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250/35, Parcela: 456/38</w:t>
      </w:r>
    </w:p>
    <w:p w14:paraId="7049D28F" w14:textId="77777777" w:rsidR="00EE2077" w:rsidRDefault="006F62E6">
      <w:pPr>
        <w:spacing w:after="16"/>
        <w:ind w:left="152" w:right="39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B1FB7DA" w14:textId="77777777" w:rsidR="00EE2077" w:rsidRDefault="006F62E6">
      <w:pPr>
        <w:pStyle w:val="Nadpis1"/>
      </w:pPr>
      <w:r>
        <w:t>Povinnost k</w:t>
      </w:r>
    </w:p>
    <w:p w14:paraId="6ADD026E" w14:textId="77777777" w:rsidR="00EE2077" w:rsidRDefault="006F62E6">
      <w:pPr>
        <w:spacing w:after="16"/>
        <w:ind w:left="1463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250/35, Parcela: 456/38, Parcela: 461/2</w:t>
      </w:r>
    </w:p>
    <w:p w14:paraId="3BB326CE" w14:textId="77777777" w:rsidR="00EE2077" w:rsidRDefault="006F62E6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0D7F5B66" wp14:editId="69E22348">
                <wp:extent cx="7020052" cy="38100"/>
                <wp:effectExtent l="0" t="0" r="0" b="0"/>
                <wp:docPr id="2870" name="Group 2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0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E47597" w14:textId="77777777" w:rsidR="00EE2077" w:rsidRDefault="006F62E6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1800A01" w14:textId="77777777" w:rsidR="00EE2077" w:rsidRDefault="006F62E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3706915" wp14:editId="2A7C21FF">
                <wp:extent cx="7020052" cy="38100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0CB4A2" w14:textId="77777777" w:rsidR="00EE2077" w:rsidRDefault="006F62E6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A7A96D2" w14:textId="77777777" w:rsidR="00EE2077" w:rsidRDefault="006F62E6">
      <w:pPr>
        <w:spacing w:after="16"/>
        <w:ind w:left="132" w:right="39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</w:t>
      </w:r>
      <w:r>
        <w:rPr>
          <w:rFonts w:ascii="Courier New" w:eastAsia="Courier New" w:hAnsi="Courier New" w:cs="Courier New"/>
          <w:b/>
          <w:sz w:val="20"/>
        </w:rPr>
        <w:t>ost o zápis § 17 ve znění zák. 93/92 Sb. ze dne 16.8.1999.</w:t>
      </w:r>
    </w:p>
    <w:p w14:paraId="4BF8ECAD" w14:textId="77777777" w:rsidR="00EE2077" w:rsidRDefault="006F62E6">
      <w:pPr>
        <w:tabs>
          <w:tab w:val="center" w:pos="695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POLVZ:6/1999</w:t>
      </w:r>
      <w:r>
        <w:rPr>
          <w:rFonts w:ascii="Courier New" w:eastAsia="Courier New" w:hAnsi="Courier New" w:cs="Courier New"/>
          <w:b/>
          <w:sz w:val="20"/>
        </w:rPr>
        <w:tab/>
        <w:t>Z-14400006/1999-506</w:t>
      </w:r>
    </w:p>
    <w:p w14:paraId="279C8264" w14:textId="77777777" w:rsidR="00EE2077" w:rsidRDefault="006F62E6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A42EC21" w14:textId="77777777" w:rsidR="00EE2077" w:rsidRDefault="006F62E6">
      <w:pPr>
        <w:spacing w:after="16"/>
        <w:ind w:left="152" w:right="39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4697180" w14:textId="77777777" w:rsidR="00EE2077" w:rsidRDefault="006F62E6">
      <w:pPr>
        <w:spacing w:after="45"/>
        <w:ind w:left="364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C34083A" w14:textId="77777777" w:rsidR="00EE2077" w:rsidRDefault="006F62E6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32C72EA" w14:textId="77777777" w:rsidR="00EE2077" w:rsidRDefault="006F62E6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B412651" w14:textId="77777777" w:rsidR="00EE2077" w:rsidRDefault="006F62E6">
      <w:pPr>
        <w:spacing w:after="62"/>
        <w:ind w:left="1034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6D67CAD1" w14:textId="77777777" w:rsidR="00EE2077" w:rsidRDefault="006F62E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310588" wp14:editId="2EAE20B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67" name="Group 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1DC9927" w14:textId="77777777" w:rsidR="00EE2077" w:rsidRDefault="006F62E6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6EC564B" w14:textId="77777777" w:rsidR="00EE2077" w:rsidRDefault="006F62E6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29.01.2025 1</w:t>
      </w:r>
      <w:r>
        <w:rPr>
          <w:rFonts w:ascii="Courier New" w:eastAsia="Courier New" w:hAnsi="Courier New" w:cs="Courier New"/>
          <w:i/>
          <w:sz w:val="20"/>
        </w:rPr>
        <w:t xml:space="preserve">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3B74F03" w14:textId="77777777" w:rsidR="00EE2077" w:rsidRDefault="006F62E6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A5F2923" w14:textId="77777777" w:rsidR="00EE2077" w:rsidRDefault="006F62E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FBA1815" w14:textId="77777777" w:rsidR="00EE2077" w:rsidRDefault="006F62E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13A9479" w14:textId="77777777" w:rsidR="00EE2077" w:rsidRDefault="006F62E6">
      <w:pPr>
        <w:spacing w:after="16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9295B40" wp14:editId="729E997D">
                <wp:extent cx="7020052" cy="1"/>
                <wp:effectExtent l="0" t="0" r="0" b="0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3" style="width:552.76pt;height:7.87402e-05pt;mso-position-horizontal-relative:char;mso-position-vertical-relative:line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EE2077" w14:paraId="17D0C94F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5EE4A9" w14:textId="77777777" w:rsidR="00EE2077" w:rsidRDefault="006F62E6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2677073B" w14:textId="77777777" w:rsidR="00EE2077" w:rsidRDefault="006F62E6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5D2233" w14:textId="77777777" w:rsidR="00EE2077" w:rsidRDefault="006F62E6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2F5C81B" w14:textId="77777777" w:rsidR="00EE2077" w:rsidRDefault="006F62E6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0A9BE2" w14:textId="77777777" w:rsidR="00EE2077" w:rsidRDefault="006F62E6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640B127A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EE2077" w14:paraId="6018640A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C7A042" w14:textId="77777777" w:rsidR="00EE2077" w:rsidRDefault="006F62E6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250/35</w:t>
            </w:r>
          </w:p>
          <w:p w14:paraId="685BE588" w14:textId="77777777" w:rsidR="00EE2077" w:rsidRDefault="006F62E6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456/38</w:t>
            </w:r>
          </w:p>
          <w:p w14:paraId="28817F47" w14:textId="77777777" w:rsidR="00EE2077" w:rsidRDefault="006F62E6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FC9DB7" w14:textId="77777777" w:rsidR="00EE2077" w:rsidRDefault="006F62E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183B1D92" w14:textId="77777777" w:rsidR="00EE2077" w:rsidRDefault="006F62E6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2EEA2456" w14:textId="77777777" w:rsidR="00EE2077" w:rsidRDefault="006F62E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6780B6DB" w14:textId="77777777" w:rsidR="00EE2077" w:rsidRDefault="006F62E6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4FF3D190" w14:textId="77777777" w:rsidR="00EE2077" w:rsidRDefault="006F62E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7BB71A1" w14:textId="77777777" w:rsidR="00EE2077" w:rsidRDefault="006F62E6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</w:t>
            </w:r>
          </w:p>
          <w:p w14:paraId="4D03120B" w14:textId="77777777" w:rsidR="00EE2077" w:rsidRDefault="006F62E6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739</w:t>
            </w:r>
          </w:p>
          <w:p w14:paraId="09D800B3" w14:textId="77777777" w:rsidR="00EE2077" w:rsidRDefault="006F62E6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486</w:t>
            </w:r>
          </w:p>
          <w:p w14:paraId="3E9F7831" w14:textId="77777777" w:rsidR="00EE2077" w:rsidRDefault="006F62E6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</w:t>
            </w:r>
          </w:p>
          <w:p w14:paraId="06D2CD3D" w14:textId="77777777" w:rsidR="00EE2077" w:rsidRDefault="006F62E6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1781</w:t>
            </w:r>
          </w:p>
        </w:tc>
      </w:tr>
    </w:tbl>
    <w:p w14:paraId="22C2CD65" w14:textId="77777777" w:rsidR="00EE2077" w:rsidRDefault="006F62E6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64E558A" w14:textId="77777777" w:rsidR="00EE2077" w:rsidRDefault="006F62E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6344B4D" w14:textId="77777777" w:rsidR="00EE2077" w:rsidRDefault="006F62E6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:50:32</w:t>
      </w:r>
    </w:p>
    <w:p w14:paraId="3F399D58" w14:textId="77777777" w:rsidR="00EE2077" w:rsidRDefault="006F62E6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05600AD" w14:textId="77777777" w:rsidR="00EE2077" w:rsidRDefault="006F62E6">
      <w:pPr>
        <w:spacing w:after="8343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1E64C02C" w14:textId="77777777" w:rsidR="00EE2077" w:rsidRDefault="006F62E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733830" wp14:editId="643F52F1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92" name="Group 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2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E2077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77"/>
    <w:rsid w:val="006F62E6"/>
    <w:rsid w:val="00E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E74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2635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260111594011.pdf</dc:title>
  <dc:subject/>
  <dc:creator>Oracle Reports</dc:creator>
  <cp:keywords/>
  <cp:lastModifiedBy>Bendová Pavlína</cp:lastModifiedBy>
  <cp:revision>2</cp:revision>
  <dcterms:created xsi:type="dcterms:W3CDTF">2025-01-30T07:32:00Z</dcterms:created>
  <dcterms:modified xsi:type="dcterms:W3CDTF">2025-01-30T07:32:00Z</dcterms:modified>
</cp:coreProperties>
</file>