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9C1C" w14:textId="77777777" w:rsidR="007B0A96" w:rsidRDefault="0044068E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331AB58" w14:textId="77777777" w:rsidR="007B0A96" w:rsidRDefault="0044068E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387529E" w14:textId="77777777" w:rsidR="007B0A96" w:rsidRDefault="0044068E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97956C9" w14:textId="77777777" w:rsidR="007B0A96" w:rsidRDefault="0044068E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F031944" w14:textId="77777777" w:rsidR="007B0A96" w:rsidRDefault="0044068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4ECFAAE" w14:textId="77777777" w:rsidR="007B0A96" w:rsidRDefault="0044068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B0A96" w14:paraId="0F5E12A3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59A8CD" w14:textId="77777777" w:rsidR="007B0A96" w:rsidRDefault="0044068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AD6DCF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5A4D8D" w14:textId="77777777" w:rsidR="007B0A96" w:rsidRDefault="0044068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B0A96" w14:paraId="6CCE9A5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FDA6B9" w14:textId="77777777" w:rsidR="007B0A96" w:rsidRDefault="0044068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BF1C0D3" w14:textId="77777777" w:rsidR="007B0A96" w:rsidRDefault="0044068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47F52A4" w14:textId="77777777" w:rsidR="007B0A96" w:rsidRDefault="0044068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3923E50" w14:textId="77777777" w:rsidR="007B0A96" w:rsidRDefault="0044068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C6D49A4" w14:textId="77777777" w:rsidR="007B0A96" w:rsidRDefault="0044068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7AF1CD4" w14:textId="77777777" w:rsidR="007B0A96" w:rsidRDefault="0044068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3F1BB6B" w14:textId="77777777" w:rsidR="007B0A96" w:rsidRDefault="0044068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BAFDFDE" w14:textId="77777777" w:rsidR="007B0A96" w:rsidRDefault="0044068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52C4C59" w14:textId="77777777" w:rsidR="007B0A96" w:rsidRDefault="0044068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79C02F" w14:textId="77777777" w:rsidR="007B0A96" w:rsidRDefault="007B0A96"/>
        </w:tc>
      </w:tr>
      <w:tr w:rsidR="007B0A96" w14:paraId="13C7249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0428EA" w14:textId="77777777" w:rsidR="007B0A96" w:rsidRDefault="0044068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3A27818" w14:textId="77777777" w:rsidR="007B0A96" w:rsidRDefault="0044068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AE5F773" w14:textId="77777777" w:rsidR="007B0A96" w:rsidRDefault="0044068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352E299" w14:textId="77777777" w:rsidR="007B0A96" w:rsidRDefault="0044068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CBF01B" w14:textId="77777777" w:rsidR="007B0A96" w:rsidRDefault="007B0A96"/>
        </w:tc>
      </w:tr>
    </w:tbl>
    <w:p w14:paraId="59D25964" w14:textId="77777777" w:rsidR="007B0A96" w:rsidRDefault="0044068E">
      <w:pPr>
        <w:tabs>
          <w:tab w:val="center" w:pos="809"/>
          <w:tab w:val="center" w:pos="4014"/>
          <w:tab w:val="center" w:pos="970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483</w:t>
      </w:r>
      <w:r>
        <w:rPr>
          <w:rFonts w:ascii="Courier New" w:eastAsia="Courier New" w:hAnsi="Courier New" w:cs="Courier New"/>
          <w:b/>
          <w:sz w:val="20"/>
        </w:rPr>
        <w:tab/>
        <w:t xml:space="preserve">61 </w:t>
      </w:r>
      <w:r>
        <w:rPr>
          <w:rFonts w:ascii="Courier New" w:eastAsia="Courier New" w:hAnsi="Courier New" w:cs="Courier New"/>
          <w:b/>
          <w:sz w:val="20"/>
        </w:rPr>
        <w:t>ovocný sad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75BC2A31" w14:textId="77777777" w:rsidR="007B0A96" w:rsidRDefault="0044068E">
      <w:pPr>
        <w:spacing w:after="0"/>
        <w:ind w:left="10" w:right="830" w:hanging="10"/>
        <w:jc w:val="right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4EAB83F9" w14:textId="77777777" w:rsidR="007B0A96" w:rsidRDefault="0044068E">
      <w:pPr>
        <w:spacing w:after="35"/>
        <w:ind w:left="8699" w:right="30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24F2D022" w14:textId="77777777" w:rsidR="007B0A96" w:rsidRDefault="0044068E">
      <w:pPr>
        <w:numPr>
          <w:ilvl w:val="0"/>
          <w:numId w:val="1"/>
        </w:numPr>
        <w:spacing w:after="33"/>
        <w:ind w:left="2644" w:right="30" w:hanging="2305"/>
      </w:pPr>
      <w:r>
        <w:rPr>
          <w:rFonts w:ascii="Courier New" w:eastAsia="Courier New" w:hAnsi="Courier New" w:cs="Courier New"/>
          <w:b/>
          <w:sz w:val="20"/>
        </w:rPr>
        <w:t>50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122778AE" w14:textId="77777777" w:rsidR="007B0A96" w:rsidRDefault="0044068E">
      <w:pPr>
        <w:numPr>
          <w:ilvl w:val="0"/>
          <w:numId w:val="1"/>
        </w:numPr>
        <w:spacing w:after="32"/>
        <w:ind w:left="2644" w:right="30" w:hanging="2305"/>
      </w:pPr>
      <w:r>
        <w:rPr>
          <w:rFonts w:ascii="Courier New" w:eastAsia="Courier New" w:hAnsi="Courier New" w:cs="Courier New"/>
          <w:b/>
          <w:sz w:val="20"/>
        </w:rPr>
        <w:t>511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0F4D53E6" w14:textId="77777777" w:rsidR="007B0A96" w:rsidRDefault="0044068E">
      <w:pPr>
        <w:spacing w:after="39"/>
        <w:ind w:left="10" w:right="47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848</w:t>
      </w:r>
      <w:r>
        <w:rPr>
          <w:rFonts w:ascii="Courier New" w:eastAsia="Courier New" w:hAnsi="Courier New" w:cs="Courier New"/>
          <w:b/>
          <w:sz w:val="20"/>
        </w:rPr>
        <w:tab/>
        <w:t>615 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4986A3C" w14:textId="77777777" w:rsidR="007B0A96" w:rsidRDefault="0044068E">
      <w:pPr>
        <w:spacing w:after="39"/>
        <w:ind w:left="10" w:right="47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855</w:t>
      </w:r>
      <w:r>
        <w:rPr>
          <w:rFonts w:ascii="Courier New" w:eastAsia="Courier New" w:hAnsi="Courier New" w:cs="Courier New"/>
          <w:b/>
          <w:sz w:val="20"/>
        </w:rPr>
        <w:tab/>
        <w:t xml:space="preserve">1910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63044CF" w14:textId="77777777" w:rsidR="007B0A96" w:rsidRDefault="0044068E">
      <w:pPr>
        <w:tabs>
          <w:tab w:val="center" w:pos="809"/>
          <w:tab w:val="center" w:pos="4554"/>
          <w:tab w:val="center" w:pos="9649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857</w:t>
      </w:r>
      <w:r>
        <w:rPr>
          <w:rFonts w:ascii="Courier New" w:eastAsia="Courier New" w:hAnsi="Courier New" w:cs="Courier New"/>
          <w:b/>
          <w:sz w:val="20"/>
        </w:rPr>
        <w:tab/>
        <w:t>460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4CC77D8" w14:textId="77777777" w:rsidR="007B0A96" w:rsidRDefault="0044068E">
      <w:pPr>
        <w:spacing w:after="32"/>
        <w:ind w:left="8699" w:right="3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331E4740" w14:textId="77777777" w:rsidR="007B0A96" w:rsidRDefault="0044068E">
      <w:pPr>
        <w:tabs>
          <w:tab w:val="center" w:pos="929"/>
          <w:tab w:val="center" w:pos="4254"/>
          <w:tab w:val="center" w:pos="6983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1606/2</w:t>
      </w:r>
      <w:r>
        <w:rPr>
          <w:rFonts w:ascii="Courier New" w:eastAsia="Courier New" w:hAnsi="Courier New" w:cs="Courier New"/>
          <w:b/>
          <w:sz w:val="20"/>
        </w:rPr>
        <w:tab/>
        <w:t>66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2BA03B6B" w14:textId="77777777" w:rsidR="007B0A96" w:rsidRDefault="0044068E">
      <w:pPr>
        <w:spacing w:after="0"/>
        <w:ind w:left="325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B0A96" w14:paraId="5C868E3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143131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AFFCEB" w14:textId="77777777" w:rsidR="007B0A96" w:rsidRDefault="007B0A96"/>
        </w:tc>
      </w:tr>
      <w:tr w:rsidR="007B0A96" w14:paraId="5783D51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10B0C28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DE2025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7931FFB" w14:textId="77777777" w:rsidR="007B0A96" w:rsidRDefault="0044068E">
      <w:pPr>
        <w:numPr>
          <w:ilvl w:val="0"/>
          <w:numId w:val="2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23EE2B5" w14:textId="77777777" w:rsidR="007B0A96" w:rsidRDefault="0044068E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1C5C4D1" wp14:editId="7B1C7365">
                <wp:extent cx="7020052" cy="37592"/>
                <wp:effectExtent l="0" t="0" r="0" b="0"/>
                <wp:docPr id="3232" name="Group 3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2" style="width:552.76pt;height:2.95996pt;mso-position-horizontal-relative:char;mso-position-vertical-relative:line" coordsize="70200,375">
                <v:shape id="Shape 1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2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8C23C8" w14:textId="77777777" w:rsidR="007B0A96" w:rsidRDefault="0044068E">
      <w:pPr>
        <w:spacing w:after="0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84563F5" w14:textId="77777777" w:rsidR="007B0A96" w:rsidRDefault="0044068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D83D1FF" wp14:editId="151BD11F">
                <wp:extent cx="7020052" cy="38100"/>
                <wp:effectExtent l="0" t="0" r="0" b="0"/>
                <wp:docPr id="3231" name="Group 3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187F9A" w14:textId="77777777" w:rsidR="007B0A96" w:rsidRDefault="0044068E">
      <w:pPr>
        <w:numPr>
          <w:ilvl w:val="0"/>
          <w:numId w:val="2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BE4095D" w14:textId="77777777" w:rsidR="007B0A96" w:rsidRDefault="0044068E">
      <w:pPr>
        <w:spacing w:after="0" w:line="368" w:lineRule="auto"/>
        <w:ind w:left="132" w:right="59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76482D7E" w14:textId="77777777" w:rsidR="007B0A96" w:rsidRDefault="0044068E">
      <w:pPr>
        <w:tabs>
          <w:tab w:val="center" w:pos="7014"/>
          <w:tab w:val="right" w:pos="11079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POLVZ:11/1991</w:t>
      </w:r>
      <w:r>
        <w:rPr>
          <w:rFonts w:ascii="Courier New" w:eastAsia="Courier New" w:hAnsi="Courier New" w:cs="Courier New"/>
          <w:b/>
          <w:sz w:val="20"/>
        </w:rPr>
        <w:tab/>
        <w:t>Z-11500011/1991-506</w:t>
      </w:r>
    </w:p>
    <w:p w14:paraId="4A062C97" w14:textId="77777777" w:rsidR="007B0A96" w:rsidRDefault="0044068E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9E97365" w14:textId="77777777" w:rsidR="007B0A96" w:rsidRDefault="0044068E">
      <w:pPr>
        <w:numPr>
          <w:ilvl w:val="0"/>
          <w:numId w:val="3"/>
        </w:numPr>
        <w:spacing w:after="0"/>
        <w:ind w:left="353" w:right="30"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č.-2777/2014 ze dne </w:t>
      </w:r>
    </w:p>
    <w:p w14:paraId="3BFCE207" w14:textId="77777777" w:rsidR="007B0A96" w:rsidRDefault="0044068E">
      <w:pPr>
        <w:spacing w:after="0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 xml:space="preserve">17.09.2014. Právní účinky zápisu k okamžiku 24.09.2014 16:22:49. Zápis proveden dne </w:t>
      </w:r>
    </w:p>
    <w:p w14:paraId="6F77F571" w14:textId="77777777" w:rsidR="007B0A96" w:rsidRDefault="0044068E">
      <w:pPr>
        <w:spacing w:after="45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02.10.2014.</w:t>
      </w:r>
    </w:p>
    <w:p w14:paraId="680FD427" w14:textId="77777777" w:rsidR="007B0A96" w:rsidRDefault="0044068E">
      <w:pPr>
        <w:spacing w:after="39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Z-9235/2014-506</w:t>
      </w:r>
    </w:p>
    <w:p w14:paraId="424ACFC8" w14:textId="77777777" w:rsidR="007B0A96" w:rsidRDefault="0044068E">
      <w:pPr>
        <w:spacing w:after="0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</w:t>
      </w:r>
      <w:r>
        <w:rPr>
          <w:rFonts w:ascii="Courier New" w:eastAsia="Courier New" w:hAnsi="Courier New" w:cs="Courier New"/>
          <w:b/>
          <w:sz w:val="20"/>
        </w:rPr>
        <w:t xml:space="preserve">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B120FE9" w14:textId="77777777" w:rsidR="007B0A96" w:rsidRDefault="0044068E">
      <w:pPr>
        <w:spacing w:after="0" w:line="323" w:lineRule="auto"/>
        <w:ind w:left="131" w:right="3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10.03.2015.</w:t>
      </w:r>
    </w:p>
    <w:p w14:paraId="0EF938D6" w14:textId="77777777" w:rsidR="007B0A96" w:rsidRDefault="0044068E">
      <w:pPr>
        <w:spacing w:after="71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11.03.2015 13:54:10. Zápis proveden dne 02.04.2015.</w:t>
      </w:r>
    </w:p>
    <w:p w14:paraId="0A061F65" w14:textId="77777777" w:rsidR="007B0A96" w:rsidRDefault="0044068E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324F8D" wp14:editId="1022C465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30" name="Group 3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30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</w:t>
      </w:r>
      <w:r>
        <w:rPr>
          <w:rFonts w:ascii="Courier New" w:eastAsia="Courier New" w:hAnsi="Courier New" w:cs="Courier New"/>
          <w:i/>
          <w:sz w:val="16"/>
        </w:rPr>
        <w:t xml:space="preserve">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7EF1B44" w14:textId="77777777" w:rsidR="007B0A96" w:rsidRDefault="0044068E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AF5D4AD" w14:textId="77777777" w:rsidR="007B0A96" w:rsidRDefault="0044068E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ECA392" w14:textId="77777777" w:rsidR="007B0A96" w:rsidRDefault="0044068E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84C171F" w14:textId="77777777" w:rsidR="007B0A96" w:rsidRDefault="0044068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A1FB622" w14:textId="77777777" w:rsidR="007B0A96" w:rsidRDefault="0044068E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D9B2731" w14:textId="77777777" w:rsidR="007B0A96" w:rsidRDefault="0044068E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0D506F3" wp14:editId="27784ADB">
                <wp:extent cx="7020052" cy="1"/>
                <wp:effectExtent l="0" t="0" r="0" b="0"/>
                <wp:docPr id="2888" name="Group 2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8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43B71C6" w14:textId="77777777" w:rsidR="007B0A96" w:rsidRDefault="0044068E">
      <w:pPr>
        <w:spacing w:after="117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17886CC8" w14:textId="77777777" w:rsidR="007B0A96" w:rsidRDefault="0044068E">
      <w:pPr>
        <w:spacing w:after="39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V-2736/2015-506</w:t>
      </w:r>
    </w:p>
    <w:p w14:paraId="67C202CE" w14:textId="77777777" w:rsidR="007B0A96" w:rsidRDefault="0044068E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8F283FC" w14:textId="77777777" w:rsidR="007B0A96" w:rsidRDefault="0044068E">
      <w:pPr>
        <w:numPr>
          <w:ilvl w:val="0"/>
          <w:numId w:val="3"/>
        </w:numPr>
        <w:spacing w:after="0"/>
        <w:ind w:left="353" w:right="30" w:hanging="222"/>
      </w:pPr>
      <w:r>
        <w:rPr>
          <w:rFonts w:ascii="Courier New" w:eastAsia="Courier New" w:hAnsi="Courier New" w:cs="Courier New"/>
          <w:b/>
          <w:sz w:val="20"/>
        </w:rPr>
        <w:t xml:space="preserve">Zápis o </w:t>
      </w:r>
      <w:r>
        <w:rPr>
          <w:rFonts w:ascii="Courier New" w:eastAsia="Courier New" w:hAnsi="Courier New" w:cs="Courier New"/>
          <w:b/>
          <w:sz w:val="20"/>
        </w:rPr>
        <w:t xml:space="preserve">předání majetku státu (§ 19 odst. 1 zák.č.219/2000 Sb.) č. 7009/2018 ze dne </w:t>
      </w:r>
    </w:p>
    <w:p w14:paraId="2ABE2AA6" w14:textId="77777777" w:rsidR="007B0A96" w:rsidRDefault="0044068E">
      <w:pPr>
        <w:spacing w:after="0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 xml:space="preserve">15.01.2019. Právní účinky zápisu k okamžiku 31.01.2019 10:18:45. Zápis proveden dne </w:t>
      </w:r>
    </w:p>
    <w:p w14:paraId="5C76DC73" w14:textId="77777777" w:rsidR="007B0A96" w:rsidRDefault="0044068E">
      <w:pPr>
        <w:spacing w:after="45"/>
        <w:ind w:left="349" w:right="30" w:hanging="10"/>
      </w:pPr>
      <w:r>
        <w:rPr>
          <w:rFonts w:ascii="Courier New" w:eastAsia="Courier New" w:hAnsi="Courier New" w:cs="Courier New"/>
          <w:b/>
          <w:sz w:val="20"/>
        </w:rPr>
        <w:t>05.02.2019.</w:t>
      </w:r>
    </w:p>
    <w:p w14:paraId="56F3FFD1" w14:textId="77777777" w:rsidR="007B0A96" w:rsidRDefault="0044068E">
      <w:pPr>
        <w:spacing w:after="39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Z-1048/2019-506</w:t>
      </w:r>
    </w:p>
    <w:p w14:paraId="69A9DF2C" w14:textId="77777777" w:rsidR="007B0A96" w:rsidRDefault="0044068E">
      <w:pPr>
        <w:spacing w:after="16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B0A96" w14:paraId="44A5414C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E38A8E" w14:textId="77777777" w:rsidR="007B0A96" w:rsidRDefault="0044068E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8472ED3" w14:textId="77777777" w:rsidR="007B0A96" w:rsidRDefault="0044068E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DC01D5" w14:textId="77777777" w:rsidR="007B0A96" w:rsidRDefault="0044068E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C3F3685" w14:textId="77777777" w:rsidR="007B0A96" w:rsidRDefault="0044068E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1B8D1F" w14:textId="77777777" w:rsidR="007B0A96" w:rsidRDefault="0044068E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C019B07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B0A96" w14:paraId="215D2EA3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C6CDB7" w14:textId="77777777" w:rsidR="007B0A96" w:rsidRDefault="0044068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483</w:t>
            </w:r>
          </w:p>
          <w:p w14:paraId="6FCE956F" w14:textId="77777777" w:rsidR="007B0A96" w:rsidRDefault="0044068E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</w:t>
            </w:r>
          </w:p>
          <w:p w14:paraId="6347A6C1" w14:textId="77777777" w:rsidR="007B0A96" w:rsidRDefault="0044068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855</w:t>
            </w:r>
          </w:p>
          <w:p w14:paraId="4ED51573" w14:textId="77777777" w:rsidR="007B0A96" w:rsidRDefault="0044068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A4C6B9" w14:textId="77777777" w:rsidR="007B0A96" w:rsidRDefault="0044068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25311</w:t>
            </w:r>
          </w:p>
          <w:p w14:paraId="4F68A144" w14:textId="77777777" w:rsidR="007B0A96" w:rsidRDefault="0044068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BFF836B" w14:textId="77777777" w:rsidR="007B0A96" w:rsidRDefault="0044068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4619849" w14:textId="77777777" w:rsidR="007B0A96" w:rsidRDefault="0044068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F1BD818" w14:textId="77777777" w:rsidR="007B0A96" w:rsidRDefault="0044068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3E1E08" w14:textId="77777777" w:rsidR="007B0A96" w:rsidRDefault="0044068E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</w:t>
            </w:r>
          </w:p>
          <w:p w14:paraId="6C1308EC" w14:textId="77777777" w:rsidR="007B0A96" w:rsidRDefault="0044068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615</w:t>
            </w:r>
          </w:p>
          <w:p w14:paraId="314A34C8" w14:textId="77777777" w:rsidR="007B0A96" w:rsidRDefault="0044068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1910</w:t>
            </w:r>
          </w:p>
          <w:p w14:paraId="06D797A1" w14:textId="77777777" w:rsidR="007B0A96" w:rsidRDefault="0044068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147</w:t>
            </w:r>
          </w:p>
          <w:p w14:paraId="17E0AD18" w14:textId="77777777" w:rsidR="007B0A96" w:rsidRDefault="0044068E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313</w:t>
            </w:r>
          </w:p>
        </w:tc>
      </w:tr>
    </w:tbl>
    <w:p w14:paraId="0ED2F08B" w14:textId="77777777" w:rsidR="007B0A96" w:rsidRDefault="0044068E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D62C95B" w14:textId="77777777" w:rsidR="007B0A96" w:rsidRDefault="0044068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1D37F20" w14:textId="77777777" w:rsidR="007B0A96" w:rsidRDefault="0044068E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:29:41</w:t>
      </w:r>
    </w:p>
    <w:p w14:paraId="09C0CB04" w14:textId="77777777" w:rsidR="007B0A96" w:rsidRDefault="0044068E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4390A81" w14:textId="77777777" w:rsidR="007B0A96" w:rsidRDefault="0044068E">
      <w:pPr>
        <w:spacing w:after="5354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5B54DD97" w14:textId="77777777" w:rsidR="007B0A96" w:rsidRDefault="0044068E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C7E56" wp14:editId="41E78DB9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7" style="width:552.76pt;height:7.87402e-05pt;position:absolute;z-index:3;mso-position-horizontal-relative:text;mso-position-horizontal:absolute;margin-left:-0.6pt;mso-position-vertical-relative:text;margin-top:0.10022pt;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7B0A9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25E"/>
    <w:multiLevelType w:val="hybridMultilevel"/>
    <w:tmpl w:val="2CCABCF0"/>
    <w:lvl w:ilvl="0" w:tplc="BFF21A64">
      <w:start w:val="4"/>
      <w:numFmt w:val="upperLetter"/>
      <w:lvlText w:val="%1"/>
      <w:lvlJc w:val="left"/>
      <w:pPr>
        <w:ind w:left="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C83786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A7D8E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06E5D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2EBADC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86922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87DBE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C6D2C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89D80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A2BC5"/>
    <w:multiLevelType w:val="hybridMultilevel"/>
    <w:tmpl w:val="CBE8136E"/>
    <w:lvl w:ilvl="0" w:tplc="AFA0127E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8CF2CE">
      <w:start w:val="1"/>
      <w:numFmt w:val="bullet"/>
      <w:lvlText w:val="o"/>
      <w:lvlJc w:val="left"/>
      <w:pPr>
        <w:ind w:left="11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804106">
      <w:start w:val="1"/>
      <w:numFmt w:val="bullet"/>
      <w:lvlText w:val="▪"/>
      <w:lvlJc w:val="left"/>
      <w:pPr>
        <w:ind w:left="19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1414C6">
      <w:start w:val="1"/>
      <w:numFmt w:val="bullet"/>
      <w:lvlText w:val="•"/>
      <w:lvlJc w:val="left"/>
      <w:pPr>
        <w:ind w:left="26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BCDD66">
      <w:start w:val="1"/>
      <w:numFmt w:val="bullet"/>
      <w:lvlText w:val="o"/>
      <w:lvlJc w:val="left"/>
      <w:pPr>
        <w:ind w:left="3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E0F34A">
      <w:start w:val="1"/>
      <w:numFmt w:val="bullet"/>
      <w:lvlText w:val="▪"/>
      <w:lvlJc w:val="left"/>
      <w:pPr>
        <w:ind w:left="40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9E6014">
      <w:start w:val="1"/>
      <w:numFmt w:val="bullet"/>
      <w:lvlText w:val="•"/>
      <w:lvlJc w:val="left"/>
      <w:pPr>
        <w:ind w:left="47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2CC11C">
      <w:start w:val="1"/>
      <w:numFmt w:val="bullet"/>
      <w:lvlText w:val="o"/>
      <w:lvlJc w:val="left"/>
      <w:pPr>
        <w:ind w:left="55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5CB8C8">
      <w:start w:val="1"/>
      <w:numFmt w:val="bullet"/>
      <w:lvlText w:val="▪"/>
      <w:lvlJc w:val="left"/>
      <w:pPr>
        <w:ind w:left="62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183819"/>
    <w:multiLevelType w:val="hybridMultilevel"/>
    <w:tmpl w:val="886C05E8"/>
    <w:lvl w:ilvl="0" w:tplc="F642C232">
      <w:start w:val="754"/>
      <w:numFmt w:val="decimal"/>
      <w:lvlText w:val="%1"/>
      <w:lvlJc w:val="left"/>
      <w:pPr>
        <w:ind w:left="264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C2BFE">
      <w:start w:val="1"/>
      <w:numFmt w:val="lowerLetter"/>
      <w:lvlText w:val="%2"/>
      <w:lvlJc w:val="left"/>
      <w:pPr>
        <w:ind w:left="19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2CBC6">
      <w:start w:val="1"/>
      <w:numFmt w:val="lowerRoman"/>
      <w:lvlText w:val="%3"/>
      <w:lvlJc w:val="left"/>
      <w:pPr>
        <w:ind w:left="26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88650">
      <w:start w:val="1"/>
      <w:numFmt w:val="decimal"/>
      <w:lvlText w:val="%4"/>
      <w:lvlJc w:val="left"/>
      <w:pPr>
        <w:ind w:left="3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5422D8">
      <w:start w:val="1"/>
      <w:numFmt w:val="lowerLetter"/>
      <w:lvlText w:val="%5"/>
      <w:lvlJc w:val="left"/>
      <w:pPr>
        <w:ind w:left="4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D05B04">
      <w:start w:val="1"/>
      <w:numFmt w:val="lowerRoman"/>
      <w:lvlText w:val="%6"/>
      <w:lvlJc w:val="left"/>
      <w:pPr>
        <w:ind w:left="4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FEFA0E">
      <w:start w:val="1"/>
      <w:numFmt w:val="decimal"/>
      <w:lvlText w:val="%7"/>
      <w:lvlJc w:val="left"/>
      <w:pPr>
        <w:ind w:left="5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0BD86">
      <w:start w:val="1"/>
      <w:numFmt w:val="lowerLetter"/>
      <w:lvlText w:val="%8"/>
      <w:lvlJc w:val="left"/>
      <w:pPr>
        <w:ind w:left="6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9EFBBC">
      <w:start w:val="1"/>
      <w:numFmt w:val="lowerRoman"/>
      <w:lvlText w:val="%9"/>
      <w:lvlJc w:val="left"/>
      <w:pPr>
        <w:ind w:left="7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90624">
    <w:abstractNumId w:val="2"/>
  </w:num>
  <w:num w:numId="2" w16cid:durableId="25257307">
    <w:abstractNumId w:val="0"/>
  </w:num>
  <w:num w:numId="3" w16cid:durableId="2321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96"/>
    <w:rsid w:val="0044068E"/>
    <w:rsid w:val="007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B5D6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3112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260154207011.pdf</dc:title>
  <dc:subject/>
  <dc:creator>Oracle Reports</dc:creator>
  <cp:keywords/>
  <cp:lastModifiedBy>Bendová Pavlína</cp:lastModifiedBy>
  <cp:revision>2</cp:revision>
  <dcterms:created xsi:type="dcterms:W3CDTF">2025-01-30T07:31:00Z</dcterms:created>
  <dcterms:modified xsi:type="dcterms:W3CDTF">2025-01-30T07:31:00Z</dcterms:modified>
</cp:coreProperties>
</file>