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5F53" w14:textId="77777777" w:rsidR="003D0299" w:rsidRDefault="006E7075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7A0EAAB" w14:textId="77777777" w:rsidR="003D0299" w:rsidRDefault="006E7075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29.01.2025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3574ACF" w14:textId="77777777" w:rsidR="003D0299" w:rsidRDefault="006E7075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6DDB2E1" w14:textId="77777777" w:rsidR="003D0299" w:rsidRDefault="006E7075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22426C0" w14:textId="77777777" w:rsidR="003D0299" w:rsidRDefault="006E7075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775495 Lhota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EF5264" w14:textId="77777777" w:rsidR="003D0299" w:rsidRDefault="006E7075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3D0299" w14:paraId="26A42177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389A79" w14:textId="77777777" w:rsidR="003D0299" w:rsidRDefault="006E707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8B0420" w14:textId="77777777" w:rsidR="003D0299" w:rsidRDefault="006E707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2A163E" w14:textId="77777777" w:rsidR="003D0299" w:rsidRDefault="006E707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D0299" w14:paraId="1952A1C3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A49D03" w14:textId="77777777" w:rsidR="003D0299" w:rsidRDefault="006E707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3283A35" w14:textId="77777777" w:rsidR="003D0299" w:rsidRDefault="006E707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94DCCFC" w14:textId="77777777" w:rsidR="003D0299" w:rsidRDefault="006E7075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8BDBAB3" w14:textId="77777777" w:rsidR="003D0299" w:rsidRDefault="006E707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1B02A69" w14:textId="77777777" w:rsidR="003D0299" w:rsidRDefault="006E707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E57DFA1" w14:textId="77777777" w:rsidR="003D0299" w:rsidRDefault="006E707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C2AE307" w14:textId="77777777" w:rsidR="003D0299" w:rsidRDefault="006E7075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4545E96" w14:textId="77777777" w:rsidR="003D0299" w:rsidRDefault="006E7075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3BD4835" w14:textId="77777777" w:rsidR="003D0299" w:rsidRDefault="006E7075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F87D711" w14:textId="77777777" w:rsidR="003D0299" w:rsidRDefault="003D0299"/>
        </w:tc>
      </w:tr>
      <w:tr w:rsidR="003D0299" w14:paraId="7F34E521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146F9D" w14:textId="77777777" w:rsidR="003D0299" w:rsidRDefault="006E707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50A8F3C" w14:textId="77777777" w:rsidR="003D0299" w:rsidRDefault="006E707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125C949" w14:textId="77777777" w:rsidR="003D0299" w:rsidRDefault="006E707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1A7E337" w14:textId="77777777" w:rsidR="003D0299" w:rsidRDefault="006E707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C48BD3" w14:textId="77777777" w:rsidR="003D0299" w:rsidRDefault="003D0299"/>
        </w:tc>
      </w:tr>
    </w:tbl>
    <w:p w14:paraId="2B472E22" w14:textId="77777777" w:rsidR="003D0299" w:rsidRDefault="006E7075">
      <w:pPr>
        <w:tabs>
          <w:tab w:val="center" w:pos="929"/>
          <w:tab w:val="center" w:pos="383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171/1</w:t>
      </w:r>
      <w:r>
        <w:rPr>
          <w:rFonts w:ascii="Courier New" w:eastAsia="Courier New" w:hAnsi="Courier New" w:cs="Courier New"/>
          <w:b/>
          <w:sz w:val="20"/>
        </w:rPr>
        <w:tab/>
        <w:t xml:space="preserve">3487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64C18DAA" w14:textId="77777777" w:rsidR="003D0299" w:rsidRDefault="006E7075">
      <w:pPr>
        <w:spacing w:after="0"/>
        <w:ind w:left="8700" w:right="27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3D0299" w14:paraId="7637E4D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0649F40" w14:textId="77777777" w:rsidR="003D0299" w:rsidRDefault="006E707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F3E5B0D" w14:textId="77777777" w:rsidR="003D0299" w:rsidRDefault="003D0299"/>
        </w:tc>
      </w:tr>
      <w:tr w:rsidR="003D0299" w14:paraId="19799E4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5364F2" w14:textId="77777777" w:rsidR="003D0299" w:rsidRDefault="006E707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F548B87" w14:textId="77777777" w:rsidR="003D0299" w:rsidRDefault="006E707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9BAA4F2" w14:textId="77777777" w:rsidR="003D0299" w:rsidRDefault="006E7075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856C1DD" w14:textId="77777777" w:rsidR="003D0299" w:rsidRDefault="006E7075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3EECB1C" wp14:editId="3AF2D38E">
                <wp:extent cx="7020052" cy="1"/>
                <wp:effectExtent l="0" t="0" r="0" b="0"/>
                <wp:docPr id="2307" name="Group 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7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580EFA" w14:textId="77777777" w:rsidR="003D0299" w:rsidRDefault="006E7075">
      <w:pPr>
        <w:numPr>
          <w:ilvl w:val="0"/>
          <w:numId w:val="1"/>
        </w:numPr>
        <w:spacing w:after="0"/>
        <w:ind w:left="391" w:right="271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144388E8" w14:textId="77777777" w:rsidR="003D0299" w:rsidRDefault="006E7075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DE7D7F6" w14:textId="77777777" w:rsidR="003D0299" w:rsidRDefault="006E7075">
      <w:pPr>
        <w:ind w:left="1463" w:right="271" w:hanging="10"/>
      </w:pPr>
      <w:r>
        <w:rPr>
          <w:rFonts w:ascii="Courier New" w:eastAsia="Courier New" w:hAnsi="Courier New" w:cs="Courier New"/>
          <w:b/>
          <w:sz w:val="20"/>
        </w:rPr>
        <w:t>Parcela: 171/1</w:t>
      </w:r>
    </w:p>
    <w:p w14:paraId="4254F499" w14:textId="77777777" w:rsidR="003D0299" w:rsidRDefault="006E7075">
      <w:pPr>
        <w:numPr>
          <w:ilvl w:val="0"/>
          <w:numId w:val="1"/>
        </w:numPr>
        <w:spacing w:after="0"/>
        <w:ind w:left="391" w:right="271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03871B7" w14:textId="77777777" w:rsidR="003D0299" w:rsidRDefault="006E7075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06F550C" w14:textId="77777777" w:rsidR="003D0299" w:rsidRDefault="006E7075">
      <w:pPr>
        <w:spacing w:after="0"/>
        <w:ind w:left="1463" w:right="271" w:hanging="10"/>
      </w:pPr>
      <w:r>
        <w:rPr>
          <w:rFonts w:ascii="Courier New" w:eastAsia="Courier New" w:hAnsi="Courier New" w:cs="Courier New"/>
          <w:b/>
          <w:sz w:val="20"/>
        </w:rPr>
        <w:t>Parcela: 171/1</w:t>
      </w:r>
    </w:p>
    <w:p w14:paraId="6A1E5F7C" w14:textId="77777777" w:rsidR="003D0299" w:rsidRDefault="006E7075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10AAB506" wp14:editId="7FEF50C3">
                <wp:extent cx="7020052" cy="37592"/>
                <wp:effectExtent l="0" t="0" r="0" b="0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9" style="width:552.76pt;height:2.95999pt;mso-position-horizontal-relative:char;mso-position-vertical-relative:line" coordsize="70200,375">
                <v:shape id="Shape 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4205BE" w14:textId="77777777" w:rsidR="003D0299" w:rsidRDefault="006E7075">
      <w:pPr>
        <w:spacing w:after="1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1E320DE" w14:textId="77777777" w:rsidR="003D0299" w:rsidRDefault="006E7075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1AFA41C7" wp14:editId="0DBA295E">
                <wp:extent cx="7020052" cy="38100"/>
                <wp:effectExtent l="0" t="0" r="0" b="0"/>
                <wp:docPr id="2306" name="Group 2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170AC21" w14:textId="77777777" w:rsidR="003D0299" w:rsidRDefault="006E7075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A8852C5" w14:textId="77777777" w:rsidR="003D0299" w:rsidRDefault="006E7075">
      <w:pPr>
        <w:spacing w:after="0" w:line="368" w:lineRule="auto"/>
        <w:ind w:left="131" w:right="27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7ADC0ECD" w14:textId="77777777" w:rsidR="003D0299" w:rsidRDefault="006E7075">
      <w:pPr>
        <w:spacing w:after="0"/>
        <w:ind w:left="364" w:right="271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6730DA5D" w14:textId="77777777" w:rsidR="003D0299" w:rsidRDefault="006E7075">
      <w:pPr>
        <w:spacing w:after="45"/>
        <w:ind w:left="364" w:right="271" w:hanging="10"/>
      </w:pPr>
      <w:r>
        <w:rPr>
          <w:rFonts w:ascii="Courier New" w:eastAsia="Courier New" w:hAnsi="Courier New" w:cs="Courier New"/>
          <w:b/>
          <w:sz w:val="20"/>
        </w:rPr>
        <w:t>18.9.1998.</w:t>
      </w:r>
    </w:p>
    <w:p w14:paraId="5836006B" w14:textId="77777777" w:rsidR="003D0299" w:rsidRDefault="006E7075">
      <w:pPr>
        <w:tabs>
          <w:tab w:val="center" w:pos="701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POLVZ:52/1998</w:t>
      </w:r>
      <w:r>
        <w:rPr>
          <w:rFonts w:ascii="Courier New" w:eastAsia="Courier New" w:hAnsi="Courier New" w:cs="Courier New"/>
          <w:b/>
          <w:sz w:val="20"/>
        </w:rPr>
        <w:tab/>
        <w:t>Z-9800052/1998-506</w:t>
      </w:r>
    </w:p>
    <w:p w14:paraId="2ABAF286" w14:textId="77777777" w:rsidR="003D0299" w:rsidRDefault="006E7075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0F6B680" w14:textId="77777777" w:rsidR="003D0299" w:rsidRDefault="006E7075">
      <w:pPr>
        <w:spacing w:after="0"/>
        <w:ind w:left="152" w:right="27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</w:t>
      </w:r>
      <w:r>
        <w:rPr>
          <w:rFonts w:ascii="Courier New" w:eastAsia="Courier New" w:hAnsi="Courier New" w:cs="Courier New"/>
          <w:b/>
          <w:sz w:val="20"/>
        </w:rPr>
        <w:t xml:space="preserve">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3C432B3" w14:textId="77777777" w:rsidR="003D0299" w:rsidRDefault="006E7075">
      <w:pPr>
        <w:spacing w:after="45"/>
        <w:ind w:left="364" w:right="27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8D9F3F0" w14:textId="77777777" w:rsidR="003D0299" w:rsidRDefault="006E7075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C702237" w14:textId="77777777" w:rsidR="003D0299" w:rsidRDefault="006E7075">
      <w:pPr>
        <w:spacing w:after="149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4DD84A1" w14:textId="77777777" w:rsidR="003D0299" w:rsidRDefault="006E7075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9D1A5DC" wp14:editId="3AD4B0EE">
                <wp:extent cx="7020052" cy="28448"/>
                <wp:effectExtent l="0" t="0" r="0" b="0"/>
                <wp:docPr id="2308" name="Group 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8" style="width:552.76pt;height:2.23999pt;mso-position-horizontal-relative:char;mso-position-vertical-relative:line" coordsize="70200,284">
                <v:shape id="Shape 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35D6A6" w14:textId="77777777" w:rsidR="003D0299" w:rsidRDefault="006E7075">
      <w:pPr>
        <w:tabs>
          <w:tab w:val="center" w:pos="4445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6978870D" w14:textId="77777777" w:rsidR="003D0299" w:rsidRDefault="006E7075">
      <w:pPr>
        <w:tabs>
          <w:tab w:val="center" w:pos="1309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4FE1FB60" w14:textId="77777777" w:rsidR="003D0299" w:rsidRDefault="006E7075">
      <w:pPr>
        <w:spacing w:after="0"/>
        <w:ind w:left="-12" w:right="-2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C94634B" wp14:editId="33B1FD01">
                <wp:extent cx="7056628" cy="52832"/>
                <wp:effectExtent l="0" t="0" r="0" b="0"/>
                <wp:docPr id="2305" name="Group 2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628" cy="52832"/>
                          <a:chOff x="0" y="0"/>
                          <a:chExt cx="7056628" cy="52832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528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6576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5" style="width:555.64pt;height:4.16003pt;mso-position-horizontal-relative:char;mso-position-vertical-relative:line" coordsize="70566,528">
                <v:shape id="Shape 8" style="position:absolute;width:70200;height:0;left:0;top:52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8" style="position:absolute;width:70200;height:0;left:365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75832B" w14:textId="77777777" w:rsidR="003D0299" w:rsidRDefault="006E7075">
      <w:pPr>
        <w:spacing w:after="84" w:line="256" w:lineRule="auto"/>
        <w:ind w:left="1765" w:right="1176" w:hanging="628"/>
        <w:jc w:val="both"/>
      </w:pP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</w:t>
      </w:r>
      <w:r>
        <w:rPr>
          <w:rFonts w:ascii="Courier New" w:eastAsia="Courier New" w:hAnsi="Courier New" w:cs="Courier New"/>
          <w:i/>
          <w:sz w:val="16"/>
        </w:rPr>
        <w:t xml:space="preserve">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635D4AC" w14:textId="77777777" w:rsidR="003D0299" w:rsidRDefault="006E7075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A2CB255" w14:textId="77777777" w:rsidR="003D0299" w:rsidRDefault="006E7075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29.01.2025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FC25DA4" w14:textId="77777777" w:rsidR="003D0299" w:rsidRDefault="006E7075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6E8F3298" w14:textId="77777777" w:rsidR="003D0299" w:rsidRDefault="006E7075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775495 Lhota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694DF24" w14:textId="77777777" w:rsidR="003D0299" w:rsidRDefault="006E7075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8412D8A" w14:textId="77777777" w:rsidR="003D0299" w:rsidRDefault="006E7075">
      <w:pPr>
        <w:spacing w:after="44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E43D126" wp14:editId="1ABB8B14">
                <wp:extent cx="7020052" cy="1"/>
                <wp:effectExtent l="0" t="0" r="0" b="0"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1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7CC939" w14:textId="77777777" w:rsidR="003D0299" w:rsidRDefault="006E7075">
      <w:pPr>
        <w:tabs>
          <w:tab w:val="center" w:pos="5776"/>
          <w:tab w:val="center" w:pos="8839"/>
        </w:tabs>
        <w:spacing w:after="0"/>
      </w:pPr>
      <w:r>
        <w:rPr>
          <w:rFonts w:ascii="Courier New" w:eastAsia="Courier New" w:hAnsi="Courier New" w:cs="Courier New"/>
          <w:b/>
          <w:sz w:val="20"/>
        </w:rPr>
        <w:t xml:space="preserve">     171/1</w:t>
      </w:r>
      <w:r>
        <w:rPr>
          <w:rFonts w:ascii="Courier New" w:eastAsia="Courier New" w:hAnsi="Courier New" w:cs="Courier New"/>
          <w:b/>
          <w:sz w:val="20"/>
        </w:rPr>
        <w:tab/>
        <w:t>21911</w:t>
      </w:r>
      <w:r>
        <w:rPr>
          <w:rFonts w:ascii="Courier New" w:eastAsia="Courier New" w:hAnsi="Courier New" w:cs="Courier New"/>
          <w:b/>
          <w:sz w:val="20"/>
        </w:rPr>
        <w:tab/>
        <w:t>3487</w:t>
      </w:r>
    </w:p>
    <w:p w14:paraId="29404B20" w14:textId="77777777" w:rsidR="003D0299" w:rsidRDefault="006E7075">
      <w:pPr>
        <w:spacing w:after="253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7D343CD" wp14:editId="6EDCD886">
                <wp:extent cx="7020052" cy="33020"/>
                <wp:effectExtent l="0" t="0" r="0" b="0"/>
                <wp:docPr id="1912" name="Group 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2" style="width:552.76pt;height:2.59998pt;mso-position-horizontal-relative:char;mso-position-vertical-relative:line" coordsize="70200,33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8EE60A" w14:textId="77777777" w:rsidR="003D0299" w:rsidRDefault="006E7075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F1BD82F" w14:textId="77777777" w:rsidR="003D0299" w:rsidRDefault="006E707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A417903" w14:textId="77777777" w:rsidR="003D0299" w:rsidRDefault="006E7075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29.01.2025  10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:33:55</w:t>
      </w:r>
    </w:p>
    <w:p w14:paraId="4CCC3E2F" w14:textId="77777777" w:rsidR="003D0299" w:rsidRDefault="006E7075">
      <w:pPr>
        <w:spacing w:after="96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527A5F99" w14:textId="77777777" w:rsidR="003D0299" w:rsidRDefault="006E7075">
      <w:pPr>
        <w:spacing w:after="1029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3BB25835" w14:textId="77777777" w:rsidR="003D0299" w:rsidRDefault="006E7075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6B90B4" wp14:editId="1E9B2554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10" name="Group 1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0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3D0299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B2C28"/>
    <w:multiLevelType w:val="hybridMultilevel"/>
    <w:tmpl w:val="78EEA2B4"/>
    <w:lvl w:ilvl="0" w:tplc="4B461812">
      <w:start w:val="1"/>
      <w:numFmt w:val="bullet"/>
      <w:lvlText w:val="o"/>
      <w:lvlJc w:val="left"/>
      <w:pPr>
        <w:ind w:left="39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626B24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02C422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80FA7E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28A61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82E0EE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A857F8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FA37D2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E4C596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97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99"/>
    <w:rsid w:val="003D0299"/>
    <w:rsid w:val="006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5A22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2439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260056800011.pdf</dc:title>
  <dc:subject/>
  <dc:creator>Oracle Reports</dc:creator>
  <cp:keywords/>
  <cp:lastModifiedBy>Bendová Pavlína</cp:lastModifiedBy>
  <cp:revision>2</cp:revision>
  <dcterms:created xsi:type="dcterms:W3CDTF">2025-01-29T11:38:00Z</dcterms:created>
  <dcterms:modified xsi:type="dcterms:W3CDTF">2025-01-29T11:38:00Z</dcterms:modified>
</cp:coreProperties>
</file>