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00"/>
        <w:gridCol w:w="320"/>
        <w:gridCol w:w="900"/>
        <w:gridCol w:w="1311"/>
        <w:gridCol w:w="196"/>
        <w:gridCol w:w="318"/>
        <w:gridCol w:w="1178"/>
        <w:gridCol w:w="1020"/>
        <w:gridCol w:w="1340"/>
        <w:gridCol w:w="196"/>
        <w:gridCol w:w="318"/>
        <w:gridCol w:w="240"/>
        <w:gridCol w:w="2654"/>
        <w:gridCol w:w="540"/>
        <w:gridCol w:w="1000"/>
        <w:gridCol w:w="955"/>
        <w:gridCol w:w="1480"/>
        <w:gridCol w:w="196"/>
        <w:gridCol w:w="420"/>
      </w:tblGrid>
      <w:tr w:rsidR="00094B1E" w:rsidRPr="00094B1E" w14:paraId="024A6A7C" w14:textId="77777777" w:rsidTr="00094B1E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914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977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88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EC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528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23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8B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A2B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5C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93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9F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56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F2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53C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D5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A3C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96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EA7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14C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C51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786DD1B" w14:textId="77777777" w:rsidTr="00094B1E">
        <w:trPr>
          <w:trHeight w:val="420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ED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C8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E3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8D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8B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DF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51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36"/>
                <w:szCs w:val="36"/>
                <w:lang w:eastAsia="cs-CZ"/>
                <w14:ligatures w14:val="none"/>
              </w:rPr>
              <w:t>KRYCÍ LIST ROZPOČTU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AF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CB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FA6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777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057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1CDFBF0" w14:textId="77777777" w:rsidTr="00094B1E">
        <w:trPr>
          <w:trHeight w:val="285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CFD7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5BCD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5962E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354FD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44C2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2A9A1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5112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F1D7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A4F7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36B3D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EEAE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A6234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4AE6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30A5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1A27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2CC2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DF57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EAA2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5E6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67A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79BB41DC" w14:textId="77777777" w:rsidTr="00094B1E">
        <w:trPr>
          <w:trHeight w:val="180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D53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880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4C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485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A20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7C0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B73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78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D49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8C2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AD2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C4D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937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1AA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A5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65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D67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2A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360E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F99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7CCC68E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7D7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673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Název stavby</w:t>
            </w:r>
          </w:p>
        </w:tc>
        <w:tc>
          <w:tcPr>
            <w:tcW w:w="552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46D6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NMVP Rožnov Chalupa KURLOK Z </w:t>
            </w: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KOŠAŘIAK- transfer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8F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658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A48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F43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14F9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6B9E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BF2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3E5864D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26C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71E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Název objektu</w:t>
            </w:r>
          </w:p>
        </w:tc>
        <w:tc>
          <w:tcPr>
            <w:tcW w:w="5521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2305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6FF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3CC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3B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4A3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6941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C625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921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875631A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FAC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B1F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1CC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E66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9433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F64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562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741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23E44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A514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D4C4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920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1C2CEDE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D52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AF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DC0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507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6B8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D76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A7E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B4D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820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87D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CEA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8ED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158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FD5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B56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IČO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D10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DIČ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3A8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8301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0DD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48F07CD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16F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759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Objednatel</w:t>
            </w:r>
          </w:p>
        </w:tc>
        <w:tc>
          <w:tcPr>
            <w:tcW w:w="552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11B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Národní muzeum v přírodě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C75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317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E51B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0BF8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F874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5EA0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587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BEE038D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284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4D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Projektant</w:t>
            </w:r>
          </w:p>
        </w:tc>
        <w:tc>
          <w:tcPr>
            <w:tcW w:w="5521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B04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BC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40E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F006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3F7B9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5E3B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EC23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C22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570AE52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E03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377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5521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7A2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JURÁŇ s.r.o.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F1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96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BA10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DA51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366D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DB0E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7E5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17E5A27" w14:textId="77777777" w:rsidTr="00094B1E">
        <w:trPr>
          <w:trHeight w:val="49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23A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A44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Zpracoval</w:t>
            </w:r>
          </w:p>
        </w:tc>
        <w:tc>
          <w:tcPr>
            <w:tcW w:w="552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7F80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31D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685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684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F79F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B55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EF2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11EDD86" w14:textId="77777777" w:rsidTr="00094B1E">
        <w:trPr>
          <w:trHeight w:val="25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55396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DBF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30A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7C4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116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C4D1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548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A65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96C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BF0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CB0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A06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010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86E8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8DC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0FD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916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341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C742B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E5F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6D2293F" w14:textId="77777777" w:rsidTr="00094B1E">
        <w:trPr>
          <w:trHeight w:val="37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38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3D8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E47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933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45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12E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C9C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01C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2BD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CCE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5B7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27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0C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9AC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47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CZ-CPV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B94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171D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8526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9CB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362BA87" w14:textId="77777777" w:rsidTr="00094B1E">
        <w:trPr>
          <w:trHeight w:val="37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06A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8B1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ABD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B1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7155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837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CE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138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DA2F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FE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937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5B3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F11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EE9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19C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CZ-CPA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7E77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79EB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0AE3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743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AF76AA0" w14:textId="77777777" w:rsidTr="00094B1E">
        <w:trPr>
          <w:trHeight w:val="180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A7E4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EB03D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03D9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7401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3813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30C4F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0209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EF7FA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FE22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93175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3D23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D3EE0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06EC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653C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B4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649E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F422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A5E7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7A65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5C0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225BACB" w14:textId="77777777" w:rsidTr="00094B1E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27B4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0361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7443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71504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2244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7ED7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D2D3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B978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70F10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A0D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8F3A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92E0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8B2B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ECD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57A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52A85E4" w14:textId="77777777" w:rsidTr="00094B1E">
        <w:trPr>
          <w:trHeight w:val="435"/>
        </w:trPr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C88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    Počet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8A12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Náklady / 1 </w:t>
            </w:r>
            <w:proofErr w:type="spellStart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m.j</w:t>
            </w:r>
            <w:proofErr w:type="spellEnd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6B9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CA8C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     Počet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3911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Náklady / 1 </w:t>
            </w:r>
            <w:proofErr w:type="spellStart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m.j</w:t>
            </w:r>
            <w:proofErr w:type="spellEnd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010A8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        Počet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80E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3711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Náklady / 1 </w:t>
            </w:r>
            <w:proofErr w:type="spellStart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m.j</w:t>
            </w:r>
            <w:proofErr w:type="spellEnd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7278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00B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7818C8B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5F41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F74E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5DC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CA6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2F2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D90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2E2D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7A5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F25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76D3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5D53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F1C4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09F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191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1D3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5A5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833D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A4A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E94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13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7BB4D1BC" w14:textId="77777777" w:rsidTr="00094B1E">
        <w:trPr>
          <w:trHeight w:val="405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9603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D5F9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7931D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7A0D6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60EB6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Rozpočtové náklady 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3B73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9A3C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D1CD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7BD7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B936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1EFB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5320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C9FB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713C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A84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EC8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BA095FF" w14:textId="77777777" w:rsidTr="00094B1E">
        <w:trPr>
          <w:trHeight w:val="390"/>
        </w:trPr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F047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A59A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Základní </w:t>
            </w:r>
            <w:proofErr w:type="spellStart"/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rozp</w:t>
            </w:r>
            <w:proofErr w:type="spellEnd"/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96D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D85E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6D9E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A2CE8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A202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075D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4EA9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Náklady na umístění stavby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222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B4269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832D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405E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480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312A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880553C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29FB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273E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HSV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1A9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D72E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7A86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4384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EDB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Práce přesčas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C56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00E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0DB4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E9F4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Zařízení staveniště  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A45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D26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0E2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87C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FF34BCA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9425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A35D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6B1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9C0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0CEC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9507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F505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8A1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Bez pevné </w:t>
            </w:r>
            <w:proofErr w:type="spellStart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podl</w:t>
            </w:r>
            <w:proofErr w:type="spellEnd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AD4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E98F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E441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63D4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AC03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Projektové práce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C0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626D2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66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A13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5B6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B28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F976D02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7C6C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EE4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PSV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4E9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3DC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33F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5F12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0A2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Kulturní památka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696F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2A48B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6260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1DFE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Územní vlivy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88C4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1E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4EE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B59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25C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ABA8EA3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DA92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F760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F556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94F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B3F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58D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82985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DAA3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8E4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5E78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0A57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8F50B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D518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Provozní vlivy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950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7B1E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3FD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CDBD9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792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DBA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261B8A7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B053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20F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"M"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822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D73D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29D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EDBD2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3E26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6C5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57D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9427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7A46E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2BB13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Jiné VRN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3AF0CA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42C6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976B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7E7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A16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DEB97A3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5A147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390CF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2AD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C475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AA52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823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BA9705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40998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631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BAEF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4E6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ED46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2546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VRN z rozpočtu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88D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FAC4E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895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2478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363 920,00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C622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9436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7109B4E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0EA6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FC64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ZRN (ř. 1-6)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57E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4 840 297,68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B15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F08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8B7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DN (ř. 8-11)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750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85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C7E0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4A2A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VRN (ř. 13-18)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0EF6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D439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6FD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363 920,00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9F4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D35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8F91F1D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CBFD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87BC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HZS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7D7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267D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4 840 297,68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A67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1021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B27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Kompl</w:t>
            </w:r>
            <w:proofErr w:type="spellEnd"/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činnost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9FE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A554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83F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EE43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Ostatní náklady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5D60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02E9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86092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DBBB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699C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E90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C159707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2B5B25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A2D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F6CF8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Projektant, Zhotovitel, Objednatel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83DF81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224F1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655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D9C57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3A39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817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4 840 297,68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9BF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5F6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F36195F" w14:textId="77777777" w:rsidTr="00094B1E">
        <w:trPr>
          <w:trHeight w:val="28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4FC76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93E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D41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A2B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EB3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DD5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770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BC2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331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AEE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B56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BBC160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6C96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8AA9E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A5B3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E6FD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Základ daně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92FF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DPH celkem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6950B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8DFE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BCD7225" w14:textId="77777777" w:rsidTr="00094B1E">
        <w:trPr>
          <w:trHeight w:val="25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78320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C1D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D8C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466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C91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51D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AA0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7B4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3D3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7E1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E02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75D65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D59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snížená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E3F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F8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FB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E7D7C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DEF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5199853" w14:textId="77777777" w:rsidTr="00094B1E">
        <w:trPr>
          <w:trHeight w:val="25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3A0ADE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A86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631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1DC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214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6D4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C19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AF6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ED9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A3C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C37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FB77B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D04D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základní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EB5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258E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4 840 297,68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3A6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1 016 462,51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553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92B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14B7FE3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1F58F2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2A82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F01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594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B20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D4B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356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DB7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8A55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D1C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95D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3904B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76AF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s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33005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0FD3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F319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5 856 760,20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E95C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8E1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E8801F5" w14:textId="77777777" w:rsidTr="00094B1E">
        <w:trPr>
          <w:trHeight w:val="390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876138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5FB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6C5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070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3A5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F36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4B9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425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A15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D7C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D91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5C5C4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4D20B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EC7E7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BC9CC8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D780A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FFC1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5A06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C627E75" w14:textId="77777777" w:rsidTr="00094B1E">
        <w:trPr>
          <w:trHeight w:val="28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2C01E8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B52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804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AE8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8A1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7E8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E9A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284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BEC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C9F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AAE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6F80CCD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FE6B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Dodá zadavatel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13F1CC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2FF2B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FBE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C315B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EF8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428828A" w14:textId="77777777" w:rsidTr="00094B1E">
        <w:trPr>
          <w:trHeight w:val="285"/>
        </w:trPr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9A30B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7B2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85D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9BC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B3A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D47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18B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3BB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BDA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EE4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1DD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EB470A4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216C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Klouzavá doložka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3F8F0F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FD4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6C84A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803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F6137C8" w14:textId="77777777" w:rsidTr="00094B1E">
        <w:trPr>
          <w:trHeight w:val="285"/>
        </w:trPr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124C9B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B5A51C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301491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35ED25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7B880F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C394FE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DBA998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A160D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0D98F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0B1E25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3442C2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95F594B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16CC3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Zvýhodnění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E63880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126129" w14:textId="77777777" w:rsidR="00094B1E" w:rsidRPr="00094B1E" w:rsidRDefault="00094B1E" w:rsidP="00094B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2659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F8F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878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A957213" w14:textId="77777777" w:rsidTr="00094B1E">
        <w:trPr>
          <w:trHeight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E98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627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5BB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A2E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9D06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36A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9E34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44F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31E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A4D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6C2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108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92A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D31C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1A0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695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D5D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CC9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1EC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117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1C297A" w14:textId="77777777" w:rsidR="005D2BC1" w:rsidRDefault="005D2BC1"/>
    <w:p w14:paraId="5C1537B1" w14:textId="77777777" w:rsidR="00094B1E" w:rsidRDefault="00094B1E"/>
    <w:p w14:paraId="531680E4" w14:textId="77777777" w:rsidR="00094B1E" w:rsidRDefault="00094B1E"/>
    <w:p w14:paraId="60BC2470" w14:textId="77777777" w:rsidR="00094B1E" w:rsidRDefault="00094B1E"/>
    <w:p w14:paraId="11EC82D4" w14:textId="77777777" w:rsidR="00094B1E" w:rsidRDefault="00094B1E"/>
    <w:p w14:paraId="4344609B" w14:textId="77777777" w:rsidR="00094B1E" w:rsidRDefault="00094B1E"/>
    <w:p w14:paraId="3DE60547" w14:textId="77777777" w:rsidR="00094B1E" w:rsidRDefault="00094B1E"/>
    <w:p w14:paraId="167503CB" w14:textId="77777777" w:rsidR="00094B1E" w:rsidRDefault="00094B1E"/>
    <w:p w14:paraId="22DA5599" w14:textId="77777777" w:rsidR="00094B1E" w:rsidRDefault="00094B1E"/>
    <w:p w14:paraId="3A286A37" w14:textId="77777777" w:rsidR="00094B1E" w:rsidRDefault="00094B1E"/>
    <w:p w14:paraId="2A98AF50" w14:textId="77777777" w:rsidR="00094B1E" w:rsidRDefault="00094B1E"/>
    <w:p w14:paraId="5EFF353C" w14:textId="77777777" w:rsidR="00094B1E" w:rsidRDefault="00094B1E"/>
    <w:p w14:paraId="3E853419" w14:textId="77777777" w:rsidR="00094B1E" w:rsidRDefault="00094B1E"/>
    <w:p w14:paraId="214B3533" w14:textId="77777777" w:rsidR="00094B1E" w:rsidRDefault="00094B1E"/>
    <w:p w14:paraId="307715F2" w14:textId="77777777" w:rsidR="00094B1E" w:rsidRDefault="00094B1E"/>
    <w:p w14:paraId="64DD76FF" w14:textId="77777777" w:rsidR="00094B1E" w:rsidRDefault="00094B1E"/>
    <w:p w14:paraId="5013AD13" w14:textId="77777777" w:rsidR="00094B1E" w:rsidRDefault="00094B1E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440"/>
        <w:gridCol w:w="1620"/>
        <w:gridCol w:w="1660"/>
        <w:gridCol w:w="1500"/>
        <w:gridCol w:w="1500"/>
      </w:tblGrid>
      <w:tr w:rsidR="00094B1E" w:rsidRPr="00094B1E" w14:paraId="5C5CCFB8" w14:textId="77777777" w:rsidTr="00094B1E">
        <w:trPr>
          <w:trHeight w:val="555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3FA7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ROZPOČTU</w:t>
            </w:r>
          </w:p>
        </w:tc>
      </w:tr>
      <w:tr w:rsidR="00094B1E" w:rsidRPr="00094B1E" w14:paraId="7C4BE60C" w14:textId="77777777" w:rsidTr="00094B1E">
        <w:trPr>
          <w:trHeight w:val="25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ED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Stavba:   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NMVP Rožnov Chalupa KURLOK Z KOŠAŘIAK- transfer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41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AE3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5B0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B417E47" w14:textId="77777777" w:rsidTr="00094B1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62F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Objekt:   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9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2B8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10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B7D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92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3DF9141D" w14:textId="77777777" w:rsidTr="00094B1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2CD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96D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824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9E02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F3C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166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84CC810" w14:textId="77777777" w:rsidTr="00094B1E">
        <w:trPr>
          <w:trHeight w:val="1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5F1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D1AC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BA4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1C9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AF0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97C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84C43B6" w14:textId="77777777" w:rsidTr="00094B1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FEC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Objednatel:   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FB6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8A3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088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AB1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490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FCDC7E1" w14:textId="77777777" w:rsidTr="00094B1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9E9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Zhotovitel:   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024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A46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B1A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9E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Zpracoval:   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435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4B1E" w:rsidRPr="00094B1E" w14:paraId="0A6DD7A5" w14:textId="77777777" w:rsidTr="00094B1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EF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Místo:   </w:t>
            </w:r>
            <w:proofErr w:type="gram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E74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3D9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30F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B5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Datum:   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A370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4B1E" w:rsidRPr="00094B1E" w14:paraId="628B1871" w14:textId="77777777" w:rsidTr="00094B1E">
        <w:trPr>
          <w:trHeight w:val="1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8F1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70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782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FB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9AE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6B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77B65F6F" w14:textId="77777777" w:rsidTr="00094B1E">
        <w:trPr>
          <w:trHeight w:val="45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8158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Kód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BBB9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8F3B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C145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celkem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510E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Hmotnost celkem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4986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Suť celkem</w:t>
            </w:r>
          </w:p>
        </w:tc>
      </w:tr>
      <w:tr w:rsidR="00094B1E" w:rsidRPr="00094B1E" w14:paraId="057130BE" w14:textId="77777777" w:rsidTr="00094B1E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9A6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6C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2E9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E2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289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59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70508DF9" w14:textId="77777777" w:rsidTr="00094B1E">
        <w:trPr>
          <w:trHeight w:val="6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918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HSV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7FF0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Práce a dodávky HSV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9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401 035,45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8C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BF7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2,944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E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5802EB25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858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6D12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Zemní práce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79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60 263,49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8C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6B7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027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32602AA4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C8B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683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Úpravy povrchů, podlahy a osazování výplní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8F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103 330,56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3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A08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2,892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3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057AA3ED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A00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280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Ostatní konstrukce a práce, bourání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B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97 473,40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07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B7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B1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2CE101AB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F6D2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B318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Přesun hmot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9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139 968,00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8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DB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F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34E64537" w14:textId="77777777" w:rsidTr="00094B1E">
        <w:trPr>
          <w:trHeight w:val="6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C6E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PSV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48B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Práce a dodávky PSV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D6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4 075 342,23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3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E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211,715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B0C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0,126</w:t>
            </w:r>
          </w:p>
        </w:tc>
      </w:tr>
      <w:tr w:rsidR="00094B1E" w:rsidRPr="00094B1E" w14:paraId="30673777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A2C0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86C6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D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41 985,65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BE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9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28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70FE7557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AB9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742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C3A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4D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272 014,65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F90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11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6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0B22B933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77A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21A0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Konstrukce tesařské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85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2 172 288,75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BF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65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208,474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A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4499F674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882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706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Krytina skládaná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39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626 990,63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82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61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2,534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B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2F1355FE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A3C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92E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Konstrukce truhlářské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F1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377 600,00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0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6F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13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0,126</w:t>
            </w:r>
          </w:p>
        </w:tc>
      </w:tr>
      <w:tr w:rsidR="00094B1E" w:rsidRPr="00094B1E" w14:paraId="5FDF5912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6C0E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FAC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Podlahy z kamene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E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44 622,50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F9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62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F9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286A7145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EC5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EC50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31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190 361,74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28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9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0,208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00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5428C471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382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784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E68E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práce - malby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a tapety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67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13 436,72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91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0B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FD4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0FAB0ABA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504A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795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17B0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Lokální vytápění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4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330 560,00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E12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F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0,483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2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7DFB1CED" w14:textId="77777777" w:rsidTr="00094B1E">
        <w:trPr>
          <w:trHeight w:val="6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747D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HZS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C5E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Hodinové zúčtovací sazby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E1D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5 481,60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47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B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AC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67ADE6E1" w14:textId="77777777" w:rsidTr="00094B1E">
        <w:trPr>
          <w:trHeight w:val="6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9B0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VRN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4F07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Vedlejší rozpočtové náklady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9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363 920,00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56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BF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63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0A358081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309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C5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Průzkumné, geodetické a projektové práce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1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188 320,00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7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9B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4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385580AB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F99D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E50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Zařízení staveniště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E9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98 600,00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2CB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B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F9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1D59E808" w14:textId="77777777" w:rsidTr="00094B1E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E5F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3A6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Inženýrská činnost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C3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32 800,00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74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B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3D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0,000</w:t>
            </w:r>
          </w:p>
        </w:tc>
      </w:tr>
      <w:tr w:rsidR="00094B1E" w:rsidRPr="00094B1E" w14:paraId="0245D042" w14:textId="77777777" w:rsidTr="00094B1E">
        <w:trPr>
          <w:trHeight w:val="6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73E1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DC1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Celkem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ED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4 840 297,68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E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6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214,659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0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0,126</w:t>
            </w:r>
          </w:p>
        </w:tc>
      </w:tr>
      <w:tr w:rsidR="00094B1E" w:rsidRPr="00094B1E" w14:paraId="1F6D3F77" w14:textId="77777777" w:rsidTr="00094B1E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13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017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674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22D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B5F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ECEB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5DCABB" w14:textId="77777777" w:rsidR="00094B1E" w:rsidRDefault="00094B1E"/>
    <w:p w14:paraId="51226D17" w14:textId="77777777" w:rsidR="00094B1E" w:rsidRDefault="00094B1E"/>
    <w:p w14:paraId="4F7D41AB" w14:textId="77777777" w:rsidR="00094B1E" w:rsidRDefault="00094B1E"/>
    <w:p w14:paraId="10094672" w14:textId="77777777" w:rsidR="00094B1E" w:rsidRDefault="00094B1E"/>
    <w:p w14:paraId="0D94D8C0" w14:textId="77777777" w:rsidR="00094B1E" w:rsidRDefault="00094B1E"/>
    <w:p w14:paraId="562A32F9" w14:textId="77777777" w:rsidR="00094B1E" w:rsidRDefault="00094B1E"/>
    <w:p w14:paraId="0E786CAB" w14:textId="77777777" w:rsidR="00094B1E" w:rsidRDefault="00094B1E"/>
    <w:p w14:paraId="0040570B" w14:textId="77777777" w:rsidR="00094B1E" w:rsidRDefault="00094B1E"/>
    <w:p w14:paraId="2C13FA17" w14:textId="77777777" w:rsidR="00094B1E" w:rsidRDefault="00094B1E"/>
    <w:p w14:paraId="391C7D48" w14:textId="77777777" w:rsidR="00094B1E" w:rsidRDefault="00094B1E"/>
    <w:p w14:paraId="163554BC" w14:textId="77777777" w:rsidR="00094B1E" w:rsidRDefault="00094B1E"/>
    <w:p w14:paraId="08A0EAD5" w14:textId="77777777" w:rsidR="00094B1E" w:rsidRDefault="00094B1E"/>
    <w:p w14:paraId="449D0FF6" w14:textId="77777777" w:rsidR="00094B1E" w:rsidRDefault="00094B1E"/>
    <w:p w14:paraId="61982617" w14:textId="77777777" w:rsidR="00094B1E" w:rsidRDefault="00094B1E"/>
    <w:p w14:paraId="2989A4D0" w14:textId="77777777" w:rsidR="00094B1E" w:rsidRDefault="00094B1E"/>
    <w:tbl>
      <w:tblPr>
        <w:tblW w:w="10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68"/>
        <w:gridCol w:w="989"/>
        <w:gridCol w:w="5212"/>
        <w:gridCol w:w="407"/>
        <w:gridCol w:w="852"/>
        <w:gridCol w:w="1033"/>
        <w:gridCol w:w="1447"/>
      </w:tblGrid>
      <w:tr w:rsidR="00094B1E" w:rsidRPr="00094B1E" w14:paraId="75B3776C" w14:textId="77777777" w:rsidTr="00094B1E">
        <w:trPr>
          <w:trHeight w:val="555"/>
        </w:trPr>
        <w:tc>
          <w:tcPr>
            <w:tcW w:w="10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5C0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ROZPOČET S VÝKAZEM VÝMĚR</w:t>
            </w:r>
          </w:p>
        </w:tc>
      </w:tr>
      <w:tr w:rsidR="00094B1E" w:rsidRPr="00094B1E" w14:paraId="2916DA6E" w14:textId="77777777" w:rsidTr="00094B1E">
        <w:trPr>
          <w:trHeight w:val="255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717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Stavba:   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NMVP Rožnov Chalupa KURLOK Z KOŠAŘIAK- transfer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04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06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84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51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EE3005C" w14:textId="77777777" w:rsidTr="00094B1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DD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Objekt:   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465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27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F8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2DE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C77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DE1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BA83CF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816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D7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3CE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84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A9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C5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3F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EDA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EB1D56E" w14:textId="77777777" w:rsidTr="00094B1E">
        <w:trPr>
          <w:trHeight w:val="13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CD8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B38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A1A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77E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A22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911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71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15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37C6AF37" w14:textId="77777777" w:rsidTr="00094B1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9F6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Objednatel:   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0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EF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65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BE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31F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21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7C5573E" w14:textId="77777777" w:rsidTr="00094B1E">
        <w:trPr>
          <w:trHeight w:val="2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26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Zhotovitel:   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A7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20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AF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8D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0BE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Zpracoval:   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57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4B1E" w:rsidRPr="00094B1E" w14:paraId="4C0DF0A8" w14:textId="77777777" w:rsidTr="00094B1E">
        <w:trPr>
          <w:trHeight w:val="2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92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Místo:   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F7F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C04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662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05B8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1E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Datum:   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47D7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4B1E" w:rsidRPr="00094B1E" w14:paraId="4EC219E8" w14:textId="77777777" w:rsidTr="00094B1E">
        <w:trPr>
          <w:trHeight w:val="1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0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A8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94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AF4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CE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30C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5B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54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6B97E0C" w14:textId="77777777" w:rsidTr="00094B1E">
        <w:trPr>
          <w:trHeight w:val="51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8C212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Č.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9F42B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KCN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90857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Kód položky</w:t>
            </w:r>
          </w:p>
        </w:tc>
        <w:tc>
          <w:tcPr>
            <w:tcW w:w="5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1A89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E023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81C3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Množství celkem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F968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jednotková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F122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celkem</w:t>
            </w:r>
          </w:p>
        </w:tc>
      </w:tr>
      <w:tr w:rsidR="00094B1E" w:rsidRPr="00094B1E" w14:paraId="7981C4F7" w14:textId="77777777" w:rsidTr="00094B1E">
        <w:trPr>
          <w:trHeight w:val="9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E8F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28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F2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24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6B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C4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F1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48C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EB275EA" w14:textId="77777777" w:rsidTr="00094B1E">
        <w:trPr>
          <w:trHeight w:val="6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20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43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D025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HSV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10F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Práce a dodávky HSV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429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47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2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B7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401 035,45</w:t>
            </w:r>
          </w:p>
        </w:tc>
      </w:tr>
      <w:tr w:rsidR="00094B1E" w:rsidRPr="00094B1E" w14:paraId="7DD4F9B7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1E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A24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51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78A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Zemní práce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943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BB4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A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45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60 263,49</w:t>
            </w:r>
          </w:p>
        </w:tc>
      </w:tr>
      <w:tr w:rsidR="00094B1E" w:rsidRPr="00094B1E" w14:paraId="5E16AB03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E3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5F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444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119003211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496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Mobilní plotová zábrana s reflexním pásem výšky do 1,5 m pro zabezpečení výkopu zřízení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D64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43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BF5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81,20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27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4 709,60</w:t>
            </w:r>
          </w:p>
        </w:tc>
      </w:tr>
      <w:tr w:rsidR="00094B1E" w:rsidRPr="00094B1E" w14:paraId="642C6A08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89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907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DEE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E88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18*2+11*2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88F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5D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58,000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0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58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F0560D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A2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3E4E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D6F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F2D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1CB0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F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58,000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1D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E79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379C1B1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57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ECB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AE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119003212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440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Mobilní plotová zábrana s reflexním pásem výšky do 1,5 m pro zabezpečení výkopu odstranění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D5E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FCC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8B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90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2 697,00</w:t>
            </w:r>
          </w:p>
        </w:tc>
      </w:tr>
      <w:tr w:rsidR="00094B1E" w:rsidRPr="00094B1E" w14:paraId="4510E3E3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5D7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B67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6A7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180405111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276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Založení trávníku ve vegetačních prefabrikátech výsevem semene v rovině a ve svahu do 1:5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1E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021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D6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15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19 213,20</w:t>
            </w:r>
          </w:p>
        </w:tc>
      </w:tr>
      <w:tr w:rsidR="00094B1E" w:rsidRPr="00094B1E" w14:paraId="4F27377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ED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972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DA53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9FE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20*4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3B9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B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80,000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1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E5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42849C8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E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6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026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E4C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20*2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9B1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1B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40,000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4B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49E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CD29038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6B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72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A8B9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623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7*2*3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8B8D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B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42,000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A6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AF5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4F69DF5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89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00C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4619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46B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53C5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6E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162,000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0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3C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C70CAF7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8F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F6D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005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47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00572474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11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osivo směs travní </w:t>
            </w:r>
            <w:proofErr w:type="spell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krajinná-svahová</w:t>
            </w:r>
            <w:proofErr w:type="spell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8E7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33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3,240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B92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158,30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E9A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512,89</w:t>
            </w:r>
          </w:p>
        </w:tc>
      </w:tr>
      <w:tr w:rsidR="00094B1E" w:rsidRPr="00094B1E" w14:paraId="7CA0720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6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CA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D31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7AE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162 * 0,02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B4CA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1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3,240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4AA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F3A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038391D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97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1D3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2AC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181351004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BD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Rozprostření ornice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vrstvy přes 200 do 250 mm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100 m2 v rovině nebo ve svahu do 1:5 strojně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5C7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234F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E67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362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25 628,40</w:t>
            </w:r>
          </w:p>
        </w:tc>
      </w:tr>
      <w:tr w:rsidR="00094B1E" w:rsidRPr="00094B1E" w14:paraId="258B1F65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BC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AA4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27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181951111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AB4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Úprava pláně v hornině třídy těžitelnosti I skupiny 1 až 3 bez zhutnění strojně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90F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658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9B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FB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4 098,60</w:t>
            </w:r>
          </w:p>
        </w:tc>
      </w:tr>
      <w:tr w:rsidR="00094B1E" w:rsidRPr="00094B1E" w14:paraId="18ABAC3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29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BBD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E9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185851121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3E0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Dovoz vody pro zálivku rostlin za vzdálenost do 1000 m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3CF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554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6F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87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3 403,80</w:t>
            </w:r>
          </w:p>
        </w:tc>
      </w:tr>
      <w:tr w:rsidR="00094B1E" w:rsidRPr="00094B1E" w14:paraId="065CFE76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B6A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02E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99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582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Úpravy povrchů, podlahy a osazování výplní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01D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829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B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2D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103 330,56</w:t>
            </w:r>
          </w:p>
        </w:tc>
      </w:tr>
      <w:tr w:rsidR="00094B1E" w:rsidRPr="00094B1E" w14:paraId="41735C87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A2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33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7FF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612351131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6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Hliněná omítka hladká (jádrová) s příměsí řezanky jednovrstvá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10 mm vnitřních stěn ručně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C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5A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54,510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2D9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956,00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D5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52 111,56</w:t>
            </w:r>
          </w:p>
        </w:tc>
      </w:tr>
      <w:tr w:rsidR="00094B1E" w:rsidRPr="00094B1E" w14:paraId="5D0B1E09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8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97D7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BFE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318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2,5*2,3*2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C06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86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11,500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EA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27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3233DD7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2D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D58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DC0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D208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4*2,3*2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4BE4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D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18,400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62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8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18FCEEE9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52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116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C00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40DE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6,75*2,3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367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A5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15,525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7F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E8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7ACBACA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9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F1E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308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C67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F8B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F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45,425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0A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4F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C43679C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39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FBF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AC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635321121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D94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Násyp pod podlahy ze skleněného recyklátu (pěnového skla) s udusáním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49F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2B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9,450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12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5 420,00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DC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51 219,00</w:t>
            </w:r>
          </w:p>
        </w:tc>
      </w:tr>
      <w:tr w:rsidR="00094B1E" w:rsidRPr="00094B1E" w14:paraId="0486C04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D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52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4DD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308A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0,2*(4,2*11,25)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FC1B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0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9,450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50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3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1B7D167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44D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EE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9461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DE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BCE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4A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9,450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C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B0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3862B0EC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D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EF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7B5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0C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Ostatní konstrukce a práce, bourání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787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B3F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D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AC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97 473,40</w:t>
            </w:r>
          </w:p>
        </w:tc>
      </w:tr>
      <w:tr w:rsidR="00094B1E" w:rsidRPr="00094B1E" w14:paraId="3E7A9776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A21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EF5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9C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941121111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97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lešení řadového trubkového těžkého s podlahami zatížení do 300 kg/m2 š od 1,5 do 1,8 m v do 10 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91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CF3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142,000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082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168,00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05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23 856,00</w:t>
            </w:r>
          </w:p>
        </w:tc>
      </w:tr>
      <w:tr w:rsidR="00094B1E" w:rsidRPr="00094B1E" w14:paraId="78681B8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72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CF9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2E1F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CAB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18*2*2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37C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5B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72,000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F77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04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031829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33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84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17C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F0E2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7*2*5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A8D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2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70,000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26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C4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DE1BE1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95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774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0DE7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8F3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00D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D2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142,000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2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D6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C052F41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6E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E23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07D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941121211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5F6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lešení řadovému trubkovému těžkému s podlahami š 1,5 m v 10 m za první a ZKD den použití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11F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D32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8 520,000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5A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F0C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15 336,00</w:t>
            </w:r>
          </w:p>
        </w:tc>
      </w:tr>
      <w:tr w:rsidR="00094B1E" w:rsidRPr="00094B1E" w14:paraId="1ABBB10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CCB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9A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0E1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F3C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142*60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04E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B2D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8 520,000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B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E9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E663E5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B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A6A3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DFF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165E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F866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A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8 520,000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2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34D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83AAF16" w14:textId="77777777" w:rsidTr="00094B1E">
        <w:trPr>
          <w:trHeight w:val="6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1D9A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E44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BD3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941121311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25B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Odborná prohlídka lešení řadového trubkového těžkého s podlahami zatížení do 300 kg/m2 š od 1,5 do 1,8 m v do 25 m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500 m2 nezakrytého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5A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3C21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142,000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8B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C25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5 140,40</w:t>
            </w:r>
          </w:p>
        </w:tc>
      </w:tr>
      <w:tr w:rsidR="00094B1E" w:rsidRPr="00094B1E" w14:paraId="77FA5015" w14:textId="77777777" w:rsidTr="00094B1E">
        <w:trPr>
          <w:trHeight w:val="69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BD0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8DC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16F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941121811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CB3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lešení řadového trubkového těžkého s podlahami zatížení do 300 kg/m2 š od 1,2 do 1,5 m v do 10 m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E42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A1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F6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B97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18 261,20</w:t>
            </w:r>
          </w:p>
        </w:tc>
      </w:tr>
      <w:tr w:rsidR="00094B1E" w:rsidRPr="00094B1E" w14:paraId="3DA98F74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37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FB0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DF5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949101111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F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pomocné pro objekty pozemních staveb s lešeňovou podlahou v do 1,9 m zatížení do 150 kg/m2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5A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545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A0A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49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25 209,60</w:t>
            </w:r>
          </w:p>
        </w:tc>
      </w:tr>
      <w:tr w:rsidR="00094B1E" w:rsidRPr="00094B1E" w14:paraId="00FBF9E6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26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B2D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12C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993111111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68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Dovoz a odvoz lešení řadového do 10 km včetně naložení a složení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CAC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8D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454,000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7E3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49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7 354,80</w:t>
            </w:r>
          </w:p>
        </w:tc>
      </w:tr>
      <w:tr w:rsidR="00094B1E" w:rsidRPr="00094B1E" w14:paraId="7C26E12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A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D2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3B8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FA3F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142+312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18F6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C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454,000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5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6FA2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3A69C6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B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97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4AC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1AFB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FFFD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941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454,000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B87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22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B17DC67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086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6F7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574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993111119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44F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ceně dovozu a odvozu lešení řadového ZKD 10 km přes 10 km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CA2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57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454,000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B3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4B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2 315,40</w:t>
            </w:r>
          </w:p>
        </w:tc>
      </w:tr>
      <w:tr w:rsidR="00094B1E" w:rsidRPr="00094B1E" w14:paraId="00B481AB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9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60A4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385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371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Přesun hmot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77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015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43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3D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139 968,00</w:t>
            </w:r>
          </w:p>
        </w:tc>
      </w:tr>
      <w:tr w:rsidR="00094B1E" w:rsidRPr="00094B1E" w14:paraId="56D5B841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1D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FF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0F2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998018002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AF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ruční pro budovy v přes 6 do 12 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C08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11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64,800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0B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1 482,00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97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96 033,60</w:t>
            </w:r>
          </w:p>
        </w:tc>
      </w:tr>
      <w:tr w:rsidR="00094B1E" w:rsidRPr="00094B1E" w14:paraId="7EC6D30B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A7A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743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33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998018011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61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ručnímu přesunu hmot pro budovy za zvětšený přesun ZKD 100 m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1D8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F5E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64,800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640F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22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43 934,40</w:t>
            </w:r>
          </w:p>
        </w:tc>
      </w:tr>
      <w:tr w:rsidR="00094B1E" w:rsidRPr="00094B1E" w14:paraId="43CDB739" w14:textId="77777777" w:rsidTr="00094B1E">
        <w:trPr>
          <w:trHeight w:val="6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5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BCF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D8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PSV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C9F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Práce a dodávky PSV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FD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46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EA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61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color w:val="002060"/>
                <w:kern w:val="0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b/>
                <w:bCs/>
                <w:color w:val="002060"/>
                <w:kern w:val="0"/>
                <w:lang w:eastAsia="cs-CZ"/>
                <w14:ligatures w14:val="none"/>
              </w:rPr>
              <w:t>4 075 342,23</w:t>
            </w:r>
          </w:p>
        </w:tc>
      </w:tr>
      <w:tr w:rsidR="00094B1E" w:rsidRPr="00094B1E" w14:paraId="16BFF7D1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C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color w:val="002060"/>
                <w:kern w:val="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0F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F6F0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741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F6D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Elektroinstalace - silnoproud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A91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5E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67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86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41 985,65</w:t>
            </w:r>
          </w:p>
        </w:tc>
      </w:tr>
      <w:tr w:rsidR="00094B1E" w:rsidRPr="00094B1E" w14:paraId="73149222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B9A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C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6E9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74111R1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435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Samostatný soupis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1CB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F2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C8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41 985,65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942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41 985,65</w:t>
            </w:r>
          </w:p>
        </w:tc>
      </w:tr>
      <w:tr w:rsidR="00094B1E" w:rsidRPr="00094B1E" w14:paraId="3880B726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1F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A2FF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DA5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742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84F3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Elektroinstalace - slaboproud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3C48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36D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16F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0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272 014,65</w:t>
            </w:r>
          </w:p>
        </w:tc>
      </w:tr>
      <w:tr w:rsidR="00094B1E" w:rsidRPr="00094B1E" w14:paraId="4B505F5B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FD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9C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E11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74211R1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1B7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Samostatný soupis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F54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D9C7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EB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272 014,65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414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272 014,65</w:t>
            </w:r>
          </w:p>
        </w:tc>
      </w:tr>
      <w:tr w:rsidR="00094B1E" w:rsidRPr="00094B1E" w14:paraId="28A72308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4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051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067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3263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Konstrukce tesařské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08C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4C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E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4C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2 172 288,75</w:t>
            </w:r>
          </w:p>
        </w:tc>
      </w:tr>
      <w:tr w:rsidR="00094B1E" w:rsidRPr="00094B1E" w14:paraId="71F54A36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A6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B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0A3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762082120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E5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Provedení tesařského profilování zhlaví trámu jednoduchým seříznutím jedním řezem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160 cm2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F92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AF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185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52,20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D6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1 148,40</w:t>
            </w:r>
          </w:p>
        </w:tc>
      </w:tr>
      <w:tr w:rsidR="00094B1E" w:rsidRPr="00094B1E" w14:paraId="3EBC895E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E6E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5FA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602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762082540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A37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Provedení tesařského profilování zhlaví trámu jednoduchý vnitřní jeden a půloblouk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320 cm2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05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6F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29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426,50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01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5 118,00</w:t>
            </w:r>
          </w:p>
        </w:tc>
      </w:tr>
      <w:tr w:rsidR="00094B1E" w:rsidRPr="00094B1E" w14:paraId="0E842D00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9E3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46E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B1C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76208R1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2EE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Sestavení kopie původního zhlaví trámu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1C1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DB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16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348,50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C0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59 942,00</w:t>
            </w:r>
          </w:p>
        </w:tc>
      </w:tr>
      <w:tr w:rsidR="00094B1E" w:rsidRPr="00094B1E" w14:paraId="74532C37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B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8DB9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DCC8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731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zhlaví roubení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B075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B4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2E6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2B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246ACB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72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ECF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1BE6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2ECE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12*2*2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7588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CBA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48,000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9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1A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277FDC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8E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D88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32FD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2F9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11*2*2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573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55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44,000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1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4CA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B6C8FA8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9D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6CE5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BEE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F2A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 xml:space="preserve">zhlaví čepování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7836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9A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FC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6F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FE2D4D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1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1C5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E00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F20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12*4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66F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CD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48,000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3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0D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B06525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7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FE8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A772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371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4*4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17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33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52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A34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4D6E20B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6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49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088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E47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2*8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4C0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0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1EC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1AC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56BA61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7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093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1FA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0E0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37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DB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172,000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7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7D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7A557CA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F5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BDB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A3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76208R2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81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Kopie zhlaví trámu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1A7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11D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172,000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FB7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623,50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D6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107 242,00</w:t>
            </w:r>
          </w:p>
        </w:tc>
      </w:tr>
      <w:tr w:rsidR="00094B1E" w:rsidRPr="00094B1E" w14:paraId="766CF49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C4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BCA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83A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762085103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527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kotevních želez, příložek, patek nebo táhel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87C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05F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85CF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281,80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958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13 526,40</w:t>
            </w:r>
          </w:p>
        </w:tc>
      </w:tr>
      <w:tr w:rsidR="00094B1E" w:rsidRPr="00094B1E" w14:paraId="1AF51E3E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87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692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0CE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762131124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B63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bednění stěn z hrubých prken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32 mm na sraz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446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EB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37,107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1D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436,20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EB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16 186,07</w:t>
            </w:r>
          </w:p>
        </w:tc>
      </w:tr>
      <w:tr w:rsidR="00094B1E" w:rsidRPr="00094B1E" w14:paraId="4E39F8F8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B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6839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3B9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830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4,2*3,31/2*2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148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5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13,902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64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27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977281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7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DE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9265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0DD4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(1,1+1,45+1,5+1,73+1,75+1,5+1,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47)*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2,21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5C86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3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23,205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9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9B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0936C7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D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FBE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BD3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6FE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95A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1D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37,107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4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6A1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F725AEB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D5F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47A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2D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60515111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89C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řezivo jehličnaté boční prkno </w:t>
            </w:r>
            <w:proofErr w:type="gram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20-30mm</w:t>
            </w:r>
            <w:proofErr w:type="gram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, sušené nepravidelné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385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19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1,348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FCF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33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21 028,80</w:t>
            </w:r>
          </w:p>
        </w:tc>
      </w:tr>
      <w:tr w:rsidR="00094B1E" w:rsidRPr="00094B1E" w14:paraId="146615A9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D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E2E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98F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18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0,03*37,107*1,1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467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55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1,225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A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4D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3F3524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3D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A17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2472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969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AE16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E8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1,225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6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B8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36285A4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7AF8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620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998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762195000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AFE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Spojovací prostředky pro montáž stěn, příček, bednění stěn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0A6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E0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1,348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2D4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1 251,00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F1B9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1 686,35</w:t>
            </w:r>
          </w:p>
        </w:tc>
      </w:tr>
      <w:tr w:rsidR="00094B1E" w:rsidRPr="00094B1E" w14:paraId="287B9D5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D9B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BC2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5E4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76221R5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1E3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Schodiště </w:t>
            </w: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přímočaré - restaurování</w:t>
            </w:r>
            <w:proofErr w:type="gram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montáž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FBF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565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49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63F6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76 000,00</w:t>
            </w:r>
          </w:p>
        </w:tc>
      </w:tr>
      <w:tr w:rsidR="00094B1E" w:rsidRPr="00094B1E" w14:paraId="3D7C6A4C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4E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3B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6AD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762311002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7E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Celodřevěný plátový spoj s šikmými čely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tříkolíkový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120 do 224 cm2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C7E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A3C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79C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5 380,00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D6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86 080,00</w:t>
            </w:r>
          </w:p>
        </w:tc>
      </w:tr>
      <w:tr w:rsidR="00094B1E" w:rsidRPr="00094B1E" w14:paraId="0AA1F130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BE2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92A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BD0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762312006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7D6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Celodřevěný plátový spoj s šikmými čely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čtyřkolíkový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600 cm2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935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351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67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9 856,00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7E32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216 832,00</w:t>
            </w:r>
          </w:p>
        </w:tc>
      </w:tr>
      <w:tr w:rsidR="00094B1E" w:rsidRPr="00094B1E" w14:paraId="04810284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83C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0E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319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762332923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EC6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Doplnění části střešní vazby hranoly průřezové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120 do 224 cm2 včetně materiálu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26D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72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108,565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1B2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A5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84 463,57</w:t>
            </w:r>
          </w:p>
        </w:tc>
      </w:tr>
      <w:tr w:rsidR="00094B1E" w:rsidRPr="00094B1E" w14:paraId="4D7BF879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26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27F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A3A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CF0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(5,02*8+3,65*8+2,06*8+1,72*2+2*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44B2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A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84,591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1A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C664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807FD1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5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67C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1378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334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(1,35+1,7*3+0,56*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E5B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BB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6,583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A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4A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2A7262A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7E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CC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F5E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E6D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5*4/1,15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1E2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389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17,391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14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CC2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CDD0C5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16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3B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CB2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A59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A56D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B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108,565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3A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C90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0D0D5CE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814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26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98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76233R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AFF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Doplnění části stěn hranoly průřezové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450 do 600 cm2 včetně materiálu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845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40A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407,305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CC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1 682,50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B4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685 290,66</w:t>
            </w:r>
          </w:p>
        </w:tc>
      </w:tr>
      <w:tr w:rsidR="00094B1E" w:rsidRPr="00094B1E" w14:paraId="5247747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374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407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4D18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A41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(11,25*2+4,66*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12EB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02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27,670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972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17C3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97CF1C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F5C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4C91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18E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442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(6,1*10+2,53*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6)/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8DC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D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66,243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C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59F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428474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C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FFE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FCB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AA0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(2,35*10+1,2*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10)/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EB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0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30,870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A1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4651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C85607B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F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53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54AC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1FEF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(3,6*14+4,66*8+4,66*24+1,6+1,3+0,8*14+6,25*2+5,64*2+6,25*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14)/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E572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CA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282,522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BE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BE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CBDF225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9C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BF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307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F78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0B7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5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407,305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7B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B79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FD5CE2C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3F5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0A6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D9B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762333914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4CD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Otesání části střešní vazby z hranolů průřezové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288 do 450 cm2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EE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8F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108,565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25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687,20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D97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74 605,87</w:t>
            </w:r>
          </w:p>
        </w:tc>
      </w:tr>
      <w:tr w:rsidR="00094B1E" w:rsidRPr="00094B1E" w14:paraId="60C5274C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3584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9EE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B87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762333915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675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Otesání části střešní vazby z hranolů průřezové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přes 450 cm2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C2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E6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407,305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9DF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89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311 262,48</w:t>
            </w:r>
          </w:p>
        </w:tc>
      </w:tr>
      <w:tr w:rsidR="00094B1E" w:rsidRPr="00094B1E" w14:paraId="100AA0AA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7D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C1D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DAF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762342211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A2A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laťování na střechách jednoduchých sklonu do 60° osové vzdálenosti do 150 mm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7D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87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340,580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97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343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37 123,22</w:t>
            </w:r>
          </w:p>
        </w:tc>
      </w:tr>
      <w:tr w:rsidR="00094B1E" w:rsidRPr="00094B1E" w14:paraId="25F6AF4E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C7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14E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74C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74E0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14*13,95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A0C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9E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195,300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0E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44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17B8B3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F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8D0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6662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03F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8*11,2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091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F3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89,600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93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C53E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1BE400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BE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77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207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565C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8*6,96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302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0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55,680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82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A3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6B75FDE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5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D63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055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701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C10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28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340,580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8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3D3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25F9C83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BA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1EE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88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6051R9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EC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řezivo jehličnaté lať </w:t>
            </w:r>
            <w:proofErr w:type="spell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žerdka</w:t>
            </w:r>
            <w:proofErr w:type="spell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6DF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8C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340,580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11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92,40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9B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31 469,59</w:t>
            </w:r>
          </w:p>
        </w:tc>
      </w:tr>
      <w:tr w:rsidR="00094B1E" w:rsidRPr="00094B1E" w14:paraId="185B9C0B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D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4E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396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515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296,15652173913 * 1,15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A62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D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340,580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E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C0F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BB9D2C7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E185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24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6A5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762351110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D20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světlíku, větráku nebo dýmníku z hraněného řeziva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100 cm2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767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BE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E7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99D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8 600,00</w:t>
            </w:r>
          </w:p>
        </w:tc>
      </w:tr>
      <w:tr w:rsidR="00094B1E" w:rsidRPr="00094B1E" w14:paraId="1810CAF5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F7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4E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D4F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762395000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1F2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Spojovací prostředky krovů, bednění, laťování, nadstřešních konstrukcí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1F5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E10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B54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1 680,00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12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42 084,00</w:t>
            </w:r>
          </w:p>
        </w:tc>
      </w:tr>
      <w:tr w:rsidR="00094B1E" w:rsidRPr="00094B1E" w14:paraId="1850B08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DEB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DCE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6BE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76251R4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734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Ruční přihoblování podlahových prken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2AC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19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55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EC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33 642,00</w:t>
            </w:r>
          </w:p>
        </w:tc>
      </w:tr>
      <w:tr w:rsidR="00094B1E" w:rsidRPr="00094B1E" w14:paraId="660B7790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9C7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3E2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052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60512125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E3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hranol stavební řezivo průřezu do 120cm2 do dl </w:t>
            </w:r>
            <w:proofErr w:type="gram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6m</w:t>
            </w:r>
            <w:proofErr w:type="gram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, sušené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24B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29F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0,814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9AC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D1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12 698,40</w:t>
            </w:r>
          </w:p>
        </w:tc>
      </w:tr>
      <w:tr w:rsidR="00094B1E" w:rsidRPr="00094B1E" w14:paraId="46EC7FF7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CC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2CF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86D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4169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0,06*0,08*140,14*1,1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631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5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0,740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E7D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B4640E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9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9DF4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6AA3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CA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32D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45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0,740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0F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DC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9758A68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4D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DD0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AC1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762521108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76D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Položení podlahy z hrubých fošen na sraz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A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D55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5D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508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20 223,00</w:t>
            </w:r>
          </w:p>
        </w:tc>
      </w:tr>
      <w:tr w:rsidR="00094B1E" w:rsidRPr="00094B1E" w14:paraId="17D0CF3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4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D6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06C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4A3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4,2*11,25*2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347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3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38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F6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37311BA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C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F6E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C422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AA0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23F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4DC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7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5F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F65D01A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0F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743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4B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60511022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77F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řezivo jehličnaté středové smrk </w:t>
            </w:r>
            <w:proofErr w:type="spell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gram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33-100mm</w:t>
            </w:r>
            <w:proofErr w:type="gram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dl 2-3,5m, sušené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39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1C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5,290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F4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DF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82 524,00</w:t>
            </w:r>
          </w:p>
        </w:tc>
      </w:tr>
      <w:tr w:rsidR="00094B1E" w:rsidRPr="00094B1E" w14:paraId="5D0FFEED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45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C064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189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755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0,05*(48,09*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2)*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1,1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C3B7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E1D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5,290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2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E2E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A10711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4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E2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1BD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1CB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284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5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5,290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2D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FE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6F4AFD0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CB6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198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E60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76252R4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49F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Položení podlahy z hoblovaných fošen kónických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886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C5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50E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566,20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62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53 505,90</w:t>
            </w:r>
          </w:p>
        </w:tc>
      </w:tr>
      <w:tr w:rsidR="00094B1E" w:rsidRPr="00094B1E" w14:paraId="6D974855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C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CD0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E8D9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A6E6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4,2*11,25*2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9CF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0C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2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70B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460359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5D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E7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EE2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A8E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81B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9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94,500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3BB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F4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B796A2E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6A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BFB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EA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762526110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8F0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Položení polštáře pod podlahy při osové vzdálenosti 65 cm do pěno skla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E97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34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48,090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1EE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234,80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E1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11 291,53</w:t>
            </w:r>
          </w:p>
        </w:tc>
      </w:tr>
      <w:tr w:rsidR="00094B1E" w:rsidRPr="00094B1E" w14:paraId="7D7B132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52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174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5CA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0E66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4,2*11,45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41F4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45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48,090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A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12B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F62338A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E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802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936D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AC27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3CEB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B6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48,090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21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7CE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9F9D54A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0B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DB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5A1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762633110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95B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Osazení vrat tesařských otočných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8A3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50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D1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8 540,00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ED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8 540,00</w:t>
            </w:r>
          </w:p>
        </w:tc>
      </w:tr>
      <w:tr w:rsidR="00094B1E" w:rsidRPr="00094B1E" w14:paraId="0FE812BE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3E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9C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ECC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76281R6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471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vrchního záklopu z hoblovaných prken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0B0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FFC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102,500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AAD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FE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36 715,50</w:t>
            </w:r>
          </w:p>
        </w:tc>
      </w:tr>
      <w:tr w:rsidR="00094B1E" w:rsidRPr="00094B1E" w14:paraId="3ED375AD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F7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53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14F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1FA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102,5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F31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1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102,500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E2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95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F2FB36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B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D64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0AB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7C1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B9E4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50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102,500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DA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177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D5F1EFE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BC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E55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8D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998762101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C0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tonážní pro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kce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tesařské v objektech v do 6 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A2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E7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7,600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F7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3 118,50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04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23 700,60</w:t>
            </w:r>
          </w:p>
        </w:tc>
      </w:tr>
      <w:tr w:rsidR="00094B1E" w:rsidRPr="00094B1E" w14:paraId="36B4A002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DFE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F1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636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998762181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C29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přesunu hmot tonážní 762 prováděný bez použití mechanizace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E8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10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A8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1 284,00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97CC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9 758,40</w:t>
            </w:r>
          </w:p>
        </w:tc>
      </w:tr>
      <w:tr w:rsidR="00094B1E" w:rsidRPr="00094B1E" w14:paraId="1A75A617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B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708C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82F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6BA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Krytina skládaná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F3C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1D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50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16C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626 990,63</w:t>
            </w:r>
          </w:p>
        </w:tc>
      </w:tr>
      <w:tr w:rsidR="00094B1E" w:rsidRPr="00094B1E" w14:paraId="612F759B" w14:textId="77777777" w:rsidTr="00094B1E">
        <w:trPr>
          <w:trHeight w:val="6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73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57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35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765162002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748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krytiny ze šindelů dřevěných sklon do 45° jednoduché krytí rovné na laťování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Pz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hřeby přes 35 do 50 ks/m2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18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BD3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178,366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26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741,00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FA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132 169,21</w:t>
            </w:r>
          </w:p>
        </w:tc>
      </w:tr>
      <w:tr w:rsidR="00094B1E" w:rsidRPr="00094B1E" w14:paraId="544A89FB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A98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81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8381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DCC5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2,22*6,46*2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3E4B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12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28,682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B8E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5B4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73F1C8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1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D9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F52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5375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(5,02+3,65+2,</w:t>
            </w:r>
            <w:proofErr w:type="gramStart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06)*</w:t>
            </w:r>
            <w:proofErr w:type="gramEnd"/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13,95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8810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E5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149,684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90C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D6D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7D0724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4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38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A8A8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23C6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616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D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178,366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1DF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B92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3D0BB55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92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F5C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32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60592R1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C7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šindel štípaný impregnovaný rovný dl </w:t>
            </w:r>
            <w:proofErr w:type="gram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700mm</w:t>
            </w:r>
            <w:proofErr w:type="gram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cca 20mm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19B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A6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6 929,519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C24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62,40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83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432 401,99</w:t>
            </w:r>
          </w:p>
        </w:tc>
      </w:tr>
      <w:tr w:rsidR="00094B1E" w:rsidRPr="00094B1E" w14:paraId="39814F2A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84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98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DED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F638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178,366 * 38,85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A288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BD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6 929,519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BD8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B47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D53F834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C3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C5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ED9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765192001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45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Nouzové (provizorní) zakrytí střechy plachtou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6FA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80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535,098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083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DC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26 861,92</w:t>
            </w:r>
          </w:p>
        </w:tc>
      </w:tr>
      <w:tr w:rsidR="00094B1E" w:rsidRPr="00094B1E" w14:paraId="566FECD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D12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E0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7B6E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6A7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178,366*3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B5F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BC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535,098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8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08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755AF8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8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55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E6D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80F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CAE0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F7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535,098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07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CD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8F43A7A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B0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513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A87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998765102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06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tonážní pro krytiny skládané v objektech v přes 6 do 12 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C3B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04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5,200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8FA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F4C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32 240,00</w:t>
            </w:r>
          </w:p>
        </w:tc>
      </w:tr>
      <w:tr w:rsidR="00094B1E" w:rsidRPr="00094B1E" w14:paraId="473829C9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3F6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072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1A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998765181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46E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přesunu hmot tonážní 765 prováděný bez použití mechanizace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46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F8D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57A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721,20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459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3 317,52</w:t>
            </w:r>
          </w:p>
        </w:tc>
      </w:tr>
      <w:tr w:rsidR="00094B1E" w:rsidRPr="00094B1E" w14:paraId="22FF740D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0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699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8A1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ACC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Konstrukce truhlářské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33A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646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B7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20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377 600,00</w:t>
            </w:r>
          </w:p>
        </w:tc>
      </w:tr>
      <w:tr w:rsidR="00094B1E" w:rsidRPr="00094B1E" w14:paraId="1F89CE32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D3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E7C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7E0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76662R1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D05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Oprava oken restaurování malá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BF4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3AB3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F4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32 400,00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9A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129 600,00</w:t>
            </w:r>
          </w:p>
        </w:tc>
      </w:tr>
      <w:tr w:rsidR="00094B1E" w:rsidRPr="00094B1E" w14:paraId="603571AB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0AF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6A9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D3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76666R4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4A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Oprava dveřních křídel s </w:t>
            </w: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rámem ,</w:t>
            </w:r>
            <w:proofErr w:type="gram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včetně zámku a kování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8BD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F7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0E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22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248 000,00</w:t>
            </w:r>
          </w:p>
        </w:tc>
      </w:tr>
      <w:tr w:rsidR="00094B1E" w:rsidRPr="00094B1E" w14:paraId="6BD05100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4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65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D41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772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0437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Podlahy z kamene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B5E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C9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B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9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44 622,50</w:t>
            </w:r>
          </w:p>
        </w:tc>
      </w:tr>
      <w:tr w:rsidR="00094B1E" w:rsidRPr="00094B1E" w14:paraId="286962FB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54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611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772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35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77299R2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236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Kamenná </w:t>
            </w:r>
            <w:proofErr w:type="gram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dlažba - </w:t>
            </w: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šledy</w:t>
            </w:r>
            <w:proofErr w:type="spellEnd"/>
            <w:proofErr w:type="gram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066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44F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6,500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01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6 865,00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F8A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44 622,50</w:t>
            </w:r>
          </w:p>
        </w:tc>
      </w:tr>
      <w:tr w:rsidR="00094B1E" w:rsidRPr="00094B1E" w14:paraId="3F3A5C05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D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6B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ED66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B5E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B33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28D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8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2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190 361,74</w:t>
            </w:r>
          </w:p>
        </w:tc>
      </w:tr>
      <w:tr w:rsidR="00094B1E" w:rsidRPr="00094B1E" w14:paraId="2F6862C5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05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AF9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6FA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783214101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E81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Základní jednonásobný syntetický nátěr tesařských konstrukcí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C3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D4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586,816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5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143,00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F08F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83 914,69</w:t>
            </w:r>
          </w:p>
        </w:tc>
      </w:tr>
      <w:tr w:rsidR="00094B1E" w:rsidRPr="00094B1E" w14:paraId="7D303A5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46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451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70D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F5D0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0,6*108,565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66E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78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65,139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9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79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43E41A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8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03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EEF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81D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1,08*407,35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900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8F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439,938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F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E5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74CCC56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10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B1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4C7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F92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0,24*340,58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36C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A8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81,739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9F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924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4D6249F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2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BEF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D22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27B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8A51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F1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586,816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2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FE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A532A57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AE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90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3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5CE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783214121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DF7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Sanační biocidní ošetření stříkáním tesařských konstrukcí zabudovaných do konstrukce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C8B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00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293,408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97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2E8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93 010,34</w:t>
            </w:r>
          </w:p>
        </w:tc>
      </w:tr>
      <w:tr w:rsidR="00094B1E" w:rsidRPr="00094B1E" w14:paraId="680F2AB3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D0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7AB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E45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AB4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 xml:space="preserve">586,816/2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B70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BD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  <w:t>293,408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FF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A6F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82CF9BC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F9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FA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AE7E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325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 xml:space="preserve">Součet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6B9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7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  <w:t>293,408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18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D8D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64FEC85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9A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AAC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A6BD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87DD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práce - malby</w:t>
            </w:r>
            <w:proofErr w:type="gramEnd"/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a tapety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F528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E73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7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502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13 436,72</w:t>
            </w:r>
          </w:p>
        </w:tc>
      </w:tr>
      <w:tr w:rsidR="00094B1E" w:rsidRPr="00094B1E" w14:paraId="6E9AA1F6" w14:textId="77777777" w:rsidTr="00094B1E">
        <w:trPr>
          <w:trHeight w:val="4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95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46D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BD7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784331001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456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Dvojnásobné bílé protiplísňové malby v místnostech v do 3,80 m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BC6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FE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54,510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017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246,50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F8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13 436,72</w:t>
            </w:r>
          </w:p>
        </w:tc>
      </w:tr>
      <w:tr w:rsidR="00094B1E" w:rsidRPr="00094B1E" w14:paraId="7CCEDBE5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5B8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C3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D4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795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231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Lokální vytápění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04B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44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3E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F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330 560,00</w:t>
            </w:r>
          </w:p>
        </w:tc>
      </w:tr>
      <w:tr w:rsidR="00094B1E" w:rsidRPr="00094B1E" w14:paraId="7183E281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DC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FB5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20B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795411R2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E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Rám krbový dřevěný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E0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B3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BF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35 200,00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741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35 200,00</w:t>
            </w:r>
          </w:p>
        </w:tc>
      </w:tr>
      <w:tr w:rsidR="00094B1E" w:rsidRPr="00094B1E" w14:paraId="4ADB81E7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54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5EF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ED1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795451236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08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Obestavba</w:t>
            </w:r>
            <w:proofErr w:type="spellEnd"/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těžká teplovzdušné komory krbu z cihel a hlíny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0D7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205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67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266 800,00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B3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266 800,00</w:t>
            </w:r>
          </w:p>
        </w:tc>
      </w:tr>
      <w:tr w:rsidR="00094B1E" w:rsidRPr="00094B1E" w14:paraId="1A614E73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75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481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E81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998795101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25A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tonážní pro lokální vytápění v objektech v do 6 m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329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B56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20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5 180,00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C07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24 864,00</w:t>
            </w:r>
          </w:p>
        </w:tc>
      </w:tr>
      <w:tr w:rsidR="00094B1E" w:rsidRPr="00094B1E" w14:paraId="081E8930" w14:textId="77777777" w:rsidTr="00094B1E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49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B92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A9E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998795181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90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k přesunu hmot tonážní 795 prováděný bez použití mechanizace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450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D2E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BE41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11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3 696,00</w:t>
            </w:r>
          </w:p>
        </w:tc>
      </w:tr>
      <w:tr w:rsidR="00094B1E" w:rsidRPr="00094B1E" w14:paraId="7D49D023" w14:textId="77777777" w:rsidTr="00094B1E">
        <w:trPr>
          <w:trHeight w:val="6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B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84D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7D13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HZS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41A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Hodinové zúčtovací sazby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AED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A9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3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FE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5 481,60</w:t>
            </w:r>
          </w:p>
        </w:tc>
      </w:tr>
      <w:tr w:rsidR="00094B1E" w:rsidRPr="00094B1E" w14:paraId="744DE5A1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CE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BFF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HZS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9D2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HZS2132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ACC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Hodinová zúčtovací sazba zámečník odborný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E5F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443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DEC1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685,20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F13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5 481,60</w:t>
            </w:r>
          </w:p>
        </w:tc>
      </w:tr>
      <w:tr w:rsidR="00094B1E" w:rsidRPr="00094B1E" w14:paraId="763CDEFC" w14:textId="77777777" w:rsidTr="00094B1E">
        <w:trPr>
          <w:trHeight w:val="6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4E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CB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630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VRN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5C1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Vedlejší rozpočtové náklady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E8F9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2DE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56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16A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363 920,00</w:t>
            </w:r>
          </w:p>
        </w:tc>
      </w:tr>
      <w:tr w:rsidR="00094B1E" w:rsidRPr="00094B1E" w14:paraId="101414A8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58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1A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B6A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166C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Průzkumné, geodetické a projektové práce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584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20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3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6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188 320,00</w:t>
            </w:r>
          </w:p>
        </w:tc>
      </w:tr>
      <w:tr w:rsidR="00094B1E" w:rsidRPr="00094B1E" w14:paraId="51ADFB27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3C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97E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505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011503000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B25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Stavební průzkum bez rozlišení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649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CC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517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22 920,00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84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22 920,00</w:t>
            </w:r>
          </w:p>
        </w:tc>
      </w:tr>
      <w:tr w:rsidR="00094B1E" w:rsidRPr="00094B1E" w14:paraId="3FFB3380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F7F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73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43F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011544000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0EA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Průzkum restaurátorský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E6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74F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247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93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40 200,00</w:t>
            </w:r>
          </w:p>
        </w:tc>
      </w:tr>
      <w:tr w:rsidR="00094B1E" w:rsidRPr="00094B1E" w14:paraId="0D14F499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9B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18E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32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012002000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B1E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Geodetické práce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E55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7F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31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EB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41 600,00</w:t>
            </w:r>
          </w:p>
        </w:tc>
      </w:tr>
      <w:tr w:rsidR="00094B1E" w:rsidRPr="00094B1E" w14:paraId="7DF2EF3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44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626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04D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013002000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AC7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Projektové práce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A3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621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766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1ED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60 800,00</w:t>
            </w:r>
          </w:p>
        </w:tc>
      </w:tr>
      <w:tr w:rsidR="00094B1E" w:rsidRPr="00094B1E" w14:paraId="25EE00B2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A5C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E33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C04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013254000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A9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Dokumentace skutečného provedení stavby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B99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DB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A5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E3A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12 800,00</w:t>
            </w:r>
          </w:p>
        </w:tc>
      </w:tr>
      <w:tr w:rsidR="00094B1E" w:rsidRPr="00094B1E" w14:paraId="3DBEC8A1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D83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391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EAFC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013303000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AD0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ocenění stavby bez rozlišení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931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B10B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B57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60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</w:tr>
      <w:tr w:rsidR="00094B1E" w:rsidRPr="00094B1E" w14:paraId="55709AF3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A5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BD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9E8E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4E8B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Zařízení staveniště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F61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17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DB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FAC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98 600,00</w:t>
            </w:r>
          </w:p>
        </w:tc>
      </w:tr>
      <w:tr w:rsidR="00094B1E" w:rsidRPr="00094B1E" w14:paraId="45823FA1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383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6AF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C55F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030001000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FDE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Zařízení staveniště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D8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068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B5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98 600,00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C9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98 600,00</w:t>
            </w:r>
          </w:p>
        </w:tc>
      </w:tr>
      <w:tr w:rsidR="00094B1E" w:rsidRPr="00094B1E" w14:paraId="1D8B318E" w14:textId="77777777" w:rsidTr="00094B1E">
        <w:trPr>
          <w:trHeight w:val="5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E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B3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E491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8D15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Inženýrská činnost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2283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B2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9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67 200,00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A8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77 000,00</w:t>
            </w:r>
          </w:p>
        </w:tc>
      </w:tr>
      <w:tr w:rsidR="00094B1E" w:rsidRPr="00094B1E" w14:paraId="6557C979" w14:textId="77777777" w:rsidTr="00094B1E">
        <w:trPr>
          <w:trHeight w:val="2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C8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1EB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ECC8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042503000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520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Plán BOZP na staveništi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1FF9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7D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F2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44 200,00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FE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44 200,00</w:t>
            </w:r>
          </w:p>
        </w:tc>
      </w:tr>
      <w:tr w:rsidR="00094B1E" w:rsidRPr="00094B1E" w14:paraId="4D20DD54" w14:textId="77777777" w:rsidTr="00094B1E">
        <w:trPr>
          <w:trHeight w:val="27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26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E257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5BA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045002000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642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Kompletační a koordinační činnost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9D4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2A6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FA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D49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32 800,00</w:t>
            </w:r>
          </w:p>
        </w:tc>
      </w:tr>
      <w:tr w:rsidR="00094B1E" w:rsidRPr="00094B1E" w14:paraId="7AAC3087" w14:textId="77777777" w:rsidTr="00094B1E">
        <w:trPr>
          <w:trHeight w:val="6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C10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3DC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752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F2AD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Celkem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9A96" w14:textId="77777777" w:rsidR="00094B1E" w:rsidRPr="00094B1E" w:rsidRDefault="00094B1E" w:rsidP="00094B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7C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1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C33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4 840 297,68</w:t>
            </w:r>
          </w:p>
        </w:tc>
      </w:tr>
    </w:tbl>
    <w:p w14:paraId="16E199EA" w14:textId="77777777" w:rsidR="00094B1E" w:rsidRDefault="00094B1E"/>
    <w:p w14:paraId="42EEEA72" w14:textId="77777777" w:rsidR="00094B1E" w:rsidRDefault="00094B1E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790"/>
        <w:gridCol w:w="407"/>
        <w:gridCol w:w="925"/>
        <w:gridCol w:w="1160"/>
        <w:gridCol w:w="1403"/>
        <w:gridCol w:w="1309"/>
      </w:tblGrid>
      <w:tr w:rsidR="00094B1E" w:rsidRPr="00094B1E" w14:paraId="098B23F9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0AE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Zakázkové číslo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31F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F8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5AA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1A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0A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5F2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3C3F5BDE" w14:textId="77777777" w:rsidTr="00094B1E">
        <w:trPr>
          <w:trHeight w:val="28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EFB6AA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 xml:space="preserve">NMVP, SO </w:t>
            </w:r>
            <w:proofErr w:type="gramStart"/>
            <w:r w:rsidRPr="00094B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06a - CHALUPA</w:t>
            </w:r>
            <w:proofErr w:type="gramEnd"/>
            <w:r w:rsidRPr="00094B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 xml:space="preserve"> KURLOK Z KOŠAŘISK - SLP</w:t>
            </w:r>
          </w:p>
        </w:tc>
      </w:tr>
      <w:tr w:rsidR="00094B1E" w:rsidRPr="00094B1E" w14:paraId="4CE5BEB6" w14:textId="77777777" w:rsidTr="00094B1E">
        <w:trPr>
          <w:trHeight w:val="28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B431C2" w14:textId="77777777" w:rsidR="00094B1E" w:rsidRPr="00094B1E" w:rsidRDefault="00094B1E" w:rsidP="0009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Národní muzeum v přírodě</w:t>
            </w:r>
          </w:p>
        </w:tc>
      </w:tr>
      <w:tr w:rsidR="00094B1E" w:rsidRPr="00094B1E" w14:paraId="352A49CF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0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Rozpočet č.: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A29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AF00607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0C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C36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D24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FC4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028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429D579D" w14:textId="77777777" w:rsidTr="00094B1E"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B7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88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DE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3D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A6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CA0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3C8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3CD964EF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CB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0A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C8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93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51A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835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2D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0531D62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0C12" w14:textId="401AC637" w:rsidR="00094B1E" w:rsidRPr="00094B1E" w:rsidRDefault="000243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xxxxxxxxxxxxxxxxxxxx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A4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0CD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91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9E6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A8E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9B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18424B86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1B82" w14:textId="2ACAF6A1" w:rsidR="00094B1E" w:rsidRPr="00094B1E" w:rsidRDefault="000243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B1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15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85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9F9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34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77F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3DEAEA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2C5" w14:textId="68A2CA26" w:rsidR="00094B1E" w:rsidRPr="00094B1E" w:rsidRDefault="000243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xxxxxxxxxxxxxxxxxxxxx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E72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D05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ED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48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78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32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EFD4EC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122" w14:textId="4C6D8A7D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tel: +</w:t>
            </w:r>
            <w:proofErr w:type="spellStart"/>
            <w:r w:rsidR="000243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xxxxxxxxxxxxxxxxxx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11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DB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2F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3C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E4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76B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985E47B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C81" w14:textId="3EA0EA81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fax: +</w:t>
            </w:r>
            <w:proofErr w:type="spellStart"/>
            <w:r w:rsidR="000243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xxxxxxxxxxxxxxxxx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DD8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AC9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AC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40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158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70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F78ECA1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61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464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ECC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AD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F23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D6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50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56AF23CD" w14:textId="77777777" w:rsidTr="00094B1E">
        <w:trPr>
          <w:trHeight w:val="285"/>
        </w:trPr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A72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Platnost nabídky 3 měsíce od data vystavení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7ED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80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6D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55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10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6EDAA6BA" w14:textId="77777777" w:rsidTr="00094B1E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FD6364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rozpočtu</w:t>
            </w:r>
          </w:p>
        </w:tc>
      </w:tr>
      <w:tr w:rsidR="00094B1E" w:rsidRPr="00094B1E" w14:paraId="77F36647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EA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Materiál a dodávky celkem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0C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D4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16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71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A97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6E5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164 844,65</w:t>
            </w:r>
          </w:p>
        </w:tc>
      </w:tr>
      <w:tr w:rsidR="00094B1E" w:rsidRPr="00094B1E" w14:paraId="2C5BF626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B9D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Montážní práce a služby celkem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7B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F9C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30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E5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73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CA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80 930,00</w:t>
            </w:r>
          </w:p>
        </w:tc>
      </w:tr>
      <w:tr w:rsidR="00094B1E" w:rsidRPr="00094B1E" w14:paraId="09B4410F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CFF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Ostatní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3CF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FE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E6D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A19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DA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14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26 240,00</w:t>
            </w:r>
          </w:p>
        </w:tc>
      </w:tr>
      <w:tr w:rsidR="00094B1E" w:rsidRPr="00094B1E" w14:paraId="3C8CEF76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E5A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B7C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74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9EF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F7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26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E3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272 014,65</w:t>
            </w:r>
          </w:p>
        </w:tc>
      </w:tr>
      <w:tr w:rsidR="00094B1E" w:rsidRPr="00094B1E" w14:paraId="066BD9F4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66B9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bez DPH (zaokrouhleno)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8D6A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FCE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BF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ABB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2D1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63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272 014,70</w:t>
            </w:r>
          </w:p>
        </w:tc>
      </w:tr>
      <w:tr w:rsidR="00094B1E" w:rsidRPr="00094B1E" w14:paraId="23350621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1D89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DF0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D30E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850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EDB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F98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C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117D868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6B8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0CAA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E3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90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9AF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92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69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272 014,65</w:t>
            </w:r>
          </w:p>
        </w:tc>
      </w:tr>
      <w:tr w:rsidR="00094B1E" w:rsidRPr="00094B1E" w14:paraId="603A1EEE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DC4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3F6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63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B1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7C9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B055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F87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2C89AEE2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C175D7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D289BB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ks/m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A8F7F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FB655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Jedn</w:t>
            </w:r>
            <w:proofErr w:type="spellEnd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 cena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E2A162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Celková cena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629E1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Montáž/ks/m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1918D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Mont</w:t>
            </w:r>
            <w:proofErr w:type="spellEnd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</w:t>
            </w:r>
            <w:proofErr w:type="spellEnd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</w:t>
            </w:r>
          </w:p>
        </w:tc>
      </w:tr>
      <w:tr w:rsidR="00094B1E" w:rsidRPr="00094B1E" w14:paraId="1D00A617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906D3B7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Přívodní kabeláž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5F4F57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17A865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481825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772144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2E81BFD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2AA5EB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039F017E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93C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Optický box 12xSC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CF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F58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D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5A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540,00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D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A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</w:tr>
      <w:tr w:rsidR="00094B1E" w:rsidRPr="00094B1E" w14:paraId="1A2A336F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FE2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Optický box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12xSC - vodárna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5E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5B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7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540,00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8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540,00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C8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9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</w:tr>
      <w:tr w:rsidR="00094B1E" w:rsidRPr="00094B1E" w14:paraId="70670C9A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D88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OPTIX SC/APC Optická spojka SM bez příruby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D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AF1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D80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19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176,00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5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5F7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320,00</w:t>
            </w:r>
          </w:p>
        </w:tc>
      </w:tr>
      <w:tr w:rsidR="00094B1E" w:rsidRPr="00094B1E" w14:paraId="282DFF04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6EE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OPTIX SC/APC Optická spojka SM bez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příruby - vodárna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55D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604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CA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AD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264,00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D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F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480,00</w:t>
            </w:r>
          </w:p>
        </w:tc>
      </w:tr>
      <w:tr w:rsidR="00094B1E" w:rsidRPr="00094B1E" w14:paraId="5F96826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F48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OPTIX SC/APC Optický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pigtail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09/125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G657A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A73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01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F7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3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176,00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DA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9FE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3 440,00</w:t>
            </w:r>
          </w:p>
        </w:tc>
      </w:tr>
      <w:tr w:rsidR="00094B1E" w:rsidRPr="00094B1E" w14:paraId="33758F28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FA8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OPTIX SC/APC Optický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pigtail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09/125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G657A - vodárna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58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3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99D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AD2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264,00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8D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9FC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5 160,00</w:t>
            </w:r>
          </w:p>
        </w:tc>
      </w:tr>
      <w:tr w:rsidR="00094B1E" w:rsidRPr="00094B1E" w14:paraId="1BC5E7AA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CBE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OPTIX SC/APC-SC/APC optický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patch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cord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09/125 1m Simplex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C4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2B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D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3D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4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5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80,00</w:t>
            </w:r>
          </w:p>
        </w:tc>
      </w:tr>
      <w:tr w:rsidR="00094B1E" w:rsidRPr="00094B1E" w14:paraId="1F466DB7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51BC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OPTIX SC/APC-SC/APC optický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patch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cord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09/125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Simplex - vodárna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A1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0D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E4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6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BD2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6D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80,00</w:t>
            </w:r>
          </w:p>
        </w:tc>
      </w:tr>
      <w:tr w:rsidR="00094B1E" w:rsidRPr="00094B1E" w14:paraId="728A31CB" w14:textId="77777777" w:rsidTr="00094B1E">
        <w:trPr>
          <w:trHeight w:val="5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D2A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Kabel gelový UNIV 09/125um, 8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vl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., G657A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1,FRLSOH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Dca-s2,d1,a1, CLT se základní ochranou proti hlodavcům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545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130,00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6D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5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DB2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1 430,00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1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47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4 550,00</w:t>
            </w:r>
          </w:p>
        </w:tc>
      </w:tr>
      <w:tr w:rsidR="00094B1E" w:rsidRPr="00094B1E" w14:paraId="019B78CC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52D8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Měření optického vlákna, včetně protokolu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7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B2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B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1F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35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3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</w:tr>
      <w:tr w:rsidR="00094B1E" w:rsidRPr="00094B1E" w14:paraId="61372DAA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5C89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Mikrotrubička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Mikrohard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12/8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9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130,00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FB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3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09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1 170,00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5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8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4 550,00</w:t>
            </w:r>
          </w:p>
        </w:tc>
      </w:tr>
      <w:tr w:rsidR="00094B1E" w:rsidRPr="00094B1E" w14:paraId="1C94A280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CDFB5D1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Dodávky PZTS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D4ECB5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62DBE68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2928AB8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84940F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D4F402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45C862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4354FC76" w14:textId="77777777" w:rsidTr="00094B1E">
        <w:trPr>
          <w:trHeight w:val="11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AD1D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ASSET 16.20 Sběrnicový modul PZTS/EKV v krytu,16x trojitě vyvážený vstup, 12 x výstup pro připojení výstupního modulu (relé nebo otevřený kolektor), 2x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Wiegand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2x RS232 (umožňuje připojit celkem dvě čtečky), 1x RS485 pro infopanel, podpora optických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1B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E3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B2B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6 899,50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38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6 899,50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4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0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</w:tr>
      <w:tr w:rsidR="00094B1E" w:rsidRPr="00094B1E" w14:paraId="1B23C2B6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099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SLIM-DUAL-PRO Duální PIR + MW detektor (aktivní IR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masking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stupeň 3, obsahuje držák BRACKET 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8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82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D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1 700,00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6D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5 100,00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5E6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7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1 200,00</w:t>
            </w:r>
          </w:p>
        </w:tc>
      </w:tr>
      <w:tr w:rsidR="00094B1E" w:rsidRPr="00094B1E" w14:paraId="1431A5CF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1882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AD800-AM Akustický detektor tříštění skla s AM, dosah max.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stupeň zabezpečení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FC7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D4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5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8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5 600,00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5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C6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</w:tr>
      <w:tr w:rsidR="00094B1E" w:rsidRPr="00094B1E" w14:paraId="37A4AC14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AB9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Satel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TSD-1 detektor tepla a kouře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E02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FD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94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FA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5 250,00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A17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81E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</w:tr>
      <w:tr w:rsidR="00094B1E" w:rsidRPr="00094B1E" w14:paraId="111A156A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57A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MC2110C MG kontakt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čtyřdrátový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s úhelníkem a pracovní mezerou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50mm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A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E5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A4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17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359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0E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</w:tr>
      <w:tr w:rsidR="00094B1E" w:rsidRPr="00094B1E" w14:paraId="202E4065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464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MAS303 MG kontakt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čtyřdrátový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polarizovaný s pracovní mezerou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22mm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kabel 3m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8D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66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17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5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3 200,00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D3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465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</w:tr>
      <w:tr w:rsidR="00094B1E" w:rsidRPr="00094B1E" w14:paraId="031FC666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17A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RKZ111 Plastová nízká propojovací krabice, 7+1 pájecích svorek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EB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97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6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255,00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8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1 530,00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8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58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2 100,00</w:t>
            </w:r>
          </w:p>
        </w:tc>
      </w:tr>
      <w:tr w:rsidR="00094B1E" w:rsidRPr="00094B1E" w14:paraId="72E5C669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F16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Programování a nastavení systému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92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EA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hod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B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B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E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B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6 800,00</w:t>
            </w:r>
          </w:p>
        </w:tc>
      </w:tr>
      <w:tr w:rsidR="00094B1E" w:rsidRPr="00094B1E" w14:paraId="3CD2B0C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9CB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Integrace do grafické nadstavby LATIS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1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999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5C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D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C0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9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4 400,00</w:t>
            </w:r>
          </w:p>
        </w:tc>
      </w:tr>
      <w:tr w:rsidR="00094B1E" w:rsidRPr="00094B1E" w14:paraId="12984C86" w14:textId="77777777" w:rsidTr="00094B1E">
        <w:trPr>
          <w:trHeight w:val="285"/>
        </w:trPr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9D40C44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Dodávka vnitřní kabeláže, </w:t>
            </w:r>
            <w:proofErr w:type="spellStart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vntřní</w:t>
            </w:r>
            <w:proofErr w:type="spellEnd"/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kabelové trasy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6E78E5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C4C0FA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D0112B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D3703C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5236228C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6DB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FTP kabel OPTIX (drát) Cat5e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Outdoor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černý -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40 - 70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°C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3A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460,00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A7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A1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E5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6 440,00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28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2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14 720,00</w:t>
            </w:r>
          </w:p>
        </w:tc>
      </w:tr>
      <w:tr w:rsidR="00094B1E" w:rsidRPr="00094B1E" w14:paraId="364DFB87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384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CYKY-O 2x1,5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A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506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E0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B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52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9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640,00</w:t>
            </w:r>
          </w:p>
        </w:tc>
      </w:tr>
      <w:tr w:rsidR="00094B1E" w:rsidRPr="00094B1E" w14:paraId="5EB2462D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4D6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CYKY-J 3x1,5 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65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B7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8C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0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75,00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65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CE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96,00</w:t>
            </w:r>
          </w:p>
        </w:tc>
      </w:tr>
      <w:tr w:rsidR="00094B1E" w:rsidRPr="00094B1E" w14:paraId="04FD7CBA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B25E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CY 16 zelenožlutá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A6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06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02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2D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D1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B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64,00</w:t>
            </w:r>
          </w:p>
        </w:tc>
      </w:tr>
      <w:tr w:rsidR="00094B1E" w:rsidRPr="00094B1E" w14:paraId="2237B73D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9D4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KOPOS LHD 40X40 TD LIŠTA HRANATÁ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42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BE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31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A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3 800,00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D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4CB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</w:tr>
      <w:tr w:rsidR="00094B1E" w:rsidRPr="00094B1E" w14:paraId="7DFF243D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5FD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Drobný instalační materiál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2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29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547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B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3 400,00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97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55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3 400,00</w:t>
            </w:r>
          </w:p>
        </w:tc>
      </w:tr>
      <w:tr w:rsidR="00094B1E" w:rsidRPr="00094B1E" w14:paraId="2DBD4EF7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01E415B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Dodávka VSS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63BE0A0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C92F9A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D7FFFA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327F021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4D80A33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B036EC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0C200839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139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IPC-HDBW2241E-S-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0360B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2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Mpx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dome IP kamera exteriérová,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objektív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3.6 mm, IR 30m,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PoE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IP67, IK10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0E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53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86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3 600,00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C5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14 400,00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2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F8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</w:tr>
      <w:tr w:rsidR="00094B1E" w:rsidRPr="00094B1E" w14:paraId="049F688A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179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PFA136 Přídavný límec pro kamery HDB(W)1xxx, 2xxx, 4xxx s pevným ohniskem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23F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21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9AF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7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1 200,00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BA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E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</w:tr>
      <w:tr w:rsidR="00094B1E" w:rsidRPr="00094B1E" w14:paraId="499B2269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1CA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ACC7-ENT kamerová licence na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ACC7 - ENTERPRICE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edice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CD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55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987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6 100,00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A1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24 400,00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3D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D5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C01599E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F8404AA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Technologický rozvaděč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66B3C48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19872F8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238437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7381D14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5646538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6300426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37536075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7CC3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Rozváděčová skříň WSA IP66, 800x600x300 mm, 1k dveře, s MD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D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FD2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56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8 400,00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EB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8 400,00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77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86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4B42E0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842F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Zámek FAB EURO LOCK 333 WSSL3844-A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A9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B1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C8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325,00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B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7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41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FE95BAD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EC2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Dveřní spínač pro skříně WSA, 1Z+1R (NO+NC)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D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0F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CB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4B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9A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D2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C73CF40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CC7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Ventilátor PF22000, krytí IP54,230VAC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02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638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F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8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3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93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FBD320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88BD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Výstupní filtr PFA2000, krytí IP54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73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3E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EDE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E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D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D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CFFF84C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44E9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Topné těleso FLH100,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100W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110-250V AC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FB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1A9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12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2 100,00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C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B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32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3EFEED22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70E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Termostat dvojitý 1Z/1R,0-60*C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F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F0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9F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82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00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A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19549ED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FCF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Jistič s proudovým chráničem 10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kA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, 1+N, B6A, 30 mA, 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10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C1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35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1 250,15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509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1 250,15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53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28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49363805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1E8D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DA-275-DJ25 Průchozí přepěťová ochrana 230 VAC/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25A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typ 3, optická signalizace poruchy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F8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A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A4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A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2C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7D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ABA9DED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E76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2G-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2S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.1.4.F-BOX-PoE-PP Průmyslový switch LAN-RING, 2x SFP slot, 1x GE port, 4x FE port, 12V/24V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D6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6C2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81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32 500,00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F6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32 500,00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1F3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66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0BA03662" w14:textId="77777777" w:rsidTr="00094B1E">
        <w:trPr>
          <w:trHeight w:val="5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5C2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BX-1000-20-W5-L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Small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Form-factor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Pluggable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transceivery,1000BaseBX (2G), MM/SM univerzální, WDM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97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F0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1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4 250,00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3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4 250,00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EA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0A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08A6E13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307C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BX-1000-20-W4-L SFP modul WDM 1000BASE-BX (2G) 20/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2km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SM/MM, SC konektor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2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F9D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3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4 250,00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B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4 250,00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7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10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007F211" w14:textId="77777777" w:rsidTr="00094B1E">
        <w:trPr>
          <w:trHeight w:val="7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9FE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PWR4A - PS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Napájecí zdroj - plošný spoj,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celký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odběr včetně dobíjení akumulátoru max. 4 A Napájecí zdroj - plošný spoj,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celký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odběr včetně dobíjení akumulátoru max. 4 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1F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0F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F6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3E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DD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0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A0D8BDA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47E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MEAN WELL AD-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155C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spínaný zdroj UPS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91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A7F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D58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2 650,00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5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2 650,00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5F3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6B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13E1BE12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051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TP 12-4 Akumulátor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12V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/4Ah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DD2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276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A9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00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6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3F4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7B269832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5774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TP 12-40 Akumulátor </w:t>
            </w:r>
            <w:proofErr w:type="gram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12V</w:t>
            </w:r>
            <w:proofErr w:type="gram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/40Ah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3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B9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761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2 350,00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B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2 350,00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8A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B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5E79D303" w14:textId="77777777" w:rsidTr="00094B1E">
        <w:trPr>
          <w:trHeight w:val="9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B8C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ASSET 8 Sběrnicový modul PZTS v krytu, 8x trojitě vyvážený vstup, 8x výstup pro připojení výstupní karty (relé nebo otevřený kolektor). Sběrnicový modul PZTS v krytu, 8x trojitě vyvážený vstup, 8x výstup pro připojení výstupní karty (relé nebo otevře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01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3F0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BD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2 700,00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F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6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9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2AEA0E5F" w14:textId="77777777" w:rsidTr="00094B1E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1035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OP-2 Opakovač sběrnice ASSET s </w:t>
            </w: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galavanickým</w:t>
            </w:r>
            <w:proofErr w:type="spellEnd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oddělením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8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E3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90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3 650,00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C5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3 650,00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3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088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</w:tr>
      <w:tr w:rsidR="00094B1E" w:rsidRPr="00094B1E" w14:paraId="6D6D2B89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23B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Vystrojení rozvaděče, montáž, dokladová část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93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403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1E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4A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5E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9 400,00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2A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9 400,00</w:t>
            </w:r>
          </w:p>
        </w:tc>
      </w:tr>
      <w:tr w:rsidR="00094B1E" w:rsidRPr="00094B1E" w14:paraId="3C7C45F5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1E6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Nehořlavá podložka pod rozvaděč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E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B3B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393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290,00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7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290,00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1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41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290,00</w:t>
            </w:r>
          </w:p>
        </w:tc>
      </w:tr>
      <w:tr w:rsidR="00094B1E" w:rsidRPr="00094B1E" w14:paraId="0A2D3BF0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948E5E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Dodávka prvků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64EC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88BE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0BB01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F9C1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164 844,65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4764C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B2E5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94B1E" w:rsidRPr="00094B1E" w14:paraId="2FF2316E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611D7D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Montáž prvků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B4F9D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E14DC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1864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38904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4E39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CF1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80 930,00</w:t>
            </w:r>
          </w:p>
        </w:tc>
      </w:tr>
      <w:tr w:rsidR="00094B1E" w:rsidRPr="00094B1E" w14:paraId="55234FB7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2006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8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AF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9F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C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D7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10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3 900,00</w:t>
            </w:r>
          </w:p>
        </w:tc>
      </w:tr>
      <w:tr w:rsidR="00094B1E" w:rsidRPr="00094B1E" w14:paraId="2CBE5B71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FCE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Doprava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A4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30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3E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A5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89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14 500,00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08A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14 500,00</w:t>
            </w:r>
          </w:p>
        </w:tc>
      </w:tr>
      <w:tr w:rsidR="00094B1E" w:rsidRPr="00094B1E" w14:paraId="4C02AF18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74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Revizní zpráva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88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13C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181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70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95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AC7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2 900,00</w:t>
            </w:r>
          </w:p>
        </w:tc>
      </w:tr>
      <w:tr w:rsidR="00094B1E" w:rsidRPr="00094B1E" w14:paraId="66699263" w14:textId="77777777" w:rsidTr="00094B1E">
        <w:trPr>
          <w:trHeight w:val="1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FF5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Barevné přizpůsobení čidel a kamer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B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26,00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83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0E90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DD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D2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767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4 940,00</w:t>
            </w:r>
          </w:p>
        </w:tc>
      </w:tr>
      <w:tr w:rsidR="00094B1E" w:rsidRPr="00094B1E" w14:paraId="60796864" w14:textId="77777777" w:rsidTr="00094B1E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1D407" w14:textId="77777777" w:rsidR="00094B1E" w:rsidRPr="00094B1E" w:rsidRDefault="00094B1E" w:rsidP="0009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FF83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34B5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E739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55507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BB9F9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A43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094B1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26 240,00</w:t>
            </w:r>
          </w:p>
        </w:tc>
      </w:tr>
    </w:tbl>
    <w:p w14:paraId="6D213846" w14:textId="77777777" w:rsidR="00094B1E" w:rsidRDefault="00094B1E"/>
    <w:p w14:paraId="0EC3ECA9" w14:textId="77777777" w:rsidR="00094B1E" w:rsidRDefault="00094B1E"/>
    <w:p w14:paraId="6CB0C52A" w14:textId="77777777" w:rsidR="00094B1E" w:rsidRDefault="00094B1E"/>
    <w:p w14:paraId="219B2B53" w14:textId="77777777" w:rsidR="00094B1E" w:rsidRDefault="00094B1E"/>
    <w:p w14:paraId="359945D3" w14:textId="77777777" w:rsidR="00094B1E" w:rsidRDefault="00094B1E"/>
    <w:p w14:paraId="4ACA2AAE" w14:textId="77777777" w:rsidR="00094B1E" w:rsidRDefault="00094B1E"/>
    <w:p w14:paraId="0FE42E79" w14:textId="77777777" w:rsidR="00094B1E" w:rsidRDefault="00094B1E"/>
    <w:p w14:paraId="4E5CECD8" w14:textId="77777777" w:rsidR="00094B1E" w:rsidRDefault="00094B1E"/>
    <w:p w14:paraId="67BF1895" w14:textId="77777777" w:rsidR="00094B1E" w:rsidRDefault="00094B1E"/>
    <w:p w14:paraId="2496A82B" w14:textId="77777777" w:rsidR="00094B1E" w:rsidRDefault="00094B1E"/>
    <w:p w14:paraId="183622D4" w14:textId="77777777" w:rsidR="00094B1E" w:rsidRDefault="00094B1E"/>
    <w:p w14:paraId="6F74F21E" w14:textId="77777777" w:rsidR="00094B1E" w:rsidRDefault="00094B1E"/>
    <w:p w14:paraId="70C79BEE" w14:textId="77777777" w:rsidR="00094B1E" w:rsidRDefault="00094B1E"/>
    <w:p w14:paraId="43F8835A" w14:textId="77777777" w:rsidR="00094B1E" w:rsidRDefault="00094B1E"/>
    <w:p w14:paraId="6D9D7159" w14:textId="77777777" w:rsidR="00094B1E" w:rsidRDefault="00094B1E"/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102"/>
        <w:gridCol w:w="435"/>
        <w:gridCol w:w="720"/>
        <w:gridCol w:w="720"/>
        <w:gridCol w:w="183"/>
        <w:gridCol w:w="1020"/>
        <w:gridCol w:w="720"/>
      </w:tblGrid>
      <w:tr w:rsidR="00094B1E" w:rsidRPr="00094B1E" w14:paraId="27018806" w14:textId="77777777" w:rsidTr="00094B1E">
        <w:trPr>
          <w:trHeight w:val="278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76BD65F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7F0C02F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Rozvaděč R-</w:t>
            </w:r>
            <w:proofErr w:type="gramStart"/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06a</w:t>
            </w:r>
            <w:proofErr w:type="gramEnd"/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DA420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7222E17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3F30D93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0AE3C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D15BB4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DF63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67981B6" w14:textId="77777777" w:rsidTr="00094B1E">
        <w:trPr>
          <w:trHeight w:val="69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CC045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CFD70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Oceloplechová rozvodnice na omítku, 52 modulů, rozměry 400x700x270 (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ŠxVxHL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), IP55, b. šedá, vč. N/PE svorkovnic,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přístropjových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lišt a krycích desek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79C5D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A7D6A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E3C6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4550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4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E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3B6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C2A2A73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71EBC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36FD24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63/3 Hlavní vypínač,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3-pól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In=63A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E3514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B1D5F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69BE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16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28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93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C4877B3" w14:textId="77777777" w:rsidTr="00094B1E">
        <w:trPr>
          <w:trHeight w:val="69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AB61A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CE48B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Svodič bleskových proudů a přepětí, vhodné pro 3-fázový systém TN-C, instalace na vstupu do budovy, 180 </w:t>
            </w:r>
            <w:proofErr w:type="spellStart"/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(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8/20), 37,5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(10/350)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C96B4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255CD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68242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3350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F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B6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A31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F6B5A9E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24F48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C5CB7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40/4/03-A Proudový chránič Ir=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250A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, typ A, 4-pól,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Idn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=0.30A, In=40A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1B67B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6625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AE1A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0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E70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DCC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D0B0AF7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802C3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2C815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16/1N/B/003-A Proudový chránič s nadproudovou ochranou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Ir=250A+puls.SS,typ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A,1+N,char.B,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Idn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=0.03A, In=16A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6A8DC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CE7E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D832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4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45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29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C7A1F4C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B084B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E12CC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10/1N/C/003-A Proudový chránič s nadproudovou ochranou Ir=250A+puls.SS, typ A,1+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N,char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.C,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Idn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=0.03A, In=10A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800AF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31677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A3F5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F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82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4E1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0FED48C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0F6BC5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EA63125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B6/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1N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Jistič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char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B, 1+N-pólový,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Icn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=10kA, In=6A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B8245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571D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223FB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31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8D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2C50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10139D0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CE1B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3DB0D4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B20/3 Jistič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char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B,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3-pólový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Icn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=10kA, In=20A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985B3F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F131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F8EC3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B1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E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42E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26EF782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13D7D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F4C804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Propojovací lišta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1m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3pól, In=80A, 16mm2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E181C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3C77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B98D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0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E91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979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F56A44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1A21E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93661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Propojovací lišta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1m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3x(1+Npól), In=80A, 16mm2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BFA17F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A360A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BEABA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A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B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D0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359DDD7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E9424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9FD19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Rozbočovací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můstky pro N vodiče (7 vodičů)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38721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7E775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B5E06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155,5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DE4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5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00F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CFE1060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0551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ED91A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Rozbočovací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můstky pro PE vodiče (7 vodičů)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FA5B6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91A2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144D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935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62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9DD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1D6C612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C739F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07CC1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Řadová svorka bílá 4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2E596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28178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1BC42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1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965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6F4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248C4BF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795AC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59BA37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Řadová svorka bílá 16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DBB22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4F31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3B392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24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A8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18D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42FA873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B09D6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E93D70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Ucpávková vývodka z Al slitiny P13,5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AD1A7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DDD2F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F28E3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67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B2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A24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0A26516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5E21E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46E0B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Ucpávková vývodka z Al slitiny P21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2707B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5F1B6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AAC27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1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5E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8C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FB8E96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0CA23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B895D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Ucpávková vývodka z Al slitiny P29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59276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49938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AC83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B1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5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57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EB9B129" w14:textId="77777777" w:rsidTr="00094B1E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3DF4F9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48FD23C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Rozvaděč R-</w:t>
            </w:r>
            <w:proofErr w:type="gramStart"/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06a - celkem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253686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44D93E1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5D2ED54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BA2E4F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8F7B2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0A3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95F5D8B" w14:textId="77777777" w:rsidTr="00094B1E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4CE340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05AFE5D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Elektromontáže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8111A0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532096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242EEE9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7838B9E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8FFCC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1F4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6538BAC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94893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F61F10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Montáž rozvodnic do 50 kg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679945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6FA0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6671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1350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E6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44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C5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C2DBB3A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221DE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DE1E74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Svítidlo interiérové přisazené nebo závěsné do pořizovací ceny 2 000,-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Kč - bude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vzorkováno uživatelem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72901F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0FBC5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BA4A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1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4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669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1A9607F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74754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BC3795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Spínač jednopólový nástěnný IP54; řazení 1;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bezšroubové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svorky (na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hořl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 podklady B až E)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12A49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41389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246C0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B9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66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334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FC37086" w14:textId="77777777" w:rsidTr="00094B1E">
        <w:trPr>
          <w:trHeight w:val="69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E7ADF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809E805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Zásuvka jednonásobná nástěnná IP54, průchozí, s ochranným kolíkem, s víčkem; řazení 2P+PE;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bezšroubové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svorky (na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hořl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 podklady B až E)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16FB5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B5AF5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14A24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96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07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C25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61ACE40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C0890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0552B1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Krabice odbočná plastová,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5-ti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pólová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svork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. IP 54,12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otv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637DC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DC31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72334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B03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E4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B9F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9966E75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67241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E0AB6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Svorka ekvipotenciální s krytem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1D2E1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7D283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7D220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550,15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EC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8B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550,15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EB1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A1AD276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185DD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D3D03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Vodič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jednožílový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, izolace 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PVC - H07V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-K 16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zž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pevně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E713F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F6942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9D4BF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E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D6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D3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0FED1F5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09030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EC6480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Kabel silový, izolace PVC - CYKY-O 3x1.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5 ,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pevně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C5698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6EB3C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F432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954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5A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4DD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8F8CB8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C9601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A786C7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Kabel silový, izolace PVC - CYKY-J 3x1.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5 ,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pevně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E69CE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D105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07F68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41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D5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FD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C3C4595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4EE8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60A8B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Kabel silový, izolace PVC - CYKY-J 3x2.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5 ,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pevně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360465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53773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10B79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FE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904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C59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85B3412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46535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F85EA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Ukončení kabelu do 4x10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5477B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81D77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34A3B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E8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B6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E5B2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565A89C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E94EA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A7B851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Ukončení kabelu do 4x</w:t>
            </w:r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25  mm</w:t>
            </w:r>
            <w:proofErr w:type="gram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E433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563A3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0580D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9EFC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EC1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C6D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CFBF024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02357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CA43C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Ukončení kabelu do 5x4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9683C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495CE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7CEE7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29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C2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868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168F1C41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385BA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521404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Ukončení vodičů v rozvaděčích do 16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ABD47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037A1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6F33BA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D9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57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327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9800BCD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3B9F1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53E98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Ukončení vodičů na svorkovnici do 16 mm2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3309F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12BA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8A868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35A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D8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1B66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84DFE33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5184A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5AB19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Tvarování </w:t>
            </w:r>
            <w:proofErr w:type="spellStart"/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mont.dílu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5BCD2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DA9FE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34F3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10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EC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549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41E5CE7B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1DCB5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90E6FCA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Příchytka kabelová kovová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oboustraná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E3988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5EA44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D1AEC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65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3C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1D1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F9C7FEE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2F229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4E055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Trubka ocelová závitová žárově pozinkovaná D36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30C82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7C6F2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C1920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C0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BAB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823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72BB615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4AD8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E19C1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Příchytka trubky D36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2CD60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1A7CB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2F539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34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16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1490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91999C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F53F5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8B9BCF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Zhotovení kabelových prostupů přes příčky a stropy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E53EA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A22A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48E87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EE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EA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75B6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687F156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2DB67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BDFC9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Zabezpeceni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pracoviste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8F6B3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1118B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ED048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D0A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B5C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BF2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9E9C9A9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6544D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0EFB4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Zauceni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obsluhy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CB4A94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F903E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17A39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63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AC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ADC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21860882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EA3E99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70442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Koordinace postupu prací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ostatnimi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profesemi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F289F2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A2C861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EE054E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79E5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A13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D33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3A288C0B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0116E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D968A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Provedení revizních zkoušek dle ČSN 33 2000-6 ed.2 -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Revizni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technik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9181E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303DB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BCC9C2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590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DD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C8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E63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5EF41E78" w14:textId="77777777" w:rsidTr="00094B1E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916786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53D5E3E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Provedení revizních zkoušek dle ČSN 33 2000-6 ed.2 - </w:t>
            </w:r>
            <w:proofErr w:type="spell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Spoluprace</w:t>
            </w:r>
            <w:proofErr w:type="spellEnd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 </w:t>
            </w:r>
            <w:proofErr w:type="spellStart"/>
            <w:proofErr w:type="gramStart"/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reviz.technikem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552CD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A6166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B69FF9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350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78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83D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1FF6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00C17475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41D668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CB3471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Podružný materiál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A792AB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B265C4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F6DA28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51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DB0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FAD4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4B1E" w:rsidRPr="00094B1E" w14:paraId="0A31E4B0" w14:textId="77777777" w:rsidTr="00094B1E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89D4D07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65A0B29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Elektromontáže - celkem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0EF9D1C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636B2C50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DD7EE"/>
            <w:noWrap/>
            <w:vAlign w:val="bottom"/>
            <w:hideMark/>
          </w:tcPr>
          <w:p w14:paraId="218FDD8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32E73A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DD6BB8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41 985,65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4EE7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94B1E" w:rsidRPr="00094B1E" w14:paraId="722B65E0" w14:textId="77777777" w:rsidTr="00094B1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1EF593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9BFE6BD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03AE70" w14:textId="77777777" w:rsidR="00094B1E" w:rsidRPr="00094B1E" w:rsidRDefault="00094B1E" w:rsidP="00094B1E">
            <w:pPr>
              <w:spacing w:after="0" w:line="240" w:lineRule="auto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47C6FF" w14:textId="77777777" w:rsidR="00094B1E" w:rsidRPr="00094B1E" w:rsidRDefault="00094B1E" w:rsidP="00094B1E">
            <w:pPr>
              <w:spacing w:after="0" w:line="240" w:lineRule="auto"/>
              <w:jc w:val="right"/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4B1E">
              <w:rPr>
                <w:rFonts w:ascii="A" w:eastAsia="Times New Roman" w:hAnsi="A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A9E2FB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4B1E"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F75" w14:textId="77777777" w:rsidR="00094B1E" w:rsidRPr="00094B1E" w:rsidRDefault="00094B1E" w:rsidP="00094B1E">
            <w:pPr>
              <w:spacing w:after="0" w:line="240" w:lineRule="auto"/>
              <w:rPr>
                <w:rFonts w:ascii="MS Sans Serif" w:eastAsia="Times New Roman" w:hAnsi="MS Sans Serif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ECA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8992" w14:textId="77777777" w:rsidR="00094B1E" w:rsidRPr="00094B1E" w:rsidRDefault="00094B1E" w:rsidP="0009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84C028B" w14:textId="77777777" w:rsidR="00094B1E" w:rsidRDefault="00094B1E"/>
    <w:p w14:paraId="6AB17027" w14:textId="77777777" w:rsidR="00094B1E" w:rsidRDefault="00094B1E"/>
    <w:p w14:paraId="10CB2449" w14:textId="77777777" w:rsidR="00094B1E" w:rsidRDefault="00094B1E"/>
    <w:p w14:paraId="7850F75A" w14:textId="77777777" w:rsidR="00094B1E" w:rsidRDefault="00094B1E"/>
    <w:p w14:paraId="670F7C4D" w14:textId="77777777" w:rsidR="00094B1E" w:rsidRDefault="00094B1E"/>
    <w:p w14:paraId="70B8E15C" w14:textId="77777777" w:rsidR="00094B1E" w:rsidRDefault="00094B1E"/>
    <w:p w14:paraId="49E1F1FB" w14:textId="77777777" w:rsidR="00094B1E" w:rsidRDefault="00094B1E"/>
    <w:p w14:paraId="1AD326AE" w14:textId="77777777" w:rsidR="00094B1E" w:rsidRDefault="00094B1E"/>
    <w:p w14:paraId="0A774793" w14:textId="77777777" w:rsidR="00094B1E" w:rsidRDefault="00094B1E"/>
    <w:sectPr w:rsidR="00094B1E" w:rsidSect="00094B1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E"/>
    <w:rsid w:val="0002431E"/>
    <w:rsid w:val="00094B1E"/>
    <w:rsid w:val="004042B3"/>
    <w:rsid w:val="005D2BC1"/>
    <w:rsid w:val="006806DB"/>
    <w:rsid w:val="00702125"/>
    <w:rsid w:val="008A5671"/>
    <w:rsid w:val="00E50E10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D46"/>
  <w15:chartTrackingRefBased/>
  <w15:docId w15:val="{826FF9F9-F994-47CD-BC9E-0CAF0E9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4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B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B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B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B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B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B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B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B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B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4B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4B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B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4B1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94B1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4B1E"/>
    <w:rPr>
      <w:color w:val="954F72"/>
      <w:u w:val="single"/>
    </w:rPr>
  </w:style>
  <w:style w:type="paragraph" w:customStyle="1" w:styleId="msonormal0">
    <w:name w:val="msonormal"/>
    <w:basedOn w:val="Normln"/>
    <w:rsid w:val="0009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09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kern w:val="0"/>
      <w:sz w:val="18"/>
      <w:szCs w:val="18"/>
      <w:lang w:eastAsia="cs-CZ"/>
      <w14:ligatures w14:val="none"/>
    </w:rPr>
  </w:style>
  <w:style w:type="paragraph" w:customStyle="1" w:styleId="xl68">
    <w:name w:val="xl68"/>
    <w:basedOn w:val="Normln"/>
    <w:rsid w:val="00094B1E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94B1E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094B1E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kern w:val="0"/>
      <w:sz w:val="14"/>
      <w:szCs w:val="14"/>
      <w:lang w:eastAsia="cs-CZ"/>
      <w14:ligatures w14:val="none"/>
    </w:rPr>
  </w:style>
  <w:style w:type="paragraph" w:customStyle="1" w:styleId="xl74">
    <w:name w:val="xl74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75">
    <w:name w:val="xl75"/>
    <w:basedOn w:val="Normln"/>
    <w:rsid w:val="00094B1E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76">
    <w:name w:val="xl76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77">
    <w:name w:val="xl77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78">
    <w:name w:val="xl78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kern w:val="0"/>
      <w:sz w:val="14"/>
      <w:szCs w:val="14"/>
      <w:lang w:eastAsia="cs-CZ"/>
      <w14:ligatures w14:val="none"/>
    </w:rPr>
  </w:style>
  <w:style w:type="paragraph" w:customStyle="1" w:styleId="xl79">
    <w:name w:val="xl79"/>
    <w:basedOn w:val="Normln"/>
    <w:rsid w:val="00094B1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lang w:eastAsia="cs-CZ"/>
      <w14:ligatures w14:val="none"/>
    </w:rPr>
  </w:style>
  <w:style w:type="paragraph" w:customStyle="1" w:styleId="xl81">
    <w:name w:val="xl81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kern w:val="0"/>
      <w:lang w:eastAsia="cs-CZ"/>
      <w14:ligatures w14:val="none"/>
    </w:rPr>
  </w:style>
  <w:style w:type="paragraph" w:customStyle="1" w:styleId="xl82">
    <w:name w:val="xl82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lang w:eastAsia="cs-CZ"/>
      <w14:ligatures w14:val="none"/>
    </w:rPr>
  </w:style>
  <w:style w:type="paragraph" w:customStyle="1" w:styleId="xl83">
    <w:name w:val="xl83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lang w:eastAsia="cs-CZ"/>
      <w14:ligatures w14:val="none"/>
    </w:rPr>
  </w:style>
  <w:style w:type="paragraph" w:customStyle="1" w:styleId="xl84">
    <w:name w:val="xl84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333333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993366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094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9">
    <w:name w:val="xl109"/>
    <w:basedOn w:val="Normln"/>
    <w:rsid w:val="00094B1E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0">
    <w:name w:val="xl110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12">
    <w:name w:val="xl112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09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094B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094B1E"/>
    <w:pPr>
      <w:spacing w:before="100" w:beforeAutospacing="1" w:after="100" w:afterAutospacing="1" w:line="240" w:lineRule="auto"/>
      <w:jc w:val="right"/>
      <w:textAlignment w:val="bottom"/>
    </w:pPr>
    <w:rPr>
      <w:rFonts w:ascii="MS Sans Serif" w:eastAsia="Times New Roman" w:hAnsi="MS Sans Serif" w:cs="Times New Roman"/>
      <w:b/>
      <w:bCs/>
      <w:color w:val="002060"/>
      <w:kern w:val="0"/>
      <w:lang w:eastAsia="cs-CZ"/>
      <w14:ligatures w14:val="none"/>
    </w:rPr>
  </w:style>
  <w:style w:type="paragraph" w:customStyle="1" w:styleId="xl117">
    <w:name w:val="xl117"/>
    <w:basedOn w:val="Normln"/>
    <w:rsid w:val="00094B1E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3581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Miriam Somolová</cp:lastModifiedBy>
  <cp:revision>3</cp:revision>
  <dcterms:created xsi:type="dcterms:W3CDTF">2025-02-07T10:09:00Z</dcterms:created>
  <dcterms:modified xsi:type="dcterms:W3CDTF">2025-02-07T10:11:00Z</dcterms:modified>
</cp:coreProperties>
</file>