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6F0F4" w14:textId="77777777" w:rsidR="009F472D" w:rsidRDefault="00625219" w:rsidP="009F472D">
      <w:pPr>
        <w:pStyle w:val="Nadpis5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D</w:t>
      </w:r>
      <w:r w:rsidR="00EB0419">
        <w:rPr>
          <w:rFonts w:ascii="Arial" w:hAnsi="Arial" w:cs="Arial"/>
          <w:caps/>
          <w:sz w:val="32"/>
          <w:szCs w:val="32"/>
        </w:rPr>
        <w:t xml:space="preserve">ODATEK </w:t>
      </w:r>
      <w:r w:rsidR="009F472D" w:rsidRPr="009F472D">
        <w:rPr>
          <w:rFonts w:ascii="Arial" w:hAnsi="Arial" w:cs="Arial"/>
          <w:sz w:val="32"/>
          <w:szCs w:val="32"/>
        </w:rPr>
        <w:t>č</w:t>
      </w:r>
      <w:r w:rsidR="00EB0419">
        <w:rPr>
          <w:rFonts w:ascii="Arial" w:hAnsi="Arial" w:cs="Arial"/>
          <w:caps/>
          <w:sz w:val="32"/>
          <w:szCs w:val="32"/>
        </w:rPr>
        <w:t>.1</w:t>
      </w:r>
    </w:p>
    <w:p w14:paraId="2BA68354" w14:textId="77777777" w:rsidR="009F472D" w:rsidRPr="009F472D" w:rsidRDefault="00EB0419" w:rsidP="009F472D">
      <w:pPr>
        <w:pStyle w:val="Nadpis5"/>
        <w:rPr>
          <w:rFonts w:ascii="Arial" w:hAnsi="Arial" w:cs="Arial"/>
          <w:caps/>
          <w:sz w:val="10"/>
          <w:szCs w:val="10"/>
        </w:rPr>
      </w:pPr>
      <w:r w:rsidRPr="009F472D">
        <w:rPr>
          <w:rFonts w:ascii="Arial" w:hAnsi="Arial" w:cs="Arial"/>
          <w:caps/>
          <w:sz w:val="10"/>
          <w:szCs w:val="10"/>
        </w:rPr>
        <w:t xml:space="preserve"> </w:t>
      </w:r>
    </w:p>
    <w:p w14:paraId="2E08FA52" w14:textId="77777777" w:rsidR="00625219" w:rsidRDefault="009F472D" w:rsidP="009F472D">
      <w:pPr>
        <w:pStyle w:val="Nadpis5"/>
        <w:ind w:left="-284" w:right="-567" w:firstLine="284"/>
        <w:jc w:val="left"/>
        <w:rPr>
          <w:rFonts w:ascii="Arial" w:hAnsi="Arial" w:cs="Arial"/>
          <w:caps/>
          <w:sz w:val="32"/>
          <w:szCs w:val="32"/>
        </w:rPr>
      </w:pPr>
      <w:r w:rsidRPr="009F472D">
        <w:rPr>
          <w:rFonts w:ascii="Arial" w:hAnsi="Arial" w:cs="Arial"/>
          <w:sz w:val="32"/>
          <w:szCs w:val="32"/>
        </w:rPr>
        <w:t>k</w:t>
      </w:r>
      <w:r w:rsidR="00EB0419">
        <w:rPr>
          <w:rFonts w:ascii="Arial" w:hAnsi="Arial" w:cs="Arial"/>
          <w:caps/>
          <w:sz w:val="32"/>
          <w:szCs w:val="32"/>
        </w:rPr>
        <w:t xml:space="preserve"> D</w:t>
      </w:r>
      <w:r w:rsidR="00625219">
        <w:rPr>
          <w:rFonts w:ascii="Arial" w:hAnsi="Arial" w:cs="Arial"/>
          <w:caps/>
          <w:sz w:val="32"/>
          <w:szCs w:val="32"/>
        </w:rPr>
        <w:t>ohod</w:t>
      </w:r>
      <w:r w:rsidR="00EB0419">
        <w:rPr>
          <w:rFonts w:ascii="Arial" w:hAnsi="Arial" w:cs="Arial"/>
          <w:caps/>
          <w:sz w:val="32"/>
          <w:szCs w:val="32"/>
        </w:rPr>
        <w:t>Ě</w:t>
      </w:r>
      <w:r w:rsidR="00625219">
        <w:rPr>
          <w:rFonts w:ascii="Arial" w:hAnsi="Arial" w:cs="Arial"/>
          <w:caps/>
          <w:sz w:val="32"/>
          <w:szCs w:val="32"/>
        </w:rPr>
        <w:t xml:space="preserve"> o zajištění plaveckého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="00625219">
        <w:rPr>
          <w:rFonts w:ascii="Arial" w:hAnsi="Arial" w:cs="Arial"/>
          <w:caps/>
          <w:sz w:val="32"/>
          <w:szCs w:val="32"/>
        </w:rPr>
        <w:t xml:space="preserve">výcviku </w:t>
      </w:r>
    </w:p>
    <w:p w14:paraId="2977D63C" w14:textId="77777777" w:rsidR="00625219" w:rsidRDefault="00625219" w:rsidP="009F472D">
      <w:pPr>
        <w:pStyle w:val="Zkladntext2"/>
        <w:ind w:firstLine="142"/>
        <w:rPr>
          <w:rFonts w:ascii="Arial" w:hAnsi="Arial" w:cs="Arial"/>
        </w:rPr>
      </w:pPr>
    </w:p>
    <w:p w14:paraId="75628958" w14:textId="77777777" w:rsidR="00625219" w:rsidRDefault="00DC22FA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</w:t>
      </w:r>
      <w:r w:rsidR="00EB0419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podle § </w:t>
      </w:r>
      <w:r w:rsidR="0062521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746</w:t>
      </w:r>
      <w:r w:rsidR="00625219">
        <w:rPr>
          <w:rFonts w:ascii="Arial" w:hAnsi="Arial" w:cs="Arial"/>
          <w:sz w:val="22"/>
          <w:szCs w:val="22"/>
        </w:rPr>
        <w:t xml:space="preserve"> </w:t>
      </w:r>
      <w:r w:rsidR="00AA1888">
        <w:rPr>
          <w:rFonts w:ascii="Arial" w:hAnsi="Arial" w:cs="Arial"/>
          <w:sz w:val="22"/>
          <w:szCs w:val="22"/>
        </w:rPr>
        <w:t xml:space="preserve">odst. 2 </w:t>
      </w:r>
      <w:r w:rsidR="00625219">
        <w:rPr>
          <w:rFonts w:ascii="Arial" w:hAnsi="Arial" w:cs="Arial"/>
          <w:sz w:val="22"/>
          <w:szCs w:val="22"/>
        </w:rPr>
        <w:t>zákona č.</w:t>
      </w:r>
      <w:r w:rsidR="00725C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89</w:t>
      </w:r>
      <w:r w:rsidR="00725CE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</w:t>
      </w:r>
      <w:r w:rsidR="00725CE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="00725CE6">
        <w:rPr>
          <w:rFonts w:ascii="Arial" w:hAnsi="Arial" w:cs="Arial"/>
          <w:sz w:val="22"/>
          <w:szCs w:val="22"/>
        </w:rPr>
        <w:t xml:space="preserve"> Sb., občanský zákoník </w:t>
      </w:r>
      <w:r w:rsidR="00625219">
        <w:rPr>
          <w:rFonts w:ascii="Arial" w:hAnsi="Arial" w:cs="Arial"/>
          <w:sz w:val="22"/>
          <w:szCs w:val="22"/>
        </w:rPr>
        <w:t xml:space="preserve">v platném znění, </w:t>
      </w:r>
    </w:p>
    <w:p w14:paraId="603BF518" w14:textId="77777777" w:rsidR="00625219" w:rsidRDefault="00625219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 uvedeného dne, měsíce a roku mezi stranami:</w:t>
      </w:r>
    </w:p>
    <w:p w14:paraId="77368AEF" w14:textId="77777777" w:rsidR="00625219" w:rsidRDefault="00625219">
      <w:pPr>
        <w:pStyle w:val="Zkladntext2"/>
        <w:rPr>
          <w:rFonts w:ascii="Arial" w:hAnsi="Arial" w:cs="Arial"/>
          <w:b/>
          <w:bCs/>
          <w:i w:val="0"/>
          <w:iCs w:val="0"/>
          <w:spacing w:val="30"/>
          <w:sz w:val="24"/>
          <w:szCs w:val="24"/>
        </w:rPr>
      </w:pPr>
    </w:p>
    <w:p w14:paraId="027CDE47" w14:textId="77777777" w:rsidR="00625219" w:rsidRDefault="00625219" w:rsidP="00B70624">
      <w:pPr>
        <w:rPr>
          <w:rFonts w:ascii="Arial" w:hAnsi="Arial" w:cs="Arial"/>
          <w:b/>
          <w:bCs/>
        </w:rPr>
      </w:pPr>
    </w:p>
    <w:p w14:paraId="0B67E931" w14:textId="77777777" w:rsidR="00625219" w:rsidRPr="0036183F" w:rsidRDefault="00625219" w:rsidP="0036183F">
      <w:pPr>
        <w:ind w:left="567" w:hanging="567"/>
        <w:rPr>
          <w:rFonts w:ascii="Arial" w:hAnsi="Arial" w:cs="Arial"/>
          <w:sz w:val="20"/>
          <w:szCs w:val="20"/>
        </w:rPr>
      </w:pPr>
      <w:r w:rsidRPr="0036183F">
        <w:rPr>
          <w:rFonts w:ascii="Arial" w:hAnsi="Arial" w:cs="Arial"/>
          <w:b/>
          <w:bCs/>
          <w:sz w:val="20"/>
          <w:szCs w:val="20"/>
        </w:rPr>
        <w:t xml:space="preserve">1. </w:t>
      </w:r>
      <w:r w:rsidR="0036183F">
        <w:rPr>
          <w:rFonts w:ascii="Arial" w:hAnsi="Arial" w:cs="Arial"/>
          <w:b/>
          <w:bCs/>
          <w:sz w:val="20"/>
          <w:szCs w:val="20"/>
        </w:rPr>
        <w:tab/>
      </w:r>
      <w:r w:rsidRPr="0036183F">
        <w:rPr>
          <w:rFonts w:ascii="Arial" w:hAnsi="Arial" w:cs="Arial"/>
          <w:b/>
          <w:bCs/>
          <w:sz w:val="20"/>
          <w:szCs w:val="20"/>
        </w:rPr>
        <w:t>1. základní škola Plzeň, Západní 18, příspěvková organizace</w:t>
      </w:r>
    </w:p>
    <w:p w14:paraId="2C69B467" w14:textId="77777777" w:rsidR="00725CE6" w:rsidRDefault="00725CE6" w:rsidP="0036183F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v Plzni, Západní </w:t>
      </w:r>
      <w:r w:rsidR="00105CBB">
        <w:rPr>
          <w:rFonts w:ascii="Arial" w:hAnsi="Arial" w:cs="Arial"/>
          <w:sz w:val="20"/>
          <w:szCs w:val="20"/>
        </w:rPr>
        <w:t>1597/</w:t>
      </w:r>
      <w:r>
        <w:rPr>
          <w:rFonts w:ascii="Arial" w:hAnsi="Arial" w:cs="Arial"/>
          <w:sz w:val="20"/>
          <w:szCs w:val="20"/>
        </w:rPr>
        <w:t>18, PSČ 323 00</w:t>
      </w:r>
    </w:p>
    <w:p w14:paraId="6E3A9558" w14:textId="77777777" w:rsidR="00725CE6" w:rsidRDefault="00725CE6" w:rsidP="0036183F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 panem Mgr. Bc. Radkem Dolenským, ředitelem </w:t>
      </w:r>
    </w:p>
    <w:p w14:paraId="58803BED" w14:textId="77777777" w:rsidR="00725CE6" w:rsidRDefault="00725CE6" w:rsidP="0036183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F3121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49777521</w:t>
      </w:r>
    </w:p>
    <w:p w14:paraId="4A87EB5B" w14:textId="77777777" w:rsidR="00625219" w:rsidRDefault="00625219" w:rsidP="0036183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 w:rsidR="00F3121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CZ49777521</w:t>
      </w:r>
    </w:p>
    <w:p w14:paraId="5B5CF05A" w14:textId="77777777" w:rsidR="00625219" w:rsidRDefault="00625219">
      <w:pPr>
        <w:jc w:val="both"/>
        <w:rPr>
          <w:rFonts w:ascii="Arial" w:hAnsi="Arial" w:cs="Arial"/>
          <w:sz w:val="20"/>
          <w:szCs w:val="20"/>
        </w:rPr>
      </w:pPr>
    </w:p>
    <w:p w14:paraId="177D94EC" w14:textId="77777777" w:rsidR="00625219" w:rsidRDefault="00625219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straně jedné jako </w:t>
      </w:r>
      <w:r w:rsidRPr="0036183F">
        <w:rPr>
          <w:rFonts w:ascii="Arial" w:hAnsi="Arial" w:cs="Arial"/>
          <w:b/>
          <w:bCs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(dále jen “poskytovatel”)</w:t>
      </w:r>
    </w:p>
    <w:p w14:paraId="47C6EE9C" w14:textId="77777777" w:rsidR="00625219" w:rsidRDefault="00625219">
      <w:pPr>
        <w:jc w:val="both"/>
        <w:rPr>
          <w:rFonts w:ascii="Arial" w:hAnsi="Arial" w:cs="Arial"/>
          <w:sz w:val="20"/>
          <w:szCs w:val="20"/>
        </w:rPr>
      </w:pPr>
    </w:p>
    <w:p w14:paraId="35BCBE73" w14:textId="77777777" w:rsidR="00625219" w:rsidRDefault="0062521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24E30B36" w14:textId="77777777" w:rsidR="00625219" w:rsidRDefault="00625219">
      <w:pPr>
        <w:jc w:val="both"/>
        <w:rPr>
          <w:rFonts w:ascii="Arial" w:hAnsi="Arial" w:cs="Arial"/>
          <w:sz w:val="20"/>
          <w:szCs w:val="20"/>
        </w:rPr>
      </w:pPr>
    </w:p>
    <w:p w14:paraId="60F40A79" w14:textId="77777777" w:rsidR="00CA49DB" w:rsidRPr="002F46B7" w:rsidRDefault="00625219" w:rsidP="00CA49DB">
      <w:pPr>
        <w:pStyle w:val="Nadpis3"/>
        <w:ind w:left="567" w:hanging="567"/>
        <w:jc w:val="left"/>
        <w:rPr>
          <w:rFonts w:ascii="Arial" w:hAnsi="Arial" w:cs="Arial"/>
          <w:sz w:val="20"/>
          <w:szCs w:val="20"/>
        </w:rPr>
      </w:pPr>
      <w:r w:rsidRPr="0036183F">
        <w:rPr>
          <w:rFonts w:ascii="Arial" w:hAnsi="Arial" w:cs="Arial"/>
          <w:sz w:val="20"/>
          <w:szCs w:val="20"/>
        </w:rPr>
        <w:t xml:space="preserve">2. </w:t>
      </w:r>
      <w:r w:rsidR="0036183F">
        <w:rPr>
          <w:rFonts w:ascii="Arial" w:hAnsi="Arial" w:cs="Arial"/>
          <w:sz w:val="20"/>
          <w:szCs w:val="20"/>
        </w:rPr>
        <w:tab/>
      </w:r>
      <w:r w:rsidR="00CA49DB">
        <w:rPr>
          <w:rFonts w:ascii="Arial" w:hAnsi="Arial" w:cs="Arial"/>
          <w:bCs w:val="0"/>
          <w:sz w:val="20"/>
          <w:szCs w:val="20"/>
        </w:rPr>
        <w:t>28</w:t>
      </w:r>
      <w:r w:rsidR="00CA49DB" w:rsidRPr="00490819">
        <w:rPr>
          <w:rFonts w:ascii="Arial" w:hAnsi="Arial" w:cs="Arial"/>
          <w:sz w:val="20"/>
          <w:szCs w:val="20"/>
        </w:rPr>
        <w:t>.</w:t>
      </w:r>
      <w:r w:rsidR="00CA49DB" w:rsidRPr="002F46B7">
        <w:rPr>
          <w:rFonts w:ascii="Arial" w:hAnsi="Arial" w:cs="Arial"/>
          <w:sz w:val="20"/>
          <w:szCs w:val="20"/>
        </w:rPr>
        <w:t xml:space="preserve"> základní škola Plzeň, </w:t>
      </w:r>
      <w:bookmarkStart w:id="0" w:name="_Hlk175830841"/>
      <w:r w:rsidR="00CA49DB">
        <w:rPr>
          <w:rFonts w:ascii="Arial" w:hAnsi="Arial" w:cs="Arial"/>
          <w:sz w:val="20"/>
          <w:szCs w:val="20"/>
        </w:rPr>
        <w:t>Rodinná 39</w:t>
      </w:r>
      <w:r w:rsidR="00CA49DB" w:rsidRPr="002F46B7">
        <w:rPr>
          <w:rFonts w:ascii="Arial" w:hAnsi="Arial" w:cs="Arial"/>
          <w:sz w:val="20"/>
          <w:szCs w:val="20"/>
        </w:rPr>
        <w:t>, příspěvková organizace</w:t>
      </w:r>
      <w:bookmarkEnd w:id="0"/>
    </w:p>
    <w:p w14:paraId="0D42AF2F" w14:textId="77777777" w:rsidR="00CA49DB" w:rsidRDefault="00CA49DB" w:rsidP="00CA49DB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se sídlem v Plzni, Rodinná 39, PSČ 312 00 </w:t>
      </w:r>
    </w:p>
    <w:p w14:paraId="52474EC7" w14:textId="77777777" w:rsidR="00CA49DB" w:rsidRDefault="00CA49DB" w:rsidP="00CA49DB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>zastoupena paní Mgr. Bc. Pavlou Jedličkovou, ředitelkou</w:t>
      </w:r>
    </w:p>
    <w:p w14:paraId="5EC247C1" w14:textId="14A604AF" w:rsidR="00096DC0" w:rsidRPr="00CA49DB" w:rsidRDefault="00CA49DB" w:rsidP="00CA49DB">
      <w:pPr>
        <w:pStyle w:val="Nadpis3"/>
        <w:ind w:left="567" w:hanging="567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CA49DB">
        <w:rPr>
          <w:rFonts w:ascii="Arial" w:hAnsi="Arial" w:cs="Arial"/>
          <w:b w:val="0"/>
          <w:sz w:val="20"/>
          <w:szCs w:val="20"/>
        </w:rPr>
        <w:t>IČ: 70880026</w:t>
      </w:r>
    </w:p>
    <w:p w14:paraId="3FCD51C5" w14:textId="03667C6B" w:rsidR="00F3121C" w:rsidRPr="00D91E2F" w:rsidRDefault="00D91E2F" w:rsidP="00D91E2F">
      <w:pPr>
        <w:pStyle w:val="Nadpis3"/>
        <w:ind w:left="567"/>
        <w:jc w:val="left"/>
        <w:rPr>
          <w:rFonts w:ascii="Arial" w:hAnsi="Arial" w:cs="Arial"/>
          <w:b w:val="0"/>
          <w:sz w:val="20"/>
          <w:szCs w:val="20"/>
        </w:rPr>
      </w:pPr>
      <w:r w:rsidRPr="00D91E2F">
        <w:rPr>
          <w:rFonts w:ascii="Arial" w:hAnsi="Arial" w:cs="Arial"/>
          <w:b w:val="0"/>
          <w:sz w:val="20"/>
          <w:szCs w:val="20"/>
        </w:rPr>
        <w:t>DIČ:</w:t>
      </w:r>
      <w:r w:rsidR="00F3121C" w:rsidRPr="00D91E2F">
        <w:rPr>
          <w:rFonts w:ascii="Arial" w:hAnsi="Arial" w:cs="Arial"/>
          <w:b w:val="0"/>
          <w:sz w:val="20"/>
          <w:szCs w:val="20"/>
        </w:rPr>
        <w:tab/>
      </w:r>
      <w:r w:rsidR="00F3121C" w:rsidRPr="00D91E2F">
        <w:rPr>
          <w:rFonts w:ascii="Arial" w:hAnsi="Arial" w:cs="Arial"/>
          <w:b w:val="0"/>
          <w:sz w:val="20"/>
          <w:szCs w:val="20"/>
        </w:rPr>
        <w:tab/>
      </w:r>
    </w:p>
    <w:p w14:paraId="42C6B8D9" w14:textId="77777777" w:rsidR="00625219" w:rsidRDefault="00625219">
      <w:pPr>
        <w:ind w:left="708" w:firstLine="708"/>
        <w:jc w:val="both"/>
        <w:rPr>
          <w:rFonts w:ascii="Arial" w:hAnsi="Arial" w:cs="Arial"/>
          <w:sz w:val="20"/>
          <w:szCs w:val="20"/>
        </w:rPr>
      </w:pPr>
    </w:p>
    <w:p w14:paraId="5CAE4535" w14:textId="77777777" w:rsidR="00625219" w:rsidRDefault="00625219">
      <w:pPr>
        <w:ind w:left="708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straně druhé jako </w:t>
      </w:r>
      <w:r w:rsidRPr="00507F51">
        <w:rPr>
          <w:rFonts w:ascii="Arial" w:hAnsi="Arial" w:cs="Arial"/>
          <w:b/>
          <w:bCs/>
          <w:sz w:val="20"/>
          <w:szCs w:val="20"/>
        </w:rPr>
        <w:t>příjemce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(dále jen “příjemce”)</w:t>
      </w:r>
    </w:p>
    <w:p w14:paraId="24A1DD12" w14:textId="77777777" w:rsidR="00625219" w:rsidRDefault="00625219">
      <w:pPr>
        <w:rPr>
          <w:rFonts w:ascii="Arial" w:hAnsi="Arial" w:cs="Arial"/>
          <w:b/>
          <w:bCs/>
        </w:rPr>
      </w:pPr>
    </w:p>
    <w:p w14:paraId="70AAB4B5" w14:textId="77777777" w:rsidR="00B70624" w:rsidRDefault="00B70624">
      <w:pPr>
        <w:rPr>
          <w:rFonts w:ascii="Arial" w:hAnsi="Arial" w:cs="Arial"/>
          <w:b/>
          <w:bCs/>
        </w:rPr>
      </w:pPr>
    </w:p>
    <w:p w14:paraId="5FE3744B" w14:textId="77777777" w:rsidR="002C6663" w:rsidRDefault="002C6663">
      <w:pPr>
        <w:rPr>
          <w:rFonts w:ascii="Arial" w:hAnsi="Arial" w:cs="Arial"/>
          <w:b/>
          <w:bCs/>
        </w:rPr>
      </w:pPr>
    </w:p>
    <w:p w14:paraId="33F15ADB" w14:textId="65539A89" w:rsidR="00EB0419" w:rsidRDefault="00EB0419" w:rsidP="000D3FC9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Dohoda </w:t>
      </w:r>
      <w:r w:rsidR="002C666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zajištění plaveckého výcviku byla uzavřena</w:t>
      </w:r>
      <w:r w:rsidR="007C02F9">
        <w:rPr>
          <w:rFonts w:ascii="Arial" w:hAnsi="Arial" w:cs="Arial"/>
          <w:sz w:val="20"/>
          <w:szCs w:val="20"/>
        </w:rPr>
        <w:t xml:space="preserve"> </w:t>
      </w:r>
      <w:r w:rsidR="008B5711">
        <w:rPr>
          <w:rFonts w:ascii="Arial" w:hAnsi="Arial" w:cs="Arial"/>
          <w:sz w:val="20"/>
          <w:szCs w:val="20"/>
        </w:rPr>
        <w:t>0</w:t>
      </w:r>
      <w:r w:rsidR="009E557A">
        <w:rPr>
          <w:rFonts w:ascii="Arial" w:hAnsi="Arial" w:cs="Arial"/>
          <w:sz w:val="20"/>
          <w:szCs w:val="20"/>
        </w:rPr>
        <w:t>3</w:t>
      </w:r>
      <w:r w:rsidR="007C02F9">
        <w:rPr>
          <w:rFonts w:ascii="Arial" w:hAnsi="Arial" w:cs="Arial"/>
          <w:sz w:val="20"/>
          <w:szCs w:val="20"/>
        </w:rPr>
        <w:t>.0</w:t>
      </w:r>
      <w:r w:rsidR="008B5711">
        <w:rPr>
          <w:rFonts w:ascii="Arial" w:hAnsi="Arial" w:cs="Arial"/>
          <w:sz w:val="20"/>
          <w:szCs w:val="20"/>
        </w:rPr>
        <w:t>9</w:t>
      </w:r>
      <w:r w:rsidR="007C02F9">
        <w:rPr>
          <w:rFonts w:ascii="Arial" w:hAnsi="Arial" w:cs="Arial"/>
          <w:sz w:val="20"/>
          <w:szCs w:val="20"/>
        </w:rPr>
        <w:t>.202</w:t>
      </w:r>
      <w:r w:rsidR="00B17055">
        <w:rPr>
          <w:rFonts w:ascii="Arial" w:hAnsi="Arial" w:cs="Arial"/>
          <w:sz w:val="20"/>
          <w:szCs w:val="20"/>
        </w:rPr>
        <w:t>4</w:t>
      </w:r>
      <w:r w:rsidR="007C02F9">
        <w:rPr>
          <w:rFonts w:ascii="Arial" w:hAnsi="Arial" w:cs="Arial"/>
          <w:sz w:val="20"/>
          <w:szCs w:val="20"/>
        </w:rPr>
        <w:t>.</w:t>
      </w:r>
    </w:p>
    <w:p w14:paraId="4D3755D4" w14:textId="77777777" w:rsidR="00625219" w:rsidRDefault="00EB0419" w:rsidP="000D3FC9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Obě strany se dohodly na těchto změnách od</w:t>
      </w:r>
      <w:r w:rsidR="00625219">
        <w:rPr>
          <w:rFonts w:ascii="Arial" w:hAnsi="Arial" w:cs="Arial"/>
          <w:sz w:val="20"/>
          <w:szCs w:val="20"/>
        </w:rPr>
        <w:t xml:space="preserve"> </w:t>
      </w:r>
      <w:r w:rsidR="007C02F9" w:rsidRPr="007D62EA">
        <w:rPr>
          <w:rFonts w:ascii="Arial" w:hAnsi="Arial" w:cs="Arial"/>
          <w:b/>
          <w:sz w:val="20"/>
          <w:szCs w:val="20"/>
        </w:rPr>
        <w:t>01.0</w:t>
      </w:r>
      <w:r w:rsidR="00B23643" w:rsidRPr="007D62EA">
        <w:rPr>
          <w:rFonts w:ascii="Arial" w:hAnsi="Arial" w:cs="Arial"/>
          <w:b/>
          <w:sz w:val="20"/>
          <w:szCs w:val="20"/>
        </w:rPr>
        <w:t>1</w:t>
      </w:r>
      <w:r w:rsidR="007C02F9" w:rsidRPr="007D62EA">
        <w:rPr>
          <w:rFonts w:ascii="Arial" w:hAnsi="Arial" w:cs="Arial"/>
          <w:b/>
          <w:sz w:val="20"/>
          <w:szCs w:val="20"/>
        </w:rPr>
        <w:t>.202</w:t>
      </w:r>
      <w:r w:rsidR="00B23643" w:rsidRPr="007D62EA">
        <w:rPr>
          <w:rFonts w:ascii="Arial" w:hAnsi="Arial" w:cs="Arial"/>
          <w:b/>
          <w:sz w:val="20"/>
          <w:szCs w:val="20"/>
        </w:rPr>
        <w:t>5</w:t>
      </w:r>
      <w:r w:rsidR="007C02F9">
        <w:rPr>
          <w:rFonts w:ascii="Arial" w:hAnsi="Arial" w:cs="Arial"/>
          <w:sz w:val="20"/>
          <w:szCs w:val="20"/>
        </w:rPr>
        <w:t>.</w:t>
      </w:r>
    </w:p>
    <w:p w14:paraId="5EE490C9" w14:textId="77777777" w:rsidR="00B23643" w:rsidRDefault="00EB0419" w:rsidP="00EB04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Celý text odstavce VII.</w:t>
      </w:r>
      <w:r w:rsidR="00B2364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1. je nahrazen takto: </w:t>
      </w:r>
    </w:p>
    <w:p w14:paraId="01936902" w14:textId="77777777" w:rsidR="00CA2DB6" w:rsidRDefault="00EB0419" w:rsidP="00EB04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CA2DB6">
        <w:rPr>
          <w:rFonts w:ascii="Arial" w:hAnsi="Arial" w:cs="Arial"/>
          <w:sz w:val="20"/>
          <w:szCs w:val="20"/>
        </w:rPr>
        <w:t>Cena za zajištění předmětu této smlouvy činí</w:t>
      </w:r>
      <w:r w:rsidR="00293F98">
        <w:rPr>
          <w:rFonts w:ascii="Arial" w:hAnsi="Arial" w:cs="Arial"/>
          <w:color w:val="FF0000"/>
          <w:sz w:val="20"/>
          <w:szCs w:val="20"/>
        </w:rPr>
        <w:t xml:space="preserve"> </w:t>
      </w:r>
      <w:r w:rsidR="00B23643" w:rsidRPr="007D62EA">
        <w:rPr>
          <w:rFonts w:ascii="Arial" w:hAnsi="Arial" w:cs="Arial"/>
          <w:b/>
          <w:sz w:val="20"/>
          <w:szCs w:val="20"/>
        </w:rPr>
        <w:t>710</w:t>
      </w:r>
      <w:r w:rsidR="00CA2DB6" w:rsidRPr="00EB0419">
        <w:rPr>
          <w:rFonts w:ascii="Arial" w:hAnsi="Arial" w:cs="Arial"/>
          <w:b/>
          <w:sz w:val="20"/>
          <w:szCs w:val="20"/>
        </w:rPr>
        <w:t>,-- Kč</w:t>
      </w:r>
      <w:r w:rsidR="00CA2DB6"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sz w:val="20"/>
          <w:szCs w:val="20"/>
        </w:rPr>
        <w:t> </w:t>
      </w:r>
      <w:r w:rsidR="00CA2DB6">
        <w:rPr>
          <w:rFonts w:ascii="Arial" w:hAnsi="Arial" w:cs="Arial"/>
          <w:sz w:val="20"/>
          <w:szCs w:val="20"/>
        </w:rPr>
        <w:t>1 vyučovací hodinu a 1 učitele.</w:t>
      </w:r>
      <w:r>
        <w:rPr>
          <w:rFonts w:ascii="Arial" w:hAnsi="Arial" w:cs="Arial"/>
          <w:sz w:val="20"/>
          <w:szCs w:val="20"/>
        </w:rPr>
        <w:t>“</w:t>
      </w:r>
    </w:p>
    <w:p w14:paraId="0F301A1E" w14:textId="77777777" w:rsidR="00EB0419" w:rsidRDefault="00EB0419" w:rsidP="00EB0419">
      <w:pPr>
        <w:rPr>
          <w:rFonts w:ascii="Arial" w:hAnsi="Arial" w:cs="Arial"/>
          <w:sz w:val="20"/>
          <w:szCs w:val="20"/>
        </w:rPr>
      </w:pPr>
    </w:p>
    <w:p w14:paraId="4366A0B4" w14:textId="77777777" w:rsidR="00EB0419" w:rsidRDefault="00EB0419" w:rsidP="00EB0419">
      <w:pPr>
        <w:rPr>
          <w:rFonts w:ascii="Arial" w:hAnsi="Arial" w:cs="Arial"/>
          <w:sz w:val="20"/>
          <w:szCs w:val="20"/>
        </w:rPr>
      </w:pPr>
    </w:p>
    <w:p w14:paraId="532FFA62" w14:textId="77777777" w:rsidR="00EB0419" w:rsidRDefault="00EB0419" w:rsidP="00EB04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je vyhotoven ve 2 stejnopisech a každá z obou stran obdrží jeden stejnopis.</w:t>
      </w:r>
    </w:p>
    <w:p w14:paraId="72A573CA" w14:textId="77777777" w:rsidR="00625219" w:rsidRPr="00A739D5" w:rsidRDefault="00625219">
      <w:pPr>
        <w:rPr>
          <w:rFonts w:ascii="Arial" w:hAnsi="Arial" w:cs="Arial"/>
          <w:sz w:val="20"/>
          <w:szCs w:val="20"/>
        </w:rPr>
      </w:pPr>
    </w:p>
    <w:p w14:paraId="505805B1" w14:textId="77777777" w:rsidR="00625219" w:rsidRPr="00A739D5" w:rsidRDefault="00625219">
      <w:pPr>
        <w:rPr>
          <w:rFonts w:ascii="Arial" w:hAnsi="Arial" w:cs="Arial"/>
          <w:sz w:val="20"/>
          <w:szCs w:val="20"/>
        </w:rPr>
      </w:pPr>
    </w:p>
    <w:p w14:paraId="1CDFFE94" w14:textId="2359B9F1" w:rsidR="00625219" w:rsidRDefault="006506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</w:t>
      </w:r>
      <w:r w:rsidR="00BD71E0">
        <w:rPr>
          <w:rFonts w:ascii="Arial" w:hAnsi="Arial" w:cs="Arial"/>
          <w:sz w:val="20"/>
          <w:szCs w:val="20"/>
        </w:rPr>
        <w:t>eň</w:t>
      </w:r>
      <w:r>
        <w:rPr>
          <w:rFonts w:ascii="Arial" w:hAnsi="Arial" w:cs="Arial"/>
          <w:sz w:val="20"/>
          <w:szCs w:val="20"/>
        </w:rPr>
        <w:t xml:space="preserve"> </w:t>
      </w:r>
      <w:r w:rsidR="00C02B19">
        <w:rPr>
          <w:rFonts w:ascii="Arial" w:hAnsi="Arial" w:cs="Arial"/>
          <w:sz w:val="20"/>
          <w:szCs w:val="20"/>
        </w:rPr>
        <w:tab/>
      </w:r>
      <w:r w:rsidR="00C02B19">
        <w:rPr>
          <w:rFonts w:ascii="Arial" w:hAnsi="Arial" w:cs="Arial"/>
          <w:sz w:val="20"/>
          <w:szCs w:val="20"/>
        </w:rPr>
        <w:tab/>
      </w:r>
      <w:r w:rsidR="00C02B19">
        <w:rPr>
          <w:rFonts w:ascii="Arial" w:hAnsi="Arial" w:cs="Arial"/>
          <w:sz w:val="20"/>
          <w:szCs w:val="20"/>
        </w:rPr>
        <w:tab/>
      </w:r>
      <w:r w:rsidR="005C1A78">
        <w:rPr>
          <w:rFonts w:ascii="Arial" w:hAnsi="Arial" w:cs="Arial"/>
          <w:sz w:val="20"/>
          <w:szCs w:val="20"/>
        </w:rPr>
        <w:tab/>
      </w:r>
      <w:r w:rsidR="005C1A78">
        <w:rPr>
          <w:rFonts w:ascii="Arial" w:hAnsi="Arial" w:cs="Arial"/>
          <w:sz w:val="20"/>
          <w:szCs w:val="20"/>
        </w:rPr>
        <w:tab/>
      </w:r>
      <w:r w:rsidR="005C1A78">
        <w:rPr>
          <w:rFonts w:ascii="Arial" w:hAnsi="Arial" w:cs="Arial"/>
          <w:sz w:val="20"/>
          <w:szCs w:val="20"/>
        </w:rPr>
        <w:tab/>
      </w:r>
      <w:r w:rsidR="00BD71E0">
        <w:rPr>
          <w:rFonts w:ascii="Arial" w:hAnsi="Arial" w:cs="Arial"/>
          <w:sz w:val="20"/>
          <w:szCs w:val="20"/>
        </w:rPr>
        <w:tab/>
      </w:r>
      <w:proofErr w:type="spellStart"/>
      <w:r w:rsidR="009534A9">
        <w:rPr>
          <w:rFonts w:ascii="Arial" w:hAnsi="Arial" w:cs="Arial"/>
          <w:sz w:val="20"/>
          <w:szCs w:val="20"/>
        </w:rPr>
        <w:t>Plz</w:t>
      </w:r>
      <w:r w:rsidR="00BD71E0">
        <w:rPr>
          <w:rFonts w:ascii="Arial" w:hAnsi="Arial" w:cs="Arial"/>
          <w:sz w:val="20"/>
          <w:szCs w:val="20"/>
        </w:rPr>
        <w:t>eň</w:t>
      </w:r>
      <w:proofErr w:type="spellEnd"/>
    </w:p>
    <w:p w14:paraId="0724A1A4" w14:textId="77777777" w:rsidR="00F54E74" w:rsidRDefault="00F54E74">
      <w:pPr>
        <w:rPr>
          <w:rFonts w:ascii="Arial" w:hAnsi="Arial" w:cs="Arial"/>
          <w:sz w:val="20"/>
          <w:szCs w:val="20"/>
        </w:rPr>
      </w:pPr>
    </w:p>
    <w:p w14:paraId="583641C4" w14:textId="77777777" w:rsidR="00625219" w:rsidRDefault="00625219">
      <w:pPr>
        <w:rPr>
          <w:rFonts w:ascii="Arial" w:hAnsi="Arial" w:cs="Arial"/>
          <w:sz w:val="20"/>
          <w:szCs w:val="20"/>
        </w:rPr>
      </w:pPr>
    </w:p>
    <w:p w14:paraId="3485D96A" w14:textId="77777777" w:rsidR="00625219" w:rsidRDefault="00625219">
      <w:pPr>
        <w:rPr>
          <w:rFonts w:ascii="Arial" w:hAnsi="Arial" w:cs="Arial"/>
          <w:sz w:val="20"/>
          <w:szCs w:val="20"/>
        </w:rPr>
      </w:pPr>
    </w:p>
    <w:p w14:paraId="0DF28FDA" w14:textId="77777777" w:rsidR="00625219" w:rsidRDefault="00625219">
      <w:pPr>
        <w:rPr>
          <w:rFonts w:ascii="Arial" w:hAnsi="Arial" w:cs="Arial"/>
          <w:sz w:val="20"/>
          <w:szCs w:val="20"/>
        </w:rPr>
      </w:pPr>
    </w:p>
    <w:p w14:paraId="2D855798" w14:textId="77777777" w:rsidR="00625219" w:rsidRPr="00A739D5" w:rsidRDefault="00625219">
      <w:pPr>
        <w:rPr>
          <w:rFonts w:ascii="Arial" w:hAnsi="Arial" w:cs="Arial"/>
          <w:sz w:val="20"/>
          <w:szCs w:val="20"/>
        </w:rPr>
      </w:pPr>
    </w:p>
    <w:p w14:paraId="6F7E1AF0" w14:textId="77777777" w:rsidR="00625219" w:rsidRDefault="00625219">
      <w:pPr>
        <w:rPr>
          <w:rFonts w:ascii="Arial" w:hAnsi="Arial" w:cs="Arial"/>
          <w:sz w:val="20"/>
          <w:szCs w:val="20"/>
        </w:rPr>
      </w:pPr>
    </w:p>
    <w:p w14:paraId="53DC5648" w14:textId="77777777" w:rsidR="00625219" w:rsidRDefault="006252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6E6F3FA" w14:textId="77777777" w:rsidR="00625219" w:rsidRDefault="006252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52AA646" w14:textId="29121047" w:rsidR="00625219" w:rsidRDefault="009534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………………………………..……….…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……....</w:t>
      </w:r>
      <w:r w:rsidR="00625219">
        <w:rPr>
          <w:rFonts w:ascii="Arial" w:hAnsi="Arial" w:cs="Arial"/>
          <w:sz w:val="20"/>
          <w:szCs w:val="20"/>
        </w:rPr>
        <w:t>……………………………………</w:t>
      </w:r>
      <w:r w:rsidR="000937A4">
        <w:rPr>
          <w:rFonts w:ascii="Arial" w:hAnsi="Arial" w:cs="Arial"/>
          <w:sz w:val="20"/>
          <w:szCs w:val="20"/>
        </w:rPr>
        <w:t>………</w:t>
      </w:r>
    </w:p>
    <w:p w14:paraId="2FA95A4F" w14:textId="77777777" w:rsidR="004D21A2" w:rsidRPr="00EB5406" w:rsidRDefault="004D21A2" w:rsidP="004D21A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C1A78">
        <w:rPr>
          <w:rFonts w:ascii="Arial" w:hAnsi="Arial" w:cs="Arial"/>
          <w:b/>
          <w:bCs/>
          <w:sz w:val="20"/>
          <w:szCs w:val="20"/>
        </w:rPr>
        <w:t>1. základní škola Plzeň,</w:t>
      </w:r>
      <w:r w:rsidRPr="005C1A78">
        <w:rPr>
          <w:rFonts w:ascii="Arial" w:hAnsi="Arial" w:cs="Arial"/>
          <w:b/>
          <w:bCs/>
          <w:sz w:val="20"/>
          <w:szCs w:val="20"/>
        </w:rPr>
        <w:tab/>
      </w:r>
      <w:r w:rsidRPr="005C1A78">
        <w:rPr>
          <w:rFonts w:ascii="Arial" w:hAnsi="Arial" w:cs="Arial"/>
          <w:b/>
          <w:bCs/>
          <w:sz w:val="20"/>
          <w:szCs w:val="20"/>
        </w:rPr>
        <w:tab/>
      </w:r>
      <w:r w:rsidRPr="005C1A7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3E50C2">
        <w:rPr>
          <w:rFonts w:ascii="Arial" w:hAnsi="Arial" w:cs="Arial"/>
          <w:b/>
          <w:bCs/>
          <w:sz w:val="20"/>
          <w:szCs w:val="20"/>
        </w:rPr>
        <w:t>28. základní škola Plzeň</w:t>
      </w:r>
      <w:r w:rsidRPr="00EB5406">
        <w:rPr>
          <w:rFonts w:ascii="Arial" w:hAnsi="Arial" w:cs="Arial"/>
          <w:b/>
          <w:bCs/>
          <w:sz w:val="20"/>
          <w:szCs w:val="20"/>
        </w:rPr>
        <w:t>,</w:t>
      </w:r>
    </w:p>
    <w:p w14:paraId="0EFA605E" w14:textId="77777777" w:rsidR="004D21A2" w:rsidRPr="00EB5406" w:rsidRDefault="004D21A2" w:rsidP="004D21A2">
      <w:pPr>
        <w:pStyle w:val="Nadpis3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Západní 18, příspěvková organizace</w:t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  <w:r w:rsidRPr="003E50C2">
        <w:rPr>
          <w:rFonts w:ascii="Arial" w:hAnsi="Arial" w:cs="Arial"/>
          <w:sz w:val="20"/>
          <w:szCs w:val="20"/>
        </w:rPr>
        <w:t>Rodinná 39, příspěvková organizace</w:t>
      </w:r>
    </w:p>
    <w:p w14:paraId="364FBD8E" w14:textId="77777777" w:rsidR="004D21A2" w:rsidRPr="00EB5406" w:rsidRDefault="004D21A2" w:rsidP="004D21A2">
      <w:pPr>
        <w:jc w:val="both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Mgr. Bc. Radek Dolenský, ředitel</w:t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  <w:r w:rsidRPr="00AF3189">
        <w:rPr>
          <w:rFonts w:ascii="Arial" w:hAnsi="Arial" w:cs="Arial"/>
          <w:sz w:val="20"/>
          <w:szCs w:val="20"/>
        </w:rPr>
        <w:t>Mgr. Bc. Pavla Jedličková, ředitelka</w:t>
      </w:r>
    </w:p>
    <w:p w14:paraId="2C27CE66" w14:textId="77777777" w:rsidR="004D21A2" w:rsidRPr="00EB5406" w:rsidRDefault="004D21A2" w:rsidP="004D21A2">
      <w:pPr>
        <w:jc w:val="both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i/>
          <w:iCs/>
          <w:sz w:val="20"/>
          <w:szCs w:val="20"/>
        </w:rPr>
        <w:t>poskytovatel</w:t>
      </w:r>
      <w:r w:rsidRPr="00EB5406">
        <w:rPr>
          <w:rFonts w:ascii="Arial" w:hAnsi="Arial" w:cs="Arial"/>
          <w:i/>
          <w:iCs/>
          <w:sz w:val="20"/>
          <w:szCs w:val="20"/>
        </w:rPr>
        <w:tab/>
      </w:r>
      <w:r w:rsidRPr="00EB5406">
        <w:rPr>
          <w:rFonts w:ascii="Arial" w:hAnsi="Arial" w:cs="Arial"/>
          <w:i/>
          <w:i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i/>
          <w:iCs/>
          <w:sz w:val="20"/>
          <w:szCs w:val="20"/>
        </w:rPr>
        <w:t>příjemce</w:t>
      </w:r>
    </w:p>
    <w:p w14:paraId="49432BA0" w14:textId="0B1A1FFB" w:rsidR="00625219" w:rsidRPr="005E138F" w:rsidRDefault="00625219" w:rsidP="00BF2872">
      <w:pPr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625219" w:rsidRPr="005E138F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0BD48" w14:textId="77777777" w:rsidR="007C02F9" w:rsidRDefault="007C02F9">
      <w:r>
        <w:separator/>
      </w:r>
    </w:p>
  </w:endnote>
  <w:endnote w:type="continuationSeparator" w:id="0">
    <w:p w14:paraId="3369E389" w14:textId="77777777" w:rsidR="007C02F9" w:rsidRDefault="007C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ED5CC" w14:textId="77777777" w:rsidR="007C02F9" w:rsidRPr="00DB3027" w:rsidRDefault="007C02F9">
    <w:pPr>
      <w:pStyle w:val="Zpat"/>
      <w:framePr w:wrap="auto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DB3027">
      <w:rPr>
        <w:rStyle w:val="slostrnky"/>
        <w:rFonts w:ascii="Arial" w:hAnsi="Arial" w:cs="Arial"/>
        <w:sz w:val="20"/>
        <w:szCs w:val="20"/>
      </w:rPr>
      <w:fldChar w:fldCharType="begin"/>
    </w:r>
    <w:r w:rsidRPr="00DB3027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B3027"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3</w:t>
    </w:r>
    <w:r w:rsidRPr="00DB3027">
      <w:rPr>
        <w:rStyle w:val="slostrnky"/>
        <w:rFonts w:ascii="Arial" w:hAnsi="Arial" w:cs="Arial"/>
        <w:sz w:val="20"/>
        <w:szCs w:val="20"/>
      </w:rPr>
      <w:fldChar w:fldCharType="end"/>
    </w:r>
    <w:r w:rsidRPr="00DB3027">
      <w:rPr>
        <w:rStyle w:val="slostrnky"/>
        <w:rFonts w:ascii="Arial" w:hAnsi="Arial" w:cs="Arial"/>
        <w:sz w:val="20"/>
        <w:szCs w:val="20"/>
      </w:rPr>
      <w:t>/</w:t>
    </w:r>
    <w:r w:rsidRPr="00DB3027">
      <w:rPr>
        <w:rStyle w:val="slostrnky"/>
        <w:rFonts w:ascii="Arial" w:hAnsi="Arial" w:cs="Arial"/>
        <w:sz w:val="20"/>
        <w:szCs w:val="20"/>
      </w:rPr>
      <w:fldChar w:fldCharType="begin"/>
    </w:r>
    <w:r w:rsidRPr="00DB3027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DB3027"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3</w:t>
    </w:r>
    <w:r w:rsidRPr="00DB3027">
      <w:rPr>
        <w:rStyle w:val="slostrnky"/>
        <w:rFonts w:ascii="Arial" w:hAnsi="Arial" w:cs="Arial"/>
        <w:sz w:val="20"/>
        <w:szCs w:val="20"/>
      </w:rPr>
      <w:fldChar w:fldCharType="end"/>
    </w:r>
  </w:p>
  <w:p w14:paraId="3E7CD019" w14:textId="77777777" w:rsidR="007C02F9" w:rsidRDefault="007C02F9">
    <w:pPr>
      <w:pStyle w:val="Zpat"/>
      <w:ind w:right="360"/>
      <w:jc w:val="right"/>
      <w:rPr>
        <w:b/>
        <w:bCs/>
        <w:sz w:val="20"/>
        <w:szCs w:val="20"/>
      </w:rPr>
    </w:pPr>
    <w:r>
      <w:rPr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A7ED9" w14:textId="77777777" w:rsidR="007C02F9" w:rsidRDefault="007C02F9">
      <w:r>
        <w:separator/>
      </w:r>
    </w:p>
  </w:footnote>
  <w:footnote w:type="continuationSeparator" w:id="0">
    <w:p w14:paraId="0FEEB885" w14:textId="77777777" w:rsidR="007C02F9" w:rsidRDefault="007C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52AF"/>
    <w:multiLevelType w:val="hybridMultilevel"/>
    <w:tmpl w:val="B3181E16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61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1EF23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2CE2CF2"/>
    <w:multiLevelType w:val="hybridMultilevel"/>
    <w:tmpl w:val="D07469AA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73EA6"/>
    <w:multiLevelType w:val="hybridMultilevel"/>
    <w:tmpl w:val="41B66954"/>
    <w:lvl w:ilvl="0" w:tplc="F5C2A5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579A7"/>
    <w:multiLevelType w:val="singleLevel"/>
    <w:tmpl w:val="865E32D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 w15:restartNumberingAfterBreak="0">
    <w:nsid w:val="228D331C"/>
    <w:multiLevelType w:val="hybridMultilevel"/>
    <w:tmpl w:val="F10280EE"/>
    <w:lvl w:ilvl="0" w:tplc="3106F9B4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2A21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E22B8A"/>
    <w:multiLevelType w:val="hybridMultilevel"/>
    <w:tmpl w:val="36BACC40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F2710"/>
    <w:multiLevelType w:val="hybridMultilevel"/>
    <w:tmpl w:val="701C7CFE"/>
    <w:lvl w:ilvl="0" w:tplc="F5C2A5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440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C2F29F5"/>
    <w:multiLevelType w:val="hybridMultilevel"/>
    <w:tmpl w:val="9F4EE170"/>
    <w:lvl w:ilvl="0" w:tplc="F5C2A5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E5272"/>
    <w:multiLevelType w:val="hybridMultilevel"/>
    <w:tmpl w:val="45CAA2FA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339F4"/>
    <w:multiLevelType w:val="singleLevel"/>
    <w:tmpl w:val="15583E7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4" w15:restartNumberingAfterBreak="0">
    <w:nsid w:val="411A3635"/>
    <w:multiLevelType w:val="singleLevel"/>
    <w:tmpl w:val="A8BE1CA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5" w15:restartNumberingAfterBreak="0">
    <w:nsid w:val="413664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C4F439B"/>
    <w:multiLevelType w:val="singleLevel"/>
    <w:tmpl w:val="C7E2E0D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7" w15:restartNumberingAfterBreak="0">
    <w:nsid w:val="4DA460D2"/>
    <w:multiLevelType w:val="singleLevel"/>
    <w:tmpl w:val="22464EB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8" w15:restartNumberingAfterBreak="0">
    <w:nsid w:val="53DE32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579403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C630C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F7736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63C96F25"/>
    <w:multiLevelType w:val="hybridMultilevel"/>
    <w:tmpl w:val="6BD2B1A2"/>
    <w:lvl w:ilvl="0" w:tplc="0DB890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6787D"/>
    <w:multiLevelType w:val="singleLevel"/>
    <w:tmpl w:val="645ED33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24" w15:restartNumberingAfterBreak="0">
    <w:nsid w:val="731114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C3B28C4"/>
    <w:multiLevelType w:val="singleLevel"/>
    <w:tmpl w:val="5E3480E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6"/>
  </w:num>
  <w:num w:numId="5">
    <w:abstractNumId w:val="14"/>
  </w:num>
  <w:num w:numId="6">
    <w:abstractNumId w:val="21"/>
  </w:num>
  <w:num w:numId="7">
    <w:abstractNumId w:val="2"/>
  </w:num>
  <w:num w:numId="8">
    <w:abstractNumId w:val="7"/>
  </w:num>
  <w:num w:numId="9">
    <w:abstractNumId w:val="18"/>
  </w:num>
  <w:num w:numId="10">
    <w:abstractNumId w:val="10"/>
  </w:num>
  <w:num w:numId="11">
    <w:abstractNumId w:val="23"/>
  </w:num>
  <w:num w:numId="12">
    <w:abstractNumId w:val="25"/>
  </w:num>
  <w:num w:numId="13">
    <w:abstractNumId w:val="19"/>
  </w:num>
  <w:num w:numId="14">
    <w:abstractNumId w:val="24"/>
  </w:num>
  <w:num w:numId="15">
    <w:abstractNumId w:val="20"/>
  </w:num>
  <w:num w:numId="16">
    <w:abstractNumId w:val="15"/>
  </w:num>
  <w:num w:numId="17">
    <w:abstractNumId w:val="5"/>
  </w:num>
  <w:num w:numId="18">
    <w:abstractNumId w:val="6"/>
  </w:num>
  <w:num w:numId="19">
    <w:abstractNumId w:val="3"/>
  </w:num>
  <w:num w:numId="20">
    <w:abstractNumId w:val="0"/>
  </w:num>
  <w:num w:numId="21">
    <w:abstractNumId w:val="12"/>
  </w:num>
  <w:num w:numId="22">
    <w:abstractNumId w:val="9"/>
  </w:num>
  <w:num w:numId="23">
    <w:abstractNumId w:val="8"/>
  </w:num>
  <w:num w:numId="24">
    <w:abstractNumId w:val="22"/>
  </w:num>
  <w:num w:numId="25">
    <w:abstractNumId w:val="11"/>
  </w:num>
  <w:num w:numId="26">
    <w:abstractNumId w:val="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219"/>
    <w:rsid w:val="00032CE0"/>
    <w:rsid w:val="00064DF0"/>
    <w:rsid w:val="0006775C"/>
    <w:rsid w:val="0007034E"/>
    <w:rsid w:val="00081B0D"/>
    <w:rsid w:val="00083CDE"/>
    <w:rsid w:val="000937A4"/>
    <w:rsid w:val="00096DC0"/>
    <w:rsid w:val="000A328B"/>
    <w:rsid w:val="000B33BA"/>
    <w:rsid w:val="000D3AC8"/>
    <w:rsid w:val="000D3FC9"/>
    <w:rsid w:val="00100B7A"/>
    <w:rsid w:val="001036B4"/>
    <w:rsid w:val="00103FDC"/>
    <w:rsid w:val="001041EC"/>
    <w:rsid w:val="00105CBB"/>
    <w:rsid w:val="0011368F"/>
    <w:rsid w:val="001149CF"/>
    <w:rsid w:val="001160B6"/>
    <w:rsid w:val="00120F18"/>
    <w:rsid w:val="0012700A"/>
    <w:rsid w:val="00145BA4"/>
    <w:rsid w:val="00152ED7"/>
    <w:rsid w:val="0016440A"/>
    <w:rsid w:val="00166E11"/>
    <w:rsid w:val="00193BDD"/>
    <w:rsid w:val="0019514A"/>
    <w:rsid w:val="001A6164"/>
    <w:rsid w:val="001A71A9"/>
    <w:rsid w:val="001B1308"/>
    <w:rsid w:val="001D566A"/>
    <w:rsid w:val="001F6E61"/>
    <w:rsid w:val="0020543E"/>
    <w:rsid w:val="00223FE5"/>
    <w:rsid w:val="00230B1A"/>
    <w:rsid w:val="00252A21"/>
    <w:rsid w:val="002578D3"/>
    <w:rsid w:val="00265048"/>
    <w:rsid w:val="00266268"/>
    <w:rsid w:val="00272763"/>
    <w:rsid w:val="0028237A"/>
    <w:rsid w:val="0028271A"/>
    <w:rsid w:val="0029070F"/>
    <w:rsid w:val="00293F98"/>
    <w:rsid w:val="002C6663"/>
    <w:rsid w:val="002D19B1"/>
    <w:rsid w:val="002D63C6"/>
    <w:rsid w:val="002E2334"/>
    <w:rsid w:val="002E4C2C"/>
    <w:rsid w:val="002E65BE"/>
    <w:rsid w:val="00306D6C"/>
    <w:rsid w:val="003142BC"/>
    <w:rsid w:val="00337578"/>
    <w:rsid w:val="0034660D"/>
    <w:rsid w:val="00357757"/>
    <w:rsid w:val="0036183F"/>
    <w:rsid w:val="00391A04"/>
    <w:rsid w:val="003A15A9"/>
    <w:rsid w:val="003A565A"/>
    <w:rsid w:val="003C7525"/>
    <w:rsid w:val="003D1676"/>
    <w:rsid w:val="003E2D53"/>
    <w:rsid w:val="003E7402"/>
    <w:rsid w:val="003F6E03"/>
    <w:rsid w:val="00430B8B"/>
    <w:rsid w:val="004460B3"/>
    <w:rsid w:val="00452DA4"/>
    <w:rsid w:val="00455505"/>
    <w:rsid w:val="00457030"/>
    <w:rsid w:val="00462424"/>
    <w:rsid w:val="004803D4"/>
    <w:rsid w:val="00490D91"/>
    <w:rsid w:val="00493ABE"/>
    <w:rsid w:val="00494F67"/>
    <w:rsid w:val="004B1593"/>
    <w:rsid w:val="004C6276"/>
    <w:rsid w:val="004D21A2"/>
    <w:rsid w:val="004E1FC2"/>
    <w:rsid w:val="004F2F5D"/>
    <w:rsid w:val="00507F51"/>
    <w:rsid w:val="005125DE"/>
    <w:rsid w:val="00514A7A"/>
    <w:rsid w:val="005214E8"/>
    <w:rsid w:val="005221C0"/>
    <w:rsid w:val="00524981"/>
    <w:rsid w:val="005263E3"/>
    <w:rsid w:val="00543BD3"/>
    <w:rsid w:val="0057634B"/>
    <w:rsid w:val="0058544D"/>
    <w:rsid w:val="005A1E32"/>
    <w:rsid w:val="005C1A78"/>
    <w:rsid w:val="005C4F8F"/>
    <w:rsid w:val="005D4CAD"/>
    <w:rsid w:val="005D74AF"/>
    <w:rsid w:val="005E138F"/>
    <w:rsid w:val="005E1788"/>
    <w:rsid w:val="005E71B6"/>
    <w:rsid w:val="005F0000"/>
    <w:rsid w:val="005F21DB"/>
    <w:rsid w:val="005F65E5"/>
    <w:rsid w:val="00610542"/>
    <w:rsid w:val="00621E9F"/>
    <w:rsid w:val="00625219"/>
    <w:rsid w:val="00626870"/>
    <w:rsid w:val="0063247E"/>
    <w:rsid w:val="0064746C"/>
    <w:rsid w:val="006506AA"/>
    <w:rsid w:val="00660EAE"/>
    <w:rsid w:val="006809A9"/>
    <w:rsid w:val="00680C4A"/>
    <w:rsid w:val="0069190E"/>
    <w:rsid w:val="006979F3"/>
    <w:rsid w:val="006B039C"/>
    <w:rsid w:val="006E195C"/>
    <w:rsid w:val="006E4C22"/>
    <w:rsid w:val="007046A2"/>
    <w:rsid w:val="007172B3"/>
    <w:rsid w:val="00720983"/>
    <w:rsid w:val="00721C54"/>
    <w:rsid w:val="00722B7C"/>
    <w:rsid w:val="00725CE6"/>
    <w:rsid w:val="007330D6"/>
    <w:rsid w:val="00733D82"/>
    <w:rsid w:val="00737198"/>
    <w:rsid w:val="0074670E"/>
    <w:rsid w:val="0075423E"/>
    <w:rsid w:val="0076011F"/>
    <w:rsid w:val="00761351"/>
    <w:rsid w:val="00763B8B"/>
    <w:rsid w:val="00763D83"/>
    <w:rsid w:val="00772018"/>
    <w:rsid w:val="00785837"/>
    <w:rsid w:val="0078634D"/>
    <w:rsid w:val="007A1EF4"/>
    <w:rsid w:val="007C02F9"/>
    <w:rsid w:val="007D62EA"/>
    <w:rsid w:val="00810446"/>
    <w:rsid w:val="00812E90"/>
    <w:rsid w:val="0081691D"/>
    <w:rsid w:val="008337EA"/>
    <w:rsid w:val="00844306"/>
    <w:rsid w:val="00855375"/>
    <w:rsid w:val="00856683"/>
    <w:rsid w:val="00881F57"/>
    <w:rsid w:val="00885510"/>
    <w:rsid w:val="008B5711"/>
    <w:rsid w:val="008C0651"/>
    <w:rsid w:val="00904193"/>
    <w:rsid w:val="00913256"/>
    <w:rsid w:val="0095290A"/>
    <w:rsid w:val="009534A9"/>
    <w:rsid w:val="009547D9"/>
    <w:rsid w:val="00975CD1"/>
    <w:rsid w:val="00983255"/>
    <w:rsid w:val="009A4EE1"/>
    <w:rsid w:val="009B02AF"/>
    <w:rsid w:val="009D44EB"/>
    <w:rsid w:val="009E557A"/>
    <w:rsid w:val="009E5812"/>
    <w:rsid w:val="009E5FFC"/>
    <w:rsid w:val="009F2B7D"/>
    <w:rsid w:val="009F472D"/>
    <w:rsid w:val="00A15220"/>
    <w:rsid w:val="00A17BA5"/>
    <w:rsid w:val="00A27FEA"/>
    <w:rsid w:val="00A3153B"/>
    <w:rsid w:val="00A31F06"/>
    <w:rsid w:val="00A41C39"/>
    <w:rsid w:val="00A51539"/>
    <w:rsid w:val="00A56339"/>
    <w:rsid w:val="00A64F5F"/>
    <w:rsid w:val="00A70673"/>
    <w:rsid w:val="00A72572"/>
    <w:rsid w:val="00A739D5"/>
    <w:rsid w:val="00A83D07"/>
    <w:rsid w:val="00A85FBA"/>
    <w:rsid w:val="00AA1888"/>
    <w:rsid w:val="00AA7574"/>
    <w:rsid w:val="00AC2BAD"/>
    <w:rsid w:val="00AC4067"/>
    <w:rsid w:val="00AC7D32"/>
    <w:rsid w:val="00B144D0"/>
    <w:rsid w:val="00B17055"/>
    <w:rsid w:val="00B23643"/>
    <w:rsid w:val="00B33F5D"/>
    <w:rsid w:val="00B40193"/>
    <w:rsid w:val="00B63010"/>
    <w:rsid w:val="00B67643"/>
    <w:rsid w:val="00B70624"/>
    <w:rsid w:val="00B95878"/>
    <w:rsid w:val="00BB101A"/>
    <w:rsid w:val="00BB5917"/>
    <w:rsid w:val="00BC310E"/>
    <w:rsid w:val="00BC3BEA"/>
    <w:rsid w:val="00BD60CB"/>
    <w:rsid w:val="00BD71E0"/>
    <w:rsid w:val="00BE709C"/>
    <w:rsid w:val="00BF2872"/>
    <w:rsid w:val="00BF6F33"/>
    <w:rsid w:val="00BF71D1"/>
    <w:rsid w:val="00C02B19"/>
    <w:rsid w:val="00C232B7"/>
    <w:rsid w:val="00C240AF"/>
    <w:rsid w:val="00C25DA5"/>
    <w:rsid w:val="00C327DC"/>
    <w:rsid w:val="00C37902"/>
    <w:rsid w:val="00C42B9C"/>
    <w:rsid w:val="00C74924"/>
    <w:rsid w:val="00C77AB4"/>
    <w:rsid w:val="00CA2DB6"/>
    <w:rsid w:val="00CA49DB"/>
    <w:rsid w:val="00CB32CF"/>
    <w:rsid w:val="00CB44F5"/>
    <w:rsid w:val="00CE1179"/>
    <w:rsid w:val="00D321C1"/>
    <w:rsid w:val="00D34122"/>
    <w:rsid w:val="00D5319E"/>
    <w:rsid w:val="00D54C6A"/>
    <w:rsid w:val="00D67A22"/>
    <w:rsid w:val="00D7524C"/>
    <w:rsid w:val="00D775D4"/>
    <w:rsid w:val="00D91E2F"/>
    <w:rsid w:val="00D92F9A"/>
    <w:rsid w:val="00DB3027"/>
    <w:rsid w:val="00DC22FA"/>
    <w:rsid w:val="00DC5034"/>
    <w:rsid w:val="00DC650B"/>
    <w:rsid w:val="00DD7C8E"/>
    <w:rsid w:val="00DE5970"/>
    <w:rsid w:val="00E359CF"/>
    <w:rsid w:val="00E47BB0"/>
    <w:rsid w:val="00EA7E65"/>
    <w:rsid w:val="00EB0419"/>
    <w:rsid w:val="00EB74C7"/>
    <w:rsid w:val="00EC4735"/>
    <w:rsid w:val="00EE544A"/>
    <w:rsid w:val="00EF771B"/>
    <w:rsid w:val="00F14436"/>
    <w:rsid w:val="00F15AB0"/>
    <w:rsid w:val="00F22565"/>
    <w:rsid w:val="00F24848"/>
    <w:rsid w:val="00F2520F"/>
    <w:rsid w:val="00F3121C"/>
    <w:rsid w:val="00F3488F"/>
    <w:rsid w:val="00F3763B"/>
    <w:rsid w:val="00F510EB"/>
    <w:rsid w:val="00F54E74"/>
    <w:rsid w:val="00F7633A"/>
    <w:rsid w:val="00F76682"/>
    <w:rsid w:val="00F96CFC"/>
    <w:rsid w:val="00FA48E0"/>
    <w:rsid w:val="00FB5EB7"/>
    <w:rsid w:val="00FC761C"/>
    <w:rsid w:val="00FD2F26"/>
    <w:rsid w:val="00FD385E"/>
    <w:rsid w:val="00FD4F56"/>
    <w:rsid w:val="00FE21DC"/>
    <w:rsid w:val="00FE7667"/>
    <w:rsid w:val="00FE7F95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4A2CE283"/>
  <w15:docId w15:val="{9FB05E2B-E543-45A4-80BD-1E13F3FF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8"/>
      <w:szCs w:val="28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pacing w:val="50"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rFonts w:cs="Times New Roman"/>
    </w:rPr>
  </w:style>
  <w:style w:type="paragraph" w:styleId="Zkladntext2">
    <w:name w:val="Body Text 2"/>
    <w:basedOn w:val="Normln"/>
    <w:pPr>
      <w:jc w:val="center"/>
    </w:pPr>
    <w:rPr>
      <w:i/>
      <w:iCs/>
      <w:sz w:val="20"/>
      <w:szCs w:val="20"/>
    </w:rPr>
  </w:style>
  <w:style w:type="paragraph" w:styleId="Zkladntextodsazen2">
    <w:name w:val="Body Text Indent 2"/>
    <w:basedOn w:val="Normln"/>
    <w:pPr>
      <w:ind w:left="567" w:hanging="567"/>
      <w:jc w:val="both"/>
    </w:pPr>
  </w:style>
  <w:style w:type="paragraph" w:styleId="Zkladntextodsazen3">
    <w:name w:val="Body Text Indent 3"/>
    <w:basedOn w:val="Normln"/>
    <w:pPr>
      <w:ind w:left="709" w:hanging="709"/>
      <w:jc w:val="both"/>
    </w:pPr>
  </w:style>
  <w:style w:type="paragraph" w:styleId="Textbubliny">
    <w:name w:val="Balloon Text"/>
    <w:basedOn w:val="Normln"/>
    <w:link w:val="TextbublinyChar"/>
    <w:rsid w:val="00391A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1A0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D3AC8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rsid w:val="00A70673"/>
    <w:rPr>
      <w:b/>
      <w:bCs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A70673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7067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1160B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dohody o zajištění plaveckého výcviku</vt:lpstr>
    </vt:vector>
  </TitlesOfParts>
  <Company>MMP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dohody o zajištění plaveckého výcviku</dc:title>
  <dc:creator>Mgr. Tetzeliová</dc:creator>
  <cp:lastModifiedBy>Balousová Milena</cp:lastModifiedBy>
  <cp:revision>7</cp:revision>
  <cp:lastPrinted>2025-01-30T10:44:00Z</cp:lastPrinted>
  <dcterms:created xsi:type="dcterms:W3CDTF">2025-01-30T10:41:00Z</dcterms:created>
  <dcterms:modified xsi:type="dcterms:W3CDTF">2025-01-30T10:44:00Z</dcterms:modified>
</cp:coreProperties>
</file>