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9E71" w14:textId="0423A37F" w:rsidR="00871C34" w:rsidRPr="009F4C92" w:rsidRDefault="00871C34" w:rsidP="00871C34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>ČÍSLO JEDNACÍ:</w:t>
      </w:r>
      <w:r w:rsidRPr="009F4C92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DDAC876234A9464592637484C1B17E31"/>
          </w:placeholder>
          <w:text/>
        </w:sdtPr>
        <w:sdtEndPr/>
        <w:sdtContent>
          <w:r w:rsidR="00D957C8">
            <w:rPr>
              <w:sz w:val="18"/>
              <w:szCs w:val="18"/>
            </w:rPr>
            <w:t xml:space="preserve"> </w:t>
          </w:r>
          <w:r w:rsidR="00D957C8" w:rsidRPr="00594E62">
            <w:rPr>
              <w:sz w:val="18"/>
              <w:szCs w:val="18"/>
            </w:rPr>
            <w:t>SMK/162159/2024</w:t>
          </w:r>
          <w:r w:rsidR="00D957C8" w:rsidRPr="00594E62">
            <w:rPr>
              <w:sz w:val="18"/>
              <w:szCs w:val="18"/>
            </w:rPr>
            <w:tab/>
          </w:r>
        </w:sdtContent>
      </w:sdt>
      <w:bookmarkEnd w:id="0"/>
    </w:p>
    <w:p w14:paraId="5B972320" w14:textId="77777777" w:rsidR="00871C34" w:rsidRPr="009F4C92" w:rsidRDefault="00871C34" w:rsidP="00871C34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>SPISOVÁ ZNAČKA: SMK/</w:t>
      </w:r>
      <w:r>
        <w:rPr>
          <w:sz w:val="18"/>
          <w:szCs w:val="18"/>
        </w:rPr>
        <w:t>162159</w:t>
      </w:r>
      <w:r w:rsidRPr="009F4C92">
        <w:rPr>
          <w:sz w:val="18"/>
          <w:szCs w:val="18"/>
        </w:rPr>
        <w:t>/2024</w:t>
      </w:r>
      <w:r w:rsidRPr="009F4C92">
        <w:rPr>
          <w:sz w:val="18"/>
          <w:szCs w:val="18"/>
        </w:rPr>
        <w:tab/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B074F0F80CC04AC68981BE299BA13895"/>
          </w:placeholder>
          <w:showingPlcHdr/>
          <w:text/>
        </w:sdtPr>
        <w:sdtEndPr/>
        <w:sdtContent>
          <w:r w:rsidRPr="009F4C92">
            <w:rPr>
              <w:sz w:val="18"/>
              <w:szCs w:val="18"/>
            </w:rPr>
            <w:t xml:space="preserve"> </w:t>
          </w:r>
        </w:sdtContent>
      </w:sdt>
      <w:bookmarkEnd w:id="1"/>
    </w:p>
    <w:p w14:paraId="502B66CE" w14:textId="6B35BEE3" w:rsidR="00871C34" w:rsidRPr="009F4C92" w:rsidRDefault="00871C34" w:rsidP="00871C34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 xml:space="preserve">ČÍSLO SMLOUVY: </w:t>
      </w:r>
      <w:r>
        <w:rPr>
          <w:sz w:val="18"/>
          <w:szCs w:val="18"/>
        </w:rPr>
        <w:t xml:space="preserve"> </w:t>
      </w:r>
      <w:r w:rsidR="00D957C8">
        <w:rPr>
          <w:sz w:val="18"/>
          <w:szCs w:val="18"/>
        </w:rPr>
        <w:t>SML/</w:t>
      </w:r>
      <w:r>
        <w:rPr>
          <w:sz w:val="18"/>
          <w:szCs w:val="18"/>
        </w:rPr>
        <w:t>0035</w:t>
      </w:r>
      <w:r w:rsidR="00D957C8">
        <w:rPr>
          <w:sz w:val="18"/>
          <w:szCs w:val="18"/>
        </w:rPr>
        <w:t>/2025</w:t>
      </w:r>
      <w:r w:rsidRPr="009F4C9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číslo smlouvy"/>
          <w:tag w:val="vyrizuje"/>
          <w:id w:val="-1800125085"/>
          <w:placeholder>
            <w:docPart w:val="5228113CB2714D8D98420A6103CF04E0"/>
          </w:placeholder>
          <w:showingPlcHdr/>
          <w:text/>
        </w:sdtPr>
        <w:sdtEndPr/>
        <w:sdtContent>
          <w:r w:rsidRPr="009F4C92">
            <w:rPr>
              <w:sz w:val="18"/>
              <w:szCs w:val="18"/>
            </w:rPr>
            <w:t xml:space="preserve"> </w:t>
          </w:r>
        </w:sdtContent>
      </w:sdt>
    </w:p>
    <w:p w14:paraId="2C13C10F" w14:textId="77777777" w:rsidR="00871C34" w:rsidRPr="009F4C92" w:rsidRDefault="00871C34" w:rsidP="00871C34">
      <w:pPr>
        <w:pStyle w:val="Zhlav"/>
        <w:ind w:left="1276"/>
        <w:rPr>
          <w:sz w:val="18"/>
          <w:szCs w:val="18"/>
        </w:rPr>
      </w:pPr>
    </w:p>
    <w:p w14:paraId="0CE21639" w14:textId="77777777" w:rsidR="00871C34" w:rsidRPr="00944D28" w:rsidRDefault="00871C34" w:rsidP="00871C34">
      <w:pPr>
        <w:pStyle w:val="Zhlav"/>
        <w:ind w:left="1276"/>
      </w:pPr>
    </w:p>
    <w:p w14:paraId="587B3DE8" w14:textId="77777777" w:rsidR="00871C34" w:rsidRDefault="00871C34" w:rsidP="00871C34">
      <w:pPr>
        <w:pStyle w:val="Zhlav"/>
        <w:ind w:left="1276"/>
        <w:jc w:val="center"/>
        <w:rPr>
          <w:sz w:val="24"/>
        </w:rPr>
      </w:pPr>
    </w:p>
    <w:p w14:paraId="0B02C5C6" w14:textId="77777777" w:rsidR="00871C34" w:rsidRPr="00D957C8" w:rsidRDefault="00871C34" w:rsidP="00871C34">
      <w:pPr>
        <w:spacing w:after="0"/>
        <w:jc w:val="center"/>
        <w:rPr>
          <w:rFonts w:cs="Arial"/>
          <w:b/>
          <w:sz w:val="24"/>
          <w:szCs w:val="24"/>
        </w:rPr>
      </w:pPr>
      <w:r w:rsidRPr="00D957C8">
        <w:rPr>
          <w:rFonts w:cs="Arial"/>
          <w:b/>
          <w:sz w:val="24"/>
          <w:szCs w:val="24"/>
        </w:rPr>
        <w:t xml:space="preserve">S M L O U V A </w:t>
      </w:r>
    </w:p>
    <w:p w14:paraId="046A0444" w14:textId="77777777" w:rsidR="00871C34" w:rsidRPr="00D957C8" w:rsidRDefault="00871C34" w:rsidP="00871C34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D957C8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D957C8">
        <w:rPr>
          <w:rFonts w:cs="Arial"/>
          <w:b/>
          <w:bCs/>
          <w:sz w:val="24"/>
          <w:szCs w:val="24"/>
        </w:rPr>
        <w:t>ust</w:t>
      </w:r>
      <w:proofErr w:type="spellEnd"/>
      <w:r w:rsidRPr="00D957C8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D957C8">
        <w:rPr>
          <w:rFonts w:cs="Arial"/>
          <w:b/>
          <w:color w:val="000000" w:themeColor="text1"/>
          <w:sz w:val="24"/>
          <w:szCs w:val="24"/>
        </w:rPr>
        <w:t> </w:t>
      </w:r>
    </w:p>
    <w:p w14:paraId="7232552E" w14:textId="77777777" w:rsidR="00871C34" w:rsidRDefault="00871C34" w:rsidP="00871C34">
      <w:pPr>
        <w:spacing w:after="0"/>
        <w:jc w:val="center"/>
        <w:rPr>
          <w:rFonts w:cs="Arial"/>
          <w:b/>
          <w:szCs w:val="20"/>
        </w:rPr>
      </w:pPr>
    </w:p>
    <w:p w14:paraId="3EE1D2E0" w14:textId="77777777" w:rsidR="00D957C8" w:rsidRPr="00D957C8" w:rsidRDefault="00D957C8" w:rsidP="00871C34">
      <w:pPr>
        <w:spacing w:after="0"/>
        <w:jc w:val="center"/>
        <w:rPr>
          <w:rFonts w:cs="Arial"/>
          <w:b/>
          <w:szCs w:val="20"/>
        </w:rPr>
      </w:pPr>
    </w:p>
    <w:p w14:paraId="0FFAB38F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FC73384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SMLUVNÍ STRANY</w:t>
      </w:r>
    </w:p>
    <w:p w14:paraId="38101C21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szCs w:val="20"/>
        </w:rPr>
        <w:t> </w:t>
      </w:r>
    </w:p>
    <w:p w14:paraId="5D13FB46" w14:textId="77777777" w:rsidR="00871C34" w:rsidRPr="00D957C8" w:rsidRDefault="00871C34" w:rsidP="00871C34">
      <w:pPr>
        <w:spacing w:after="0"/>
        <w:rPr>
          <w:rFonts w:cs="Arial"/>
          <w:b/>
          <w:szCs w:val="20"/>
        </w:rPr>
      </w:pPr>
    </w:p>
    <w:p w14:paraId="629B8BBD" w14:textId="77777777" w:rsidR="00871C34" w:rsidRPr="00D957C8" w:rsidRDefault="00871C34" w:rsidP="00871C34">
      <w:pPr>
        <w:spacing w:after="0"/>
        <w:rPr>
          <w:rFonts w:cs="Arial"/>
          <w:b/>
          <w:szCs w:val="20"/>
        </w:rPr>
      </w:pPr>
      <w:r w:rsidRPr="00D957C8">
        <w:rPr>
          <w:rFonts w:cs="Arial"/>
          <w:szCs w:val="20"/>
        </w:rPr>
        <w:t>poskytovatel:</w:t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  <w:t>statutární město Karviná</w:t>
      </w:r>
    </w:p>
    <w:p w14:paraId="044CAD4D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szCs w:val="20"/>
        </w:rPr>
        <w:t>zastoupen:</w:t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  <w:t xml:space="preserve">Ing. Janem Wolfem,  primátorem města </w:t>
      </w:r>
    </w:p>
    <w:p w14:paraId="0CA11C12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1BBEA1C1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szCs w:val="20"/>
        </w:rPr>
        <w:t>sídlo:</w:t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  <w:t>Fryštátská 72/1, 733 24 Karviná-Fryštát</w:t>
      </w:r>
    </w:p>
    <w:p w14:paraId="7B5019F7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IČ: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>00297534</w:t>
      </w:r>
    </w:p>
    <w:p w14:paraId="4B01030E" w14:textId="77777777" w:rsidR="00871C34" w:rsidRPr="00D957C8" w:rsidRDefault="00871C34" w:rsidP="00871C34">
      <w:pPr>
        <w:spacing w:after="0"/>
        <w:rPr>
          <w:rFonts w:cs="Arial"/>
          <w:b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DIČ: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>CZ00297534</w:t>
      </w:r>
    </w:p>
    <w:p w14:paraId="00DF0057" w14:textId="77777777" w:rsidR="00871C34" w:rsidRPr="00D957C8" w:rsidRDefault="00871C34" w:rsidP="00871C3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D957C8">
        <w:rPr>
          <w:rFonts w:cs="Arial"/>
          <w:color w:val="000000" w:themeColor="text1"/>
          <w:szCs w:val="20"/>
        </w:rPr>
        <w:t>číslo účtu: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pacing w:val="-2"/>
          <w:szCs w:val="20"/>
        </w:rPr>
        <w:t>27-1721542349/0800</w:t>
      </w:r>
    </w:p>
    <w:p w14:paraId="061CAB54" w14:textId="77777777" w:rsidR="00871C34" w:rsidRPr="00D957C8" w:rsidRDefault="00871C34" w:rsidP="00871C3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D957C8">
        <w:rPr>
          <w:rFonts w:cs="Arial"/>
          <w:color w:val="000000" w:themeColor="text1"/>
          <w:spacing w:val="-2"/>
          <w:szCs w:val="20"/>
        </w:rPr>
        <w:t>bankovní spojení:</w:t>
      </w:r>
      <w:r w:rsidRPr="00D957C8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14E55EF5" w14:textId="77777777" w:rsidR="00871C34" w:rsidRPr="00D957C8" w:rsidRDefault="00871C34" w:rsidP="00871C34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3E7886C6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(dále jen „poskytovatel“)</w:t>
      </w:r>
    </w:p>
    <w:p w14:paraId="30D7231E" w14:textId="77777777" w:rsidR="00871C34" w:rsidRPr="00D957C8" w:rsidRDefault="00871C34" w:rsidP="00871C34">
      <w:pPr>
        <w:spacing w:after="0"/>
        <w:rPr>
          <w:rFonts w:cs="Arial"/>
          <w:b/>
          <w:color w:val="000000" w:themeColor="text1"/>
          <w:szCs w:val="20"/>
        </w:rPr>
      </w:pPr>
      <w:r w:rsidRPr="00D957C8">
        <w:rPr>
          <w:rFonts w:cs="Arial"/>
          <w:b/>
          <w:color w:val="000000" w:themeColor="text1"/>
          <w:szCs w:val="20"/>
        </w:rPr>
        <w:t> </w:t>
      </w:r>
    </w:p>
    <w:p w14:paraId="486B0300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a</w:t>
      </w:r>
    </w:p>
    <w:p w14:paraId="4C5EED51" w14:textId="77777777" w:rsidR="00871C34" w:rsidRPr="00D957C8" w:rsidRDefault="00871C34" w:rsidP="00871C34">
      <w:pPr>
        <w:spacing w:after="0" w:line="240" w:lineRule="auto"/>
        <w:ind w:left="2124" w:hanging="2124"/>
        <w:rPr>
          <w:rFonts w:cs="Arial"/>
          <w:b/>
          <w:szCs w:val="20"/>
        </w:rPr>
      </w:pPr>
      <w:r w:rsidRPr="00D957C8">
        <w:rPr>
          <w:rFonts w:cs="Arial"/>
          <w:color w:val="000000" w:themeColor="text1"/>
          <w:szCs w:val="20"/>
        </w:rPr>
        <w:t>příjemce: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b/>
          <w:color w:val="000000" w:themeColor="text1"/>
          <w:szCs w:val="20"/>
        </w:rPr>
        <w:t>MFK Karviná a.s.</w:t>
      </w:r>
    </w:p>
    <w:p w14:paraId="70C31FDA" w14:textId="77777777" w:rsidR="00871C34" w:rsidRPr="00D957C8" w:rsidRDefault="00871C34" w:rsidP="00871C34">
      <w:pPr>
        <w:pStyle w:val="Normln0"/>
        <w:tabs>
          <w:tab w:val="num" w:pos="426"/>
          <w:tab w:val="left" w:pos="2835"/>
        </w:tabs>
        <w:spacing w:line="240" w:lineRule="auto"/>
        <w:ind w:left="2832" w:hanging="2832"/>
        <w:jc w:val="both"/>
        <w:rPr>
          <w:rFonts w:ascii="Arial" w:hAnsi="Arial" w:cs="Arial"/>
          <w:i/>
          <w:sz w:val="20"/>
        </w:rPr>
      </w:pPr>
      <w:r w:rsidRPr="00D957C8">
        <w:rPr>
          <w:rFonts w:ascii="Arial" w:hAnsi="Arial" w:cs="Arial"/>
          <w:color w:val="000000" w:themeColor="text1"/>
          <w:sz w:val="20"/>
        </w:rPr>
        <w:t>zapsán:</w:t>
      </w:r>
      <w:r w:rsidRPr="00D957C8">
        <w:rPr>
          <w:rFonts w:ascii="Arial" w:hAnsi="Arial" w:cs="Arial"/>
          <w:b/>
          <w:color w:val="000000" w:themeColor="text1"/>
          <w:sz w:val="20"/>
        </w:rPr>
        <w:tab/>
      </w:r>
      <w:r w:rsidRPr="00D957C8">
        <w:rPr>
          <w:rFonts w:ascii="Arial" w:hAnsi="Arial" w:cs="Arial"/>
          <w:b/>
          <w:color w:val="000000" w:themeColor="text1"/>
          <w:sz w:val="20"/>
        </w:rPr>
        <w:tab/>
      </w:r>
      <w:r w:rsidRPr="00D957C8">
        <w:rPr>
          <w:rFonts w:ascii="Arial" w:hAnsi="Arial" w:cs="Arial"/>
          <w:sz w:val="20"/>
        </w:rPr>
        <w:t xml:space="preserve">u Krajského soudu v Ostravě, spisová značka B 3202 </w:t>
      </w:r>
      <w:r w:rsidRPr="00D957C8">
        <w:rPr>
          <w:rFonts w:ascii="Arial" w:hAnsi="Arial" w:cs="Arial"/>
          <w:i/>
          <w:sz w:val="20"/>
        </w:rPr>
        <w:t xml:space="preserve"> </w:t>
      </w:r>
    </w:p>
    <w:p w14:paraId="08A9EFD3" w14:textId="77777777" w:rsidR="00871C34" w:rsidRPr="00D957C8" w:rsidRDefault="00871C34" w:rsidP="00871C34">
      <w:pPr>
        <w:spacing w:after="0" w:line="240" w:lineRule="auto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zastoupen: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>Petrem Hortem, členem představenstva</w:t>
      </w:r>
    </w:p>
    <w:p w14:paraId="7A622E6A" w14:textId="77777777" w:rsidR="00871C34" w:rsidRPr="00D957C8" w:rsidRDefault="00871C34" w:rsidP="00871C34">
      <w:pPr>
        <w:spacing w:after="0" w:line="240" w:lineRule="auto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sídlo: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 xml:space="preserve"> </w:t>
      </w:r>
      <w:r w:rsidRPr="00D957C8">
        <w:rPr>
          <w:rFonts w:cs="Arial"/>
          <w:color w:val="000000" w:themeColor="text1"/>
          <w:szCs w:val="20"/>
        </w:rPr>
        <w:tab/>
        <w:t>Karviná-Nové Město, Sportovní 898/4, PSČ 735 06</w:t>
      </w:r>
    </w:p>
    <w:p w14:paraId="239BA4A0" w14:textId="77777777" w:rsidR="00871C34" w:rsidRPr="00D957C8" w:rsidRDefault="00871C34" w:rsidP="00871C34">
      <w:pPr>
        <w:spacing w:after="0" w:line="240" w:lineRule="auto"/>
        <w:rPr>
          <w:rFonts w:cs="Arial"/>
          <w:szCs w:val="20"/>
        </w:rPr>
      </w:pPr>
      <w:r w:rsidRPr="00D957C8">
        <w:rPr>
          <w:rFonts w:cs="Arial"/>
          <w:color w:val="000000" w:themeColor="text1"/>
          <w:szCs w:val="20"/>
        </w:rPr>
        <w:t>IČ: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>27795454</w:t>
      </w:r>
    </w:p>
    <w:p w14:paraId="25075B61" w14:textId="77777777" w:rsidR="00871C34" w:rsidRPr="00D957C8" w:rsidRDefault="00871C34" w:rsidP="00871C34">
      <w:pPr>
        <w:spacing w:after="0" w:line="240" w:lineRule="auto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>DIČ: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  <w:t>CZ 27795454</w:t>
      </w:r>
    </w:p>
    <w:p w14:paraId="26495622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color w:val="000000" w:themeColor="text1"/>
          <w:szCs w:val="20"/>
        </w:rPr>
        <w:t>číslo účtu:</w:t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color w:val="000000" w:themeColor="text1"/>
          <w:szCs w:val="20"/>
        </w:rPr>
        <w:tab/>
      </w:r>
      <w:r w:rsidRPr="00D957C8">
        <w:rPr>
          <w:rFonts w:cs="Arial"/>
          <w:szCs w:val="20"/>
        </w:rPr>
        <w:t xml:space="preserve"> 35-9483240287/0100</w:t>
      </w:r>
    </w:p>
    <w:p w14:paraId="667A0B2D" w14:textId="77777777" w:rsidR="00871C34" w:rsidRPr="00D957C8" w:rsidRDefault="00871C34" w:rsidP="00871C34">
      <w:pPr>
        <w:spacing w:after="0"/>
        <w:rPr>
          <w:rFonts w:cs="Arial"/>
          <w:szCs w:val="20"/>
        </w:rPr>
      </w:pPr>
      <w:r w:rsidRPr="00D957C8">
        <w:rPr>
          <w:rFonts w:cs="Arial"/>
          <w:color w:val="000000" w:themeColor="text1"/>
          <w:spacing w:val="-2"/>
          <w:szCs w:val="20"/>
        </w:rPr>
        <w:t>bankovní spojení:</w:t>
      </w:r>
      <w:r w:rsidRPr="00D957C8">
        <w:rPr>
          <w:rFonts w:cs="Arial"/>
          <w:color w:val="000000" w:themeColor="text1"/>
          <w:spacing w:val="-2"/>
          <w:szCs w:val="20"/>
        </w:rPr>
        <w:tab/>
      </w:r>
      <w:r w:rsidRPr="00D957C8">
        <w:rPr>
          <w:rFonts w:cs="Arial"/>
          <w:color w:val="000000" w:themeColor="text1"/>
          <w:spacing w:val="-2"/>
          <w:szCs w:val="20"/>
        </w:rPr>
        <w:tab/>
      </w:r>
      <w:r w:rsidRPr="00D957C8">
        <w:rPr>
          <w:rFonts w:cs="Arial"/>
          <w:szCs w:val="20"/>
        </w:rPr>
        <w:t xml:space="preserve"> Komerční banka, a.s.</w:t>
      </w:r>
    </w:p>
    <w:p w14:paraId="730B995B" w14:textId="77777777" w:rsidR="00871C34" w:rsidRPr="00D957C8" w:rsidRDefault="00871C34" w:rsidP="00871C34">
      <w:pPr>
        <w:spacing w:after="0"/>
        <w:rPr>
          <w:rFonts w:cs="Arial"/>
          <w:szCs w:val="20"/>
        </w:rPr>
      </w:pPr>
    </w:p>
    <w:p w14:paraId="1F073A5C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  <w:r w:rsidRPr="00D957C8">
        <w:rPr>
          <w:rFonts w:cs="Arial"/>
          <w:color w:val="000000" w:themeColor="text1"/>
          <w:szCs w:val="20"/>
        </w:rPr>
        <w:t xml:space="preserve"> (dále jen „příjemce“)</w:t>
      </w:r>
    </w:p>
    <w:p w14:paraId="7356B076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5FBCA549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</w:p>
    <w:p w14:paraId="631DDCA0" w14:textId="77777777" w:rsidR="00871C34" w:rsidRPr="00D957C8" w:rsidRDefault="00871C34" w:rsidP="00871C34">
      <w:pPr>
        <w:spacing w:after="0"/>
        <w:rPr>
          <w:rFonts w:cs="Arial"/>
          <w:color w:val="000000" w:themeColor="text1"/>
          <w:szCs w:val="20"/>
        </w:rPr>
      </w:pPr>
    </w:p>
    <w:p w14:paraId="0BA5D0AD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3433B8F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ZÁKLADNÍ USTANOVENÍ</w:t>
      </w:r>
    </w:p>
    <w:p w14:paraId="7550DE6C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A71D0A4" w14:textId="77777777" w:rsidR="00871C34" w:rsidRPr="00D957C8" w:rsidRDefault="00871C34" w:rsidP="00871C3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D957C8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3B5E03B6" w14:textId="77777777" w:rsidR="00871C34" w:rsidRPr="00D957C8" w:rsidRDefault="00871C34" w:rsidP="00871C3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D957C8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20C138AF" w14:textId="77777777" w:rsidR="00871C34" w:rsidRPr="00D957C8" w:rsidRDefault="00871C34" w:rsidP="00871C34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D957C8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2FA843B4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653A17B8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0ACEB0E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PŘEDMĚT SMLOUVY</w:t>
      </w:r>
    </w:p>
    <w:p w14:paraId="04C21935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54DC4AC" w14:textId="77777777" w:rsidR="00871C34" w:rsidRPr="00D957C8" w:rsidRDefault="00871C34" w:rsidP="00871C34">
      <w:pPr>
        <w:pStyle w:val="Zkladntext"/>
        <w:spacing w:before="120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337EC539" w14:textId="77777777" w:rsidR="00871C34" w:rsidRPr="00D957C8" w:rsidRDefault="00871C34" w:rsidP="00871C34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2160E1E1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CC63F7B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DRUH A VÝŠE DOTACE</w:t>
      </w:r>
    </w:p>
    <w:p w14:paraId="7C7E1F7E" w14:textId="77777777" w:rsidR="00871C34" w:rsidRPr="00D957C8" w:rsidRDefault="00871C34" w:rsidP="00871C34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0D8B2A1D" w14:textId="77777777" w:rsidR="00871C34" w:rsidRPr="00D957C8" w:rsidRDefault="00871C34" w:rsidP="00871C3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Celková výše účelové dotace činí 9.500.000 Kč, z toho část ve výši 9.500.000 Kč je neinvestiční a část ve výši  0 Kč je investiční.</w:t>
      </w:r>
    </w:p>
    <w:p w14:paraId="2EDB43AC" w14:textId="77777777" w:rsidR="00871C34" w:rsidRPr="00D957C8" w:rsidRDefault="00871C34" w:rsidP="00871C34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2CBFEC9C" w14:textId="77777777" w:rsidR="00871C34" w:rsidRPr="00D957C8" w:rsidRDefault="00871C34" w:rsidP="00871C34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59E4EF51" w14:textId="77777777" w:rsidR="00871C34" w:rsidRPr="00D957C8" w:rsidRDefault="00871C34" w:rsidP="00871C3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3EBDDDAD" w14:textId="77777777" w:rsidR="00871C34" w:rsidRPr="00D957C8" w:rsidRDefault="00871C34" w:rsidP="00871C34">
      <w:pPr>
        <w:pStyle w:val="Odstavecseseznamem"/>
        <w:rPr>
          <w:rFonts w:ascii="Arial" w:hAnsi="Arial" w:cs="Arial"/>
          <w:sz w:val="20"/>
        </w:rPr>
      </w:pPr>
    </w:p>
    <w:p w14:paraId="14EE1B3B" w14:textId="77777777" w:rsidR="00871C34" w:rsidRPr="00D957C8" w:rsidRDefault="00871C34" w:rsidP="00871C34">
      <w:pPr>
        <w:pStyle w:val="Odstavecseseznamem"/>
        <w:rPr>
          <w:rFonts w:ascii="Arial" w:hAnsi="Arial" w:cs="Arial"/>
          <w:sz w:val="20"/>
        </w:rPr>
      </w:pPr>
    </w:p>
    <w:p w14:paraId="0D9750B2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0FF813A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ÚČELOVÉ A ČASOVÉ URČENÍ DOTACE</w:t>
      </w:r>
    </w:p>
    <w:p w14:paraId="650D4943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9C07C36" w14:textId="77777777" w:rsidR="00871C34" w:rsidRPr="00D957C8" w:rsidRDefault="00871C34" w:rsidP="00871C3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Účelová dotace je určena na uznatelné náklady spojené</w:t>
      </w:r>
      <w:r w:rsidRPr="00D957C8">
        <w:rPr>
          <w:rFonts w:ascii="Arial" w:hAnsi="Arial" w:cs="Arial"/>
          <w:b/>
          <w:sz w:val="20"/>
        </w:rPr>
        <w:t xml:space="preserve"> </w:t>
      </w:r>
      <w:r w:rsidRPr="00D957C8">
        <w:rPr>
          <w:rFonts w:ascii="Arial" w:hAnsi="Arial" w:cs="Arial"/>
          <w:sz w:val="20"/>
        </w:rPr>
        <w:t>s realizací projektu „Profesionální fotbal 2025“ (dále jen „projekt“) blíže specifikovaného v žádosti o poskytnutí dotace ze dne 29.11.2024, č. j. SMK/162159/2024.</w:t>
      </w:r>
    </w:p>
    <w:p w14:paraId="786A05FF" w14:textId="77777777" w:rsidR="00871C34" w:rsidRPr="00D957C8" w:rsidRDefault="00871C34" w:rsidP="00871C34">
      <w:pPr>
        <w:pStyle w:val="Zkladntext"/>
        <w:spacing w:before="120"/>
        <w:rPr>
          <w:rFonts w:ascii="Arial" w:hAnsi="Arial" w:cs="Arial"/>
          <w:sz w:val="20"/>
        </w:rPr>
      </w:pPr>
    </w:p>
    <w:p w14:paraId="1674F46F" w14:textId="77777777" w:rsidR="00871C34" w:rsidRPr="00D957C8" w:rsidRDefault="00871C34" w:rsidP="00871C3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D957C8">
        <w:rPr>
          <w:rFonts w:ascii="Arial" w:hAnsi="Arial" w:cs="Arial"/>
          <w:sz w:val="20"/>
        </w:rPr>
        <w:t xml:space="preserve">Příjemce je oprávněn použít dotaci </w:t>
      </w:r>
      <w:r w:rsidRPr="00D957C8">
        <w:rPr>
          <w:rFonts w:ascii="Arial" w:hAnsi="Arial" w:cs="Arial"/>
          <w:b/>
          <w:sz w:val="20"/>
        </w:rPr>
        <w:t>pouze</w:t>
      </w:r>
      <w:r w:rsidRPr="00D957C8">
        <w:rPr>
          <w:rFonts w:ascii="Arial" w:hAnsi="Arial" w:cs="Arial"/>
          <w:sz w:val="20"/>
        </w:rPr>
        <w:t xml:space="preserve"> k úhradě následujících uznatelných nákladů prokazatelně souvisejících s realizací projektu: mzdové náklady (mimo platy hráčů), spotřební materiál , DDHM, ostatní služby.</w:t>
      </w:r>
    </w:p>
    <w:p w14:paraId="1FD21646" w14:textId="77777777" w:rsidR="00871C34" w:rsidRPr="00D957C8" w:rsidRDefault="00871C34" w:rsidP="00871C3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D957C8">
        <w:rPr>
          <w:rFonts w:ascii="Arial" w:hAnsi="Arial" w:cs="Arial"/>
          <w:bCs/>
          <w:color w:val="000000"/>
          <w:sz w:val="20"/>
        </w:rPr>
        <w:t>Příjemce je povinen zrealizovat projekt do 30.04.2026, čímž bude dosaženo účelu poskytnutí dotace dle této smlouvy.</w:t>
      </w:r>
    </w:p>
    <w:p w14:paraId="59AD4E00" w14:textId="77777777" w:rsidR="00871C34" w:rsidRPr="00D957C8" w:rsidRDefault="00871C34" w:rsidP="00871C3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D957C8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68963648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65AD51A7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45226A48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454143D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TERMÍN A VÝŠE VYPLACENÍ DOTACE</w:t>
      </w:r>
    </w:p>
    <w:p w14:paraId="389937F6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9049D00" w14:textId="77777777" w:rsidR="00871C34" w:rsidRPr="00D957C8" w:rsidRDefault="00871C34" w:rsidP="00871C34">
      <w:pPr>
        <w:widowControl w:val="0"/>
        <w:spacing w:after="120"/>
        <w:rPr>
          <w:rFonts w:cs="Arial"/>
          <w:szCs w:val="20"/>
        </w:rPr>
      </w:pPr>
      <w:r w:rsidRPr="00D957C8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7107F186" w14:textId="77777777" w:rsidR="00871C34" w:rsidRPr="00D957C8" w:rsidRDefault="00871C34" w:rsidP="00871C34">
      <w:pPr>
        <w:pStyle w:val="Zhlav"/>
        <w:rPr>
          <w:rFonts w:cs="Arial"/>
          <w:i/>
          <w:szCs w:val="20"/>
        </w:rPr>
      </w:pPr>
    </w:p>
    <w:p w14:paraId="58C98A6E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46D07567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634C948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FINANČNÍ VYPOŘÁDÁNÍ DOTACE</w:t>
      </w:r>
    </w:p>
    <w:p w14:paraId="721AB954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0644B41F" w14:textId="77777777" w:rsidR="00871C34" w:rsidRPr="00D957C8" w:rsidRDefault="00871C34" w:rsidP="00871C3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Termín finančního vypořádání dotace je do 30.06.2026.</w:t>
      </w:r>
    </w:p>
    <w:p w14:paraId="14BEAC42" w14:textId="77777777" w:rsidR="00871C34" w:rsidRPr="00D957C8" w:rsidRDefault="00871C34" w:rsidP="00871C3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71E30CC8" w14:textId="77777777" w:rsidR="00871C34" w:rsidRPr="00D957C8" w:rsidRDefault="00871C34" w:rsidP="00871C34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D957C8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D957C8">
          <w:rPr>
            <w:rStyle w:val="Hypertextovodkaz"/>
            <w:rFonts w:cs="Arial"/>
          </w:rPr>
          <w:t>www.karvina.cz</w:t>
        </w:r>
      </w:hyperlink>
      <w:r w:rsidRPr="00D957C8">
        <w:rPr>
          <w:rFonts w:cs="Arial"/>
        </w:rPr>
        <w:t xml:space="preserve"> v sekci </w:t>
      </w:r>
      <w:proofErr w:type="spellStart"/>
      <w:r w:rsidRPr="00D957C8">
        <w:rPr>
          <w:rFonts w:cs="Arial"/>
        </w:rPr>
        <w:t>karviná</w:t>
      </w:r>
      <w:proofErr w:type="spellEnd"/>
      <w:r w:rsidRPr="00D957C8">
        <w:rPr>
          <w:rFonts w:cs="Arial"/>
        </w:rPr>
        <w:t>/magistrát/granty a dotace/poskytované městem a musí obsahovat:</w:t>
      </w:r>
    </w:p>
    <w:p w14:paraId="2E6E4653" w14:textId="77777777" w:rsidR="00871C34" w:rsidRPr="00D957C8" w:rsidRDefault="00871C34" w:rsidP="00871C34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578CA6C2" w14:textId="77777777" w:rsidR="00871C34" w:rsidRPr="00D957C8" w:rsidRDefault="00871C34" w:rsidP="00871C34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49E63AB1" w14:textId="77777777" w:rsidR="00871C34" w:rsidRPr="00D957C8" w:rsidRDefault="00871C34" w:rsidP="00871C34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20666674" w14:textId="77777777" w:rsidR="00871C34" w:rsidRPr="00D957C8" w:rsidRDefault="00871C34" w:rsidP="00871C3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D957C8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137534EE" w14:textId="77777777" w:rsidR="00871C34" w:rsidRPr="00D957C8" w:rsidRDefault="00871C34" w:rsidP="00871C3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127C3833" w14:textId="77777777" w:rsidR="00871C34" w:rsidRPr="00D957C8" w:rsidRDefault="00871C34" w:rsidP="00871C3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4284B6AC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860BC86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22D4AEE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EA055D2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POVINNOSTI PŘÍJEMCE</w:t>
      </w:r>
    </w:p>
    <w:p w14:paraId="38090619" w14:textId="77777777" w:rsidR="00871C34" w:rsidRPr="00D957C8" w:rsidRDefault="00871C34" w:rsidP="00871C34">
      <w:pPr>
        <w:widowControl w:val="0"/>
        <w:spacing w:after="0"/>
        <w:rPr>
          <w:rFonts w:cs="Arial"/>
          <w:szCs w:val="20"/>
        </w:rPr>
      </w:pPr>
    </w:p>
    <w:p w14:paraId="4D3BB862" w14:textId="77777777" w:rsidR="00871C34" w:rsidRPr="00D957C8" w:rsidRDefault="00871C34" w:rsidP="00871C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Příjemce se zavazuje dodržet tyto podmínky:</w:t>
      </w:r>
    </w:p>
    <w:p w14:paraId="071D7680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 xml:space="preserve">použít dotaci výlučně k účelu uvedenému v článku V. této smlouvy. </w:t>
      </w:r>
    </w:p>
    <w:p w14:paraId="1057B963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106FB6E0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28C773C9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na požádání umožnit poskytovateli nahlédnutí do všech účetních dokladů týkajících se projektu,</w:t>
      </w:r>
    </w:p>
    <w:p w14:paraId="06B1B9A5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 xml:space="preserve">předložit poskytovateli finanční vypořádání dotace, </w:t>
      </w:r>
    </w:p>
    <w:p w14:paraId="6B2B9753" w14:textId="77777777" w:rsidR="00871C34" w:rsidRPr="00D957C8" w:rsidRDefault="00871C34" w:rsidP="00871C34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025947B0" w14:textId="77777777" w:rsidR="00871C34" w:rsidRPr="00D957C8" w:rsidRDefault="00871C34" w:rsidP="00871C3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361FDA38" w14:textId="77777777" w:rsidR="00871C34" w:rsidRPr="00D957C8" w:rsidRDefault="00871C34" w:rsidP="00871C3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7F03616C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3FBD5D3A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5EAE509C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0576901" w14:textId="77777777" w:rsidR="00871C34" w:rsidRPr="00D957C8" w:rsidRDefault="00871C34" w:rsidP="00871C3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D957C8">
        <w:rPr>
          <w:rFonts w:cs="Arial"/>
          <w:szCs w:val="20"/>
        </w:rPr>
        <w:lastRenderedPageBreak/>
        <w:t>použije pouze v souvislosti s realizací dotovaného projektu a to pouze podle závazného manuálu zveřejněného na internetových stránkách města Karviné.</w:t>
      </w:r>
    </w:p>
    <w:p w14:paraId="146440A1" w14:textId="77777777" w:rsidR="00871C34" w:rsidRPr="00D957C8" w:rsidRDefault="00871C34" w:rsidP="00871C34">
      <w:pPr>
        <w:spacing w:before="60" w:after="0"/>
        <w:ind w:left="714"/>
        <w:rPr>
          <w:rFonts w:cs="Arial"/>
          <w:szCs w:val="20"/>
        </w:rPr>
      </w:pPr>
    </w:p>
    <w:p w14:paraId="65101E3A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36648AB0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A293FD4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UZNATELNÝ NÁKLAD</w:t>
      </w:r>
    </w:p>
    <w:p w14:paraId="2B828334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8F03DE7" w14:textId="77777777" w:rsidR="00871C34" w:rsidRPr="00D957C8" w:rsidRDefault="00871C34" w:rsidP="00871C34">
      <w:pPr>
        <w:pStyle w:val="Odstavecseseznamem"/>
        <w:ind w:left="360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4383A2DB" w14:textId="77777777" w:rsidR="00871C34" w:rsidRPr="00D957C8" w:rsidRDefault="00871C34" w:rsidP="00871C3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2C0B8087" w14:textId="77777777" w:rsidR="00871C34" w:rsidRPr="00D957C8" w:rsidRDefault="00871C34" w:rsidP="00871C3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uznatelný náklad musí vzniknout v období od 01.01.2025 do 30.04.2026 a současně musí být uhrazený v období od 01.01.2025 do 31.05.2026,</w:t>
      </w:r>
    </w:p>
    <w:p w14:paraId="504E9422" w14:textId="77777777" w:rsidR="00871C34" w:rsidRPr="00D957C8" w:rsidRDefault="00871C34" w:rsidP="00871C3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plní podmínky účelnosti, efektivnosti a hospodárnosti dle zákona o finanční kontrole,</w:t>
      </w:r>
    </w:p>
    <w:p w14:paraId="7195B510" w14:textId="77777777" w:rsidR="00871C34" w:rsidRPr="00D957C8" w:rsidRDefault="00871C34" w:rsidP="00871C3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byly vynaloženy na účel stanovený v čl. V. odst. 2 této smlouvy,</w:t>
      </w:r>
    </w:p>
    <w:p w14:paraId="1750296A" w14:textId="77777777" w:rsidR="00871C34" w:rsidRPr="00D957C8" w:rsidRDefault="00871C34" w:rsidP="00871C3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7951920F" w14:textId="77777777" w:rsidR="00871C34" w:rsidRPr="00D957C8" w:rsidRDefault="00871C34" w:rsidP="00871C34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uznatelný náklad nesmí být také použitý na:</w:t>
      </w:r>
    </w:p>
    <w:p w14:paraId="495D3F63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alkohol a cigarety, a to ani ve formě cen, odměn a dárkových balíčků;</w:t>
      </w:r>
    </w:p>
    <w:p w14:paraId="19558F36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0263C0B8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47E50BDD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poskytnutí dotace třetí straně;</w:t>
      </w:r>
    </w:p>
    <w:p w14:paraId="3904FFE5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právní služby;</w:t>
      </w:r>
    </w:p>
    <w:p w14:paraId="0FD9C02C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tvorbu kapitálového jmění;</w:t>
      </w:r>
    </w:p>
    <w:p w14:paraId="2FAE1281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4408B362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daně, pokuty, odvody a sankce příjemce;</w:t>
      </w:r>
    </w:p>
    <w:p w14:paraId="1CD68C3F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6DCF17F6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3CD738B8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mimořádné odměny vyplácené k dohodám o provedení práce a k dohodám o pracovní činnosti;</w:t>
      </w:r>
    </w:p>
    <w:p w14:paraId="27A7CA87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splátky půjček, leasingové splátky, úhrada dluhů;</w:t>
      </w:r>
    </w:p>
    <w:p w14:paraId="6B117528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17C870C0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odpisy majetku;</w:t>
      </w:r>
    </w:p>
    <w:p w14:paraId="7F9A3AE8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odměny členů správních rad, dozorčích rad a jiných orgánů právnických osob;</w:t>
      </w:r>
    </w:p>
    <w:p w14:paraId="5AD2C938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zahraniční pracovní cesty (pokud to nevyžaduje charakter projektu);</w:t>
      </w:r>
    </w:p>
    <w:p w14:paraId="637E5BC2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01930955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činnost politických stran a hnutí;</w:t>
      </w:r>
    </w:p>
    <w:p w14:paraId="00D9ABEB" w14:textId="77777777" w:rsidR="00871C34" w:rsidRPr="00D957C8" w:rsidRDefault="00871C34" w:rsidP="00871C3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D957C8">
        <w:rPr>
          <w:rFonts w:cs="Arial"/>
          <w:szCs w:val="20"/>
        </w:rPr>
        <w:t>nespecifikované (nezpůsobilé) výdaje, tj. výdaje, které nelze účetně doložit.</w:t>
      </w:r>
    </w:p>
    <w:p w14:paraId="39A50607" w14:textId="77777777" w:rsidR="00871C34" w:rsidRPr="00D957C8" w:rsidRDefault="00871C34" w:rsidP="00871C34">
      <w:pPr>
        <w:spacing w:before="60" w:after="0"/>
        <w:ind w:left="1224"/>
        <w:rPr>
          <w:rFonts w:cs="Arial"/>
          <w:szCs w:val="20"/>
        </w:rPr>
      </w:pPr>
    </w:p>
    <w:p w14:paraId="0AE50D9A" w14:textId="77777777" w:rsidR="00871C34" w:rsidRPr="00D957C8" w:rsidRDefault="00871C34" w:rsidP="00871C34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10478A04" w14:textId="77777777" w:rsidR="00871C34" w:rsidRPr="00D957C8" w:rsidRDefault="00871C34" w:rsidP="00871C34">
      <w:pPr>
        <w:pStyle w:val="Odstavecseseznamem"/>
        <w:ind w:left="360"/>
        <w:rPr>
          <w:rFonts w:ascii="Arial" w:hAnsi="Arial" w:cs="Arial"/>
          <w:sz w:val="20"/>
        </w:rPr>
      </w:pPr>
    </w:p>
    <w:p w14:paraId="2386705B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77910FAC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31337AB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PORUŠENÍ ROZPOČTOVÉ KÁZNĚ</w:t>
      </w:r>
    </w:p>
    <w:p w14:paraId="634B4A19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A669D03" w14:textId="77777777" w:rsidR="00871C34" w:rsidRPr="00D957C8" w:rsidRDefault="00871C34" w:rsidP="00871C34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2DA26690" w14:textId="77777777" w:rsidR="00871C34" w:rsidRPr="00D957C8" w:rsidRDefault="00871C34" w:rsidP="00871C34">
      <w:pPr>
        <w:pStyle w:val="Odstavecseseznamem"/>
        <w:ind w:left="284"/>
        <w:rPr>
          <w:rFonts w:ascii="Arial" w:hAnsi="Arial" w:cs="Arial"/>
          <w:sz w:val="20"/>
        </w:rPr>
      </w:pPr>
    </w:p>
    <w:p w14:paraId="4A45806C" w14:textId="77777777" w:rsidR="00871C34" w:rsidRPr="00D957C8" w:rsidRDefault="00871C34" w:rsidP="00871C3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D957C8">
        <w:rPr>
          <w:rFonts w:ascii="Arial" w:hAnsi="Arial" w:cs="Arial"/>
          <w:sz w:val="20"/>
        </w:rPr>
        <w:t>ust</w:t>
      </w:r>
      <w:proofErr w:type="spellEnd"/>
      <w:r w:rsidRPr="00D957C8">
        <w:rPr>
          <w:rFonts w:ascii="Arial" w:hAnsi="Arial" w:cs="Arial"/>
          <w:sz w:val="20"/>
        </w:rPr>
        <w:t>. § 10a odst. 6 zákona č. 250/2000 Sb. se považuje:</w:t>
      </w:r>
    </w:p>
    <w:p w14:paraId="675C8E77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D957C8">
        <w:rPr>
          <w:rFonts w:ascii="Arial" w:hAnsi="Arial" w:cs="Arial"/>
          <w:color w:val="000000" w:themeColor="text1"/>
          <w:sz w:val="20"/>
        </w:rPr>
        <w:t xml:space="preserve">výši </w:t>
      </w:r>
      <w:r w:rsidRPr="00D957C8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D957C8">
        <w:rPr>
          <w:rFonts w:ascii="Arial" w:hAnsi="Arial" w:cs="Arial"/>
          <w:bCs/>
          <w:sz w:val="20"/>
        </w:rPr>
        <w:t>% poskytnuté dotace avšak nejméně částka 1 001,- Kč.</w:t>
      </w:r>
    </w:p>
    <w:p w14:paraId="64D26643" w14:textId="77777777" w:rsidR="00871C34" w:rsidRPr="00D957C8" w:rsidRDefault="00871C34" w:rsidP="00871C3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6A9FBEB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72324F91" w14:textId="77777777" w:rsidR="00871C34" w:rsidRPr="00D957C8" w:rsidRDefault="00871C34" w:rsidP="00871C3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0F236EC8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5D5DA0EF" w14:textId="77777777" w:rsidR="00871C34" w:rsidRPr="00D957C8" w:rsidRDefault="00871C34" w:rsidP="00871C3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6BF3C617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2035553" w14:textId="77777777" w:rsidR="00871C34" w:rsidRPr="00D957C8" w:rsidRDefault="00871C34" w:rsidP="00871C3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54ECF318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2136C46D" w14:textId="77777777" w:rsidR="00871C34" w:rsidRPr="00D957C8" w:rsidRDefault="00871C34" w:rsidP="00871C34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D1A58DF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6D04399" w14:textId="77777777" w:rsidR="00871C34" w:rsidRPr="00D957C8" w:rsidRDefault="00871C34" w:rsidP="00871C34">
      <w:pPr>
        <w:rPr>
          <w:rFonts w:cs="Arial"/>
          <w:bCs/>
          <w:szCs w:val="20"/>
        </w:rPr>
      </w:pPr>
    </w:p>
    <w:p w14:paraId="7EBDFD39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D957C8">
        <w:rPr>
          <w:rFonts w:ascii="Arial" w:hAnsi="Arial" w:cs="Arial"/>
          <w:bCs/>
          <w:sz w:val="20"/>
        </w:rPr>
        <w:t>10 % poskytnuté dotace avšak nejméně částka 1 001,- Kč.</w:t>
      </w:r>
    </w:p>
    <w:p w14:paraId="59A88032" w14:textId="77777777" w:rsidR="00871C34" w:rsidRPr="00D957C8" w:rsidRDefault="00871C34" w:rsidP="00871C3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304AEE2F" w14:textId="77777777" w:rsidR="00871C34" w:rsidRPr="00D957C8" w:rsidRDefault="00871C34" w:rsidP="00871C3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14:paraId="45A049C1" w14:textId="77777777" w:rsidR="00871C34" w:rsidRPr="00D957C8" w:rsidRDefault="00871C34" w:rsidP="00871C3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313A524C" w14:textId="77777777" w:rsidR="00871C34" w:rsidRPr="00D957C8" w:rsidRDefault="00871C34" w:rsidP="00871C3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2573F7A4" w14:textId="77777777" w:rsidR="00871C34" w:rsidRPr="00D957C8" w:rsidRDefault="00871C34" w:rsidP="00871C3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6CF013BC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5132063C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07261E37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5C61E577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2ACFCFE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OSTATNÍ UJEDNÁNÍ</w:t>
      </w:r>
    </w:p>
    <w:p w14:paraId="3172724B" w14:textId="77777777" w:rsidR="00871C34" w:rsidRPr="00D957C8" w:rsidRDefault="00871C34" w:rsidP="00871C34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0E976ECE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29A38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76337D3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44617F8E" w14:textId="77777777" w:rsidR="00871C34" w:rsidRPr="00D957C8" w:rsidRDefault="00871C34" w:rsidP="00871C3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B67459F" w14:textId="77777777" w:rsidR="00871C34" w:rsidRPr="00D957C8" w:rsidRDefault="00871C34" w:rsidP="00871C3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D957C8">
        <w:rPr>
          <w:rFonts w:cs="Arial"/>
          <w:b/>
          <w:bCs/>
          <w:color w:val="000000"/>
          <w:szCs w:val="20"/>
        </w:rPr>
        <w:t>ZÁVĚREČNÁ USTANOVENÍ</w:t>
      </w:r>
    </w:p>
    <w:p w14:paraId="73E6D933" w14:textId="77777777" w:rsidR="00871C34" w:rsidRPr="00D957C8" w:rsidRDefault="00871C34" w:rsidP="00871C34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D957C8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7A275DDA" w14:textId="77777777" w:rsidR="00871C34" w:rsidRPr="00D957C8" w:rsidRDefault="00871C34" w:rsidP="00871C3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53487CCA" w14:textId="77777777" w:rsidR="00871C34" w:rsidRPr="00D957C8" w:rsidRDefault="00871C34" w:rsidP="00871C3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1EE83052" w14:textId="77777777" w:rsidR="00871C34" w:rsidRPr="00D957C8" w:rsidRDefault="00871C34" w:rsidP="00871C3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4C927296" w14:textId="77777777" w:rsidR="00871C34" w:rsidRPr="00D957C8" w:rsidRDefault="00871C34" w:rsidP="00871C3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D957C8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2942B232" w14:textId="77777777" w:rsidR="00871C34" w:rsidRPr="00D957C8" w:rsidRDefault="00871C34" w:rsidP="00871C34">
      <w:pPr>
        <w:widowControl w:val="0"/>
        <w:spacing w:after="0"/>
        <w:ind w:left="284"/>
        <w:rPr>
          <w:rFonts w:cs="Arial"/>
          <w:szCs w:val="20"/>
        </w:rPr>
      </w:pPr>
    </w:p>
    <w:p w14:paraId="7EBAE97F" w14:textId="2C9EFE8A" w:rsidR="00871C34" w:rsidRPr="00D957C8" w:rsidRDefault="00871C34" w:rsidP="00871C34">
      <w:pPr>
        <w:pStyle w:val="Zkladntext"/>
        <w:spacing w:before="120"/>
        <w:rPr>
          <w:rFonts w:ascii="Arial" w:hAnsi="Arial" w:cs="Arial"/>
          <w:bCs/>
          <w:sz w:val="20"/>
        </w:rPr>
      </w:pPr>
      <w:r w:rsidRPr="00D957C8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5022EC" w:rsidRPr="00813F35">
        <w:rPr>
          <w:rFonts w:ascii="Arial" w:hAnsi="Arial" w:cs="Arial"/>
          <w:sz w:val="20"/>
        </w:rPr>
        <w:t>č. </w:t>
      </w:r>
      <w:r w:rsidR="005022EC">
        <w:rPr>
          <w:rFonts w:ascii="Arial" w:hAnsi="Arial" w:cs="Arial"/>
          <w:sz w:val="20"/>
        </w:rPr>
        <w:t>365</w:t>
      </w:r>
      <w:r w:rsidR="005022EC" w:rsidRPr="00813F35">
        <w:rPr>
          <w:rFonts w:ascii="Arial" w:hAnsi="Arial" w:cs="Arial"/>
          <w:sz w:val="20"/>
        </w:rPr>
        <w:t xml:space="preserve"> ze dne </w:t>
      </w:r>
      <w:r w:rsidR="005022EC">
        <w:rPr>
          <w:rFonts w:ascii="Arial" w:hAnsi="Arial" w:cs="Arial"/>
          <w:sz w:val="20"/>
        </w:rPr>
        <w:t>03.02.2025.</w:t>
      </w:r>
    </w:p>
    <w:p w14:paraId="639CBC53" w14:textId="77777777" w:rsidR="00871C34" w:rsidRPr="00D957C8" w:rsidRDefault="00871C34" w:rsidP="00871C34">
      <w:pPr>
        <w:pStyle w:val="Zhlav"/>
        <w:rPr>
          <w:rFonts w:cs="Arial"/>
          <w:szCs w:val="20"/>
        </w:rPr>
      </w:pPr>
    </w:p>
    <w:p w14:paraId="0EF19A7E" w14:textId="77777777" w:rsidR="00871C34" w:rsidRPr="00D957C8" w:rsidRDefault="00871C34" w:rsidP="00871C34">
      <w:pPr>
        <w:rPr>
          <w:rFonts w:cs="Arial"/>
          <w:szCs w:val="20"/>
        </w:rPr>
      </w:pPr>
    </w:p>
    <w:p w14:paraId="65C07B2F" w14:textId="77777777" w:rsidR="00871C34" w:rsidRPr="00D957C8" w:rsidRDefault="00871C34" w:rsidP="00871C34">
      <w:pPr>
        <w:rPr>
          <w:rFonts w:cs="Arial"/>
          <w:b/>
          <w:szCs w:val="20"/>
        </w:rPr>
      </w:pPr>
      <w:r w:rsidRPr="00D957C8">
        <w:rPr>
          <w:rFonts w:cs="Arial"/>
          <w:b/>
          <w:szCs w:val="20"/>
        </w:rPr>
        <w:t>Za poskytovatele</w:t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</w:r>
      <w:r w:rsidRPr="00D957C8">
        <w:rPr>
          <w:rFonts w:cs="Arial"/>
          <w:b/>
          <w:szCs w:val="20"/>
        </w:rPr>
        <w:tab/>
        <w:t>Za příjemce</w:t>
      </w:r>
    </w:p>
    <w:p w14:paraId="2442A8BF" w14:textId="3065C56C" w:rsidR="00871C34" w:rsidRPr="00D957C8" w:rsidRDefault="00871C34" w:rsidP="00871C34">
      <w:pPr>
        <w:rPr>
          <w:rFonts w:cs="Arial"/>
          <w:szCs w:val="20"/>
        </w:rPr>
      </w:pPr>
      <w:r w:rsidRPr="00D957C8">
        <w:rPr>
          <w:rFonts w:cs="Arial"/>
          <w:szCs w:val="20"/>
        </w:rPr>
        <w:t xml:space="preserve">V Karviné </w:t>
      </w:r>
      <w:r w:rsidR="00325042">
        <w:rPr>
          <w:rFonts w:cs="Arial"/>
          <w:szCs w:val="20"/>
        </w:rPr>
        <w:t>6.2.2025</w:t>
      </w:r>
      <w:r w:rsidR="00325042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</w:r>
      <w:r w:rsidRPr="00D957C8">
        <w:rPr>
          <w:rFonts w:cs="Arial"/>
          <w:szCs w:val="20"/>
        </w:rPr>
        <w:tab/>
        <w:t xml:space="preserve">V Karviné </w:t>
      </w:r>
      <w:r w:rsidR="00325042">
        <w:rPr>
          <w:rFonts w:cs="Arial"/>
          <w:szCs w:val="20"/>
        </w:rPr>
        <w:t>6.2.2025</w:t>
      </w:r>
    </w:p>
    <w:p w14:paraId="2C5065BB" w14:textId="77777777" w:rsidR="00871C34" w:rsidRPr="00D957C8" w:rsidRDefault="00871C34" w:rsidP="00871C34">
      <w:pPr>
        <w:rPr>
          <w:rFonts w:cs="Arial"/>
          <w:szCs w:val="20"/>
        </w:rPr>
      </w:pPr>
    </w:p>
    <w:p w14:paraId="235B6F35" w14:textId="77777777" w:rsidR="00871C34" w:rsidRPr="00D957C8" w:rsidRDefault="00871C34" w:rsidP="00871C3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D957C8">
        <w:rPr>
          <w:rFonts w:cs="Arial"/>
          <w:szCs w:val="20"/>
        </w:rPr>
        <w:tab/>
      </w:r>
    </w:p>
    <w:p w14:paraId="05C6078B" w14:textId="77777777" w:rsidR="00871C34" w:rsidRPr="00D957C8" w:rsidRDefault="00871C34" w:rsidP="00871C34">
      <w:pPr>
        <w:rPr>
          <w:rFonts w:cs="Arial"/>
          <w:szCs w:val="20"/>
        </w:rPr>
      </w:pPr>
    </w:p>
    <w:p w14:paraId="191C1752" w14:textId="77777777" w:rsidR="00871C34" w:rsidRPr="00D957C8" w:rsidRDefault="00871C34" w:rsidP="00871C3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D957C8">
        <w:rPr>
          <w:rFonts w:cs="Arial"/>
          <w:szCs w:val="20"/>
        </w:rPr>
        <w:tab/>
        <w:t>………………………………</w:t>
      </w:r>
      <w:r w:rsidRPr="00D957C8">
        <w:rPr>
          <w:rFonts w:cs="Arial"/>
          <w:szCs w:val="20"/>
        </w:rPr>
        <w:tab/>
        <w:t>………………………………</w:t>
      </w:r>
    </w:p>
    <w:p w14:paraId="65B764A0" w14:textId="77777777" w:rsidR="00871C34" w:rsidRPr="00D957C8" w:rsidRDefault="00871C34" w:rsidP="00871C34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D957C8">
        <w:rPr>
          <w:rFonts w:cs="Arial"/>
          <w:szCs w:val="20"/>
        </w:rPr>
        <w:t xml:space="preserve">     </w:t>
      </w:r>
      <w:r w:rsidRPr="00D957C8">
        <w:rPr>
          <w:rFonts w:cs="Arial"/>
          <w:szCs w:val="20"/>
        </w:rPr>
        <w:tab/>
        <w:t>Ing. Martina Šrámková, MPA</w:t>
      </w:r>
      <w:r w:rsidRPr="00D957C8">
        <w:rPr>
          <w:rFonts w:cs="Arial"/>
          <w:szCs w:val="20"/>
        </w:rPr>
        <w:tab/>
        <w:t>Petr Hort</w:t>
      </w:r>
      <w:r w:rsidRPr="00D957C8">
        <w:rPr>
          <w:rFonts w:cs="Arial"/>
          <w:i/>
          <w:szCs w:val="20"/>
          <w:highlight w:val="yellow"/>
        </w:rPr>
        <w:t xml:space="preserve"> </w:t>
      </w:r>
    </w:p>
    <w:p w14:paraId="479C4509" w14:textId="77777777" w:rsidR="00871C34" w:rsidRPr="00D957C8" w:rsidRDefault="00871C34" w:rsidP="00871C3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D957C8">
        <w:rPr>
          <w:rFonts w:cs="Arial"/>
          <w:szCs w:val="20"/>
        </w:rPr>
        <w:t>vedoucí Odboru školství a rozvoje MMK</w:t>
      </w:r>
      <w:r w:rsidRPr="00D957C8">
        <w:rPr>
          <w:rFonts w:cs="Arial"/>
          <w:szCs w:val="20"/>
        </w:rPr>
        <w:tab/>
        <w:t xml:space="preserve">člen představenstva </w:t>
      </w:r>
      <w:r w:rsidRPr="00D957C8">
        <w:rPr>
          <w:rFonts w:cs="Arial"/>
          <w:color w:val="000000" w:themeColor="text1"/>
          <w:szCs w:val="20"/>
        </w:rPr>
        <w:t>MFK Karviná a.s.</w:t>
      </w:r>
    </w:p>
    <w:p w14:paraId="51114E39" w14:textId="77777777" w:rsidR="00871C34" w:rsidRPr="00D957C8" w:rsidRDefault="00871C34" w:rsidP="00871C34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35F4580F" w14:textId="77777777" w:rsidR="00186202" w:rsidRPr="00D957C8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D957C8" w:rsidRDefault="00670E03" w:rsidP="00670E03">
      <w:pPr>
        <w:pStyle w:val="Zhlav"/>
        <w:ind w:left="1276"/>
        <w:rPr>
          <w:rFonts w:cs="Arial"/>
          <w:szCs w:val="20"/>
        </w:rPr>
      </w:pPr>
    </w:p>
    <w:sectPr w:rsidR="00670E03" w:rsidRPr="00D957C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1450271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70C"/>
    <w:rsid w:val="00182E93"/>
    <w:rsid w:val="001846E1"/>
    <w:rsid w:val="0018563D"/>
    <w:rsid w:val="00186202"/>
    <w:rsid w:val="00193B66"/>
    <w:rsid w:val="0019420B"/>
    <w:rsid w:val="00194F6A"/>
    <w:rsid w:val="001954BB"/>
    <w:rsid w:val="001A36CA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5E2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25042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22EC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74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C70B8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2C5A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C34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5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E4ACB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57C8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3EDA"/>
    <w:rsid w:val="00DE4CD0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83D87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871C3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1C34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87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AC876234A9464592637484C1B17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5D093-265E-40EB-9D24-2F0116284444}"/>
      </w:docPartPr>
      <w:docPartBody>
        <w:p w:rsidR="00A5545D" w:rsidRDefault="00A5545D" w:rsidP="00A5545D">
          <w:pPr>
            <w:pStyle w:val="DDAC876234A9464592637484C1B17E3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074F0F80CC04AC68981BE299BA13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2AFE-E580-44E7-B2EA-FC0AEB981F51}"/>
      </w:docPartPr>
      <w:docPartBody>
        <w:p w:rsidR="00A5545D" w:rsidRDefault="00A5545D" w:rsidP="00A5545D">
          <w:pPr>
            <w:pStyle w:val="B074F0F80CC04AC68981BE299BA13895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228113CB2714D8D98420A6103CF0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B6DBC-5959-423B-A20C-3C215D89AE6C}"/>
      </w:docPartPr>
      <w:docPartBody>
        <w:p w:rsidR="00A5545D" w:rsidRDefault="00A5545D" w:rsidP="00A5545D">
          <w:pPr>
            <w:pStyle w:val="5228113CB2714D8D98420A6103CF04E0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5D"/>
    <w:rsid w:val="001A36CA"/>
    <w:rsid w:val="00530566"/>
    <w:rsid w:val="00812C5A"/>
    <w:rsid w:val="00A5545D"/>
    <w:rsid w:val="00C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AC876234A9464592637484C1B17E31">
    <w:name w:val="DDAC876234A9464592637484C1B17E31"/>
    <w:rsid w:val="00A5545D"/>
  </w:style>
  <w:style w:type="paragraph" w:customStyle="1" w:styleId="B074F0F80CC04AC68981BE299BA13895">
    <w:name w:val="B074F0F80CC04AC68981BE299BA13895"/>
    <w:rsid w:val="00A5545D"/>
  </w:style>
  <w:style w:type="paragraph" w:customStyle="1" w:styleId="5228113CB2714D8D98420A6103CF04E0">
    <w:name w:val="5228113CB2714D8D98420A6103CF04E0"/>
    <w:rsid w:val="00A5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2155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2025-02-03T10:40:00Z</dcterms:created>
  <dcterms:modified xsi:type="dcterms:W3CDTF">2025-02-07T09:16:00Z</dcterms:modified>
</cp:coreProperties>
</file>