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43" w:rsidRDefault="00064AD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750643" w:rsidRDefault="00064AD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4AD3" w:rsidRDefault="00064AD3">
      <w:pPr>
        <w:pStyle w:val="Zkladntext1"/>
        <w:shd w:val="clear" w:color="auto" w:fill="auto"/>
        <w:spacing w:line="314" w:lineRule="auto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9B95CF1" wp14:editId="272F492B">
                <wp:simplePos x="0" y="0"/>
                <wp:positionH relativeFrom="page">
                  <wp:posOffset>5017135</wp:posOffset>
                </wp:positionH>
                <wp:positionV relativeFrom="paragraph">
                  <wp:posOffset>177165</wp:posOffset>
                </wp:positionV>
                <wp:extent cx="798830" cy="6248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gramStart"/>
                            <w:r>
                              <w:t>31.01.2025</w:t>
                            </w:r>
                            <w:proofErr w:type="gramEnd"/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95.05pt;margin-top:13.95pt;width:62.9pt;height:49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" filled="f" stroked="f">
                <v:textbox inset="0,0,0,0">
                  <w:txbxContent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gramStart"/>
                      <w:r>
                        <w:t>31.01.2025</w:t>
                      </w:r>
                      <w:proofErr w:type="gramEnd"/>
                    </w:p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Vaše číslo objednávky: Objednávka ze dne: </w:t>
      </w:r>
    </w:p>
    <w:p w:rsidR="00064AD3" w:rsidRDefault="00064AD3">
      <w:pPr>
        <w:pStyle w:val="Zkladntext1"/>
        <w:shd w:val="clear" w:color="auto" w:fill="auto"/>
        <w:spacing w:line="314" w:lineRule="auto"/>
        <w:ind w:left="3540"/>
      </w:pPr>
      <w:r>
        <w:t xml:space="preserve">Datum vystavení: </w:t>
      </w:r>
    </w:p>
    <w:p w:rsidR="00750643" w:rsidRDefault="00064AD3">
      <w:pPr>
        <w:pStyle w:val="Zkladntext1"/>
        <w:shd w:val="clear" w:color="auto" w:fill="auto"/>
        <w:spacing w:line="314" w:lineRule="auto"/>
        <w:ind w:left="3540"/>
      </w:pPr>
      <w:r>
        <w:t>Datum DUZP:</w:t>
      </w:r>
    </w:p>
    <w:p w:rsidR="00750643" w:rsidRDefault="00064AD3">
      <w:pPr>
        <w:pStyle w:val="Zkladntext1"/>
        <w:shd w:val="clear" w:color="auto" w:fill="auto"/>
        <w:spacing w:line="314" w:lineRule="auto"/>
        <w:ind w:left="3540"/>
      </w:pPr>
      <w:r>
        <w:t>Forma úhrady:</w:t>
      </w:r>
    </w:p>
    <w:p w:rsidR="00750643" w:rsidRDefault="00064AD3">
      <w:pPr>
        <w:pStyle w:val="Zkladntext1"/>
        <w:shd w:val="clear" w:color="auto" w:fill="auto"/>
        <w:spacing w:line="314" w:lineRule="auto"/>
        <w:ind w:left="3540"/>
      </w:pPr>
      <w:r>
        <w:t>Datum splatnosti:</w:t>
      </w:r>
    </w:p>
    <w:p w:rsidR="00750643" w:rsidRDefault="00064AD3">
      <w:pPr>
        <w:pStyle w:val="Zkladntext1"/>
        <w:shd w:val="clear" w:color="auto" w:fill="auto"/>
        <w:spacing w:line="314" w:lineRule="auto"/>
        <w:ind w:left="3540"/>
        <w:sectPr w:rsidR="00750643">
          <w:headerReference w:type="default" r:id="rId7"/>
          <w:footerReference w:type="default" r:id="rId8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750643" w:rsidRDefault="00750643">
      <w:pPr>
        <w:spacing w:line="152" w:lineRule="exact"/>
        <w:rPr>
          <w:sz w:val="12"/>
          <w:szCs w:val="12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.8500000000000001pt;margin-top:35.5pt;width:20.149999999999999pt;height:23.75pt;z-index:-125829371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G9Zi7qEAQAABA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750643" w:rsidRDefault="00064AD3">
      <w:pPr>
        <w:pStyle w:val="Zkladntext1"/>
        <w:shd w:val="clear" w:color="auto" w:fill="auto"/>
        <w:ind w:left="760"/>
      </w:pPr>
      <w:r>
        <w:t>25107976</w:t>
      </w:r>
    </w:p>
    <w:p w:rsidR="00750643" w:rsidRDefault="00064AD3">
      <w:pPr>
        <w:pStyle w:val="Zkladntext1"/>
        <w:shd w:val="clear" w:color="auto" w:fill="auto"/>
        <w:ind w:left="760"/>
      </w:pPr>
      <w:r>
        <w:t>CZ25107976</w:t>
      </w:r>
    </w:p>
    <w:p w:rsidR="00064AD3" w:rsidRDefault="00064AD3">
      <w:pPr>
        <w:pStyle w:val="Zkladntext1"/>
        <w:shd w:val="clear" w:color="auto" w:fill="auto"/>
        <w:ind w:left="760"/>
      </w:pPr>
      <w:r>
        <w:t>Fax: XXXX</w:t>
      </w:r>
      <w:r>
        <w:t xml:space="preserve"> </w:t>
      </w:r>
    </w:p>
    <w:p w:rsidR="00750643" w:rsidRDefault="00064AD3">
      <w:pPr>
        <w:pStyle w:val="Zkladntext1"/>
        <w:shd w:val="clear" w:color="auto" w:fill="auto"/>
        <w:ind w:left="760"/>
      </w:pPr>
      <w:r>
        <w:t>XXXX</w:t>
      </w:r>
    </w:p>
    <w:p w:rsidR="00064AD3" w:rsidRDefault="00064AD3">
      <w:pPr>
        <w:pStyle w:val="Zkladntext1"/>
        <w:shd w:val="clear" w:color="auto" w:fill="auto"/>
        <w:ind w:left="760"/>
      </w:pPr>
      <w:r>
        <w:t>XXXX</w:t>
      </w:r>
    </w:p>
    <w:p w:rsidR="00064AD3" w:rsidRDefault="00064AD3">
      <w:pPr>
        <w:pStyle w:val="Zkladntext1"/>
        <w:shd w:val="clear" w:color="auto" w:fill="auto"/>
        <w:ind w:left="760"/>
      </w:pPr>
      <w:r>
        <w:t>XXXX</w:t>
      </w:r>
    </w:p>
    <w:p w:rsidR="00064AD3" w:rsidRDefault="00064AD3">
      <w:pPr>
        <w:pStyle w:val="Zkladntext1"/>
        <w:shd w:val="clear" w:color="auto" w:fill="auto"/>
        <w:ind w:left="760"/>
      </w:pPr>
      <w:proofErr w:type="gramStart"/>
      <w:r>
        <w:t>31.01.2025</w:t>
      </w:r>
      <w:proofErr w:type="gramEnd"/>
    </w:p>
    <w:p w:rsidR="00064AD3" w:rsidRDefault="00064AD3">
      <w:pPr>
        <w:pStyle w:val="Zkladntext1"/>
        <w:shd w:val="clear" w:color="auto" w:fill="auto"/>
        <w:ind w:left="760"/>
      </w:pPr>
    </w:p>
    <w:p w:rsidR="00750643" w:rsidRDefault="00064AD3">
      <w:pPr>
        <w:spacing w:line="1" w:lineRule="exact"/>
        <w:rPr>
          <w:sz w:val="2"/>
          <w:szCs w:val="2"/>
        </w:rPr>
      </w:pPr>
      <w:r>
        <w:br w:type="column"/>
      </w:r>
    </w:p>
    <w:p w:rsidR="00750643" w:rsidRDefault="00064AD3">
      <w:pPr>
        <w:pStyle w:val="Zkladntext30"/>
        <w:shd w:val="clear" w:color="auto" w:fill="auto"/>
      </w:pPr>
      <w:r>
        <w:t>Nemocnice Nové Město na Moravě příspěvková organizace</w:t>
      </w:r>
    </w:p>
    <w:p w:rsidR="00750643" w:rsidRDefault="00064AD3">
      <w:pPr>
        <w:pStyle w:val="Zkladntext30"/>
        <w:shd w:val="clear" w:color="auto" w:fill="auto"/>
      </w:pPr>
      <w:r>
        <w:t>Ždárská 610</w:t>
      </w:r>
    </w:p>
    <w:p w:rsidR="00750643" w:rsidRDefault="00064AD3">
      <w:pPr>
        <w:pStyle w:val="Zkladntext30"/>
        <w:shd w:val="clear" w:color="auto" w:fill="auto"/>
        <w:spacing w:after="200"/>
      </w:pPr>
      <w:r>
        <w:t>592 31 Nové Město na Moravě</w:t>
      </w:r>
    </w:p>
    <w:p w:rsidR="00750643" w:rsidRDefault="00064AD3">
      <w:pPr>
        <w:pStyle w:val="Zkladntext30"/>
        <w:shd w:val="clear" w:color="auto" w:fill="auto"/>
      </w:pPr>
      <w:r>
        <w:t>I</w:t>
      </w:r>
      <w:r>
        <w:t>ČO:00842001</w:t>
      </w:r>
    </w:p>
    <w:p w:rsidR="00750643" w:rsidRDefault="00064AD3">
      <w:pPr>
        <w:pStyle w:val="Zkladntext30"/>
        <w:shd w:val="clear" w:color="auto" w:fill="auto"/>
        <w:sectPr w:rsidR="00750643">
          <w:type w:val="continuous"/>
          <w:pgSz w:w="11900" w:h="16840"/>
          <w:pgMar w:top="1143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TGhAEAAAUDAAAOAAAAZHJzL2Uyb0RvYy54bWysUlFLwzAQfhf8DyHvrt1w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m1JimMYdpbEE72hO&#10;Z32BPTuLXaG/hx4bh7zHZNTcS6fjF9UQrKPNx4u1og+Ex59m07vFHEdwrKHUySLBZ19/W+fDgwBN&#10;YlBSh6tLjrLDkw/IBFuHljjMwFa1bcxHiicqMQp91Sc9twPNCuojsm8fDfoW38AQuCGozsGAhl6n&#10;eed3EZf5/Z5mfr3e1Sc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KBHpMa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750643" w:rsidRDefault="00064AD3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643" w:rsidRDefault="00064AD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750643" w:rsidRDefault="00064AD3">
      <w:pPr>
        <w:spacing w:line="1" w:lineRule="exact"/>
        <w:rPr>
          <w:sz w:val="2"/>
          <w:szCs w:val="2"/>
        </w:rPr>
      </w:pPr>
      <w:r>
        <w:br w:type="column"/>
      </w:r>
    </w:p>
    <w:p w:rsidR="00750643" w:rsidRDefault="00064AD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750643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proofErr w:type="gramStart"/>
      <w:r>
        <w:t>31.01.2025</w:t>
      </w:r>
      <w:proofErr w:type="gramEnd"/>
    </w:p>
    <w:p w:rsidR="00750643" w:rsidRDefault="00064AD3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9.5999999999999996pt;margin-top:34.pt;width:60.950000000000003pt;height:11.0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:rsidR="00750643" w:rsidRDefault="00064AD3">
      <w:pPr>
        <w:pStyle w:val="Zkladntext1"/>
        <w:shd w:val="clear" w:color="auto" w:fill="auto"/>
        <w:spacing w:line="240" w:lineRule="auto"/>
        <w:ind w:firstLine="600"/>
        <w:sectPr w:rsidR="00750643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</w:t>
      </w:r>
      <w:r>
        <w:t xml:space="preserve"> organizace, Ždárská 610, 592 31 Nové Město na Moravě</w:t>
      </w:r>
    </w:p>
    <w:p w:rsidR="00750643" w:rsidRDefault="00750643">
      <w:pPr>
        <w:spacing w:before="99" w:after="99" w:line="240" w:lineRule="exact"/>
        <w:rPr>
          <w:sz w:val="19"/>
          <w:szCs w:val="19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750643" w:rsidRDefault="00064AD3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750643" w:rsidRDefault="00064AD3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750643" w:rsidRDefault="00064AD3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750643" w:rsidRDefault="00064AD3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750643" w:rsidRDefault="00064AD3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750643" w:rsidRDefault="00064AD3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750643" w:rsidRDefault="00064AD3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750643" w:rsidRDefault="00064AD3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750643" w:rsidRDefault="00064AD3">
      <w:pPr>
        <w:pStyle w:val="Zkladntext20"/>
        <w:framePr w:w="1387" w:h="197" w:wrap="none" w:vAnchor="text" w:hAnchor="page" w:x="381" w:y="1230"/>
        <w:shd w:val="clear" w:color="auto" w:fill="auto"/>
      </w:pPr>
      <w:r>
        <w:t>10 00-5880-002-00</w:t>
      </w:r>
    </w:p>
    <w:p w:rsidR="00750643" w:rsidRDefault="00064AD3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komp. vel. 2</w:t>
      </w:r>
    </w:p>
    <w:p w:rsidR="00750643" w:rsidRDefault="00064AD3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66443698 US </w:t>
      </w:r>
      <w:proofErr w:type="gramStart"/>
      <w:r>
        <w:t>20.02.2029</w:t>
      </w:r>
      <w:proofErr w:type="gramEnd"/>
    </w:p>
    <w:p w:rsidR="00750643" w:rsidRDefault="00064AD3">
      <w:pPr>
        <w:pStyle w:val="Zkladntext20"/>
        <w:framePr w:w="2578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</w:t>
      </w:r>
      <w:r>
        <w:t xml:space="preserve">0031280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750643" w:rsidRDefault="00064AD3">
      <w:pPr>
        <w:pStyle w:val="Zkladntext20"/>
        <w:framePr w:w="2578" w:h="1205" w:wrap="none" w:vAnchor="text" w:hAnchor="page" w:x="2406" w:y="1230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750643" w:rsidRDefault="00064AD3">
      <w:pPr>
        <w:pStyle w:val="Zkladntext20"/>
        <w:framePr w:w="2578" w:h="1205" w:wrap="none" w:vAnchor="text" w:hAnchor="page" w:x="2406" w:y="1230"/>
        <w:shd w:val="clear" w:color="auto" w:fill="auto"/>
      </w:pPr>
      <w:r>
        <w:t>400313315</w:t>
      </w:r>
    </w:p>
    <w:p w:rsidR="00750643" w:rsidRDefault="00064AD3">
      <w:pPr>
        <w:pStyle w:val="Zkladntext20"/>
        <w:framePr w:w="2578" w:h="1205" w:wrap="none" w:vAnchor="text" w:hAnchor="page" w:x="2406" w:y="1230"/>
        <w:shd w:val="clear" w:color="auto" w:fill="auto"/>
      </w:pPr>
      <w:r>
        <w:t>51010003</w:t>
      </w:r>
    </w:p>
    <w:p w:rsidR="00750643" w:rsidRDefault="00064AD3">
      <w:pPr>
        <w:pStyle w:val="Zkladntext20"/>
        <w:framePr w:w="2578" w:h="1205" w:wrap="none" w:vAnchor="text" w:hAnchor="page" w:x="2406" w:y="1230"/>
        <w:shd w:val="clear" w:color="auto" w:fill="auto"/>
      </w:pPr>
      <w:r>
        <w:t>1009894296</w:t>
      </w:r>
    </w:p>
    <w:p w:rsidR="00750643" w:rsidRDefault="00064AD3">
      <w:pPr>
        <w:pStyle w:val="Zkladntext20"/>
        <w:framePr w:w="1354" w:h="202" w:wrap="none" w:vAnchor="text" w:hAnchor="page" w:x="6918" w:y="1230"/>
        <w:shd w:val="clear" w:color="auto" w:fill="auto"/>
      </w:pPr>
      <w:r>
        <w:t>XXXX</w:t>
      </w:r>
    </w:p>
    <w:p w:rsidR="00750643" w:rsidRDefault="00064AD3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  <w:r>
        <w:t xml:space="preserve"> 12%</w:t>
      </w:r>
    </w:p>
    <w:p w:rsidR="00750643" w:rsidRDefault="00064AD3">
      <w:pPr>
        <w:pStyle w:val="Zkladntext20"/>
        <w:framePr w:w="1387" w:h="197" w:wrap="none" w:vAnchor="text" w:hAnchor="page" w:x="381" w:y="2742"/>
        <w:shd w:val="clear" w:color="auto" w:fill="auto"/>
      </w:pPr>
      <w:r>
        <w:t>20 00-5880-002-10</w:t>
      </w:r>
    </w:p>
    <w:p w:rsidR="00750643" w:rsidRDefault="00064AD3">
      <w:pPr>
        <w:pStyle w:val="Zkladntext20"/>
        <w:framePr w:w="2626" w:h="1205" w:wrap="none" w:vAnchor="text" w:hAnchor="page" w:x="2406" w:y="2742"/>
        <w:shd w:val="clear" w:color="auto" w:fill="auto"/>
      </w:pPr>
      <w:r>
        <w:t xml:space="preserve">RHK full </w:t>
      </w:r>
      <w:proofErr w:type="spellStart"/>
      <w:r>
        <w:t>tib</w:t>
      </w:r>
      <w:proofErr w:type="spellEnd"/>
      <w:r>
        <w:t xml:space="preserve">. augment 10 mm, vel. 2 65789253 US </w:t>
      </w:r>
      <w:proofErr w:type="gramStart"/>
      <w:r>
        <w:t>05.03.2033</w:t>
      </w:r>
      <w:proofErr w:type="gramEnd"/>
    </w:p>
    <w:p w:rsidR="00750643" w:rsidRDefault="00064AD3">
      <w:pPr>
        <w:pStyle w:val="Zkladntext20"/>
        <w:framePr w:w="2626" w:h="1205" w:wrap="none" w:vAnchor="text" w:hAnchor="page" w:x="2406" w:y="2742"/>
        <w:shd w:val="clear" w:color="auto" w:fill="auto"/>
      </w:pPr>
      <w:proofErr w:type="spellStart"/>
      <w:r>
        <w:t>Kod</w:t>
      </w:r>
      <w:proofErr w:type="spellEnd"/>
      <w:r>
        <w:t xml:space="preserve"> VZP: 0031284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  <w:r>
        <w:t xml:space="preserve"> </w:t>
      </w: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750643" w:rsidRDefault="00064AD3">
      <w:pPr>
        <w:pStyle w:val="Zkladntext20"/>
        <w:framePr w:w="2626" w:h="1205" w:wrap="none" w:vAnchor="text" w:hAnchor="page" w:x="2406" w:y="2742"/>
        <w:shd w:val="clear" w:color="auto" w:fill="auto"/>
      </w:pPr>
      <w:r>
        <w:t>400313315</w:t>
      </w:r>
    </w:p>
    <w:p w:rsidR="00750643" w:rsidRDefault="00064AD3">
      <w:pPr>
        <w:pStyle w:val="Zkladntext20"/>
        <w:framePr w:w="2626" w:h="1205" w:wrap="none" w:vAnchor="text" w:hAnchor="page" w:x="2406" w:y="2742"/>
        <w:shd w:val="clear" w:color="auto" w:fill="auto"/>
      </w:pPr>
      <w:r>
        <w:t>51010003</w:t>
      </w:r>
    </w:p>
    <w:p w:rsidR="00750643" w:rsidRDefault="00064AD3">
      <w:pPr>
        <w:pStyle w:val="Zkladntext20"/>
        <w:framePr w:w="2626" w:h="1205" w:wrap="none" w:vAnchor="text" w:hAnchor="page" w:x="2406" w:y="2742"/>
        <w:shd w:val="clear" w:color="auto" w:fill="auto"/>
      </w:pPr>
      <w:r>
        <w:t>1009894296</w:t>
      </w:r>
    </w:p>
    <w:p w:rsidR="00750643" w:rsidRDefault="00064AD3">
      <w:pPr>
        <w:pStyle w:val="Zkladntext20"/>
        <w:framePr w:w="1354" w:h="202" w:wrap="none" w:vAnchor="text" w:hAnchor="page" w:x="6918" w:y="2742"/>
        <w:shd w:val="clear" w:color="auto" w:fill="auto"/>
      </w:pPr>
      <w:r>
        <w:t>XXXX</w:t>
      </w:r>
    </w:p>
    <w:p w:rsidR="00750643" w:rsidRDefault="00064AD3">
      <w:pPr>
        <w:pStyle w:val="Zkladntext20"/>
        <w:framePr w:w="1301" w:h="202" w:wrap="none" w:vAnchor="text" w:hAnchor="page" w:x="9736" w:y="2742"/>
        <w:shd w:val="clear" w:color="auto" w:fill="auto"/>
      </w:pPr>
      <w:r>
        <w:t>XXXX</w:t>
      </w:r>
      <w:r>
        <w:t xml:space="preserve"> 12%</w:t>
      </w:r>
    </w:p>
    <w:p w:rsidR="00750643" w:rsidRDefault="00064AD3">
      <w:pPr>
        <w:pStyle w:val="Zkladntext20"/>
        <w:framePr w:w="1387" w:h="197" w:wrap="none" w:vAnchor="text" w:hAnchor="page" w:x="381" w:y="4254"/>
        <w:shd w:val="clear" w:color="auto" w:fill="auto"/>
      </w:pPr>
      <w:r>
        <w:t>30 00-5880-013-01</w:t>
      </w:r>
    </w:p>
    <w:p w:rsidR="00750643" w:rsidRDefault="00064AD3">
      <w:pPr>
        <w:pStyle w:val="Zkladntext20"/>
        <w:framePr w:w="2578" w:h="1210" w:wrap="none" w:vAnchor="text" w:hAnchor="page" w:x="2406" w:y="4249"/>
        <w:shd w:val="clear" w:color="auto" w:fill="auto"/>
      </w:pPr>
      <w:r>
        <w:t xml:space="preserve">RHK </w:t>
      </w:r>
      <w:proofErr w:type="spellStart"/>
      <w:r>
        <w:t>fem</w:t>
      </w:r>
      <w:proofErr w:type="spellEnd"/>
      <w:r>
        <w:t>. komp. C-LT</w:t>
      </w:r>
    </w:p>
    <w:p w:rsidR="00750643" w:rsidRDefault="00064AD3">
      <w:pPr>
        <w:pStyle w:val="Zkladntext20"/>
        <w:framePr w:w="2578" w:h="1210" w:wrap="none" w:vAnchor="text" w:hAnchor="page" w:x="2406" w:y="4249"/>
        <w:shd w:val="clear" w:color="auto" w:fill="auto"/>
      </w:pPr>
      <w:r>
        <w:t xml:space="preserve">66269538 US </w:t>
      </w:r>
      <w:proofErr w:type="gramStart"/>
      <w:r>
        <w:t>07.02.2029</w:t>
      </w:r>
      <w:proofErr w:type="gramEnd"/>
    </w:p>
    <w:p w:rsidR="00750643" w:rsidRDefault="00064AD3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0031278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750643" w:rsidRDefault="00064AD3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750643" w:rsidRDefault="00064AD3">
      <w:pPr>
        <w:pStyle w:val="Zkladntext20"/>
        <w:framePr w:w="2578" w:h="1210" w:wrap="none" w:vAnchor="text" w:hAnchor="page" w:x="2406" w:y="4249"/>
        <w:shd w:val="clear" w:color="auto" w:fill="auto"/>
      </w:pPr>
      <w:r>
        <w:t>400313315</w:t>
      </w:r>
    </w:p>
    <w:p w:rsidR="00750643" w:rsidRDefault="00064AD3">
      <w:pPr>
        <w:pStyle w:val="Zkladntext20"/>
        <w:framePr w:w="2578" w:h="1210" w:wrap="none" w:vAnchor="text" w:hAnchor="page" w:x="2406" w:y="4249"/>
        <w:shd w:val="clear" w:color="auto" w:fill="auto"/>
      </w:pPr>
      <w:r>
        <w:t>51010003</w:t>
      </w:r>
    </w:p>
    <w:p w:rsidR="00750643" w:rsidRDefault="00064AD3">
      <w:pPr>
        <w:pStyle w:val="Zkladntext20"/>
        <w:framePr w:w="2578" w:h="1210" w:wrap="none" w:vAnchor="text" w:hAnchor="page" w:x="2406" w:y="4249"/>
        <w:shd w:val="clear" w:color="auto" w:fill="auto"/>
      </w:pPr>
      <w:r>
        <w:t>1009894296</w:t>
      </w:r>
    </w:p>
    <w:p w:rsidR="00750643" w:rsidRDefault="00064AD3">
      <w:pPr>
        <w:pStyle w:val="Zkladntext20"/>
        <w:framePr w:w="1354" w:h="202" w:wrap="none" w:vAnchor="text" w:hAnchor="page" w:x="6918" w:y="4254"/>
        <w:shd w:val="clear" w:color="auto" w:fill="auto"/>
      </w:pPr>
      <w:r>
        <w:t>XXXX</w:t>
      </w:r>
    </w:p>
    <w:p w:rsidR="00750643" w:rsidRDefault="00064AD3">
      <w:pPr>
        <w:pStyle w:val="Zkladntext20"/>
        <w:framePr w:w="1301" w:h="202" w:wrap="none" w:vAnchor="text" w:hAnchor="page" w:x="9736" w:y="4254"/>
        <w:shd w:val="clear" w:color="auto" w:fill="auto"/>
      </w:pPr>
      <w:r>
        <w:t>XXXX</w:t>
      </w:r>
      <w:r>
        <w:t xml:space="preserve"> 12%</w:t>
      </w:r>
    </w:p>
    <w:p w:rsidR="00750643" w:rsidRDefault="00064AD3">
      <w:pPr>
        <w:pStyle w:val="Zkladntext20"/>
        <w:framePr w:w="1387" w:h="197" w:wrap="none" w:vAnchor="text" w:hAnchor="page" w:x="381" w:y="5766"/>
        <w:shd w:val="clear" w:color="auto" w:fill="auto"/>
      </w:pPr>
      <w:r>
        <w:t>40 00-5880-030-12</w:t>
      </w:r>
    </w:p>
    <w:p w:rsidR="00750643" w:rsidRDefault="00064AD3">
      <w:pPr>
        <w:pStyle w:val="Zkladntext20"/>
        <w:framePr w:w="2578" w:h="1210" w:wrap="none" w:vAnchor="text" w:hAnchor="page" w:x="2406" w:y="5761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 xml:space="preserve">. plato </w:t>
      </w:r>
      <w:r>
        <w:t>C, 12mm</w:t>
      </w:r>
    </w:p>
    <w:p w:rsidR="00750643" w:rsidRDefault="00064AD3">
      <w:pPr>
        <w:pStyle w:val="Zkladntext20"/>
        <w:framePr w:w="2578" w:h="1210" w:wrap="none" w:vAnchor="text" w:hAnchor="page" w:x="2406" w:y="5761"/>
        <w:shd w:val="clear" w:color="auto" w:fill="auto"/>
      </w:pPr>
      <w:r>
        <w:t xml:space="preserve">66601287 US </w:t>
      </w:r>
      <w:proofErr w:type="gramStart"/>
      <w:r>
        <w:t>02.04.2029</w:t>
      </w:r>
      <w:proofErr w:type="gramEnd"/>
    </w:p>
    <w:p w:rsidR="00750643" w:rsidRDefault="00064AD3">
      <w:pPr>
        <w:pStyle w:val="Zkladntext20"/>
        <w:framePr w:w="2578" w:h="1210" w:wrap="none" w:vAnchor="text" w:hAnchor="page" w:x="2406" w:y="5761"/>
        <w:shd w:val="clear" w:color="auto" w:fill="auto"/>
      </w:pPr>
      <w:proofErr w:type="spellStart"/>
      <w:r>
        <w:t>Kod</w:t>
      </w:r>
      <w:proofErr w:type="spellEnd"/>
      <w:r>
        <w:t xml:space="preserve"> 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750643" w:rsidRDefault="00064AD3">
      <w:pPr>
        <w:pStyle w:val="Zkladntext20"/>
        <w:framePr w:w="2578" w:h="1210" w:wrap="none" w:vAnchor="text" w:hAnchor="page" w:x="2406" w:y="5761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750643" w:rsidRDefault="00064AD3">
      <w:pPr>
        <w:pStyle w:val="Zkladntext20"/>
        <w:framePr w:w="2578" w:h="1210" w:wrap="none" w:vAnchor="text" w:hAnchor="page" w:x="2406" w:y="5761"/>
        <w:shd w:val="clear" w:color="auto" w:fill="auto"/>
      </w:pPr>
      <w:r>
        <w:t>400313315</w:t>
      </w:r>
    </w:p>
    <w:p w:rsidR="00750643" w:rsidRDefault="00064AD3">
      <w:pPr>
        <w:pStyle w:val="Zkladntext20"/>
        <w:framePr w:w="2578" w:h="1210" w:wrap="none" w:vAnchor="text" w:hAnchor="page" w:x="2406" w:y="5761"/>
        <w:shd w:val="clear" w:color="auto" w:fill="auto"/>
      </w:pPr>
      <w:r>
        <w:t>51010003</w:t>
      </w:r>
    </w:p>
    <w:p w:rsidR="00750643" w:rsidRDefault="00064AD3">
      <w:pPr>
        <w:pStyle w:val="Zkladntext20"/>
        <w:framePr w:w="2578" w:h="1210" w:wrap="none" w:vAnchor="text" w:hAnchor="page" w:x="2406" w:y="5761"/>
        <w:shd w:val="clear" w:color="auto" w:fill="auto"/>
      </w:pPr>
      <w:r>
        <w:t>1009894296</w:t>
      </w:r>
    </w:p>
    <w:p w:rsidR="00750643" w:rsidRDefault="00064AD3">
      <w:pPr>
        <w:pStyle w:val="Zkladntext20"/>
        <w:framePr w:w="1354" w:h="202" w:wrap="none" w:vAnchor="text" w:hAnchor="page" w:x="6918" w:y="5766"/>
        <w:shd w:val="clear" w:color="auto" w:fill="auto"/>
      </w:pPr>
      <w:r>
        <w:t>XXXX</w:t>
      </w:r>
    </w:p>
    <w:p w:rsidR="00750643" w:rsidRDefault="00064AD3">
      <w:pPr>
        <w:pStyle w:val="Zkladntext20"/>
        <w:framePr w:w="1301" w:h="202" w:wrap="none" w:vAnchor="text" w:hAnchor="page" w:x="9736" w:y="5766"/>
        <w:shd w:val="clear" w:color="auto" w:fill="auto"/>
      </w:pPr>
      <w:r>
        <w:t>XXXX</w:t>
      </w:r>
      <w:r>
        <w:t xml:space="preserve"> 12%</w:t>
      </w: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line="360" w:lineRule="exact"/>
      </w:pPr>
    </w:p>
    <w:p w:rsidR="00750643" w:rsidRDefault="00750643">
      <w:pPr>
        <w:spacing w:after="489" w:line="1" w:lineRule="exact"/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750643" w:rsidRDefault="00064AD3">
      <w:pPr>
        <w:pStyle w:val="Zkladntext1"/>
        <w:shd w:val="clear" w:color="auto" w:fill="auto"/>
        <w:spacing w:line="240" w:lineRule="auto"/>
        <w:ind w:right="560"/>
        <w:jc w:val="right"/>
        <w:sectPr w:rsidR="00750643">
          <w:type w:val="continuous"/>
          <w:pgSz w:w="11900" w:h="16840"/>
          <w:pgMar w:top="1143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lastRenderedPageBreak/>
        <w:t>XXXX</w:t>
      </w: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131D6CA6" wp14:editId="6ADDDDCA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750643" w:rsidRDefault="00064AD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</w:t>
                            </w:r>
                            <w:r>
                              <w:rPr>
                                <w:b/>
                                <w:bCs/>
                              </w:rP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3.85pt;margin-top:58.1pt;width:101.75pt;height:25.4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" filled="f" stroked="f">
                <v:textbox inset="0,0,0,0">
                  <w:txbxContent>
                    <w:p w:rsidR="00750643" w:rsidRDefault="00064AD3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750643" w:rsidRDefault="00064AD3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</w:t>
                      </w:r>
                      <w:r>
                        <w:rPr>
                          <w:b/>
                          <w:bCs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4AD3" w:rsidRDefault="00064AD3">
      <w:pPr>
        <w:pStyle w:val="Zkladntext1"/>
        <w:shd w:val="clear" w:color="auto" w:fill="auto"/>
        <w:spacing w:line="314" w:lineRule="auto"/>
        <w:ind w:left="5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5F3B86F6" wp14:editId="09B5765E">
                <wp:simplePos x="0" y="0"/>
                <wp:positionH relativeFrom="page">
                  <wp:posOffset>4994275</wp:posOffset>
                </wp:positionH>
                <wp:positionV relativeFrom="paragraph">
                  <wp:posOffset>15875</wp:posOffset>
                </wp:positionV>
                <wp:extent cx="798830" cy="63119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proofErr w:type="gramStart"/>
                            <w:r>
                              <w:t>31.01.2025</w:t>
                            </w:r>
                            <w:proofErr w:type="gramEnd"/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left:0;text-align:left;margin-left:393.25pt;margin-top:1.25pt;width:62.9pt;height:49.7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" filled="f" stroked="f">
                <v:textbox inset="0,0,0,0">
                  <w:txbxContent>
                    <w:p w:rsidR="0075064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proofErr w:type="gramStart"/>
                      <w:r>
                        <w:t>31.01.2025</w:t>
                      </w:r>
                      <w:proofErr w:type="gramEnd"/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Vaše číslo objednávky: </w:t>
      </w:r>
    </w:p>
    <w:p w:rsidR="00064AD3" w:rsidRDefault="00064AD3">
      <w:pPr>
        <w:pStyle w:val="Zkladntext1"/>
        <w:shd w:val="clear" w:color="auto" w:fill="auto"/>
        <w:spacing w:line="314" w:lineRule="auto"/>
        <w:ind w:left="5560"/>
      </w:pPr>
      <w:r>
        <w:t xml:space="preserve">Objednávka ze dne: </w:t>
      </w:r>
    </w:p>
    <w:p w:rsidR="00064AD3" w:rsidRDefault="00064AD3">
      <w:pPr>
        <w:pStyle w:val="Zkladntext1"/>
        <w:shd w:val="clear" w:color="auto" w:fill="auto"/>
        <w:spacing w:line="314" w:lineRule="auto"/>
        <w:ind w:left="5560"/>
      </w:pPr>
      <w:r>
        <w:t xml:space="preserve">Datum vystavení: </w:t>
      </w:r>
    </w:p>
    <w:p w:rsidR="00750643" w:rsidRDefault="00064AD3">
      <w:pPr>
        <w:pStyle w:val="Zkladntext1"/>
        <w:shd w:val="clear" w:color="auto" w:fill="auto"/>
        <w:spacing w:line="314" w:lineRule="auto"/>
        <w:ind w:left="5560"/>
      </w:pPr>
      <w:r>
        <w:t>Datum DUZP:</w:t>
      </w:r>
    </w:p>
    <w:p w:rsidR="00750643" w:rsidRDefault="00064AD3">
      <w:pPr>
        <w:pStyle w:val="Zkladntext1"/>
        <w:shd w:val="clear" w:color="auto" w:fill="auto"/>
        <w:spacing w:line="314" w:lineRule="auto"/>
        <w:ind w:left="5560"/>
      </w:pPr>
      <w:r>
        <w:t>Forma úhrady:</w:t>
      </w:r>
    </w:p>
    <w:p w:rsidR="00750643" w:rsidRDefault="00064AD3">
      <w:pPr>
        <w:pStyle w:val="Zkladntext1"/>
        <w:shd w:val="clear" w:color="auto" w:fill="auto"/>
        <w:spacing w:line="314" w:lineRule="auto"/>
        <w:ind w:left="3360"/>
      </w:pPr>
      <w:r>
        <w:t>Datum splatnosti:</w:t>
      </w:r>
    </w:p>
    <w:p w:rsidR="00750643" w:rsidRDefault="00064AD3">
      <w:pPr>
        <w:pStyle w:val="Zkladntext1"/>
        <w:shd w:val="clear" w:color="auto" w:fill="auto"/>
        <w:spacing w:line="314" w:lineRule="auto"/>
        <w:ind w:left="3360"/>
        <w:sectPr w:rsidR="00750643">
          <w:pgSz w:w="11900" w:h="16840"/>
          <w:pgMar w:top="1143" w:right="922" w:bottom="2669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750643" w:rsidRDefault="00750643">
      <w:pPr>
        <w:spacing w:line="152" w:lineRule="exact"/>
        <w:rPr>
          <w:sz w:val="12"/>
          <w:szCs w:val="12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143" w:right="0" w:bottom="2669" w:left="0" w:header="0" w:footer="3" w:gutter="0"/>
          <w:cols w:space="720"/>
          <w:noEndnote/>
          <w:docGrid w:linePitch="360"/>
        </w:sectPr>
      </w:pP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.8500000000000001pt;margin-top:35.5pt;width:20.149999999999999pt;height:23.75pt;z-index:-125829359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4NhQEAAAQDAAAOAAAAZHJzL2Uyb0RvYy54bWysUlFPwjAQfjfxPzR9lw0Q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" filled="f" stroked="f">
                <v:textbox inset="0,0,0,0">
                  <w:txbxContent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:rsidR="00750643" w:rsidRDefault="00064AD3">
      <w:pPr>
        <w:pStyle w:val="Zkladntext1"/>
        <w:shd w:val="clear" w:color="auto" w:fill="auto"/>
        <w:ind w:left="760"/>
      </w:pPr>
      <w:r>
        <w:t>25107976</w:t>
      </w:r>
    </w:p>
    <w:p w:rsidR="00750643" w:rsidRDefault="00064AD3">
      <w:pPr>
        <w:pStyle w:val="Zkladntext1"/>
        <w:shd w:val="clear" w:color="auto" w:fill="auto"/>
        <w:ind w:left="760"/>
      </w:pPr>
      <w:r>
        <w:t>CZ25107976</w:t>
      </w:r>
    </w:p>
    <w:p w:rsidR="00064AD3" w:rsidRDefault="00064AD3">
      <w:pPr>
        <w:pStyle w:val="Zkladntext1"/>
        <w:shd w:val="clear" w:color="auto" w:fill="auto"/>
        <w:ind w:left="760"/>
      </w:pPr>
      <w:r>
        <w:t>Fax: XXXX</w:t>
      </w:r>
    </w:p>
    <w:p w:rsidR="00064AD3" w:rsidRDefault="00064AD3">
      <w:pPr>
        <w:pStyle w:val="Zkladntext1"/>
        <w:shd w:val="clear" w:color="auto" w:fill="auto"/>
        <w:ind w:left="760"/>
      </w:pPr>
      <w:r>
        <w:t>XXXX</w:t>
      </w:r>
    </w:p>
    <w:p w:rsidR="00064AD3" w:rsidRDefault="00064AD3">
      <w:pPr>
        <w:pStyle w:val="Zkladntext1"/>
        <w:shd w:val="clear" w:color="auto" w:fill="auto"/>
        <w:ind w:left="760"/>
      </w:pPr>
      <w:r>
        <w:t>XXXX</w:t>
      </w:r>
    </w:p>
    <w:p w:rsidR="00064AD3" w:rsidRDefault="00064AD3">
      <w:pPr>
        <w:pStyle w:val="Zkladntext1"/>
        <w:shd w:val="clear" w:color="auto" w:fill="auto"/>
        <w:ind w:left="760"/>
      </w:pPr>
      <w:r>
        <w:t xml:space="preserve"> XXXX</w:t>
      </w:r>
    </w:p>
    <w:p w:rsidR="00750643" w:rsidRDefault="00064AD3">
      <w:pPr>
        <w:pStyle w:val="Zkladntext1"/>
        <w:shd w:val="clear" w:color="auto" w:fill="auto"/>
        <w:ind w:left="760"/>
      </w:pPr>
      <w:r>
        <w:t xml:space="preserve"> </w:t>
      </w:r>
      <w:proofErr w:type="gramStart"/>
      <w:r>
        <w:t>31.01.2025</w:t>
      </w:r>
      <w:proofErr w:type="gramEnd"/>
    </w:p>
    <w:p w:rsidR="00750643" w:rsidRDefault="00064AD3">
      <w:pPr>
        <w:spacing w:line="1" w:lineRule="exact"/>
        <w:rPr>
          <w:sz w:val="2"/>
          <w:szCs w:val="2"/>
        </w:rPr>
      </w:pPr>
      <w:r>
        <w:br w:type="column"/>
      </w:r>
    </w:p>
    <w:p w:rsidR="00750643" w:rsidRDefault="00064AD3">
      <w:pPr>
        <w:pStyle w:val="Zkladntext30"/>
        <w:shd w:val="clear" w:color="auto" w:fill="auto"/>
      </w:pPr>
      <w:r>
        <w:t>Nemocnice Nové Město na Moravě příspěvková organizace</w:t>
      </w:r>
    </w:p>
    <w:p w:rsidR="00750643" w:rsidRDefault="00064AD3">
      <w:pPr>
        <w:pStyle w:val="Zkladntext30"/>
        <w:shd w:val="clear" w:color="auto" w:fill="auto"/>
      </w:pPr>
      <w:r>
        <w:t>Ždárská 610</w:t>
      </w:r>
    </w:p>
    <w:p w:rsidR="00750643" w:rsidRDefault="00064AD3">
      <w:pPr>
        <w:pStyle w:val="Zkladntext30"/>
        <w:shd w:val="clear" w:color="auto" w:fill="auto"/>
        <w:spacing w:after="200"/>
      </w:pPr>
      <w:r>
        <w:t>592 31 Nové Město na Moravě</w:t>
      </w:r>
    </w:p>
    <w:p w:rsidR="00750643" w:rsidRDefault="00064AD3">
      <w:pPr>
        <w:pStyle w:val="Zkladntext30"/>
        <w:shd w:val="clear" w:color="auto" w:fill="auto"/>
      </w:pPr>
      <w:r>
        <w:t>IČO:00842001</w:t>
      </w:r>
    </w:p>
    <w:p w:rsidR="00750643" w:rsidRDefault="00064AD3">
      <w:pPr>
        <w:pStyle w:val="Zkladntext30"/>
        <w:shd w:val="clear" w:color="auto" w:fill="auto"/>
        <w:sectPr w:rsidR="00750643">
          <w:type w:val="continuous"/>
          <w:pgSz w:w="11900" w:h="16840"/>
          <w:pgMar w:top="1143" w:right="3063" w:bottom="2669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margin-left:6.25pt;margin-top:1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" filled="f" stroked="f">
                <v:textbox inset="0,0,0,0">
                  <w:txbxContent>
                    <w:p w:rsidR="00750643" w:rsidRDefault="00064AD3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643" w:rsidRDefault="00064AD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:rsidR="00750643" w:rsidRDefault="00064AD3">
      <w:pPr>
        <w:spacing w:line="1" w:lineRule="exact"/>
        <w:rPr>
          <w:sz w:val="2"/>
          <w:szCs w:val="2"/>
        </w:rPr>
      </w:pPr>
      <w:r>
        <w:br w:type="column"/>
      </w:r>
    </w:p>
    <w:p w:rsidR="00750643" w:rsidRDefault="00064AD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750643">
          <w:type w:val="continuous"/>
          <w:pgSz w:w="11900" w:h="16840"/>
          <w:pgMar w:top="1143" w:right="922" w:bottom="2669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>
        <w:t>31.01.2025</w:t>
      </w:r>
    </w:p>
    <w:p w:rsidR="00750643" w:rsidRDefault="00064AD3">
      <w:pPr>
        <w:pStyle w:val="Zkladntext1"/>
        <w:shd w:val="clear" w:color="auto" w:fill="auto"/>
        <w:spacing w:line="240" w:lineRule="auto"/>
        <w:jc w:val="right"/>
      </w:pPr>
      <w:r>
        <w:t>Strana 2 z celkem 3</w:t>
      </w:r>
    </w:p>
    <w:p w:rsidR="00750643" w:rsidRDefault="00064AD3">
      <w:pPr>
        <w:spacing w:line="1" w:lineRule="exact"/>
        <w:sectPr w:rsidR="00750643">
          <w:type w:val="continuous"/>
          <w:pgSz w:w="11900" w:h="16840"/>
          <w:pgMar w:top="1143" w:right="922" w:bottom="2669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400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3.949999999999999pt;margin-top:29.25pt;width:42.25pt;height:25.899999999999999pt;z-index:-125829353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02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20.25pt;margin-top:29.pt;width:54.pt;height:10.300000000000001pt;z-index:-125829351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04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71.25pt;margin-top:29.pt;width:39.600000000000001pt;height:10.550000000000001pt;z-index:-125829349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06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24.25pt;margin-top:29.25pt;width:91.450000000000003pt;height:9.8499999999999996pt;z-index:-125829347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8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277.69999999999999pt;margin-top:41.pt;width:75.599999999999994pt;height:10.1pt;z-index:-125829345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10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398.19999999999999pt;margin-top:41.pt;width:17.300000000000001pt;height:10.1pt;z-index:-125829343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12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494.89999999999998pt;margin-top:29.pt;width:56.649999999999999pt;height:22.100000000000001pt;z-index:-125829341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0643" w:rsidRDefault="00750643">
      <w:pPr>
        <w:spacing w:before="37" w:after="37" w:line="240" w:lineRule="exact"/>
        <w:rPr>
          <w:sz w:val="19"/>
          <w:szCs w:val="19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143" w:right="0" w:bottom="2669" w:left="0" w:header="0" w:footer="3" w:gutter="0"/>
          <w:cols w:space="720"/>
          <w:noEndnote/>
          <w:docGrid w:linePitch="360"/>
        </w:sectPr>
      </w:pPr>
    </w:p>
    <w:p w:rsidR="00750643" w:rsidRDefault="00064AD3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  <w:bookmarkStart w:id="8" w:name="_GoBack"/>
      <w:bookmarkEnd w:id="8"/>
    </w:p>
    <w:p w:rsidR="00750643" w:rsidRDefault="00064AD3">
      <w:pPr>
        <w:spacing w:line="1" w:lineRule="exact"/>
        <w:sectPr w:rsidR="00750643">
          <w:type w:val="continuous"/>
          <w:pgSz w:w="11900" w:h="16840"/>
          <w:pgMar w:top="1143" w:right="922" w:bottom="2669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1600200" distL="0" distR="0" simplePos="0" relativeHeight="12582941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00-5988-010-14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9.pt;margin-top:21.25pt;width:69.349999999999994pt;height:9.8499999999999996pt;z-index:-125829339;mso-wrap-distance-left:0;mso-wrap-distance-top:21.25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00-5988-010-14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960120" distL="0" distR="0" simplePos="0" relativeHeight="125829416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7683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Dřík </w:t>
                            </w:r>
                            <w:proofErr w:type="spellStart"/>
                            <w:r>
                              <w:t>prodl</w:t>
                            </w:r>
                            <w:proofErr w:type="spellEnd"/>
                            <w:r>
                              <w:t>. 14x145mm</w:t>
                            </w:r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66600612 US </w:t>
                            </w:r>
                            <w:proofErr w:type="gramStart"/>
                            <w:r>
                              <w:t>18.03.2034</w:t>
                            </w:r>
                            <w:proofErr w:type="gramEnd"/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0031367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400346075</w:t>
                            </w:r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</w:t>
                            </w:r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1009894297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20.3pt;margin-top:21.pt;width:131.30000000000001pt;height:60.5pt;z-index:-125829337;mso-wrap-distance-left:0;mso-wrap-distance-top:21.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Dřík prodl. 14x145mm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66600612 US 18.03.2034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0031367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400346075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1009894297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597025" distL="0" distR="0" simplePos="0" relativeHeight="125829418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6" type="#_x0000_t202" style="position:absolute;margin-left:345.9pt;margin-top:21.25pt;width:67.7pt;height:10.1pt;z-index:125829418;visibility:visible;mso-wrap-style:none;mso-wrap-distance-left:0;mso-wrap-distance-top:21.2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ADyK08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750643" w:rsidRDefault="00064AD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597025" distL="0" distR="0" simplePos="0" relativeHeight="125829420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7" type="#_x0000_t202" style="position:absolute;margin-left:490.6pt;margin-top:21.25pt;width:61.2pt;height:10.1pt;z-index:125829420;visibility:visible;mso-wrap-style:none;mso-wrap-distance-left:0;mso-wrap-distance-top:21.2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" filled="f" stroked="f">
                <v:textbox inset="0,0,0,0">
                  <w:txbxContent>
                    <w:p w:rsidR="00750643" w:rsidRDefault="00064AD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40080" distL="0" distR="0" simplePos="0" relativeHeight="12582942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1229995</wp:posOffset>
                </wp:positionV>
                <wp:extent cx="880745" cy="1250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60 00-5988-012-15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19.pt;margin-top:96.849999999999994pt;width:69.349999999999994pt;height:9.8499999999999996pt;z-index:-125829331;mso-wrap-distance-left:0;mso-wrap-distance-top:96.849999999999994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00-5988-012-15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6820" distB="0" distL="0" distR="0" simplePos="0" relativeHeight="125829424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1226820</wp:posOffset>
                </wp:positionV>
                <wp:extent cx="1667510" cy="7683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Dřík </w:t>
                            </w:r>
                            <w:proofErr w:type="spellStart"/>
                            <w:r>
                              <w:t>prodl</w:t>
                            </w:r>
                            <w:proofErr w:type="spellEnd"/>
                            <w:r>
                              <w:t>. 15x75mm</w:t>
                            </w:r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66722996 US </w:t>
                            </w:r>
                            <w:proofErr w:type="gramStart"/>
                            <w:r>
                              <w:t>04.05.2034</w:t>
                            </w:r>
                            <w:proofErr w:type="gramEnd"/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0031367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400346075</w:t>
                            </w:r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</w:t>
                            </w:r>
                          </w:p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1009894297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20.3pt;margin-top:96.599999999999994pt;width:131.30000000000001pt;height:60.5pt;z-index:-125829329;mso-wrap-distance-left:0;mso-wrap-distance-top:96.599999999999994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Dřík prodl. 15x75mm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66722996 US 04.05.2034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0031367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400346075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1009894297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36905" distL="0" distR="0" simplePos="0" relativeHeight="125829426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1229995</wp:posOffset>
                </wp:positionV>
                <wp:extent cx="859790" cy="128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0" type="#_x0000_t202" style="position:absolute;margin-left:345.9pt;margin-top:96.85pt;width:67.7pt;height:10.1pt;z-index:125829426;visibility:visible;mso-wrap-style:none;mso-wrap-distance-left:0;mso-wrap-distance-top:96.8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" filled="f" stroked="f">
                <v:textbox inset="0,0,0,0">
                  <w:txbxContent>
                    <w:p w:rsidR="00750643" w:rsidRDefault="00064AD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36905" distL="0" distR="0" simplePos="0" relativeHeight="125829428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1229995</wp:posOffset>
                </wp:positionV>
                <wp:extent cx="777240" cy="1282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1" type="#_x0000_t202" style="position:absolute;margin-left:490.6pt;margin-top:96.85pt;width:61.2pt;height:10.1pt;z-index:125829428;visibility:visible;mso-wrap-style:none;mso-wrap-distance-left:0;mso-wrap-distance-top:96.8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" filled="f" stroked="f">
                <v:textbox inset="0,0,0,0">
                  <w:txbxContent>
                    <w:p w:rsidR="00750643" w:rsidRDefault="00064AD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0643" w:rsidRDefault="00750643">
      <w:pPr>
        <w:spacing w:line="240" w:lineRule="exact"/>
        <w:rPr>
          <w:sz w:val="19"/>
          <w:szCs w:val="19"/>
        </w:rPr>
      </w:pPr>
    </w:p>
    <w:p w:rsidR="00750643" w:rsidRDefault="00750643">
      <w:pPr>
        <w:spacing w:line="240" w:lineRule="exact"/>
        <w:rPr>
          <w:sz w:val="19"/>
          <w:szCs w:val="19"/>
        </w:rPr>
      </w:pPr>
    </w:p>
    <w:p w:rsidR="00750643" w:rsidRDefault="00750643">
      <w:pPr>
        <w:spacing w:before="8" w:after="8" w:line="240" w:lineRule="exact"/>
        <w:rPr>
          <w:sz w:val="19"/>
          <w:szCs w:val="19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289" w:right="0" w:bottom="252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214"/>
        <w:gridCol w:w="1080"/>
        <w:gridCol w:w="2122"/>
        <w:gridCol w:w="2616"/>
        <w:gridCol w:w="1440"/>
      </w:tblGrid>
      <w:tr w:rsidR="0075064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135.606,45 CZK</w:t>
            </w:r>
          </w:p>
        </w:tc>
      </w:tr>
      <w:tr w:rsidR="0075064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135.606,45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16.272,77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</w:pPr>
            <w:r>
              <w:t>151.879,22</w:t>
            </w:r>
          </w:p>
        </w:tc>
        <w:tc>
          <w:tcPr>
            <w:tcW w:w="2616" w:type="dxa"/>
            <w:shd w:val="clear" w:color="auto" w:fill="FFFFFF"/>
          </w:tcPr>
          <w:p w:rsidR="00750643" w:rsidRDefault="0075064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50643" w:rsidRDefault="00750643">
            <w:pPr>
              <w:rPr>
                <w:sz w:val="10"/>
                <w:szCs w:val="10"/>
              </w:rPr>
            </w:pPr>
          </w:p>
        </w:tc>
      </w:tr>
      <w:tr w:rsidR="00750643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750643" w:rsidRDefault="00064AD3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16" w:type="dxa"/>
            <w:shd w:val="clear" w:color="auto" w:fill="FFFFFF"/>
          </w:tcPr>
          <w:p w:rsidR="00750643" w:rsidRDefault="0075064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50643" w:rsidRDefault="00750643">
            <w:pPr>
              <w:rPr>
                <w:sz w:val="10"/>
                <w:szCs w:val="10"/>
              </w:rPr>
            </w:pPr>
          </w:p>
        </w:tc>
      </w:tr>
    </w:tbl>
    <w:p w:rsidR="00750643" w:rsidRDefault="00064AD3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ind w:right="420"/>
        <w:jc w:val="right"/>
      </w:pPr>
      <w:bookmarkStart w:id="9" w:name="bookmark8"/>
      <w:bookmarkStart w:id="10" w:name="bookmark9"/>
      <w:r>
        <w:t>Celkem k úhradě</w:t>
      </w:r>
      <w:r>
        <w:tab/>
        <w:t>151.879,22</w:t>
      </w:r>
      <w:bookmarkEnd w:id="9"/>
      <w:bookmarkEnd w:id="10"/>
    </w:p>
    <w:p w:rsidR="00750643" w:rsidRDefault="00064AD3">
      <w:pPr>
        <w:pStyle w:val="Zkladntext1"/>
        <w:shd w:val="clear" w:color="auto" w:fill="auto"/>
        <w:spacing w:line="314" w:lineRule="auto"/>
        <w:ind w:firstLine="400"/>
      </w:pPr>
      <w:r>
        <w:t>135.606,45 16.272,77 151.879,22 Na uvedené zboží se může vztahovat dodatečný rabat.</w:t>
      </w:r>
      <w:r>
        <w:br w:type="page"/>
      </w:r>
    </w:p>
    <w:p w:rsidR="00064AD3" w:rsidRDefault="00064AD3">
      <w:pPr>
        <w:pStyle w:val="Zkladntext1"/>
        <w:shd w:val="clear" w:color="auto" w:fill="auto"/>
        <w:spacing w:line="314" w:lineRule="auto"/>
        <w:ind w:left="55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2" behindDoc="0" locked="0" layoutInCell="1" allowOverlap="1" wp14:anchorId="18F064E0" wp14:editId="595AB399">
                <wp:simplePos x="0" y="0"/>
                <wp:positionH relativeFrom="page">
                  <wp:posOffset>5019675</wp:posOffset>
                </wp:positionH>
                <wp:positionV relativeFrom="margin">
                  <wp:posOffset>-18415</wp:posOffset>
                </wp:positionV>
                <wp:extent cx="798830" cy="714375"/>
                <wp:effectExtent l="0" t="0" r="0" b="0"/>
                <wp:wrapSquare wrapText="lef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714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proofErr w:type="gramStart"/>
                            <w:r>
                              <w:t>31.01.2025</w:t>
                            </w:r>
                            <w:proofErr w:type="gramEnd"/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750643" w:rsidRDefault="00750643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1" o:spid="_x0000_s1052" type="#_x0000_t202" style="position:absolute;left:0;text-align:left;margin-left:395.25pt;margin-top:-1.45pt;width:62.9pt;height:56.25pt;z-index:125829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" filled="f" stroked="f">
                <v:textbox inset="0,0,0,0">
                  <w:txbxContent>
                    <w:p w:rsidR="0075064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75064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proofErr w:type="gramStart"/>
                      <w:r>
                        <w:t>31.01.2025</w:t>
                      </w:r>
                      <w:proofErr w:type="gramEnd"/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750643" w:rsidRDefault="00750643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30" behindDoc="0" locked="0" layoutInCell="1" allowOverlap="1" wp14:anchorId="53491800" wp14:editId="362A89AC">
                <wp:simplePos x="0" y="0"/>
                <wp:positionH relativeFrom="page">
                  <wp:posOffset>48895</wp:posOffset>
                </wp:positionH>
                <wp:positionV relativeFrom="margin">
                  <wp:posOffset>552450</wp:posOffset>
                </wp:positionV>
                <wp:extent cx="1292225" cy="323215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750643" w:rsidRDefault="00064AD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3.8500000000000001pt;margin-top:43.5pt;width:101.75pt;height:25.449999999999999pt;z-index:-12582932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Vaše číslo objednáv</w:t>
      </w:r>
      <w:r>
        <w:t xml:space="preserve">ky: Objednávka ze dne: </w:t>
      </w:r>
    </w:p>
    <w:p w:rsidR="00064AD3" w:rsidRDefault="00064AD3">
      <w:pPr>
        <w:pStyle w:val="Zkladntext1"/>
        <w:shd w:val="clear" w:color="auto" w:fill="auto"/>
        <w:spacing w:line="314" w:lineRule="auto"/>
        <w:ind w:left="5560"/>
      </w:pPr>
      <w:r>
        <w:t xml:space="preserve">Datum vystavení: </w:t>
      </w:r>
    </w:p>
    <w:p w:rsidR="00750643" w:rsidRDefault="00064AD3">
      <w:pPr>
        <w:pStyle w:val="Zkladntext1"/>
        <w:shd w:val="clear" w:color="auto" w:fill="auto"/>
        <w:spacing w:line="314" w:lineRule="auto"/>
        <w:ind w:left="5560"/>
      </w:pPr>
      <w:r>
        <w:t xml:space="preserve">Datum </w:t>
      </w:r>
      <w:r>
        <w:t>DUZP:</w:t>
      </w:r>
    </w:p>
    <w:p w:rsidR="00750643" w:rsidRDefault="00064AD3">
      <w:pPr>
        <w:pStyle w:val="Zkladntext1"/>
        <w:shd w:val="clear" w:color="auto" w:fill="auto"/>
        <w:spacing w:line="314" w:lineRule="auto"/>
        <w:ind w:left="5560"/>
      </w:pPr>
      <w:r>
        <w:t>Forma úhrady:</w:t>
      </w:r>
    </w:p>
    <w:p w:rsidR="00750643" w:rsidRDefault="00064AD3">
      <w:pPr>
        <w:pStyle w:val="Zkladntext1"/>
        <w:shd w:val="clear" w:color="auto" w:fill="auto"/>
        <w:spacing w:line="314" w:lineRule="auto"/>
        <w:ind w:left="3360"/>
      </w:pPr>
      <w:r>
        <w:t>Datum splatnosti:</w:t>
      </w:r>
    </w:p>
    <w:p w:rsidR="00750643" w:rsidRDefault="00064AD3">
      <w:pPr>
        <w:pStyle w:val="Zkladntext1"/>
        <w:shd w:val="clear" w:color="auto" w:fill="auto"/>
        <w:spacing w:line="314" w:lineRule="auto"/>
        <w:ind w:left="3360"/>
        <w:sectPr w:rsidR="00750643">
          <w:type w:val="continuous"/>
          <w:pgSz w:w="11900" w:h="16840"/>
          <w:pgMar w:top="1289" w:right="922" w:bottom="2523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750643" w:rsidRDefault="00750643">
      <w:pPr>
        <w:spacing w:line="152" w:lineRule="exact"/>
        <w:rPr>
          <w:sz w:val="12"/>
          <w:szCs w:val="12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143" w:right="0" w:bottom="8324" w:left="0" w:header="0" w:footer="3" w:gutter="0"/>
          <w:cols w:space="720"/>
          <w:noEndnote/>
          <w:docGrid w:linePitch="360"/>
        </w:sectPr>
      </w:pP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43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3.8500000000000001pt;margin-top:35.5pt;width:20.149999999999999pt;height:23.75pt;z-index:-125829319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43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064AD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Variabilní symbol: Datum operace: </w:t>
                            </w:r>
                            <w:r>
                              <w:t>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5" type="#_x0000_t202" style="position:absolute;margin-left:3.85pt;margin-top:60.2pt;width:66.7pt;height:73.9pt;z-index:12582943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" filled="f" stroked="f">
                <v:textbox inset="0,0,0,0">
                  <w:txbxContent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064AD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750643" w:rsidRDefault="00064AD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Variabilní symbol: Datum operace: </w:t>
                      </w:r>
                      <w:r>
                        <w:t>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1" w:history="1">
        <w:r>
          <w:t>XXXX</w:t>
        </w:r>
      </w:hyperlink>
    </w:p>
    <w:p w:rsidR="00750643" w:rsidRDefault="00064AD3">
      <w:pPr>
        <w:pStyle w:val="Zkladntext1"/>
        <w:shd w:val="clear" w:color="auto" w:fill="auto"/>
        <w:ind w:left="760"/>
      </w:pPr>
      <w:r>
        <w:t>25107976</w:t>
      </w:r>
    </w:p>
    <w:p w:rsidR="00750643" w:rsidRDefault="00064AD3">
      <w:pPr>
        <w:pStyle w:val="Zkladntext1"/>
        <w:shd w:val="clear" w:color="auto" w:fill="auto"/>
        <w:ind w:left="760"/>
      </w:pPr>
      <w:r>
        <w:t>CZ25107976</w:t>
      </w:r>
    </w:p>
    <w:p w:rsidR="00064AD3" w:rsidRDefault="00064AD3">
      <w:pPr>
        <w:pStyle w:val="Zkladntext1"/>
        <w:shd w:val="clear" w:color="auto" w:fill="auto"/>
        <w:ind w:left="760"/>
      </w:pPr>
      <w:r>
        <w:t>Fax: XXXX</w:t>
      </w:r>
    </w:p>
    <w:p w:rsidR="00064AD3" w:rsidRDefault="00064AD3">
      <w:pPr>
        <w:pStyle w:val="Zkladntext1"/>
        <w:shd w:val="clear" w:color="auto" w:fill="auto"/>
        <w:ind w:left="760"/>
      </w:pPr>
      <w:r>
        <w:t>XXXX</w:t>
      </w:r>
    </w:p>
    <w:p w:rsidR="00064AD3" w:rsidRDefault="00064AD3">
      <w:pPr>
        <w:pStyle w:val="Zkladntext1"/>
        <w:shd w:val="clear" w:color="auto" w:fill="auto"/>
        <w:ind w:left="760"/>
      </w:pPr>
      <w:r>
        <w:t>XXXX</w:t>
      </w:r>
    </w:p>
    <w:p w:rsidR="00750643" w:rsidRDefault="00064AD3">
      <w:pPr>
        <w:pStyle w:val="Zkladntext1"/>
        <w:shd w:val="clear" w:color="auto" w:fill="auto"/>
        <w:ind w:left="760"/>
      </w:pPr>
      <w:r>
        <w:t>XXXX</w:t>
      </w:r>
    </w:p>
    <w:p w:rsidR="00750643" w:rsidRDefault="00064AD3">
      <w:pPr>
        <w:spacing w:line="1" w:lineRule="exact"/>
        <w:rPr>
          <w:sz w:val="2"/>
          <w:szCs w:val="2"/>
        </w:rPr>
      </w:pPr>
      <w:r>
        <w:br w:type="column"/>
      </w:r>
    </w:p>
    <w:p w:rsidR="00750643" w:rsidRDefault="00064AD3">
      <w:pPr>
        <w:pStyle w:val="Zkladntext30"/>
        <w:shd w:val="clear" w:color="auto" w:fill="auto"/>
      </w:pPr>
      <w:r>
        <w:t>Nemocnice Nové Město na</w:t>
      </w:r>
      <w:r>
        <w:t xml:space="preserve"> Moravě příspěvková organizace</w:t>
      </w:r>
    </w:p>
    <w:p w:rsidR="00750643" w:rsidRDefault="00064AD3">
      <w:pPr>
        <w:pStyle w:val="Zkladntext30"/>
        <w:shd w:val="clear" w:color="auto" w:fill="auto"/>
      </w:pPr>
      <w:r>
        <w:t>Ždárská 610</w:t>
      </w:r>
    </w:p>
    <w:p w:rsidR="00750643" w:rsidRDefault="00064AD3">
      <w:pPr>
        <w:pStyle w:val="Zkladntext30"/>
        <w:shd w:val="clear" w:color="auto" w:fill="auto"/>
        <w:spacing w:after="200"/>
      </w:pPr>
      <w:r>
        <w:t>592 31 Nové Město na Moravě</w:t>
      </w:r>
    </w:p>
    <w:p w:rsidR="00750643" w:rsidRDefault="00064AD3">
      <w:pPr>
        <w:pStyle w:val="Zkladntext30"/>
        <w:shd w:val="clear" w:color="auto" w:fill="auto"/>
      </w:pPr>
      <w:r>
        <w:t>IČO:00842001</w:t>
      </w:r>
    </w:p>
    <w:p w:rsidR="00750643" w:rsidRDefault="00064AD3">
      <w:pPr>
        <w:pStyle w:val="Zkladntext30"/>
        <w:shd w:val="clear" w:color="auto" w:fill="auto"/>
        <w:sectPr w:rsidR="00750643">
          <w:type w:val="continuous"/>
          <w:pgSz w:w="11900" w:h="16840"/>
          <w:pgMar w:top="1143" w:right="3063" w:bottom="832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8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6" type="#_x0000_t202" style="position:absolute;margin-left:6.25pt;margin-top:1pt;width:130.55pt;height:15.85pt;z-index:1258294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f3hgEAAAY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" filled="f" stroked="f">
                <v:textbox inset="0,0,0,0">
                  <w:txbxContent>
                    <w:p w:rsidR="00750643" w:rsidRDefault="00064AD3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643" w:rsidRDefault="00064AD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1" w:name="bookmark10"/>
      <w:bookmarkStart w:id="12" w:name="bookmark11"/>
      <w:r>
        <w:t>č.</w:t>
      </w:r>
      <w:r>
        <w:tab/>
      </w:r>
      <w:bookmarkEnd w:id="11"/>
      <w:bookmarkEnd w:id="12"/>
      <w:r>
        <w:t>XXXX</w:t>
      </w:r>
    </w:p>
    <w:p w:rsidR="00750643" w:rsidRDefault="00064AD3">
      <w:pPr>
        <w:spacing w:line="1" w:lineRule="exact"/>
        <w:rPr>
          <w:sz w:val="2"/>
          <w:szCs w:val="2"/>
        </w:rPr>
      </w:pPr>
      <w:r>
        <w:br w:type="column"/>
      </w:r>
    </w:p>
    <w:p w:rsidR="00750643" w:rsidRDefault="00064AD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750643">
          <w:type w:val="continuous"/>
          <w:pgSz w:w="11900" w:h="16840"/>
          <w:pgMar w:top="1143" w:right="922" w:bottom="8324" w:left="6087" w:header="0" w:footer="3" w:gutter="0"/>
          <w:cols w:num="2" w:space="773"/>
          <w:noEndnote/>
          <w:docGrid w:linePitch="360"/>
        </w:sectPr>
      </w:pPr>
      <w:bookmarkStart w:id="13" w:name="bookmark12"/>
      <w:bookmarkStart w:id="14" w:name="bookmark13"/>
      <w:r>
        <w:t xml:space="preserve">ze dne: </w:t>
      </w:r>
      <w:bookmarkEnd w:id="13"/>
      <w:bookmarkEnd w:id="14"/>
      <w:r>
        <w:t>31.01.2025</w:t>
      </w:r>
    </w:p>
    <w:p w:rsidR="00750643" w:rsidRDefault="00064AD3">
      <w:pPr>
        <w:pStyle w:val="Zkladntext1"/>
        <w:shd w:val="clear" w:color="auto" w:fill="auto"/>
        <w:spacing w:line="240" w:lineRule="auto"/>
        <w:jc w:val="right"/>
        <w:sectPr w:rsidR="00750643">
          <w:type w:val="continuous"/>
          <w:pgSz w:w="11900" w:h="16840"/>
          <w:pgMar w:top="1143" w:right="922" w:bottom="8324" w:left="77" w:header="0" w:footer="3" w:gutter="0"/>
          <w:cols w:space="720"/>
          <w:noEndnote/>
          <w:docGrid w:linePitch="360"/>
        </w:sectPr>
      </w:pPr>
      <w:r>
        <w:lastRenderedPageBreak/>
        <w:t xml:space="preserve">Strana 3 </w:t>
      </w:r>
      <w:r>
        <w:t>z celkem 3</w:t>
      </w:r>
    </w:p>
    <w:p w:rsidR="00750643" w:rsidRDefault="00750643">
      <w:pPr>
        <w:spacing w:before="66" w:after="66" w:line="240" w:lineRule="exact"/>
        <w:rPr>
          <w:sz w:val="19"/>
          <w:szCs w:val="19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143" w:right="0" w:bottom="8324" w:left="0" w:header="0" w:footer="3" w:gutter="0"/>
          <w:cols w:space="720"/>
          <w:noEndnote/>
          <w:docGrid w:linePitch="360"/>
        </w:sectPr>
      </w:pPr>
    </w:p>
    <w:p w:rsidR="00750643" w:rsidRDefault="00064AD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40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750643" w:rsidRDefault="00064A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151.879,22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434.64999999999998pt;margin-top:1.pt;width:86.150000000000006pt;height:36.pt;z-index:-12582931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151.879,22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750643" w:rsidRDefault="00064AD3">
      <w:pPr>
        <w:pStyle w:val="Zkladntext1"/>
        <w:shd w:val="clear" w:color="auto" w:fill="auto"/>
        <w:spacing w:after="40" w:line="240" w:lineRule="auto"/>
      </w:pPr>
      <w:r>
        <w:t>CIF</w:t>
      </w:r>
    </w:p>
    <w:p w:rsidR="00750643" w:rsidRDefault="00064AD3">
      <w:pPr>
        <w:pStyle w:val="Zkladntext1"/>
        <w:shd w:val="clear" w:color="auto" w:fill="auto"/>
        <w:spacing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750643" w:rsidRDefault="00064AD3">
      <w:pPr>
        <w:spacing w:line="1" w:lineRule="exact"/>
        <w:rPr>
          <w:sz w:val="2"/>
          <w:szCs w:val="2"/>
        </w:rPr>
      </w:pPr>
      <w:r>
        <w:br w:type="column"/>
      </w:r>
    </w:p>
    <w:p w:rsidR="00750643" w:rsidRDefault="00064AD3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750643" w:rsidRDefault="00064AD3">
      <w:pPr>
        <w:pStyle w:val="Nadpis10"/>
        <w:keepNext/>
        <w:keepLines/>
        <w:shd w:val="clear" w:color="auto" w:fill="auto"/>
        <w:jc w:val="left"/>
        <w:sectPr w:rsidR="00750643">
          <w:type w:val="continuous"/>
          <w:pgSz w:w="11900" w:h="16840"/>
          <w:pgMar w:top="1143" w:right="7224" w:bottom="8324" w:left="192" w:header="0" w:footer="3" w:gutter="0"/>
          <w:cols w:num="2" w:space="1582"/>
          <w:noEndnote/>
          <w:docGrid w:linePitch="360"/>
        </w:sectPr>
      </w:pPr>
      <w:r>
        <w:t>XXXX</w:t>
      </w:r>
    </w:p>
    <w:p w:rsidR="00750643" w:rsidRDefault="00750643">
      <w:pPr>
        <w:spacing w:line="240" w:lineRule="exact"/>
        <w:rPr>
          <w:sz w:val="19"/>
          <w:szCs w:val="19"/>
        </w:rPr>
      </w:pPr>
    </w:p>
    <w:p w:rsidR="00750643" w:rsidRDefault="00750643">
      <w:pPr>
        <w:spacing w:before="89" w:after="89" w:line="240" w:lineRule="exact"/>
        <w:rPr>
          <w:sz w:val="19"/>
          <w:szCs w:val="19"/>
        </w:rPr>
      </w:pPr>
    </w:p>
    <w:p w:rsidR="00750643" w:rsidRDefault="00750643">
      <w:pPr>
        <w:spacing w:line="1" w:lineRule="exact"/>
        <w:sectPr w:rsidR="00750643">
          <w:type w:val="continuous"/>
          <w:pgSz w:w="11900" w:h="16840"/>
          <w:pgMar w:top="1435" w:right="0" w:bottom="2069" w:left="0" w:header="0" w:footer="3" w:gutter="0"/>
          <w:cols w:space="720"/>
          <w:noEndnote/>
          <w:docGrid w:linePitch="360"/>
        </w:sectPr>
      </w:pPr>
    </w:p>
    <w:p w:rsidR="00750643" w:rsidRDefault="00064AD3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750643" w:rsidRDefault="00064AD3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750643" w:rsidRDefault="00064AD3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 xml:space="preserve">Tato dodávka se provádí na základě dodacích a </w:t>
      </w:r>
      <w:r>
        <w:t>platebních podmínek.</w:t>
      </w:r>
    </w:p>
    <w:p w:rsidR="00750643" w:rsidRDefault="00750643">
      <w:pPr>
        <w:spacing w:after="253" w:line="1" w:lineRule="exact"/>
      </w:pPr>
    </w:p>
    <w:p w:rsidR="00750643" w:rsidRDefault="00750643">
      <w:pPr>
        <w:spacing w:line="1" w:lineRule="exact"/>
      </w:pPr>
    </w:p>
    <w:sectPr w:rsidR="00750643">
      <w:type w:val="continuous"/>
      <w:pgSz w:w="11900" w:h="16840"/>
      <w:pgMar w:top="1435" w:right="922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4AD3">
      <w:r>
        <w:separator/>
      </w:r>
    </w:p>
  </w:endnote>
  <w:endnote w:type="continuationSeparator" w:id="0">
    <w:p w:rsidR="00000000" w:rsidRDefault="000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43" w:rsidRDefault="00064AD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43" w:rsidRDefault="00750643"/>
  </w:footnote>
  <w:footnote w:type="continuationSeparator" w:id="0">
    <w:p w:rsidR="00750643" w:rsidRDefault="007506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43" w:rsidRDefault="00064AD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182245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3.44999999999999pt;margin-top:14.35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185420</wp:posOffset>
              </wp:positionV>
              <wp:extent cx="56705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31.01.2025</w:t>
                          </w:r>
                          <w:proofErr w:type="gramEnd"/>
                        </w:p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750643" w:rsidRDefault="00064A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59" type="#_x0000_t202" style="position:absolute;margin-left:397pt;margin-top:14.6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" filled="f" stroked="f">
              <v:textbox style="mso-fit-shape-to-text:t" inset="0,0,0,0">
                <w:txbxContent>
                  <w:p w:rsidR="00750643" w:rsidRDefault="00064A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750643" w:rsidRDefault="00064A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31.01.2025</w:t>
                    </w:r>
                    <w:proofErr w:type="gramEnd"/>
                  </w:p>
                  <w:p w:rsidR="00750643" w:rsidRDefault="00064A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750643" w:rsidRDefault="00064A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0643"/>
    <w:rsid w:val="00064AD3"/>
    <w:rsid w:val="007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4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4AD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64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4AD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4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4AD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64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4A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ustomerservice.cz@zimmerbiome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391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2</cp:revision>
  <dcterms:created xsi:type="dcterms:W3CDTF">2025-02-07T08:20:00Z</dcterms:created>
  <dcterms:modified xsi:type="dcterms:W3CDTF">2025-02-07T08:27:00Z</dcterms:modified>
</cp:coreProperties>
</file>