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535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46406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062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0025320039/1000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right="40"/>
              <w:jc w:val="right"/>
            </w:pPr>
            <w:r>
              <w:rPr>
                <w:b/>
              </w:rPr>
              <w:t>UZFG2025-0496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171C3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25320039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85723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234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171C3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40"/>
            </w:pPr>
            <w:proofErr w:type="spellStart"/>
            <w:r>
              <w:rPr>
                <w:b/>
              </w:rPr>
              <w:t>Becton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Dickinson</w:t>
            </w:r>
            <w:proofErr w:type="spellEnd"/>
            <w:r>
              <w:rPr>
                <w:b/>
              </w:rPr>
              <w:t xml:space="preserve"> Czechia, s.r.o.</w:t>
            </w:r>
            <w:r>
              <w:rPr>
                <w:b/>
              </w:rPr>
              <w:br/>
              <w:t>Na Hřebenech II 1718/8</w:t>
            </w:r>
            <w:r>
              <w:rPr>
                <w:b/>
              </w:rPr>
              <w:br/>
              <w:t>140 00 PRAHA 4 - NUSLE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171C3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60" w:right="60"/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Valeková</w:t>
            </w:r>
            <w:proofErr w:type="spellEnd"/>
            <w:r>
              <w:rPr>
                <w:b/>
              </w:rPr>
              <w:t xml:space="preserve"> Ivona, Ph.D.</w:t>
            </w: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b/>
              </w:rPr>
              <w:t>25142135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b/>
              </w:rPr>
              <w:t>CZ25142135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60" w:right="60"/>
            </w:pPr>
            <w:r>
              <w:rPr>
                <w:b/>
              </w:rPr>
              <w:t xml:space="preserve">Tel.: 315 639 520, Fax: </w:t>
            </w:r>
            <w:r>
              <w:rPr>
                <w:b/>
              </w:rPr>
              <w:br/>
              <w:t>E-mail: valekova@iapg.cas.cz</w:t>
            </w: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default1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28.02.2025</w:t>
            </w:r>
            <w:proofErr w:type="gramEnd"/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default1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default1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b/>
              </w:rPr>
              <w:t>kurýrem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default1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53514" w:rsidRDefault="00171C31">
            <w:pPr>
              <w:pStyle w:val="default10"/>
              <w:ind w:left="40" w:right="40"/>
            </w:pPr>
            <w:r>
              <w:rPr>
                <w:sz w:val="18"/>
              </w:rPr>
              <w:t xml:space="preserve">Software </w:t>
            </w:r>
            <w:proofErr w:type="spellStart"/>
            <w:r>
              <w:rPr>
                <w:sz w:val="18"/>
              </w:rPr>
              <w:t>FlowJo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Dongle</w:t>
            </w:r>
            <w:proofErr w:type="spellEnd"/>
            <w:r>
              <w:rPr>
                <w:sz w:val="18"/>
              </w:rPr>
              <w:t>, FJv10-USB</w:t>
            </w:r>
            <w:r>
              <w:rPr>
                <w:sz w:val="18"/>
              </w:rPr>
              <w:br/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663335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79 893,88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79 893,88 Kč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53514" w:rsidRDefault="00171C31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nabídka 25BDB175 ze dne </w:t>
            </w:r>
            <w:proofErr w:type="gramStart"/>
            <w:r>
              <w:rPr>
                <w:sz w:val="18"/>
              </w:rPr>
              <w:t>31.01.2025</w:t>
            </w:r>
            <w:proofErr w:type="gramEnd"/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53514" w:rsidRDefault="00253514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79 893,88 Kč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14" w:rsidRDefault="00171C3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05.02.2025</w:t>
            </w:r>
            <w:proofErr w:type="gramEnd"/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14" w:rsidRDefault="00171C3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5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8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30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7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3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1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  <w:tr w:rsidR="002535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3514" w:rsidRDefault="00171C3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162023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260" w:type="dxa"/>
          </w:tcPr>
          <w:p w:rsidR="00253514" w:rsidRDefault="00253514">
            <w:pPr>
              <w:pStyle w:val="EMPTYCELLSTYLE"/>
            </w:pPr>
          </w:p>
        </w:tc>
        <w:tc>
          <w:tcPr>
            <w:tcW w:w="460" w:type="dxa"/>
          </w:tcPr>
          <w:p w:rsidR="00253514" w:rsidRDefault="00253514">
            <w:pPr>
              <w:pStyle w:val="EMPTYCELLSTYLE"/>
            </w:pPr>
          </w:p>
        </w:tc>
      </w:tr>
    </w:tbl>
    <w:p w:rsidR="00171C31" w:rsidRDefault="00171C31"/>
    <w:sectPr w:rsidR="00171C3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14"/>
    <w:rsid w:val="00171C31"/>
    <w:rsid w:val="00194350"/>
    <w:rsid w:val="002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6CFA-F8A8-4B86-BE27-ED1F175A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2025-02-05T13:55:00Z</cp:lastPrinted>
  <dcterms:created xsi:type="dcterms:W3CDTF">2025-02-05T13:56:00Z</dcterms:created>
  <dcterms:modified xsi:type="dcterms:W3CDTF">2025-02-05T13:56:00Z</dcterms:modified>
</cp:coreProperties>
</file>