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56B4" w14:textId="77777777" w:rsidR="00700B6A" w:rsidRDefault="00EC0C8F">
      <w:pPr>
        <w:spacing w:after="117" w:line="259" w:lineRule="auto"/>
        <w:ind w:left="1258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F5EFA9A" w14:textId="77777777" w:rsidR="00700B6A" w:rsidRDefault="00EC0C8F">
      <w:pPr>
        <w:tabs>
          <w:tab w:val="center" w:pos="1947"/>
          <w:tab w:val="center" w:pos="8071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565431 Polepy</w:t>
      </w:r>
    </w:p>
    <w:p w14:paraId="69C0BD29" w14:textId="77777777" w:rsidR="00700B6A" w:rsidRDefault="00EC0C8F">
      <w:pPr>
        <w:tabs>
          <w:tab w:val="center" w:pos="6871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725200 Polepy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225B838" w14:textId="77777777" w:rsidR="00700B6A" w:rsidRDefault="00EC0C8F">
      <w:pPr>
        <w:ind w:left="596" w:right="4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0"/>
        <w:gridCol w:w="1941"/>
        <w:gridCol w:w="724"/>
        <w:gridCol w:w="3569"/>
        <w:gridCol w:w="981"/>
        <w:gridCol w:w="1146"/>
        <w:gridCol w:w="1811"/>
        <w:gridCol w:w="229"/>
        <w:gridCol w:w="322"/>
        <w:gridCol w:w="50"/>
      </w:tblGrid>
      <w:tr w:rsidR="00700B6A" w14:paraId="4F47F85C" w14:textId="77777777">
        <w:trPr>
          <w:trHeight w:val="27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190C85" w14:textId="77777777" w:rsidR="00700B6A" w:rsidRDefault="00EC0C8F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020B6F" w14:textId="77777777" w:rsidR="00700B6A" w:rsidRDefault="00EC0C8F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7D4EE1" w14:textId="77777777" w:rsidR="00700B6A" w:rsidRDefault="00EC0C8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700B6A" w14:paraId="0B5D2ED0" w14:textId="77777777">
        <w:trPr>
          <w:trHeight w:val="2023"/>
        </w:trPr>
        <w:tc>
          <w:tcPr>
            <w:tcW w:w="7504" w:type="dxa"/>
            <w:gridSpan w:val="6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70FCD79" w14:textId="77777777" w:rsidR="00700B6A" w:rsidRDefault="00EC0C8F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44A4B96" w14:textId="77777777" w:rsidR="00700B6A" w:rsidRDefault="00EC0C8F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41428EE9" w14:textId="77777777" w:rsidR="00700B6A" w:rsidRDefault="00EC0C8F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1715D2F" w14:textId="77777777" w:rsidR="00700B6A" w:rsidRDefault="00EC0C8F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5109410" w14:textId="77777777" w:rsidR="00700B6A" w:rsidRDefault="00EC0C8F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480D084C" w14:textId="77777777" w:rsidR="00700B6A" w:rsidRDefault="00EC0C8F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7042753" w14:textId="77777777" w:rsidR="00700B6A" w:rsidRDefault="00EC0C8F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655B38" w14:textId="77777777" w:rsidR="00700B6A" w:rsidRDefault="00EC0C8F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C693270" w14:textId="77777777" w:rsidR="00700B6A" w:rsidRDefault="00EC0C8F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C0A3EB" w14:textId="77777777" w:rsidR="00700B6A" w:rsidRDefault="00700B6A">
            <w:pPr>
              <w:spacing w:after="160" w:line="259" w:lineRule="auto"/>
              <w:ind w:left="0" w:firstLine="0"/>
            </w:pPr>
          </w:p>
        </w:tc>
      </w:tr>
      <w:tr w:rsidR="00700B6A" w14:paraId="222E8129" w14:textId="77777777">
        <w:trPr>
          <w:trHeight w:val="84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D99D22" w14:textId="77777777" w:rsidR="00700B6A" w:rsidRDefault="00EC0C8F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76DE457" w14:textId="77777777" w:rsidR="00700B6A" w:rsidRDefault="00EC0C8F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1DDD9FEB" w14:textId="77777777" w:rsidR="00700B6A" w:rsidRDefault="00EC0C8F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4CCAB1" w14:textId="77777777" w:rsidR="00700B6A" w:rsidRDefault="00EC0C8F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08DDB6" w14:textId="77777777" w:rsidR="00700B6A" w:rsidRDefault="00700B6A">
            <w:pPr>
              <w:spacing w:after="160" w:line="259" w:lineRule="auto"/>
              <w:ind w:left="0" w:firstLine="0"/>
            </w:pPr>
          </w:p>
        </w:tc>
      </w:tr>
      <w:tr w:rsidR="00700B6A" w14:paraId="632A3534" w14:textId="77777777">
        <w:trPr>
          <w:gridBefore w:val="2"/>
          <w:gridAfter w:val="2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D1DC6E7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 312/6</w:t>
            </w:r>
          </w:p>
          <w:p w14:paraId="2A6470EC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 802/13</w:t>
            </w:r>
          </w:p>
          <w:p w14:paraId="6A4CE1E0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1046/12</w:t>
            </w:r>
          </w:p>
          <w:p w14:paraId="22824DE8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1046/15</w:t>
            </w:r>
          </w:p>
          <w:p w14:paraId="7BF37699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1046/204</w:t>
            </w:r>
          </w:p>
          <w:p w14:paraId="4619CA10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1046/262</w:t>
            </w:r>
          </w:p>
          <w:p w14:paraId="666992AA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1046/263</w:t>
            </w:r>
          </w:p>
          <w:p w14:paraId="7B2C6F34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1046/271</w:t>
            </w:r>
          </w:p>
          <w:p w14:paraId="72B309DC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1145/1</w:t>
            </w:r>
          </w:p>
          <w:p w14:paraId="598E3362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1145/14</w:t>
            </w:r>
          </w:p>
          <w:p w14:paraId="3F56172F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1145/83</w:t>
            </w:r>
          </w:p>
          <w:p w14:paraId="64C44515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1145/84</w:t>
            </w:r>
          </w:p>
          <w:p w14:paraId="589B1CC1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1145/90</w:t>
            </w:r>
          </w:p>
          <w:p w14:paraId="51AB080E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1145/136</w:t>
            </w:r>
          </w:p>
          <w:p w14:paraId="2960E92A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1145/220</w:t>
            </w:r>
          </w:p>
          <w:p w14:paraId="05DDAF34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1145/302</w:t>
            </w:r>
          </w:p>
          <w:p w14:paraId="2497012F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1145/303</w:t>
            </w:r>
          </w:p>
          <w:p w14:paraId="501530C1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1145/332</w:t>
            </w:r>
          </w:p>
          <w:p w14:paraId="57FC3D4B" w14:textId="77777777" w:rsidR="00700B6A" w:rsidRDefault="00EC0C8F">
            <w:pPr>
              <w:spacing w:after="0" w:line="259" w:lineRule="auto"/>
              <w:ind w:left="0" w:firstLine="0"/>
            </w:pPr>
            <w:r>
              <w:t xml:space="preserve">    1145/333</w:t>
            </w:r>
          </w:p>
        </w:tc>
        <w:tc>
          <w:tcPr>
            <w:tcW w:w="6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C856A5" w14:textId="77777777" w:rsidR="00700B6A" w:rsidRDefault="00EC0C8F">
            <w:pPr>
              <w:spacing w:after="253" w:line="259" w:lineRule="auto"/>
              <w:ind w:left="723" w:firstLine="0"/>
            </w:pPr>
            <w:r>
              <w:t>3742 orná půda</w:t>
            </w:r>
          </w:p>
          <w:p w14:paraId="5AB096BC" w14:textId="77777777" w:rsidR="00700B6A" w:rsidRDefault="00EC0C8F">
            <w:pPr>
              <w:spacing w:after="253" w:line="259" w:lineRule="auto"/>
              <w:ind w:left="723" w:firstLine="0"/>
            </w:pPr>
            <w:r>
              <w:t>1604 orná půda</w:t>
            </w:r>
          </w:p>
          <w:p w14:paraId="43939D3D" w14:textId="77777777" w:rsidR="00700B6A" w:rsidRDefault="00EC0C8F">
            <w:pPr>
              <w:spacing w:after="253" w:line="259" w:lineRule="auto"/>
              <w:ind w:left="723" w:firstLine="0"/>
            </w:pPr>
            <w:r>
              <w:t>1068 orná půda</w:t>
            </w:r>
          </w:p>
          <w:p w14:paraId="11041012" w14:textId="77777777" w:rsidR="00700B6A" w:rsidRDefault="00EC0C8F">
            <w:pPr>
              <w:spacing w:after="253" w:line="259" w:lineRule="auto"/>
              <w:ind w:left="843" w:firstLine="0"/>
            </w:pPr>
            <w:r>
              <w:t>597 orná půda</w:t>
            </w:r>
          </w:p>
          <w:p w14:paraId="63E92D06" w14:textId="77777777" w:rsidR="00700B6A" w:rsidRDefault="00EC0C8F">
            <w:pPr>
              <w:spacing w:after="253" w:line="259" w:lineRule="auto"/>
              <w:ind w:left="723" w:firstLine="0"/>
            </w:pPr>
            <w:r>
              <w:t>1137 orná půda</w:t>
            </w:r>
          </w:p>
          <w:p w14:paraId="037118A6" w14:textId="77777777" w:rsidR="00700B6A" w:rsidRDefault="00EC0C8F">
            <w:pPr>
              <w:spacing w:after="253" w:line="259" w:lineRule="auto"/>
              <w:ind w:left="843" w:firstLine="0"/>
            </w:pPr>
            <w:r>
              <w:t>230 orná půda</w:t>
            </w:r>
          </w:p>
          <w:p w14:paraId="24CB4723" w14:textId="77777777" w:rsidR="00700B6A" w:rsidRDefault="00EC0C8F">
            <w:pPr>
              <w:spacing w:after="253" w:line="259" w:lineRule="auto"/>
              <w:ind w:left="843" w:firstLine="0"/>
            </w:pPr>
            <w:r>
              <w:t>593 orná půda</w:t>
            </w:r>
          </w:p>
          <w:p w14:paraId="2574D159" w14:textId="77777777" w:rsidR="00700B6A" w:rsidRDefault="00EC0C8F">
            <w:pPr>
              <w:spacing w:after="253" w:line="259" w:lineRule="auto"/>
              <w:ind w:left="963" w:firstLine="0"/>
            </w:pPr>
            <w:r>
              <w:t>62 orná půda</w:t>
            </w:r>
          </w:p>
          <w:p w14:paraId="0D900FB0" w14:textId="77777777" w:rsidR="00700B6A" w:rsidRDefault="00EC0C8F">
            <w:pPr>
              <w:spacing w:after="253" w:line="259" w:lineRule="auto"/>
              <w:ind w:left="843" w:firstLine="0"/>
            </w:pPr>
            <w:r>
              <w:t>946 orná půda</w:t>
            </w:r>
          </w:p>
          <w:p w14:paraId="6AB689EF" w14:textId="77777777" w:rsidR="00700B6A" w:rsidRDefault="00EC0C8F">
            <w:pPr>
              <w:spacing w:after="253" w:line="259" w:lineRule="auto"/>
              <w:ind w:left="843" w:firstLine="0"/>
            </w:pPr>
            <w:r>
              <w:t>123 orná půda</w:t>
            </w:r>
          </w:p>
          <w:p w14:paraId="77D67C19" w14:textId="77777777" w:rsidR="00700B6A" w:rsidRDefault="00EC0C8F">
            <w:pPr>
              <w:spacing w:after="253" w:line="259" w:lineRule="auto"/>
              <w:ind w:left="843" w:firstLine="0"/>
            </w:pPr>
            <w:r>
              <w:t>109 chmelnice</w:t>
            </w:r>
          </w:p>
          <w:p w14:paraId="7A63C8F5" w14:textId="77777777" w:rsidR="00700B6A" w:rsidRDefault="00EC0C8F">
            <w:pPr>
              <w:spacing w:after="253" w:line="259" w:lineRule="auto"/>
              <w:ind w:left="843" w:firstLine="0"/>
            </w:pPr>
            <w:r>
              <w:t>344 chmelnice</w:t>
            </w:r>
          </w:p>
          <w:p w14:paraId="61216533" w14:textId="77777777" w:rsidR="00700B6A" w:rsidRDefault="00EC0C8F">
            <w:pPr>
              <w:spacing w:after="253" w:line="259" w:lineRule="auto"/>
              <w:ind w:left="843" w:firstLine="0"/>
            </w:pPr>
            <w:r>
              <w:t xml:space="preserve">191 </w:t>
            </w:r>
            <w:r>
              <w:t>chmelnice</w:t>
            </w:r>
          </w:p>
          <w:p w14:paraId="59343BA7" w14:textId="77777777" w:rsidR="00700B6A" w:rsidRDefault="00EC0C8F">
            <w:pPr>
              <w:spacing w:after="253" w:line="259" w:lineRule="auto"/>
              <w:ind w:left="843" w:firstLine="0"/>
            </w:pPr>
            <w:r>
              <w:t>331 orná půda</w:t>
            </w:r>
          </w:p>
          <w:p w14:paraId="43E1659C" w14:textId="77777777" w:rsidR="00700B6A" w:rsidRDefault="00EC0C8F">
            <w:pPr>
              <w:spacing w:after="253" w:line="259" w:lineRule="auto"/>
              <w:ind w:left="843" w:firstLine="0"/>
            </w:pPr>
            <w:r>
              <w:t>418 orná půda</w:t>
            </w:r>
          </w:p>
          <w:p w14:paraId="3903F9BF" w14:textId="77777777" w:rsidR="00700B6A" w:rsidRDefault="00EC0C8F">
            <w:pPr>
              <w:spacing w:after="253" w:line="259" w:lineRule="auto"/>
              <w:ind w:left="843" w:firstLine="0"/>
            </w:pPr>
            <w:r>
              <w:t>813 orná půda</w:t>
            </w:r>
          </w:p>
          <w:p w14:paraId="6890F9B0" w14:textId="77777777" w:rsidR="00700B6A" w:rsidRDefault="00EC0C8F">
            <w:pPr>
              <w:spacing w:after="253" w:line="259" w:lineRule="auto"/>
              <w:ind w:left="723" w:firstLine="0"/>
            </w:pPr>
            <w:r>
              <w:t>1323 orná půda</w:t>
            </w:r>
          </w:p>
          <w:p w14:paraId="1CC7C4F5" w14:textId="77777777" w:rsidR="00700B6A" w:rsidRDefault="00EC0C8F">
            <w:pPr>
              <w:spacing w:after="253" w:line="259" w:lineRule="auto"/>
              <w:ind w:left="843" w:firstLine="0"/>
            </w:pPr>
            <w:r>
              <w:t>183 chmelnice</w:t>
            </w:r>
          </w:p>
          <w:p w14:paraId="36DBB3AF" w14:textId="77777777" w:rsidR="00700B6A" w:rsidRDefault="00EC0C8F">
            <w:pPr>
              <w:spacing w:after="0" w:line="259" w:lineRule="auto"/>
              <w:ind w:left="963" w:firstLine="0"/>
            </w:pPr>
            <w:r>
              <w:t>55 chmelnice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921C2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8E0D982" w14:textId="77777777" w:rsidR="00700B6A" w:rsidRDefault="00EC0C8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5051564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F12438B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AB5F765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1E0DDF8" w14:textId="77777777" w:rsidR="00700B6A" w:rsidRDefault="00EC0C8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AB04BBD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8564091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FF7C947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FF17106" w14:textId="77777777" w:rsidR="00700B6A" w:rsidRDefault="00EC0C8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C89D0EA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E2083C4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06BB91E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FA96F3E" w14:textId="77777777" w:rsidR="00700B6A" w:rsidRDefault="00EC0C8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21D71F9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EAA05C6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BAC25C4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631A9D2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</w:t>
            </w:r>
            <w:r>
              <w:t>ní fond</w:t>
            </w:r>
          </w:p>
          <w:p w14:paraId="3A4C9A0E" w14:textId="77777777" w:rsidR="00700B6A" w:rsidRDefault="00EC0C8F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27BEF0D7" w14:textId="77777777" w:rsidR="00700B6A" w:rsidRDefault="00EC0C8F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700B6A" w14:paraId="5725A00C" w14:textId="77777777">
        <w:trPr>
          <w:gridBefore w:val="2"/>
          <w:gridAfter w:val="2"/>
          <w:wBefore w:w="289" w:type="dxa"/>
          <w:wAfter w:w="371" w:type="dxa"/>
          <w:trHeight w:val="6421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80892" w14:textId="77777777" w:rsidR="00700B6A" w:rsidRDefault="00EC0C8F">
            <w:pPr>
              <w:spacing w:after="253" w:line="259" w:lineRule="auto"/>
              <w:ind w:left="0" w:firstLine="0"/>
            </w:pPr>
            <w:r>
              <w:lastRenderedPageBreak/>
              <w:t xml:space="preserve">    1161/12</w:t>
            </w:r>
          </w:p>
          <w:p w14:paraId="177DAC79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1198/13</w:t>
            </w:r>
          </w:p>
          <w:p w14:paraId="4B4E52DB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1198/22</w:t>
            </w:r>
          </w:p>
          <w:p w14:paraId="16CD7E8B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1198/23</w:t>
            </w:r>
          </w:p>
          <w:p w14:paraId="647C4BF2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1198/27</w:t>
            </w:r>
          </w:p>
          <w:p w14:paraId="0F7A7EA0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1198/30</w:t>
            </w:r>
          </w:p>
          <w:p w14:paraId="69586F54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1198/42</w:t>
            </w:r>
          </w:p>
          <w:p w14:paraId="00B3D3FE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1202/3</w:t>
            </w:r>
          </w:p>
          <w:p w14:paraId="0DD86F06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1285/1</w:t>
            </w:r>
          </w:p>
          <w:p w14:paraId="4327F20D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1285/3</w:t>
            </w:r>
          </w:p>
          <w:p w14:paraId="6E7DBCE4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1285/6</w:t>
            </w:r>
          </w:p>
          <w:p w14:paraId="68C46904" w14:textId="77777777" w:rsidR="00700B6A" w:rsidRDefault="00EC0C8F">
            <w:pPr>
              <w:spacing w:after="253" w:line="259" w:lineRule="auto"/>
              <w:ind w:left="0" w:firstLine="0"/>
            </w:pPr>
            <w:r>
              <w:t xml:space="preserve">    1311/3</w:t>
            </w:r>
          </w:p>
          <w:p w14:paraId="51FDB7C3" w14:textId="77777777" w:rsidR="00700B6A" w:rsidRDefault="00EC0C8F">
            <w:pPr>
              <w:spacing w:after="0" w:line="259" w:lineRule="auto"/>
              <w:ind w:left="0" w:firstLine="0"/>
            </w:pPr>
            <w:r>
              <w:t xml:space="preserve">    1353/1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0D7F909B" w14:textId="77777777" w:rsidR="00700B6A" w:rsidRDefault="00EC0C8F">
            <w:pPr>
              <w:spacing w:after="253" w:line="259" w:lineRule="auto"/>
              <w:ind w:left="120" w:firstLine="0"/>
            </w:pPr>
            <w:r>
              <w:t>511 chmelnice</w:t>
            </w:r>
          </w:p>
          <w:p w14:paraId="71DB38D6" w14:textId="77777777" w:rsidR="00700B6A" w:rsidRDefault="00EC0C8F">
            <w:pPr>
              <w:spacing w:after="253" w:line="259" w:lineRule="auto"/>
              <w:ind w:left="120" w:firstLine="0"/>
            </w:pPr>
            <w:r>
              <w:t>770 chmelnice</w:t>
            </w:r>
          </w:p>
          <w:p w14:paraId="0220623B" w14:textId="77777777" w:rsidR="00700B6A" w:rsidRDefault="00EC0C8F">
            <w:pPr>
              <w:spacing w:after="253" w:line="259" w:lineRule="auto"/>
              <w:ind w:left="0" w:firstLine="0"/>
            </w:pPr>
            <w:r>
              <w:t>1419 chmelnice</w:t>
            </w:r>
          </w:p>
          <w:p w14:paraId="2F6527E8" w14:textId="77777777" w:rsidR="00700B6A" w:rsidRDefault="00EC0C8F">
            <w:pPr>
              <w:spacing w:after="253" w:line="259" w:lineRule="auto"/>
              <w:ind w:left="0" w:firstLine="0"/>
            </w:pPr>
            <w:r>
              <w:t>1660 chmelnice</w:t>
            </w:r>
          </w:p>
          <w:p w14:paraId="56B8CB25" w14:textId="77777777" w:rsidR="00700B6A" w:rsidRDefault="00EC0C8F">
            <w:pPr>
              <w:spacing w:after="253" w:line="259" w:lineRule="auto"/>
              <w:ind w:left="120" w:firstLine="0"/>
            </w:pPr>
            <w:r>
              <w:t xml:space="preserve">788 </w:t>
            </w:r>
            <w:r>
              <w:t>chmelnice</w:t>
            </w:r>
          </w:p>
          <w:p w14:paraId="0A562F73" w14:textId="77777777" w:rsidR="00700B6A" w:rsidRDefault="00EC0C8F">
            <w:pPr>
              <w:spacing w:after="253" w:line="259" w:lineRule="auto"/>
              <w:ind w:left="120" w:firstLine="0"/>
            </w:pPr>
            <w:r>
              <w:t>744 chmelnice</w:t>
            </w:r>
          </w:p>
          <w:p w14:paraId="2766FC8F" w14:textId="77777777" w:rsidR="00700B6A" w:rsidRDefault="00EC0C8F">
            <w:pPr>
              <w:spacing w:after="253" w:line="259" w:lineRule="auto"/>
              <w:ind w:left="120" w:firstLine="0"/>
            </w:pPr>
            <w:r>
              <w:t>983 chmelnice</w:t>
            </w:r>
          </w:p>
          <w:p w14:paraId="34F3D31D" w14:textId="77777777" w:rsidR="00700B6A" w:rsidRDefault="00EC0C8F">
            <w:pPr>
              <w:spacing w:after="253" w:line="259" w:lineRule="auto"/>
              <w:ind w:left="120" w:firstLine="0"/>
            </w:pPr>
            <w:r>
              <w:t>256 chmelnice</w:t>
            </w:r>
          </w:p>
          <w:p w14:paraId="08F6DF39" w14:textId="77777777" w:rsidR="00700B6A" w:rsidRDefault="00EC0C8F">
            <w:pPr>
              <w:spacing w:after="253" w:line="259" w:lineRule="auto"/>
              <w:ind w:left="120" w:firstLine="0"/>
            </w:pPr>
            <w:r>
              <w:t>446 orná půda</w:t>
            </w:r>
          </w:p>
          <w:p w14:paraId="01DE3F77" w14:textId="77777777" w:rsidR="00700B6A" w:rsidRDefault="00EC0C8F">
            <w:pPr>
              <w:spacing w:after="253" w:line="259" w:lineRule="auto"/>
              <w:ind w:left="120" w:firstLine="0"/>
            </w:pPr>
            <w:r>
              <w:t>710 orná půda</w:t>
            </w:r>
          </w:p>
          <w:p w14:paraId="46355CB8" w14:textId="77777777" w:rsidR="00700B6A" w:rsidRDefault="00EC0C8F">
            <w:pPr>
              <w:spacing w:after="253" w:line="259" w:lineRule="auto"/>
              <w:ind w:left="0" w:firstLine="0"/>
            </w:pPr>
            <w:r>
              <w:t>1370 orná půda</w:t>
            </w:r>
          </w:p>
          <w:p w14:paraId="0832EA4C" w14:textId="77777777" w:rsidR="00700B6A" w:rsidRDefault="00EC0C8F">
            <w:pPr>
              <w:spacing w:after="253" w:line="259" w:lineRule="auto"/>
              <w:ind w:left="120" w:firstLine="0"/>
            </w:pPr>
            <w:r>
              <w:t>392 orná půda</w:t>
            </w:r>
          </w:p>
          <w:p w14:paraId="24531BDC" w14:textId="77777777" w:rsidR="00700B6A" w:rsidRDefault="00EC0C8F">
            <w:pPr>
              <w:spacing w:after="0" w:line="259" w:lineRule="auto"/>
              <w:ind w:left="240" w:firstLine="0"/>
            </w:pPr>
            <w:r>
              <w:t>70 ostatní plocha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08DE2" w14:textId="77777777" w:rsidR="00700B6A" w:rsidRDefault="00EC0C8F">
            <w:pPr>
              <w:spacing w:after="0" w:line="259" w:lineRule="auto"/>
              <w:ind w:left="0" w:firstLine="0"/>
            </w:pPr>
            <w:r>
              <w:t>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FCB1A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68F8089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A42C44F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E7201EA" w14:textId="77777777" w:rsidR="00700B6A" w:rsidRDefault="00EC0C8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6C0211D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3C3045D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B8B51C8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ACD3202" w14:textId="77777777" w:rsidR="00700B6A" w:rsidRDefault="00EC0C8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6D045416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A1AB645" w14:textId="77777777" w:rsidR="00700B6A" w:rsidRDefault="00EC0C8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DCF4CA8" w14:textId="77777777" w:rsidR="00700B6A" w:rsidRDefault="00EC0C8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4BCAFD6" w14:textId="77777777" w:rsidR="00700B6A" w:rsidRDefault="00EC0C8F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75B2604F" w14:textId="77777777" w:rsidR="00700B6A" w:rsidRDefault="00EC0C8F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700B6A" w14:paraId="31F44A56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9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79D52F" w14:textId="77777777" w:rsidR="00700B6A" w:rsidRDefault="00EC0C8F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03D48C0E" w14:textId="77777777" w:rsidR="00700B6A" w:rsidRDefault="00EC0C8F">
      <w:pPr>
        <w:spacing w:after="3" w:line="363" w:lineRule="auto"/>
        <w:ind w:left="167" w:right="1766" w:hanging="14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0C0D9B27" w14:textId="77777777" w:rsidR="00700B6A" w:rsidRDefault="00EC0C8F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6282A68" wp14:editId="3DEF95D3">
                <wp:extent cx="7020052" cy="1"/>
                <wp:effectExtent l="0" t="0" r="0" b="0"/>
                <wp:docPr id="7676" name="Group 7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6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05E523" w14:textId="77777777" w:rsidR="00700B6A" w:rsidRDefault="00EC0C8F">
      <w:pPr>
        <w:ind w:left="128" w:right="4"/>
      </w:pPr>
      <w:r>
        <w:rPr>
          <w:sz w:val="18"/>
        </w:rPr>
        <w:t xml:space="preserve">o </w:t>
      </w:r>
      <w:r>
        <w:t>Věcné břemeno (podle listiny)</w:t>
      </w:r>
    </w:p>
    <w:p w14:paraId="5A342B82" w14:textId="77777777" w:rsidR="00700B6A" w:rsidRDefault="00EC0C8F">
      <w:pPr>
        <w:pStyle w:val="Nadpis1"/>
      </w:pPr>
      <w:r>
        <w:t>Oprávnění pro</w:t>
      </w:r>
    </w:p>
    <w:p w14:paraId="1E75F21F" w14:textId="77777777" w:rsidR="00700B6A" w:rsidRDefault="00EC0C8F">
      <w:pPr>
        <w:ind w:left="1411" w:right="4"/>
      </w:pPr>
      <w:proofErr w:type="spellStart"/>
      <w:r>
        <w:t>GasNet</w:t>
      </w:r>
      <w:proofErr w:type="spellEnd"/>
      <w:r>
        <w:t xml:space="preserve">, s.r.o., Klíšská 940/96, </w:t>
      </w:r>
      <w:proofErr w:type="spellStart"/>
      <w:r>
        <w:t>Klíše</w:t>
      </w:r>
      <w:proofErr w:type="spellEnd"/>
      <w:r>
        <w:t xml:space="preserve">, 40001 Ústí nad </w:t>
      </w:r>
    </w:p>
    <w:p w14:paraId="2DD650AD" w14:textId="77777777" w:rsidR="00700B6A" w:rsidRDefault="00EC0C8F">
      <w:pPr>
        <w:ind w:left="1411" w:right="4"/>
      </w:pPr>
      <w:r>
        <w:t>Labem, RČ/IČO: 27295567</w:t>
      </w:r>
    </w:p>
    <w:p w14:paraId="11E1C648" w14:textId="77777777" w:rsidR="00700B6A" w:rsidRDefault="00EC0C8F">
      <w:pPr>
        <w:pStyle w:val="Nadpis1"/>
        <w:ind w:left="1028"/>
      </w:pPr>
      <w:r>
        <w:t>Povinnost k</w:t>
      </w:r>
    </w:p>
    <w:p w14:paraId="1D806BEF" w14:textId="77777777" w:rsidR="00700B6A" w:rsidRDefault="00EC0C8F">
      <w:pPr>
        <w:spacing w:after="89"/>
        <w:ind w:left="1411" w:right="4"/>
      </w:pPr>
      <w:r>
        <w:t>Parcela: 1145/14</w:t>
      </w:r>
    </w:p>
    <w:p w14:paraId="62B97701" w14:textId="77777777" w:rsidR="00700B6A" w:rsidRDefault="00EC0C8F">
      <w:pPr>
        <w:ind w:left="1534" w:right="4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06.12.2006. Právní účinky vkladu práva ke dni 11.12.2006.</w:t>
      </w:r>
    </w:p>
    <w:p w14:paraId="001750A3" w14:textId="77777777" w:rsidR="00700B6A" w:rsidRDefault="00EC0C8F">
      <w:pPr>
        <w:spacing w:after="0" w:line="259" w:lineRule="auto"/>
        <w:ind w:left="10" w:right="710"/>
        <w:jc w:val="right"/>
      </w:pPr>
      <w:r>
        <w:t>V-7860/2006-506</w:t>
      </w:r>
    </w:p>
    <w:p w14:paraId="197D2694" w14:textId="77777777" w:rsidR="00700B6A" w:rsidRDefault="00EC0C8F">
      <w:pPr>
        <w:spacing w:after="0" w:line="259" w:lineRule="auto"/>
        <w:ind w:left="60" w:firstLine="0"/>
        <w:jc w:val="center"/>
      </w:pPr>
      <w:r>
        <w:rPr>
          <w:b w:val="0"/>
          <w:i/>
        </w:rPr>
        <w:t xml:space="preserve">Listina </w:t>
      </w:r>
      <w:r>
        <w:t>Ohláše</w:t>
      </w:r>
      <w:r>
        <w:t xml:space="preserve">ní přechodu oprávnění z věcného břemene podle § 151p </w:t>
      </w:r>
      <w:proofErr w:type="spellStart"/>
      <w:r>
        <w:t>obč</w:t>
      </w:r>
      <w:proofErr w:type="spellEnd"/>
      <w:r>
        <w:t xml:space="preserve">. zák. ze dne </w:t>
      </w:r>
    </w:p>
    <w:p w14:paraId="713DB96E" w14:textId="77777777" w:rsidR="00700B6A" w:rsidRDefault="00EC0C8F">
      <w:pPr>
        <w:spacing w:after="0" w:line="259" w:lineRule="auto"/>
        <w:ind w:left="10" w:right="1"/>
        <w:jc w:val="right"/>
      </w:pPr>
      <w:r>
        <w:t>5.5.2010, dle dodatku číslo 1. ke smlouvě ze dne 16.10.2006 a dle dodatku číslo</w:t>
      </w:r>
    </w:p>
    <w:p w14:paraId="67FFAB43" w14:textId="77777777" w:rsidR="00700B6A" w:rsidRDefault="00EC0C8F">
      <w:pPr>
        <w:ind w:left="1544" w:right="4"/>
      </w:pPr>
      <w:r>
        <w:t>2. ze dne 15.11.2006.</w:t>
      </w:r>
    </w:p>
    <w:p w14:paraId="565A0C2B" w14:textId="77777777" w:rsidR="00700B6A" w:rsidRDefault="00EC0C8F">
      <w:pPr>
        <w:spacing w:after="105"/>
        <w:ind w:left="541" w:right="4" w:firstLine="7964"/>
      </w:pPr>
      <w:r>
        <w:t xml:space="preserve">Z-5299/2010-506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5791BDDD" w14:textId="77777777" w:rsidR="00700B6A" w:rsidRDefault="00EC0C8F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B53826A" wp14:editId="3DBEF047">
                <wp:extent cx="6987540" cy="28448"/>
                <wp:effectExtent l="0" t="0" r="0" b="0"/>
                <wp:docPr id="7675" name="Group 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5" style="width:550.2pt;height:2.23999pt;mso-position-horizontal-relative:char;mso-position-vertical-relative:line" coordsize="69875,284">
                <v:shape id="Shape 170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3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2DA4E0" w14:textId="77777777" w:rsidR="00700B6A" w:rsidRDefault="00EC0C8F">
      <w:pPr>
        <w:spacing w:after="3" w:line="363" w:lineRule="auto"/>
        <w:ind w:left="167" w:right="6686" w:hanging="14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2B1AD3D5" w14:textId="77777777" w:rsidR="00700B6A" w:rsidRDefault="00EC0C8F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114B07A" wp14:editId="71C32C9B">
                <wp:extent cx="7020052" cy="1"/>
                <wp:effectExtent l="0" t="0" r="0" b="0"/>
                <wp:docPr id="7677" name="Group 7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7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3D5D88" w14:textId="77777777" w:rsidR="00700B6A" w:rsidRDefault="00EC0C8F">
      <w:pPr>
        <w:ind w:left="128" w:right="4"/>
      </w:pPr>
      <w:r>
        <w:rPr>
          <w:sz w:val="18"/>
        </w:rPr>
        <w:lastRenderedPageBreak/>
        <w:t xml:space="preserve">o </w:t>
      </w:r>
      <w:r>
        <w:t>Zahájeny pozemkové úpravy</w:t>
      </w:r>
    </w:p>
    <w:p w14:paraId="303A0B5D" w14:textId="77777777" w:rsidR="00700B6A" w:rsidRDefault="00EC0C8F">
      <w:pPr>
        <w:spacing w:after="3" w:line="265" w:lineRule="auto"/>
        <w:ind w:left="1028"/>
      </w:pPr>
      <w:r>
        <w:rPr>
          <w:b w:val="0"/>
          <w:i/>
        </w:rPr>
        <w:t>Povinnost k</w:t>
      </w:r>
    </w:p>
    <w:p w14:paraId="3DD2CA46" w14:textId="77777777" w:rsidR="00700B6A" w:rsidRDefault="00EC0C8F">
      <w:pPr>
        <w:pStyle w:val="Nadpis1"/>
        <w:ind w:left="152"/>
      </w:pPr>
      <w:r>
        <w:t>Typ vztahu Povinnost k</w:t>
      </w:r>
    </w:p>
    <w:p w14:paraId="5AA6B0F3" w14:textId="77777777" w:rsidR="00700B6A" w:rsidRDefault="00EC0C8F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79332EA" wp14:editId="1515178C">
                <wp:extent cx="7020052" cy="1"/>
                <wp:effectExtent l="0" t="0" r="0" b="0"/>
                <wp:docPr id="7566" name="Group 7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6" style="width:552.76pt;height:7.87402e-05pt;mso-position-horizontal-relative:char;mso-position-vertical-relative:line" coordsize="70200,0">
                <v:shape id="Shape 3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DF4C18" w14:textId="77777777" w:rsidR="00700B6A" w:rsidRDefault="00EC0C8F">
      <w:pPr>
        <w:ind w:left="1411" w:right="4"/>
      </w:pPr>
      <w:r>
        <w:t xml:space="preserve">Parcela: 1046/12, Parcela: 1046/15, Parcela: 1046/204, Parcela: 1046/262, </w:t>
      </w:r>
    </w:p>
    <w:p w14:paraId="5C770B2F" w14:textId="77777777" w:rsidR="00700B6A" w:rsidRDefault="00EC0C8F">
      <w:pPr>
        <w:ind w:left="1411" w:right="4"/>
      </w:pPr>
      <w:r>
        <w:t>Parcela: 1046/263, Parcela: 1046/271, Parcela: 1145/1, Parcela: 1145/1</w:t>
      </w:r>
      <w:r>
        <w:t xml:space="preserve">36, </w:t>
      </w:r>
    </w:p>
    <w:p w14:paraId="5DF4FB70" w14:textId="77777777" w:rsidR="00700B6A" w:rsidRDefault="00EC0C8F">
      <w:pPr>
        <w:ind w:left="1411" w:right="4"/>
      </w:pPr>
      <w:r>
        <w:t xml:space="preserve">Parcela: 1145/14, Parcela: 1145/220, Parcela: 1145/302, Parcela: 1145/303, </w:t>
      </w:r>
    </w:p>
    <w:p w14:paraId="1A5EF113" w14:textId="77777777" w:rsidR="00700B6A" w:rsidRDefault="00EC0C8F">
      <w:pPr>
        <w:ind w:left="1411" w:right="4"/>
      </w:pPr>
      <w:r>
        <w:t>Parcela: 1145/332, Parcela: 1145/333, Parcela: 1145/83, Parcela: 1145/84, Parcela: 1145/90, Parcela: 1161/12, Parcela: 1198/13, Parcela: 1198/22, Parcela:</w:t>
      </w:r>
    </w:p>
    <w:p w14:paraId="47532345" w14:textId="77777777" w:rsidR="00700B6A" w:rsidRDefault="00EC0C8F">
      <w:pPr>
        <w:ind w:left="1411" w:right="4"/>
      </w:pPr>
      <w:r>
        <w:t>1198/23, Parcela: 11</w:t>
      </w:r>
      <w:r>
        <w:t xml:space="preserve">98/27, Parcela: 1198/30, Parcela: 1198/42, Parcela: 1202/3, Parcela: 1285/1, Parcela: 1285/3, Parcela: 1285/6, Parcela: 1311/3, Parcela: </w:t>
      </w:r>
    </w:p>
    <w:p w14:paraId="5B7CDED6" w14:textId="77777777" w:rsidR="00700B6A" w:rsidRDefault="00EC0C8F">
      <w:pPr>
        <w:spacing w:after="89"/>
        <w:ind w:left="1411" w:right="4"/>
      </w:pPr>
      <w:r>
        <w:t>1353/1, Parcela: 312/6, Parcela: 802/13</w:t>
      </w:r>
    </w:p>
    <w:p w14:paraId="607DB09A" w14:textId="77777777" w:rsidR="00700B6A" w:rsidRDefault="00EC0C8F">
      <w:pPr>
        <w:ind w:left="1535" w:right="4" w:hanging="993"/>
      </w:pPr>
      <w:r>
        <w:rPr>
          <w:b w:val="0"/>
          <w:i/>
        </w:rPr>
        <w:t xml:space="preserve">Listina </w:t>
      </w:r>
      <w:r>
        <w:t>Oznámení Státního pozemkového úřadu o zahájení pozemkových úprav Krajs</w:t>
      </w:r>
      <w:r>
        <w:t>kého pozemkového úřadu, pobočka Litoměřice SPU-512956/2019 ze dne 30.12.2019. Právní účinky zápisu k okamžiku 03.01.2020 09:30:51. Zápis proveden dne 13.01.2020.</w:t>
      </w:r>
    </w:p>
    <w:p w14:paraId="50ECDD42" w14:textId="77777777" w:rsidR="00700B6A" w:rsidRDefault="00EC0C8F">
      <w:pPr>
        <w:spacing w:after="157" w:line="259" w:lineRule="auto"/>
        <w:ind w:left="10" w:right="949"/>
        <w:jc w:val="right"/>
      </w:pPr>
      <w:r>
        <w:t>Z-38/2020-506</w:t>
      </w:r>
    </w:p>
    <w:p w14:paraId="29F11A99" w14:textId="77777777" w:rsidR="00700B6A" w:rsidRDefault="00EC0C8F">
      <w:pPr>
        <w:numPr>
          <w:ilvl w:val="0"/>
          <w:numId w:val="1"/>
        </w:numPr>
        <w:ind w:right="3466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21962F75" w14:textId="77777777" w:rsidR="00700B6A" w:rsidRDefault="00EC0C8F">
      <w:pPr>
        <w:ind w:left="1411" w:right="4"/>
      </w:pPr>
      <w:r>
        <w:t xml:space="preserve">Parcela: 1046/12, Parcela: 1046/204, Parcela: 1046/262, Parcela: 1046/263, </w:t>
      </w:r>
    </w:p>
    <w:p w14:paraId="19A7671C" w14:textId="77777777" w:rsidR="00700B6A" w:rsidRDefault="00EC0C8F">
      <w:pPr>
        <w:ind w:left="1411" w:right="4"/>
      </w:pPr>
      <w:r>
        <w:t xml:space="preserve">Parcela: 1046/271, Parcela: 1145/1, Parcela: 1145/136, Parcela: 1145/14, </w:t>
      </w:r>
    </w:p>
    <w:p w14:paraId="462B5B36" w14:textId="77777777" w:rsidR="00700B6A" w:rsidRDefault="00EC0C8F">
      <w:pPr>
        <w:ind w:left="1411" w:right="4"/>
      </w:pPr>
      <w:r>
        <w:t xml:space="preserve">Parcela: 1145/220, Parcela: 1145/302, Parcela: 1145/303, Parcela: 1145/332, </w:t>
      </w:r>
    </w:p>
    <w:p w14:paraId="08570FBF" w14:textId="77777777" w:rsidR="00700B6A" w:rsidRDefault="00EC0C8F">
      <w:pPr>
        <w:ind w:left="1411" w:right="4"/>
      </w:pPr>
      <w:r>
        <w:t>Parcela: 1145/333, Parcela: 1</w:t>
      </w:r>
      <w:r>
        <w:t>145/83, Parcela: 1145/84, Parcela: 1145/90, Parcela: 1161/12, Parcela: 1198/22, Parcela: 1198/23, Parcela: 1198/27, Parcela:</w:t>
      </w:r>
    </w:p>
    <w:p w14:paraId="0F03BFCC" w14:textId="77777777" w:rsidR="00700B6A" w:rsidRDefault="00EC0C8F">
      <w:pPr>
        <w:ind w:left="1411" w:right="4"/>
      </w:pPr>
      <w:r>
        <w:t xml:space="preserve">1198/30, Parcela: 1198/42, Parcela: 1202/3, Parcela: 1285/1, Parcela: 1285/3, </w:t>
      </w:r>
    </w:p>
    <w:p w14:paraId="1DE1AB6F" w14:textId="77777777" w:rsidR="00700B6A" w:rsidRDefault="00EC0C8F">
      <w:pPr>
        <w:spacing w:after="153"/>
        <w:ind w:left="1411" w:right="4"/>
      </w:pPr>
      <w:r>
        <w:t>Parcela: 1285/6, Parcela: 1311/3, Parcela: 1353/1</w:t>
      </w:r>
    </w:p>
    <w:p w14:paraId="757A8F3F" w14:textId="77777777" w:rsidR="00700B6A" w:rsidRDefault="00EC0C8F">
      <w:pPr>
        <w:numPr>
          <w:ilvl w:val="0"/>
          <w:numId w:val="1"/>
        </w:numPr>
        <w:ind w:right="3466" w:hanging="249"/>
      </w:pPr>
      <w:r>
        <w:t>Zm</w:t>
      </w:r>
      <w:r>
        <w:t>ěna výměr obnovou operátu</w:t>
      </w:r>
    </w:p>
    <w:p w14:paraId="79D6607D" w14:textId="77777777" w:rsidR="00700B6A" w:rsidRDefault="00EC0C8F">
      <w:pPr>
        <w:pStyle w:val="Nadpis1"/>
        <w:ind w:left="1029"/>
      </w:pPr>
      <w:r>
        <w:t>Povinnost k</w:t>
      </w:r>
    </w:p>
    <w:p w14:paraId="30409E50" w14:textId="77777777" w:rsidR="00700B6A" w:rsidRDefault="00EC0C8F">
      <w:pPr>
        <w:ind w:left="1411" w:right="4"/>
      </w:pPr>
      <w:r>
        <w:t xml:space="preserve">Parcela: 1046/262, Parcela: 1046/263, Parcela: 1046/271, Parcela: 1145/1, </w:t>
      </w:r>
    </w:p>
    <w:p w14:paraId="3A062320" w14:textId="77777777" w:rsidR="00700B6A" w:rsidRDefault="00EC0C8F">
      <w:pPr>
        <w:ind w:left="1411" w:right="4"/>
      </w:pPr>
      <w:r>
        <w:t xml:space="preserve">Parcela: 1145/136, Parcela: 1145/14, Parcela: 1145/220, Parcela: 1145/302, </w:t>
      </w:r>
    </w:p>
    <w:p w14:paraId="187E6815" w14:textId="77777777" w:rsidR="00700B6A" w:rsidRDefault="00EC0C8F">
      <w:pPr>
        <w:ind w:left="1411" w:right="4"/>
      </w:pPr>
      <w:r>
        <w:t>Parcela: 1145/303, Parcela: 1145/332, Parcela: 1145/333, Parcela: 1145/83, Parcela: 1145/84, Parcela: 1145/90, Parcela: 1161/12, Parcela: 1198/42, Parcela:</w:t>
      </w:r>
    </w:p>
    <w:p w14:paraId="446B9EDB" w14:textId="77777777" w:rsidR="00700B6A" w:rsidRDefault="00EC0C8F">
      <w:pPr>
        <w:ind w:left="1411" w:right="4"/>
      </w:pPr>
      <w:r>
        <w:t>1202/3, Parcela: 1285/1, Parcela: 1285/3, Parcela: 1353/1</w:t>
      </w:r>
    </w:p>
    <w:p w14:paraId="6FBA1E5C" w14:textId="77777777" w:rsidR="00700B6A" w:rsidRDefault="00EC0C8F">
      <w:pPr>
        <w:spacing w:after="0" w:line="259" w:lineRule="auto"/>
        <w:ind w:left="17" w:right="-5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53515D9" wp14:editId="40940451">
                <wp:extent cx="7020052" cy="38100"/>
                <wp:effectExtent l="0" t="0" r="0" b="0"/>
                <wp:docPr id="7567" name="Group 7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7" style="width:552.76pt;height:3pt;mso-position-horizontal-relative:char;mso-position-vertical-relative:line" coordsize="70200,381">
                <v:shape id="Shape 3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2B915A" w14:textId="77777777" w:rsidR="00700B6A" w:rsidRDefault="00EC0C8F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C74131E" w14:textId="77777777" w:rsidR="00700B6A" w:rsidRDefault="00EC0C8F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9767324" wp14:editId="202BEC25">
                <wp:extent cx="7020052" cy="37719"/>
                <wp:effectExtent l="0" t="0" r="0" b="0"/>
                <wp:docPr id="7564" name="Group 7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719"/>
                          <a:chOff x="0" y="0"/>
                          <a:chExt cx="7020052" cy="37719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3771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4" style="width:552.76pt;height:2.97003pt;mso-position-horizontal-relative:char;mso-position-vertical-relative:line" coordsize="70200,377">
                <v:shape id="Shape 3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7" style="position:absolute;width:70200;height:0;left:0;top:377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0E558B" w14:textId="77777777" w:rsidR="00700B6A" w:rsidRDefault="00EC0C8F">
      <w:pPr>
        <w:pStyle w:val="Nadpis1"/>
        <w:tabs>
          <w:tab w:val="center" w:pos="2855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CF481DA" w14:textId="77777777" w:rsidR="00700B6A" w:rsidRDefault="00EC0C8F">
      <w:pPr>
        <w:spacing w:line="369" w:lineRule="auto"/>
        <w:ind w:left="94" w:right="4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§17 ve znění zákona 93/1991Sb.</w:t>
      </w:r>
    </w:p>
    <w:p w14:paraId="1B263F32" w14:textId="77777777" w:rsidR="00700B6A" w:rsidRDefault="00EC0C8F">
      <w:pPr>
        <w:tabs>
          <w:tab w:val="center" w:pos="6976"/>
          <w:tab w:val="right" w:pos="11015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POLVZ:37/1999</w:t>
      </w:r>
      <w:r>
        <w:tab/>
        <w:t>Z-15700037/1999-506</w:t>
      </w:r>
    </w:p>
    <w:p w14:paraId="25532114" w14:textId="77777777" w:rsidR="00700B6A" w:rsidRDefault="00EC0C8F">
      <w:pPr>
        <w:tabs>
          <w:tab w:val="center" w:pos="1656"/>
          <w:tab w:val="right" w:pos="11015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128D3C9" w14:textId="77777777" w:rsidR="00700B6A" w:rsidRDefault="00EC0C8F">
      <w:pPr>
        <w:numPr>
          <w:ilvl w:val="0"/>
          <w:numId w:val="2"/>
        </w:numPr>
        <w:ind w:right="4" w:hanging="222"/>
      </w:pPr>
      <w:r>
        <w:t xml:space="preserve">Rozhodnutí pozemkového úřadu o výměně </w:t>
      </w:r>
      <w:r>
        <w:t>vlastnických práv v pozemkové úpravě Okresního úřadu v Litoměřicích č.j.202-178/</w:t>
      </w:r>
      <w:proofErr w:type="gramStart"/>
      <w:r>
        <w:t>2002 -2191</w:t>
      </w:r>
      <w:proofErr w:type="gramEnd"/>
      <w:r>
        <w:t xml:space="preserve"> ze dne 11.02.2002. Právní moc ke dni </w:t>
      </w:r>
    </w:p>
    <w:p w14:paraId="16517F7E" w14:textId="77777777" w:rsidR="00700B6A" w:rsidRDefault="00EC0C8F">
      <w:pPr>
        <w:spacing w:after="37"/>
        <w:ind w:left="326" w:right="4"/>
      </w:pPr>
      <w:r>
        <w:t>05.03.2002.</w:t>
      </w:r>
    </w:p>
    <w:p w14:paraId="4F94C477" w14:textId="77777777" w:rsidR="00700B6A" w:rsidRDefault="00EC0C8F">
      <w:pPr>
        <w:spacing w:after="44" w:line="259" w:lineRule="auto"/>
        <w:ind w:left="10" w:right="589"/>
        <w:jc w:val="right"/>
      </w:pPr>
      <w:r>
        <w:lastRenderedPageBreak/>
        <w:t>Z-1362/2002-506</w:t>
      </w:r>
    </w:p>
    <w:p w14:paraId="1941D759" w14:textId="77777777" w:rsidR="00700B6A" w:rsidRDefault="00EC0C8F">
      <w:pPr>
        <w:tabs>
          <w:tab w:val="center" w:pos="1656"/>
          <w:tab w:val="right" w:pos="11015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DEF1F7E" w14:textId="77777777" w:rsidR="00700B6A" w:rsidRDefault="00EC0C8F">
      <w:pPr>
        <w:numPr>
          <w:ilvl w:val="0"/>
          <w:numId w:val="2"/>
        </w:numPr>
        <w:ind w:right="4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</w:t>
      </w:r>
      <w:r>
        <w:t xml:space="preserve">č.503/2012Sb.) Státní pozemkový </w:t>
      </w:r>
    </w:p>
    <w:p w14:paraId="2997D40E" w14:textId="77777777" w:rsidR="00700B6A" w:rsidRDefault="00EC0C8F">
      <w:pPr>
        <w:spacing w:after="38"/>
        <w:ind w:left="326" w:right="4"/>
      </w:pPr>
      <w:r>
        <w:t>úřad čj.-010166/2013 OMV/1 ze dne 02.01.2013.</w:t>
      </w:r>
    </w:p>
    <w:p w14:paraId="40AEE82A" w14:textId="77777777" w:rsidR="00700B6A" w:rsidRDefault="00EC0C8F">
      <w:pPr>
        <w:spacing w:after="44" w:line="259" w:lineRule="auto"/>
        <w:ind w:left="10" w:right="589"/>
        <w:jc w:val="right"/>
      </w:pPr>
      <w:r>
        <w:t>Z-1589/2013-506</w:t>
      </w:r>
    </w:p>
    <w:p w14:paraId="110D6D40" w14:textId="77777777" w:rsidR="00700B6A" w:rsidRDefault="00EC0C8F">
      <w:pPr>
        <w:ind w:left="987" w:right="454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4B24E97F" w14:textId="77777777" w:rsidR="00700B6A" w:rsidRDefault="00EC0C8F">
      <w:pPr>
        <w:spacing w:after="5" w:line="302" w:lineRule="auto"/>
        <w:ind w:left="94" w:right="19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Usnesení soudu o dědictví Okresního soudu v Litoměřicích 35 D-808/2012 ze dne 28.03.2013. Právní moc ke dni 28.03.2013.</w:t>
      </w:r>
    </w:p>
    <w:p w14:paraId="621E7E48" w14:textId="77777777" w:rsidR="00700B6A" w:rsidRDefault="00EC0C8F">
      <w:pPr>
        <w:spacing w:after="44" w:line="259" w:lineRule="auto"/>
        <w:ind w:left="10" w:right="589"/>
        <w:jc w:val="right"/>
      </w:pPr>
      <w:r>
        <w:t>Z-5580/2013-506</w:t>
      </w:r>
    </w:p>
    <w:p w14:paraId="46DF857E" w14:textId="77777777" w:rsidR="00700B6A" w:rsidRDefault="00EC0C8F">
      <w:pPr>
        <w:spacing w:after="33"/>
        <w:ind w:left="93" w:right="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28.</w:t>
      </w:r>
      <w:r>
        <w:t>05.2014. Právní účinky zápisu k okamžiku 10.06.2014 13:00:47. Zápis proveden dne 17.06.2014.</w:t>
      </w:r>
    </w:p>
    <w:p w14:paraId="08111DDA" w14:textId="77777777" w:rsidR="00700B6A" w:rsidRDefault="00EC0C8F">
      <w:pPr>
        <w:spacing w:after="44" w:line="259" w:lineRule="auto"/>
        <w:ind w:left="10" w:right="589"/>
        <w:jc w:val="right"/>
      </w:pPr>
      <w:r>
        <w:t>Z-6212/2014-506</w:t>
      </w:r>
    </w:p>
    <w:p w14:paraId="13B2D6F7" w14:textId="77777777" w:rsidR="00700B6A" w:rsidRDefault="00EC0C8F">
      <w:pPr>
        <w:ind w:left="415" w:right="4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EED7FFF" w14:textId="77777777" w:rsidR="00700B6A" w:rsidRDefault="00EC0C8F">
      <w:pPr>
        <w:spacing w:after="36"/>
        <w:ind w:left="93" w:right="4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07.04.2016. Právní účinky zápisu k okamžiku 07.04.2016 11:28:33. Zápis proveden dne 26.04.2016.</w:t>
      </w:r>
    </w:p>
    <w:p w14:paraId="0854314E" w14:textId="77777777" w:rsidR="00700B6A" w:rsidRDefault="00EC0C8F">
      <w:pPr>
        <w:spacing w:after="44" w:line="259" w:lineRule="auto"/>
        <w:ind w:left="10" w:right="589"/>
        <w:jc w:val="right"/>
      </w:pPr>
      <w:r>
        <w:t>V-3429/2016-506</w:t>
      </w:r>
    </w:p>
    <w:p w14:paraId="20F444BF" w14:textId="77777777" w:rsidR="00700B6A" w:rsidRDefault="00EC0C8F">
      <w:pPr>
        <w:tabs>
          <w:tab w:val="center" w:pos="1655"/>
          <w:tab w:val="right" w:pos="11015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5FE0AD5" w14:textId="77777777" w:rsidR="00700B6A" w:rsidRDefault="00EC0C8F">
      <w:pPr>
        <w:ind w:left="103" w:right="4"/>
      </w:pPr>
      <w:r>
        <w:rPr>
          <w:sz w:val="18"/>
        </w:rPr>
        <w:t xml:space="preserve">o </w:t>
      </w:r>
      <w:r>
        <w:t>Zápis o předání maje</w:t>
      </w:r>
      <w:r>
        <w:t xml:space="preserve">tku státu (§ 19 odst. 1 zák.č.219/2000 Sb.) č.4771/2016 ze dne </w:t>
      </w:r>
    </w:p>
    <w:p w14:paraId="0DF2771B" w14:textId="77777777" w:rsidR="00700B6A" w:rsidRDefault="00EC0C8F">
      <w:pPr>
        <w:ind w:left="326" w:right="4"/>
      </w:pPr>
      <w:r>
        <w:t xml:space="preserve">05.09.2016. Právní účinky zápisu k okamžiku 06.10.2016 14:06:38. Zápis proveden dne </w:t>
      </w:r>
    </w:p>
    <w:p w14:paraId="29D0059A" w14:textId="77777777" w:rsidR="00700B6A" w:rsidRDefault="00EC0C8F">
      <w:pPr>
        <w:spacing w:after="38"/>
        <w:ind w:left="326" w:right="4"/>
      </w:pPr>
      <w:r>
        <w:t>14.10.2016.</w:t>
      </w:r>
    </w:p>
    <w:p w14:paraId="2C73A0AA" w14:textId="77777777" w:rsidR="00700B6A" w:rsidRDefault="00EC0C8F">
      <w:pPr>
        <w:spacing w:after="44" w:line="259" w:lineRule="auto"/>
        <w:ind w:left="10" w:right="589"/>
        <w:jc w:val="right"/>
      </w:pPr>
      <w:r>
        <w:t>Z-7412/2016-506</w:t>
      </w:r>
    </w:p>
    <w:p w14:paraId="6AE76AAE" w14:textId="77777777" w:rsidR="00700B6A" w:rsidRDefault="00EC0C8F">
      <w:pPr>
        <w:spacing w:after="143"/>
        <w:ind w:left="987" w:right="454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4AF475A5" w14:textId="77777777" w:rsidR="00700B6A" w:rsidRDefault="00EC0C8F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00F0688" wp14:editId="6B7A66FF">
                <wp:extent cx="7020052" cy="28448"/>
                <wp:effectExtent l="0" t="0" r="0" b="0"/>
                <wp:docPr id="7594" name="Group 7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28" name="Shape 42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94" style="width:552.76pt;height:2.24002pt;mso-position-horizontal-relative:char;mso-position-vertical-relative:line" coordsize="70200,284">
                <v:shape id="Shape 42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2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700B6A" w14:paraId="6F8D8CD9" w14:textId="77777777">
        <w:trPr>
          <w:trHeight w:val="6450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F520C17" w14:textId="77777777" w:rsidR="00700B6A" w:rsidRDefault="00EC0C8F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29A69D55" w14:textId="77777777" w:rsidR="00700B6A" w:rsidRDefault="00EC0C8F">
            <w:pPr>
              <w:spacing w:after="605" w:line="259" w:lineRule="auto"/>
              <w:ind w:left="0" w:firstLine="0"/>
            </w:pPr>
            <w:r>
              <w:t xml:space="preserve">     312/6</w:t>
            </w:r>
          </w:p>
          <w:p w14:paraId="77EE8A96" w14:textId="77777777" w:rsidR="00700B6A" w:rsidRDefault="00EC0C8F">
            <w:pPr>
              <w:spacing w:after="322" w:line="259" w:lineRule="auto"/>
              <w:ind w:left="0" w:firstLine="0"/>
            </w:pPr>
            <w:r>
              <w:t xml:space="preserve">     802/13</w:t>
            </w:r>
          </w:p>
          <w:p w14:paraId="15478BFD" w14:textId="77777777" w:rsidR="00700B6A" w:rsidRDefault="00EC0C8F">
            <w:pPr>
              <w:spacing w:after="322" w:line="259" w:lineRule="auto"/>
              <w:ind w:left="0" w:firstLine="0"/>
            </w:pPr>
            <w:r>
              <w:t xml:space="preserve">    1046/12</w:t>
            </w:r>
          </w:p>
          <w:p w14:paraId="74D2272C" w14:textId="77777777" w:rsidR="00700B6A" w:rsidRDefault="00EC0C8F">
            <w:pPr>
              <w:spacing w:after="605" w:line="259" w:lineRule="auto"/>
              <w:ind w:left="0" w:firstLine="0"/>
            </w:pPr>
            <w:r>
              <w:t xml:space="preserve">    1046/15</w:t>
            </w:r>
          </w:p>
          <w:p w14:paraId="3D35C104" w14:textId="77777777" w:rsidR="00700B6A" w:rsidRDefault="00EC0C8F">
            <w:pPr>
              <w:spacing w:after="605" w:line="259" w:lineRule="auto"/>
              <w:ind w:left="0" w:firstLine="0"/>
            </w:pPr>
            <w:r>
              <w:t xml:space="preserve">    1046/204</w:t>
            </w:r>
          </w:p>
          <w:p w14:paraId="523A7E02" w14:textId="77777777" w:rsidR="00700B6A" w:rsidRDefault="00EC0C8F">
            <w:pPr>
              <w:spacing w:after="606" w:line="259" w:lineRule="auto"/>
              <w:ind w:left="0" w:firstLine="0"/>
            </w:pPr>
            <w:r>
              <w:t xml:space="preserve">    1046/262</w:t>
            </w:r>
          </w:p>
          <w:p w14:paraId="2900FE7A" w14:textId="77777777" w:rsidR="00700B6A" w:rsidRDefault="00EC0C8F">
            <w:pPr>
              <w:spacing w:after="605" w:line="259" w:lineRule="auto"/>
              <w:ind w:left="0" w:firstLine="0"/>
            </w:pPr>
            <w:r>
              <w:t xml:space="preserve">    1046/263</w:t>
            </w:r>
          </w:p>
          <w:p w14:paraId="262F4971" w14:textId="77777777" w:rsidR="00700B6A" w:rsidRDefault="00EC0C8F">
            <w:pPr>
              <w:spacing w:after="322" w:line="259" w:lineRule="auto"/>
              <w:ind w:left="0" w:firstLine="0"/>
            </w:pPr>
            <w:r>
              <w:t xml:space="preserve">    1046/271</w:t>
            </w:r>
          </w:p>
          <w:p w14:paraId="7F213396" w14:textId="77777777" w:rsidR="00700B6A" w:rsidRDefault="00EC0C8F">
            <w:pPr>
              <w:spacing w:after="0" w:line="259" w:lineRule="auto"/>
              <w:ind w:left="0" w:firstLine="0"/>
            </w:pPr>
            <w:r>
              <w:t xml:space="preserve">    1145/1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7C502E5" w14:textId="77777777" w:rsidR="00700B6A" w:rsidRDefault="00EC0C8F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1C0CD958" w14:textId="77777777" w:rsidR="00700B6A" w:rsidRDefault="00EC0C8F">
            <w:pPr>
              <w:spacing w:after="38" w:line="259" w:lineRule="auto"/>
              <w:ind w:left="0" w:firstLine="0"/>
            </w:pPr>
            <w:r>
              <w:t>12112</w:t>
            </w:r>
          </w:p>
          <w:p w14:paraId="33FAC9C1" w14:textId="77777777" w:rsidR="00700B6A" w:rsidRDefault="00EC0C8F">
            <w:pPr>
              <w:spacing w:after="39" w:line="259" w:lineRule="auto"/>
              <w:ind w:left="0" w:firstLine="0"/>
            </w:pPr>
            <w:r>
              <w:t>12113</w:t>
            </w:r>
          </w:p>
          <w:p w14:paraId="371AC136" w14:textId="77777777" w:rsidR="00700B6A" w:rsidRDefault="00EC0C8F">
            <w:pPr>
              <w:spacing w:after="38" w:line="259" w:lineRule="auto"/>
              <w:ind w:left="0" w:firstLine="0"/>
            </w:pPr>
            <w:r>
              <w:t>12213</w:t>
            </w:r>
          </w:p>
          <w:p w14:paraId="18731521" w14:textId="77777777" w:rsidR="00700B6A" w:rsidRDefault="00EC0C8F">
            <w:pPr>
              <w:spacing w:after="39" w:line="259" w:lineRule="auto"/>
              <w:ind w:left="0" w:firstLine="0"/>
            </w:pPr>
            <w:r>
              <w:t>16200</w:t>
            </w:r>
          </w:p>
          <w:p w14:paraId="11FE44AB" w14:textId="77777777" w:rsidR="00700B6A" w:rsidRDefault="00EC0C8F">
            <w:pPr>
              <w:spacing w:after="38" w:line="259" w:lineRule="auto"/>
              <w:ind w:left="0" w:firstLine="0"/>
            </w:pPr>
            <w:r>
              <w:t>16300</w:t>
            </w:r>
          </w:p>
          <w:p w14:paraId="629D1801" w14:textId="77777777" w:rsidR="00700B6A" w:rsidRDefault="00EC0C8F">
            <w:pPr>
              <w:spacing w:after="38" w:line="259" w:lineRule="auto"/>
              <w:ind w:left="0" w:firstLine="0"/>
            </w:pPr>
            <w:r>
              <w:t>16000</w:t>
            </w:r>
          </w:p>
          <w:p w14:paraId="3FAECDEF" w14:textId="77777777" w:rsidR="00700B6A" w:rsidRDefault="00EC0C8F">
            <w:pPr>
              <w:spacing w:after="39" w:line="259" w:lineRule="auto"/>
              <w:ind w:left="0" w:firstLine="0"/>
            </w:pPr>
            <w:r>
              <w:t>16300</w:t>
            </w:r>
          </w:p>
          <w:p w14:paraId="301F0F0F" w14:textId="77777777" w:rsidR="00700B6A" w:rsidRDefault="00EC0C8F">
            <w:pPr>
              <w:spacing w:after="38" w:line="259" w:lineRule="auto"/>
              <w:ind w:left="0" w:firstLine="0"/>
            </w:pPr>
            <w:r>
              <w:t>11901</w:t>
            </w:r>
          </w:p>
          <w:p w14:paraId="329185FF" w14:textId="77777777" w:rsidR="00700B6A" w:rsidRDefault="00EC0C8F">
            <w:pPr>
              <w:spacing w:after="39" w:line="259" w:lineRule="auto"/>
              <w:ind w:left="0" w:firstLine="0"/>
            </w:pPr>
            <w:r>
              <w:t>16000</w:t>
            </w:r>
          </w:p>
          <w:p w14:paraId="13CE4F6C" w14:textId="77777777" w:rsidR="00700B6A" w:rsidRDefault="00EC0C8F">
            <w:pPr>
              <w:spacing w:after="38" w:line="259" w:lineRule="auto"/>
              <w:ind w:left="0" w:firstLine="0"/>
            </w:pPr>
            <w:r>
              <w:t>16300</w:t>
            </w:r>
          </w:p>
          <w:p w14:paraId="6CC99628" w14:textId="77777777" w:rsidR="00700B6A" w:rsidRDefault="00EC0C8F">
            <w:pPr>
              <w:spacing w:after="39" w:line="259" w:lineRule="auto"/>
              <w:ind w:left="0" w:firstLine="0"/>
            </w:pPr>
            <w:r>
              <w:t>11901</w:t>
            </w:r>
          </w:p>
          <w:p w14:paraId="0C927804" w14:textId="77777777" w:rsidR="00700B6A" w:rsidRDefault="00EC0C8F">
            <w:pPr>
              <w:spacing w:after="38" w:line="259" w:lineRule="auto"/>
              <w:ind w:left="0" w:firstLine="0"/>
            </w:pPr>
            <w:r>
              <w:t>16000</w:t>
            </w:r>
          </w:p>
          <w:p w14:paraId="6A12F21D" w14:textId="77777777" w:rsidR="00700B6A" w:rsidRDefault="00EC0C8F">
            <w:pPr>
              <w:spacing w:after="38" w:line="259" w:lineRule="auto"/>
              <w:ind w:left="0" w:firstLine="0"/>
            </w:pPr>
            <w:r>
              <w:t>16300</w:t>
            </w:r>
          </w:p>
          <w:p w14:paraId="73DF395E" w14:textId="77777777" w:rsidR="00700B6A" w:rsidRDefault="00EC0C8F">
            <w:pPr>
              <w:spacing w:after="39" w:line="259" w:lineRule="auto"/>
              <w:ind w:left="0" w:firstLine="0"/>
            </w:pPr>
            <w:r>
              <w:t>11901</w:t>
            </w:r>
          </w:p>
          <w:p w14:paraId="55A8CE7F" w14:textId="77777777" w:rsidR="00700B6A" w:rsidRDefault="00EC0C8F">
            <w:pPr>
              <w:spacing w:after="38" w:line="259" w:lineRule="auto"/>
              <w:ind w:left="0" w:firstLine="0"/>
            </w:pPr>
            <w:r>
              <w:t>16000</w:t>
            </w:r>
          </w:p>
          <w:p w14:paraId="4806C803" w14:textId="77777777" w:rsidR="00700B6A" w:rsidRDefault="00EC0C8F">
            <w:pPr>
              <w:spacing w:after="39" w:line="259" w:lineRule="auto"/>
              <w:ind w:left="0" w:firstLine="0"/>
            </w:pPr>
            <w:r>
              <w:t>16300</w:t>
            </w:r>
          </w:p>
          <w:p w14:paraId="4733E7D1" w14:textId="77777777" w:rsidR="00700B6A" w:rsidRDefault="00EC0C8F">
            <w:pPr>
              <w:spacing w:after="38" w:line="259" w:lineRule="auto"/>
              <w:ind w:left="0" w:firstLine="0"/>
            </w:pPr>
            <w:r>
              <w:t>11901</w:t>
            </w:r>
          </w:p>
          <w:p w14:paraId="2D5116C4" w14:textId="77777777" w:rsidR="00700B6A" w:rsidRDefault="00EC0C8F">
            <w:pPr>
              <w:spacing w:after="38" w:line="259" w:lineRule="auto"/>
              <w:ind w:left="0" w:firstLine="0"/>
            </w:pPr>
            <w:r>
              <w:t>16000</w:t>
            </w:r>
          </w:p>
          <w:p w14:paraId="1AE32EE1" w14:textId="77777777" w:rsidR="00700B6A" w:rsidRDefault="00EC0C8F">
            <w:pPr>
              <w:spacing w:after="39" w:line="259" w:lineRule="auto"/>
              <w:ind w:left="0" w:firstLine="0"/>
            </w:pPr>
            <w:r>
              <w:t>16300</w:t>
            </w:r>
          </w:p>
          <w:p w14:paraId="188A20C4" w14:textId="77777777" w:rsidR="00700B6A" w:rsidRDefault="00EC0C8F">
            <w:pPr>
              <w:spacing w:after="38" w:line="259" w:lineRule="auto"/>
              <w:ind w:left="0" w:firstLine="0"/>
            </w:pPr>
            <w:r>
              <w:t>11911</w:t>
            </w:r>
          </w:p>
          <w:p w14:paraId="0617CD6F" w14:textId="77777777" w:rsidR="00700B6A" w:rsidRDefault="00EC0C8F">
            <w:pPr>
              <w:spacing w:after="39" w:line="259" w:lineRule="auto"/>
              <w:ind w:left="0" w:firstLine="0"/>
            </w:pPr>
            <w:r>
              <w:t>16300</w:t>
            </w:r>
          </w:p>
          <w:p w14:paraId="5A30C0B6" w14:textId="77777777" w:rsidR="00700B6A" w:rsidRDefault="00EC0C8F">
            <w:pPr>
              <w:spacing w:after="0" w:line="259" w:lineRule="auto"/>
              <w:ind w:left="0" w:firstLine="0"/>
            </w:pPr>
            <w:r>
              <w:t>16200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B5DF876" w14:textId="77777777" w:rsidR="00700B6A" w:rsidRDefault="00EC0C8F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7F118162" w14:textId="77777777" w:rsidR="00700B6A" w:rsidRDefault="00EC0C8F">
            <w:pPr>
              <w:spacing w:after="38" w:line="259" w:lineRule="auto"/>
              <w:ind w:left="0" w:right="12" w:firstLine="0"/>
              <w:jc w:val="right"/>
            </w:pPr>
            <w:r>
              <w:t>1289</w:t>
            </w:r>
          </w:p>
          <w:p w14:paraId="5D9D877C" w14:textId="77777777" w:rsidR="00700B6A" w:rsidRDefault="00EC0C8F">
            <w:pPr>
              <w:spacing w:after="39" w:line="259" w:lineRule="auto"/>
              <w:ind w:left="0" w:right="12" w:firstLine="0"/>
              <w:jc w:val="right"/>
            </w:pPr>
            <w:r>
              <w:t>1183</w:t>
            </w:r>
          </w:p>
          <w:p w14:paraId="7F6375B0" w14:textId="77777777" w:rsidR="00700B6A" w:rsidRDefault="00EC0C8F">
            <w:pPr>
              <w:spacing w:after="38" w:line="259" w:lineRule="auto"/>
              <w:ind w:left="0" w:right="12" w:firstLine="0"/>
              <w:jc w:val="right"/>
            </w:pPr>
            <w:r>
              <w:t>1270</w:t>
            </w:r>
          </w:p>
          <w:p w14:paraId="25A6D262" w14:textId="77777777" w:rsidR="00700B6A" w:rsidRDefault="00EC0C8F">
            <w:pPr>
              <w:spacing w:after="39" w:line="259" w:lineRule="auto"/>
              <w:ind w:left="0" w:right="12" w:firstLine="0"/>
              <w:jc w:val="right"/>
            </w:pPr>
            <w:r>
              <w:t>1530</w:t>
            </w:r>
          </w:p>
          <w:p w14:paraId="0BE1AD61" w14:textId="77777777" w:rsidR="00700B6A" w:rsidRDefault="00EC0C8F">
            <w:pPr>
              <w:spacing w:after="38" w:line="259" w:lineRule="auto"/>
              <w:ind w:left="948" w:firstLine="0"/>
            </w:pPr>
            <w:r>
              <w:t>74</w:t>
            </w:r>
          </w:p>
          <w:p w14:paraId="6BC5296B" w14:textId="77777777" w:rsidR="00700B6A" w:rsidRDefault="00EC0C8F">
            <w:pPr>
              <w:spacing w:after="38" w:line="259" w:lineRule="auto"/>
              <w:ind w:left="828" w:firstLine="0"/>
            </w:pPr>
            <w:r>
              <w:t>162</w:t>
            </w:r>
          </w:p>
          <w:p w14:paraId="05D2DD25" w14:textId="77777777" w:rsidR="00700B6A" w:rsidRDefault="00EC0C8F">
            <w:pPr>
              <w:spacing w:after="39" w:line="259" w:lineRule="auto"/>
              <w:ind w:left="828" w:firstLine="0"/>
            </w:pPr>
            <w:r>
              <w:t>906</w:t>
            </w:r>
          </w:p>
          <w:p w14:paraId="057A7DE1" w14:textId="77777777" w:rsidR="00700B6A" w:rsidRDefault="00EC0C8F">
            <w:pPr>
              <w:spacing w:after="38" w:line="259" w:lineRule="auto"/>
              <w:ind w:left="948" w:firstLine="0"/>
            </w:pPr>
            <w:r>
              <w:t>36</w:t>
            </w:r>
          </w:p>
          <w:p w14:paraId="473BE55F" w14:textId="77777777" w:rsidR="00700B6A" w:rsidRDefault="00EC0C8F">
            <w:pPr>
              <w:spacing w:after="39" w:line="259" w:lineRule="auto"/>
              <w:ind w:left="948" w:firstLine="0"/>
            </w:pPr>
            <w:r>
              <w:t>28</w:t>
            </w:r>
          </w:p>
          <w:p w14:paraId="5FDB5609" w14:textId="77777777" w:rsidR="00700B6A" w:rsidRDefault="00EC0C8F">
            <w:pPr>
              <w:spacing w:after="38" w:line="259" w:lineRule="auto"/>
              <w:ind w:left="828" w:firstLine="0"/>
            </w:pPr>
            <w:r>
              <w:t>533</w:t>
            </w:r>
          </w:p>
          <w:p w14:paraId="7C808004" w14:textId="77777777" w:rsidR="00700B6A" w:rsidRDefault="00EC0C8F">
            <w:pPr>
              <w:spacing w:after="39" w:line="259" w:lineRule="auto"/>
              <w:ind w:left="948" w:firstLine="0"/>
            </w:pPr>
            <w:r>
              <w:t>29</w:t>
            </w:r>
          </w:p>
          <w:p w14:paraId="68BC171B" w14:textId="77777777" w:rsidR="00700B6A" w:rsidRDefault="00EC0C8F">
            <w:pPr>
              <w:spacing w:after="38" w:line="259" w:lineRule="auto"/>
              <w:ind w:left="828" w:firstLine="0"/>
            </w:pPr>
            <w:r>
              <w:t>160</w:t>
            </w:r>
          </w:p>
          <w:p w14:paraId="12CF582E" w14:textId="77777777" w:rsidR="00700B6A" w:rsidRDefault="00EC0C8F">
            <w:pPr>
              <w:spacing w:after="38" w:line="259" w:lineRule="auto"/>
              <w:ind w:left="828" w:firstLine="0"/>
            </w:pPr>
            <w:r>
              <w:t>948</w:t>
            </w:r>
          </w:p>
          <w:p w14:paraId="3776895E" w14:textId="77777777" w:rsidR="00700B6A" w:rsidRDefault="00EC0C8F">
            <w:pPr>
              <w:spacing w:after="39" w:line="259" w:lineRule="auto"/>
              <w:ind w:left="948" w:firstLine="0"/>
            </w:pPr>
            <w:r>
              <w:t>71</w:t>
            </w:r>
          </w:p>
          <w:p w14:paraId="5980BEE0" w14:textId="77777777" w:rsidR="00700B6A" w:rsidRDefault="00EC0C8F">
            <w:pPr>
              <w:spacing w:after="38" w:line="259" w:lineRule="auto"/>
              <w:ind w:left="948" w:firstLine="0"/>
            </w:pPr>
            <w:r>
              <w:t>46</w:t>
            </w:r>
          </w:p>
          <w:p w14:paraId="3B278E83" w14:textId="77777777" w:rsidR="00700B6A" w:rsidRDefault="00EC0C8F">
            <w:pPr>
              <w:spacing w:after="39" w:line="259" w:lineRule="auto"/>
              <w:ind w:left="828" w:firstLine="0"/>
            </w:pPr>
            <w:r>
              <w:t>113</w:t>
            </w:r>
          </w:p>
          <w:p w14:paraId="77930A15" w14:textId="77777777" w:rsidR="00700B6A" w:rsidRDefault="00EC0C8F">
            <w:pPr>
              <w:spacing w:after="38" w:line="259" w:lineRule="auto"/>
              <w:ind w:left="948" w:firstLine="0"/>
            </w:pPr>
            <w:r>
              <w:t>72</w:t>
            </w:r>
          </w:p>
          <w:p w14:paraId="5EF6C74E" w14:textId="77777777" w:rsidR="00700B6A" w:rsidRDefault="00EC0C8F">
            <w:pPr>
              <w:spacing w:after="38" w:line="259" w:lineRule="auto"/>
              <w:ind w:left="828" w:firstLine="0"/>
            </w:pPr>
            <w:r>
              <w:t>143</w:t>
            </w:r>
          </w:p>
          <w:p w14:paraId="3C48E8F5" w14:textId="77777777" w:rsidR="00700B6A" w:rsidRDefault="00EC0C8F">
            <w:pPr>
              <w:spacing w:after="39" w:line="259" w:lineRule="auto"/>
              <w:ind w:left="828" w:firstLine="0"/>
            </w:pPr>
            <w:r>
              <w:t>378</w:t>
            </w:r>
          </w:p>
          <w:p w14:paraId="541DCEE0" w14:textId="77777777" w:rsidR="00700B6A" w:rsidRDefault="00EC0C8F">
            <w:pPr>
              <w:spacing w:after="38" w:line="259" w:lineRule="auto"/>
              <w:ind w:left="948" w:firstLine="0"/>
            </w:pPr>
            <w:r>
              <w:t>21</w:t>
            </w:r>
          </w:p>
          <w:p w14:paraId="16965958" w14:textId="77777777" w:rsidR="00700B6A" w:rsidRDefault="00EC0C8F">
            <w:pPr>
              <w:spacing w:after="39" w:line="259" w:lineRule="auto"/>
              <w:ind w:left="948" w:firstLine="0"/>
            </w:pPr>
            <w:r>
              <w:t>41</w:t>
            </w:r>
          </w:p>
          <w:p w14:paraId="20EE4303" w14:textId="77777777" w:rsidR="00700B6A" w:rsidRDefault="00EC0C8F">
            <w:pPr>
              <w:spacing w:after="0" w:line="259" w:lineRule="auto"/>
              <w:ind w:left="828" w:firstLine="0"/>
            </w:pPr>
            <w:r>
              <w:t>946</w:t>
            </w:r>
          </w:p>
        </w:tc>
      </w:tr>
    </w:tbl>
    <w:p w14:paraId="24615AF8" w14:textId="77777777" w:rsidR="00700B6A" w:rsidRDefault="00EC0C8F">
      <w:pPr>
        <w:pStyle w:val="Nadpis1"/>
        <w:tabs>
          <w:tab w:val="center" w:pos="440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CE2B70" wp14:editId="6D65499E">
                <wp:simplePos x="0" y="0"/>
                <wp:positionH relativeFrom="column">
                  <wp:posOffset>4953</wp:posOffset>
                </wp:positionH>
                <wp:positionV relativeFrom="paragraph">
                  <wp:posOffset>414079</wp:posOffset>
                </wp:positionV>
                <wp:extent cx="7020052" cy="1"/>
                <wp:effectExtent l="0" t="0" r="0" b="0"/>
                <wp:wrapSquare wrapText="bothSides"/>
                <wp:docPr id="7599" name="Group 7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99" style="width:552.76pt;height:7.87402e-05pt;position:absolute;mso-position-horizontal-relative:text;mso-position-horizontal:absolute;margin-left:0.389997pt;mso-position-vertical-relative:text;margin-top:32.6046pt;" coordsize="70200,0">
                <v:shape id="Shape 5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45EB9291" w14:textId="77777777" w:rsidR="00700B6A" w:rsidRDefault="00700B6A">
      <w:pPr>
        <w:sectPr w:rsidR="00700B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51" w:bottom="815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700B6A" w14:paraId="406FFA71" w14:textId="77777777">
        <w:trPr>
          <w:trHeight w:val="9303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62A089" w14:textId="77777777" w:rsidR="00700B6A" w:rsidRDefault="00EC0C8F">
            <w:pPr>
              <w:spacing w:after="39" w:line="259" w:lineRule="auto"/>
              <w:ind w:left="104" w:firstLine="0"/>
            </w:pPr>
            <w:r>
              <w:lastRenderedPageBreak/>
              <w:t xml:space="preserve">    1145/14</w:t>
            </w:r>
          </w:p>
          <w:p w14:paraId="57B59C22" w14:textId="77777777" w:rsidR="00700B6A" w:rsidRDefault="00EC0C8F">
            <w:pPr>
              <w:spacing w:after="322" w:line="259" w:lineRule="auto"/>
              <w:ind w:left="104" w:firstLine="0"/>
            </w:pPr>
            <w:r>
              <w:t xml:space="preserve">    1145/83</w:t>
            </w:r>
          </w:p>
          <w:p w14:paraId="6D33A1A3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114</w:t>
            </w:r>
            <w:r>
              <w:t>5/84</w:t>
            </w:r>
          </w:p>
          <w:p w14:paraId="70CCC985" w14:textId="77777777" w:rsidR="00700B6A" w:rsidRDefault="00EC0C8F">
            <w:pPr>
              <w:spacing w:after="39" w:line="259" w:lineRule="auto"/>
              <w:ind w:left="104" w:firstLine="0"/>
            </w:pPr>
            <w:r>
              <w:t xml:space="preserve">    1145/90</w:t>
            </w:r>
          </w:p>
          <w:p w14:paraId="7B5BF550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1145/136</w:t>
            </w:r>
          </w:p>
          <w:p w14:paraId="11DF03F6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1145/220</w:t>
            </w:r>
          </w:p>
          <w:p w14:paraId="33A7BE9F" w14:textId="77777777" w:rsidR="00700B6A" w:rsidRDefault="00EC0C8F">
            <w:pPr>
              <w:spacing w:after="606" w:line="259" w:lineRule="auto"/>
              <w:ind w:left="104" w:firstLine="0"/>
            </w:pPr>
            <w:r>
              <w:t xml:space="preserve">    1145/302</w:t>
            </w:r>
          </w:p>
          <w:p w14:paraId="4548B3D3" w14:textId="77777777" w:rsidR="00700B6A" w:rsidRDefault="00EC0C8F">
            <w:pPr>
              <w:spacing w:after="605" w:line="259" w:lineRule="auto"/>
              <w:ind w:left="104" w:firstLine="0"/>
            </w:pPr>
            <w:r>
              <w:t xml:space="preserve">    1145/303</w:t>
            </w:r>
          </w:p>
          <w:p w14:paraId="11278C3B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1145/332</w:t>
            </w:r>
          </w:p>
          <w:p w14:paraId="353B8076" w14:textId="77777777" w:rsidR="00700B6A" w:rsidRDefault="00EC0C8F">
            <w:pPr>
              <w:spacing w:after="39" w:line="259" w:lineRule="auto"/>
              <w:ind w:left="104" w:firstLine="0"/>
            </w:pPr>
            <w:r>
              <w:t xml:space="preserve">    1145/333</w:t>
            </w:r>
          </w:p>
          <w:p w14:paraId="46BBFE37" w14:textId="77777777" w:rsidR="00700B6A" w:rsidRDefault="00EC0C8F">
            <w:pPr>
              <w:spacing w:after="322" w:line="259" w:lineRule="auto"/>
              <w:ind w:left="104" w:firstLine="0"/>
            </w:pPr>
            <w:r>
              <w:t xml:space="preserve">    1161/12</w:t>
            </w:r>
          </w:p>
          <w:p w14:paraId="35146B88" w14:textId="77777777" w:rsidR="00700B6A" w:rsidRDefault="00EC0C8F">
            <w:pPr>
              <w:spacing w:after="605" w:line="259" w:lineRule="auto"/>
              <w:ind w:left="104" w:firstLine="0"/>
            </w:pPr>
            <w:r>
              <w:t xml:space="preserve">    1198/13</w:t>
            </w:r>
          </w:p>
          <w:p w14:paraId="6B6E1B4B" w14:textId="77777777" w:rsidR="00700B6A" w:rsidRDefault="00EC0C8F">
            <w:pPr>
              <w:spacing w:after="322" w:line="259" w:lineRule="auto"/>
              <w:ind w:left="104" w:firstLine="0"/>
            </w:pPr>
            <w:r>
              <w:t xml:space="preserve">    1198/22</w:t>
            </w:r>
          </w:p>
          <w:p w14:paraId="7A19F2BF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1198/23</w:t>
            </w:r>
          </w:p>
          <w:p w14:paraId="508275CF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1198/27</w:t>
            </w:r>
          </w:p>
          <w:p w14:paraId="37EE59BF" w14:textId="77777777" w:rsidR="00700B6A" w:rsidRDefault="00EC0C8F">
            <w:pPr>
              <w:spacing w:after="39" w:line="259" w:lineRule="auto"/>
              <w:ind w:left="104" w:firstLine="0"/>
            </w:pPr>
            <w:r>
              <w:t xml:space="preserve">    1198/30</w:t>
            </w:r>
          </w:p>
          <w:p w14:paraId="4DF5BC2B" w14:textId="77777777" w:rsidR="00700B6A" w:rsidRDefault="00EC0C8F">
            <w:pPr>
              <w:spacing w:after="322" w:line="259" w:lineRule="auto"/>
              <w:ind w:left="104" w:firstLine="0"/>
            </w:pPr>
            <w:r>
              <w:t xml:space="preserve">    1198/42</w:t>
            </w:r>
          </w:p>
          <w:p w14:paraId="674097E8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1202/3</w:t>
            </w:r>
          </w:p>
          <w:p w14:paraId="34109AC4" w14:textId="77777777" w:rsidR="00700B6A" w:rsidRDefault="00EC0C8F">
            <w:pPr>
              <w:spacing w:after="39" w:line="259" w:lineRule="auto"/>
              <w:ind w:left="104" w:firstLine="0"/>
            </w:pPr>
            <w:r>
              <w:t xml:space="preserve">    1285/1</w:t>
            </w:r>
          </w:p>
          <w:p w14:paraId="7C0E11DD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1285/3</w:t>
            </w:r>
          </w:p>
          <w:p w14:paraId="42D0421F" w14:textId="77777777" w:rsidR="00700B6A" w:rsidRDefault="00EC0C8F">
            <w:pPr>
              <w:spacing w:after="38" w:line="259" w:lineRule="auto"/>
              <w:ind w:left="104" w:firstLine="0"/>
            </w:pPr>
            <w:r>
              <w:t xml:space="preserve">    1285/6</w:t>
            </w:r>
          </w:p>
          <w:p w14:paraId="4A857C66" w14:textId="77777777" w:rsidR="00700B6A" w:rsidRDefault="00EC0C8F">
            <w:pPr>
              <w:spacing w:after="0" w:line="259" w:lineRule="auto"/>
              <w:ind w:left="104" w:firstLine="0"/>
            </w:pPr>
            <w:r>
              <w:t xml:space="preserve">    1311/3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02266C" w14:textId="77777777" w:rsidR="00700B6A" w:rsidRDefault="00EC0C8F">
            <w:pPr>
              <w:spacing w:after="39" w:line="259" w:lineRule="auto"/>
              <w:ind w:left="0" w:firstLine="0"/>
            </w:pPr>
            <w:r>
              <w:t>15800</w:t>
            </w:r>
          </w:p>
          <w:p w14:paraId="3389077A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2AF0B21B" w14:textId="77777777" w:rsidR="00700B6A" w:rsidRDefault="00EC0C8F">
            <w:pPr>
              <w:spacing w:after="39" w:line="259" w:lineRule="auto"/>
              <w:ind w:left="0" w:firstLine="0"/>
            </w:pPr>
            <w:r>
              <w:t>16000</w:t>
            </w:r>
          </w:p>
          <w:p w14:paraId="6EED8707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296213DA" w14:textId="77777777" w:rsidR="00700B6A" w:rsidRDefault="00EC0C8F">
            <w:pPr>
              <w:spacing w:after="39" w:line="259" w:lineRule="auto"/>
              <w:ind w:left="0" w:firstLine="0"/>
            </w:pPr>
            <w:r>
              <w:t>16200</w:t>
            </w:r>
          </w:p>
          <w:p w14:paraId="32A052DC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4B979265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10D809AE" w14:textId="77777777" w:rsidR="00700B6A" w:rsidRDefault="00EC0C8F">
            <w:pPr>
              <w:spacing w:after="39" w:line="259" w:lineRule="auto"/>
              <w:ind w:left="0" w:firstLine="0"/>
            </w:pPr>
            <w:r>
              <w:t>10300</w:t>
            </w:r>
          </w:p>
          <w:p w14:paraId="4AF81BA5" w14:textId="77777777" w:rsidR="00700B6A" w:rsidRDefault="00EC0C8F">
            <w:pPr>
              <w:spacing w:after="38" w:line="259" w:lineRule="auto"/>
              <w:ind w:left="0" w:firstLine="0"/>
            </w:pPr>
            <w:r>
              <w:t>16100</w:t>
            </w:r>
          </w:p>
          <w:p w14:paraId="2B497511" w14:textId="77777777" w:rsidR="00700B6A" w:rsidRDefault="00EC0C8F">
            <w:pPr>
              <w:spacing w:after="39" w:line="259" w:lineRule="auto"/>
              <w:ind w:left="0" w:firstLine="0"/>
            </w:pPr>
            <w:r>
              <w:t>16200</w:t>
            </w:r>
          </w:p>
          <w:p w14:paraId="3C1CC4C6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36B5B13A" w14:textId="77777777" w:rsidR="00700B6A" w:rsidRDefault="00EC0C8F">
            <w:pPr>
              <w:spacing w:after="38" w:line="259" w:lineRule="auto"/>
              <w:ind w:left="0" w:firstLine="0"/>
            </w:pPr>
            <w:r>
              <w:t>16100</w:t>
            </w:r>
          </w:p>
          <w:p w14:paraId="735CDAFB" w14:textId="77777777" w:rsidR="00700B6A" w:rsidRDefault="00EC0C8F">
            <w:pPr>
              <w:spacing w:after="39" w:line="259" w:lineRule="auto"/>
              <w:ind w:left="0" w:firstLine="0"/>
            </w:pPr>
            <w:r>
              <w:t>16200</w:t>
            </w:r>
          </w:p>
          <w:p w14:paraId="4C49B203" w14:textId="77777777" w:rsidR="00700B6A" w:rsidRDefault="00EC0C8F">
            <w:pPr>
              <w:spacing w:after="38" w:line="259" w:lineRule="auto"/>
              <w:ind w:left="0" w:firstLine="0"/>
            </w:pPr>
            <w:r>
              <w:t>16200</w:t>
            </w:r>
          </w:p>
          <w:p w14:paraId="423F0D68" w14:textId="77777777" w:rsidR="00700B6A" w:rsidRDefault="00EC0C8F">
            <w:pPr>
              <w:spacing w:after="39" w:line="259" w:lineRule="auto"/>
              <w:ind w:left="0" w:firstLine="0"/>
            </w:pPr>
            <w:r>
              <w:t>16200</w:t>
            </w:r>
          </w:p>
          <w:p w14:paraId="07F23357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71A83AF0" w14:textId="77777777" w:rsidR="00700B6A" w:rsidRDefault="00EC0C8F">
            <w:pPr>
              <w:spacing w:after="39" w:line="259" w:lineRule="auto"/>
              <w:ind w:left="0" w:firstLine="0"/>
            </w:pPr>
            <w:r>
              <w:t>15800</w:t>
            </w:r>
          </w:p>
          <w:p w14:paraId="5DE9FB14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74520BB3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0A97BF47" w14:textId="77777777" w:rsidR="00700B6A" w:rsidRDefault="00EC0C8F">
            <w:pPr>
              <w:spacing w:after="39" w:line="259" w:lineRule="auto"/>
              <w:ind w:left="0" w:firstLine="0"/>
            </w:pPr>
            <w:r>
              <w:t>15800</w:t>
            </w:r>
          </w:p>
          <w:p w14:paraId="7A91B3F9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42B2459A" w14:textId="77777777" w:rsidR="00700B6A" w:rsidRDefault="00EC0C8F">
            <w:pPr>
              <w:spacing w:after="39" w:line="259" w:lineRule="auto"/>
              <w:ind w:left="0" w:firstLine="0"/>
            </w:pPr>
            <w:r>
              <w:t>15800</w:t>
            </w:r>
          </w:p>
          <w:p w14:paraId="4C24FF62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426635A8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66254CD0" w14:textId="77777777" w:rsidR="00700B6A" w:rsidRDefault="00EC0C8F">
            <w:pPr>
              <w:spacing w:after="39" w:line="259" w:lineRule="auto"/>
              <w:ind w:left="0" w:firstLine="0"/>
            </w:pPr>
            <w:r>
              <w:t>15600</w:t>
            </w:r>
          </w:p>
          <w:p w14:paraId="4000BF26" w14:textId="77777777" w:rsidR="00700B6A" w:rsidRDefault="00EC0C8F">
            <w:pPr>
              <w:spacing w:after="38" w:line="259" w:lineRule="auto"/>
              <w:ind w:left="0" w:firstLine="0"/>
            </w:pPr>
            <w:r>
              <w:t>10300</w:t>
            </w:r>
          </w:p>
          <w:p w14:paraId="77B1EABF" w14:textId="77777777" w:rsidR="00700B6A" w:rsidRDefault="00EC0C8F">
            <w:pPr>
              <w:spacing w:after="39" w:line="259" w:lineRule="auto"/>
              <w:ind w:left="0" w:firstLine="0"/>
            </w:pPr>
            <w:r>
              <w:t>15600</w:t>
            </w:r>
          </w:p>
          <w:p w14:paraId="7F878856" w14:textId="77777777" w:rsidR="00700B6A" w:rsidRDefault="00EC0C8F">
            <w:pPr>
              <w:spacing w:after="38" w:line="259" w:lineRule="auto"/>
              <w:ind w:left="0" w:firstLine="0"/>
            </w:pPr>
            <w:r>
              <w:t>16200</w:t>
            </w:r>
          </w:p>
          <w:p w14:paraId="0D863B43" w14:textId="77777777" w:rsidR="00700B6A" w:rsidRDefault="00EC0C8F">
            <w:pPr>
              <w:spacing w:after="39" w:line="259" w:lineRule="auto"/>
              <w:ind w:left="0" w:firstLine="0"/>
            </w:pPr>
            <w:r>
              <w:t>15600</w:t>
            </w:r>
          </w:p>
          <w:p w14:paraId="719C4218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12A07ADF" w14:textId="77777777" w:rsidR="00700B6A" w:rsidRDefault="00EC0C8F">
            <w:pPr>
              <w:spacing w:after="38" w:line="259" w:lineRule="auto"/>
              <w:ind w:left="0" w:firstLine="0"/>
            </w:pPr>
            <w:r>
              <w:t>15600</w:t>
            </w:r>
          </w:p>
          <w:p w14:paraId="31968312" w14:textId="77777777" w:rsidR="00700B6A" w:rsidRDefault="00EC0C8F">
            <w:pPr>
              <w:spacing w:after="0" w:line="259" w:lineRule="auto"/>
              <w:ind w:left="0" w:firstLine="0"/>
            </w:pPr>
            <w:r>
              <w:t>15600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2F1D02" w14:textId="77777777" w:rsidR="00700B6A" w:rsidRDefault="00EC0C8F">
            <w:pPr>
              <w:spacing w:after="39" w:line="259" w:lineRule="auto"/>
              <w:ind w:left="120" w:firstLine="0"/>
            </w:pPr>
            <w:r>
              <w:t>123</w:t>
            </w:r>
          </w:p>
          <w:p w14:paraId="0878BCE8" w14:textId="77777777" w:rsidR="00700B6A" w:rsidRDefault="00EC0C8F">
            <w:pPr>
              <w:spacing w:after="38" w:line="259" w:lineRule="auto"/>
              <w:ind w:left="240" w:firstLine="0"/>
            </w:pPr>
            <w:r>
              <w:t>79</w:t>
            </w:r>
          </w:p>
          <w:p w14:paraId="1AF3C868" w14:textId="77777777" w:rsidR="00700B6A" w:rsidRDefault="00EC0C8F">
            <w:pPr>
              <w:spacing w:after="39" w:line="259" w:lineRule="auto"/>
              <w:ind w:left="240" w:firstLine="0"/>
            </w:pPr>
            <w:r>
              <w:t>30</w:t>
            </w:r>
          </w:p>
          <w:p w14:paraId="155BF322" w14:textId="77777777" w:rsidR="00700B6A" w:rsidRDefault="00EC0C8F">
            <w:pPr>
              <w:spacing w:after="38" w:line="259" w:lineRule="auto"/>
              <w:ind w:left="120" w:firstLine="0"/>
            </w:pPr>
            <w:r>
              <w:t>344</w:t>
            </w:r>
          </w:p>
          <w:p w14:paraId="038B1F6B" w14:textId="77777777" w:rsidR="00700B6A" w:rsidRDefault="00EC0C8F">
            <w:pPr>
              <w:spacing w:after="39" w:line="259" w:lineRule="auto"/>
              <w:ind w:left="120" w:firstLine="0"/>
            </w:pPr>
            <w:r>
              <w:t>191</w:t>
            </w:r>
          </w:p>
          <w:p w14:paraId="0B410AF7" w14:textId="77777777" w:rsidR="00700B6A" w:rsidRDefault="00EC0C8F">
            <w:pPr>
              <w:spacing w:after="38" w:line="259" w:lineRule="auto"/>
              <w:ind w:left="120" w:firstLine="0"/>
            </w:pPr>
            <w:r>
              <w:t>331</w:t>
            </w:r>
          </w:p>
          <w:p w14:paraId="594E56F5" w14:textId="77777777" w:rsidR="00700B6A" w:rsidRDefault="00EC0C8F">
            <w:pPr>
              <w:spacing w:after="38" w:line="259" w:lineRule="auto"/>
              <w:ind w:left="120" w:firstLine="0"/>
            </w:pPr>
            <w:r>
              <w:t>418</w:t>
            </w:r>
          </w:p>
          <w:p w14:paraId="2D6ADBCF" w14:textId="77777777" w:rsidR="00700B6A" w:rsidRDefault="00EC0C8F">
            <w:pPr>
              <w:spacing w:after="39" w:line="259" w:lineRule="auto"/>
              <w:ind w:left="120" w:firstLine="0"/>
            </w:pPr>
            <w:r>
              <w:t>650</w:t>
            </w:r>
          </w:p>
          <w:p w14:paraId="777F4FC4" w14:textId="77777777" w:rsidR="00700B6A" w:rsidRDefault="00EC0C8F">
            <w:pPr>
              <w:spacing w:after="38" w:line="259" w:lineRule="auto"/>
              <w:ind w:left="120" w:firstLine="0"/>
            </w:pPr>
            <w:r>
              <w:t>109</w:t>
            </w:r>
          </w:p>
          <w:p w14:paraId="6A23FB8D" w14:textId="77777777" w:rsidR="00700B6A" w:rsidRDefault="00EC0C8F">
            <w:pPr>
              <w:spacing w:after="39" w:line="259" w:lineRule="auto"/>
              <w:ind w:left="240" w:firstLine="0"/>
            </w:pPr>
            <w:r>
              <w:t>54</w:t>
            </w:r>
          </w:p>
          <w:p w14:paraId="0176390D" w14:textId="77777777" w:rsidR="00700B6A" w:rsidRDefault="00EC0C8F">
            <w:pPr>
              <w:spacing w:after="38" w:line="259" w:lineRule="auto"/>
              <w:ind w:left="0" w:firstLine="0"/>
            </w:pPr>
            <w:r>
              <w:t>1006</w:t>
            </w:r>
          </w:p>
          <w:p w14:paraId="2F775F9F" w14:textId="77777777" w:rsidR="00700B6A" w:rsidRDefault="00EC0C8F">
            <w:pPr>
              <w:spacing w:after="38" w:line="259" w:lineRule="auto"/>
              <w:ind w:left="120" w:firstLine="0"/>
            </w:pPr>
            <w:r>
              <w:t>114</w:t>
            </w:r>
          </w:p>
          <w:p w14:paraId="119C1D93" w14:textId="77777777" w:rsidR="00700B6A" w:rsidRDefault="00EC0C8F">
            <w:pPr>
              <w:spacing w:after="39" w:line="259" w:lineRule="auto"/>
              <w:ind w:left="120" w:firstLine="0"/>
            </w:pPr>
            <w:r>
              <w:t>203</w:t>
            </w:r>
          </w:p>
          <w:p w14:paraId="2D2741F8" w14:textId="77777777" w:rsidR="00700B6A" w:rsidRDefault="00EC0C8F">
            <w:pPr>
              <w:spacing w:after="38" w:line="259" w:lineRule="auto"/>
              <w:ind w:left="120" w:firstLine="0"/>
            </w:pPr>
            <w:r>
              <w:t>183</w:t>
            </w:r>
          </w:p>
          <w:p w14:paraId="561A93B5" w14:textId="77777777" w:rsidR="00700B6A" w:rsidRDefault="00EC0C8F">
            <w:pPr>
              <w:spacing w:after="39" w:line="259" w:lineRule="auto"/>
              <w:ind w:left="240" w:firstLine="0"/>
            </w:pPr>
            <w:r>
              <w:t>55</w:t>
            </w:r>
          </w:p>
          <w:p w14:paraId="54A16952" w14:textId="77777777" w:rsidR="00700B6A" w:rsidRDefault="00EC0C8F">
            <w:pPr>
              <w:spacing w:after="38" w:line="259" w:lineRule="auto"/>
              <w:ind w:left="240" w:firstLine="0"/>
            </w:pPr>
            <w:r>
              <w:t>53</w:t>
            </w:r>
          </w:p>
          <w:p w14:paraId="4F5259C9" w14:textId="77777777" w:rsidR="00700B6A" w:rsidRDefault="00EC0C8F">
            <w:pPr>
              <w:spacing w:after="39" w:line="259" w:lineRule="auto"/>
              <w:ind w:left="120" w:firstLine="0"/>
            </w:pPr>
            <w:r>
              <w:t>458</w:t>
            </w:r>
          </w:p>
          <w:p w14:paraId="254B5C8C" w14:textId="77777777" w:rsidR="00700B6A" w:rsidRDefault="00EC0C8F">
            <w:pPr>
              <w:spacing w:after="38" w:line="259" w:lineRule="auto"/>
              <w:ind w:left="120" w:firstLine="0"/>
            </w:pPr>
            <w:r>
              <w:t>320</w:t>
            </w:r>
          </w:p>
          <w:p w14:paraId="572A293F" w14:textId="77777777" w:rsidR="00700B6A" w:rsidRDefault="00EC0C8F">
            <w:pPr>
              <w:spacing w:after="38" w:line="259" w:lineRule="auto"/>
              <w:ind w:left="120" w:firstLine="0"/>
            </w:pPr>
            <w:r>
              <w:t>307</w:t>
            </w:r>
          </w:p>
          <w:p w14:paraId="077D2D2F" w14:textId="77777777" w:rsidR="00700B6A" w:rsidRDefault="00EC0C8F">
            <w:pPr>
              <w:spacing w:after="39" w:line="259" w:lineRule="auto"/>
              <w:ind w:left="120" w:firstLine="0"/>
            </w:pPr>
            <w:r>
              <w:t>143</w:t>
            </w:r>
          </w:p>
          <w:p w14:paraId="683B08A3" w14:textId="77777777" w:rsidR="00700B6A" w:rsidRDefault="00EC0C8F">
            <w:pPr>
              <w:spacing w:after="38" w:line="259" w:lineRule="auto"/>
              <w:ind w:left="0" w:firstLine="0"/>
            </w:pPr>
            <w:r>
              <w:t>1057</w:t>
            </w:r>
          </w:p>
          <w:p w14:paraId="3BC747A2" w14:textId="77777777" w:rsidR="00700B6A" w:rsidRDefault="00EC0C8F">
            <w:pPr>
              <w:spacing w:after="39" w:line="259" w:lineRule="auto"/>
              <w:ind w:left="120" w:firstLine="0"/>
            </w:pPr>
            <w:r>
              <w:t>362</w:t>
            </w:r>
          </w:p>
          <w:p w14:paraId="6713D356" w14:textId="77777777" w:rsidR="00700B6A" w:rsidRDefault="00EC0C8F">
            <w:pPr>
              <w:spacing w:after="38" w:line="259" w:lineRule="auto"/>
              <w:ind w:left="0" w:firstLine="0"/>
            </w:pPr>
            <w:r>
              <w:t>1660</w:t>
            </w:r>
          </w:p>
          <w:p w14:paraId="7E9F8100" w14:textId="77777777" w:rsidR="00700B6A" w:rsidRDefault="00EC0C8F">
            <w:pPr>
              <w:spacing w:after="38" w:line="259" w:lineRule="auto"/>
              <w:ind w:left="120" w:firstLine="0"/>
            </w:pPr>
            <w:r>
              <w:t>788</w:t>
            </w:r>
          </w:p>
          <w:p w14:paraId="4824D961" w14:textId="77777777" w:rsidR="00700B6A" w:rsidRDefault="00EC0C8F">
            <w:pPr>
              <w:spacing w:after="39" w:line="259" w:lineRule="auto"/>
              <w:ind w:left="120" w:firstLine="0"/>
            </w:pPr>
            <w:r>
              <w:t>744</w:t>
            </w:r>
          </w:p>
          <w:p w14:paraId="48B44C28" w14:textId="77777777" w:rsidR="00700B6A" w:rsidRDefault="00EC0C8F">
            <w:pPr>
              <w:spacing w:after="38" w:line="259" w:lineRule="auto"/>
              <w:ind w:left="120" w:firstLine="0"/>
            </w:pPr>
            <w:r>
              <w:t>222</w:t>
            </w:r>
          </w:p>
          <w:p w14:paraId="47DA8647" w14:textId="77777777" w:rsidR="00700B6A" w:rsidRDefault="00EC0C8F">
            <w:pPr>
              <w:spacing w:after="39" w:line="259" w:lineRule="auto"/>
              <w:ind w:left="120" w:firstLine="0"/>
            </w:pPr>
            <w:r>
              <w:t>761</w:t>
            </w:r>
          </w:p>
          <w:p w14:paraId="255E3347" w14:textId="77777777" w:rsidR="00700B6A" w:rsidRDefault="00EC0C8F">
            <w:pPr>
              <w:spacing w:after="38" w:line="259" w:lineRule="auto"/>
              <w:ind w:left="120" w:firstLine="0"/>
            </w:pPr>
            <w:r>
              <w:t>256</w:t>
            </w:r>
          </w:p>
          <w:p w14:paraId="29E1EA55" w14:textId="77777777" w:rsidR="00700B6A" w:rsidRDefault="00EC0C8F">
            <w:pPr>
              <w:spacing w:after="39" w:line="259" w:lineRule="auto"/>
              <w:ind w:left="120" w:firstLine="0"/>
            </w:pPr>
            <w:r>
              <w:t>446</w:t>
            </w:r>
          </w:p>
          <w:p w14:paraId="5AE799EA" w14:textId="77777777" w:rsidR="00700B6A" w:rsidRDefault="00EC0C8F">
            <w:pPr>
              <w:spacing w:after="38" w:line="259" w:lineRule="auto"/>
              <w:ind w:left="120" w:firstLine="0"/>
            </w:pPr>
            <w:r>
              <w:t>710</w:t>
            </w:r>
          </w:p>
          <w:p w14:paraId="02089A73" w14:textId="77777777" w:rsidR="00700B6A" w:rsidRDefault="00EC0C8F">
            <w:pPr>
              <w:spacing w:after="38" w:line="259" w:lineRule="auto"/>
              <w:ind w:left="0" w:firstLine="0"/>
            </w:pPr>
            <w:r>
              <w:t>1370</w:t>
            </w:r>
          </w:p>
          <w:p w14:paraId="1F19EB98" w14:textId="77777777" w:rsidR="00700B6A" w:rsidRDefault="00EC0C8F">
            <w:pPr>
              <w:spacing w:after="0" w:line="259" w:lineRule="auto"/>
              <w:ind w:left="120" w:firstLine="0"/>
            </w:pPr>
            <w:r>
              <w:t>392</w:t>
            </w:r>
          </w:p>
        </w:tc>
      </w:tr>
    </w:tbl>
    <w:p w14:paraId="22E791D3" w14:textId="77777777" w:rsidR="00700B6A" w:rsidRDefault="00EC0C8F">
      <w:pPr>
        <w:spacing w:after="43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28D21E26" w14:textId="77777777" w:rsidR="00700B6A" w:rsidRDefault="00EC0C8F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1FDB711F" w14:textId="77777777" w:rsidR="00700B6A" w:rsidRDefault="00EC0C8F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05.02.2025  13</w:t>
      </w:r>
      <w:proofErr w:type="gramEnd"/>
      <w:r>
        <w:rPr>
          <w:b w:val="0"/>
          <w:i/>
        </w:rPr>
        <w:t>:20:31</w:t>
      </w:r>
    </w:p>
    <w:p w14:paraId="408F7985" w14:textId="77777777" w:rsidR="00700B6A" w:rsidRDefault="00EC0C8F">
      <w:pPr>
        <w:pStyle w:val="Nadpis1"/>
        <w:spacing w:after="91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B35B330" w14:textId="77777777" w:rsidR="00700B6A" w:rsidRDefault="00EC0C8F">
      <w:pPr>
        <w:spacing w:after="3" w:line="233" w:lineRule="auto"/>
        <w:ind w:left="24" w:firstLine="0"/>
      </w:pPr>
      <w:r>
        <w:rPr>
          <w:b w:val="0"/>
        </w:rPr>
        <w:t>Poučení: Údaje katastru lze užít pouze k účelům uvedeným v § 1 odst. 2 katastrálního záko</w:t>
      </w:r>
      <w:r>
        <w:rPr>
          <w:b w:val="0"/>
        </w:rPr>
        <w:t>na. Osobní údaje získané z katastru lze zpracovávat pouze při splnění podmínek obecného nařízení o ochraně osobních údajů. Podrobnosti viz https://cuzk.gov.cz/.</w:t>
      </w:r>
    </w:p>
    <w:sectPr w:rsidR="00700B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9D49" w14:textId="77777777" w:rsidR="00EC0C8F" w:rsidRDefault="00EC0C8F">
      <w:pPr>
        <w:spacing w:after="0" w:line="240" w:lineRule="auto"/>
      </w:pPr>
      <w:r>
        <w:separator/>
      </w:r>
    </w:p>
  </w:endnote>
  <w:endnote w:type="continuationSeparator" w:id="0">
    <w:p w14:paraId="3060AFFD" w14:textId="77777777" w:rsidR="00EC0C8F" w:rsidRDefault="00EC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8918" w14:textId="77777777" w:rsidR="00700B6A" w:rsidRDefault="00EC0C8F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1635D0" wp14:editId="3E1B2E8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489" name="Group 11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490" name="Shape 1149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89" style="width:552.76pt;height:7.87402e-05pt;position:absolute;z-index:3;mso-position-horizontal-relative:page;mso-position-horizontal:absolute;margin-left:4.2pt;mso-position-vertical-relative:page;margin-top:755.28pt;" coordsize="70200,0">
              <v:shape id="Shape 1149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</w:t>
    </w:r>
    <w:r>
      <w:rPr>
        <w:b w:val="0"/>
        <w:i/>
        <w:sz w:val="16"/>
      </w:rPr>
      <w:t xml:space="preserve">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E4B6" w14:textId="77777777" w:rsidR="00700B6A" w:rsidRDefault="00EC0C8F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D3B859" wp14:editId="5C53EB9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438" name="Group 11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439" name="Shape 1143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38" style="width:552.76pt;height:7.87402e-05pt;position:absolute;z-index:3;mso-position-horizontal-relative:page;mso-position-horizontal:absolute;margin-left:4.2pt;mso-position-vertical-relative:page;margin-top:755.28pt;" coordsize="70200,0">
              <v:shape id="Shape 1143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katastru nemo</w:t>
    </w:r>
    <w:r>
      <w:rPr>
        <w:b w:val="0"/>
        <w:i/>
        <w:sz w:val="16"/>
      </w:rPr>
      <w:t xml:space="preserve">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ADDB" w14:textId="77777777" w:rsidR="00700B6A" w:rsidRDefault="00EC0C8F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8322EF" wp14:editId="33DFDB1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387" name="Group 11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388" name="Shape 1138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7" style="width:552.76pt;height:7.87402e-05pt;position:absolute;z-index:3;mso-position-horizontal-relative:page;mso-position-horizontal:absolute;margin-left:4.2pt;mso-position-vertical-relative:page;margin-top:755.28pt;" coordsize="70200,0">
              <v:shape id="Shape 1138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B0A" w14:textId="77777777" w:rsidR="00700B6A" w:rsidRDefault="00EC0C8F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E46735" wp14:editId="2E58270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637" name="Group 11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638" name="Shape 1163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37" style="width:552.76pt;height:7.87402e-05pt;position:absolute;z-index:3;mso-position-horizontal-relative:page;mso-position-horizontal:absolute;margin-left:4.2pt;mso-position-vertical-relative:page;margin-top:755.28pt;" coordsize="70200,0">
              <v:shape id="Shape 1163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25DE" w14:textId="77777777" w:rsidR="00700B6A" w:rsidRDefault="00EC0C8F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6DE4264" wp14:editId="17A599B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588" name="Group 11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589" name="Shape 1158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88" style="width:552.76pt;height:7.87402e-05pt;position:absolute;z-index:3;mso-position-horizontal-relative:page;mso-position-horizontal:absolute;margin-left:4.2pt;mso-position-vertical-relative:page;margin-top:755.28pt;" coordsize="70200,0">
              <v:shape id="Shape 1158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93CC" w14:textId="77777777" w:rsidR="00700B6A" w:rsidRDefault="00EC0C8F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061150" wp14:editId="4ED3071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539" name="Group 11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540" name="Shape 1154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39" style="width:552.76pt;height:7.87402e-05pt;position:absolute;z-index:3;mso-position-horizontal-relative:page;mso-position-horizontal:absolute;margin-left:4.2pt;mso-position-vertical-relative:page;margin-top:755.28pt;" coordsize="70200,0">
              <v:shape id="Shape 1154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1BBF" w14:textId="77777777" w:rsidR="00EC0C8F" w:rsidRDefault="00EC0C8F">
      <w:pPr>
        <w:spacing w:after="0" w:line="240" w:lineRule="auto"/>
      </w:pPr>
      <w:r>
        <w:separator/>
      </w:r>
    </w:p>
  </w:footnote>
  <w:footnote w:type="continuationSeparator" w:id="0">
    <w:p w14:paraId="4ED590E0" w14:textId="77777777" w:rsidR="00EC0C8F" w:rsidRDefault="00EC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18C8" w14:textId="77777777" w:rsidR="00700B6A" w:rsidRDefault="00EC0C8F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508B4D" wp14:editId="0CFCE16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446" name="Group 11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447" name="Shape 1144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46" style="width:552.76pt;height:7.87402e-05pt;position:absolute;mso-position-horizontal-relative:page;mso-position-horizontal:absolute;margin-left:6.8pt;mso-position-vertical-relative:page;margin-top:95.96pt;" coordsize="70200,0">
              <v:shape id="Shape 1144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BE9A877" w14:textId="77777777" w:rsidR="00700B6A" w:rsidRDefault="00EC0C8F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13:15:02  </w:t>
    </w:r>
    <w:r>
      <w:t xml:space="preserve"> </w:t>
    </w:r>
  </w:p>
  <w:p w14:paraId="4DF0C827" w14:textId="77777777" w:rsidR="00700B6A" w:rsidRDefault="00EC0C8F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293B61CD" w14:textId="77777777" w:rsidR="00700B6A" w:rsidRDefault="00EC0C8F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725200 Polepy</w:t>
    </w:r>
    <w:r>
      <w:tab/>
    </w:r>
    <w:r>
      <w:rPr>
        <w:b w:val="0"/>
      </w:rPr>
      <w:t xml:space="preserve">List vlastnictví: </w:t>
    </w:r>
    <w:r>
      <w:t>10002</w:t>
    </w:r>
  </w:p>
  <w:p w14:paraId="6623C2F2" w14:textId="77777777" w:rsidR="00700B6A" w:rsidRDefault="00EC0C8F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22BB" w14:textId="77777777" w:rsidR="00700B6A" w:rsidRDefault="00EC0C8F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5F79B1" wp14:editId="55CC5643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395" name="Group 11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396" name="Shape 1139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95" style="width:552.76pt;height:7.87402e-05pt;position:absolute;mso-position-horizontal-relative:page;mso-position-horizontal:absolute;margin-left:6.8pt;mso-position-vertical-relative:page;margin-top:95.96pt;" coordsize="70200,0">
              <v:shape id="Shape 1139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D9716B5" w14:textId="77777777" w:rsidR="00700B6A" w:rsidRDefault="00EC0C8F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13:15:02  </w:t>
    </w:r>
    <w:r>
      <w:t xml:space="preserve"> </w:t>
    </w:r>
  </w:p>
  <w:p w14:paraId="384EEF20" w14:textId="77777777" w:rsidR="00700B6A" w:rsidRDefault="00EC0C8F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47388281" w14:textId="77777777" w:rsidR="00700B6A" w:rsidRDefault="00EC0C8F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725200 Polepy</w:t>
    </w:r>
    <w:r>
      <w:tab/>
    </w:r>
    <w:r>
      <w:rPr>
        <w:b w:val="0"/>
      </w:rPr>
      <w:t xml:space="preserve">List vlastnictví: </w:t>
    </w:r>
    <w:r>
      <w:t>10002</w:t>
    </w:r>
  </w:p>
  <w:p w14:paraId="5DF36D92" w14:textId="77777777" w:rsidR="00700B6A" w:rsidRDefault="00EC0C8F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B5C2" w14:textId="77777777" w:rsidR="00700B6A" w:rsidRDefault="00EC0C8F">
    <w:pPr>
      <w:spacing w:after="0" w:line="263" w:lineRule="auto"/>
      <w:ind w:left="2176" w:right="2145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05.02.2025 13:15:02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5217" w14:textId="77777777" w:rsidR="00700B6A" w:rsidRDefault="00EC0C8F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40A30DCE" w14:textId="77777777" w:rsidR="00700B6A" w:rsidRDefault="00EC0C8F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13:15:02  </w:t>
    </w:r>
    <w:r>
      <w:t xml:space="preserve"> </w:t>
    </w:r>
  </w:p>
  <w:p w14:paraId="4A555C52" w14:textId="77777777" w:rsidR="00700B6A" w:rsidRDefault="00EC0C8F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47C39061" w14:textId="77777777" w:rsidR="00700B6A" w:rsidRDefault="00EC0C8F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725200 Polepy</w:t>
    </w:r>
    <w:r>
      <w:tab/>
    </w:r>
    <w:r>
      <w:rPr>
        <w:b w:val="0"/>
      </w:rPr>
      <w:t xml:space="preserve">List vlastnictví: </w:t>
    </w:r>
    <w:r>
      <w:t>10002</w:t>
    </w:r>
  </w:p>
  <w:p w14:paraId="3486A3DE" w14:textId="77777777" w:rsidR="00700B6A" w:rsidRDefault="00EC0C8F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F3C6" w14:textId="77777777" w:rsidR="00700B6A" w:rsidRDefault="00EC0C8F">
    <w:pPr>
      <w:spacing w:after="0" w:line="259" w:lineRule="auto"/>
      <w:ind w:left="64" w:firstLine="0"/>
      <w:jc w:val="center"/>
    </w:pPr>
    <w:r>
      <w:rPr>
        <w:sz w:val="24"/>
      </w:rPr>
      <w:t>VÝPIS Z KATASTRU NE</w:t>
    </w:r>
    <w:r>
      <w:rPr>
        <w:sz w:val="24"/>
      </w:rPr>
      <w:t>MOVITOSTÍ</w:t>
    </w:r>
  </w:p>
  <w:p w14:paraId="04AEC1D5" w14:textId="77777777" w:rsidR="00700B6A" w:rsidRDefault="00EC0C8F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13:15:02  </w:t>
    </w:r>
    <w:r>
      <w:t xml:space="preserve"> </w:t>
    </w:r>
  </w:p>
  <w:p w14:paraId="3F4EC61F" w14:textId="77777777" w:rsidR="00700B6A" w:rsidRDefault="00EC0C8F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4C136083" w14:textId="77777777" w:rsidR="00700B6A" w:rsidRDefault="00EC0C8F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725200 Polepy</w:t>
    </w:r>
    <w:r>
      <w:tab/>
    </w:r>
    <w:r>
      <w:rPr>
        <w:b w:val="0"/>
      </w:rPr>
      <w:t xml:space="preserve">List vlastnictví: </w:t>
    </w:r>
    <w:r>
      <w:t>10002</w:t>
    </w:r>
  </w:p>
  <w:p w14:paraId="1E6A65D9" w14:textId="77777777" w:rsidR="00700B6A" w:rsidRDefault="00EC0C8F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1558" w14:textId="77777777" w:rsidR="00700B6A" w:rsidRDefault="00EC0C8F">
    <w:pPr>
      <w:spacing w:after="0" w:line="259" w:lineRule="auto"/>
      <w:ind w:left="64" w:firstLine="0"/>
      <w:jc w:val="center"/>
    </w:pPr>
    <w:r>
      <w:rPr>
        <w:sz w:val="24"/>
      </w:rPr>
      <w:t>VÝPIS Z K</w:t>
    </w:r>
    <w:r>
      <w:rPr>
        <w:sz w:val="24"/>
      </w:rPr>
      <w:t>ATASTRU NEMOVITOSTÍ</w:t>
    </w:r>
  </w:p>
  <w:p w14:paraId="44AFD3F2" w14:textId="77777777" w:rsidR="00700B6A" w:rsidRDefault="00EC0C8F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13:15:02  </w:t>
    </w:r>
    <w:r>
      <w:t xml:space="preserve"> </w:t>
    </w:r>
  </w:p>
  <w:p w14:paraId="2862C8F3" w14:textId="77777777" w:rsidR="00700B6A" w:rsidRDefault="00EC0C8F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70C3EA8A" w14:textId="77777777" w:rsidR="00700B6A" w:rsidRDefault="00EC0C8F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725200 Polepy</w:t>
    </w:r>
    <w:r>
      <w:tab/>
    </w:r>
    <w:r>
      <w:rPr>
        <w:b w:val="0"/>
      </w:rPr>
      <w:t xml:space="preserve">List vlastnictví: </w:t>
    </w:r>
    <w:r>
      <w:t>10002</w:t>
    </w:r>
  </w:p>
  <w:p w14:paraId="2709AF4A" w14:textId="77777777" w:rsidR="00700B6A" w:rsidRDefault="00EC0C8F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1172"/>
    <w:multiLevelType w:val="hybridMultilevel"/>
    <w:tmpl w:val="D1DC946E"/>
    <w:lvl w:ilvl="0" w:tplc="DC82FA9C">
      <w:start w:val="1"/>
      <w:numFmt w:val="bullet"/>
      <w:lvlText w:val="o"/>
      <w:lvlJc w:val="left"/>
      <w:pPr>
        <w:ind w:left="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BEB13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72A4FE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46F9C4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8A9A32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2F7B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CE2AE2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A60A8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40DCF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7E520C"/>
    <w:multiLevelType w:val="hybridMultilevel"/>
    <w:tmpl w:val="B6985F74"/>
    <w:lvl w:ilvl="0" w:tplc="49D6FF6E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5E84EA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06CC34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1E18EE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2E7038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24DCEE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C2FB72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1AA74E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101522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668323">
    <w:abstractNumId w:val="0"/>
  </w:num>
  <w:num w:numId="2" w16cid:durableId="141258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6A"/>
    <w:rsid w:val="00700B6A"/>
    <w:rsid w:val="00E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F18A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1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1160</Words>
  <Characters>6847</Characters>
  <Application>Microsoft Office Word</Application>
  <DocSecurity>0</DocSecurity>
  <Lines>57</Lines>
  <Paragraphs>15</Paragraphs>
  <ScaleCrop>false</ScaleCrop>
  <Company>Státní pozemkový úřad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260822962011.pdf</dc:title>
  <dc:subject/>
  <dc:creator>Oracle Reports</dc:creator>
  <cp:keywords/>
  <cp:lastModifiedBy>Bendová Pavlína</cp:lastModifiedBy>
  <cp:revision>2</cp:revision>
  <dcterms:created xsi:type="dcterms:W3CDTF">2025-02-05T12:45:00Z</dcterms:created>
  <dcterms:modified xsi:type="dcterms:W3CDTF">2025-02-05T12:45:00Z</dcterms:modified>
</cp:coreProperties>
</file>