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F1E9" w14:textId="77777777" w:rsidR="00BD3EE3" w:rsidRDefault="0068350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085208F" w14:textId="77777777" w:rsidR="00BD3EE3" w:rsidRDefault="0068350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E3EC82B" w14:textId="77777777" w:rsidR="00BD3EE3" w:rsidRDefault="0068350F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991F8A2" w14:textId="77777777" w:rsidR="00BD3EE3" w:rsidRDefault="0068350F">
      <w:pPr>
        <w:tabs>
          <w:tab w:val="center" w:pos="1985"/>
          <w:tab w:val="center" w:pos="810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5FFC1E9D" w14:textId="77777777" w:rsidR="00BD3EE3" w:rsidRDefault="0068350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725200 Polepy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62F5CFA" w14:textId="77777777" w:rsidR="00BD3EE3" w:rsidRDefault="0068350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BD3EE3" w14:paraId="01C9796E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20ECAE5" w14:textId="77777777" w:rsidR="00BD3EE3" w:rsidRDefault="0068350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8A987E" w14:textId="77777777" w:rsidR="00BD3EE3" w:rsidRDefault="0068350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0909CA" w14:textId="77777777" w:rsidR="00BD3EE3" w:rsidRDefault="0068350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D3EE3" w14:paraId="759DFF62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442BEE" w14:textId="77777777" w:rsidR="00BD3EE3" w:rsidRDefault="0068350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756216E" w14:textId="77777777" w:rsidR="00BD3EE3" w:rsidRDefault="0068350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E4D4CE1" w14:textId="77777777" w:rsidR="00BD3EE3" w:rsidRDefault="0068350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68B3E5C" w14:textId="77777777" w:rsidR="00BD3EE3" w:rsidRDefault="0068350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6E43B8B" w14:textId="77777777" w:rsidR="00BD3EE3" w:rsidRDefault="0068350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CCD2189" w14:textId="77777777" w:rsidR="00BD3EE3" w:rsidRDefault="0068350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48C36AC" w14:textId="77777777" w:rsidR="00BD3EE3" w:rsidRDefault="0068350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1A3D47" w14:textId="77777777" w:rsidR="00BD3EE3" w:rsidRDefault="0068350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3AD89A3" w14:textId="77777777" w:rsidR="00BD3EE3" w:rsidRDefault="0068350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85F892" w14:textId="77777777" w:rsidR="00BD3EE3" w:rsidRDefault="00BD3EE3"/>
        </w:tc>
      </w:tr>
      <w:tr w:rsidR="00BD3EE3" w14:paraId="23A5663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5B46AA" w14:textId="77777777" w:rsidR="00BD3EE3" w:rsidRDefault="0068350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DB2CF88" w14:textId="77777777" w:rsidR="00BD3EE3" w:rsidRDefault="0068350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FD08433" w14:textId="77777777" w:rsidR="00BD3EE3" w:rsidRDefault="0068350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D6C72AA" w14:textId="77777777" w:rsidR="00BD3EE3" w:rsidRDefault="0068350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77D14E" w14:textId="77777777" w:rsidR="00BD3EE3" w:rsidRDefault="00BD3EE3"/>
        </w:tc>
      </w:tr>
      <w:tr w:rsidR="00BD3EE3" w14:paraId="1D498AB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393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B502840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1145/92</w:t>
            </w:r>
          </w:p>
          <w:p w14:paraId="6D24DCEA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1145/94</w:t>
            </w:r>
          </w:p>
          <w:p w14:paraId="3A3BE9A8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1145/143</w:t>
            </w:r>
          </w:p>
          <w:p w14:paraId="277F9432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1145/151</w:t>
            </w:r>
          </w:p>
          <w:p w14:paraId="6465048C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1153/3</w:t>
            </w:r>
          </w:p>
          <w:p w14:paraId="126C6C84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1153/6</w:t>
            </w:r>
          </w:p>
          <w:p w14:paraId="648BCEE1" w14:textId="77777777" w:rsidR="00BD3EE3" w:rsidRDefault="006835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1153/8</w:t>
            </w:r>
          </w:p>
          <w:p w14:paraId="628C8027" w14:textId="77777777" w:rsidR="00BD3EE3" w:rsidRDefault="0068350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1344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31D4005" w14:textId="77777777" w:rsidR="00BD3EE3" w:rsidRDefault="006835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1712 orná půda</w:t>
            </w:r>
          </w:p>
          <w:p w14:paraId="542DD037" w14:textId="77777777" w:rsidR="00BD3EE3" w:rsidRDefault="006835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978 orná půda</w:t>
            </w:r>
          </w:p>
          <w:p w14:paraId="7C99A3FF" w14:textId="77777777" w:rsidR="00BD3EE3" w:rsidRDefault="006835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834 orná půda</w:t>
            </w:r>
          </w:p>
          <w:p w14:paraId="2D355B8F" w14:textId="77777777" w:rsidR="00BD3EE3" w:rsidRDefault="006835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1525 orná půda</w:t>
            </w:r>
          </w:p>
          <w:p w14:paraId="73064268" w14:textId="77777777" w:rsidR="00BD3EE3" w:rsidRDefault="006835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710 orná půda</w:t>
            </w:r>
          </w:p>
          <w:p w14:paraId="522E783B" w14:textId="77777777" w:rsidR="00BD3EE3" w:rsidRDefault="006835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 orná půda</w:t>
            </w:r>
          </w:p>
          <w:p w14:paraId="5BC7515D" w14:textId="77777777" w:rsidR="00BD3EE3" w:rsidRDefault="006835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564 orná půda</w:t>
            </w:r>
          </w:p>
          <w:p w14:paraId="08894623" w14:textId="77777777" w:rsidR="00BD3EE3" w:rsidRDefault="0068350F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546F08" w14:textId="77777777" w:rsidR="00BD3EE3" w:rsidRDefault="0068350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3342FDD" w14:textId="77777777" w:rsidR="00BD3EE3" w:rsidRDefault="0068350F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41D26B2" w14:textId="77777777" w:rsidR="00BD3EE3" w:rsidRDefault="006835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626CB4" w14:textId="77777777" w:rsidR="00BD3EE3" w:rsidRDefault="006835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3F120C3" w14:textId="77777777" w:rsidR="00BD3EE3" w:rsidRDefault="0068350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482BDD7" w14:textId="77777777" w:rsidR="00BD3EE3" w:rsidRDefault="0068350F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6B9DB9E" w14:textId="77777777" w:rsidR="00BD3EE3" w:rsidRDefault="006835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2AEF34" w14:textId="77777777" w:rsidR="00BD3EE3" w:rsidRDefault="0068350F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1275736" w14:textId="77777777" w:rsidR="00BD3EE3" w:rsidRDefault="0068350F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D3EE3" w14:paraId="52EC2D39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5C1927" w14:textId="77777777" w:rsidR="00BD3EE3" w:rsidRDefault="0068350F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3DB240" w14:textId="77777777" w:rsidR="00BD3EE3" w:rsidRDefault="00BD3EE3"/>
        </w:tc>
      </w:tr>
      <w:tr w:rsidR="00BD3EE3" w14:paraId="700C8C1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98FB3BB" w14:textId="77777777" w:rsidR="00BD3EE3" w:rsidRDefault="0068350F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EEE67A" w14:textId="77777777" w:rsidR="00BD3EE3" w:rsidRDefault="0068350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C6844C6" w14:textId="77777777" w:rsidR="00BD3EE3" w:rsidRDefault="0068350F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7232CBB" w14:textId="77777777" w:rsidR="00BD3EE3" w:rsidRDefault="0068350F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1358BDB" wp14:editId="0E432455">
                <wp:extent cx="7020052" cy="1"/>
                <wp:effectExtent l="0" t="0" r="0" b="0"/>
                <wp:docPr id="3550" name="Group 3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0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77E2BD" w14:textId="77777777" w:rsidR="00BD3EE3" w:rsidRDefault="0068350F">
      <w:pPr>
        <w:numPr>
          <w:ilvl w:val="0"/>
          <w:numId w:val="1"/>
        </w:numPr>
        <w:spacing w:after="4" w:line="268" w:lineRule="auto"/>
        <w:ind w:right="6594" w:hanging="249"/>
      </w:pPr>
      <w:r>
        <w:rPr>
          <w:rFonts w:ascii="Courier New" w:eastAsia="Courier New" w:hAnsi="Courier New" w:cs="Courier New"/>
          <w:b/>
          <w:sz w:val="20"/>
        </w:rPr>
        <w:t xml:space="preserve">Zahájeny pozemkové úpravy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1426094" w14:textId="77777777" w:rsidR="00BD3EE3" w:rsidRDefault="0068350F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1145/143, Parcela: 1145/151, Parcela: 1145/92, Parcela: 1145/94, </w:t>
      </w:r>
    </w:p>
    <w:p w14:paraId="0A7FC12C" w14:textId="77777777" w:rsidR="00BD3EE3" w:rsidRDefault="0068350F">
      <w:pPr>
        <w:spacing w:after="89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</w:t>
      </w:r>
      <w:r>
        <w:rPr>
          <w:rFonts w:ascii="Courier New" w:eastAsia="Courier New" w:hAnsi="Courier New" w:cs="Courier New"/>
          <w:b/>
          <w:sz w:val="20"/>
        </w:rPr>
        <w:t>1153/3, Parcela: 1153/6, Parcela: 1153/8, Parcela: 1344</w:t>
      </w:r>
    </w:p>
    <w:p w14:paraId="62225953" w14:textId="77777777" w:rsidR="00BD3EE3" w:rsidRDefault="0068350F">
      <w:pPr>
        <w:spacing w:after="4" w:line="268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Krajského pozemkového úřadu, pobočka Litoměřice SPU-512956/2019 ze dne 30.12.2019. Právní účinky zápisu k okamžiku 03.01.2020 09:30:51. Zápis proveden dne 13.01.2020.</w:t>
      </w:r>
    </w:p>
    <w:p w14:paraId="5AC9A2A9" w14:textId="77777777" w:rsidR="00BD3EE3" w:rsidRDefault="0068350F">
      <w:pPr>
        <w:spacing w:after="158"/>
        <w:ind w:left="10" w:right="97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Z-38/2020-506</w:t>
      </w:r>
    </w:p>
    <w:p w14:paraId="0472219D" w14:textId="77777777" w:rsidR="00BD3EE3" w:rsidRDefault="0068350F">
      <w:pPr>
        <w:numPr>
          <w:ilvl w:val="0"/>
          <w:numId w:val="1"/>
        </w:numPr>
        <w:spacing w:after="4" w:line="268" w:lineRule="auto"/>
        <w:ind w:right="6594" w:hanging="249"/>
      </w:pPr>
      <w:r>
        <w:rPr>
          <w:rFonts w:ascii="Courier New" w:eastAsia="Courier New" w:hAnsi="Courier New" w:cs="Courier New"/>
          <w:b/>
          <w:sz w:val="20"/>
        </w:rPr>
        <w:t>Změna čísl</w:t>
      </w:r>
      <w:r>
        <w:rPr>
          <w:rFonts w:ascii="Courier New" w:eastAsia="Courier New" w:hAnsi="Courier New" w:cs="Courier New"/>
          <w:b/>
          <w:sz w:val="20"/>
        </w:rPr>
        <w:t xml:space="preserve">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9802CF3" w14:textId="77777777" w:rsidR="00BD3EE3" w:rsidRDefault="0068350F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1145/143, Parcela: 1145/151, Parcela: 1145/92, Parcela: 1145/94, </w:t>
      </w:r>
    </w:p>
    <w:p w14:paraId="3549207F" w14:textId="77777777" w:rsidR="00BD3EE3" w:rsidRDefault="0068350F">
      <w:pPr>
        <w:spacing w:after="153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1153/3, Parcela: 1153/6, Parcela: 1153/8</w:t>
      </w:r>
    </w:p>
    <w:p w14:paraId="51708725" w14:textId="77777777" w:rsidR="00BD3EE3" w:rsidRDefault="0068350F">
      <w:pPr>
        <w:numPr>
          <w:ilvl w:val="0"/>
          <w:numId w:val="1"/>
        </w:numPr>
        <w:spacing w:after="69" w:line="268" w:lineRule="auto"/>
        <w:ind w:right="659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4FD7C91" w14:textId="77777777" w:rsidR="00BD3EE3" w:rsidRDefault="0068350F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D58734" wp14:editId="5AB0A3D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49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</w:t>
      </w:r>
      <w:r>
        <w:rPr>
          <w:rFonts w:ascii="Courier New" w:eastAsia="Courier New" w:hAnsi="Courier New" w:cs="Courier New"/>
          <w:i/>
          <w:sz w:val="16"/>
        </w:rPr>
        <w:t xml:space="preserve">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BA0B69E" w14:textId="77777777" w:rsidR="00BD3EE3" w:rsidRDefault="0068350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8AB37A" w14:textId="77777777" w:rsidR="00BD3EE3" w:rsidRDefault="0068350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7140E55" w14:textId="77777777" w:rsidR="00BD3EE3" w:rsidRDefault="0068350F">
      <w:pPr>
        <w:tabs>
          <w:tab w:val="center" w:pos="1985"/>
          <w:tab w:val="center" w:pos="810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3776C9DE" w14:textId="77777777" w:rsidR="00BD3EE3" w:rsidRDefault="0068350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725200 Polepy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32B0E35" w14:textId="77777777" w:rsidR="00BD3EE3" w:rsidRDefault="0068350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5CCE8D0" w14:textId="77777777" w:rsidR="00BD3EE3" w:rsidRDefault="0068350F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5895F2B" wp14:editId="4214D115">
                <wp:extent cx="7020052" cy="1"/>
                <wp:effectExtent l="0" t="0" r="0" b="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0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0C3A12" w14:textId="77777777" w:rsidR="00BD3EE3" w:rsidRDefault="0068350F">
      <w:pPr>
        <w:pStyle w:val="Nadpis1"/>
      </w:pPr>
      <w:r>
        <w:t>Typ vztahu Povinnost k</w:t>
      </w:r>
    </w:p>
    <w:p w14:paraId="6D1C9B74" w14:textId="77777777" w:rsidR="00BD3EE3" w:rsidRDefault="0068350F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3A5F204" wp14:editId="00423FB3">
                <wp:extent cx="7020052" cy="1"/>
                <wp:effectExtent l="0" t="0" r="0" b="0"/>
                <wp:docPr id="3268" name="Group 3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8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84A5F3" w14:textId="77777777" w:rsidR="00BD3EE3" w:rsidRDefault="0068350F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1145/151</w:t>
      </w:r>
    </w:p>
    <w:p w14:paraId="64DF625F" w14:textId="77777777" w:rsidR="00BD3EE3" w:rsidRDefault="0068350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8926B01" wp14:editId="741FC8F2">
                <wp:extent cx="7020052" cy="38100"/>
                <wp:effectExtent l="0" t="0" r="0" b="0"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1" style="width:552.76pt;height:3pt;mso-position-horizontal-relative:char;mso-position-vertical-relative:line" coordsize="70200,381">
                <v:shape id="Shape 2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CDC388" w14:textId="77777777" w:rsidR="00BD3EE3" w:rsidRDefault="0068350F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8D31D43" w14:textId="77777777" w:rsidR="00BD3EE3" w:rsidRDefault="0068350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26CF45A" wp14:editId="28E6E269">
                <wp:extent cx="7020052" cy="38100"/>
                <wp:effectExtent l="0" t="0" r="0" b="0"/>
                <wp:docPr id="3267" name="Group 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7" style="width:552.76pt;height:3pt;mso-position-horizontal-relative:char;mso-position-vertical-relative:line" coordsize="70200,381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16598D" w14:textId="77777777" w:rsidR="00BD3EE3" w:rsidRDefault="0068350F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2763143" w14:textId="77777777" w:rsidR="00BD3EE3" w:rsidRDefault="0068350F">
      <w:pPr>
        <w:spacing w:after="4" w:line="368" w:lineRule="auto"/>
        <w:ind w:left="1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§17 ve znění zákona 93/1991Sb.</w:t>
      </w:r>
    </w:p>
    <w:p w14:paraId="3B4CDCA3" w14:textId="77777777" w:rsidR="00BD3EE3" w:rsidRDefault="0068350F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POLVZ:37/1999</w:t>
      </w:r>
      <w:r>
        <w:rPr>
          <w:rFonts w:ascii="Courier New" w:eastAsia="Courier New" w:hAnsi="Courier New" w:cs="Courier New"/>
          <w:b/>
          <w:sz w:val="20"/>
        </w:rPr>
        <w:tab/>
        <w:t>Z-15700037/1999-506</w:t>
      </w:r>
    </w:p>
    <w:p w14:paraId="0EB93874" w14:textId="77777777" w:rsidR="00BD3EE3" w:rsidRDefault="0068350F">
      <w:pPr>
        <w:tabs>
          <w:tab w:val="center" w:pos="1693"/>
          <w:tab w:val="right" w:pos="11079"/>
        </w:tabs>
        <w:spacing w:after="97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2B76872" w14:textId="77777777" w:rsidR="00BD3EE3" w:rsidRDefault="0068350F">
      <w:pPr>
        <w:spacing w:after="4" w:line="268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12EC0FF" w14:textId="77777777" w:rsidR="00BD3EE3" w:rsidRDefault="0068350F">
      <w:pPr>
        <w:spacing w:after="38" w:line="26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9AEB98B" w14:textId="77777777" w:rsidR="00BD3EE3" w:rsidRDefault="0068350F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F111191" w14:textId="77777777" w:rsidR="00BD3EE3" w:rsidRDefault="0068350F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CDBC7AA" w14:textId="77777777" w:rsidR="00BD3EE3" w:rsidRDefault="0068350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C889516" wp14:editId="5ECC4DA6">
                <wp:extent cx="7020052" cy="28448"/>
                <wp:effectExtent l="0" t="0" r="0" b="0"/>
                <wp:docPr id="3269" name="Group 3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9" style="width:552.76pt;height:2.23999pt;mso-position-horizontal-relative:char;mso-position-vertical-relative:line" coordsize="70200,284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876C05" w14:textId="77777777" w:rsidR="00BD3EE3" w:rsidRDefault="0068350F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BD3EE3" w14:paraId="6B4D1EC6" w14:textId="77777777">
        <w:trPr>
          <w:trHeight w:val="3330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47DC8C" w14:textId="77777777" w:rsidR="00BD3EE3" w:rsidRDefault="0068350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1145/92</w:t>
            </w:r>
          </w:p>
          <w:p w14:paraId="03E4D3CF" w14:textId="77777777" w:rsidR="00BD3EE3" w:rsidRDefault="0068350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1145/94</w:t>
            </w:r>
          </w:p>
          <w:p w14:paraId="7C9E63DE" w14:textId="77777777" w:rsidR="00BD3EE3" w:rsidRDefault="0068350F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1145/143</w:t>
            </w:r>
          </w:p>
          <w:p w14:paraId="636A3A47" w14:textId="77777777" w:rsidR="00BD3EE3" w:rsidRDefault="0068350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1145/151</w:t>
            </w:r>
          </w:p>
          <w:p w14:paraId="7D4A8EBB" w14:textId="77777777" w:rsidR="00BD3EE3" w:rsidRDefault="0068350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1153/3</w:t>
            </w:r>
          </w:p>
          <w:p w14:paraId="30528D14" w14:textId="77777777" w:rsidR="00BD3EE3" w:rsidRDefault="0068350F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1153/6</w:t>
            </w:r>
          </w:p>
          <w:p w14:paraId="69FAF687" w14:textId="77777777" w:rsidR="00BD3EE3" w:rsidRDefault="0068350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1153/8</w:t>
            </w:r>
          </w:p>
          <w:p w14:paraId="5BD09712" w14:textId="77777777" w:rsidR="00BD3EE3" w:rsidRDefault="0068350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407B4E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16200</w:t>
            </w:r>
          </w:p>
          <w:p w14:paraId="00C76383" w14:textId="77777777" w:rsidR="00BD3EE3" w:rsidRDefault="006835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16200</w:t>
            </w:r>
          </w:p>
          <w:p w14:paraId="7C415BF2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72715E6E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16100</w:t>
            </w:r>
          </w:p>
          <w:p w14:paraId="02408F96" w14:textId="77777777" w:rsidR="00BD3EE3" w:rsidRDefault="006835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16200</w:t>
            </w:r>
          </w:p>
          <w:p w14:paraId="01D11715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16100</w:t>
            </w:r>
          </w:p>
          <w:p w14:paraId="4D6F2CD7" w14:textId="77777777" w:rsidR="00BD3EE3" w:rsidRDefault="006835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16200</w:t>
            </w:r>
          </w:p>
          <w:p w14:paraId="3D180506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5D858FF8" w14:textId="77777777" w:rsidR="00BD3EE3" w:rsidRDefault="006835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67F1004C" w14:textId="77777777" w:rsidR="00BD3EE3" w:rsidRDefault="006835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  <w:p w14:paraId="23A55055" w14:textId="77777777" w:rsidR="00BD3EE3" w:rsidRDefault="0068350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0795DD" w14:textId="77777777" w:rsidR="00BD3EE3" w:rsidRDefault="0068350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1712</w:t>
            </w:r>
          </w:p>
          <w:p w14:paraId="760CEF9C" w14:textId="77777777" w:rsidR="00BD3EE3" w:rsidRDefault="0068350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978</w:t>
            </w:r>
          </w:p>
          <w:p w14:paraId="695139F1" w14:textId="77777777" w:rsidR="00BD3EE3" w:rsidRDefault="006835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287</w:t>
            </w:r>
          </w:p>
          <w:p w14:paraId="6C28BF92" w14:textId="77777777" w:rsidR="00BD3EE3" w:rsidRDefault="006835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</w:t>
            </w:r>
          </w:p>
          <w:p w14:paraId="724A28E4" w14:textId="77777777" w:rsidR="00BD3EE3" w:rsidRDefault="0068350F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</w:t>
            </w:r>
          </w:p>
          <w:p w14:paraId="220F9F8D" w14:textId="77777777" w:rsidR="00BD3EE3" w:rsidRDefault="006835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873</w:t>
            </w:r>
          </w:p>
          <w:p w14:paraId="4C68AD47" w14:textId="77777777" w:rsidR="00BD3EE3" w:rsidRDefault="0068350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652</w:t>
            </w:r>
          </w:p>
          <w:p w14:paraId="66CC5A74" w14:textId="77777777" w:rsidR="00BD3EE3" w:rsidRDefault="006835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710</w:t>
            </w:r>
          </w:p>
          <w:p w14:paraId="48B6EFED" w14:textId="77777777" w:rsidR="00BD3EE3" w:rsidRDefault="006835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</w:t>
            </w:r>
          </w:p>
          <w:p w14:paraId="2D1F447F" w14:textId="77777777" w:rsidR="00BD3EE3" w:rsidRDefault="0068350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564</w:t>
            </w:r>
          </w:p>
          <w:p w14:paraId="2393771B" w14:textId="77777777" w:rsidR="00BD3EE3" w:rsidRDefault="0068350F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1241</w:t>
            </w:r>
          </w:p>
        </w:tc>
      </w:tr>
    </w:tbl>
    <w:p w14:paraId="08A27537" w14:textId="77777777" w:rsidR="00BD3EE3" w:rsidRDefault="0068350F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B776604" w14:textId="77777777" w:rsidR="00BD3EE3" w:rsidRDefault="0068350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E9199A6" w14:textId="77777777" w:rsidR="00BD3EE3" w:rsidRDefault="0068350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:57:11</w:t>
      </w:r>
    </w:p>
    <w:p w14:paraId="02C021E4" w14:textId="77777777" w:rsidR="00BD3EE3" w:rsidRDefault="0068350F">
      <w:pPr>
        <w:pStyle w:val="Nadpis1"/>
        <w:spacing w:after="95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FE0DE3A" w14:textId="77777777" w:rsidR="00BD3EE3" w:rsidRDefault="0068350F">
      <w:pPr>
        <w:spacing w:after="1413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10BA2BF8" w14:textId="77777777" w:rsidR="00BD3EE3" w:rsidRDefault="0068350F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CBBF48" wp14:editId="49760F2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66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BD3EE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D2564"/>
    <w:multiLevelType w:val="hybridMultilevel"/>
    <w:tmpl w:val="68B0B4D8"/>
    <w:lvl w:ilvl="0" w:tplc="4BA42264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FA3CCA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F0B462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E3A70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9E0586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86C70C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16A680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A0F3B8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6E106A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118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3"/>
    <w:rsid w:val="0068350F"/>
    <w:rsid w:val="00B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642C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3329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260680468011.pdf</dc:title>
  <dc:subject/>
  <dc:creator>Oracle Reports</dc:creator>
  <cp:keywords/>
  <cp:lastModifiedBy>Bendová Pavlína</cp:lastModifiedBy>
  <cp:revision>2</cp:revision>
  <dcterms:created xsi:type="dcterms:W3CDTF">2025-02-05T11:31:00Z</dcterms:created>
  <dcterms:modified xsi:type="dcterms:W3CDTF">2025-02-05T11:31:00Z</dcterms:modified>
</cp:coreProperties>
</file>