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CDF5" w14:textId="77777777" w:rsidR="00562C52" w:rsidRDefault="00CF0562">
      <w:pPr>
        <w:spacing w:after="117" w:line="259" w:lineRule="auto"/>
        <w:ind w:left="1296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E1BEFEB" w14:textId="77777777" w:rsidR="00562C52" w:rsidRDefault="00CF0562">
      <w:pPr>
        <w:tabs>
          <w:tab w:val="center" w:pos="1985"/>
          <w:tab w:val="center" w:pos="8168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565083 Křešice</w:t>
      </w:r>
    </w:p>
    <w:p w14:paraId="50CFE1E3" w14:textId="77777777" w:rsidR="00562C52" w:rsidRDefault="00CF0562">
      <w:pPr>
        <w:tabs>
          <w:tab w:val="center" w:pos="6908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676080 Křešice u Litoměřic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219A14C" w14:textId="77777777" w:rsidR="00562C52" w:rsidRDefault="00CF0562">
      <w:pPr>
        <w:ind w:left="633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228"/>
        <w:gridCol w:w="372"/>
      </w:tblGrid>
      <w:tr w:rsidR="00562C52" w14:paraId="67BBC8E5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4DC6AA" w14:textId="77777777" w:rsidR="00562C52" w:rsidRDefault="00CF056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CB2A5F" w14:textId="77777777" w:rsidR="00562C52" w:rsidRDefault="00CF056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254459" w14:textId="77777777" w:rsidR="00562C52" w:rsidRDefault="00CF056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562C52" w14:paraId="54DCB239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16ECBC" w14:textId="77777777" w:rsidR="00562C52" w:rsidRDefault="00CF056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C849F38" w14:textId="77777777" w:rsidR="00562C52" w:rsidRDefault="00CF056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6DD06A8" w14:textId="77777777" w:rsidR="00562C52" w:rsidRDefault="00CF056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855104E" w14:textId="77777777" w:rsidR="00562C52" w:rsidRDefault="00CF056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25F5FCC" w14:textId="77777777" w:rsidR="00562C52" w:rsidRDefault="00CF056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FEAD853" w14:textId="77777777" w:rsidR="00562C52" w:rsidRDefault="00CF056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F799902" w14:textId="77777777" w:rsidR="00562C52" w:rsidRDefault="00CF056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EFA5B0" w14:textId="77777777" w:rsidR="00562C52" w:rsidRDefault="00CF056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2B4211D" w14:textId="77777777" w:rsidR="00562C52" w:rsidRDefault="00CF056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6716A5" w14:textId="77777777" w:rsidR="00562C52" w:rsidRDefault="00562C52">
            <w:pPr>
              <w:spacing w:after="160" w:line="259" w:lineRule="auto"/>
              <w:ind w:left="0" w:firstLine="0"/>
            </w:pPr>
          </w:p>
        </w:tc>
      </w:tr>
      <w:tr w:rsidR="00562C52" w14:paraId="651A116B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AE1F55" w14:textId="77777777" w:rsidR="00562C52" w:rsidRDefault="00CF056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FF4C58F" w14:textId="77777777" w:rsidR="00562C52" w:rsidRDefault="00CF056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C4BFC4D" w14:textId="77777777" w:rsidR="00562C52" w:rsidRDefault="00CF056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1B11D4" w14:textId="77777777" w:rsidR="00562C52" w:rsidRDefault="00CF056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87D599" w14:textId="77777777" w:rsidR="00562C52" w:rsidRDefault="00562C52">
            <w:pPr>
              <w:spacing w:after="160" w:line="259" w:lineRule="auto"/>
              <w:ind w:left="0" w:firstLine="0"/>
            </w:pPr>
          </w:p>
        </w:tc>
      </w:tr>
      <w:tr w:rsidR="00562C52" w14:paraId="3AF45F4C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41B109C" w14:textId="77777777" w:rsidR="00562C52" w:rsidRDefault="00CF0562">
            <w:pPr>
              <w:spacing w:after="253" w:line="259" w:lineRule="auto"/>
              <w:ind w:left="0" w:firstLine="0"/>
            </w:pPr>
            <w:r>
              <w:lastRenderedPageBreak/>
              <w:t xml:space="preserve">     790/45</w:t>
            </w:r>
          </w:p>
          <w:p w14:paraId="0D59093E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790/46</w:t>
            </w:r>
          </w:p>
          <w:p w14:paraId="2BC43776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790/47</w:t>
            </w:r>
          </w:p>
          <w:p w14:paraId="21907C97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821/1</w:t>
            </w:r>
          </w:p>
          <w:p w14:paraId="3F0874B6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821/3</w:t>
            </w:r>
          </w:p>
          <w:p w14:paraId="42724B60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822/1</w:t>
            </w:r>
          </w:p>
          <w:p w14:paraId="35C272E0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822/3</w:t>
            </w:r>
          </w:p>
          <w:p w14:paraId="7FBDBC69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822/4</w:t>
            </w:r>
          </w:p>
          <w:p w14:paraId="2CF1FB76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829</w:t>
            </w:r>
          </w:p>
          <w:p w14:paraId="5A48A652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831</w:t>
            </w:r>
          </w:p>
          <w:p w14:paraId="30218A6E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832</w:t>
            </w:r>
          </w:p>
          <w:p w14:paraId="11C8745B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834/1</w:t>
            </w:r>
          </w:p>
          <w:p w14:paraId="52248B18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</w:t>
            </w:r>
          </w:p>
          <w:p w14:paraId="5EF8EEDC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835/3</w:t>
            </w:r>
          </w:p>
          <w:p w14:paraId="0EF05148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835/4</w:t>
            </w:r>
          </w:p>
          <w:p w14:paraId="346AE517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835/5</w:t>
            </w:r>
          </w:p>
          <w:p w14:paraId="03E36419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835/8</w:t>
            </w:r>
          </w:p>
          <w:p w14:paraId="4583C429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835/9</w:t>
            </w:r>
          </w:p>
          <w:p w14:paraId="6B0931C2" w14:textId="77777777" w:rsidR="00562C52" w:rsidRDefault="00CF0562">
            <w:pPr>
              <w:spacing w:after="0" w:line="259" w:lineRule="auto"/>
              <w:ind w:left="0" w:firstLine="0"/>
            </w:pPr>
            <w:r>
              <w:t xml:space="preserve">     835/10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6C9A6" w14:textId="77777777" w:rsidR="00562C52" w:rsidRDefault="00CF0562">
            <w:pPr>
              <w:spacing w:after="253" w:line="259" w:lineRule="auto"/>
              <w:ind w:left="723" w:firstLine="0"/>
            </w:pPr>
            <w:r>
              <w:t>7710 orná půda</w:t>
            </w:r>
          </w:p>
          <w:p w14:paraId="1732CDFB" w14:textId="77777777" w:rsidR="00562C52" w:rsidRDefault="00CF0562">
            <w:pPr>
              <w:spacing w:after="253" w:line="259" w:lineRule="auto"/>
              <w:ind w:left="843" w:firstLine="0"/>
            </w:pPr>
            <w:r>
              <w:t>400 trvalý travní porost</w:t>
            </w:r>
          </w:p>
          <w:p w14:paraId="1314E683" w14:textId="77777777" w:rsidR="00562C52" w:rsidRDefault="00CF0562">
            <w:pPr>
              <w:spacing w:after="253" w:line="259" w:lineRule="auto"/>
              <w:ind w:left="723" w:firstLine="0"/>
            </w:pPr>
            <w:r>
              <w:t>7422 orná půda</w:t>
            </w:r>
          </w:p>
          <w:p w14:paraId="23DBD847" w14:textId="77777777" w:rsidR="00562C52" w:rsidRDefault="00CF0562">
            <w:pPr>
              <w:spacing w:after="253" w:line="259" w:lineRule="auto"/>
              <w:ind w:left="723" w:firstLine="0"/>
            </w:pPr>
            <w:r>
              <w:t>5755 orná půda</w:t>
            </w:r>
          </w:p>
          <w:p w14:paraId="4404E778" w14:textId="77777777" w:rsidR="00562C52" w:rsidRDefault="00CF0562">
            <w:pPr>
              <w:spacing w:after="253" w:line="259" w:lineRule="auto"/>
              <w:ind w:left="843" w:firstLine="0"/>
            </w:pPr>
            <w:r>
              <w:t>795 orná půda</w:t>
            </w:r>
          </w:p>
          <w:p w14:paraId="0B30D1F8" w14:textId="77777777" w:rsidR="00562C52" w:rsidRDefault="00CF0562">
            <w:pPr>
              <w:spacing w:after="253" w:line="259" w:lineRule="auto"/>
              <w:ind w:left="843" w:firstLine="0"/>
            </w:pPr>
            <w:r>
              <w:t>227 trvalý travní porost</w:t>
            </w:r>
          </w:p>
          <w:p w14:paraId="6AF3D5BB" w14:textId="77777777" w:rsidR="00562C52" w:rsidRDefault="00CF0562">
            <w:pPr>
              <w:spacing w:after="253" w:line="259" w:lineRule="auto"/>
              <w:ind w:left="963" w:firstLine="0"/>
            </w:pPr>
            <w:r>
              <w:t>75 trvalý travní porost</w:t>
            </w:r>
          </w:p>
          <w:p w14:paraId="275B6171" w14:textId="77777777" w:rsidR="00562C52" w:rsidRDefault="00CF0562">
            <w:pPr>
              <w:spacing w:after="253" w:line="259" w:lineRule="auto"/>
              <w:ind w:left="963" w:firstLine="0"/>
            </w:pPr>
            <w:r>
              <w:t>27 trvalý travní porost</w:t>
            </w:r>
          </w:p>
          <w:p w14:paraId="77B6054A" w14:textId="77777777" w:rsidR="00562C52" w:rsidRDefault="00CF0562">
            <w:pPr>
              <w:spacing w:after="253" w:line="259" w:lineRule="auto"/>
              <w:ind w:left="723" w:firstLine="0"/>
            </w:pPr>
            <w:r>
              <w:t>1834 orná půda</w:t>
            </w:r>
          </w:p>
          <w:p w14:paraId="1CF5CE89" w14:textId="77777777" w:rsidR="00562C52" w:rsidRDefault="00CF0562">
            <w:pPr>
              <w:spacing w:after="253" w:line="259" w:lineRule="auto"/>
              <w:ind w:left="843" w:firstLine="0"/>
            </w:pPr>
            <w:r>
              <w:t>392 orná půda</w:t>
            </w:r>
          </w:p>
          <w:p w14:paraId="1D0131EB" w14:textId="77777777" w:rsidR="00562C52" w:rsidRDefault="00CF0562">
            <w:pPr>
              <w:spacing w:after="253" w:line="259" w:lineRule="auto"/>
              <w:ind w:left="723" w:firstLine="0"/>
            </w:pPr>
            <w:r>
              <w:t>1676 orná půda</w:t>
            </w:r>
          </w:p>
          <w:p w14:paraId="51E4B72C" w14:textId="77777777" w:rsidR="00562C52" w:rsidRDefault="00CF0562">
            <w:pPr>
              <w:spacing w:after="253" w:line="259" w:lineRule="auto"/>
              <w:ind w:left="843" w:firstLine="0"/>
            </w:pPr>
            <w:r>
              <w:t xml:space="preserve">228 </w:t>
            </w:r>
            <w:r>
              <w:t>orná půda</w:t>
            </w:r>
          </w:p>
          <w:p w14:paraId="4E53F2AB" w14:textId="77777777" w:rsidR="00562C52" w:rsidRDefault="00CF0562">
            <w:pPr>
              <w:spacing w:after="253" w:line="259" w:lineRule="auto"/>
              <w:ind w:left="723" w:firstLine="0"/>
            </w:pPr>
            <w:r>
              <w:t>4729 orná půda</w:t>
            </w:r>
          </w:p>
          <w:p w14:paraId="0591623E" w14:textId="77777777" w:rsidR="00562C52" w:rsidRDefault="00CF0562">
            <w:pPr>
              <w:spacing w:after="253" w:line="259" w:lineRule="auto"/>
              <w:ind w:left="963" w:firstLine="0"/>
            </w:pPr>
            <w:r>
              <w:t>25 orná půda</w:t>
            </w:r>
          </w:p>
          <w:p w14:paraId="35728904" w14:textId="77777777" w:rsidR="00562C52" w:rsidRDefault="00CF0562">
            <w:pPr>
              <w:spacing w:after="253" w:line="259" w:lineRule="auto"/>
              <w:ind w:left="963" w:firstLine="0"/>
            </w:pPr>
            <w:r>
              <w:t>59 orná půda</w:t>
            </w:r>
          </w:p>
          <w:p w14:paraId="05FF238A" w14:textId="77777777" w:rsidR="00562C52" w:rsidRDefault="00CF0562">
            <w:pPr>
              <w:spacing w:after="253" w:line="259" w:lineRule="auto"/>
              <w:ind w:left="723" w:firstLine="0"/>
            </w:pPr>
            <w:r>
              <w:t>3693 orná půda</w:t>
            </w:r>
          </w:p>
          <w:p w14:paraId="28032ABE" w14:textId="77777777" w:rsidR="00562C52" w:rsidRDefault="00CF0562">
            <w:pPr>
              <w:spacing w:after="253" w:line="259" w:lineRule="auto"/>
              <w:ind w:left="723" w:firstLine="0"/>
            </w:pPr>
            <w:r>
              <w:t>1919 orná půda</w:t>
            </w:r>
          </w:p>
          <w:p w14:paraId="1C8B8B0D" w14:textId="77777777" w:rsidR="00562C52" w:rsidRDefault="00CF0562">
            <w:pPr>
              <w:spacing w:after="253" w:line="259" w:lineRule="auto"/>
              <w:ind w:left="843" w:firstLine="0"/>
            </w:pPr>
            <w:r>
              <w:t>950 orná půda</w:t>
            </w:r>
          </w:p>
          <w:p w14:paraId="306224E6" w14:textId="77777777" w:rsidR="00562C52" w:rsidRDefault="00CF0562">
            <w:pPr>
              <w:spacing w:after="0" w:line="259" w:lineRule="auto"/>
              <w:ind w:left="963" w:firstLine="0"/>
            </w:pPr>
            <w:r>
              <w:t>15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E67B8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F4DC15B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4FF8CC8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AC8D4DD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59ACDAB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ED0F97B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1FFADCA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8BAEA82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5C36C0B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514D4A4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B2E479B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97DEFB6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F61C9E6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58B398C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92B8428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579B345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8DF3582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</w:t>
            </w:r>
            <w:r>
              <w:t>ní fond</w:t>
            </w:r>
          </w:p>
          <w:p w14:paraId="66149517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EA87D87" w14:textId="77777777" w:rsidR="00562C52" w:rsidRDefault="00CF0562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60E48CA4" w14:textId="77777777" w:rsidR="00562C52" w:rsidRDefault="00CF0562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4BF8B9C8" w14:textId="77777777" w:rsidR="00562C52" w:rsidRDefault="00CF0562">
      <w:pPr>
        <w:spacing w:after="51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4FDD5E1" wp14:editId="3902D4FB">
                <wp:extent cx="7020052" cy="1"/>
                <wp:effectExtent l="0" t="0" r="0" b="0"/>
                <wp:docPr id="6356" name="Group 6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6" style="width:552.76pt;height:7.87402e-05pt;mso-position-horizontal-relative:char;mso-position-vertical-relative:line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1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2296"/>
        <w:gridCol w:w="5652"/>
        <w:gridCol w:w="485"/>
        <w:gridCol w:w="1446"/>
        <w:gridCol w:w="279"/>
      </w:tblGrid>
      <w:tr w:rsidR="00562C52" w14:paraId="3109447C" w14:textId="77777777">
        <w:trPr>
          <w:gridBefore w:val="1"/>
          <w:gridAfter w:val="1"/>
          <w:wBefore w:w="281" w:type="dxa"/>
          <w:wAfter w:w="322" w:type="dxa"/>
          <w:trHeight w:val="542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1FFBF8F6" w14:textId="77777777" w:rsidR="00562C52" w:rsidRDefault="00CF0562">
            <w:pPr>
              <w:spacing w:after="253" w:line="259" w:lineRule="auto"/>
              <w:ind w:left="0" w:firstLine="0"/>
            </w:pPr>
            <w:r>
              <w:lastRenderedPageBreak/>
              <w:t xml:space="preserve">     835/11</w:t>
            </w:r>
          </w:p>
          <w:p w14:paraId="208ABDE6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835/12</w:t>
            </w:r>
          </w:p>
          <w:p w14:paraId="05A3F3CE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835/13</w:t>
            </w:r>
          </w:p>
          <w:p w14:paraId="7DCCD1BE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835/14</w:t>
            </w:r>
          </w:p>
          <w:p w14:paraId="359750CC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835/15</w:t>
            </w:r>
          </w:p>
          <w:p w14:paraId="090375CF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835/16</w:t>
            </w:r>
          </w:p>
          <w:p w14:paraId="64CB358D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835/19</w:t>
            </w:r>
          </w:p>
          <w:p w14:paraId="62D25AA1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835/20</w:t>
            </w:r>
          </w:p>
          <w:p w14:paraId="3AEBCEB8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835/21</w:t>
            </w:r>
          </w:p>
          <w:p w14:paraId="036648D5" w14:textId="77777777" w:rsidR="00562C52" w:rsidRDefault="00CF0562">
            <w:pPr>
              <w:spacing w:after="253" w:line="259" w:lineRule="auto"/>
              <w:ind w:left="0" w:firstLine="0"/>
            </w:pPr>
            <w:r>
              <w:t xml:space="preserve">     835/25</w:t>
            </w:r>
          </w:p>
          <w:p w14:paraId="0604BAA5" w14:textId="77777777" w:rsidR="00562C52" w:rsidRDefault="00CF0562">
            <w:pPr>
              <w:spacing w:after="0" w:line="259" w:lineRule="auto"/>
              <w:ind w:left="0" w:firstLine="0"/>
            </w:pPr>
            <w:r>
              <w:t xml:space="preserve">    1065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7E79064F" w14:textId="77777777" w:rsidR="00562C52" w:rsidRDefault="00CF0562">
            <w:pPr>
              <w:spacing w:after="253" w:line="259" w:lineRule="auto"/>
              <w:ind w:left="120" w:firstLine="0"/>
            </w:pPr>
            <w:r>
              <w:t>1082 orná půda</w:t>
            </w:r>
          </w:p>
          <w:p w14:paraId="03F3F1A6" w14:textId="77777777" w:rsidR="00562C52" w:rsidRDefault="00CF0562">
            <w:pPr>
              <w:spacing w:after="253" w:line="259" w:lineRule="auto"/>
              <w:ind w:left="240" w:firstLine="0"/>
            </w:pPr>
            <w:r>
              <w:t>100 orná půda</w:t>
            </w:r>
          </w:p>
          <w:p w14:paraId="408A24FA" w14:textId="77777777" w:rsidR="00562C52" w:rsidRDefault="00CF0562">
            <w:pPr>
              <w:spacing w:after="253" w:line="259" w:lineRule="auto"/>
              <w:ind w:left="240" w:firstLine="0"/>
            </w:pPr>
            <w:r>
              <w:t>246 orná půda</w:t>
            </w:r>
          </w:p>
          <w:p w14:paraId="0EB96317" w14:textId="77777777" w:rsidR="00562C52" w:rsidRDefault="00CF0562">
            <w:pPr>
              <w:spacing w:after="253" w:line="259" w:lineRule="auto"/>
              <w:ind w:left="360" w:firstLine="0"/>
            </w:pPr>
            <w:r>
              <w:t>83 orná půda</w:t>
            </w:r>
          </w:p>
          <w:p w14:paraId="791B1BC7" w14:textId="77777777" w:rsidR="00562C52" w:rsidRDefault="00CF0562">
            <w:pPr>
              <w:spacing w:after="253" w:line="259" w:lineRule="auto"/>
              <w:ind w:left="240" w:firstLine="0"/>
            </w:pPr>
            <w:r>
              <w:t xml:space="preserve">104 </w:t>
            </w:r>
            <w:r>
              <w:t>orná půda</w:t>
            </w:r>
          </w:p>
          <w:p w14:paraId="2005AADD" w14:textId="77777777" w:rsidR="00562C52" w:rsidRDefault="00CF0562">
            <w:pPr>
              <w:spacing w:after="253" w:line="259" w:lineRule="auto"/>
              <w:ind w:left="0" w:firstLine="0"/>
            </w:pPr>
            <w:r>
              <w:t>10338 orná půda</w:t>
            </w:r>
          </w:p>
          <w:p w14:paraId="1478A6A5" w14:textId="77777777" w:rsidR="00562C52" w:rsidRDefault="00CF0562">
            <w:pPr>
              <w:spacing w:after="253" w:line="259" w:lineRule="auto"/>
              <w:ind w:left="120" w:firstLine="0"/>
            </w:pPr>
            <w:r>
              <w:t>3671 orná půda</w:t>
            </w:r>
          </w:p>
          <w:p w14:paraId="739DD0EB" w14:textId="77777777" w:rsidR="00562C52" w:rsidRDefault="00CF0562">
            <w:pPr>
              <w:spacing w:after="253" w:line="259" w:lineRule="auto"/>
              <w:ind w:left="480" w:firstLine="0"/>
            </w:pPr>
            <w:r>
              <w:t>9 orná půda</w:t>
            </w:r>
          </w:p>
          <w:p w14:paraId="0864C46E" w14:textId="77777777" w:rsidR="00562C52" w:rsidRDefault="00CF0562">
            <w:pPr>
              <w:spacing w:after="253" w:line="259" w:lineRule="auto"/>
              <w:ind w:left="480" w:firstLine="0"/>
            </w:pPr>
            <w:r>
              <w:t>3 orná půda</w:t>
            </w:r>
          </w:p>
          <w:p w14:paraId="1CD06995" w14:textId="77777777" w:rsidR="00562C52" w:rsidRDefault="00CF0562">
            <w:pPr>
              <w:spacing w:after="0" w:line="259" w:lineRule="auto"/>
              <w:ind w:left="360" w:right="3776" w:hanging="360"/>
            </w:pPr>
            <w:r>
              <w:t>13211 orná půda 54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F46C2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1FA3ADA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7B05D6A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3FCA064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DA1FC76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A5F166E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CEC5274" w14:textId="77777777" w:rsidR="00562C52" w:rsidRDefault="00CF056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123F378" w14:textId="77777777" w:rsidR="00562C52" w:rsidRDefault="00CF056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B403FCD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ADC62F5" w14:textId="77777777" w:rsidR="00562C52" w:rsidRDefault="00CF056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3CD0F6B" w14:textId="77777777" w:rsidR="00562C52" w:rsidRDefault="00CF0562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4CD56179" w14:textId="77777777" w:rsidR="00562C52" w:rsidRDefault="00CF0562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562C52" w14:paraId="625F9737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39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95279B" w14:textId="77777777" w:rsidR="00562C52" w:rsidRDefault="00CF0562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41D47FD" w14:textId="77777777" w:rsidR="00562C52" w:rsidRDefault="00562C52">
            <w:pPr>
              <w:spacing w:after="160" w:line="259" w:lineRule="auto"/>
              <w:ind w:left="0" w:firstLine="0"/>
            </w:pPr>
          </w:p>
        </w:tc>
      </w:tr>
      <w:tr w:rsidR="00562C52" w14:paraId="06806C44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39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838FED0" w14:textId="77777777" w:rsidR="00562C52" w:rsidRDefault="00CF0562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941F46" w14:textId="77777777" w:rsidR="00562C52" w:rsidRDefault="00CF056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07C62A26" w14:textId="77777777" w:rsidR="00562C52" w:rsidRDefault="00CF0562">
      <w:pPr>
        <w:spacing w:after="3" w:line="364" w:lineRule="auto"/>
        <w:ind w:left="175" w:right="6712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84BA52E" w14:textId="77777777" w:rsidR="00562C52" w:rsidRDefault="00CF0562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CB17C86" wp14:editId="0002E445">
                <wp:extent cx="7020052" cy="1"/>
                <wp:effectExtent l="0" t="0" r="0" b="0"/>
                <wp:docPr id="6355" name="Group 6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5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0CCA72" w14:textId="77777777" w:rsidR="00562C52" w:rsidRDefault="00CF0562">
      <w:pPr>
        <w:numPr>
          <w:ilvl w:val="0"/>
          <w:numId w:val="1"/>
        </w:numPr>
        <w:ind w:right="3611" w:hanging="249"/>
      </w:pPr>
      <w:r>
        <w:t xml:space="preserve">Zahájeny pozemkové úpravy </w:t>
      </w:r>
      <w:r>
        <w:rPr>
          <w:b w:val="0"/>
          <w:i/>
        </w:rPr>
        <w:t>Povinnost k</w:t>
      </w:r>
    </w:p>
    <w:p w14:paraId="2ABF7778" w14:textId="77777777" w:rsidR="00562C52" w:rsidRDefault="00CF0562">
      <w:pPr>
        <w:ind w:left="1448"/>
      </w:pPr>
      <w:r>
        <w:t xml:space="preserve">Parcela: 821/1, Parcela: 821/3, Parcela: 822/1, Parcela: 822/3, Parcela: 822/4, </w:t>
      </w:r>
    </w:p>
    <w:p w14:paraId="0E56FA55" w14:textId="77777777" w:rsidR="00562C52" w:rsidRDefault="00CF0562">
      <w:pPr>
        <w:ind w:left="1448"/>
      </w:pPr>
      <w:r>
        <w:t xml:space="preserve">Parcela: 829, Parcela: 831, Parcela: 832, Parcela: 834/1, Parcela: 835/1, Parcela: 835/10, Parcela: 835/11, Parcela: 835/12, Parcela: 835/13, Parcela: </w:t>
      </w:r>
    </w:p>
    <w:p w14:paraId="39CE4A26" w14:textId="77777777" w:rsidR="00562C52" w:rsidRDefault="00CF0562">
      <w:pPr>
        <w:ind w:left="1448"/>
      </w:pPr>
      <w:r>
        <w:t>835/14, Parcela: 835/15</w:t>
      </w:r>
      <w:r>
        <w:t xml:space="preserve">, Parcela: 835/16, Parcela: 835/19, Parcela: 835/20, Parcela: 835/21, Parcela: 835/25, Parcela: 835/3, Parcela: 835/4, Parcela: </w:t>
      </w:r>
    </w:p>
    <w:p w14:paraId="39FF6148" w14:textId="77777777" w:rsidR="00562C52" w:rsidRDefault="00CF0562">
      <w:pPr>
        <w:spacing w:after="90"/>
        <w:ind w:left="1448"/>
      </w:pPr>
      <w:r>
        <w:t>835/5, Parcela: 835/8, Parcela: 835/9</w:t>
      </w:r>
    </w:p>
    <w:p w14:paraId="1543D9F4" w14:textId="77777777" w:rsidR="00562C52" w:rsidRDefault="00CF0562">
      <w:pPr>
        <w:ind w:left="1572" w:hanging="993"/>
      </w:pPr>
      <w:r>
        <w:rPr>
          <w:b w:val="0"/>
          <w:i/>
        </w:rPr>
        <w:t xml:space="preserve">Listina </w:t>
      </w:r>
      <w:r>
        <w:t>Žádost pozemkového úřadu (ústředí SPÚ) o zápis poznámky Státního pozemkového úřad</w:t>
      </w:r>
      <w:r>
        <w:t xml:space="preserve">u SPU-301854/2022 ze dne 22.08.2022. Právní účinky zápisu k okamžiku </w:t>
      </w:r>
    </w:p>
    <w:p w14:paraId="670D3477" w14:textId="77777777" w:rsidR="00562C52" w:rsidRDefault="00CF0562">
      <w:pPr>
        <w:ind w:left="1582"/>
      </w:pPr>
      <w:r>
        <w:t>23.08.2022 09:21:35. Zápis proveden dne 01.09.2022.</w:t>
      </w:r>
    </w:p>
    <w:p w14:paraId="00A2965F" w14:textId="77777777" w:rsidR="00562C52" w:rsidRDefault="00CF0562">
      <w:pPr>
        <w:spacing w:after="157" w:line="259" w:lineRule="auto"/>
        <w:ind w:left="10" w:right="736"/>
        <w:jc w:val="right"/>
      </w:pPr>
      <w:r>
        <w:t>Z-9017/2022-506</w:t>
      </w:r>
    </w:p>
    <w:p w14:paraId="786F6584" w14:textId="77777777" w:rsidR="00562C52" w:rsidRDefault="00CF0562">
      <w:pPr>
        <w:numPr>
          <w:ilvl w:val="0"/>
          <w:numId w:val="1"/>
        </w:numPr>
        <w:ind w:right="3611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64968332" w14:textId="77777777" w:rsidR="00562C52" w:rsidRDefault="00CF0562">
      <w:pPr>
        <w:ind w:left="1448"/>
      </w:pPr>
      <w:r>
        <w:t xml:space="preserve">Parcela: 790/45, Parcela: 790/47, Parcela: 822/3, Parcela: 822/4, Parcela: </w:t>
      </w:r>
    </w:p>
    <w:p w14:paraId="7D33FF7C" w14:textId="77777777" w:rsidR="00562C52" w:rsidRDefault="00CF0562">
      <w:pPr>
        <w:ind w:left="1448"/>
      </w:pPr>
      <w:r>
        <w:t xml:space="preserve">835/1, Parcela: 835/10, Parcela: 835/11, Parcela: 835/12, Parcela: 835/13, Parcela: 835/14, Parcela: 835/15, Parcela: 835/19, Parcela: 835/20, Parcela: </w:t>
      </w:r>
    </w:p>
    <w:p w14:paraId="4EDD2E95" w14:textId="77777777" w:rsidR="00562C52" w:rsidRDefault="00CF0562">
      <w:pPr>
        <w:ind w:left="1448"/>
      </w:pPr>
      <w:r>
        <w:t>835/21, Parcela: 835/25, Pa</w:t>
      </w:r>
      <w:r>
        <w:t xml:space="preserve">rcela: 835/4, Parcela: 835/5, Parcela: 835/8, </w:t>
      </w:r>
    </w:p>
    <w:p w14:paraId="1650F1C2" w14:textId="77777777" w:rsidR="00562C52" w:rsidRDefault="00CF0562">
      <w:pPr>
        <w:spacing w:after="153"/>
        <w:ind w:left="1448"/>
      </w:pPr>
      <w:r>
        <w:t>Parcela: 835/9</w:t>
      </w:r>
    </w:p>
    <w:p w14:paraId="3A575AF8" w14:textId="77777777" w:rsidR="00562C52" w:rsidRDefault="00CF0562">
      <w:pPr>
        <w:numPr>
          <w:ilvl w:val="0"/>
          <w:numId w:val="1"/>
        </w:numPr>
        <w:ind w:right="3611" w:hanging="249"/>
      </w:pPr>
      <w:r>
        <w:t xml:space="preserve">Změna výměr obnovou operátu </w:t>
      </w:r>
      <w:r>
        <w:rPr>
          <w:b w:val="0"/>
          <w:i/>
        </w:rPr>
        <w:t xml:space="preserve">Povinnost k </w:t>
      </w:r>
      <w:r>
        <w:t xml:space="preserve">Parcela: 790/45, Parcela: 790/47, Parcela: 822/4, Parcela: 835/19, Parcela: </w:t>
      </w:r>
    </w:p>
    <w:p w14:paraId="4449BE7A" w14:textId="77777777" w:rsidR="00562C52" w:rsidRDefault="00CF0562">
      <w:pPr>
        <w:spacing w:after="196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9FBD867" wp14:editId="1DA996C7">
                <wp:extent cx="7020052" cy="1"/>
                <wp:effectExtent l="0" t="0" r="0" b="0"/>
                <wp:docPr id="5743" name="Group 5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3" style="width:552.76pt;height:7.87402e-05pt;mso-position-horizontal-relative:char;mso-position-vertical-relative:line" coordsize="70200,0">
                <v:shape id="Shape 3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1D14C0" w14:textId="77777777" w:rsidR="00562C52" w:rsidRDefault="00CF0562">
      <w:pPr>
        <w:spacing w:after="3" w:line="265" w:lineRule="auto"/>
        <w:ind w:left="190"/>
      </w:pPr>
      <w:r>
        <w:rPr>
          <w:b w:val="0"/>
          <w:i/>
        </w:rPr>
        <w:t>Typ vztahu</w:t>
      </w:r>
    </w:p>
    <w:p w14:paraId="62B2000F" w14:textId="77777777" w:rsidR="00562C52" w:rsidRDefault="00CF0562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E0A09D0" wp14:editId="32272FCE">
                <wp:extent cx="7020052" cy="1"/>
                <wp:effectExtent l="0" t="0" r="0" b="0"/>
                <wp:docPr id="5741" name="Group 5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1" style="width:552.76pt;height:7.87402e-05pt;mso-position-horizontal-relative:char;mso-position-vertical-relative:line" coordsize="70200,0">
                <v:shape id="Shape 3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B93862" w14:textId="77777777" w:rsidR="00562C52" w:rsidRDefault="00CF0562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19B4E7E3" w14:textId="77777777" w:rsidR="00562C52" w:rsidRDefault="00CF0562">
      <w:pPr>
        <w:spacing w:after="153"/>
        <w:ind w:left="1448"/>
      </w:pPr>
      <w:r>
        <w:t>835/20, Parcela: 835/21</w:t>
      </w:r>
    </w:p>
    <w:p w14:paraId="4C30B29A" w14:textId="77777777" w:rsidR="00562C52" w:rsidRDefault="00CF0562">
      <w:pPr>
        <w:numPr>
          <w:ilvl w:val="0"/>
          <w:numId w:val="1"/>
        </w:numPr>
        <w:ind w:right="3611" w:hanging="249"/>
      </w:pPr>
      <w:r>
        <w:t>Změna výměr obnovou operát</w:t>
      </w:r>
      <w:r>
        <w:t>u</w:t>
      </w:r>
    </w:p>
    <w:p w14:paraId="03408E33" w14:textId="77777777" w:rsidR="00562C52" w:rsidRDefault="00CF0562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5E9BDC3E" w14:textId="77777777" w:rsidR="00562C52" w:rsidRDefault="00CF0562">
      <w:pPr>
        <w:ind w:left="1448"/>
      </w:pPr>
      <w:r>
        <w:t xml:space="preserve">Parcela: 822/3, Parcela: 835/1, Parcela: 835/10, Parcela: 835/11, Parcela: </w:t>
      </w:r>
    </w:p>
    <w:p w14:paraId="1C5D2CB1" w14:textId="77777777" w:rsidR="00562C52" w:rsidRDefault="00CF0562">
      <w:pPr>
        <w:ind w:left="1448"/>
      </w:pPr>
      <w:r>
        <w:t xml:space="preserve">835/12, Parcela: 835/13, Parcela: 835/14, Parcela: 835/15, Parcela: 835/25, </w:t>
      </w:r>
    </w:p>
    <w:p w14:paraId="3D883793" w14:textId="77777777" w:rsidR="00562C52" w:rsidRDefault="00CF0562">
      <w:pPr>
        <w:ind w:left="1448"/>
      </w:pPr>
      <w:r>
        <w:t>Parcela: 835/4, Parcela: 835/5, Parcela: 835/8, Parcela: 835/9</w:t>
      </w:r>
    </w:p>
    <w:p w14:paraId="2DC8E1DD" w14:textId="77777777" w:rsidR="00562C52" w:rsidRDefault="00CF0562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461B101" wp14:editId="52D02B8F">
                <wp:extent cx="7020052" cy="38100"/>
                <wp:effectExtent l="0" t="0" r="0" b="0"/>
                <wp:docPr id="5745" name="Group 5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5" style="width:552.76pt;height:3pt;mso-position-horizontal-relative:char;mso-position-vertical-relative:line" coordsize="70200,381">
                <v:shape id="Shape 4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8D9E80" w14:textId="77777777" w:rsidR="00562C52" w:rsidRDefault="00CF0562">
      <w:pPr>
        <w:spacing w:after="3" w:line="265" w:lineRule="auto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6A06455A" w14:textId="77777777" w:rsidR="00562C52" w:rsidRDefault="00CF056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723EFA2" wp14:editId="58ACD5CB">
                <wp:extent cx="7020052" cy="38100"/>
                <wp:effectExtent l="0" t="0" r="0" b="0"/>
                <wp:docPr id="5736" name="Group 5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6" style="width:552.76pt;height:3pt;mso-position-horizontal-relative:char;mso-position-vertical-relative:line" coordsize="70200,381">
                <v:shape id="Shape 3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9F7806" w14:textId="77777777" w:rsidR="00562C52" w:rsidRDefault="00CF0562">
      <w:pPr>
        <w:tabs>
          <w:tab w:val="center" w:pos="2893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39CC27FE" w14:textId="77777777" w:rsidR="00562C52" w:rsidRDefault="00CF0562">
      <w:pPr>
        <w:spacing w:line="368" w:lineRule="auto"/>
        <w:ind w:left="131" w:right="208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ze dne 29.9.1998.</w:t>
      </w:r>
    </w:p>
    <w:p w14:paraId="6826FC62" w14:textId="77777777" w:rsidR="00562C52" w:rsidRDefault="00CF0562">
      <w:pPr>
        <w:tabs>
          <w:tab w:val="center" w:pos="7013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POLVZ:27/1998</w:t>
      </w:r>
      <w:r>
        <w:tab/>
        <w:t>Z-8900027/1998-506</w:t>
      </w:r>
    </w:p>
    <w:p w14:paraId="3AAD35E3" w14:textId="77777777" w:rsidR="00562C52" w:rsidRDefault="00CF0562">
      <w:pPr>
        <w:tabs>
          <w:tab w:val="center" w:pos="1693"/>
          <w:tab w:val="right" w:pos="11079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1F909BA" w14:textId="77777777" w:rsidR="00562C52" w:rsidRDefault="00CF0562">
      <w:pPr>
        <w:ind w:left="141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9F6EA40" w14:textId="77777777" w:rsidR="00562C52" w:rsidRDefault="00CF0562">
      <w:pPr>
        <w:spacing w:after="38"/>
        <w:ind w:left="363"/>
      </w:pPr>
      <w:r>
        <w:t>úřad čj.-010166/2013 OMV/1 ze dne 02.01.2013.</w:t>
      </w:r>
    </w:p>
    <w:p w14:paraId="4085969B" w14:textId="77777777" w:rsidR="00562C52" w:rsidRDefault="00CF0562">
      <w:pPr>
        <w:spacing w:after="44" w:line="259" w:lineRule="auto"/>
        <w:ind w:left="10" w:right="631"/>
        <w:jc w:val="right"/>
      </w:pPr>
      <w:r>
        <w:t>Z-1589/2013-506</w:t>
      </w:r>
    </w:p>
    <w:p w14:paraId="5FEF8DBA" w14:textId="77777777" w:rsidR="00562C52" w:rsidRDefault="00CF0562">
      <w:pPr>
        <w:spacing w:after="143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41CF51C" w14:textId="77777777" w:rsidR="00562C52" w:rsidRDefault="00CF056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992B292" wp14:editId="0BD9857A">
                <wp:extent cx="7020052" cy="28448"/>
                <wp:effectExtent l="0" t="0" r="0" b="0"/>
                <wp:docPr id="5742" name="Group 5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2" style="width:552.76pt;height:2.23999pt;mso-position-horizontal-relative:char;mso-position-vertical-relative:line" coordsize="70200,284">
                <v:shape id="Shape 3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562C52" w14:paraId="75DCD199" w14:textId="77777777">
        <w:trPr>
          <w:trHeight w:val="588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5F3F329" w14:textId="77777777" w:rsidR="00562C52" w:rsidRDefault="00CF0562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5AC44A61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790/45</w:t>
            </w:r>
          </w:p>
          <w:p w14:paraId="376646F4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790/46</w:t>
            </w:r>
          </w:p>
          <w:p w14:paraId="69BCBEB4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790/47</w:t>
            </w:r>
          </w:p>
          <w:p w14:paraId="08ECE4D9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821/1</w:t>
            </w:r>
          </w:p>
          <w:p w14:paraId="03140A10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821/3</w:t>
            </w:r>
          </w:p>
          <w:p w14:paraId="32D2C841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822/1</w:t>
            </w:r>
          </w:p>
          <w:p w14:paraId="5B59212F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822/3</w:t>
            </w:r>
          </w:p>
          <w:p w14:paraId="055AE211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822/4</w:t>
            </w:r>
          </w:p>
          <w:p w14:paraId="0A9F5F6D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829</w:t>
            </w:r>
          </w:p>
          <w:p w14:paraId="1F1C8362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831</w:t>
            </w:r>
          </w:p>
          <w:p w14:paraId="23E91594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832</w:t>
            </w:r>
          </w:p>
          <w:p w14:paraId="3FED937A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834/1</w:t>
            </w:r>
          </w:p>
          <w:p w14:paraId="183F7874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835/1</w:t>
            </w:r>
          </w:p>
          <w:p w14:paraId="55FCB868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835/3</w:t>
            </w:r>
          </w:p>
          <w:p w14:paraId="5B3B4572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835/4</w:t>
            </w:r>
          </w:p>
          <w:p w14:paraId="0BE41430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835/5</w:t>
            </w:r>
          </w:p>
          <w:p w14:paraId="47E72CE2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835/8</w:t>
            </w:r>
          </w:p>
          <w:p w14:paraId="0AB1C3D4" w14:textId="77777777" w:rsidR="00562C52" w:rsidRDefault="00CF0562">
            <w:pPr>
              <w:spacing w:after="39" w:line="259" w:lineRule="auto"/>
              <w:ind w:left="0" w:firstLine="0"/>
            </w:pPr>
            <w:r>
              <w:t xml:space="preserve">     835/9</w:t>
            </w:r>
          </w:p>
          <w:p w14:paraId="60B25ACE" w14:textId="77777777" w:rsidR="00562C52" w:rsidRDefault="00CF0562">
            <w:pPr>
              <w:spacing w:after="38" w:line="259" w:lineRule="auto"/>
              <w:ind w:left="0" w:firstLine="0"/>
            </w:pPr>
            <w:r>
              <w:t xml:space="preserve">     835/10</w:t>
            </w:r>
          </w:p>
          <w:p w14:paraId="355272EB" w14:textId="77777777" w:rsidR="00562C52" w:rsidRDefault="00CF0562">
            <w:pPr>
              <w:spacing w:after="0" w:line="259" w:lineRule="auto"/>
              <w:ind w:left="0" w:firstLine="0"/>
            </w:pPr>
            <w:r>
              <w:t xml:space="preserve">     835/11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70F724B" w14:textId="77777777" w:rsidR="00562C52" w:rsidRDefault="00CF0562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66A087AD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3781EF49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0EC58B87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4B8682DF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02579422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74DA9E23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01F190FE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2B541673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53EDF9C4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6B93C9B0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1FAD5DF3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58F9F43D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081BB483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29E8ABBB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5E10E9DE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49E8C7AF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02415CD8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20937CE6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552B4066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7752666A" w14:textId="77777777" w:rsidR="00562C52" w:rsidRDefault="00CF0562">
            <w:pPr>
              <w:spacing w:after="0" w:line="259" w:lineRule="auto"/>
              <w:ind w:left="0" w:firstLine="0"/>
            </w:pPr>
            <w:r>
              <w:t>10300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2FD6C9" w14:textId="77777777" w:rsidR="00562C52" w:rsidRDefault="00CF0562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594FB49C" w14:textId="77777777" w:rsidR="00562C52" w:rsidRDefault="00CF0562">
            <w:pPr>
              <w:spacing w:after="39" w:line="259" w:lineRule="auto"/>
              <w:ind w:left="708" w:firstLine="0"/>
            </w:pPr>
            <w:r>
              <w:t>7710</w:t>
            </w:r>
          </w:p>
          <w:p w14:paraId="61D0AB79" w14:textId="77777777" w:rsidR="00562C52" w:rsidRDefault="00CF0562">
            <w:pPr>
              <w:spacing w:after="38" w:line="259" w:lineRule="auto"/>
              <w:ind w:left="828" w:firstLine="0"/>
            </w:pPr>
            <w:r>
              <w:t>400</w:t>
            </w:r>
          </w:p>
          <w:p w14:paraId="1D4F22E4" w14:textId="77777777" w:rsidR="00562C52" w:rsidRDefault="00CF0562">
            <w:pPr>
              <w:spacing w:after="38" w:line="259" w:lineRule="auto"/>
              <w:ind w:left="708" w:firstLine="0"/>
            </w:pPr>
            <w:r>
              <w:t>7422</w:t>
            </w:r>
          </w:p>
          <w:p w14:paraId="7FFA47CF" w14:textId="77777777" w:rsidR="00562C52" w:rsidRDefault="00CF0562">
            <w:pPr>
              <w:spacing w:after="39" w:line="259" w:lineRule="auto"/>
              <w:ind w:left="708" w:firstLine="0"/>
            </w:pPr>
            <w:r>
              <w:t>5755</w:t>
            </w:r>
          </w:p>
          <w:p w14:paraId="3FA1DF3D" w14:textId="77777777" w:rsidR="00562C52" w:rsidRDefault="00CF0562">
            <w:pPr>
              <w:spacing w:after="38" w:line="259" w:lineRule="auto"/>
              <w:ind w:left="828" w:firstLine="0"/>
            </w:pPr>
            <w:r>
              <w:t>795</w:t>
            </w:r>
          </w:p>
          <w:p w14:paraId="3FFDF78F" w14:textId="77777777" w:rsidR="00562C52" w:rsidRDefault="00CF0562">
            <w:pPr>
              <w:spacing w:after="39" w:line="259" w:lineRule="auto"/>
              <w:ind w:left="828" w:firstLine="0"/>
            </w:pPr>
            <w:r>
              <w:t>227</w:t>
            </w:r>
          </w:p>
          <w:p w14:paraId="0D0EFEF8" w14:textId="77777777" w:rsidR="00562C52" w:rsidRDefault="00CF0562">
            <w:pPr>
              <w:spacing w:after="38" w:line="259" w:lineRule="auto"/>
              <w:ind w:left="948" w:firstLine="0"/>
            </w:pPr>
            <w:r>
              <w:t>75</w:t>
            </w:r>
          </w:p>
          <w:p w14:paraId="135837A7" w14:textId="77777777" w:rsidR="00562C52" w:rsidRDefault="00CF0562">
            <w:pPr>
              <w:spacing w:after="39" w:line="259" w:lineRule="auto"/>
              <w:ind w:left="948" w:firstLine="0"/>
            </w:pPr>
            <w:r>
              <w:t>27</w:t>
            </w:r>
          </w:p>
          <w:p w14:paraId="3A5BC70D" w14:textId="77777777" w:rsidR="00562C52" w:rsidRDefault="00CF0562">
            <w:pPr>
              <w:spacing w:after="38" w:line="259" w:lineRule="auto"/>
              <w:ind w:left="708" w:firstLine="0"/>
            </w:pPr>
            <w:r>
              <w:t>1834</w:t>
            </w:r>
          </w:p>
          <w:p w14:paraId="6DF01F34" w14:textId="77777777" w:rsidR="00562C52" w:rsidRDefault="00CF0562">
            <w:pPr>
              <w:spacing w:after="38" w:line="259" w:lineRule="auto"/>
              <w:ind w:left="828" w:firstLine="0"/>
            </w:pPr>
            <w:r>
              <w:t>392</w:t>
            </w:r>
          </w:p>
          <w:p w14:paraId="2FE9F3CB" w14:textId="77777777" w:rsidR="00562C52" w:rsidRDefault="00CF0562">
            <w:pPr>
              <w:spacing w:after="39" w:line="259" w:lineRule="auto"/>
              <w:ind w:left="708" w:firstLine="0"/>
            </w:pPr>
            <w:r>
              <w:t>1676</w:t>
            </w:r>
          </w:p>
          <w:p w14:paraId="3D3A8DC9" w14:textId="77777777" w:rsidR="00562C52" w:rsidRDefault="00CF0562">
            <w:pPr>
              <w:spacing w:after="38" w:line="259" w:lineRule="auto"/>
              <w:ind w:left="828" w:firstLine="0"/>
            </w:pPr>
            <w:r>
              <w:t>228</w:t>
            </w:r>
          </w:p>
          <w:p w14:paraId="0A5E2619" w14:textId="77777777" w:rsidR="00562C52" w:rsidRDefault="00CF0562">
            <w:pPr>
              <w:spacing w:after="39" w:line="259" w:lineRule="auto"/>
              <w:ind w:left="708" w:firstLine="0"/>
            </w:pPr>
            <w:r>
              <w:t>4729</w:t>
            </w:r>
          </w:p>
          <w:p w14:paraId="58E84AE6" w14:textId="77777777" w:rsidR="00562C52" w:rsidRDefault="00CF0562">
            <w:pPr>
              <w:spacing w:after="38" w:line="259" w:lineRule="auto"/>
              <w:ind w:left="948" w:firstLine="0"/>
            </w:pPr>
            <w:r>
              <w:t>25</w:t>
            </w:r>
          </w:p>
          <w:p w14:paraId="628E2DC6" w14:textId="77777777" w:rsidR="00562C52" w:rsidRDefault="00CF0562">
            <w:pPr>
              <w:spacing w:after="39" w:line="259" w:lineRule="auto"/>
              <w:ind w:left="948" w:firstLine="0"/>
            </w:pPr>
            <w:r>
              <w:t>59</w:t>
            </w:r>
          </w:p>
          <w:p w14:paraId="037EE511" w14:textId="77777777" w:rsidR="00562C52" w:rsidRDefault="00CF0562">
            <w:pPr>
              <w:spacing w:after="38" w:line="259" w:lineRule="auto"/>
              <w:ind w:left="708" w:firstLine="0"/>
            </w:pPr>
            <w:r>
              <w:t>3693</w:t>
            </w:r>
          </w:p>
          <w:p w14:paraId="36267260" w14:textId="77777777" w:rsidR="00562C52" w:rsidRDefault="00CF0562">
            <w:pPr>
              <w:spacing w:after="38" w:line="259" w:lineRule="auto"/>
              <w:ind w:left="708" w:firstLine="0"/>
            </w:pPr>
            <w:r>
              <w:t>1919</w:t>
            </w:r>
          </w:p>
          <w:p w14:paraId="7BFEA55D" w14:textId="77777777" w:rsidR="00562C52" w:rsidRDefault="00CF0562">
            <w:pPr>
              <w:spacing w:after="39" w:line="259" w:lineRule="auto"/>
              <w:ind w:left="828" w:firstLine="0"/>
            </w:pPr>
            <w:r>
              <w:t>950</w:t>
            </w:r>
          </w:p>
          <w:p w14:paraId="731ACE7A" w14:textId="77777777" w:rsidR="00562C52" w:rsidRDefault="00CF0562">
            <w:pPr>
              <w:spacing w:after="38" w:line="259" w:lineRule="auto"/>
              <w:ind w:left="948" w:firstLine="0"/>
            </w:pPr>
            <w:r>
              <w:t>15</w:t>
            </w:r>
          </w:p>
          <w:p w14:paraId="66701B86" w14:textId="77777777" w:rsidR="00562C52" w:rsidRDefault="00CF0562">
            <w:pPr>
              <w:spacing w:after="0" w:line="259" w:lineRule="auto"/>
              <w:ind w:left="708" w:firstLine="0"/>
            </w:pPr>
            <w:r>
              <w:t>1082</w:t>
            </w:r>
          </w:p>
        </w:tc>
      </w:tr>
    </w:tbl>
    <w:p w14:paraId="3361C654" w14:textId="77777777" w:rsidR="00562C52" w:rsidRDefault="00CF0562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E2454E" wp14:editId="2D898CB7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5744" name="Group 5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44" style="width:552.76pt;height:7.87402e-05pt;position:absolute;mso-position-horizontal-relative:text;mso-position-horizontal:absolute;margin-left:2.27003pt;mso-position-vertical-relative:text;margin-top:32.6052pt;" coordsize="70200,0">
                <v:shape id="Shape 4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562C52" w14:paraId="533CCAF5" w14:textId="77777777">
        <w:trPr>
          <w:trHeight w:val="306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026626" w14:textId="77777777" w:rsidR="00562C52" w:rsidRDefault="00CF0562">
            <w:pPr>
              <w:spacing w:after="39" w:line="259" w:lineRule="auto"/>
              <w:ind w:left="104" w:firstLine="0"/>
            </w:pPr>
            <w:r>
              <w:t xml:space="preserve">     835/12</w:t>
            </w:r>
          </w:p>
          <w:p w14:paraId="7C158D47" w14:textId="77777777" w:rsidR="00562C52" w:rsidRDefault="00CF0562">
            <w:pPr>
              <w:spacing w:after="38" w:line="259" w:lineRule="auto"/>
              <w:ind w:left="104" w:firstLine="0"/>
            </w:pPr>
            <w:r>
              <w:t xml:space="preserve">     835/13</w:t>
            </w:r>
          </w:p>
          <w:p w14:paraId="61D9D5F3" w14:textId="77777777" w:rsidR="00562C52" w:rsidRDefault="00CF0562">
            <w:pPr>
              <w:spacing w:after="39" w:line="259" w:lineRule="auto"/>
              <w:ind w:left="104" w:firstLine="0"/>
            </w:pPr>
            <w:r>
              <w:t xml:space="preserve">     835/14</w:t>
            </w:r>
          </w:p>
          <w:p w14:paraId="7CF1C089" w14:textId="77777777" w:rsidR="00562C52" w:rsidRDefault="00CF0562">
            <w:pPr>
              <w:spacing w:after="38" w:line="259" w:lineRule="auto"/>
              <w:ind w:left="104" w:firstLine="0"/>
            </w:pPr>
            <w:r>
              <w:t xml:space="preserve">     835/15</w:t>
            </w:r>
          </w:p>
          <w:p w14:paraId="6174523C" w14:textId="77777777" w:rsidR="00562C52" w:rsidRDefault="00CF0562">
            <w:pPr>
              <w:spacing w:after="39" w:line="259" w:lineRule="auto"/>
              <w:ind w:left="104" w:firstLine="0"/>
            </w:pPr>
            <w:r>
              <w:t xml:space="preserve">     835/16</w:t>
            </w:r>
          </w:p>
          <w:p w14:paraId="4683BB69" w14:textId="77777777" w:rsidR="00562C52" w:rsidRDefault="00CF0562">
            <w:pPr>
              <w:spacing w:after="38" w:line="259" w:lineRule="auto"/>
              <w:ind w:left="104" w:firstLine="0"/>
            </w:pPr>
            <w:r>
              <w:t xml:space="preserve">     835/19</w:t>
            </w:r>
          </w:p>
          <w:p w14:paraId="46B98F66" w14:textId="77777777" w:rsidR="00562C52" w:rsidRDefault="00CF0562">
            <w:pPr>
              <w:spacing w:after="38" w:line="259" w:lineRule="auto"/>
              <w:ind w:left="104" w:firstLine="0"/>
            </w:pPr>
            <w:r>
              <w:t xml:space="preserve">     835/20</w:t>
            </w:r>
          </w:p>
          <w:p w14:paraId="57BF173E" w14:textId="77777777" w:rsidR="00562C52" w:rsidRDefault="00CF0562">
            <w:pPr>
              <w:spacing w:after="39" w:line="259" w:lineRule="auto"/>
              <w:ind w:left="104" w:firstLine="0"/>
            </w:pPr>
            <w:r>
              <w:t xml:space="preserve">     835/21</w:t>
            </w:r>
          </w:p>
          <w:p w14:paraId="58EB8189" w14:textId="77777777" w:rsidR="00562C52" w:rsidRDefault="00CF0562">
            <w:pPr>
              <w:spacing w:after="38" w:line="259" w:lineRule="auto"/>
              <w:ind w:left="104" w:firstLine="0"/>
            </w:pPr>
            <w:r>
              <w:t xml:space="preserve">     835/25</w:t>
            </w:r>
          </w:p>
          <w:p w14:paraId="5DD540B4" w14:textId="77777777" w:rsidR="00562C52" w:rsidRDefault="00CF0562">
            <w:pPr>
              <w:spacing w:after="0" w:line="259" w:lineRule="auto"/>
              <w:ind w:left="104" w:firstLine="0"/>
            </w:pPr>
            <w:r>
              <w:t xml:space="preserve">    1065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2034B9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4393764C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0B2E1A54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02B4BE65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6AF8CCCE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65D5E9CE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5A77750D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33D25F2C" w14:textId="77777777" w:rsidR="00562C52" w:rsidRDefault="00CF0562">
            <w:pPr>
              <w:spacing w:after="39" w:line="259" w:lineRule="auto"/>
              <w:ind w:left="0" w:firstLine="0"/>
            </w:pPr>
            <w:r>
              <w:t>10300</w:t>
            </w:r>
          </w:p>
          <w:p w14:paraId="2899E098" w14:textId="77777777" w:rsidR="00562C52" w:rsidRDefault="00CF0562">
            <w:pPr>
              <w:spacing w:after="38" w:line="259" w:lineRule="auto"/>
              <w:ind w:left="0" w:firstLine="0"/>
            </w:pPr>
            <w:r>
              <w:t>10300</w:t>
            </w:r>
          </w:p>
          <w:p w14:paraId="3249F73E" w14:textId="77777777" w:rsidR="00562C52" w:rsidRDefault="00CF0562">
            <w:pPr>
              <w:spacing w:after="0" w:line="259" w:lineRule="auto"/>
              <w:ind w:left="0" w:firstLine="0"/>
            </w:pPr>
            <w:r>
              <w:t>10300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9EDF10" w14:textId="77777777" w:rsidR="00562C52" w:rsidRDefault="00CF0562">
            <w:pPr>
              <w:spacing w:after="39" w:line="259" w:lineRule="auto"/>
              <w:ind w:left="240" w:firstLine="0"/>
            </w:pPr>
            <w:r>
              <w:t>100</w:t>
            </w:r>
          </w:p>
          <w:p w14:paraId="1BE044FA" w14:textId="77777777" w:rsidR="00562C52" w:rsidRDefault="00CF0562">
            <w:pPr>
              <w:spacing w:after="38" w:line="259" w:lineRule="auto"/>
              <w:ind w:left="240" w:firstLine="0"/>
            </w:pPr>
            <w:r>
              <w:t>246</w:t>
            </w:r>
          </w:p>
          <w:p w14:paraId="05C2EE56" w14:textId="77777777" w:rsidR="00562C52" w:rsidRDefault="00CF0562">
            <w:pPr>
              <w:spacing w:after="39" w:line="259" w:lineRule="auto"/>
              <w:ind w:left="360" w:firstLine="0"/>
            </w:pPr>
            <w:r>
              <w:t>83</w:t>
            </w:r>
          </w:p>
          <w:p w14:paraId="223DFF9C" w14:textId="77777777" w:rsidR="00562C52" w:rsidRDefault="00CF0562">
            <w:pPr>
              <w:spacing w:after="38" w:line="259" w:lineRule="auto"/>
              <w:ind w:left="240" w:firstLine="0"/>
            </w:pPr>
            <w:r>
              <w:t>104</w:t>
            </w:r>
          </w:p>
          <w:p w14:paraId="3F83B726" w14:textId="77777777" w:rsidR="00562C52" w:rsidRDefault="00CF0562">
            <w:pPr>
              <w:spacing w:after="39" w:line="259" w:lineRule="auto"/>
              <w:ind w:left="0" w:firstLine="0"/>
            </w:pPr>
            <w:r>
              <w:t>10338</w:t>
            </w:r>
          </w:p>
          <w:p w14:paraId="3B15FE7A" w14:textId="77777777" w:rsidR="00562C52" w:rsidRDefault="00CF0562">
            <w:pPr>
              <w:spacing w:after="38" w:line="259" w:lineRule="auto"/>
              <w:ind w:left="120" w:firstLine="0"/>
            </w:pPr>
            <w:r>
              <w:t>3671</w:t>
            </w:r>
          </w:p>
          <w:p w14:paraId="55D067B5" w14:textId="77777777" w:rsidR="00562C52" w:rsidRDefault="00CF0562">
            <w:pPr>
              <w:spacing w:after="38" w:line="259" w:lineRule="auto"/>
              <w:ind w:left="480" w:firstLine="0"/>
            </w:pPr>
            <w:r>
              <w:t>9</w:t>
            </w:r>
          </w:p>
          <w:p w14:paraId="37277F58" w14:textId="77777777" w:rsidR="00562C52" w:rsidRDefault="00CF0562">
            <w:pPr>
              <w:spacing w:after="39" w:line="259" w:lineRule="auto"/>
              <w:ind w:left="480" w:firstLine="0"/>
            </w:pPr>
            <w:r>
              <w:t>3</w:t>
            </w:r>
          </w:p>
          <w:p w14:paraId="014D1EBA" w14:textId="77777777" w:rsidR="00562C52" w:rsidRDefault="00CF0562">
            <w:pPr>
              <w:spacing w:after="38" w:line="259" w:lineRule="auto"/>
              <w:ind w:left="0" w:firstLine="0"/>
            </w:pPr>
            <w:r>
              <w:t>13211</w:t>
            </w:r>
          </w:p>
          <w:p w14:paraId="06A06B30" w14:textId="77777777" w:rsidR="00562C52" w:rsidRDefault="00CF0562">
            <w:pPr>
              <w:spacing w:after="0" w:line="259" w:lineRule="auto"/>
              <w:ind w:left="360" w:firstLine="0"/>
            </w:pPr>
            <w:r>
              <w:t>54</w:t>
            </w:r>
          </w:p>
        </w:tc>
      </w:tr>
    </w:tbl>
    <w:p w14:paraId="5E42F905" w14:textId="77777777" w:rsidR="00562C52" w:rsidRDefault="00CF0562">
      <w:pPr>
        <w:spacing w:after="44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4A581181" w14:textId="77777777" w:rsidR="00562C52" w:rsidRDefault="00CF0562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FA44FCA" w14:textId="77777777" w:rsidR="00562C52" w:rsidRDefault="00CF0562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04.02.2025  13</w:t>
      </w:r>
      <w:proofErr w:type="gramEnd"/>
      <w:r>
        <w:rPr>
          <w:b w:val="0"/>
          <w:i/>
        </w:rPr>
        <w:t>:39:43</w:t>
      </w:r>
    </w:p>
    <w:p w14:paraId="4D95CEA0" w14:textId="77777777" w:rsidR="00562C52" w:rsidRDefault="00CF0562">
      <w:pPr>
        <w:spacing w:after="91" w:line="265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0724AC97" w14:textId="77777777" w:rsidR="00562C52" w:rsidRDefault="00CF0562">
      <w:pPr>
        <w:spacing w:after="3" w:line="233" w:lineRule="auto"/>
        <w:ind w:left="32" w:right="-15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562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98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38B8" w14:textId="77777777" w:rsidR="00CF0562" w:rsidRDefault="00CF0562">
      <w:pPr>
        <w:spacing w:after="0" w:line="240" w:lineRule="auto"/>
      </w:pPr>
      <w:r>
        <w:separator/>
      </w:r>
    </w:p>
  </w:endnote>
  <w:endnote w:type="continuationSeparator" w:id="0">
    <w:p w14:paraId="41CB6CF0" w14:textId="77777777" w:rsidR="00CF0562" w:rsidRDefault="00CF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EA48" w14:textId="77777777" w:rsidR="00562C52" w:rsidRDefault="00CF056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1F6CC0" wp14:editId="099BC60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974" name="Group 8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975" name="Shape 897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74" style="width:552.76pt;height:7.87402e-05pt;position:absolute;z-index:3;mso-position-horizontal-relative:page;mso-position-horizontal:absolute;margin-left:4.2pt;mso-position-vertical-relative:page;margin-top:755.28pt;" coordsize="70200,0">
              <v:shape id="Shape 897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</w:t>
    </w:r>
    <w:r>
      <w:rPr>
        <w:b w:val="0"/>
        <w:i/>
        <w:sz w:val="16"/>
      </w:rPr>
      <w:t xml:space="preserve">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7AEB" w14:textId="77777777" w:rsidR="00562C52" w:rsidRDefault="00CF056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826C6" wp14:editId="2BC450E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925" name="Group 8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926" name="Shape 892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25" style="width:552.76pt;height:7.87402e-05pt;position:absolute;z-index:3;mso-position-horizontal-relative:page;mso-position-horizontal:absolute;margin-left:4.2pt;mso-position-vertical-relative:page;margin-top:755.28pt;" coordsize="70200,0">
              <v:shape id="Shape 892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katastru ne</w:t>
    </w:r>
    <w:r>
      <w:rPr>
        <w:b w:val="0"/>
        <w:i/>
        <w:sz w:val="16"/>
      </w:rPr>
      <w:t xml:space="preserve">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117" w14:textId="77777777" w:rsidR="00562C52" w:rsidRDefault="00CF056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614328" wp14:editId="1F5A0BB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876" name="Group 8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877" name="Shape 88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76" style="width:552.76pt;height:7.87402e-05pt;position:absolute;z-index:3;mso-position-horizontal-relative:page;mso-position-horizontal:absolute;margin-left:4.2pt;mso-position-vertical-relative:page;margin-top:755.28pt;" coordsize="70200,0">
              <v:shape id="Shape 88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</w:t>
    </w:r>
    <w:r>
      <w:rPr>
        <w:b w:val="0"/>
        <w:sz w:val="16"/>
      </w:rPr>
      <w:t xml:space="preserve">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17FC" w14:textId="77777777" w:rsidR="00CF0562" w:rsidRDefault="00CF0562">
      <w:pPr>
        <w:spacing w:after="0" w:line="240" w:lineRule="auto"/>
      </w:pPr>
      <w:r>
        <w:separator/>
      </w:r>
    </w:p>
  </w:footnote>
  <w:footnote w:type="continuationSeparator" w:id="0">
    <w:p w14:paraId="40A6F458" w14:textId="77777777" w:rsidR="00CF0562" w:rsidRDefault="00CF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A9E5" w14:textId="77777777" w:rsidR="00562C52" w:rsidRDefault="00CF0562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8618D1B" w14:textId="77777777" w:rsidR="00562C52" w:rsidRDefault="00CF0562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016F39A0" w14:textId="77777777" w:rsidR="00562C52" w:rsidRDefault="00CF0562">
    <w:pPr>
      <w:tabs>
        <w:tab w:val="center" w:pos="1985"/>
        <w:tab w:val="center" w:pos="816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565083 Křešice</w:t>
    </w:r>
  </w:p>
  <w:p w14:paraId="2302696C" w14:textId="77777777" w:rsidR="00562C52" w:rsidRDefault="00CF0562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676080 Křešice u Litoměřic</w:t>
    </w:r>
    <w:r>
      <w:tab/>
    </w:r>
    <w:r>
      <w:rPr>
        <w:b w:val="0"/>
      </w:rPr>
      <w:t xml:space="preserve">List vlastnictví: </w:t>
    </w:r>
    <w:r>
      <w:t>10002</w:t>
    </w:r>
  </w:p>
  <w:p w14:paraId="2E9313DA" w14:textId="77777777" w:rsidR="00562C52" w:rsidRDefault="00CF0562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3736" w14:textId="77777777" w:rsidR="00562C52" w:rsidRDefault="00CF0562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597D142" w14:textId="77777777" w:rsidR="00562C52" w:rsidRDefault="00CF0562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1C43A520" w14:textId="77777777" w:rsidR="00562C52" w:rsidRDefault="00CF0562">
    <w:pPr>
      <w:tabs>
        <w:tab w:val="center" w:pos="1985"/>
        <w:tab w:val="center" w:pos="816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565083 Křešice</w:t>
    </w:r>
  </w:p>
  <w:p w14:paraId="6A226F6D" w14:textId="77777777" w:rsidR="00562C52" w:rsidRDefault="00CF0562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676080 Křešice u Litoměřic</w:t>
    </w:r>
    <w:r>
      <w:tab/>
    </w:r>
    <w:r>
      <w:rPr>
        <w:b w:val="0"/>
      </w:rPr>
      <w:t xml:space="preserve">List vlastnictví: </w:t>
    </w:r>
    <w:r>
      <w:t>10002</w:t>
    </w:r>
  </w:p>
  <w:p w14:paraId="46198848" w14:textId="77777777" w:rsidR="00562C52" w:rsidRDefault="00CF0562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513B" w14:textId="77777777" w:rsidR="00562C52" w:rsidRDefault="00CF0562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3AF4"/>
    <w:multiLevelType w:val="hybridMultilevel"/>
    <w:tmpl w:val="EAC29522"/>
    <w:lvl w:ilvl="0" w:tplc="A10AA1F0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CEB83C">
      <w:start w:val="1"/>
      <w:numFmt w:val="bullet"/>
      <w:lvlText w:val="o"/>
      <w:lvlJc w:val="left"/>
      <w:pPr>
        <w:ind w:left="11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A69B72">
      <w:start w:val="1"/>
      <w:numFmt w:val="bullet"/>
      <w:lvlText w:val="▪"/>
      <w:lvlJc w:val="left"/>
      <w:pPr>
        <w:ind w:left="19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129172">
      <w:start w:val="1"/>
      <w:numFmt w:val="bullet"/>
      <w:lvlText w:val="•"/>
      <w:lvlJc w:val="left"/>
      <w:pPr>
        <w:ind w:left="26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8A70EE">
      <w:start w:val="1"/>
      <w:numFmt w:val="bullet"/>
      <w:lvlText w:val="o"/>
      <w:lvlJc w:val="left"/>
      <w:pPr>
        <w:ind w:left="33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3A3304">
      <w:start w:val="1"/>
      <w:numFmt w:val="bullet"/>
      <w:lvlText w:val="▪"/>
      <w:lvlJc w:val="left"/>
      <w:pPr>
        <w:ind w:left="40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B08A">
      <w:start w:val="1"/>
      <w:numFmt w:val="bullet"/>
      <w:lvlText w:val="•"/>
      <w:lvlJc w:val="left"/>
      <w:pPr>
        <w:ind w:left="47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64A682">
      <w:start w:val="1"/>
      <w:numFmt w:val="bullet"/>
      <w:lvlText w:val="o"/>
      <w:lvlJc w:val="left"/>
      <w:pPr>
        <w:ind w:left="55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04BF10">
      <w:start w:val="1"/>
      <w:numFmt w:val="bullet"/>
      <w:lvlText w:val="▪"/>
      <w:lvlJc w:val="left"/>
      <w:pPr>
        <w:ind w:left="62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7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52"/>
    <w:rsid w:val="00562C52"/>
    <w:rsid w:val="00C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FD82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4700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260678321011.pdf</dc:title>
  <dc:subject/>
  <dc:creator>Oracle Reports</dc:creator>
  <cp:keywords/>
  <cp:lastModifiedBy>Bendová Pavlína</cp:lastModifiedBy>
  <cp:revision>2</cp:revision>
  <dcterms:created xsi:type="dcterms:W3CDTF">2025-02-05T11:30:00Z</dcterms:created>
  <dcterms:modified xsi:type="dcterms:W3CDTF">2025-02-05T11:30:00Z</dcterms:modified>
</cp:coreProperties>
</file>