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5875" w14:textId="77777777"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14:paraId="58BD589E" w14:textId="7852135C" w:rsidR="0001171C" w:rsidRPr="0006575E" w:rsidRDefault="0001171C" w:rsidP="00605385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605385">
        <w:rPr>
          <w:sz w:val="20"/>
        </w:rPr>
        <w:tab/>
      </w:r>
      <w:r w:rsidR="0006575E" w:rsidRPr="0006575E">
        <w:rPr>
          <w:sz w:val="22"/>
          <w:szCs w:val="22"/>
        </w:rPr>
        <w:t>Sanace a stavby APOLLO s.r.o.</w:t>
      </w:r>
    </w:p>
    <w:p w14:paraId="72FD969D" w14:textId="0AFAF1DF" w:rsidR="00B2533E" w:rsidRDefault="00967ED3" w:rsidP="00B2533E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  <w:r w:rsidR="0006575E" w:rsidRPr="0006575E">
        <w:rPr>
          <w:sz w:val="22"/>
          <w:szCs w:val="22"/>
        </w:rPr>
        <w:t>U Nádraží 1155/25</w:t>
      </w:r>
    </w:p>
    <w:p w14:paraId="0587F07C" w14:textId="62F15AF9" w:rsidR="00B2533E" w:rsidRDefault="00E04801" w:rsidP="00B2533E">
      <w:pPr>
        <w:spacing w:line="240" w:lineRule="exact"/>
        <w:ind w:left="5812" w:hanging="5812"/>
        <w:rPr>
          <w:szCs w:val="24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8049F1">
        <w:rPr>
          <w:sz w:val="20"/>
        </w:rPr>
        <w:t xml:space="preserve">           </w:t>
      </w:r>
      <w:r w:rsidR="0006575E" w:rsidRPr="0006575E">
        <w:rPr>
          <w:sz w:val="22"/>
          <w:szCs w:val="22"/>
        </w:rPr>
        <w:t>14/2025/12.2.5</w:t>
      </w:r>
      <w:r w:rsidR="00077F8B" w:rsidRPr="00862A07">
        <w:rPr>
          <w:sz w:val="20"/>
        </w:rPr>
        <w:tab/>
      </w:r>
      <w:r w:rsidR="0006575E" w:rsidRPr="0006575E">
        <w:rPr>
          <w:sz w:val="22"/>
          <w:szCs w:val="22"/>
        </w:rPr>
        <w:t xml:space="preserve">703 </w:t>
      </w:r>
      <w:proofErr w:type="gramStart"/>
      <w:r w:rsidR="0006575E" w:rsidRPr="0006575E">
        <w:rPr>
          <w:sz w:val="22"/>
          <w:szCs w:val="22"/>
        </w:rPr>
        <w:t>00  Ostrava</w:t>
      </w:r>
      <w:proofErr w:type="gramEnd"/>
      <w:r w:rsidR="0006575E" w:rsidRPr="0006575E">
        <w:rPr>
          <w:sz w:val="22"/>
          <w:szCs w:val="22"/>
        </w:rPr>
        <w:t>-Vítkovice</w:t>
      </w:r>
      <w:r w:rsidR="00605385" w:rsidRPr="0006575E">
        <w:rPr>
          <w:sz w:val="22"/>
          <w:szCs w:val="22"/>
        </w:rPr>
        <w:t xml:space="preserve">                           </w:t>
      </w:r>
      <w:r w:rsidR="003276AA" w:rsidRPr="0006575E">
        <w:rPr>
          <w:sz w:val="22"/>
          <w:szCs w:val="22"/>
        </w:rPr>
        <w:t xml:space="preserve">                                                           </w:t>
      </w:r>
    </w:p>
    <w:p w14:paraId="4B218ACE" w14:textId="77777777" w:rsidR="00B2533E" w:rsidRDefault="00E04801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E34304">
        <w:rPr>
          <w:sz w:val="20"/>
        </w:rPr>
        <w:t xml:space="preserve">       </w:t>
      </w:r>
      <w:r w:rsidR="003276AA">
        <w:rPr>
          <w:sz w:val="20"/>
        </w:rPr>
        <w:t xml:space="preserve"> </w:t>
      </w:r>
      <w:r w:rsidR="00E34304">
        <w:rPr>
          <w:sz w:val="20"/>
        </w:rPr>
        <w:t xml:space="preserve"> </w:t>
      </w:r>
      <w:r w:rsidR="00813249">
        <w:rPr>
          <w:sz w:val="20"/>
        </w:rPr>
        <w:t xml:space="preserve"> </w:t>
      </w:r>
      <w:r w:rsidR="008049F1">
        <w:rPr>
          <w:sz w:val="20"/>
        </w:rPr>
        <w:t xml:space="preserve">Bc. I. Třinecká                                          </w:t>
      </w:r>
      <w:r w:rsidR="006514F2">
        <w:rPr>
          <w:sz w:val="20"/>
        </w:rPr>
        <w:t xml:space="preserve">                   </w:t>
      </w:r>
    </w:p>
    <w:p w14:paraId="60D6DECB" w14:textId="77777777" w:rsidR="00B2533E" w:rsidRPr="008049F1" w:rsidRDefault="008049F1" w:rsidP="00B2533E">
      <w:pPr>
        <w:spacing w:line="240" w:lineRule="exact"/>
        <w:ind w:left="5812" w:hanging="5812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14:paraId="2E2E0968" w14:textId="77777777" w:rsidR="004F33F2" w:rsidRDefault="004F33F2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B2533E">
        <w:rPr>
          <w:sz w:val="20"/>
        </w:rPr>
        <w:t xml:space="preserve">                  </w:t>
      </w:r>
      <w:r w:rsidR="009F56DB">
        <w:rPr>
          <w:sz w:val="20"/>
        </w:rPr>
        <w:t xml:space="preserve">  </w:t>
      </w:r>
      <w:r w:rsidR="00621687">
        <w:rPr>
          <w:szCs w:val="24"/>
        </w:rPr>
        <w:t>733 164 487</w:t>
      </w:r>
      <w:r w:rsidR="00194545">
        <w:rPr>
          <w:szCs w:val="24"/>
        </w:rPr>
        <w:t xml:space="preserve">                                    </w:t>
      </w:r>
      <w:r w:rsidR="007744ED">
        <w:rPr>
          <w:szCs w:val="24"/>
        </w:rPr>
        <w:t xml:space="preserve">  </w:t>
      </w:r>
      <w:r w:rsidR="004F5442">
        <w:rPr>
          <w:szCs w:val="24"/>
        </w:rPr>
        <w:t xml:space="preserve">             </w:t>
      </w:r>
    </w:p>
    <w:p w14:paraId="372BB7B1" w14:textId="77777777" w:rsidR="00FB5F5D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hyperlink r:id="rId6" w:history="1">
        <w:r w:rsidR="00D635A7" w:rsidRPr="003A7B0D">
          <w:rPr>
            <w:rStyle w:val="Hypertextovodkaz"/>
            <w:szCs w:val="24"/>
          </w:rPr>
          <w:t>info@oact.cz</w:t>
        </w:r>
      </w:hyperlink>
    </w:p>
    <w:p w14:paraId="1FF7AFC8" w14:textId="77777777" w:rsidR="0006575E" w:rsidRPr="0006575E" w:rsidRDefault="00F96BC5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proofErr w:type="gramStart"/>
      <w:r>
        <w:rPr>
          <w:sz w:val="20"/>
        </w:rPr>
        <w:t xml:space="preserve">DATUM:  </w:t>
      </w:r>
      <w:r w:rsidR="00605385">
        <w:rPr>
          <w:sz w:val="20"/>
        </w:rPr>
        <w:t xml:space="preserve"> </w:t>
      </w:r>
      <w:proofErr w:type="gramEnd"/>
      <w:r w:rsidR="00605385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06575E" w:rsidRPr="0006575E">
        <w:rPr>
          <w:szCs w:val="24"/>
        </w:rPr>
        <w:t>05. 02. 2025</w:t>
      </w:r>
    </w:p>
    <w:p w14:paraId="57095B75" w14:textId="77777777" w:rsidR="0006575E" w:rsidRPr="0006575E" w:rsidRDefault="0006575E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bCs/>
          <w:szCs w:val="24"/>
        </w:rPr>
      </w:pPr>
      <w:r w:rsidRPr="0006575E">
        <w:rPr>
          <w:b/>
          <w:bCs/>
          <w:szCs w:val="24"/>
        </w:rPr>
        <w:t>Objednávka zprovoznění elektrické energie</w:t>
      </w:r>
    </w:p>
    <w:p w14:paraId="29052589" w14:textId="1D55AE9F" w:rsidR="0006575E" w:rsidRDefault="0006575E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06575E">
        <w:rPr>
          <w:szCs w:val="24"/>
        </w:rPr>
        <w:t>Na základě Vaší cenové nabídky u Vás objednáváme zprovoznění elektrické energie v objektu Obchodní akademie Český Těšín, Sokola Tůmy 402/12</w:t>
      </w:r>
      <w:r>
        <w:rPr>
          <w:szCs w:val="24"/>
        </w:rPr>
        <w:t xml:space="preserve"> v ceně Kč 71 747,00 bez DPH. </w:t>
      </w:r>
    </w:p>
    <w:p w14:paraId="2332E422" w14:textId="795DC4D9" w:rsidR="008049F1" w:rsidRDefault="0006575E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Cena celkem s DPH činí 86 813,87 Kč</w:t>
      </w:r>
      <w:r w:rsidRPr="0006575E">
        <w:rPr>
          <w:szCs w:val="24"/>
        </w:rPr>
        <w:t>.</w:t>
      </w:r>
      <w:r w:rsidR="00F96BC5" w:rsidRPr="0006575E">
        <w:rPr>
          <w:szCs w:val="24"/>
        </w:rPr>
        <w:t xml:space="preserve"> </w:t>
      </w:r>
    </w:p>
    <w:p w14:paraId="7E2C5660" w14:textId="28E24C64" w:rsidR="0006575E" w:rsidRDefault="0006575E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Děkujeme a jsme s</w:t>
      </w:r>
      <w:r w:rsidR="00852042">
        <w:rPr>
          <w:szCs w:val="24"/>
        </w:rPr>
        <w:t> </w:t>
      </w:r>
      <w:r>
        <w:rPr>
          <w:szCs w:val="24"/>
        </w:rPr>
        <w:t>pozdravem</w:t>
      </w:r>
    </w:p>
    <w:p w14:paraId="50927C11" w14:textId="77777777" w:rsidR="00852042" w:rsidRDefault="00852042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14:paraId="114DA2BD" w14:textId="506F07CE" w:rsidR="0006575E" w:rsidRDefault="0006575E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Ing. Ivana Nováková, ředitelka školy</w:t>
      </w:r>
    </w:p>
    <w:p w14:paraId="293D49A9" w14:textId="6B246DE6" w:rsidR="0006575E" w:rsidRDefault="0006575E" w:rsidP="0006575E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 w:rsidRPr="0006575E">
        <w:rPr>
          <w:szCs w:val="24"/>
        </w:rPr>
        <w:t>Příloha: cenová nabídka</w:t>
      </w:r>
    </w:p>
    <w:p w14:paraId="6B112278" w14:textId="77777777" w:rsidR="0006575E" w:rsidRDefault="0006575E" w:rsidP="0006575E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4E5BAB4B" w14:textId="77777777" w:rsidR="0006575E" w:rsidRPr="0006575E" w:rsidRDefault="0006575E" w:rsidP="0006575E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55603064" w14:textId="537421B0" w:rsidR="0006575E" w:rsidRPr="00605385" w:rsidRDefault="0006575E" w:rsidP="0006575E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Fakturační údaje:</w:t>
      </w:r>
    </w:p>
    <w:p w14:paraId="662D4AA9" w14:textId="77777777" w:rsidR="0006575E" w:rsidRPr="00605385" w:rsidRDefault="0006575E" w:rsidP="0006575E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IČ: 60337320</w:t>
      </w:r>
    </w:p>
    <w:p w14:paraId="72962988" w14:textId="77777777" w:rsidR="0006575E" w:rsidRPr="00605385" w:rsidRDefault="0006575E" w:rsidP="0006575E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Název: Obchodní akademie, Český Těšín, příspěvková organizace</w:t>
      </w:r>
    </w:p>
    <w:p w14:paraId="05C43514" w14:textId="77777777" w:rsidR="0006575E" w:rsidRPr="00605385" w:rsidRDefault="0006575E" w:rsidP="0006575E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 xml:space="preserve">Adresa: Sokola-Tůmy 402/12, PSČ 737 </w:t>
      </w:r>
      <w:proofErr w:type="gramStart"/>
      <w:r w:rsidRPr="00605385">
        <w:rPr>
          <w:rFonts w:ascii="Calibri Light" w:hAnsi="Calibri Light" w:cs="Calibri Light"/>
          <w:szCs w:val="24"/>
        </w:rPr>
        <w:t>01  Český</w:t>
      </w:r>
      <w:proofErr w:type="gramEnd"/>
      <w:r w:rsidRPr="00605385">
        <w:rPr>
          <w:rFonts w:ascii="Calibri Light" w:hAnsi="Calibri Light" w:cs="Calibri Light"/>
          <w:szCs w:val="24"/>
        </w:rPr>
        <w:t xml:space="preserve"> Těšín</w:t>
      </w:r>
    </w:p>
    <w:p w14:paraId="5334FEAE" w14:textId="0A44FB68" w:rsidR="0006575E" w:rsidRDefault="0006575E" w:rsidP="0006575E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 xml:space="preserve">Bankovní spojení: </w:t>
      </w:r>
      <w:proofErr w:type="spellStart"/>
      <w:r w:rsidR="00852042">
        <w:rPr>
          <w:rFonts w:ascii="Calibri Light" w:hAnsi="Calibri Light" w:cs="Calibri Light"/>
          <w:szCs w:val="24"/>
        </w:rPr>
        <w:t>xxxx</w:t>
      </w:r>
      <w:proofErr w:type="spellEnd"/>
    </w:p>
    <w:p w14:paraId="331B3ED1" w14:textId="77777777" w:rsidR="0006575E" w:rsidRDefault="0006575E" w:rsidP="0006575E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DIČ: </w:t>
      </w:r>
      <w:proofErr w:type="gramStart"/>
      <w:r>
        <w:rPr>
          <w:rFonts w:ascii="Calibri Light" w:hAnsi="Calibri Light" w:cs="Calibri Light"/>
          <w:szCs w:val="24"/>
        </w:rPr>
        <w:t>CZ60337320 - neplátce</w:t>
      </w:r>
      <w:proofErr w:type="gramEnd"/>
      <w:r>
        <w:rPr>
          <w:rFonts w:ascii="Calibri Light" w:hAnsi="Calibri Light" w:cs="Calibri Light"/>
          <w:szCs w:val="24"/>
        </w:rPr>
        <w:t>.</w:t>
      </w:r>
    </w:p>
    <w:p w14:paraId="50941D63" w14:textId="77777777" w:rsidR="0006575E" w:rsidRDefault="0006575E" w:rsidP="0006575E">
      <w:pPr>
        <w:pStyle w:val="Zkladntext1"/>
        <w:shd w:val="clear" w:color="auto" w:fill="auto"/>
        <w:spacing w:line="209" w:lineRule="auto"/>
        <w:jc w:val="both"/>
        <w:rPr>
          <w:i/>
          <w:iCs/>
        </w:rPr>
      </w:pPr>
    </w:p>
    <w:p w14:paraId="44EC873D" w14:textId="2DC72BAC" w:rsidR="00103119" w:rsidRDefault="0006575E" w:rsidP="0006575E">
      <w:pPr>
        <w:pStyle w:val="Zkladntext1"/>
        <w:shd w:val="clear" w:color="auto" w:fill="auto"/>
        <w:spacing w:line="209" w:lineRule="auto"/>
        <w:jc w:val="both"/>
        <w:rPr>
          <w:b/>
          <w:szCs w:val="24"/>
        </w:rPr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zákona.</w:t>
      </w:r>
    </w:p>
    <w:sectPr w:rsidR="00103119" w:rsidSect="00C92918">
      <w:headerReference w:type="default" r:id="rId7"/>
      <w:footerReference w:type="default" r:id="rId8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C720" w14:textId="77777777" w:rsidR="00395DAD" w:rsidRDefault="00395DAD">
      <w:r>
        <w:separator/>
      </w:r>
    </w:p>
  </w:endnote>
  <w:endnote w:type="continuationSeparator" w:id="0">
    <w:p w14:paraId="2F32D71C" w14:textId="77777777" w:rsidR="00395DAD" w:rsidRDefault="0039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54F" w14:textId="77777777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565F" w14:textId="77777777" w:rsidR="00395DAD" w:rsidRDefault="00395DAD">
      <w:r>
        <w:separator/>
      </w:r>
    </w:p>
  </w:footnote>
  <w:footnote w:type="continuationSeparator" w:id="0">
    <w:p w14:paraId="464EABEB" w14:textId="77777777" w:rsidR="00395DAD" w:rsidRDefault="0039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ACC4" w14:textId="77777777"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14:paraId="628FC3F3" w14:textId="77777777"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14:paraId="405D3F15" w14:textId="77777777"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7755E3F4" wp14:editId="35170140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E97C698" wp14:editId="2FAAA6F6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14:paraId="5449E17E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A84193">
      <w:rPr>
        <w:b/>
      </w:rPr>
      <w:t>oact.cz</w:t>
    </w:r>
  </w:p>
  <w:p w14:paraId="315C88F3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06215"/>
    <w:rsid w:val="0001171C"/>
    <w:rsid w:val="000176E3"/>
    <w:rsid w:val="00021F70"/>
    <w:rsid w:val="00022ACA"/>
    <w:rsid w:val="00032845"/>
    <w:rsid w:val="000479C6"/>
    <w:rsid w:val="0006575E"/>
    <w:rsid w:val="00065DBF"/>
    <w:rsid w:val="0007387A"/>
    <w:rsid w:val="00077F8B"/>
    <w:rsid w:val="0009536D"/>
    <w:rsid w:val="000C3CDE"/>
    <w:rsid w:val="00103119"/>
    <w:rsid w:val="00106296"/>
    <w:rsid w:val="00116309"/>
    <w:rsid w:val="0013555B"/>
    <w:rsid w:val="0014436F"/>
    <w:rsid w:val="00151C6E"/>
    <w:rsid w:val="00154FBC"/>
    <w:rsid w:val="00170242"/>
    <w:rsid w:val="001901DC"/>
    <w:rsid w:val="00190824"/>
    <w:rsid w:val="0019167E"/>
    <w:rsid w:val="00194545"/>
    <w:rsid w:val="001A2359"/>
    <w:rsid w:val="001A7C82"/>
    <w:rsid w:val="001B145B"/>
    <w:rsid w:val="001D0C57"/>
    <w:rsid w:val="001E3809"/>
    <w:rsid w:val="001E6C68"/>
    <w:rsid w:val="001F1DED"/>
    <w:rsid w:val="001F7C50"/>
    <w:rsid w:val="00215991"/>
    <w:rsid w:val="00265397"/>
    <w:rsid w:val="002672F0"/>
    <w:rsid w:val="00273041"/>
    <w:rsid w:val="0027506A"/>
    <w:rsid w:val="00277D5E"/>
    <w:rsid w:val="002A192C"/>
    <w:rsid w:val="002A28AA"/>
    <w:rsid w:val="002E54B9"/>
    <w:rsid w:val="002E5AA8"/>
    <w:rsid w:val="002E70C0"/>
    <w:rsid w:val="002F459B"/>
    <w:rsid w:val="003276AA"/>
    <w:rsid w:val="00327BA8"/>
    <w:rsid w:val="003323D9"/>
    <w:rsid w:val="00337936"/>
    <w:rsid w:val="00360C6E"/>
    <w:rsid w:val="00372192"/>
    <w:rsid w:val="00395DAD"/>
    <w:rsid w:val="00397676"/>
    <w:rsid w:val="003A39D2"/>
    <w:rsid w:val="003E099D"/>
    <w:rsid w:val="003E6026"/>
    <w:rsid w:val="004047A0"/>
    <w:rsid w:val="00417A9A"/>
    <w:rsid w:val="00437BDE"/>
    <w:rsid w:val="0044076F"/>
    <w:rsid w:val="00442217"/>
    <w:rsid w:val="00451BB2"/>
    <w:rsid w:val="00451E02"/>
    <w:rsid w:val="004656A2"/>
    <w:rsid w:val="00486744"/>
    <w:rsid w:val="004904D8"/>
    <w:rsid w:val="00493BAA"/>
    <w:rsid w:val="004A3085"/>
    <w:rsid w:val="004A36CD"/>
    <w:rsid w:val="004D31A3"/>
    <w:rsid w:val="004D583F"/>
    <w:rsid w:val="004E632E"/>
    <w:rsid w:val="004F33F2"/>
    <w:rsid w:val="004F5442"/>
    <w:rsid w:val="00500D99"/>
    <w:rsid w:val="005014A3"/>
    <w:rsid w:val="0051255E"/>
    <w:rsid w:val="0052326B"/>
    <w:rsid w:val="00533679"/>
    <w:rsid w:val="00541B10"/>
    <w:rsid w:val="00542F56"/>
    <w:rsid w:val="00551D9B"/>
    <w:rsid w:val="00564DCA"/>
    <w:rsid w:val="00570C1E"/>
    <w:rsid w:val="005725AE"/>
    <w:rsid w:val="00575465"/>
    <w:rsid w:val="005A376E"/>
    <w:rsid w:val="005B0E1B"/>
    <w:rsid w:val="005B2CD2"/>
    <w:rsid w:val="005C4B89"/>
    <w:rsid w:val="005D51B8"/>
    <w:rsid w:val="005D6E6D"/>
    <w:rsid w:val="005E79BE"/>
    <w:rsid w:val="00605385"/>
    <w:rsid w:val="00611519"/>
    <w:rsid w:val="0061543E"/>
    <w:rsid w:val="00621687"/>
    <w:rsid w:val="006217AD"/>
    <w:rsid w:val="006514F2"/>
    <w:rsid w:val="006526C9"/>
    <w:rsid w:val="006545FD"/>
    <w:rsid w:val="006551B6"/>
    <w:rsid w:val="00665D88"/>
    <w:rsid w:val="00684BA4"/>
    <w:rsid w:val="006853ED"/>
    <w:rsid w:val="00686454"/>
    <w:rsid w:val="006A16EE"/>
    <w:rsid w:val="006A7B92"/>
    <w:rsid w:val="006D2473"/>
    <w:rsid w:val="006D64DA"/>
    <w:rsid w:val="006E63E7"/>
    <w:rsid w:val="006E71B6"/>
    <w:rsid w:val="0070258B"/>
    <w:rsid w:val="007117B8"/>
    <w:rsid w:val="00735E0F"/>
    <w:rsid w:val="007420C7"/>
    <w:rsid w:val="00765015"/>
    <w:rsid w:val="007744ED"/>
    <w:rsid w:val="007865C4"/>
    <w:rsid w:val="007959B8"/>
    <w:rsid w:val="007D45FC"/>
    <w:rsid w:val="007F519D"/>
    <w:rsid w:val="008049F1"/>
    <w:rsid w:val="00813249"/>
    <w:rsid w:val="00821AA2"/>
    <w:rsid w:val="00852042"/>
    <w:rsid w:val="00862A07"/>
    <w:rsid w:val="0087532C"/>
    <w:rsid w:val="0088351F"/>
    <w:rsid w:val="00885263"/>
    <w:rsid w:val="008A6323"/>
    <w:rsid w:val="008A718D"/>
    <w:rsid w:val="008B3FCB"/>
    <w:rsid w:val="008C6293"/>
    <w:rsid w:val="008D0DEE"/>
    <w:rsid w:val="008D115F"/>
    <w:rsid w:val="008F1783"/>
    <w:rsid w:val="008F1A95"/>
    <w:rsid w:val="00907A06"/>
    <w:rsid w:val="00953A42"/>
    <w:rsid w:val="0096775C"/>
    <w:rsid w:val="00967ED3"/>
    <w:rsid w:val="009705B1"/>
    <w:rsid w:val="00981EE8"/>
    <w:rsid w:val="00981EF1"/>
    <w:rsid w:val="009872D0"/>
    <w:rsid w:val="00997D09"/>
    <w:rsid w:val="009B024F"/>
    <w:rsid w:val="009D71DC"/>
    <w:rsid w:val="009E7CB4"/>
    <w:rsid w:val="009F56DB"/>
    <w:rsid w:val="009F7F28"/>
    <w:rsid w:val="00A03363"/>
    <w:rsid w:val="00A17DAC"/>
    <w:rsid w:val="00A217CC"/>
    <w:rsid w:val="00A36583"/>
    <w:rsid w:val="00A40763"/>
    <w:rsid w:val="00A57BCA"/>
    <w:rsid w:val="00A65F58"/>
    <w:rsid w:val="00A71B79"/>
    <w:rsid w:val="00A772FD"/>
    <w:rsid w:val="00A77D74"/>
    <w:rsid w:val="00A84193"/>
    <w:rsid w:val="00A920F4"/>
    <w:rsid w:val="00A94C67"/>
    <w:rsid w:val="00AB4094"/>
    <w:rsid w:val="00AC6419"/>
    <w:rsid w:val="00AD36DE"/>
    <w:rsid w:val="00AE216F"/>
    <w:rsid w:val="00B10B30"/>
    <w:rsid w:val="00B11448"/>
    <w:rsid w:val="00B21565"/>
    <w:rsid w:val="00B2533E"/>
    <w:rsid w:val="00B55205"/>
    <w:rsid w:val="00B60C44"/>
    <w:rsid w:val="00B65532"/>
    <w:rsid w:val="00B82139"/>
    <w:rsid w:val="00B8639F"/>
    <w:rsid w:val="00BA1B80"/>
    <w:rsid w:val="00BA4DBB"/>
    <w:rsid w:val="00BA5DAC"/>
    <w:rsid w:val="00BA684C"/>
    <w:rsid w:val="00BB5DDB"/>
    <w:rsid w:val="00BE2DC9"/>
    <w:rsid w:val="00BE317F"/>
    <w:rsid w:val="00BF19FE"/>
    <w:rsid w:val="00BF44B9"/>
    <w:rsid w:val="00C0316B"/>
    <w:rsid w:val="00C1784D"/>
    <w:rsid w:val="00C2243E"/>
    <w:rsid w:val="00C30EB4"/>
    <w:rsid w:val="00C44EFF"/>
    <w:rsid w:val="00C474D1"/>
    <w:rsid w:val="00C64536"/>
    <w:rsid w:val="00C92918"/>
    <w:rsid w:val="00C974BA"/>
    <w:rsid w:val="00CD622E"/>
    <w:rsid w:val="00CE380E"/>
    <w:rsid w:val="00D149C4"/>
    <w:rsid w:val="00D31499"/>
    <w:rsid w:val="00D3461A"/>
    <w:rsid w:val="00D4488A"/>
    <w:rsid w:val="00D6122E"/>
    <w:rsid w:val="00D61D7A"/>
    <w:rsid w:val="00D635A7"/>
    <w:rsid w:val="00D71DCA"/>
    <w:rsid w:val="00D811A1"/>
    <w:rsid w:val="00D81740"/>
    <w:rsid w:val="00D84140"/>
    <w:rsid w:val="00DA3B12"/>
    <w:rsid w:val="00DA76CB"/>
    <w:rsid w:val="00DD3BB2"/>
    <w:rsid w:val="00DF0037"/>
    <w:rsid w:val="00DF41BA"/>
    <w:rsid w:val="00E04801"/>
    <w:rsid w:val="00E1101A"/>
    <w:rsid w:val="00E22B92"/>
    <w:rsid w:val="00E27095"/>
    <w:rsid w:val="00E30F8A"/>
    <w:rsid w:val="00E34304"/>
    <w:rsid w:val="00E56FB2"/>
    <w:rsid w:val="00E609D8"/>
    <w:rsid w:val="00E66D22"/>
    <w:rsid w:val="00E72997"/>
    <w:rsid w:val="00E76A7C"/>
    <w:rsid w:val="00EA25A8"/>
    <w:rsid w:val="00EB32D4"/>
    <w:rsid w:val="00ED003F"/>
    <w:rsid w:val="00ED3B3B"/>
    <w:rsid w:val="00EE4AC2"/>
    <w:rsid w:val="00F05C05"/>
    <w:rsid w:val="00F06C20"/>
    <w:rsid w:val="00F16A4E"/>
    <w:rsid w:val="00F279CC"/>
    <w:rsid w:val="00F31A9A"/>
    <w:rsid w:val="00F50726"/>
    <w:rsid w:val="00F548FF"/>
    <w:rsid w:val="00F62937"/>
    <w:rsid w:val="00F63E10"/>
    <w:rsid w:val="00F6479B"/>
    <w:rsid w:val="00F8051D"/>
    <w:rsid w:val="00F84F44"/>
    <w:rsid w:val="00F96BC5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BE5C6"/>
  <w15:docId w15:val="{6D4D2096-6F98-4D66-B504-61F2AC72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06575E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06575E"/>
    <w:pPr>
      <w:widowControl w:val="0"/>
      <w:shd w:val="clear" w:color="auto" w:fill="FFFFFF"/>
      <w:spacing w:after="4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3</cp:revision>
  <cp:lastPrinted>2025-02-05T07:46:00Z</cp:lastPrinted>
  <dcterms:created xsi:type="dcterms:W3CDTF">2025-02-05T07:43:00Z</dcterms:created>
  <dcterms:modified xsi:type="dcterms:W3CDTF">2025-02-05T07:46:00Z</dcterms:modified>
</cp:coreProperties>
</file>