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1D09" w14:textId="288B1D0D" w:rsidR="005F620F" w:rsidRDefault="005F620F" w:rsidP="005F620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t>Seznam poddodavatelů</w:t>
      </w:r>
      <w:bookmarkStart w:id="0" w:name="_Hlk32499759"/>
    </w:p>
    <w:p w14:paraId="7BE63D6E" w14:textId="77777777" w:rsidR="00BC1BF4" w:rsidRDefault="00BC1BF4" w:rsidP="005F620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3F359E4A" w14:textId="6A384894" w:rsidR="005F620F" w:rsidRDefault="005F620F" w:rsidP="005F620F">
      <w:pPr>
        <w:spacing w:before="120"/>
        <w:ind w:left="2552" w:hanging="2552"/>
        <w:jc w:val="both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>
        <w:rPr>
          <w:b/>
          <w:sz w:val="22"/>
          <w:szCs w:val="22"/>
        </w:rPr>
        <w:t>„</w:t>
      </w:r>
      <w:r w:rsidR="000D488E" w:rsidRPr="000D488E">
        <w:rPr>
          <w:b/>
          <w:sz w:val="22"/>
          <w:szCs w:val="22"/>
        </w:rPr>
        <w:t>FTN Praha – rekonstrukce gastro provozu – dopracování projektové dokumentace pro stavební povolení a vypracování prováděcí dokumentace</w:t>
      </w:r>
      <w:r>
        <w:rPr>
          <w:b/>
          <w:sz w:val="22"/>
          <w:szCs w:val="22"/>
        </w:rPr>
        <w:t>“</w:t>
      </w:r>
    </w:p>
    <w:p w14:paraId="42068799" w14:textId="03C01F19" w:rsidR="000D488E" w:rsidRPr="000D488E" w:rsidRDefault="005F620F" w:rsidP="000D488E">
      <w:pPr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>
        <w:rPr>
          <w:bCs/>
          <w:iCs/>
          <w:sz w:val="22"/>
          <w:szCs w:val="22"/>
        </w:rPr>
        <w:t xml:space="preserve">zadávanou zadavatelem:  </w:t>
      </w:r>
      <w:r>
        <w:rPr>
          <w:bCs/>
          <w:iCs/>
          <w:sz w:val="22"/>
          <w:szCs w:val="22"/>
        </w:rPr>
        <w:tab/>
      </w:r>
      <w:r w:rsidR="000D488E" w:rsidRPr="000D488E">
        <w:rPr>
          <w:rFonts w:eastAsia="Calibri"/>
          <w:b/>
          <w:iCs/>
          <w:sz w:val="22"/>
          <w:szCs w:val="22"/>
          <w:lang w:eastAsia="en-US"/>
        </w:rPr>
        <w:t>Fakultní Thomayerova nemocnice</w:t>
      </w:r>
    </w:p>
    <w:p w14:paraId="16514A61" w14:textId="7178AD5A" w:rsidR="005F620F" w:rsidRDefault="005F620F" w:rsidP="005F620F">
      <w:pPr>
        <w:pStyle w:val="2nesltex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0D488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31326982" w14:textId="28821CD1" w:rsidR="005F620F" w:rsidRPr="000D488E" w:rsidRDefault="000D488E" w:rsidP="005F620F">
      <w:pPr>
        <w:pStyle w:val="2nesltext"/>
        <w:spacing w:before="0" w:after="0"/>
        <w:rPr>
          <w:rFonts w:ascii="Times New Roman" w:hAnsi="Times New Roman"/>
          <w:b/>
          <w:bCs/>
          <w:i/>
          <w:iCs/>
        </w:rPr>
      </w:pPr>
      <w:r w:rsidRPr="000D488E">
        <w:rPr>
          <w:rFonts w:ascii="Times New Roman" w:eastAsia="MS Mincho" w:hAnsi="Times New Roman"/>
          <w:b/>
          <w:bCs/>
          <w:lang w:eastAsia="cs-CZ"/>
        </w:rPr>
        <w:t xml:space="preserve">PPS Kania s.r.o., IČ: </w:t>
      </w:r>
      <w:r w:rsidR="005F620F" w:rsidRPr="000D488E">
        <w:rPr>
          <w:rFonts w:ascii="Times New Roman" w:hAnsi="Times New Roman"/>
          <w:b/>
          <w:bCs/>
        </w:rPr>
        <w:t>26821940</w:t>
      </w:r>
    </w:p>
    <w:p w14:paraId="7606684E" w14:textId="77777777" w:rsidR="005F620F" w:rsidRDefault="005F620F" w:rsidP="005F620F">
      <w:pPr>
        <w:pStyle w:val="2nesltext"/>
        <w:spacing w:before="0"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Nivnická 665/10, Ostrava, 70900</w:t>
      </w:r>
    </w:p>
    <w:p w14:paraId="6EDC6E7F" w14:textId="77777777" w:rsidR="005F620F" w:rsidRDefault="005F620F" w:rsidP="005F620F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tímto čestně prohlašuje, že pro plnění výše uvedené veřejné zakázky jsou mu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F620F" w14:paraId="0E0A85D3" w14:textId="77777777" w:rsidTr="005F620F">
        <w:trPr>
          <w:trHeight w:val="567"/>
        </w:trPr>
        <w:tc>
          <w:tcPr>
            <w:tcW w:w="93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7E936" w14:textId="22984A34" w:rsidR="005F620F" w:rsidRDefault="005F620F">
            <w:pPr>
              <w:keepNext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Identifikace poddodavatele</w:t>
            </w:r>
          </w:p>
        </w:tc>
      </w:tr>
      <w:tr w:rsidR="005F620F" w14:paraId="1B27734E" w14:textId="77777777" w:rsidTr="005F620F">
        <w:trPr>
          <w:trHeight w:val="567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CB4E3" w14:textId="77777777" w:rsidR="005F620F" w:rsidRDefault="005F620F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Název poddodavatele</w:t>
            </w:r>
          </w:p>
          <w:p w14:paraId="16743C03" w14:textId="77777777" w:rsidR="005F620F" w:rsidRDefault="005F620F">
            <w:pPr>
              <w:keepNext/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42F06E0" w14:textId="231E430E" w:rsidR="005F620F" w:rsidRDefault="00530C49">
            <w:pPr>
              <w:keepNext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OU OU</w:t>
            </w:r>
          </w:p>
        </w:tc>
      </w:tr>
      <w:tr w:rsidR="005F620F" w14:paraId="2524AB14" w14:textId="77777777" w:rsidTr="005F620F">
        <w:trPr>
          <w:trHeight w:val="567"/>
        </w:trPr>
        <w:tc>
          <w:tcPr>
            <w:tcW w:w="45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7F2617" w14:textId="77777777" w:rsidR="005F620F" w:rsidRDefault="005F620F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FE52762" w14:textId="6CA51B0D" w:rsidR="005F620F" w:rsidRDefault="0097077C">
            <w:pPr>
              <w:keepNext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60763876</w:t>
            </w:r>
          </w:p>
        </w:tc>
      </w:tr>
      <w:tr w:rsidR="005F620F" w14:paraId="5097A3F9" w14:textId="77777777" w:rsidTr="005F620F">
        <w:trPr>
          <w:trHeight w:val="1077"/>
        </w:trPr>
        <w:tc>
          <w:tcPr>
            <w:tcW w:w="45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BECD3" w14:textId="77777777" w:rsidR="005F620F" w:rsidRDefault="005F620F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0B95250" w14:textId="77777777" w:rsidR="005F620F" w:rsidRDefault="005F620F">
            <w:pPr>
              <w:keepNext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/>
              </w:rPr>
              <w:t>Hlavní inženýr projektu</w:t>
            </w:r>
          </w:p>
        </w:tc>
      </w:tr>
      <w:tr w:rsidR="005F620F" w14:paraId="5875B06D" w14:textId="77777777" w:rsidTr="005F620F">
        <w:trPr>
          <w:trHeight w:val="1077"/>
        </w:trPr>
        <w:tc>
          <w:tcPr>
            <w:tcW w:w="45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A6A49" w14:textId="77777777" w:rsidR="005F620F" w:rsidRDefault="005F620F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74C62C3" w14:textId="1868C1B3" w:rsidR="005F620F" w:rsidRDefault="00BC1BF4">
            <w:pPr>
              <w:keepNext/>
              <w:spacing w:line="276" w:lineRule="auto"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97077C">
              <w:rPr>
                <w:sz w:val="22"/>
                <w:szCs w:val="22"/>
                <w:lang w:eastAsia="en-US"/>
              </w:rPr>
              <w:t>10 %</w:t>
            </w:r>
          </w:p>
        </w:tc>
      </w:tr>
      <w:tr w:rsidR="00BC1BF4" w14:paraId="241D7645" w14:textId="77777777" w:rsidTr="00170952">
        <w:trPr>
          <w:trHeight w:val="567"/>
        </w:trPr>
        <w:tc>
          <w:tcPr>
            <w:tcW w:w="93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342FC" w14:textId="77777777" w:rsidR="00BC1BF4" w:rsidRDefault="00BC1BF4" w:rsidP="00170952">
            <w:pPr>
              <w:keepNext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Identifikace poddodavatele</w:t>
            </w:r>
          </w:p>
        </w:tc>
      </w:tr>
      <w:tr w:rsidR="00BC1BF4" w14:paraId="7891E26C" w14:textId="77777777" w:rsidTr="00170952">
        <w:trPr>
          <w:trHeight w:val="567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EFBCD" w14:textId="77777777" w:rsidR="00BC1BF4" w:rsidRDefault="00BC1BF4" w:rsidP="00170952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Název poddodavatele</w:t>
            </w:r>
          </w:p>
          <w:p w14:paraId="061EACEF" w14:textId="77777777" w:rsidR="00BC1BF4" w:rsidRDefault="00BC1BF4" w:rsidP="00170952">
            <w:pPr>
              <w:keepNext/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1DD0EE9" w14:textId="3B828BA8" w:rsidR="00BC1BF4" w:rsidRDefault="00BC1BF4" w:rsidP="00170952">
            <w:pPr>
              <w:keepNext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BKB Metal, a.s.</w:t>
            </w:r>
          </w:p>
        </w:tc>
      </w:tr>
      <w:tr w:rsidR="00BC1BF4" w14:paraId="65849583" w14:textId="77777777" w:rsidTr="00170952">
        <w:trPr>
          <w:trHeight w:val="567"/>
        </w:trPr>
        <w:tc>
          <w:tcPr>
            <w:tcW w:w="45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A84B03" w14:textId="77777777" w:rsidR="00BC1BF4" w:rsidRDefault="00BC1BF4" w:rsidP="00170952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6527CA5" w14:textId="57F1ADBA" w:rsidR="00BC1BF4" w:rsidRDefault="00BC1BF4" w:rsidP="00170952">
            <w:pPr>
              <w:keepNext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25355643</w:t>
            </w:r>
          </w:p>
        </w:tc>
      </w:tr>
      <w:tr w:rsidR="00BC1BF4" w14:paraId="3C99AEBA" w14:textId="77777777" w:rsidTr="00170952">
        <w:trPr>
          <w:trHeight w:val="1077"/>
        </w:trPr>
        <w:tc>
          <w:tcPr>
            <w:tcW w:w="45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8BF0C" w14:textId="77777777" w:rsidR="00BC1BF4" w:rsidRDefault="00BC1BF4" w:rsidP="00170952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F75FDE3" w14:textId="3C6C79D8" w:rsidR="00BC1BF4" w:rsidRDefault="00BC1BF4" w:rsidP="00170952">
            <w:pPr>
              <w:keepNext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/>
              </w:rPr>
              <w:t>Technika prostředí staveb – vytápění a vzduchotechnika, Gastro technologie</w:t>
            </w:r>
          </w:p>
        </w:tc>
      </w:tr>
      <w:tr w:rsidR="00BC1BF4" w14:paraId="5C664DB1" w14:textId="77777777" w:rsidTr="00BC1BF4">
        <w:trPr>
          <w:trHeight w:val="1077"/>
        </w:trPr>
        <w:tc>
          <w:tcPr>
            <w:tcW w:w="450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0F76D" w14:textId="77777777" w:rsidR="00BC1BF4" w:rsidRDefault="00BC1BF4" w:rsidP="00170952">
            <w:pPr>
              <w:keepNext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B0F2FA" w14:textId="37F531F3" w:rsidR="00BC1BF4" w:rsidRDefault="00BC1BF4" w:rsidP="00170952">
            <w:pPr>
              <w:keepNext/>
              <w:spacing w:line="276" w:lineRule="auto"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>
              <w:rPr>
                <w:sz w:val="22"/>
                <w:szCs w:val="22"/>
                <w:lang w:eastAsia="en-US"/>
              </w:rPr>
              <w:t xml:space="preserve">9 </w:t>
            </w:r>
            <w:r w:rsidRPr="0097077C">
              <w:rPr>
                <w:sz w:val="22"/>
                <w:szCs w:val="22"/>
                <w:lang w:eastAsia="en-US"/>
              </w:rPr>
              <w:t>%</w:t>
            </w:r>
          </w:p>
        </w:tc>
      </w:tr>
    </w:tbl>
    <w:p w14:paraId="390A5B5A" w14:textId="77777777" w:rsidR="005F620F" w:rsidRDefault="005F620F" w:rsidP="005F620F">
      <w:pPr>
        <w:rPr>
          <w:sz w:val="22"/>
          <w:szCs w:val="22"/>
        </w:rPr>
      </w:pPr>
    </w:p>
    <w:p w14:paraId="309EA0BE" w14:textId="77777777" w:rsidR="005F620F" w:rsidRDefault="005F620F" w:rsidP="005F620F">
      <w:pPr>
        <w:rPr>
          <w:sz w:val="22"/>
          <w:szCs w:val="22"/>
        </w:rPr>
      </w:pPr>
    </w:p>
    <w:p w14:paraId="5089703D" w14:textId="73A9ABA8" w:rsidR="005F620F" w:rsidRDefault="005F620F" w:rsidP="005F620F">
      <w:pPr>
        <w:ind w:left="284" w:firstLine="5"/>
        <w:rPr>
          <w:sz w:val="22"/>
          <w:szCs w:val="22"/>
        </w:rPr>
      </w:pPr>
    </w:p>
    <w:p w14:paraId="4F2B3574" w14:textId="47AE92DC" w:rsidR="000D488E" w:rsidRDefault="000D488E" w:rsidP="005F620F">
      <w:pPr>
        <w:ind w:left="284" w:firstLine="5"/>
        <w:rPr>
          <w:sz w:val="22"/>
          <w:szCs w:val="22"/>
        </w:rPr>
      </w:pPr>
    </w:p>
    <w:p w14:paraId="0F44D518" w14:textId="77777777" w:rsidR="000D488E" w:rsidRDefault="000D488E" w:rsidP="005F620F">
      <w:pPr>
        <w:ind w:left="284" w:firstLine="5"/>
        <w:rPr>
          <w:sz w:val="22"/>
          <w:szCs w:val="22"/>
        </w:rPr>
      </w:pPr>
    </w:p>
    <w:p w14:paraId="43A3BE7C" w14:textId="77777777" w:rsidR="005F620F" w:rsidRDefault="005F620F" w:rsidP="005F620F">
      <w:pPr>
        <w:ind w:left="284" w:firstLine="5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7BCF6B38" w14:textId="42F97C80" w:rsidR="005F620F" w:rsidRPr="000D488E" w:rsidRDefault="005F620F" w:rsidP="005F620F">
      <w:pPr>
        <w:ind w:left="284" w:firstLine="5"/>
        <w:rPr>
          <w:sz w:val="22"/>
          <w:szCs w:val="22"/>
        </w:rPr>
      </w:pPr>
      <w:r w:rsidRPr="000D488E">
        <w:rPr>
          <w:sz w:val="22"/>
          <w:szCs w:val="22"/>
        </w:rPr>
        <w:t xml:space="preserve">Jan Kania, jednatel </w:t>
      </w:r>
    </w:p>
    <w:p w14:paraId="0B751011" w14:textId="068520FC" w:rsidR="008568B3" w:rsidRDefault="005F620F" w:rsidP="00BC1BF4">
      <w:pPr>
        <w:ind w:left="284" w:firstLine="5"/>
      </w:pPr>
      <w:r w:rsidRPr="000D488E">
        <w:rPr>
          <w:sz w:val="22"/>
          <w:szCs w:val="22"/>
        </w:rPr>
        <w:t>PPS Kania, s.r.o.</w:t>
      </w:r>
    </w:p>
    <w:sectPr w:rsidR="0085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7130" w14:textId="77777777" w:rsidR="002D2C57" w:rsidRDefault="002D2C57" w:rsidP="005F620F">
      <w:r>
        <w:separator/>
      </w:r>
    </w:p>
  </w:endnote>
  <w:endnote w:type="continuationSeparator" w:id="0">
    <w:p w14:paraId="3401B328" w14:textId="77777777" w:rsidR="002D2C57" w:rsidRDefault="002D2C57" w:rsidP="005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90C9" w14:textId="77777777" w:rsidR="002D2C57" w:rsidRDefault="002D2C57" w:rsidP="005F620F">
      <w:r>
        <w:separator/>
      </w:r>
    </w:p>
  </w:footnote>
  <w:footnote w:type="continuationSeparator" w:id="0">
    <w:p w14:paraId="4AEC0014" w14:textId="77777777" w:rsidR="002D2C57" w:rsidRDefault="002D2C57" w:rsidP="005F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0F"/>
    <w:rsid w:val="000C251A"/>
    <w:rsid w:val="000D488E"/>
    <w:rsid w:val="002D2C57"/>
    <w:rsid w:val="00476175"/>
    <w:rsid w:val="00530C49"/>
    <w:rsid w:val="005F620F"/>
    <w:rsid w:val="008568B3"/>
    <w:rsid w:val="0097077C"/>
    <w:rsid w:val="00B140C3"/>
    <w:rsid w:val="00BC1BF4"/>
    <w:rsid w:val="00DD5A1C"/>
    <w:rsid w:val="00F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844E"/>
  <w15:chartTrackingRefBased/>
  <w15:docId w15:val="{2FAE607E-21DD-4A13-8A7A-DDAFE14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20F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2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F620F"/>
    <w:pPr>
      <w:spacing w:after="120"/>
    </w:pPr>
    <w:rPr>
      <w:rFonts w:eastAsia="MS Mincho"/>
    </w:rPr>
  </w:style>
  <w:style w:type="character" w:customStyle="1" w:styleId="ZkladntextChar">
    <w:name w:val="Základní text Char"/>
    <w:basedOn w:val="Standardnpsmoodstavce"/>
    <w:link w:val="Zkladntext"/>
    <w:semiHidden/>
    <w:rsid w:val="005F620F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5F620F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5F6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Kania</dc:creator>
  <cp:keywords/>
  <dc:description/>
  <cp:lastModifiedBy>Klimánková Pavla</cp:lastModifiedBy>
  <cp:revision>4</cp:revision>
  <cp:lastPrinted>2024-12-11T06:58:00Z</cp:lastPrinted>
  <dcterms:created xsi:type="dcterms:W3CDTF">2025-01-17T06:58:00Z</dcterms:created>
  <dcterms:modified xsi:type="dcterms:W3CDTF">2025-02-06T14:03:00Z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2025-01-17T06:58:50Z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ba468ef3-563e-4712-854c-d0e572ac5a27</vt:lpwstr>
  </property>
  <property fmtid="{D5CDD505-2E9C-101B-9397-08002B2CF9AE}" pid="8" name="MSIP_Label_c93be096-951f-40f1-830d-c27b8a8c2c27_ContentBits">
    <vt:lpwstr>0</vt:lpwstr>
  </property>
</Properties>
</file>