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70831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15FA9">
        <w:rPr>
          <w:rFonts w:ascii="Arial"/>
          <w:color w:val="FF0000"/>
          <w:sz w:val="2"/>
        </w:rPr>
        <w:t xml:space="preserve"> </w:t>
      </w:r>
    </w:p>
    <w:p w14:paraId="784212F8" w14:textId="77777777" w:rsidR="004F297C" w:rsidRPr="00315FA9" w:rsidRDefault="00315FA9">
      <w:pPr>
        <w:framePr w:w="3281" w:wrap="auto" w:hAnchor="text" w:x="4427" w:y="1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315FA9">
        <w:rPr>
          <w:rFonts w:ascii="Times New Roman" w:hAnsi="Times New Roman" w:cs="Times New Roman"/>
          <w:color w:val="000000"/>
          <w:spacing w:val="1"/>
        </w:rPr>
        <w:t>Název</w:t>
      </w:r>
      <w:r w:rsidRPr="00315FA9">
        <w:rPr>
          <w:rFonts w:ascii="Times New Roman"/>
          <w:color w:val="000000"/>
          <w:spacing w:val="-1"/>
        </w:rPr>
        <w:t xml:space="preserve"> </w:t>
      </w:r>
      <w:r w:rsidRPr="00315FA9">
        <w:rPr>
          <w:rFonts w:ascii="Times New Roman"/>
          <w:color w:val="000000"/>
        </w:rPr>
        <w:t xml:space="preserve">VZ: </w:t>
      </w:r>
      <w:r w:rsidRPr="00315FA9">
        <w:rPr>
          <w:rFonts w:ascii="Times New Roman" w:hAnsi="Times New Roman" w:cs="Times New Roman"/>
          <w:color w:val="000000"/>
          <w:spacing w:val="-1"/>
        </w:rPr>
        <w:t>Myčka</w:t>
      </w:r>
      <w:r w:rsidRPr="00315FA9">
        <w:rPr>
          <w:rFonts w:ascii="Times New Roman"/>
          <w:color w:val="000000"/>
          <w:spacing w:val="3"/>
        </w:rPr>
        <w:t xml:space="preserve"> </w:t>
      </w:r>
      <w:r w:rsidRPr="00315FA9">
        <w:rPr>
          <w:rFonts w:ascii="Times New Roman" w:hAnsi="Times New Roman" w:cs="Times New Roman"/>
          <w:color w:val="000000"/>
        </w:rPr>
        <w:t>podložních</w:t>
      </w:r>
      <w:r w:rsidRPr="00315FA9">
        <w:rPr>
          <w:rFonts w:ascii="Times New Roman"/>
          <w:color w:val="000000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</w:rPr>
        <w:t>mís</w:t>
      </w:r>
    </w:p>
    <w:p w14:paraId="19DEA5C3" w14:textId="77777777" w:rsidR="004F297C" w:rsidRPr="00315FA9" w:rsidRDefault="00315FA9">
      <w:pPr>
        <w:framePr w:w="3711" w:wrap="auto" w:hAnchor="text" w:x="4217" w:y="19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315FA9">
        <w:rPr>
          <w:rFonts w:ascii="Times New Roman" w:hAnsi="Times New Roman" w:cs="Times New Roman"/>
          <w:color w:val="000000"/>
          <w:spacing w:val="-1"/>
        </w:rPr>
        <w:t>Číslo</w:t>
      </w:r>
      <w:r w:rsidRPr="00315FA9">
        <w:rPr>
          <w:rFonts w:ascii="Times New Roman"/>
          <w:color w:val="000000"/>
          <w:spacing w:val="1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</w:rPr>
        <w:t>veřejné</w:t>
      </w:r>
      <w:r w:rsidRPr="00315FA9">
        <w:rPr>
          <w:rFonts w:ascii="Times New Roman"/>
          <w:color w:val="000000"/>
          <w:spacing w:val="1"/>
        </w:rPr>
        <w:t xml:space="preserve"> </w:t>
      </w:r>
      <w:r w:rsidRPr="00315FA9">
        <w:rPr>
          <w:rFonts w:ascii="Times New Roman" w:hAnsi="Times New Roman" w:cs="Times New Roman"/>
          <w:color w:val="000000"/>
        </w:rPr>
        <w:t>zakázky:</w:t>
      </w:r>
      <w:r w:rsidRPr="00315FA9">
        <w:rPr>
          <w:rFonts w:ascii="Times New Roman"/>
          <w:color w:val="000000"/>
        </w:rPr>
        <w:t xml:space="preserve"> VZMR</w:t>
      </w:r>
      <w:r w:rsidRPr="00315FA9">
        <w:rPr>
          <w:rFonts w:ascii="Times New Roman"/>
          <w:color w:val="000000"/>
          <w:spacing w:val="-1"/>
        </w:rPr>
        <w:t xml:space="preserve"> </w:t>
      </w:r>
      <w:r w:rsidRPr="00315FA9">
        <w:rPr>
          <w:rFonts w:ascii="Times New Roman"/>
          <w:color w:val="000000"/>
        </w:rPr>
        <w:t>01/2025</w:t>
      </w:r>
    </w:p>
    <w:p w14:paraId="0D89F273" w14:textId="77777777" w:rsidR="004F297C" w:rsidRPr="00315FA9" w:rsidRDefault="00315FA9">
      <w:pPr>
        <w:framePr w:w="2854" w:wrap="auto" w:hAnchor="text" w:x="5007" w:y="2465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</w:rPr>
      </w:pPr>
      <w:r w:rsidRPr="00315FA9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315FA9">
        <w:rPr>
          <w:rFonts w:ascii="Times New Roman"/>
          <w:b/>
          <w:color w:val="000000"/>
          <w:spacing w:val="-3"/>
          <w:sz w:val="40"/>
        </w:rPr>
        <w:t xml:space="preserve"> </w:t>
      </w:r>
      <w:r w:rsidRPr="00315FA9">
        <w:rPr>
          <w:rFonts w:ascii="Times New Roman"/>
          <w:b/>
          <w:color w:val="000000"/>
          <w:sz w:val="40"/>
        </w:rPr>
        <w:t>smlouva</w:t>
      </w:r>
    </w:p>
    <w:p w14:paraId="0026D9A2" w14:textId="77777777" w:rsidR="004F297C" w:rsidRPr="00315FA9" w:rsidRDefault="00315FA9">
      <w:pPr>
        <w:framePr w:w="7667" w:wrap="auto" w:hAnchor="text" w:x="2596" w:y="3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uzavřená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ve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smyslu </w:t>
      </w:r>
      <w:r w:rsidRPr="00315FA9">
        <w:rPr>
          <w:rFonts w:ascii="Times New Roman" w:hAnsi="Times New Roman" w:cs="Times New Roman"/>
          <w:color w:val="000000"/>
          <w:sz w:val="24"/>
        </w:rPr>
        <w:t>§</w:t>
      </w:r>
      <w:r w:rsidRPr="00315FA9">
        <w:rPr>
          <w:rFonts w:ascii="Times New Roman"/>
          <w:color w:val="000000"/>
          <w:sz w:val="24"/>
        </w:rPr>
        <w:t xml:space="preserve"> 2079 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násl.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zákona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89/2012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Sb., </w:t>
      </w:r>
      <w:r w:rsidRPr="00315FA9">
        <w:rPr>
          <w:rFonts w:ascii="Times New Roman" w:hAnsi="Times New Roman" w:cs="Times New Roman"/>
          <w:color w:val="000000"/>
          <w:sz w:val="24"/>
        </w:rPr>
        <w:t>Občanský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zákoník,</w:t>
      </w:r>
    </w:p>
    <w:p w14:paraId="6D77C3A3" w14:textId="77777777" w:rsidR="004F297C" w:rsidRPr="00315FA9" w:rsidRDefault="00315FA9">
      <w:pPr>
        <w:framePr w:w="2416" w:wrap="auto" w:hAnchor="text" w:x="4862" w:y="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účinném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mezi:</w:t>
      </w:r>
    </w:p>
    <w:p w14:paraId="26992F5E" w14:textId="77777777" w:rsidR="004F297C" w:rsidRPr="00315FA9" w:rsidRDefault="00315FA9">
      <w:pPr>
        <w:framePr w:w="1374" w:wrap="auto" w:hAnchor="text" w:x="1416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5DBAE145" w14:textId="77777777" w:rsidR="004F297C" w:rsidRPr="00315FA9" w:rsidRDefault="00315FA9">
      <w:pPr>
        <w:framePr w:w="2992" w:wrap="auto" w:hAnchor="text" w:x="3117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15FA9">
        <w:rPr>
          <w:rFonts w:ascii="Times New Roman"/>
          <w:b/>
          <w:color w:val="000000"/>
          <w:sz w:val="24"/>
        </w:rPr>
        <w:t xml:space="preserve"> nemocnice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v</w:t>
      </w:r>
      <w:r w:rsidRPr="00315FA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2"/>
          <w:sz w:val="24"/>
        </w:rPr>
        <w:t>Brně</w:t>
      </w:r>
    </w:p>
    <w:p w14:paraId="6560EFC7" w14:textId="77777777" w:rsidR="004F297C" w:rsidRPr="00315FA9" w:rsidRDefault="00315FA9">
      <w:pPr>
        <w:framePr w:w="5343" w:wrap="auto" w:hAnchor="text" w:x="3117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příspěvková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organizace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Statutárního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města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Brna</w:t>
      </w:r>
    </w:p>
    <w:p w14:paraId="52DB8BB8" w14:textId="77777777" w:rsidR="004F297C" w:rsidRPr="00315FA9" w:rsidRDefault="00315FA9">
      <w:pPr>
        <w:framePr w:w="5343" w:wrap="auto" w:hAnchor="text" w:x="3117" w:y="506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5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315FA9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proofErr w:type="spellEnd"/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139/6, </w:t>
      </w:r>
      <w:r w:rsidRPr="00315FA9">
        <w:rPr>
          <w:rFonts w:ascii="Times New Roman" w:hAnsi="Times New Roman" w:cs="Times New Roman"/>
          <w:color w:val="000000"/>
          <w:sz w:val="24"/>
        </w:rPr>
        <w:t>Zábrdovice,</w:t>
      </w:r>
      <w:r w:rsidRPr="00315FA9">
        <w:rPr>
          <w:rFonts w:ascii="Times New Roman"/>
          <w:color w:val="000000"/>
          <w:sz w:val="24"/>
        </w:rPr>
        <w:t xml:space="preserve"> 602 00 Brno</w:t>
      </w:r>
    </w:p>
    <w:p w14:paraId="4B8BF74C" w14:textId="77777777" w:rsidR="004F297C" w:rsidRPr="00315FA9" w:rsidRDefault="00315FA9">
      <w:pPr>
        <w:framePr w:w="5343" w:wrap="auto" w:hAnchor="text" w:x="3117" w:y="50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zastoupena: prof. </w:t>
      </w:r>
      <w:r w:rsidRPr="00315FA9">
        <w:rPr>
          <w:rFonts w:ascii="Times New Roman"/>
          <w:color w:val="000000"/>
          <w:spacing w:val="1"/>
          <w:sz w:val="24"/>
        </w:rPr>
        <w:t>MUDr.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Ján</w:t>
      </w:r>
      <w:r w:rsidRPr="00315FA9">
        <w:rPr>
          <w:rFonts w:ascii="Times New Roman"/>
          <w:color w:val="000000"/>
          <w:sz w:val="24"/>
        </w:rPr>
        <w:t xml:space="preserve"> </w:t>
      </w:r>
      <w:proofErr w:type="spellStart"/>
      <w:r w:rsidRPr="00315FA9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15FA9">
        <w:rPr>
          <w:rFonts w:ascii="Times New Roman"/>
          <w:color w:val="000000"/>
          <w:sz w:val="24"/>
        </w:rPr>
        <w:t xml:space="preserve">, </w:t>
      </w:r>
      <w:r w:rsidRPr="00315FA9">
        <w:rPr>
          <w:rFonts w:ascii="Times New Roman"/>
          <w:color w:val="000000"/>
          <w:spacing w:val="1"/>
          <w:sz w:val="24"/>
        </w:rPr>
        <w:t>Ph.D.</w:t>
      </w:r>
      <w:r w:rsidRPr="00315FA9">
        <w:rPr>
          <w:rFonts w:ascii="Times New Roman"/>
          <w:color w:val="000000"/>
          <w:sz w:val="24"/>
        </w:rPr>
        <w:t xml:space="preserve">,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ředitelem</w:t>
      </w:r>
    </w:p>
    <w:p w14:paraId="539AF633" w14:textId="77777777" w:rsidR="004F297C" w:rsidRPr="00315FA9" w:rsidRDefault="00315FA9">
      <w:pPr>
        <w:framePr w:w="5343" w:wrap="auto" w:hAnchor="text" w:x="3117" w:y="50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bankovní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spojení: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Komerční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banka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Brno</w:t>
      </w:r>
      <w:r w:rsidRPr="00315FA9">
        <w:rPr>
          <w:rFonts w:ascii="Times New Roman"/>
          <w:color w:val="000000"/>
          <w:sz w:val="24"/>
        </w:rPr>
        <w:t>-venkov</w:t>
      </w:r>
    </w:p>
    <w:p w14:paraId="7AE3E953" w14:textId="35C2880F" w:rsidR="004F297C" w:rsidRPr="00315FA9" w:rsidRDefault="00315FA9">
      <w:pPr>
        <w:framePr w:w="5343" w:wrap="auto" w:hAnchor="text" w:x="3117" w:y="50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účtu: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147B1D73" w14:textId="77777777" w:rsidR="004F297C" w:rsidRPr="00315FA9" w:rsidRDefault="00315FA9">
      <w:pPr>
        <w:framePr w:w="2045" w:wrap="auto" w:hAnchor="text" w:x="3132" w:y="6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315FA9">
        <w:rPr>
          <w:rFonts w:ascii="Times New Roman" w:hAnsi="Times New Roman" w:cs="Times New Roman"/>
          <w:color w:val="000000"/>
          <w:sz w:val="24"/>
        </w:rPr>
        <w:t>IČ</w:t>
      </w:r>
      <w:r w:rsidRPr="00315FA9">
        <w:rPr>
          <w:rFonts w:ascii="Times New Roman"/>
          <w:color w:val="000000"/>
          <w:sz w:val="24"/>
        </w:rPr>
        <w:t xml:space="preserve"> :</w:t>
      </w:r>
      <w:proofErr w:type="gramEnd"/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00209813</w:t>
      </w:r>
    </w:p>
    <w:p w14:paraId="522587D6" w14:textId="77777777" w:rsidR="004F297C" w:rsidRPr="00315FA9" w:rsidRDefault="00315FA9">
      <w:pPr>
        <w:framePr w:w="2045" w:wrap="auto" w:hAnchor="text" w:x="3132" w:y="6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DIČ: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CZ00209813</w:t>
      </w:r>
    </w:p>
    <w:p w14:paraId="04D90C64" w14:textId="77777777" w:rsidR="004F297C" w:rsidRPr="00315FA9" w:rsidRDefault="00315FA9">
      <w:pPr>
        <w:framePr w:w="7471" w:wrap="auto" w:hAnchor="text" w:x="1416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Organizace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OR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u </w:t>
      </w:r>
      <w:r w:rsidRPr="00315FA9">
        <w:rPr>
          <w:rFonts w:ascii="Times New Roman" w:hAnsi="Times New Roman" w:cs="Times New Roman"/>
          <w:color w:val="000000"/>
          <w:sz w:val="24"/>
        </w:rPr>
        <w:t>Krajského</w:t>
      </w:r>
      <w:r w:rsidRPr="00315FA9">
        <w:rPr>
          <w:rFonts w:ascii="Times New Roman"/>
          <w:color w:val="000000"/>
          <w:sz w:val="24"/>
        </w:rPr>
        <w:t xml:space="preserve"> soudu 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Brně,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oddíl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1"/>
          <w:sz w:val="24"/>
        </w:rPr>
        <w:t>Pr</w:t>
      </w:r>
      <w:proofErr w:type="spellEnd"/>
      <w:r w:rsidRPr="00315FA9">
        <w:rPr>
          <w:rFonts w:ascii="Times New Roman"/>
          <w:color w:val="000000"/>
          <w:spacing w:val="1"/>
          <w:sz w:val="24"/>
        </w:rPr>
        <w:t>,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1602</w:t>
      </w:r>
    </w:p>
    <w:p w14:paraId="15BCFE2B" w14:textId="77777777" w:rsidR="004F297C" w:rsidRPr="00315FA9" w:rsidRDefault="00315FA9">
      <w:pPr>
        <w:framePr w:w="360" w:wrap="auto" w:hAnchor="text" w:x="1416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>a</w:t>
      </w:r>
    </w:p>
    <w:p w14:paraId="0E6F870C" w14:textId="77777777" w:rsidR="004F297C" w:rsidRPr="00315FA9" w:rsidRDefault="00315FA9">
      <w:pPr>
        <w:framePr w:w="3690" w:wrap="auto" w:hAnchor="text" w:x="1416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pacing w:val="-1"/>
          <w:sz w:val="24"/>
        </w:rPr>
        <w:t>prodávajícím:</w:t>
      </w:r>
      <w:r w:rsidRPr="00315FA9">
        <w:rPr>
          <w:rFonts w:ascii="Times New Roman"/>
          <w:b/>
          <w:color w:val="000000"/>
          <w:spacing w:val="197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-2"/>
          <w:sz w:val="24"/>
        </w:rPr>
        <w:t>STERIPAK</w:t>
      </w:r>
      <w:r w:rsidRPr="00315FA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-4"/>
          <w:sz w:val="24"/>
        </w:rPr>
        <w:t>s.r.o.</w:t>
      </w:r>
    </w:p>
    <w:p w14:paraId="679C9F83" w14:textId="77777777" w:rsidR="004F297C" w:rsidRPr="00315FA9" w:rsidRDefault="00315FA9">
      <w:pPr>
        <w:framePr w:w="1951" w:wrap="auto" w:hAnchor="text" w:x="3117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sídlem:</w:t>
      </w:r>
    </w:p>
    <w:p w14:paraId="7EA061B7" w14:textId="77777777" w:rsidR="004F297C" w:rsidRPr="00315FA9" w:rsidRDefault="00315FA9">
      <w:pPr>
        <w:framePr w:w="1951" w:wrap="auto" w:hAnchor="text" w:x="3117" w:y="8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zastoupena:</w:t>
      </w:r>
    </w:p>
    <w:p w14:paraId="69D1B6B8" w14:textId="77777777" w:rsidR="004F297C" w:rsidRPr="00315FA9" w:rsidRDefault="00315FA9">
      <w:pPr>
        <w:framePr w:w="1951" w:wrap="auto" w:hAnchor="text" w:x="3117" w:y="825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bankovní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spojení:</w:t>
      </w:r>
    </w:p>
    <w:p w14:paraId="2D5B99D2" w14:textId="77777777" w:rsidR="004F297C" w:rsidRPr="00315FA9" w:rsidRDefault="00315FA9">
      <w:pPr>
        <w:framePr w:w="1951" w:wrap="auto" w:hAnchor="text" w:x="3117" w:y="8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účtu:</w:t>
      </w:r>
    </w:p>
    <w:p w14:paraId="2E28D320" w14:textId="77777777" w:rsidR="004F297C" w:rsidRPr="00315FA9" w:rsidRDefault="00315FA9">
      <w:pPr>
        <w:framePr w:w="1951" w:wrap="auto" w:hAnchor="text" w:x="3117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IČ:</w:t>
      </w:r>
    </w:p>
    <w:p w14:paraId="6F383130" w14:textId="77777777" w:rsidR="004F297C" w:rsidRPr="00315FA9" w:rsidRDefault="00315FA9">
      <w:pPr>
        <w:framePr w:w="3640" w:wrap="auto" w:hAnchor="text" w:x="5668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Poděbradova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849, 664 42 </w:t>
      </w:r>
      <w:r w:rsidRPr="00315FA9">
        <w:rPr>
          <w:rFonts w:ascii="Times New Roman" w:hAnsi="Times New Roman" w:cs="Times New Roman"/>
          <w:color w:val="000000"/>
          <w:sz w:val="24"/>
        </w:rPr>
        <w:t>Modřice</w:t>
      </w:r>
    </w:p>
    <w:p w14:paraId="59C3F1FA" w14:textId="77777777" w:rsidR="004F297C" w:rsidRPr="00315FA9" w:rsidRDefault="00315FA9">
      <w:pPr>
        <w:framePr w:w="3640" w:wrap="auto" w:hAnchor="text" w:x="5668" w:y="8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Ing. Michalem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Švecem,</w:t>
      </w:r>
      <w:r w:rsidRPr="00315FA9">
        <w:rPr>
          <w:rFonts w:ascii="Times New Roman"/>
          <w:color w:val="000000"/>
          <w:sz w:val="24"/>
        </w:rPr>
        <w:t xml:space="preserve"> jednatelem</w:t>
      </w:r>
    </w:p>
    <w:p w14:paraId="4D26E141" w14:textId="77777777" w:rsidR="004F297C" w:rsidRPr="00315FA9" w:rsidRDefault="00315FA9">
      <w:pPr>
        <w:framePr w:w="3640" w:wrap="auto" w:hAnchor="text" w:x="5668" w:y="825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315FA9">
        <w:rPr>
          <w:rFonts w:ascii="Times New Roman"/>
          <w:color w:val="000000"/>
          <w:sz w:val="24"/>
        </w:rPr>
        <w:t>Fiobanka</w:t>
      </w:r>
      <w:proofErr w:type="spellEnd"/>
      <w:r w:rsidRPr="00315FA9">
        <w:rPr>
          <w:rFonts w:ascii="Times New Roman"/>
          <w:color w:val="000000"/>
          <w:spacing w:val="-1"/>
          <w:sz w:val="24"/>
        </w:rPr>
        <w:t xml:space="preserve"> CZ,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a.s.</w:t>
      </w:r>
    </w:p>
    <w:p w14:paraId="679C67DB" w14:textId="1CB0A227" w:rsidR="004F297C" w:rsidRPr="00315FA9" w:rsidRDefault="00315FA9">
      <w:pPr>
        <w:framePr w:w="3640" w:wrap="auto" w:hAnchor="text" w:x="5668" w:y="8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</w:p>
    <w:p w14:paraId="76493650" w14:textId="77777777" w:rsidR="004F297C" w:rsidRPr="00315FA9" w:rsidRDefault="00315FA9">
      <w:pPr>
        <w:framePr w:w="3640" w:wrap="auto" w:hAnchor="text" w:x="5668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26225484</w:t>
      </w:r>
    </w:p>
    <w:p w14:paraId="71B5A1A2" w14:textId="77777777" w:rsidR="004F297C" w:rsidRPr="00315FA9" w:rsidRDefault="00315FA9">
      <w:pPr>
        <w:framePr w:w="721" w:wrap="auto" w:hAnchor="text" w:x="3117" w:y="9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DIČ:</w:t>
      </w:r>
    </w:p>
    <w:p w14:paraId="6006A661" w14:textId="77777777" w:rsidR="004F297C" w:rsidRPr="00315FA9" w:rsidRDefault="00315FA9">
      <w:pPr>
        <w:framePr w:w="1507" w:wrap="auto" w:hAnchor="text" w:x="5668" w:y="9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CZ26225484</w:t>
      </w:r>
    </w:p>
    <w:p w14:paraId="7A29D20B" w14:textId="77777777" w:rsidR="004F297C" w:rsidRPr="00315FA9" w:rsidRDefault="00315FA9">
      <w:pPr>
        <w:framePr w:w="7503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Společnost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zapsaná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OR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Krajského</w:t>
      </w:r>
      <w:r w:rsidRPr="00315FA9">
        <w:rPr>
          <w:rFonts w:ascii="Times New Roman"/>
          <w:color w:val="000000"/>
          <w:sz w:val="24"/>
        </w:rPr>
        <w:t xml:space="preserve"> soudu 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Brně,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oddíl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C, </w:t>
      </w:r>
      <w:r w:rsidRPr="00315FA9">
        <w:rPr>
          <w:rFonts w:ascii="Times New Roman" w:hAnsi="Times New Roman" w:cs="Times New Roman"/>
          <w:color w:val="000000"/>
          <w:sz w:val="24"/>
        </w:rPr>
        <w:t>vložka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38010</w:t>
      </w:r>
    </w:p>
    <w:p w14:paraId="316BE509" w14:textId="77777777" w:rsidR="004F297C" w:rsidRPr="00315FA9" w:rsidRDefault="00315FA9">
      <w:pPr>
        <w:framePr w:w="380" w:wrap="auto" w:hAnchor="text" w:x="1416" w:y="109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1</w:t>
      </w:r>
    </w:p>
    <w:p w14:paraId="133E599F" w14:textId="77777777" w:rsidR="004F297C" w:rsidRPr="00315FA9" w:rsidRDefault="00315FA9">
      <w:pPr>
        <w:framePr w:w="2474" w:wrap="auto" w:hAnchor="text" w:x="1556" w:y="109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 xml:space="preserve">. </w:t>
      </w:r>
      <w:r w:rsidRPr="00315FA9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315FA9">
        <w:rPr>
          <w:rFonts w:ascii="Times New Roman"/>
          <w:b/>
          <w:color w:val="000000"/>
          <w:spacing w:val="2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>smlouvy</w:t>
      </w:r>
    </w:p>
    <w:p w14:paraId="5A00E9F3" w14:textId="77777777" w:rsidR="004F297C" w:rsidRPr="00315FA9" w:rsidRDefault="00315FA9">
      <w:pPr>
        <w:framePr w:w="360" w:wrap="auto" w:hAnchor="text" w:x="1416" w:y="11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701BEA2A" w14:textId="77777777" w:rsidR="004F297C" w:rsidRPr="00315FA9" w:rsidRDefault="00315FA9">
      <w:pPr>
        <w:framePr w:w="480" w:wrap="auto" w:hAnchor="text" w:x="1536" w:y="11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79F333C2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4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15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14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dodat</w:t>
      </w:r>
      <w:r w:rsidRPr="00315FA9">
        <w:rPr>
          <w:rFonts w:ascii="Times New Roman"/>
          <w:color w:val="000000"/>
          <w:spacing w:val="15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1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150"/>
          <w:sz w:val="24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4"/>
        </w:rPr>
        <w:t>„</w:t>
      </w:r>
      <w:r w:rsidRPr="00315FA9">
        <w:rPr>
          <w:rFonts w:ascii="Times New Roman" w:hAnsi="Times New Roman" w:cs="Times New Roman"/>
          <w:color w:val="000000"/>
          <w:sz w:val="24"/>
        </w:rPr>
        <w:t>Myčka</w:t>
      </w:r>
      <w:r w:rsidRPr="00315FA9">
        <w:rPr>
          <w:rFonts w:ascii="Times New Roman"/>
          <w:color w:val="000000"/>
          <w:spacing w:val="1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podložních</w:t>
      </w:r>
      <w:r w:rsidRPr="00315FA9">
        <w:rPr>
          <w:rFonts w:ascii="Times New Roman"/>
          <w:color w:val="000000"/>
          <w:spacing w:val="1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mís</w:t>
      </w:r>
      <w:r w:rsidRPr="00315FA9">
        <w:rPr>
          <w:rFonts w:ascii="Times New Roman" w:hAnsi="Times New Roman" w:cs="Times New Roman"/>
          <w:b/>
          <w:color w:val="000000"/>
          <w:sz w:val="24"/>
        </w:rPr>
        <w:t>“</w:t>
      </w:r>
      <w:r w:rsidRPr="00315FA9">
        <w:rPr>
          <w:rFonts w:ascii="Times New Roman"/>
          <w:color w:val="000000"/>
          <w:sz w:val="24"/>
        </w:rPr>
        <w:t>,</w:t>
      </w:r>
    </w:p>
    <w:p w14:paraId="021585E7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specifikovaný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příloze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(Příloha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3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1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Technická</w:t>
      </w:r>
      <w:r w:rsidRPr="00315FA9">
        <w:rPr>
          <w:rFonts w:ascii="Times New Roman"/>
          <w:color w:val="000000"/>
          <w:spacing w:val="2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specifikace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Myčka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podložních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4"/>
          <w:sz w:val="24"/>
        </w:rPr>
        <w:t>mís</w:t>
      </w:r>
      <w:r w:rsidRPr="00315FA9">
        <w:rPr>
          <w:rFonts w:ascii="Times New Roman"/>
          <w:color w:val="000000"/>
          <w:sz w:val="24"/>
        </w:rPr>
        <w:t>),</w:t>
      </w:r>
    </w:p>
    <w:p w14:paraId="0EBE9C1A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nedílnou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součástí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převést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vlastnické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</w:p>
    <w:p w14:paraId="4177593B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/>
          <w:color w:val="000000"/>
          <w:spacing w:val="-1"/>
          <w:sz w:val="24"/>
        </w:rPr>
        <w:t>tomuto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zboží.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prohlašuje,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že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způsobilé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účelu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užití,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</w:p>
    <w:p w14:paraId="1AA6F75D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prodávajícímu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zřejmý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splňuje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všechny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požadované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jak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obecně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závaznými</w:t>
      </w:r>
    </w:p>
    <w:p w14:paraId="126C76D7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právními</w:t>
      </w:r>
      <w:r w:rsidRPr="00315FA9">
        <w:rPr>
          <w:rFonts w:ascii="Times New Roman"/>
          <w:color w:val="000000"/>
          <w:spacing w:val="7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předpisy</w:t>
      </w:r>
      <w:r w:rsidRPr="00315FA9">
        <w:rPr>
          <w:rFonts w:ascii="Times New Roman"/>
          <w:color w:val="000000"/>
          <w:spacing w:val="8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tak</w:t>
      </w:r>
      <w:r w:rsidRPr="00315FA9">
        <w:rPr>
          <w:rFonts w:ascii="Times New Roman"/>
          <w:color w:val="000000"/>
          <w:spacing w:val="8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kupujícím.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7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dále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prohlašuje,</w:t>
      </w:r>
      <w:r w:rsidRPr="00315FA9">
        <w:rPr>
          <w:rFonts w:ascii="Times New Roman"/>
          <w:color w:val="000000"/>
          <w:spacing w:val="8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8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8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výlučným</w:t>
      </w:r>
    </w:p>
    <w:p w14:paraId="6617D797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vlastníkem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zboží,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5"/>
          <w:sz w:val="24"/>
        </w:rPr>
        <w:t xml:space="preserve"> 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neváznou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žádná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třetích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osob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že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dána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žádná</w:t>
      </w:r>
    </w:p>
    <w:p w14:paraId="3BB6B29E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překážka,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která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mu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bránila</w:t>
      </w:r>
      <w:r w:rsidRPr="00315FA9">
        <w:rPr>
          <w:rFonts w:ascii="Times New Roman"/>
          <w:color w:val="000000"/>
          <w:spacing w:val="-1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zbožím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disponovat.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součástí</w:t>
      </w:r>
    </w:p>
    <w:p w14:paraId="6AEF2D6A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dodávky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veškerá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dokumentace,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opravňuje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užívat,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</w:p>
    <w:p w14:paraId="74AE296D" w14:textId="77777777" w:rsidR="004F297C" w:rsidRPr="00315FA9" w:rsidRDefault="00315FA9">
      <w:pPr>
        <w:framePr w:w="8593" w:wrap="auto" w:hAnchor="text" w:x="2136" w:y="11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podmínkou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užívání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zboží.</w:t>
      </w:r>
    </w:p>
    <w:p w14:paraId="5878266B" w14:textId="77777777" w:rsidR="004F297C" w:rsidRPr="00315FA9" w:rsidRDefault="00315FA9">
      <w:pPr>
        <w:framePr w:w="360" w:wrap="auto" w:hAnchor="text" w:x="1416" w:y="14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1466BF66" w14:textId="77777777" w:rsidR="004F297C" w:rsidRPr="00315FA9" w:rsidRDefault="00315FA9">
      <w:pPr>
        <w:framePr w:w="480" w:wrap="auto" w:hAnchor="text" w:x="1536" w:y="14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44C96E71" w14:textId="77777777" w:rsidR="004F297C" w:rsidRPr="00315FA9" w:rsidRDefault="00315FA9">
      <w:pPr>
        <w:framePr w:w="8594" w:wrap="auto" w:hAnchor="text" w:x="2136" w:y="14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Předmětem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-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taktéž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doprava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místo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veškeré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další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činnosti</w:t>
      </w:r>
    </w:p>
    <w:p w14:paraId="7E9EBC57" w14:textId="77777777" w:rsidR="004F297C" w:rsidRPr="00315FA9" w:rsidRDefault="00315FA9">
      <w:pPr>
        <w:framePr w:w="8594" w:wrap="auto" w:hAnchor="text" w:x="2136" w:y="1400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podmiňující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uvedení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provozu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jeho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řádnou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funkčnost,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315FA9">
        <w:rPr>
          <w:rFonts w:ascii="Times New Roman"/>
          <w:color w:val="000000"/>
          <w:sz w:val="24"/>
        </w:rPr>
        <w:t>: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uvedení</w:t>
      </w:r>
    </w:p>
    <w:p w14:paraId="2AAC46E6" w14:textId="77777777" w:rsidR="004F297C" w:rsidRPr="00315FA9" w:rsidRDefault="00315FA9">
      <w:pPr>
        <w:framePr w:w="8594" w:wrap="auto" w:hAnchor="text" w:x="2136" w:y="140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provozu,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instruktáž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zdravotnickému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prostředku,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seznámení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riziky</w:t>
      </w:r>
    </w:p>
    <w:p w14:paraId="2E28B19C" w14:textId="77777777" w:rsidR="004F297C" w:rsidRPr="00315FA9" w:rsidRDefault="00315FA9">
      <w:pPr>
        <w:framePr w:w="8594" w:wrap="auto" w:hAnchor="text" w:x="2136" w:y="140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spojenými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jeho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používáním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požadavků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právních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předpisů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vzniklých</w:t>
      </w:r>
    </w:p>
    <w:p w14:paraId="6A326F28" w14:textId="77777777" w:rsidR="004F297C" w:rsidRPr="00315FA9" w:rsidRDefault="00315FA9">
      <w:pPr>
        <w:framePr w:w="8594" w:wrap="auto" w:hAnchor="text" w:x="2136" w:y="140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odpadů</w:t>
      </w:r>
      <w:r w:rsidRPr="00315FA9">
        <w:rPr>
          <w:rFonts w:ascii="Times New Roman"/>
          <w:color w:val="000000"/>
          <w:sz w:val="24"/>
        </w:rPr>
        <w:t xml:space="preserve"> 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obalů.</w:t>
      </w:r>
    </w:p>
    <w:p w14:paraId="2BDF484B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E53B44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081F6743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37C93AB9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3DDEACB0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13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2293C1D8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19803025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13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65C3C984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Předmětem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veškeré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dokumentace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vztahující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zboží,</w:t>
      </w:r>
    </w:p>
    <w:p w14:paraId="2316B122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potřebná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nakládání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zbožím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jeho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provoz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kterou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vyžadují</w:t>
      </w:r>
    </w:p>
    <w:p w14:paraId="38963992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příslušné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české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evropské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technické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normy,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zejména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pak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prohlášení</w:t>
      </w:r>
    </w:p>
    <w:p w14:paraId="762B762B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shodě,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návod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použití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českém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jazyce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(v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tištěné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podobě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elektronickém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nosiči</w:t>
      </w:r>
    </w:p>
    <w:p w14:paraId="7C61518B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dat),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certifikát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CE,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technická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dokumentace,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pokyny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údržbu,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ze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zkoušek,</w:t>
      </w:r>
    </w:p>
    <w:p w14:paraId="3C824080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měření,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revizí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apod.</w:t>
      </w:r>
    </w:p>
    <w:p w14:paraId="6BF143D7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musí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splňovat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veškeré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požadavky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příslušných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právních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předpisů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českých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</w:p>
    <w:p w14:paraId="21C48B0A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evropských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technických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norem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vztahujících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6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zejména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pak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požadavky</w:t>
      </w:r>
    </w:p>
    <w:p w14:paraId="0C16C2E5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22/1997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Sb.,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technických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požadavcích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výrobky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změně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doplnění</w:t>
      </w:r>
    </w:p>
    <w:p w14:paraId="603F90E0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některých</w:t>
      </w:r>
      <w:r w:rsidRPr="00315FA9">
        <w:rPr>
          <w:rFonts w:ascii="Times New Roman"/>
          <w:color w:val="000000"/>
          <w:spacing w:val="1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zákonů,</w:t>
      </w:r>
      <w:r w:rsidRPr="00315FA9">
        <w:rPr>
          <w:rFonts w:ascii="Times New Roman"/>
          <w:color w:val="000000"/>
          <w:spacing w:val="12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1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 w:rsidRPr="00315FA9">
        <w:rPr>
          <w:rFonts w:ascii="Times New Roman"/>
          <w:color w:val="000000"/>
          <w:spacing w:val="1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pozdějších</w:t>
      </w:r>
      <w:r w:rsidRPr="00315FA9">
        <w:rPr>
          <w:rFonts w:ascii="Times New Roman"/>
          <w:color w:val="000000"/>
          <w:spacing w:val="1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předpisů,</w:t>
      </w:r>
      <w:r w:rsidRPr="00315FA9">
        <w:rPr>
          <w:rFonts w:ascii="Times New Roman"/>
          <w:color w:val="000000"/>
          <w:spacing w:val="1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nařízení</w:t>
      </w:r>
      <w:r w:rsidRPr="00315FA9">
        <w:rPr>
          <w:rFonts w:ascii="Times New Roman"/>
          <w:color w:val="000000"/>
          <w:spacing w:val="11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MDR</w:t>
      </w:r>
      <w:r w:rsidRPr="00315FA9">
        <w:rPr>
          <w:rFonts w:ascii="Times New Roman"/>
          <w:color w:val="000000"/>
          <w:spacing w:val="1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zákona</w:t>
      </w:r>
      <w:r w:rsidRPr="00315FA9">
        <w:rPr>
          <w:rFonts w:ascii="Times New Roman"/>
          <w:color w:val="000000"/>
          <w:spacing w:val="1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</w:p>
    <w:p w14:paraId="01A5B85F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zdravotnických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prostředcích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diagnostických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zdravotnických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prostředcích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in</w:t>
      </w:r>
      <w:r w:rsidRPr="00315FA9">
        <w:rPr>
          <w:rFonts w:ascii="Times New Roman"/>
          <w:color w:val="000000"/>
          <w:spacing w:val="3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vitro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</w:p>
    <w:p w14:paraId="4D9EC391" w14:textId="77777777" w:rsidR="004F297C" w:rsidRPr="00315FA9" w:rsidRDefault="00315FA9">
      <w:pPr>
        <w:framePr w:w="8590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příslušných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prováděcích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předpisů.</w:t>
      </w:r>
    </w:p>
    <w:p w14:paraId="5EC16E36" w14:textId="77777777" w:rsidR="004F297C" w:rsidRPr="00315FA9" w:rsidRDefault="00315FA9">
      <w:pPr>
        <w:framePr w:w="360" w:wrap="auto" w:hAnchor="text" w:x="1416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3DADFF6F" w14:textId="77777777" w:rsidR="004F297C" w:rsidRPr="00315FA9" w:rsidRDefault="00315FA9">
      <w:pPr>
        <w:framePr w:w="360" w:wrap="auto" w:hAnchor="text" w:x="1416" w:y="4608"/>
        <w:widowControl w:val="0"/>
        <w:autoSpaceDE w:val="0"/>
        <w:autoSpaceDN w:val="0"/>
        <w:spacing w:before="53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572D1BCA" w14:textId="77777777" w:rsidR="004F297C" w:rsidRPr="00315FA9" w:rsidRDefault="00315FA9">
      <w:pPr>
        <w:framePr w:w="360" w:wrap="auto" w:hAnchor="text" w:x="1416" w:y="4608"/>
        <w:widowControl w:val="0"/>
        <w:autoSpaceDE w:val="0"/>
        <w:autoSpaceDN w:val="0"/>
        <w:spacing w:before="5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789005BF" w14:textId="77777777" w:rsidR="004F297C" w:rsidRPr="00315FA9" w:rsidRDefault="00315FA9">
      <w:pPr>
        <w:framePr w:w="480" w:wrap="auto" w:hAnchor="text" w:x="1536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483969C5" w14:textId="77777777" w:rsidR="004F297C" w:rsidRPr="00315FA9" w:rsidRDefault="00315FA9">
      <w:pPr>
        <w:framePr w:w="480" w:wrap="auto" w:hAnchor="text" w:x="1536" w:y="4608"/>
        <w:widowControl w:val="0"/>
        <w:autoSpaceDE w:val="0"/>
        <w:autoSpaceDN w:val="0"/>
        <w:spacing w:before="53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.6.</w:t>
      </w:r>
    </w:p>
    <w:p w14:paraId="5D9B8E4B" w14:textId="77777777" w:rsidR="004F297C" w:rsidRPr="00315FA9" w:rsidRDefault="00315FA9">
      <w:pPr>
        <w:framePr w:w="480" w:wrap="auto" w:hAnchor="text" w:x="1536" w:y="4608"/>
        <w:widowControl w:val="0"/>
        <w:autoSpaceDE w:val="0"/>
        <w:autoSpaceDN w:val="0"/>
        <w:spacing w:before="5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.7.</w:t>
      </w:r>
    </w:p>
    <w:p w14:paraId="33AECA62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Omezení,</w:t>
      </w:r>
      <w:r w:rsidRPr="00315FA9">
        <w:rPr>
          <w:rFonts w:ascii="Times New Roman"/>
          <w:color w:val="000000"/>
          <w:spacing w:val="6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rozšíření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jiné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podstatné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změny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6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jsou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</w:p>
    <w:p w14:paraId="5396E419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předcházejícím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souhlasu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stran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formou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písemných</w:t>
      </w:r>
      <w:r w:rsidRPr="00315FA9">
        <w:rPr>
          <w:rFonts w:ascii="Times New Roman"/>
          <w:color w:val="000000"/>
          <w:spacing w:val="4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dodatků,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podepsaných</w:t>
      </w:r>
    </w:p>
    <w:p w14:paraId="5EB96C65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/>
          <w:color w:val="000000"/>
          <w:spacing w:val="-1"/>
          <w:sz w:val="24"/>
        </w:rPr>
        <w:t>tomu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oprávněnými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zástupci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obou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stran.</w:t>
      </w:r>
    </w:p>
    <w:p w14:paraId="0A804C51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převezme,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nevykazuje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-2"/>
          <w:sz w:val="24"/>
        </w:rPr>
        <w:t>li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žádné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vady.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Pokud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nebude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dodáno</w:t>
      </w:r>
    </w:p>
    <w:p w14:paraId="76FC68EF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z w:val="24"/>
        </w:rPr>
        <w:t>požadovaném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množství,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jakosti,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druhu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dodávku</w:t>
      </w:r>
    </w:p>
    <w:p w14:paraId="4C528ACA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odmítnout.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Odmítnutí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důvody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vyznačí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dokladech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5A34BDD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touto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smlouvou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úplné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bezvadné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převzít</w:t>
      </w:r>
    </w:p>
    <w:p w14:paraId="34A22704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zaplatit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cenu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podle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smlouvy.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povinen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převzít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jeho</w:t>
      </w:r>
    </w:p>
    <w:p w14:paraId="4BBF941A" w14:textId="77777777" w:rsidR="004F297C" w:rsidRPr="00315FA9" w:rsidRDefault="00315FA9">
      <w:pPr>
        <w:framePr w:w="8586" w:wrap="auto" w:hAnchor="text" w:x="2136" w:y="460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část,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která</w:t>
      </w:r>
      <w:r w:rsidRPr="00315FA9">
        <w:rPr>
          <w:rFonts w:ascii="Times New Roman"/>
          <w:color w:val="000000"/>
          <w:spacing w:val="-2"/>
          <w:sz w:val="24"/>
        </w:rPr>
        <w:t xml:space="preserve"> je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poškozena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jinak </w:t>
      </w:r>
      <w:r w:rsidRPr="00315FA9">
        <w:rPr>
          <w:rFonts w:ascii="Times New Roman" w:hAnsi="Times New Roman" w:cs="Times New Roman"/>
          <w:color w:val="000000"/>
          <w:sz w:val="24"/>
        </w:rPr>
        <w:t>nesplňuje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z w:val="24"/>
        </w:rPr>
        <w:t xml:space="preserve"> smlouvy.</w:t>
      </w:r>
    </w:p>
    <w:p w14:paraId="0FA18682" w14:textId="77777777" w:rsidR="004F297C" w:rsidRPr="00315FA9" w:rsidRDefault="00315FA9">
      <w:pPr>
        <w:framePr w:w="380" w:wrap="auto" w:hAnchor="text" w:x="1416" w:y="72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2</w:t>
      </w:r>
    </w:p>
    <w:p w14:paraId="42B1F3A1" w14:textId="77777777" w:rsidR="004F297C" w:rsidRPr="00315FA9" w:rsidRDefault="00315FA9">
      <w:pPr>
        <w:framePr w:w="1760" w:wrap="auto" w:hAnchor="text" w:x="1556" w:y="72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 xml:space="preserve">. </w:t>
      </w:r>
      <w:r w:rsidRPr="00315FA9">
        <w:rPr>
          <w:rFonts w:ascii="Times New Roman" w:hAnsi="Times New Roman" w:cs="Times New Roman"/>
          <w:b/>
          <w:color w:val="000000"/>
          <w:sz w:val="28"/>
        </w:rPr>
        <w:t>Kupní</w:t>
      </w:r>
      <w:r w:rsidRPr="00315FA9">
        <w:rPr>
          <w:rFonts w:ascii="Times New Roman"/>
          <w:b/>
          <w:color w:val="000000"/>
          <w:spacing w:val="1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>cena</w:t>
      </w:r>
    </w:p>
    <w:p w14:paraId="3FDC4F7D" w14:textId="77777777" w:rsidR="004F297C" w:rsidRPr="00315FA9" w:rsidRDefault="00315FA9">
      <w:pPr>
        <w:framePr w:w="360" w:wrap="auto" w:hAnchor="text" w:x="1416" w:y="7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01E24CC0" w14:textId="77777777" w:rsidR="004F297C" w:rsidRPr="00315FA9" w:rsidRDefault="00315FA9">
      <w:pPr>
        <w:framePr w:w="480" w:wrap="auto" w:hAnchor="text" w:x="1536" w:y="7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61A70929" w14:textId="77777777" w:rsidR="004F297C" w:rsidRPr="00315FA9" w:rsidRDefault="00315FA9">
      <w:pPr>
        <w:framePr w:w="8580" w:wrap="auto" w:hAnchor="text" w:x="2136" w:y="7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cena </w:t>
      </w:r>
      <w:r w:rsidRPr="00315FA9">
        <w:rPr>
          <w:rFonts w:ascii="Times New Roman" w:hAnsi="Times New Roman" w:cs="Times New Roman"/>
          <w:color w:val="000000"/>
          <w:sz w:val="24"/>
        </w:rPr>
        <w:t>předmětu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byla</w:t>
      </w:r>
      <w:r w:rsidRPr="00315FA9">
        <w:rPr>
          <w:rFonts w:ascii="Times New Roman"/>
          <w:color w:val="000000"/>
          <w:spacing w:val="-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stanovena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po </w:t>
      </w:r>
      <w:r w:rsidRPr="00315FA9">
        <w:rPr>
          <w:rFonts w:ascii="Times New Roman" w:hAnsi="Times New Roman" w:cs="Times New Roman"/>
          <w:color w:val="000000"/>
          <w:sz w:val="24"/>
        </w:rPr>
        <w:t>vzájemném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ujednání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</w:t>
      </w:r>
    </w:p>
    <w:p w14:paraId="60175890" w14:textId="77777777" w:rsidR="004F297C" w:rsidRPr="00315FA9" w:rsidRDefault="00315FA9">
      <w:pPr>
        <w:framePr w:w="8580" w:wrap="auto" w:hAnchor="text" w:x="2136" w:y="76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následovně:</w:t>
      </w:r>
    </w:p>
    <w:p w14:paraId="7AAD8804" w14:textId="77777777" w:rsidR="004F297C" w:rsidRPr="00315FA9" w:rsidRDefault="00315FA9">
      <w:pPr>
        <w:framePr w:w="4018" w:wrap="auto" w:hAnchor="text" w:x="2126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cena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bez </w:t>
      </w:r>
      <w:r w:rsidRPr="00315FA9">
        <w:rPr>
          <w:rFonts w:ascii="Times New Roman"/>
          <w:color w:val="000000"/>
          <w:spacing w:val="1"/>
          <w:sz w:val="24"/>
        </w:rPr>
        <w:t>DPH:</w:t>
      </w:r>
      <w:r w:rsidRPr="00315FA9">
        <w:rPr>
          <w:rFonts w:ascii="Times New Roman"/>
          <w:color w:val="000000"/>
          <w:sz w:val="24"/>
        </w:rPr>
        <w:t xml:space="preserve"> 119 200,00 </w:t>
      </w:r>
      <w:r w:rsidRPr="00315FA9">
        <w:rPr>
          <w:rFonts w:ascii="Times New Roman"/>
          <w:color w:val="000000"/>
          <w:spacing w:val="2"/>
          <w:sz w:val="24"/>
        </w:rPr>
        <w:t>K</w:t>
      </w:r>
      <w:r w:rsidRPr="00315FA9">
        <w:rPr>
          <w:rFonts w:ascii="Times New Roman" w:hAnsi="Times New Roman" w:cs="Times New Roman"/>
          <w:color w:val="000000"/>
          <w:sz w:val="24"/>
        </w:rPr>
        <w:t>č</w:t>
      </w:r>
    </w:p>
    <w:p w14:paraId="6E47FD62" w14:textId="77777777" w:rsidR="004F297C" w:rsidRPr="00315FA9" w:rsidRDefault="00315FA9">
      <w:pPr>
        <w:framePr w:w="4018" w:wrap="auto" w:hAnchor="text" w:x="2126" w:y="8349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DPH</w:t>
      </w:r>
      <w:r w:rsidRPr="00315FA9">
        <w:rPr>
          <w:rFonts w:ascii="Times New Roman"/>
          <w:color w:val="000000"/>
          <w:sz w:val="24"/>
        </w:rPr>
        <w:t xml:space="preserve"> ve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12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21 %, 25 032,00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Kč</w:t>
      </w:r>
    </w:p>
    <w:p w14:paraId="5AD08339" w14:textId="77777777" w:rsidR="004F297C" w:rsidRPr="00315FA9" w:rsidRDefault="00315FA9">
      <w:pPr>
        <w:framePr w:w="4313" w:wrap="auto" w:hAnchor="text" w:x="2126" w:y="9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cena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včetně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DPH:</w:t>
      </w:r>
      <w:r w:rsidRPr="00315FA9">
        <w:rPr>
          <w:rFonts w:ascii="Times New Roman"/>
          <w:color w:val="000000"/>
          <w:sz w:val="24"/>
        </w:rPr>
        <w:t xml:space="preserve"> 144 232,00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Kč</w:t>
      </w:r>
    </w:p>
    <w:p w14:paraId="0C470DD5" w14:textId="77777777" w:rsidR="004F297C" w:rsidRPr="00315FA9" w:rsidRDefault="00315FA9">
      <w:pPr>
        <w:framePr w:w="360" w:wrap="auto" w:hAnchor="text" w:x="1416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1CEA5BFA" w14:textId="77777777" w:rsidR="004F297C" w:rsidRPr="00315FA9" w:rsidRDefault="00315FA9">
      <w:pPr>
        <w:framePr w:w="360" w:wrap="auto" w:hAnchor="text" w:x="1416" w:y="9654"/>
        <w:widowControl w:val="0"/>
        <w:autoSpaceDE w:val="0"/>
        <w:autoSpaceDN w:val="0"/>
        <w:spacing w:before="10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65D7571E" w14:textId="77777777" w:rsidR="004F297C" w:rsidRPr="00315FA9" w:rsidRDefault="00315FA9">
      <w:pPr>
        <w:framePr w:w="480" w:wrap="auto" w:hAnchor="text" w:x="1536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1135F6D0" w14:textId="77777777" w:rsidR="004F297C" w:rsidRPr="00315FA9" w:rsidRDefault="00315FA9">
      <w:pPr>
        <w:framePr w:w="480" w:wrap="auto" w:hAnchor="text" w:x="1536" w:y="9654"/>
        <w:widowControl w:val="0"/>
        <w:autoSpaceDE w:val="0"/>
        <w:autoSpaceDN w:val="0"/>
        <w:spacing w:before="10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5E4A4607" w14:textId="77777777" w:rsidR="004F297C" w:rsidRPr="00315FA9" w:rsidRDefault="00315FA9">
      <w:pPr>
        <w:framePr w:w="8592" w:wrap="auto" w:hAnchor="text" w:x="2136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Cena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zahrnuje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veškeré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náklady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související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realizací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zboží,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jako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např.: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clo;</w:t>
      </w:r>
    </w:p>
    <w:p w14:paraId="626D6AC9" w14:textId="77777777" w:rsidR="004F297C" w:rsidRPr="00315FA9" w:rsidRDefault="00315FA9">
      <w:pPr>
        <w:framePr w:w="8592" w:wrap="auto" w:hAnchor="text" w:x="2136" w:y="96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celní</w:t>
      </w:r>
      <w:r w:rsidRPr="00315FA9">
        <w:rPr>
          <w:rFonts w:ascii="Times New Roman"/>
          <w:color w:val="000000"/>
          <w:sz w:val="24"/>
        </w:rPr>
        <w:t xml:space="preserve"> 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dovozní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poplatky;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servis;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dopravné;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pojištění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zaplacené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místa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plnění;</w:t>
      </w:r>
    </w:p>
    <w:p w14:paraId="1AA67E9C" w14:textId="77777777" w:rsidR="004F297C" w:rsidRPr="00315FA9" w:rsidRDefault="00315FA9">
      <w:pPr>
        <w:framePr w:w="8592" w:wrap="auto" w:hAnchor="text" w:x="2136" w:y="96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montáž</w:t>
      </w:r>
      <w:r w:rsidRPr="00315FA9">
        <w:rPr>
          <w:rFonts w:ascii="Times New Roman"/>
          <w:color w:val="000000"/>
          <w:spacing w:val="7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instalaci</w:t>
      </w:r>
      <w:r w:rsidRPr="00315FA9">
        <w:rPr>
          <w:rFonts w:ascii="Times New Roman"/>
          <w:color w:val="000000"/>
          <w:spacing w:val="7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přístrojů;</w:t>
      </w:r>
      <w:r w:rsidRPr="00315FA9">
        <w:rPr>
          <w:rFonts w:ascii="Times New Roman"/>
          <w:color w:val="000000"/>
          <w:spacing w:val="8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demontáž</w:t>
      </w:r>
      <w:r w:rsidRPr="00315FA9">
        <w:rPr>
          <w:rFonts w:ascii="Times New Roman"/>
          <w:color w:val="000000"/>
          <w:spacing w:val="7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stávajících</w:t>
      </w:r>
      <w:r w:rsidRPr="00315FA9">
        <w:rPr>
          <w:rFonts w:ascii="Times New Roman"/>
          <w:color w:val="000000"/>
          <w:spacing w:val="7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přístrojů;</w:t>
      </w:r>
      <w:r w:rsidRPr="00315FA9">
        <w:rPr>
          <w:rFonts w:ascii="Times New Roman"/>
          <w:color w:val="000000"/>
          <w:spacing w:val="8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zaškolení</w:t>
      </w:r>
      <w:r w:rsidRPr="00315FA9">
        <w:rPr>
          <w:rFonts w:ascii="Times New Roman"/>
          <w:color w:val="000000"/>
          <w:spacing w:val="7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personálu;</w:t>
      </w:r>
    </w:p>
    <w:p w14:paraId="0053D522" w14:textId="77777777" w:rsidR="004F297C" w:rsidRPr="00315FA9" w:rsidRDefault="00315FA9">
      <w:pPr>
        <w:framePr w:w="8592" w:wrap="auto" w:hAnchor="text" w:x="2136" w:y="96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prohlášení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shodě,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návod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obsluze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jazyce.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vystaven</w:t>
      </w:r>
    </w:p>
    <w:p w14:paraId="2B241E25" w14:textId="77777777" w:rsidR="004F297C" w:rsidRPr="00315FA9" w:rsidRDefault="00315FA9">
      <w:pPr>
        <w:framePr w:w="8592" w:wrap="auto" w:hAnchor="text" w:x="2136" w:y="96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řádný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daňový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doklad.</w:t>
      </w:r>
    </w:p>
    <w:p w14:paraId="23A52C0A" w14:textId="77777777" w:rsidR="004F297C" w:rsidRPr="00315FA9" w:rsidRDefault="00315FA9">
      <w:pPr>
        <w:framePr w:w="2055" w:wrap="auto" w:hAnchor="text" w:x="2136" w:y="10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Platební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podmínky</w:t>
      </w:r>
    </w:p>
    <w:p w14:paraId="12973F25" w14:textId="77777777" w:rsidR="004F297C" w:rsidRPr="00315FA9" w:rsidRDefault="00315FA9">
      <w:pPr>
        <w:framePr w:w="350" w:wrap="auto" w:hAnchor="text" w:x="1416" w:y="112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315FA9">
        <w:rPr>
          <w:rFonts w:ascii="Times New Roman"/>
          <w:color w:val="000000"/>
        </w:rPr>
        <w:t>2</w:t>
      </w:r>
    </w:p>
    <w:p w14:paraId="4F5E3B2B" w14:textId="77777777" w:rsidR="004F297C" w:rsidRPr="00315FA9" w:rsidRDefault="00315FA9">
      <w:pPr>
        <w:framePr w:w="9195" w:wrap="auto" w:hAnchor="text" w:x="1526" w:y="11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</w:rPr>
        <w:t>.3.1.</w:t>
      </w:r>
      <w:r w:rsidRPr="00315FA9">
        <w:rPr>
          <w:rFonts w:ascii="Times New Roman"/>
          <w:color w:val="000000"/>
          <w:spacing w:val="171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vystavit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daňový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doklad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(dále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jen</w:t>
      </w:r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"faktura"),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</w:p>
    <w:p w14:paraId="6D10BA75" w14:textId="77777777" w:rsidR="004F297C" w:rsidRPr="00315FA9" w:rsidRDefault="00315FA9">
      <w:pPr>
        <w:framePr w:w="9195" w:wrap="auto" w:hAnchor="text" w:x="1526" w:y="11250"/>
        <w:widowControl w:val="0"/>
        <w:autoSpaceDE w:val="0"/>
        <w:autoSpaceDN w:val="0"/>
        <w:spacing w:before="0" w:after="0" w:line="265" w:lineRule="exact"/>
        <w:ind w:left="61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obsahovat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náležitosti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stanovené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obecně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závaznými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právními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předpisy.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Na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faktuře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</w:p>
    <w:p w14:paraId="35CE128A" w14:textId="77777777" w:rsidR="004F297C" w:rsidRPr="00315FA9" w:rsidRDefault="00315FA9">
      <w:pPr>
        <w:framePr w:w="9195" w:wrap="auto" w:hAnchor="text" w:x="1526" w:y="11250"/>
        <w:widowControl w:val="0"/>
        <w:autoSpaceDE w:val="0"/>
        <w:autoSpaceDN w:val="0"/>
        <w:spacing w:before="0" w:after="0" w:line="265" w:lineRule="exact"/>
        <w:ind w:left="61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uvedeno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označení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veřejné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zakázky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315FA9">
        <w:rPr>
          <w:rFonts w:ascii="Times New Roman"/>
          <w:b/>
          <w:color w:val="000000"/>
          <w:sz w:val="24"/>
        </w:rPr>
        <w:t>VZMR</w:t>
      </w:r>
      <w:r w:rsidRPr="00315FA9">
        <w:rPr>
          <w:rFonts w:ascii="Times New Roman"/>
          <w:b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01/2025.</w:t>
      </w:r>
      <w:r w:rsidRPr="00315FA9">
        <w:rPr>
          <w:rFonts w:ascii="Times New Roman"/>
          <w:b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Adresa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zaslání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faktury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el.</w:t>
      </w:r>
    </w:p>
    <w:p w14:paraId="3DAA11AC" w14:textId="77777777" w:rsidR="004F297C" w:rsidRPr="00315FA9" w:rsidRDefault="00315FA9">
      <w:pPr>
        <w:framePr w:w="9195" w:wrap="auto" w:hAnchor="text" w:x="1526" w:y="11250"/>
        <w:widowControl w:val="0"/>
        <w:autoSpaceDE w:val="0"/>
        <w:autoSpaceDN w:val="0"/>
        <w:spacing w:before="0" w:after="0" w:line="265" w:lineRule="exact"/>
        <w:ind w:left="61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poštou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hyperlink r:id="rId4" w:history="1">
        <w:r w:rsidRPr="00315FA9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315FA9">
          <w:rPr>
            <w:rFonts w:ascii="Times New Roman"/>
            <w:color w:val="0000FF"/>
            <w:sz w:val="24"/>
          </w:rPr>
          <w:t xml:space="preserve"> </w:t>
        </w:r>
      </w:hyperlink>
      <w:r w:rsidRPr="00315FA9">
        <w:rPr>
          <w:rFonts w:ascii="Times New Roman"/>
          <w:color w:val="000000"/>
          <w:sz w:val="24"/>
        </w:rPr>
        <w:t>.</w:t>
      </w:r>
    </w:p>
    <w:p w14:paraId="4074CFA5" w14:textId="77777777" w:rsidR="004F297C" w:rsidRPr="00315FA9" w:rsidRDefault="00315FA9">
      <w:pPr>
        <w:framePr w:w="360" w:wrap="auto" w:hAnchor="text" w:x="1416" w:y="12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5C4ED6D0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.3.2.</w:t>
      </w:r>
      <w:r w:rsidRPr="00315FA9">
        <w:rPr>
          <w:rFonts w:ascii="Times New Roman"/>
          <w:color w:val="000000"/>
          <w:spacing w:val="12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Nebude-</w:t>
      </w:r>
      <w:r w:rsidRPr="00315FA9">
        <w:rPr>
          <w:rFonts w:ascii="Times New Roman"/>
          <w:color w:val="000000"/>
          <w:spacing w:val="-2"/>
          <w:sz w:val="24"/>
        </w:rPr>
        <w:t>li</w:t>
      </w:r>
      <w:r w:rsidRPr="00315FA9">
        <w:rPr>
          <w:rFonts w:ascii="Times New Roman"/>
          <w:color w:val="000000"/>
          <w:spacing w:val="10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faktura</w:t>
      </w:r>
      <w:r w:rsidRPr="00315FA9">
        <w:rPr>
          <w:rFonts w:ascii="Times New Roman"/>
          <w:color w:val="000000"/>
          <w:spacing w:val="10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obsahovat</w:t>
      </w:r>
      <w:r w:rsidRPr="00315FA9">
        <w:rPr>
          <w:rFonts w:ascii="Times New Roman"/>
          <w:color w:val="000000"/>
          <w:spacing w:val="10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náležitosti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požadované</w:t>
      </w:r>
      <w:r w:rsidRPr="00315FA9">
        <w:rPr>
          <w:rFonts w:ascii="Times New Roman"/>
          <w:color w:val="000000"/>
          <w:spacing w:val="10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touto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smlouvou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0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veškeré</w:t>
      </w:r>
    </w:p>
    <w:p w14:paraId="5793DCA7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4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náležitosti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daňového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účetního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dokladu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příslušných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předpisů,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oprávněn,</w:t>
      </w:r>
    </w:p>
    <w:p w14:paraId="5E84CC81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0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315FA9">
        <w:rPr>
          <w:rFonts w:ascii="Times New Roman"/>
          <w:color w:val="000000"/>
          <w:spacing w:val="2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by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2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dostal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prodlení,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tuto</w:t>
      </w:r>
      <w:r w:rsidRPr="00315FA9">
        <w:rPr>
          <w:rFonts w:ascii="Times New Roman"/>
          <w:color w:val="000000"/>
          <w:spacing w:val="3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fakturu</w:t>
      </w:r>
      <w:r w:rsidRPr="00315FA9">
        <w:rPr>
          <w:rFonts w:ascii="Times New Roman"/>
          <w:color w:val="000000"/>
          <w:spacing w:val="2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lhůtě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splatnosti</w:t>
      </w:r>
      <w:r w:rsidRPr="00315FA9">
        <w:rPr>
          <w:rFonts w:ascii="Times New Roman"/>
          <w:color w:val="000000"/>
          <w:spacing w:val="2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vrátit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prodávajícímu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</w:p>
    <w:p w14:paraId="27A668E6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uvede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ním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důvodu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opravě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doplnění.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takovém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začne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běžet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nová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lhůta</w:t>
      </w:r>
    </w:p>
    <w:p w14:paraId="361318F2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splatnosti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délce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stanovené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odst.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2.3.3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doručením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opravené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(doplněné)</w:t>
      </w:r>
    </w:p>
    <w:p w14:paraId="15B0CA24" w14:textId="77777777" w:rsidR="004F297C" w:rsidRPr="00315FA9" w:rsidRDefault="00315FA9">
      <w:pPr>
        <w:framePr w:w="9185" w:wrap="auto" w:hAnchor="text" w:x="1536" w:y="12310"/>
        <w:widowControl w:val="0"/>
        <w:autoSpaceDE w:val="0"/>
        <w:autoSpaceDN w:val="0"/>
        <w:spacing w:before="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faktury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kupujícímu.</w:t>
      </w:r>
    </w:p>
    <w:p w14:paraId="3A4792D5" w14:textId="77777777" w:rsidR="004F297C" w:rsidRPr="00315FA9" w:rsidRDefault="00315FA9">
      <w:pPr>
        <w:framePr w:w="360" w:wrap="auto" w:hAnchor="text" w:x="1416" w:y="13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66D8C15B" w14:textId="77777777" w:rsidR="004F297C" w:rsidRPr="00315FA9" w:rsidRDefault="00315FA9">
      <w:pPr>
        <w:framePr w:w="360" w:wrap="auto" w:hAnchor="text" w:x="1416" w:y="139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247EA0F1" w14:textId="77777777" w:rsidR="004F297C" w:rsidRPr="00315FA9" w:rsidRDefault="00315FA9">
      <w:pPr>
        <w:framePr w:w="4869" w:wrap="auto" w:hAnchor="text" w:x="1536" w:y="13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.3.3.</w:t>
      </w:r>
      <w:r w:rsidRPr="00315FA9">
        <w:rPr>
          <w:rFonts w:ascii="Times New Roman"/>
          <w:color w:val="000000"/>
          <w:spacing w:val="12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Splatnost</w:t>
      </w:r>
      <w:r w:rsidRPr="00315FA9">
        <w:rPr>
          <w:rFonts w:ascii="Times New Roman"/>
          <w:color w:val="000000"/>
          <w:spacing w:val="-1"/>
          <w:sz w:val="24"/>
        </w:rPr>
        <w:t xml:space="preserve"> faktury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30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dní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od </w:t>
      </w:r>
      <w:r w:rsidRPr="00315FA9">
        <w:rPr>
          <w:rFonts w:ascii="Times New Roman"/>
          <w:color w:val="000000"/>
          <w:spacing w:val="1"/>
          <w:sz w:val="24"/>
        </w:rPr>
        <w:t>data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doručení.</w:t>
      </w:r>
    </w:p>
    <w:p w14:paraId="28F11212" w14:textId="77777777" w:rsidR="004F297C" w:rsidRPr="00315FA9" w:rsidRDefault="00315FA9">
      <w:pPr>
        <w:framePr w:w="9194" w:wrap="auto" w:hAnchor="text" w:x="1536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.3.4.</w:t>
      </w:r>
      <w:r w:rsidRPr="00315FA9">
        <w:rPr>
          <w:rFonts w:ascii="Times New Roman"/>
          <w:color w:val="000000"/>
          <w:spacing w:val="1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součástí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faktury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podepsaný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</w:t>
      </w:r>
      <w:r w:rsidRPr="00315FA9">
        <w:rPr>
          <w:rFonts w:ascii="Times New Roman"/>
          <w:color w:val="000000"/>
          <w:spacing w:val="6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instalační</w:t>
      </w:r>
    </w:p>
    <w:p w14:paraId="434F122F" w14:textId="77777777" w:rsidR="004F297C" w:rsidRPr="00315FA9" w:rsidRDefault="00315FA9">
      <w:pPr>
        <w:framePr w:w="9194" w:wrap="auto" w:hAnchor="text" w:x="1536" w:y="14170"/>
        <w:widowControl w:val="0"/>
        <w:autoSpaceDE w:val="0"/>
        <w:autoSpaceDN w:val="0"/>
        <w:spacing w:before="5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 </w:t>
      </w:r>
      <w:r w:rsidRPr="00315FA9">
        <w:rPr>
          <w:rFonts w:ascii="Times New Roman" w:hAnsi="Times New Roman" w:cs="Times New Roman"/>
          <w:color w:val="000000"/>
          <w:sz w:val="24"/>
        </w:rPr>
        <w:t>úplnosti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bezvadnosti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dodávky.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Nebude-li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dodávka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úplná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nebo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bezvadná,</w:t>
      </w:r>
    </w:p>
    <w:p w14:paraId="4B796027" w14:textId="77777777" w:rsidR="004F297C" w:rsidRPr="00315FA9" w:rsidRDefault="00315FA9">
      <w:pPr>
        <w:framePr w:w="9194" w:wrap="auto" w:hAnchor="text" w:x="1536" w:y="14170"/>
        <w:widowControl w:val="0"/>
        <w:autoSpaceDE w:val="0"/>
        <w:autoSpaceDN w:val="0"/>
        <w:spacing w:before="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odmítnout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tohoto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protokolu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nepřevzít.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Odmítnutí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</w:p>
    <w:p w14:paraId="0A6A9229" w14:textId="77777777" w:rsidR="004F297C" w:rsidRPr="00315FA9" w:rsidRDefault="00315FA9">
      <w:pPr>
        <w:framePr w:w="9194" w:wrap="auto" w:hAnchor="text" w:x="1536" w:y="14170"/>
        <w:widowControl w:val="0"/>
        <w:autoSpaceDE w:val="0"/>
        <w:autoSpaceDN w:val="0"/>
        <w:spacing w:before="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důvody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dokladech </w:t>
      </w:r>
      <w:r w:rsidRPr="00315FA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575E824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pict w14:anchorId="3602AE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315FA9">
        <w:rPr>
          <w:rFonts w:ascii="Arial"/>
          <w:color w:val="FF0000"/>
          <w:sz w:val="2"/>
        </w:rPr>
        <w:br w:type="page"/>
      </w:r>
    </w:p>
    <w:p w14:paraId="07577E3B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4292460B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0095FF13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15671EAC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30106AC1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00DC2AEC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dojde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období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dne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dne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rozhodného</w:t>
      </w:r>
    </w:p>
    <w:p w14:paraId="19674F6E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stanovení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sazby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DPH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změně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sazby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DPH,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upravit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</w:p>
    <w:p w14:paraId="2B5EE6D3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cenu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souladu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touto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legislativní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změnou.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tuto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změnu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zavazují</w:t>
      </w:r>
    </w:p>
    <w:p w14:paraId="72C9E84B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akceptovat </w:t>
      </w:r>
      <w:r w:rsidRPr="00315FA9">
        <w:rPr>
          <w:rFonts w:ascii="Times New Roman"/>
          <w:color w:val="000000"/>
          <w:spacing w:val="2"/>
          <w:sz w:val="24"/>
        </w:rPr>
        <w:t>bez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výhrad.</w:t>
      </w:r>
    </w:p>
    <w:p w14:paraId="46E17590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okamžiku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uskutečnění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zdanitelného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</w:p>
    <w:p w14:paraId="5267F9F1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registru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plátců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315FA9">
        <w:rPr>
          <w:rFonts w:ascii="Times New Roman"/>
          <w:color w:val="000000"/>
          <w:spacing w:val="6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přidané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hodnoty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jako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nespolehlivý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plátce,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případně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budou</w:t>
      </w:r>
    </w:p>
    <w:p w14:paraId="79EC6A37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naplněny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§</w:t>
      </w:r>
      <w:r w:rsidRPr="00315FA9">
        <w:rPr>
          <w:rFonts w:ascii="Times New Roman"/>
          <w:color w:val="000000"/>
          <w:sz w:val="24"/>
        </w:rPr>
        <w:t xml:space="preserve"> 109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ZDPH,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uhradit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DB3ADBF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DPH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toho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4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zdanitelného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plnění,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byl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vyzván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jako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ručitel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správcem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daně</w:t>
      </w:r>
    </w:p>
    <w:p w14:paraId="711D7CA2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prodávajícího,</w:t>
      </w:r>
      <w:r w:rsidRPr="00315FA9">
        <w:rPr>
          <w:rFonts w:ascii="Times New Roman"/>
          <w:color w:val="000000"/>
          <w:sz w:val="24"/>
        </w:rPr>
        <w:t xml:space="preserve"> a</w:t>
      </w:r>
      <w:r w:rsidRPr="00315FA9">
        <w:rPr>
          <w:rFonts w:ascii="Times New Roman"/>
          <w:color w:val="000000"/>
          <w:spacing w:val="-2"/>
          <w:sz w:val="24"/>
        </w:rPr>
        <w:t xml:space="preserve"> 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postupem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dle </w:t>
      </w:r>
      <w:r w:rsidRPr="00315FA9">
        <w:rPr>
          <w:rFonts w:ascii="Times New Roman" w:hAnsi="Times New Roman" w:cs="Times New Roman"/>
          <w:color w:val="000000"/>
          <w:sz w:val="24"/>
        </w:rPr>
        <w:t>§</w:t>
      </w:r>
      <w:r w:rsidRPr="00315FA9">
        <w:rPr>
          <w:rFonts w:ascii="Times New Roman"/>
          <w:color w:val="000000"/>
          <w:sz w:val="24"/>
        </w:rPr>
        <w:t xml:space="preserve"> 109a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ZDPH.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Stejným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způsobem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postupováno,</w:t>
      </w:r>
    </w:p>
    <w:p w14:paraId="1343439F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pokud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uvede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smlouvě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bankovní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účet,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pacing w:val="-1"/>
          <w:sz w:val="24"/>
        </w:rPr>
        <w:t xml:space="preserve"> uveden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registru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plátců</w:t>
      </w:r>
    </w:p>
    <w:p w14:paraId="1685EC7A" w14:textId="77777777" w:rsidR="004F297C" w:rsidRPr="00315FA9" w:rsidRDefault="00315FA9">
      <w:pPr>
        <w:framePr w:w="8587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daně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přidané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hodn</w:t>
      </w:r>
      <w:r w:rsidRPr="00315FA9">
        <w:rPr>
          <w:rFonts w:ascii="Times New Roman"/>
          <w:color w:val="000000"/>
          <w:spacing w:val="-1"/>
          <w:sz w:val="24"/>
        </w:rPr>
        <w:t>oty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bude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evidován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jako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nespolehlivá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osoba.</w:t>
      </w:r>
    </w:p>
    <w:p w14:paraId="2ACDC343" w14:textId="77777777" w:rsidR="004F297C" w:rsidRPr="00315FA9" w:rsidRDefault="00315FA9">
      <w:pPr>
        <w:framePr w:w="380" w:wrap="auto" w:hAnchor="text" w:x="1416" w:y="46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3</w:t>
      </w:r>
    </w:p>
    <w:p w14:paraId="32C8AAFF" w14:textId="77777777" w:rsidR="004F297C" w:rsidRPr="00315FA9" w:rsidRDefault="00315FA9">
      <w:pPr>
        <w:framePr w:w="2504" w:wrap="auto" w:hAnchor="text" w:x="1556" w:y="46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 xml:space="preserve">. </w:t>
      </w:r>
      <w:r w:rsidRPr="00315FA9">
        <w:rPr>
          <w:rFonts w:ascii="Times New Roman" w:hAnsi="Times New Roman" w:cs="Times New Roman"/>
          <w:b/>
          <w:color w:val="000000"/>
          <w:sz w:val="28"/>
        </w:rPr>
        <w:t>Dodací</w:t>
      </w:r>
      <w:r w:rsidRPr="00315FA9">
        <w:rPr>
          <w:rFonts w:ascii="Times New Roman"/>
          <w:b/>
          <w:color w:val="000000"/>
          <w:spacing w:val="2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5754C151" w14:textId="77777777" w:rsidR="004F297C" w:rsidRPr="00315FA9" w:rsidRDefault="00315FA9">
      <w:pPr>
        <w:framePr w:w="360" w:wrap="auto" w:hAnchor="text" w:x="1416" w:y="5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6989219B" w14:textId="77777777" w:rsidR="004F297C" w:rsidRPr="00315FA9" w:rsidRDefault="00315FA9">
      <w:pPr>
        <w:framePr w:w="360" w:wrap="auto" w:hAnchor="text" w:x="1416" w:y="50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4CDB27B3" w14:textId="77777777" w:rsidR="004F297C" w:rsidRPr="00315FA9" w:rsidRDefault="00315FA9">
      <w:pPr>
        <w:framePr w:w="5067" w:wrap="auto" w:hAnchor="text" w:x="1536" w:y="5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Čas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plnění: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8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týdnů</w:t>
      </w:r>
      <w:r w:rsidRPr="00315FA9">
        <w:rPr>
          <w:rFonts w:ascii="Times New Roman"/>
          <w:color w:val="000000"/>
          <w:sz w:val="24"/>
        </w:rPr>
        <w:t xml:space="preserve"> od podpisu smlouvy.</w:t>
      </w:r>
    </w:p>
    <w:p w14:paraId="0E8EE98E" w14:textId="77777777" w:rsidR="004F297C" w:rsidRPr="00315FA9" w:rsidRDefault="00315FA9">
      <w:pPr>
        <w:framePr w:w="480" w:wrap="auto" w:hAnchor="text" w:x="1536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1BA292CD" w14:textId="77777777" w:rsidR="004F297C" w:rsidRPr="00315FA9" w:rsidRDefault="00315FA9">
      <w:pPr>
        <w:framePr w:w="8588" w:wrap="auto" w:hAnchor="text" w:x="2136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Místem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6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rozumí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místo</w:t>
      </w:r>
      <w:r w:rsidRPr="00315FA9">
        <w:rPr>
          <w:rFonts w:ascii="Times New Roman"/>
          <w:color w:val="000000"/>
          <w:spacing w:val="7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instalace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adrese: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Úrazová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nemocnice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Brně,</w:t>
      </w:r>
    </w:p>
    <w:p w14:paraId="46E68E60" w14:textId="77777777" w:rsidR="004F297C" w:rsidRPr="00315FA9" w:rsidRDefault="00315FA9">
      <w:pPr>
        <w:framePr w:w="4259" w:wrap="auto" w:hAnchor="text" w:x="2136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315FA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139/6, </w:t>
      </w:r>
      <w:r w:rsidRPr="00315FA9">
        <w:rPr>
          <w:rFonts w:ascii="Times New Roman" w:hAnsi="Times New Roman" w:cs="Times New Roman"/>
          <w:color w:val="000000"/>
          <w:sz w:val="24"/>
        </w:rPr>
        <w:t>Zábrdovice,</w:t>
      </w:r>
      <w:r w:rsidRPr="00315FA9">
        <w:rPr>
          <w:rFonts w:ascii="Times New Roman"/>
          <w:color w:val="000000"/>
          <w:sz w:val="24"/>
        </w:rPr>
        <w:t xml:space="preserve"> 602 00 Brno.</w:t>
      </w:r>
    </w:p>
    <w:p w14:paraId="15F0D2CB" w14:textId="77777777" w:rsidR="004F297C" w:rsidRPr="00315FA9" w:rsidRDefault="00315FA9">
      <w:pPr>
        <w:framePr w:w="360" w:wrap="auto" w:hAnchor="text" w:x="1416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52D36806" w14:textId="77777777" w:rsidR="004F297C" w:rsidRPr="00315FA9" w:rsidRDefault="00315FA9">
      <w:pPr>
        <w:framePr w:w="360" w:wrap="auto" w:hAnchor="text" w:x="1416" w:y="58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134A8373" w14:textId="77777777" w:rsidR="004F297C" w:rsidRPr="00315FA9" w:rsidRDefault="00315FA9">
      <w:pPr>
        <w:framePr w:w="480" w:wrap="auto" w:hAnchor="text" w:x="1536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2CA1A161" w14:textId="77777777" w:rsidR="004F297C" w:rsidRPr="00315FA9" w:rsidRDefault="00315FA9">
      <w:pPr>
        <w:framePr w:w="480" w:wrap="auto" w:hAnchor="text" w:x="1536" w:y="58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4FB8CE78" w14:textId="77777777" w:rsidR="004F297C" w:rsidRPr="00315FA9" w:rsidRDefault="00315FA9">
      <w:pPr>
        <w:framePr w:w="8586" w:wrap="auto" w:hAnchor="text" w:x="2136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z w:val="24"/>
        </w:rPr>
        <w:t xml:space="preserve"> povinen vyzvat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z w:val="24"/>
        </w:rPr>
        <w:t xml:space="preserve"> k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převzetí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nejméně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2 dny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předem.</w:t>
      </w:r>
    </w:p>
    <w:p w14:paraId="7FD5AF53" w14:textId="77777777" w:rsidR="004F297C" w:rsidRPr="00315FA9" w:rsidRDefault="00315FA9">
      <w:pPr>
        <w:framePr w:w="8586" w:wrap="auto" w:hAnchor="text" w:x="2136" w:y="58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Dodávka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potvrzena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podpisem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předávacího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protokolu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instalačního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protokolu</w:t>
      </w:r>
    </w:p>
    <w:p w14:paraId="43B40C45" w14:textId="77777777" w:rsidR="004F297C" w:rsidRPr="00315FA9" w:rsidRDefault="00315FA9">
      <w:pPr>
        <w:framePr w:w="8586" w:wrap="auto" w:hAnchor="text" w:x="2136" w:y="58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/>
          <w:color w:val="000000"/>
          <w:spacing w:val="-1"/>
          <w:sz w:val="24"/>
        </w:rPr>
        <w:t>tomu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pověřenými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zástupci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obou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stran.</w:t>
      </w:r>
    </w:p>
    <w:p w14:paraId="6D479C7D" w14:textId="77777777" w:rsidR="004F297C" w:rsidRPr="00315FA9" w:rsidRDefault="00315FA9">
      <w:pPr>
        <w:framePr w:w="360" w:wrap="auto" w:hAnchor="text" w:x="141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6F4B570D" w14:textId="77777777" w:rsidR="004F297C" w:rsidRPr="00315FA9" w:rsidRDefault="00315FA9">
      <w:pPr>
        <w:framePr w:w="480" w:wrap="auto" w:hAnchor="text" w:x="153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38578070" w14:textId="77777777" w:rsidR="004F297C" w:rsidRPr="00315FA9" w:rsidRDefault="00315FA9">
      <w:pPr>
        <w:framePr w:w="8594" w:wrap="auto" w:hAnchor="text" w:x="213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Vlastnické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ke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-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přechází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dnem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převzetí</w:t>
      </w:r>
    </w:p>
    <w:p w14:paraId="0FE72620" w14:textId="77777777" w:rsidR="004F297C" w:rsidRPr="00315FA9" w:rsidRDefault="00315FA9">
      <w:pPr>
        <w:framePr w:w="8594" w:wrap="auto" w:hAnchor="text" w:x="2136" w:y="66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zboží.</w:t>
      </w:r>
      <w:r w:rsidRPr="00315FA9">
        <w:rPr>
          <w:rFonts w:ascii="Times New Roman"/>
          <w:color w:val="000000"/>
          <w:spacing w:val="1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Nebezpečí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vzniku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pacing w:val="10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přechází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10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podpisem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předávacího</w:t>
      </w:r>
    </w:p>
    <w:p w14:paraId="31AE6082" w14:textId="77777777" w:rsidR="004F297C" w:rsidRPr="00315FA9" w:rsidRDefault="00315FA9">
      <w:pPr>
        <w:framePr w:w="8594" w:wrap="auto" w:hAnchor="text" w:x="2136" w:y="66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protokolu</w:t>
      </w:r>
      <w:r w:rsidRPr="00315FA9">
        <w:rPr>
          <w:rFonts w:ascii="Times New Roman"/>
          <w:color w:val="5B9BD5"/>
          <w:sz w:val="24"/>
        </w:rPr>
        <w:t>.</w:t>
      </w:r>
    </w:p>
    <w:p w14:paraId="09B92EA0" w14:textId="77777777" w:rsidR="004F297C" w:rsidRPr="00315FA9" w:rsidRDefault="00315FA9">
      <w:pPr>
        <w:framePr w:w="360" w:wrap="auto" w:hAnchor="text" w:x="1416" w:y="7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203E69F9" w14:textId="77777777" w:rsidR="004F297C" w:rsidRPr="00315FA9" w:rsidRDefault="00315FA9">
      <w:pPr>
        <w:framePr w:w="480" w:wrap="auto" w:hAnchor="text" w:x="1536" w:y="7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.6.</w:t>
      </w:r>
    </w:p>
    <w:p w14:paraId="157431A1" w14:textId="77777777" w:rsidR="004F297C" w:rsidRPr="00315FA9" w:rsidRDefault="00315FA9">
      <w:pPr>
        <w:framePr w:w="8589" w:wrap="auto" w:hAnchor="text" w:x="2136" w:y="7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Po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instalaci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podepsán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potvrzující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instalaci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</w:p>
    <w:p w14:paraId="25A09B7F" w14:textId="77777777" w:rsidR="004F297C" w:rsidRPr="00315FA9" w:rsidRDefault="00315FA9">
      <w:pPr>
        <w:framePr w:w="8589" w:wrap="auto" w:hAnchor="text" w:x="2136" w:y="74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instalační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funkčnost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zbož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í,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315FA9">
        <w:rPr>
          <w:rFonts w:ascii="Times New Roman"/>
          <w:color w:val="000000"/>
          <w:spacing w:val="6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podepíší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tomu</w:t>
      </w:r>
      <w:r w:rsidRPr="00315FA9">
        <w:rPr>
          <w:rFonts w:ascii="Times New Roman"/>
          <w:color w:val="000000"/>
          <w:spacing w:val="6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oprávnění</w:t>
      </w:r>
    </w:p>
    <w:p w14:paraId="1D7A1ED8" w14:textId="77777777" w:rsidR="004F297C" w:rsidRPr="00315FA9" w:rsidRDefault="00315FA9">
      <w:pPr>
        <w:framePr w:w="8589" w:wrap="auto" w:hAnchor="text" w:x="2136" w:y="74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obou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 xml:space="preserve">stran, </w:t>
      </w:r>
      <w:r w:rsidRPr="00315FA9">
        <w:rPr>
          <w:rFonts w:ascii="Times New Roman" w:hAnsi="Times New Roman" w:cs="Times New Roman"/>
          <w:color w:val="000000"/>
          <w:sz w:val="24"/>
        </w:rPr>
        <w:t>slouží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jako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list.</w:t>
      </w:r>
    </w:p>
    <w:p w14:paraId="70FE17C9" w14:textId="77777777" w:rsidR="004F297C" w:rsidRPr="00315FA9" w:rsidRDefault="00315FA9">
      <w:pPr>
        <w:framePr w:w="360" w:wrap="auto" w:hAnchor="text" w:x="141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5EE3799F" w14:textId="77777777" w:rsidR="004F297C" w:rsidRPr="00315FA9" w:rsidRDefault="00315FA9">
      <w:pPr>
        <w:framePr w:w="360" w:wrap="auto" w:hAnchor="text" w:x="1416" w:y="82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57BDAF7D" w14:textId="77777777" w:rsidR="004F297C" w:rsidRPr="00315FA9" w:rsidRDefault="00315FA9">
      <w:pPr>
        <w:framePr w:w="480" w:wrap="auto" w:hAnchor="text" w:x="153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.7.</w:t>
      </w:r>
    </w:p>
    <w:p w14:paraId="23022960" w14:textId="77777777" w:rsidR="004F297C" w:rsidRPr="00315FA9" w:rsidRDefault="00315FA9">
      <w:pPr>
        <w:framePr w:w="480" w:wrap="auto" w:hAnchor="text" w:x="1536" w:y="82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.8.</w:t>
      </w:r>
    </w:p>
    <w:p w14:paraId="24FA0EFC" w14:textId="77777777" w:rsidR="004F297C" w:rsidRPr="00315FA9" w:rsidRDefault="00315FA9">
      <w:pPr>
        <w:framePr w:w="8588" w:wrap="auto" w:hAnchor="text" w:x="213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zajistí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vlastní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náklady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ekologickou likvidaci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obalového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materiálu.</w:t>
      </w:r>
    </w:p>
    <w:p w14:paraId="281D9B7C" w14:textId="77777777" w:rsidR="004F297C" w:rsidRPr="00315FA9" w:rsidRDefault="00315FA9">
      <w:pPr>
        <w:framePr w:w="8588" w:wrap="auto" w:hAnchor="text" w:x="2136" w:y="82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povinen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sdělit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kupujícímu,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které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vybavení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nutné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instalaci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mít</w:t>
      </w:r>
    </w:p>
    <w:p w14:paraId="12E2B7E5" w14:textId="77777777" w:rsidR="004F297C" w:rsidRPr="00315FA9" w:rsidRDefault="00315FA9">
      <w:pPr>
        <w:framePr w:w="8588" w:wrap="auto" w:hAnchor="text" w:x="2136" w:y="82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připravené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místě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dodání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jaký</w:t>
      </w:r>
      <w:r w:rsidRPr="00315FA9">
        <w:rPr>
          <w:rFonts w:ascii="Times New Roman"/>
          <w:color w:val="000000"/>
          <w:spacing w:val="7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způsob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součinnosti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očekává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úspěšné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instalaci</w:t>
      </w:r>
    </w:p>
    <w:p w14:paraId="1EB5897C" w14:textId="77777777" w:rsidR="004F297C" w:rsidRPr="00315FA9" w:rsidRDefault="00315FA9">
      <w:pPr>
        <w:framePr w:w="8588" w:wrap="auto" w:hAnchor="text" w:x="2136" w:y="822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zařízení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instruktáži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příslušných</w:t>
      </w:r>
      <w:r w:rsidRPr="00315FA9">
        <w:rPr>
          <w:rFonts w:ascii="Times New Roman"/>
          <w:color w:val="000000"/>
          <w:sz w:val="24"/>
        </w:rPr>
        <w:t xml:space="preserve"> osob.</w:t>
      </w:r>
    </w:p>
    <w:p w14:paraId="356823DA" w14:textId="77777777" w:rsidR="004F297C" w:rsidRPr="00315FA9" w:rsidRDefault="00315FA9">
      <w:pPr>
        <w:framePr w:w="360" w:wrap="auto" w:hAnchor="text" w:x="1416" w:y="9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773438CF" w14:textId="77777777" w:rsidR="004F297C" w:rsidRPr="00315FA9" w:rsidRDefault="00315FA9">
      <w:pPr>
        <w:framePr w:w="480" w:wrap="auto" w:hAnchor="text" w:x="1536" w:y="9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.9.</w:t>
      </w:r>
    </w:p>
    <w:p w14:paraId="29745C81" w14:textId="77777777" w:rsidR="004F297C" w:rsidRPr="00315FA9" w:rsidRDefault="00315FA9">
      <w:pPr>
        <w:framePr w:w="8594" w:wrap="auto" w:hAnchor="text" w:x="2136" w:y="9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Dodávka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považuje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splněnou,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pokud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bylo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zařízení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předáno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včetně</w:t>
      </w:r>
    </w:p>
    <w:p w14:paraId="700D8BB7" w14:textId="77777777" w:rsidR="004F297C" w:rsidRPr="00315FA9" w:rsidRDefault="00315FA9">
      <w:pPr>
        <w:framePr w:w="8594" w:wrap="auto" w:hAnchor="text" w:x="2136" w:y="9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příslušné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dokumentace,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zařízení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bylo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nainstalováno,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uvedeno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provozu,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provedena</w:t>
      </w:r>
    </w:p>
    <w:p w14:paraId="52B5D6ED" w14:textId="77777777" w:rsidR="004F297C" w:rsidRPr="00315FA9" w:rsidRDefault="00315FA9">
      <w:pPr>
        <w:framePr w:w="8594" w:wrap="auto" w:hAnchor="text" w:x="2136" w:y="9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vstupní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validace,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byla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provedena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instruktáž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zařízení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bylo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řádně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převzato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předávacím</w:t>
      </w:r>
    </w:p>
    <w:p w14:paraId="25032E39" w14:textId="77777777" w:rsidR="004F297C" w:rsidRPr="00315FA9" w:rsidRDefault="00315FA9">
      <w:pPr>
        <w:framePr w:w="8594" w:wrap="auto" w:hAnchor="text" w:x="2136" w:y="9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 xml:space="preserve">protokolem </w:t>
      </w:r>
      <w:r w:rsidRPr="00315FA9">
        <w:rPr>
          <w:rFonts w:ascii="Times New Roman" w:hAnsi="Times New Roman" w:cs="Times New Roman"/>
          <w:color w:val="000000"/>
          <w:sz w:val="24"/>
        </w:rPr>
        <w:t>podepsaným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pověřenými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zástupci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obou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stran.</w:t>
      </w:r>
    </w:p>
    <w:p w14:paraId="0610F84F" w14:textId="77777777" w:rsidR="004F297C" w:rsidRPr="00315FA9" w:rsidRDefault="00315FA9">
      <w:pPr>
        <w:framePr w:w="380" w:wrap="auto" w:hAnchor="text" w:x="1416" w:y="10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4</w:t>
      </w:r>
    </w:p>
    <w:p w14:paraId="541299A2" w14:textId="77777777" w:rsidR="004F297C" w:rsidRPr="00315FA9" w:rsidRDefault="00315FA9">
      <w:pPr>
        <w:framePr w:w="9049" w:wrap="auto" w:hAnchor="text" w:x="1556" w:y="10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 xml:space="preserve">. </w:t>
      </w:r>
      <w:r w:rsidRPr="00315FA9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315FA9">
        <w:rPr>
          <w:rFonts w:ascii="Times New Roman"/>
          <w:b/>
          <w:color w:val="000000"/>
          <w:spacing w:val="2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 xml:space="preserve">za vady, </w:t>
      </w:r>
      <w:r w:rsidRPr="00315FA9">
        <w:rPr>
          <w:rFonts w:ascii="Times New Roman" w:hAnsi="Times New Roman" w:cs="Times New Roman"/>
          <w:b/>
          <w:color w:val="000000"/>
          <w:sz w:val="28"/>
        </w:rPr>
        <w:t>záruka</w:t>
      </w:r>
      <w:r w:rsidRPr="00315FA9">
        <w:rPr>
          <w:rFonts w:ascii="Times New Roman"/>
          <w:b/>
          <w:color w:val="000000"/>
          <w:sz w:val="28"/>
        </w:rPr>
        <w:t xml:space="preserve"> za</w:t>
      </w:r>
      <w:r w:rsidRPr="00315FA9">
        <w:rPr>
          <w:rFonts w:ascii="Times New Roman"/>
          <w:b/>
          <w:color w:val="000000"/>
          <w:spacing w:val="3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>jakost</w:t>
      </w:r>
      <w:r w:rsidRPr="00315FA9">
        <w:rPr>
          <w:rFonts w:ascii="Times New Roman"/>
          <w:b/>
          <w:color w:val="000000"/>
          <w:spacing w:val="-3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1"/>
          <w:sz w:val="28"/>
        </w:rPr>
        <w:t>zboží,</w:t>
      </w:r>
      <w:r w:rsidRPr="00315FA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315FA9">
        <w:rPr>
          <w:rFonts w:ascii="Times New Roman"/>
          <w:b/>
          <w:color w:val="000000"/>
          <w:spacing w:val="1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  <w:r w:rsidRPr="00315FA9">
        <w:rPr>
          <w:rFonts w:ascii="Times New Roman"/>
          <w:b/>
          <w:color w:val="000000"/>
          <w:spacing w:val="1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>a servis</w:t>
      </w:r>
    </w:p>
    <w:p w14:paraId="689CB8C3" w14:textId="77777777" w:rsidR="004F297C" w:rsidRPr="00315FA9" w:rsidRDefault="00315FA9">
      <w:pPr>
        <w:framePr w:w="360" w:wrap="auto" w:hAnchor="text" w:x="1416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5F68F3AB" w14:textId="77777777" w:rsidR="004F297C" w:rsidRPr="00315FA9" w:rsidRDefault="00315FA9">
      <w:pPr>
        <w:framePr w:w="480" w:wrap="auto" w:hAnchor="text" w:x="1536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5858D75D" w14:textId="77777777" w:rsidR="004F297C" w:rsidRPr="00315FA9" w:rsidRDefault="00315FA9">
      <w:pPr>
        <w:framePr w:w="8581" w:wrap="auto" w:hAnchor="text" w:x="2136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přejímá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uvedenou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záruku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pacing w:val="-2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jakost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dodaného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podle</w:t>
      </w:r>
      <w:r w:rsidRPr="00315FA9">
        <w:rPr>
          <w:rFonts w:ascii="Times New Roman"/>
          <w:color w:val="000000"/>
          <w:spacing w:val="-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smlouvy:</w:t>
      </w:r>
    </w:p>
    <w:p w14:paraId="634AE85E" w14:textId="77777777" w:rsidR="004F297C" w:rsidRPr="00315FA9" w:rsidRDefault="00315FA9">
      <w:pPr>
        <w:framePr w:w="8581" w:wrap="auto" w:hAnchor="text" w:x="2136" w:y="113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doba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dodané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24 </w:t>
      </w:r>
      <w:r w:rsidRPr="00315FA9">
        <w:rPr>
          <w:rFonts w:ascii="Times New Roman" w:hAnsi="Times New Roman" w:cs="Times New Roman"/>
          <w:color w:val="000000"/>
          <w:sz w:val="24"/>
        </w:rPr>
        <w:t>měsíců.</w:t>
      </w:r>
    </w:p>
    <w:p w14:paraId="4BC15955" w14:textId="77777777" w:rsidR="004F297C" w:rsidRPr="00315FA9" w:rsidRDefault="00315FA9">
      <w:pPr>
        <w:framePr w:w="360" w:wrap="auto" w:hAnchor="text" w:x="1416" w:y="11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538CDD08" w14:textId="77777777" w:rsidR="004F297C" w:rsidRPr="00315FA9" w:rsidRDefault="00315FA9">
      <w:pPr>
        <w:framePr w:w="480" w:wrap="auto" w:hAnchor="text" w:x="1536" w:y="11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5E085CDD" w14:textId="77777777" w:rsidR="004F297C" w:rsidRPr="00315FA9" w:rsidRDefault="00315FA9">
      <w:pPr>
        <w:framePr w:w="480" w:wrap="auto" w:hAnchor="text" w:x="1536" w:y="11850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01DF65C7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doba</w:t>
      </w:r>
      <w:r w:rsidRPr="00315FA9">
        <w:rPr>
          <w:rFonts w:ascii="Times New Roman"/>
          <w:color w:val="000000"/>
          <w:spacing w:val="8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počíná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315FA9">
        <w:rPr>
          <w:rFonts w:ascii="Times New Roman"/>
          <w:color w:val="000000"/>
          <w:spacing w:val="8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dnem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převzetí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zboží,</w:t>
      </w:r>
      <w:r w:rsidRPr="00315FA9">
        <w:rPr>
          <w:rFonts w:ascii="Times New Roman"/>
          <w:color w:val="000000"/>
          <w:spacing w:val="9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tj.</w:t>
      </w:r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dnem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podpisu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předávacího</w:t>
      </w:r>
    </w:p>
    <w:p w14:paraId="72502E73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protokolu.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vyskytne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vada,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</w:p>
    <w:p w14:paraId="0912E399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zvolit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způsob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řešení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reklamace,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buď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výměnou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bezvadné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slevou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kupní</w:t>
      </w:r>
    </w:p>
    <w:p w14:paraId="34B22BB1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ceny,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odstra</w:t>
      </w:r>
      <w:r w:rsidRPr="00315FA9">
        <w:rPr>
          <w:rFonts w:ascii="Times New Roman" w:hAnsi="Times New Roman" w:cs="Times New Roman"/>
          <w:color w:val="000000"/>
          <w:sz w:val="24"/>
        </w:rPr>
        <w:t>něním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opravou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odstoupením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od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vrácením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ceny.</w:t>
      </w:r>
    </w:p>
    <w:p w14:paraId="3242E73D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</w:t>
      </w:r>
      <w:r w:rsidRPr="00315FA9">
        <w:rPr>
          <w:rFonts w:ascii="Times New Roman"/>
          <w:color w:val="000000"/>
          <w:spacing w:val="7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provádět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bezplatně.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tuto</w:t>
      </w:r>
      <w:r w:rsidRPr="00315FA9">
        <w:rPr>
          <w:rFonts w:ascii="Times New Roman"/>
          <w:color w:val="000000"/>
          <w:spacing w:val="7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dobu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6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</w:p>
    <w:p w14:paraId="4BADE301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zajistit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odstraňovat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vzniklé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poruchy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dodaném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zboží,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jakož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provádět</w:t>
      </w:r>
    </w:p>
    <w:p w14:paraId="68EA8104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kompletní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KEZ,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seřízení,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výměnu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spotřebního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materiálu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náhradních</w:t>
      </w:r>
    </w:p>
    <w:p w14:paraId="076466A0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dílů,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vystavení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protokolů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 dopravy,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vše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bez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povinnosti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</w:p>
    <w:p w14:paraId="31C1B861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platit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prodávajícímu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nad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rámec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sjednané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ceny.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Záruka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platí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jen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podmínky,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</w:p>
    <w:p w14:paraId="6FCB3A2D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nebyla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způsobena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nesprávnou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obsluhou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úmyslným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poškozením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kupujícím,</w:t>
      </w:r>
    </w:p>
    <w:p w14:paraId="6283C17D" w14:textId="77777777" w:rsidR="004F297C" w:rsidRPr="00315FA9" w:rsidRDefault="00315FA9">
      <w:pPr>
        <w:framePr w:w="8594" w:wrap="auto" w:hAnchor="text" w:x="2136" w:y="1185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resp. </w:t>
      </w:r>
      <w:r w:rsidRPr="00315FA9">
        <w:rPr>
          <w:rFonts w:ascii="Times New Roman"/>
          <w:color w:val="000000"/>
          <w:spacing w:val="-2"/>
          <w:sz w:val="24"/>
        </w:rPr>
        <w:t>t</w:t>
      </w:r>
      <w:r w:rsidRPr="00315FA9">
        <w:rPr>
          <w:rFonts w:ascii="Times New Roman" w:hAnsi="Times New Roman" w:cs="Times New Roman"/>
          <w:color w:val="000000"/>
          <w:sz w:val="24"/>
        </w:rPr>
        <w:t>řetími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osobami,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oprávnil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používat.</w:t>
      </w:r>
    </w:p>
    <w:p w14:paraId="73A2BD09" w14:textId="77777777" w:rsidR="004F297C" w:rsidRPr="00315FA9" w:rsidRDefault="00315FA9">
      <w:pPr>
        <w:framePr w:w="360" w:wrap="auto" w:hAnchor="text" w:x="1416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453B004D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875188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794F93C9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7CE58DDC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0D803D44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0BBB156D" w14:textId="77777777" w:rsidR="004F297C" w:rsidRPr="00315FA9" w:rsidRDefault="00315FA9">
      <w:pPr>
        <w:framePr w:w="8595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dohodly,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bude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poskytovat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</w:t>
      </w:r>
    </w:p>
    <w:p w14:paraId="2331A129" w14:textId="77777777" w:rsidR="004F297C" w:rsidRPr="00315FA9" w:rsidRDefault="00315FA9">
      <w:pPr>
        <w:framePr w:w="8595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tyto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maximální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ceny,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které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budou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garantovány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315FA9">
        <w:rPr>
          <w:rFonts w:ascii="Times New Roman"/>
          <w:color w:val="000000"/>
          <w:sz w:val="24"/>
        </w:rPr>
        <w:t>6-ti</w:t>
      </w:r>
      <w:proofErr w:type="gramEnd"/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let</w:t>
      </w:r>
    </w:p>
    <w:p w14:paraId="42005BF7" w14:textId="77777777" w:rsidR="004F297C" w:rsidRPr="00315FA9" w:rsidRDefault="00315FA9">
      <w:pPr>
        <w:framePr w:w="8595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od </w:t>
      </w: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doby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předmět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smlouvy:</w:t>
      </w:r>
    </w:p>
    <w:p w14:paraId="22D4E3CE" w14:textId="77777777" w:rsidR="004F297C" w:rsidRPr="00315FA9" w:rsidRDefault="00315FA9">
      <w:pPr>
        <w:framePr w:w="350" w:wrap="auto" w:hAnchor="text" w:x="2496" w:y="22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FMJTMH+Symbol" w:hAnsi="FMJTMH+Symbol" w:cs="FMJTMH+Symbol"/>
          <w:color w:val="000000"/>
          <w:sz w:val="24"/>
        </w:rPr>
        <w:t>•</w:t>
      </w:r>
    </w:p>
    <w:p w14:paraId="5C341DD7" w14:textId="77777777" w:rsidR="004F297C" w:rsidRPr="00315FA9" w:rsidRDefault="00315FA9">
      <w:pPr>
        <w:framePr w:w="350" w:wrap="auto" w:hAnchor="text" w:x="2496" w:y="2219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FMJTMH+Symbol" w:hAnsi="FMJTMH+Symbol" w:cs="FMJTMH+Symbol"/>
          <w:color w:val="000000"/>
          <w:sz w:val="24"/>
        </w:rPr>
        <w:t>•</w:t>
      </w:r>
    </w:p>
    <w:p w14:paraId="5669B04C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 xml:space="preserve">cena </w:t>
      </w:r>
      <w:r w:rsidRPr="00315FA9">
        <w:rPr>
          <w:rFonts w:ascii="Times New Roman" w:hAnsi="Times New Roman" w:cs="Times New Roman"/>
          <w:color w:val="000000"/>
          <w:sz w:val="24"/>
        </w:rPr>
        <w:t>servisní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hodiny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po dobu </w:t>
      </w:r>
      <w:proofErr w:type="gramStart"/>
      <w:r w:rsidRPr="00315FA9">
        <w:rPr>
          <w:rFonts w:ascii="Times New Roman"/>
          <w:color w:val="000000"/>
          <w:sz w:val="24"/>
        </w:rPr>
        <w:t>6-ti</w:t>
      </w:r>
      <w:proofErr w:type="gramEnd"/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let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záruky:</w:t>
      </w:r>
      <w:r w:rsidRPr="00315FA9">
        <w:rPr>
          <w:rFonts w:ascii="Times New Roman"/>
          <w:color w:val="000000"/>
          <w:spacing w:val="1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900,00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bez </w:t>
      </w:r>
      <w:r w:rsidRPr="00315FA9">
        <w:rPr>
          <w:rFonts w:ascii="Times New Roman"/>
          <w:color w:val="000000"/>
          <w:spacing w:val="1"/>
          <w:sz w:val="24"/>
        </w:rPr>
        <w:t>DPH,</w:t>
      </w:r>
    </w:p>
    <w:p w14:paraId="2F9D42BB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cena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jedno</w:t>
      </w:r>
      <w:r w:rsidRPr="00315FA9">
        <w:rPr>
          <w:rFonts w:ascii="Times New Roman"/>
          <w:color w:val="000000"/>
          <w:spacing w:val="4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kompletní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provedení</w:t>
      </w:r>
      <w:r w:rsidRPr="00315FA9"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z w:val="24"/>
        </w:rPr>
        <w:t>pBTK</w:t>
      </w:r>
      <w:proofErr w:type="spellEnd"/>
      <w:r w:rsidRPr="00315FA9">
        <w:rPr>
          <w:rFonts w:ascii="Times New Roman"/>
          <w:color w:val="000000"/>
          <w:sz w:val="24"/>
        </w:rPr>
        <w:t>,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garantovaná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dobu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proofErr w:type="gramStart"/>
      <w:r w:rsidRPr="00315FA9">
        <w:rPr>
          <w:rFonts w:ascii="Times New Roman"/>
          <w:color w:val="000000"/>
          <w:sz w:val="24"/>
        </w:rPr>
        <w:t>6-ti</w:t>
      </w:r>
      <w:proofErr w:type="gramEnd"/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let</w:t>
      </w:r>
      <w:r w:rsidRPr="00315FA9">
        <w:rPr>
          <w:rFonts w:ascii="Times New Roman"/>
          <w:color w:val="000000"/>
          <w:spacing w:val="4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</w:p>
    <w:p w14:paraId="3F15C1B9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(je-</w:t>
      </w:r>
      <w:r w:rsidRPr="00315FA9">
        <w:rPr>
          <w:rFonts w:ascii="Times New Roman"/>
          <w:color w:val="000000"/>
          <w:spacing w:val="3"/>
          <w:sz w:val="24"/>
        </w:rPr>
        <w:t>li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výrobcem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vyžadována)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včetně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KEZ,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seřízení,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spotřebního</w:t>
      </w:r>
    </w:p>
    <w:p w14:paraId="40B59C1E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materiálu</w:t>
      </w:r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a </w:t>
      </w:r>
      <w:r w:rsidRPr="00315FA9">
        <w:rPr>
          <w:rFonts w:ascii="Times New Roman" w:hAnsi="Times New Roman" w:cs="Times New Roman"/>
          <w:color w:val="000000"/>
          <w:sz w:val="24"/>
        </w:rPr>
        <w:t>náhradních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dílů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vztahujících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8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1"/>
          <w:sz w:val="24"/>
        </w:rPr>
        <w:t>pBTK</w:t>
      </w:r>
      <w:proofErr w:type="spellEnd"/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pravidelně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nutně</w:t>
      </w:r>
    </w:p>
    <w:p w14:paraId="1232F06F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měněných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daných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intervalech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z w:val="24"/>
        </w:rPr>
        <w:t>pBTK</w:t>
      </w:r>
      <w:proofErr w:type="spellEnd"/>
      <w:r w:rsidRPr="00315FA9">
        <w:rPr>
          <w:rFonts w:ascii="Times New Roman"/>
          <w:color w:val="000000"/>
          <w:sz w:val="24"/>
        </w:rPr>
        <w:t>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dopravy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protokolů: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5300,00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-1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bez</w:t>
      </w:r>
    </w:p>
    <w:p w14:paraId="473E9B61" w14:textId="77777777" w:rsidR="004F297C" w:rsidRPr="00315FA9" w:rsidRDefault="00315FA9">
      <w:pPr>
        <w:framePr w:w="7874" w:wrap="auto" w:hAnchor="text" w:x="2856" w:y="224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2"/>
          <w:sz w:val="24"/>
        </w:rPr>
        <w:t>DPH,</w:t>
      </w:r>
    </w:p>
    <w:p w14:paraId="47DBB5E6" w14:textId="77777777" w:rsidR="004F297C" w:rsidRPr="00315FA9" w:rsidRDefault="00315FA9">
      <w:pPr>
        <w:framePr w:w="350" w:wrap="auto" w:hAnchor="text" w:x="2496" w:y="38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FMJTMH+Symbol" w:hAnsi="FMJTMH+Symbol" w:cs="FMJTMH+Symbol"/>
          <w:color w:val="000000"/>
          <w:sz w:val="24"/>
        </w:rPr>
        <w:t>•</w:t>
      </w:r>
    </w:p>
    <w:p w14:paraId="52DE1457" w14:textId="77777777" w:rsidR="004F297C" w:rsidRPr="00315FA9" w:rsidRDefault="00315FA9">
      <w:pPr>
        <w:framePr w:w="350" w:wrap="auto" w:hAnchor="text" w:x="2496" w:y="3865"/>
        <w:widowControl w:val="0"/>
        <w:autoSpaceDE w:val="0"/>
        <w:autoSpaceDN w:val="0"/>
        <w:spacing w:before="267" w:after="0" w:line="294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FMJTMH+Symbol" w:hAnsi="FMJTMH+Symbol" w:cs="FMJTMH+Symbol"/>
          <w:color w:val="000000"/>
          <w:sz w:val="24"/>
        </w:rPr>
        <w:t>•</w:t>
      </w:r>
    </w:p>
    <w:p w14:paraId="2CBF3B01" w14:textId="77777777" w:rsidR="004F297C" w:rsidRPr="00315FA9" w:rsidRDefault="00315FA9">
      <w:pPr>
        <w:framePr w:w="7866" w:wrap="auto" w:hAnchor="text" w:x="285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fixní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cena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dojezd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technika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ÚN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platná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dobu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6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let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záruky:</w:t>
      </w:r>
    </w:p>
    <w:p w14:paraId="3F475055" w14:textId="77777777" w:rsidR="004F297C" w:rsidRPr="00315FA9" w:rsidRDefault="00315FA9">
      <w:pPr>
        <w:framePr w:w="360" w:wrap="auto" w:hAnchor="text" w:x="2856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2</w:t>
      </w:r>
    </w:p>
    <w:p w14:paraId="2DE1A4D9" w14:textId="77777777" w:rsidR="004F297C" w:rsidRPr="00315FA9" w:rsidRDefault="00315FA9">
      <w:pPr>
        <w:framePr w:w="2114" w:wrap="auto" w:hAnchor="text" w:x="2976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80,00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bez </w:t>
      </w:r>
      <w:r w:rsidRPr="00315FA9">
        <w:rPr>
          <w:rFonts w:ascii="Times New Roman"/>
          <w:color w:val="000000"/>
          <w:spacing w:val="1"/>
          <w:sz w:val="24"/>
        </w:rPr>
        <w:t>DPH.</w:t>
      </w:r>
    </w:p>
    <w:p w14:paraId="447DD5C0" w14:textId="77777777" w:rsidR="004F297C" w:rsidRPr="00315FA9" w:rsidRDefault="00315FA9">
      <w:pPr>
        <w:framePr w:w="6733" w:wrap="auto" w:hAnchor="text" w:x="285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počet</w:t>
      </w:r>
      <w:r w:rsidRPr="00315FA9">
        <w:rPr>
          <w:rFonts w:ascii="Times New Roman"/>
          <w:color w:val="000000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315FA9">
        <w:rPr>
          <w:rFonts w:ascii="Times New Roman"/>
          <w:color w:val="000000"/>
          <w:spacing w:val="3"/>
          <w:sz w:val="24"/>
        </w:rPr>
        <w:t xml:space="preserve"> za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6 </w:t>
      </w:r>
      <w:r w:rsidRPr="00315FA9">
        <w:rPr>
          <w:rFonts w:ascii="Times New Roman" w:hAnsi="Times New Roman" w:cs="Times New Roman"/>
          <w:color w:val="000000"/>
          <w:sz w:val="24"/>
        </w:rPr>
        <w:t>roků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 w:hAnsi="Times New Roman" w:cs="Times New Roman"/>
          <w:color w:val="000000"/>
          <w:sz w:val="24"/>
        </w:rPr>
        <w:t>uplynutí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(pro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všechna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zařízení)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6.</w:t>
      </w:r>
    </w:p>
    <w:p w14:paraId="2A7DF414" w14:textId="77777777" w:rsidR="004F297C" w:rsidRPr="00315FA9" w:rsidRDefault="00315FA9">
      <w:pPr>
        <w:framePr w:w="360" w:wrap="auto" w:hAnchor="text" w:x="1416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3D096820" w14:textId="77777777" w:rsidR="004F297C" w:rsidRPr="00315FA9" w:rsidRDefault="00315FA9">
      <w:pPr>
        <w:framePr w:w="360" w:wrap="auto" w:hAnchor="text" w:x="1416" w:y="4718"/>
        <w:widowControl w:val="0"/>
        <w:autoSpaceDE w:val="0"/>
        <w:autoSpaceDN w:val="0"/>
        <w:spacing w:before="13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2CEC6AB1" w14:textId="77777777" w:rsidR="004F297C" w:rsidRPr="00315FA9" w:rsidRDefault="00315FA9">
      <w:pPr>
        <w:framePr w:w="480" w:wrap="auto" w:hAnchor="text" w:x="1536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04C5E4B1" w14:textId="77777777" w:rsidR="004F297C" w:rsidRPr="00315FA9" w:rsidRDefault="00315FA9">
      <w:pPr>
        <w:framePr w:w="480" w:wrap="auto" w:hAnchor="text" w:x="1536" w:y="4718"/>
        <w:widowControl w:val="0"/>
        <w:autoSpaceDE w:val="0"/>
        <w:autoSpaceDN w:val="0"/>
        <w:spacing w:before="133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.6.</w:t>
      </w:r>
    </w:p>
    <w:p w14:paraId="36E30C5B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prováděn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výhradně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servisním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oddělením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F5DBF6C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předložit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spolupráci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provádění</w:t>
      </w:r>
    </w:p>
    <w:p w14:paraId="0A856D33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servisu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uzavřenou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osobou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(autorizovaným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servisním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střediskem),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níž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</w:p>
    <w:p w14:paraId="3BBB04A3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patrné,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zajištěn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rozsahu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podmínek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stanovených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touto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smlouvou.</w:t>
      </w:r>
    </w:p>
    <w:p w14:paraId="10ADA328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Kontakt</w:t>
      </w:r>
      <w:r w:rsidRPr="00315FA9">
        <w:rPr>
          <w:rFonts w:ascii="Times New Roman"/>
          <w:color w:val="000000"/>
          <w:spacing w:val="29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3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</w:t>
      </w:r>
      <w:r w:rsidRPr="00315FA9">
        <w:rPr>
          <w:rFonts w:ascii="Times New Roman"/>
          <w:color w:val="000000"/>
          <w:spacing w:val="29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záležitosti:</w:t>
      </w:r>
      <w:r w:rsidRPr="00315FA9">
        <w:rPr>
          <w:rFonts w:ascii="Times New Roman"/>
          <w:color w:val="000000"/>
          <w:spacing w:val="29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kontaktní</w:t>
      </w:r>
      <w:r w:rsidRPr="00315FA9">
        <w:rPr>
          <w:rFonts w:ascii="Times New Roman"/>
          <w:color w:val="000000"/>
          <w:spacing w:val="29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osoba</w:t>
      </w:r>
    </w:p>
    <w:p w14:paraId="7058E303" w14:textId="282FBA56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tel.:</w:t>
      </w:r>
      <w:r w:rsidRPr="00315FA9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e-mail: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315FA9">
        <w:rPr>
          <w:rFonts w:ascii="Times New Roman"/>
          <w:color w:val="000000"/>
          <w:sz w:val="24"/>
        </w:rPr>
        <w:t>.</w:t>
      </w:r>
    </w:p>
    <w:p w14:paraId="1D09CDBF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Garantovaná</w:t>
      </w:r>
      <w:r w:rsidRPr="00315FA9">
        <w:rPr>
          <w:rFonts w:ascii="Times New Roman"/>
          <w:color w:val="000000"/>
          <w:spacing w:val="1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doba</w:t>
      </w:r>
      <w:r w:rsidRPr="00315FA9">
        <w:rPr>
          <w:rFonts w:ascii="Times New Roman"/>
          <w:color w:val="000000"/>
          <w:spacing w:val="11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odezvy</w:t>
      </w:r>
      <w:r w:rsidRPr="00315FA9">
        <w:rPr>
          <w:rFonts w:ascii="Times New Roman"/>
          <w:color w:val="000000"/>
          <w:spacing w:val="1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(povinnost</w:t>
      </w:r>
      <w:r w:rsidRPr="00315FA9">
        <w:rPr>
          <w:rFonts w:ascii="Times New Roman"/>
          <w:color w:val="000000"/>
          <w:spacing w:val="1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1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potvrdit</w:t>
      </w:r>
      <w:r w:rsidRPr="00315FA9">
        <w:rPr>
          <w:rFonts w:ascii="Times New Roman"/>
          <w:color w:val="000000"/>
          <w:spacing w:val="1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přijetí</w:t>
      </w:r>
      <w:r w:rsidRPr="00315FA9">
        <w:rPr>
          <w:rFonts w:ascii="Times New Roman"/>
          <w:color w:val="000000"/>
          <w:spacing w:val="1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požadavku</w:t>
      </w:r>
    </w:p>
    <w:p w14:paraId="1C26E258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kupujícího)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u </w:t>
      </w:r>
      <w:r w:rsidRPr="00315FA9">
        <w:rPr>
          <w:rFonts w:ascii="Times New Roman" w:hAnsi="Times New Roman" w:cs="Times New Roman"/>
          <w:color w:val="000000"/>
          <w:sz w:val="24"/>
        </w:rPr>
        <w:t>záručního</w:t>
      </w:r>
      <w:r w:rsidRPr="00315FA9">
        <w:rPr>
          <w:rFonts w:ascii="Times New Roman"/>
          <w:color w:val="000000"/>
          <w:sz w:val="24"/>
        </w:rPr>
        <w:t xml:space="preserve"> 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pozáručního</w:t>
      </w:r>
      <w:r w:rsidRPr="00315FA9">
        <w:rPr>
          <w:rFonts w:ascii="Times New Roman"/>
          <w:color w:val="000000"/>
          <w:sz w:val="24"/>
        </w:rPr>
        <w:t xml:space="preserve"> servisu v </w:t>
      </w:r>
      <w:r w:rsidRPr="00315FA9">
        <w:rPr>
          <w:rFonts w:ascii="Times New Roman" w:hAnsi="Times New Roman" w:cs="Times New Roman"/>
          <w:color w:val="000000"/>
          <w:sz w:val="24"/>
        </w:rPr>
        <w:t>pracovní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(pracovní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dny od </w:t>
      </w:r>
      <w:proofErr w:type="gramStart"/>
      <w:r w:rsidRPr="00315FA9">
        <w:rPr>
          <w:rFonts w:ascii="Times New Roman"/>
          <w:color w:val="000000"/>
          <w:sz w:val="24"/>
        </w:rPr>
        <w:t>7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18</w:t>
      </w:r>
      <w:proofErr w:type="gramEnd"/>
    </w:p>
    <w:p w14:paraId="1AC60829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hod.)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48 hodin</w:t>
      </w:r>
      <w:r w:rsidRPr="00315FA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nahlášení.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Nástup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opravu </w:t>
      </w:r>
      <w:r w:rsidRPr="00315FA9">
        <w:rPr>
          <w:rFonts w:ascii="Times New Roman" w:hAnsi="Times New Roman" w:cs="Times New Roman"/>
          <w:color w:val="000000"/>
          <w:sz w:val="24"/>
        </w:rPr>
        <w:t>proběhne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48</w:t>
      </w:r>
      <w:r w:rsidRPr="00315FA9">
        <w:rPr>
          <w:rFonts w:ascii="Times New Roman"/>
          <w:b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-1"/>
          <w:sz w:val="24"/>
        </w:rPr>
        <w:t>hodin</w:t>
      </w:r>
      <w:r w:rsidRPr="00315FA9">
        <w:rPr>
          <w:rFonts w:ascii="Times New Roman"/>
          <w:b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od </w:t>
      </w:r>
      <w:r w:rsidRPr="00315FA9">
        <w:rPr>
          <w:rFonts w:ascii="Times New Roman"/>
          <w:color w:val="000000"/>
          <w:spacing w:val="-1"/>
          <w:sz w:val="24"/>
        </w:rPr>
        <w:t>odezvy</w:t>
      </w:r>
    </w:p>
    <w:p w14:paraId="3A33DD98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odstraněna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nejpozději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1"/>
          <w:sz w:val="24"/>
        </w:rPr>
        <w:t>do</w:t>
      </w:r>
      <w:r w:rsidRPr="00315FA9">
        <w:rPr>
          <w:rFonts w:ascii="Times New Roman"/>
          <w:b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48</w:t>
      </w:r>
      <w:r w:rsidRPr="00315FA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hodin</w:t>
      </w:r>
      <w:r w:rsidRPr="00315FA9">
        <w:rPr>
          <w:rFonts w:ascii="Times New Roman"/>
          <w:b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nahlášení,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nedohodnou</w:t>
      </w:r>
      <w:r w:rsidRPr="00315FA9">
        <w:rPr>
          <w:rFonts w:ascii="Times New Roman"/>
          <w:color w:val="000000"/>
          <w:spacing w:val="-1"/>
          <w:sz w:val="24"/>
        </w:rPr>
        <w:t>-li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</w:p>
    <w:p w14:paraId="72C8DBBE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smluv</w:t>
      </w:r>
      <w:r w:rsidRPr="00315FA9">
        <w:rPr>
          <w:rFonts w:ascii="Times New Roman" w:hAnsi="Times New Roman" w:cs="Times New Roman"/>
          <w:color w:val="000000"/>
          <w:sz w:val="24"/>
        </w:rPr>
        <w:t>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jinak.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Jiný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termín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uveden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předávacím</w:t>
      </w:r>
    </w:p>
    <w:p w14:paraId="1EA30BD3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protokolu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podepsaném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oprávněnými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zástupci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obou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opačném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</w:p>
    <w:p w14:paraId="7009649B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platit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termín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2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pracovních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nahlášení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závady.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Nahlášení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</w:p>
    <w:p w14:paraId="33658F09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provedeno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telefonickou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formou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výše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kontakty.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</w:p>
    <w:p w14:paraId="5A2D2881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dodavatel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nenastoupí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provedení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opravy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2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závady,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uživatel</w:t>
      </w:r>
    </w:p>
    <w:p w14:paraId="1177CDB5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nechat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odstra</w:t>
      </w:r>
      <w:r w:rsidRPr="00315FA9">
        <w:rPr>
          <w:rFonts w:ascii="Times New Roman"/>
          <w:color w:val="000000"/>
          <w:spacing w:val="2"/>
          <w:sz w:val="24"/>
        </w:rPr>
        <w:t xml:space="preserve">nit </w:t>
      </w:r>
      <w:r w:rsidRPr="00315FA9">
        <w:rPr>
          <w:rFonts w:ascii="Times New Roman"/>
          <w:color w:val="000000"/>
          <w:spacing w:val="-1"/>
          <w:sz w:val="24"/>
        </w:rPr>
        <w:t>vady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3.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osobou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dodavatele.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</w:p>
    <w:p w14:paraId="3C1B615C" w14:textId="77777777" w:rsidR="004F297C" w:rsidRPr="00315FA9" w:rsidRDefault="00315FA9">
      <w:pPr>
        <w:framePr w:w="8598" w:wrap="auto" w:hAnchor="text" w:x="2136" w:y="4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0172E0A4" w14:textId="29FC429F" w:rsidR="004F297C" w:rsidRPr="00315FA9" w:rsidRDefault="00315FA9">
      <w:pPr>
        <w:framePr w:w="2094" w:wrap="auto" w:hAnchor="text" w:x="8634" w:y="5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xxxxxxx</w:t>
      </w:r>
      <w:proofErr w:type="spellEnd"/>
      <w:r w:rsidRPr="00315FA9">
        <w:rPr>
          <w:rFonts w:ascii="Times New Roman" w:hAnsi="Times New Roman" w:cs="Times New Roman"/>
          <w:color w:val="000000"/>
          <w:sz w:val="24"/>
        </w:rPr>
        <w:t>,</w:t>
      </w:r>
    </w:p>
    <w:p w14:paraId="2F209B5E" w14:textId="77777777" w:rsidR="004F297C" w:rsidRPr="00315FA9" w:rsidRDefault="00315FA9">
      <w:pPr>
        <w:framePr w:w="360" w:wrap="auto" w:hAnchor="text" w:x="1416" w:y="9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10F529F0" w14:textId="77777777" w:rsidR="004F297C" w:rsidRPr="00315FA9" w:rsidRDefault="00315FA9">
      <w:pPr>
        <w:framePr w:w="360" w:wrap="auto" w:hAnchor="text" w:x="1416" w:y="9239"/>
        <w:widowControl w:val="0"/>
        <w:autoSpaceDE w:val="0"/>
        <w:autoSpaceDN w:val="0"/>
        <w:spacing w:before="79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2856916D" w14:textId="77777777" w:rsidR="004F297C" w:rsidRPr="00315FA9" w:rsidRDefault="00315FA9">
      <w:pPr>
        <w:framePr w:w="480" w:wrap="auto" w:hAnchor="text" w:x="1536" w:y="9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.7.</w:t>
      </w:r>
    </w:p>
    <w:p w14:paraId="1C15CB65" w14:textId="77777777" w:rsidR="004F297C" w:rsidRPr="00315FA9" w:rsidRDefault="00315FA9">
      <w:pPr>
        <w:framePr w:w="480" w:wrap="auto" w:hAnchor="text" w:x="1536" w:y="9239"/>
        <w:widowControl w:val="0"/>
        <w:autoSpaceDE w:val="0"/>
        <w:autoSpaceDN w:val="0"/>
        <w:spacing w:before="79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.8.</w:t>
      </w:r>
    </w:p>
    <w:p w14:paraId="0B2893C9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rovněž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poskytnout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novým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pracovníkům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dodatečné</w:t>
      </w:r>
    </w:p>
    <w:p w14:paraId="2EBA36B0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instruktáže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zákona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zdravotnických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prostředcích</w:t>
      </w:r>
      <w:r w:rsidRPr="00315FA9">
        <w:rPr>
          <w:rFonts w:ascii="Times New Roman"/>
          <w:color w:val="000000"/>
          <w:spacing w:val="5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diagnostických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zdravotních</w:t>
      </w:r>
    </w:p>
    <w:p w14:paraId="38D0C3A9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prostředcích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in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vitro</w:t>
      </w:r>
      <w:r w:rsidRPr="00315FA9">
        <w:rPr>
          <w:rFonts w:ascii="Times New Roman"/>
          <w:color w:val="000000"/>
          <w:sz w:val="24"/>
        </w:rPr>
        <w:t>,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vyžádání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(během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trvání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doby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bezplatně</w:t>
      </w:r>
    </w:p>
    <w:p w14:paraId="3BEEF1B0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maximálně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dvakrát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ročně).</w:t>
      </w:r>
    </w:p>
    <w:p w14:paraId="58BAD370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1"/>
          <w:sz w:val="24"/>
        </w:rPr>
        <w:t>Po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každé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provedené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službě</w:t>
      </w:r>
      <w:r w:rsidRPr="00315FA9">
        <w:rPr>
          <w:rFonts w:ascii="Times New Roman"/>
          <w:color w:val="000000"/>
          <w:spacing w:val="-2"/>
          <w:sz w:val="24"/>
        </w:rPr>
        <w:t xml:space="preserve"> je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oddělení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povinno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vystavit</w:t>
      </w:r>
    </w:p>
    <w:p w14:paraId="124E5C1D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provedeném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zásahu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popisem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závady,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uvedením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provedených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úkonů,</w:t>
      </w:r>
    </w:p>
    <w:p w14:paraId="633071A4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seznamem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použitých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náhradních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dílů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potvrzením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propuštění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zařízení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provozu,</w:t>
      </w:r>
    </w:p>
    <w:p w14:paraId="548487C1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315FA9">
        <w:rPr>
          <w:rFonts w:ascii="Times New Roman"/>
          <w:color w:val="000000"/>
          <w:spacing w:val="7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předán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nejpozději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prodávajícímu</w:t>
      </w:r>
      <w:r w:rsidRPr="00315FA9">
        <w:rPr>
          <w:rFonts w:ascii="Times New Roman"/>
          <w:color w:val="000000"/>
          <w:spacing w:val="8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okamžiku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předání</w:t>
      </w:r>
      <w:r w:rsidRPr="00315FA9">
        <w:rPr>
          <w:rFonts w:ascii="Times New Roman"/>
          <w:color w:val="000000"/>
          <w:spacing w:val="7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přístroje.</w:t>
      </w:r>
      <w:r w:rsidRPr="00315FA9">
        <w:rPr>
          <w:rFonts w:ascii="Times New Roman"/>
          <w:color w:val="000000"/>
          <w:spacing w:val="7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Tento</w:t>
      </w:r>
    </w:p>
    <w:p w14:paraId="7B58D585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protokol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ukončení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kontrole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servisního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zástupcem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objednatele</w:t>
      </w:r>
    </w:p>
    <w:p w14:paraId="1A044A6D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odsouhlasen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potvrzen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oprávněným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pracovníkem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6"/>
          <w:sz w:val="24"/>
        </w:rPr>
        <w:t>ÚN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pozáručního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servisu</w:t>
      </w:r>
    </w:p>
    <w:p w14:paraId="31A7FBDC" w14:textId="77777777" w:rsidR="004F297C" w:rsidRPr="00315FA9" w:rsidRDefault="00315FA9">
      <w:pPr>
        <w:framePr w:w="8593" w:wrap="auto" w:hAnchor="text" w:x="2136" w:y="9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podkladem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z w:val="24"/>
        </w:rPr>
        <w:t>provedení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fakturace.</w:t>
      </w:r>
    </w:p>
    <w:p w14:paraId="1475EC9C" w14:textId="77777777" w:rsidR="004F297C" w:rsidRPr="00315FA9" w:rsidRDefault="00315FA9">
      <w:pPr>
        <w:framePr w:w="360" w:wrap="auto" w:hAnchor="text" w:x="1416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0B02CD4E" w14:textId="77777777" w:rsidR="004F297C" w:rsidRPr="00315FA9" w:rsidRDefault="00315FA9">
      <w:pPr>
        <w:framePr w:w="360" w:wrap="auto" w:hAnchor="text" w:x="1416" w:y="12165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4</w:t>
      </w:r>
    </w:p>
    <w:p w14:paraId="058AD865" w14:textId="77777777" w:rsidR="004F297C" w:rsidRPr="00315FA9" w:rsidRDefault="00315FA9">
      <w:pPr>
        <w:framePr w:w="480" w:wrap="auto" w:hAnchor="text" w:x="1536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.9.</w:t>
      </w:r>
    </w:p>
    <w:p w14:paraId="3A9C50DD" w14:textId="77777777" w:rsidR="004F297C" w:rsidRPr="00315FA9" w:rsidRDefault="00315FA9">
      <w:pPr>
        <w:framePr w:w="8587" w:wrap="auto" w:hAnchor="text" w:x="2136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Reklamace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funkčnosti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úkonů</w:t>
      </w:r>
      <w:r w:rsidRPr="00315FA9">
        <w:rPr>
          <w:rFonts w:ascii="Times New Roman"/>
          <w:color w:val="000000"/>
          <w:sz w:val="24"/>
        </w:rPr>
        <w:t xml:space="preserve"> budou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uplatňovány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písemně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(e</w:t>
      </w:r>
      <w:r w:rsidRPr="00315FA9">
        <w:rPr>
          <w:rFonts w:ascii="Times New Roman"/>
          <w:color w:val="000000"/>
          <w:sz w:val="24"/>
        </w:rPr>
        <w:t>-mailem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</w:p>
    <w:p w14:paraId="19D714A4" w14:textId="77777777" w:rsidR="004F297C" w:rsidRPr="00315FA9" w:rsidRDefault="00315FA9">
      <w:pPr>
        <w:framePr w:w="8587" w:wrap="auto" w:hAnchor="text" w:x="2136" w:y="121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poštou)</w:t>
      </w:r>
      <w:r w:rsidRPr="00315FA9">
        <w:rPr>
          <w:rFonts w:ascii="Times New Roman"/>
          <w:color w:val="000000"/>
          <w:sz w:val="24"/>
        </w:rPr>
        <w:t xml:space="preserve"> na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adrese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(dispečink).</w:t>
      </w:r>
    </w:p>
    <w:p w14:paraId="6B3F8FB2" w14:textId="77777777" w:rsidR="004F297C" w:rsidRPr="00315FA9" w:rsidRDefault="00315FA9">
      <w:pPr>
        <w:framePr w:w="9181" w:wrap="auto" w:hAnchor="text" w:x="1536" w:y="12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.10.</w:t>
      </w:r>
      <w:r w:rsidRPr="00315FA9">
        <w:rPr>
          <w:rFonts w:ascii="Times New Roman"/>
          <w:color w:val="000000"/>
          <w:spacing w:val="18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garantuje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podporu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zabezpečení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dodávek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náhradních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dílů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dobu</w:t>
      </w:r>
    </w:p>
    <w:p w14:paraId="0078A1BE" w14:textId="77777777" w:rsidR="004F297C" w:rsidRPr="00315FA9" w:rsidRDefault="00315FA9">
      <w:pPr>
        <w:framePr w:w="4759" w:wrap="auto" w:hAnchor="text" w:x="2136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min.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10 </w:t>
      </w:r>
      <w:r w:rsidRPr="00315FA9">
        <w:rPr>
          <w:rFonts w:ascii="Times New Roman"/>
          <w:color w:val="000000"/>
          <w:spacing w:val="1"/>
          <w:sz w:val="24"/>
        </w:rPr>
        <w:t>let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od roku </w:t>
      </w:r>
      <w:r w:rsidRPr="00315FA9">
        <w:rPr>
          <w:rFonts w:ascii="Times New Roman" w:hAnsi="Times New Roman" w:cs="Times New Roman"/>
          <w:color w:val="000000"/>
          <w:sz w:val="24"/>
        </w:rPr>
        <w:t>předání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předmětu</w:t>
      </w:r>
      <w:r w:rsidRPr="00315FA9">
        <w:rPr>
          <w:rFonts w:ascii="Times New Roman"/>
          <w:color w:val="000000"/>
          <w:sz w:val="24"/>
        </w:rPr>
        <w:t xml:space="preserve"> smlouvy.</w:t>
      </w:r>
    </w:p>
    <w:p w14:paraId="2EE1B617" w14:textId="77777777" w:rsidR="004F297C" w:rsidRPr="00315FA9" w:rsidRDefault="00315FA9">
      <w:pPr>
        <w:framePr w:w="380" w:wrap="auto" w:hAnchor="text" w:x="1416" w:y="13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5</w:t>
      </w:r>
    </w:p>
    <w:p w14:paraId="24134F73" w14:textId="77777777" w:rsidR="004F297C" w:rsidRPr="00315FA9" w:rsidRDefault="00315FA9">
      <w:pPr>
        <w:framePr w:w="2652" w:wrap="auto" w:hAnchor="text" w:x="1556" w:y="13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 xml:space="preserve">. Sankce </w:t>
      </w:r>
      <w:r w:rsidRPr="00315FA9">
        <w:rPr>
          <w:rFonts w:ascii="Times New Roman"/>
          <w:b/>
          <w:color w:val="000000"/>
          <w:spacing w:val="1"/>
          <w:sz w:val="28"/>
        </w:rPr>
        <w:t>za</w:t>
      </w:r>
      <w:r w:rsidRPr="00315FA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13DBAB82" w14:textId="77777777" w:rsidR="004F297C" w:rsidRPr="00315FA9" w:rsidRDefault="00315FA9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6D4F6950" w14:textId="77777777" w:rsidR="004F297C" w:rsidRPr="00315FA9" w:rsidRDefault="00315FA9">
      <w:pPr>
        <w:framePr w:w="9189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dodávce.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zpoždění</w:t>
      </w:r>
      <w:r w:rsidRPr="00315FA9">
        <w:rPr>
          <w:rFonts w:ascii="Times New Roman"/>
          <w:color w:val="000000"/>
          <w:spacing w:val="4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dodávky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proti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dodacím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lhůtám</w:t>
      </w:r>
    </w:p>
    <w:p w14:paraId="1A880469" w14:textId="77777777" w:rsidR="004F297C" w:rsidRPr="00315FA9" w:rsidRDefault="00315FA9">
      <w:pPr>
        <w:framePr w:w="9189" w:wrap="auto" w:hAnchor="text" w:x="1536" w:y="14160"/>
        <w:widowControl w:val="0"/>
        <w:autoSpaceDE w:val="0"/>
        <w:autoSpaceDN w:val="0"/>
        <w:spacing w:before="5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uvedeným</w:t>
      </w:r>
      <w:r w:rsidRPr="00315FA9">
        <w:rPr>
          <w:rFonts w:ascii="Times New Roman"/>
          <w:color w:val="000000"/>
          <w:spacing w:val="2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315FA9">
        <w:rPr>
          <w:rFonts w:ascii="Times New Roman"/>
          <w:color w:val="000000"/>
          <w:spacing w:val="3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3.1.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3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315FA9">
        <w:rPr>
          <w:rFonts w:ascii="Times New Roman"/>
          <w:color w:val="000000"/>
          <w:spacing w:val="2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3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2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</w:p>
    <w:p w14:paraId="6F1DE005" w14:textId="77777777" w:rsidR="004F297C" w:rsidRPr="00315FA9" w:rsidRDefault="00315FA9">
      <w:pPr>
        <w:framePr w:w="9189" w:wrap="auto" w:hAnchor="text" w:x="1536" w:y="14160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0,15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%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ceny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nedodaného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proofErr w:type="gramStart"/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proofErr w:type="gramEnd"/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resp.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jeho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nedodané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části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</w:p>
    <w:p w14:paraId="682822A4" w14:textId="77777777" w:rsidR="004F297C" w:rsidRPr="00315FA9" w:rsidRDefault="00315FA9">
      <w:pPr>
        <w:framePr w:w="9189" w:wrap="auto" w:hAnchor="text" w:x="1536" w:y="14160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započatý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den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prodlení.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rozhodne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požádat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66C5CD1C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5A9BB7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28148E94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37AE881A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pokuty,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ji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7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3DA81A19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4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74FE03F3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  <w:r w:rsidRPr="00315FA9">
        <w:rPr>
          <w:rFonts w:ascii="Times New Roman"/>
          <w:color w:val="000000"/>
          <w:spacing w:val="2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Sankce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placení.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nezaplatí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fakturu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</w:p>
    <w:p w14:paraId="4FEA7D6F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požadovat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úroku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0,15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%</w:t>
      </w:r>
    </w:p>
    <w:p w14:paraId="71DAE469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dlužné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částky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započatý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den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prodlení.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rozhodne</w:t>
      </w:r>
    </w:p>
    <w:p w14:paraId="75798F38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požádat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úroku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prodlení,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2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ho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nejpozději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7</w:t>
      </w:r>
    </w:p>
    <w:p w14:paraId="537859F1" w14:textId="77777777" w:rsidR="004F297C" w:rsidRPr="00315FA9" w:rsidRDefault="00315FA9">
      <w:pPr>
        <w:framePr w:w="9192" w:wrap="auto" w:hAnchor="text" w:x="1536" w:y="1417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výzvy</w:t>
      </w:r>
      <w:r w:rsidRPr="00315FA9">
        <w:rPr>
          <w:rFonts w:ascii="Times New Roman"/>
          <w:color w:val="000000"/>
          <w:sz w:val="24"/>
        </w:rPr>
        <w:t xml:space="preserve"> k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</w:p>
    <w:p w14:paraId="4B1F6378" w14:textId="77777777" w:rsidR="004F297C" w:rsidRPr="00315FA9" w:rsidRDefault="00315FA9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0E37C22C" w14:textId="77777777" w:rsidR="004F297C" w:rsidRPr="00315FA9" w:rsidRDefault="00315FA9">
      <w:pPr>
        <w:framePr w:w="360" w:wrap="auto" w:hAnchor="text" w:x="1416" w:y="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0C20C1B8" w14:textId="77777777" w:rsidR="004F297C" w:rsidRPr="00315FA9" w:rsidRDefault="00315FA9">
      <w:pPr>
        <w:framePr w:w="360" w:wrap="auto" w:hAnchor="text" w:x="1416" w:y="3277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5FB45801" w14:textId="77777777" w:rsidR="004F297C" w:rsidRPr="00315FA9" w:rsidRDefault="00315FA9">
      <w:pPr>
        <w:framePr w:w="360" w:wrap="auto" w:hAnchor="text" w:x="1416" w:y="3277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24A105FE" w14:textId="77777777" w:rsidR="004F297C" w:rsidRPr="00315FA9" w:rsidRDefault="00315FA9">
      <w:pPr>
        <w:framePr w:w="9187" w:wrap="auto" w:hAnchor="text" w:x="1536" w:y="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Pro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výpočet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pokuty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procentem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rozhodná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celková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cena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včetně</w:t>
      </w:r>
    </w:p>
    <w:p w14:paraId="506F9CC4" w14:textId="77777777" w:rsidR="004F297C" w:rsidRPr="00315FA9" w:rsidRDefault="00315FA9">
      <w:pPr>
        <w:framePr w:w="785" w:wrap="auto" w:hAnchor="text" w:x="212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2"/>
          <w:sz w:val="24"/>
        </w:rPr>
        <w:t>DPH.</w:t>
      </w:r>
    </w:p>
    <w:p w14:paraId="64DDED95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Bude-li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dodávkou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315FA9">
        <w:rPr>
          <w:rFonts w:ascii="Times New Roman"/>
          <w:color w:val="000000"/>
          <w:spacing w:val="4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30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dnů,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</w:p>
    <w:p w14:paraId="30F059ED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smlouvy </w:t>
      </w:r>
      <w:r w:rsidRPr="00315FA9">
        <w:rPr>
          <w:rFonts w:ascii="Times New Roman"/>
          <w:color w:val="000000"/>
          <w:sz w:val="24"/>
        </w:rPr>
        <w:t xml:space="preserve">odstoupit.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náhrada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tímto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dotčena.</w:t>
      </w:r>
    </w:p>
    <w:p w14:paraId="0FB6A90D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odezvou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provádění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záručního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pozáručního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servisu.</w:t>
      </w:r>
    </w:p>
    <w:p w14:paraId="6D8003EE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potvrdit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přijetí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nahlášeného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požadavku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</w:p>
    <w:p w14:paraId="6323A1BE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z w:val="24"/>
        </w:rPr>
        <w:t>garantované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 xml:space="preserve">dle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4.6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během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záruky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jakož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</w:p>
    <w:p w14:paraId="6900DF98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4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zaplatit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pokutu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500,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každou</w:t>
      </w:r>
    </w:p>
    <w:p w14:paraId="618EC7CC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započatou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hodinu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prodlení.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rozhodne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požádat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</w:p>
    <w:p w14:paraId="3D93C76F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pokuty,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ji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7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6956BD7F" w14:textId="77777777" w:rsidR="004F297C" w:rsidRPr="00315FA9" w:rsidRDefault="00315FA9">
      <w:pPr>
        <w:framePr w:w="9189" w:wrap="auto" w:hAnchor="text" w:x="1536" w:y="3812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/>
          <w:color w:val="000000"/>
          <w:spacing w:val="-1"/>
          <w:sz w:val="24"/>
        </w:rPr>
        <w:t>zap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lacení.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3FB0989D" w14:textId="77777777" w:rsidR="004F297C" w:rsidRPr="00315FA9" w:rsidRDefault="00315FA9">
      <w:pPr>
        <w:framePr w:w="360" w:wrap="auto" w:hAnchor="text" w:x="1416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74DB92F4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.6.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nástupem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opravě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z w:val="24"/>
        </w:rPr>
        <w:t>případě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záručního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pozáručního</w:t>
      </w:r>
    </w:p>
    <w:p w14:paraId="26A18544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servisu.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nástupem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opravě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době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4.6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</w:p>
    <w:p w14:paraId="1D824777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4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jakož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6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</w:p>
    <w:p w14:paraId="29FC57D4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500,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2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každou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započatou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hodinu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prodlení.</w:t>
      </w:r>
    </w:p>
    <w:p w14:paraId="50C23150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že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rozhodne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požádat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pokuty,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prodá</w:t>
      </w:r>
      <w:r w:rsidRPr="00315FA9">
        <w:rPr>
          <w:rFonts w:ascii="Times New Roman" w:hAnsi="Times New Roman" w:cs="Times New Roman"/>
          <w:color w:val="000000"/>
          <w:sz w:val="24"/>
        </w:rPr>
        <w:t>vající</w:t>
      </w:r>
    </w:p>
    <w:p w14:paraId="44EAA6F9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povinen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ji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7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zaplacení.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</w:p>
    <w:p w14:paraId="79148149" w14:textId="77777777" w:rsidR="004F297C" w:rsidRPr="00315FA9" w:rsidRDefault="00315FA9">
      <w:pPr>
        <w:framePr w:w="9192" w:wrap="auto" w:hAnchor="text" w:x="1536" w:y="6203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22B0BDC4" w14:textId="77777777" w:rsidR="004F297C" w:rsidRPr="00315FA9" w:rsidRDefault="00315FA9">
      <w:pPr>
        <w:framePr w:w="360" w:wrap="auto" w:hAnchor="text" w:x="1476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716CBF93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.7.</w:t>
      </w:r>
      <w:r w:rsidRPr="00315FA9">
        <w:rPr>
          <w:rFonts w:ascii="Times New Roman"/>
          <w:color w:val="000000"/>
          <w:spacing w:val="23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odstraněním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době.</w:t>
      </w:r>
    </w:p>
    <w:p w14:paraId="73FE4D28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odstraněním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době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</w:p>
    <w:p w14:paraId="7DE2E0F4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4" w:after="0" w:line="266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lhůtě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4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4.6.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</w:p>
    <w:p w14:paraId="03DCE05D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poku</w:t>
      </w:r>
      <w:r w:rsidRPr="00315FA9">
        <w:rPr>
          <w:rFonts w:ascii="Times New Roman"/>
          <w:color w:val="000000"/>
          <w:spacing w:val="-2"/>
          <w:sz w:val="24"/>
        </w:rPr>
        <w:t>tu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500,-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každý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započatý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den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</w:t>
      </w:r>
    </w:p>
    <w:p w14:paraId="4B97FCAB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rozhodne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požádat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pokuty,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povinen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ji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</w:p>
    <w:p w14:paraId="20C4FE65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6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nejpozději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7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výzvy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</w:p>
    <w:p w14:paraId="40602D1A" w14:textId="77777777" w:rsidR="004F297C" w:rsidRPr="00315FA9" w:rsidRDefault="00315FA9">
      <w:pPr>
        <w:framePr w:w="9132" w:wrap="auto" w:hAnchor="text" w:x="1596" w:y="8064"/>
        <w:widowControl w:val="0"/>
        <w:autoSpaceDE w:val="0"/>
        <w:autoSpaceDN w:val="0"/>
        <w:spacing w:before="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tím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44AF1211" w14:textId="77777777" w:rsidR="004F297C" w:rsidRPr="00315FA9" w:rsidRDefault="00315FA9">
      <w:pPr>
        <w:framePr w:w="360" w:wrap="auto" w:hAnchor="text" w:x="1416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5</w:t>
      </w:r>
    </w:p>
    <w:p w14:paraId="0B54E4EE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.8.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Sankce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vystavením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protokolu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4.8.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</w:t>
      </w:r>
    </w:p>
    <w:p w14:paraId="52DF2E44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4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vystavením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protokolu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provedeném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servisním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15FA9">
        <w:rPr>
          <w:rFonts w:ascii="Times New Roman"/>
          <w:color w:val="000000"/>
          <w:spacing w:val="7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7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všemi</w:t>
      </w:r>
    </w:p>
    <w:p w14:paraId="56FEBC32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náležitostmi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4.8</w:t>
      </w:r>
      <w:r w:rsidRPr="00315FA9">
        <w:rPr>
          <w:rFonts w:ascii="Times New Roman"/>
          <w:color w:val="000000"/>
          <w:sz w:val="24"/>
        </w:rPr>
        <w:t>.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5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</w:p>
    <w:p w14:paraId="0586ADAC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ve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výši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500,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každý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započatý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den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prodlení.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případě,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</w:p>
    <w:p w14:paraId="1AC15B5B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rozhodne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požádat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pokuty,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povinen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ji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zaplatit</w:t>
      </w:r>
    </w:p>
    <w:p w14:paraId="06DA6A8F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nejpozději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7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doruč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ení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výzvy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Nárok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</w:p>
    <w:p w14:paraId="0436A1C8" w14:textId="77777777" w:rsidR="004F297C" w:rsidRPr="00315FA9" w:rsidRDefault="00315FA9">
      <w:pPr>
        <w:framePr w:w="9194" w:wrap="auto" w:hAnchor="text" w:x="1536" w:y="9924"/>
        <w:widowControl w:val="0"/>
        <w:autoSpaceDE w:val="0"/>
        <w:autoSpaceDN w:val="0"/>
        <w:spacing w:before="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tím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dotčen.</w:t>
      </w:r>
    </w:p>
    <w:p w14:paraId="3EE9211D" w14:textId="77777777" w:rsidR="004F297C" w:rsidRPr="00315FA9" w:rsidRDefault="00315FA9">
      <w:pPr>
        <w:framePr w:w="380" w:wrap="auto" w:hAnchor="text" w:x="1416" w:y="125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6</w:t>
      </w:r>
    </w:p>
    <w:p w14:paraId="10A83CDD" w14:textId="77777777" w:rsidR="004F297C" w:rsidRPr="00315FA9" w:rsidRDefault="00315FA9">
      <w:pPr>
        <w:framePr w:w="310" w:wrap="auto" w:hAnchor="text" w:x="1556" w:y="125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.</w:t>
      </w:r>
    </w:p>
    <w:p w14:paraId="2133B045" w14:textId="77777777" w:rsidR="004F297C" w:rsidRPr="00315FA9" w:rsidRDefault="00315FA9">
      <w:pPr>
        <w:framePr w:w="3060" w:wrap="auto" w:hAnchor="text" w:x="2136" w:y="125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315FA9">
        <w:rPr>
          <w:rFonts w:ascii="Times New Roman"/>
          <w:b/>
          <w:color w:val="000000"/>
          <w:spacing w:val="2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>od smlouvy</w:t>
      </w:r>
    </w:p>
    <w:p w14:paraId="56FE1391" w14:textId="77777777" w:rsidR="004F297C" w:rsidRPr="00315FA9" w:rsidRDefault="00315FA9">
      <w:pPr>
        <w:framePr w:w="360" w:wrap="auto" w:hAnchor="text" w:x="1416" w:y="1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6</w:t>
      </w:r>
    </w:p>
    <w:p w14:paraId="6C418CF9" w14:textId="77777777" w:rsidR="004F297C" w:rsidRPr="00315FA9" w:rsidRDefault="00315FA9">
      <w:pPr>
        <w:framePr w:w="480" w:wrap="auto" w:hAnchor="text" w:x="1536" w:y="1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29CA0A7E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Kterákoli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strana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může</w:t>
      </w:r>
      <w:r w:rsidRPr="00315FA9">
        <w:rPr>
          <w:rFonts w:ascii="Times New Roman"/>
          <w:color w:val="000000"/>
          <w:spacing w:val="6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7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odstoupit,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pokud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zjistí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podstatné</w:t>
      </w:r>
    </w:p>
    <w:p w14:paraId="47015C1D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porušení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druhou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stranou.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Odstoupení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musí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mít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formu,</w:t>
      </w:r>
    </w:p>
    <w:p w14:paraId="1A37A44C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musí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něm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být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popsán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důvod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odstoupení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odstupující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jinak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</w:p>
    <w:p w14:paraId="63A6B054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odstoupen</w:t>
      </w:r>
      <w:r w:rsidRPr="00315FA9">
        <w:rPr>
          <w:rFonts w:ascii="Times New Roman" w:hAnsi="Times New Roman" w:cs="Times New Roman"/>
          <w:color w:val="000000"/>
          <w:sz w:val="24"/>
        </w:rPr>
        <w:t>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neplatné.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Tato</w:t>
      </w:r>
      <w:r w:rsidRPr="00315FA9">
        <w:rPr>
          <w:rFonts w:ascii="Times New Roman"/>
          <w:color w:val="000000"/>
          <w:spacing w:val="7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smlouva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zaniká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dni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doručení</w:t>
      </w:r>
      <w:r w:rsidRPr="00315FA9">
        <w:rPr>
          <w:rFonts w:ascii="Times New Roman"/>
          <w:color w:val="000000"/>
          <w:spacing w:val="6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oznámení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odstupující</w:t>
      </w:r>
    </w:p>
    <w:p w14:paraId="0CC7739D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7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odstoupení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druhé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7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straně,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pochybnostech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3</w:t>
      </w:r>
      <w:r w:rsidRPr="00315FA9">
        <w:rPr>
          <w:rFonts w:ascii="Times New Roman"/>
          <w:color w:val="000000"/>
          <w:spacing w:val="7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dnem</w:t>
      </w:r>
      <w:r w:rsidRPr="00315FA9">
        <w:rPr>
          <w:rFonts w:ascii="Times New Roman"/>
          <w:color w:val="000000"/>
          <w:spacing w:val="7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</w:p>
    <w:p w14:paraId="5AAB137E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odeslání.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Odstoupení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4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nedotýká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práva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2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náhradu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škody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vzniklé</w:t>
      </w:r>
    </w:p>
    <w:p w14:paraId="7017B139" w14:textId="77777777" w:rsidR="004F297C" w:rsidRPr="00315FA9" w:rsidRDefault="00315FA9">
      <w:pPr>
        <w:framePr w:w="8586" w:wrap="auto" w:hAnchor="text" w:x="2136" w:y="1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porušení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povinnosti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"/>
          <w:sz w:val="24"/>
        </w:rPr>
        <w:t>ni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zaplacení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pokuty.</w:t>
      </w:r>
    </w:p>
    <w:p w14:paraId="57F6B97D" w14:textId="77777777" w:rsidR="004F297C" w:rsidRPr="00315FA9" w:rsidRDefault="00315FA9">
      <w:pPr>
        <w:framePr w:w="360" w:wrap="auto" w:hAnchor="text" w:x="1416" w:y="1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6</w:t>
      </w:r>
    </w:p>
    <w:p w14:paraId="2F36CBE6" w14:textId="77777777" w:rsidR="004F297C" w:rsidRPr="00315FA9" w:rsidRDefault="00315FA9">
      <w:pPr>
        <w:framePr w:w="9189" w:wrap="auto" w:hAnchor="text" w:x="1536" w:y="1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  <w:r w:rsidRPr="00315FA9">
        <w:rPr>
          <w:rFonts w:ascii="Times New Roman"/>
          <w:color w:val="000000"/>
          <w:spacing w:val="29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Pro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smlouvy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podstatné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porušení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povinností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považuje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takové</w:t>
      </w:r>
    </w:p>
    <w:p w14:paraId="64390813" w14:textId="77777777" w:rsidR="004F297C" w:rsidRPr="00315FA9" w:rsidRDefault="00315FA9">
      <w:pPr>
        <w:framePr w:w="8594" w:wrap="auto" w:hAnchor="text" w:x="2126" w:y="1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porušení,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kterého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porušující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smlouvu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měla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mohla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předpokládat,</w:t>
      </w:r>
    </w:p>
    <w:p w14:paraId="7AF7B2B7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901351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3141AF38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3FEBB1F0" w14:textId="77777777" w:rsidR="004F297C" w:rsidRPr="00315FA9" w:rsidRDefault="00315FA9">
      <w:pPr>
        <w:framePr w:w="8601" w:wrap="auto" w:hAnchor="text" w:x="212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takovém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porušení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smlouvy,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přihlédnutím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ke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všem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okolnostem,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by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druhá</w:t>
      </w:r>
    </w:p>
    <w:p w14:paraId="50161FAD" w14:textId="77777777" w:rsidR="004F297C" w:rsidRPr="00315FA9" w:rsidRDefault="00315FA9">
      <w:pPr>
        <w:framePr w:w="8601" w:wrap="auto" w:hAnchor="text" w:x="212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neměla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zájem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smlouvu </w:t>
      </w:r>
      <w:r w:rsidRPr="00315FA9">
        <w:rPr>
          <w:rFonts w:ascii="Times New Roman" w:hAnsi="Times New Roman" w:cs="Times New Roman"/>
          <w:color w:val="000000"/>
          <w:sz w:val="24"/>
        </w:rPr>
        <w:t>uzavřít,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zejména:</w:t>
      </w:r>
    </w:p>
    <w:p w14:paraId="7BCA015E" w14:textId="77777777" w:rsidR="004F297C" w:rsidRPr="00315FA9" w:rsidRDefault="00315FA9">
      <w:pPr>
        <w:framePr w:w="320" w:wrap="auto" w:hAnchor="text" w:x="2551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0FA364F8" w14:textId="77777777" w:rsidR="004F297C" w:rsidRPr="00315FA9" w:rsidRDefault="00315FA9">
      <w:pPr>
        <w:framePr w:w="320" w:wrap="auto" w:hAnchor="text" w:x="2551" w:y="19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0A652E47" w14:textId="77777777" w:rsidR="004F297C" w:rsidRPr="00315FA9" w:rsidRDefault="00315FA9">
      <w:pPr>
        <w:framePr w:w="7999" w:wrap="auto" w:hAnchor="text" w:x="2721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úhradou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ceny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její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delším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30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z w:val="24"/>
        </w:rPr>
        <w:t xml:space="preserve"> od </w:t>
      </w:r>
      <w:r w:rsidRPr="00315FA9">
        <w:rPr>
          <w:rFonts w:ascii="Times New Roman"/>
          <w:color w:val="000000"/>
          <w:spacing w:val="-1"/>
          <w:sz w:val="24"/>
        </w:rPr>
        <w:t>splatnosti,</w:t>
      </w:r>
    </w:p>
    <w:p w14:paraId="66AD0566" w14:textId="77777777" w:rsidR="004F297C" w:rsidRPr="00315FA9" w:rsidRDefault="00315FA9">
      <w:pPr>
        <w:framePr w:w="7999" w:wrap="auto" w:hAnchor="text" w:x="2721" w:y="19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dodáním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předmětu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dle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delším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než</w:t>
      </w:r>
    </w:p>
    <w:p w14:paraId="16B50F52" w14:textId="77777777" w:rsidR="004F297C" w:rsidRPr="00315FA9" w:rsidRDefault="00315FA9">
      <w:pPr>
        <w:framePr w:w="360" w:wrap="auto" w:hAnchor="text" w:x="2721" w:y="2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</w:t>
      </w:r>
    </w:p>
    <w:p w14:paraId="3B197A88" w14:textId="77777777" w:rsidR="004F297C" w:rsidRPr="00315FA9" w:rsidRDefault="00315FA9">
      <w:pPr>
        <w:framePr w:w="840" w:wrap="auto" w:hAnchor="text" w:x="2841" w:y="2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0 </w:t>
      </w:r>
      <w:r w:rsidRPr="00315FA9">
        <w:rPr>
          <w:rFonts w:ascii="Times New Roman" w:hAnsi="Times New Roman" w:cs="Times New Roman"/>
          <w:color w:val="000000"/>
          <w:sz w:val="24"/>
        </w:rPr>
        <w:t>dnů,</w:t>
      </w:r>
    </w:p>
    <w:p w14:paraId="5B7E80A8" w14:textId="77777777" w:rsidR="004F297C" w:rsidRPr="00315FA9" w:rsidRDefault="00315FA9">
      <w:pPr>
        <w:framePr w:w="320" w:wrap="auto" w:hAnchor="text" w:x="2551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1F1A914A" w14:textId="77777777" w:rsidR="004F297C" w:rsidRPr="00315FA9" w:rsidRDefault="00315FA9">
      <w:pPr>
        <w:framePr w:w="320" w:wrap="auto" w:hAnchor="text" w:x="2551" w:y="2747"/>
        <w:widowControl w:val="0"/>
        <w:autoSpaceDE w:val="0"/>
        <w:autoSpaceDN w:val="0"/>
        <w:spacing w:before="26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594478B5" w14:textId="77777777" w:rsidR="004F297C" w:rsidRPr="00315FA9" w:rsidRDefault="00315FA9">
      <w:pPr>
        <w:framePr w:w="320" w:wrap="auto" w:hAnchor="text" w:x="2551" w:y="2747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32D793C4" w14:textId="77777777" w:rsidR="004F297C" w:rsidRPr="00315FA9" w:rsidRDefault="00315FA9">
      <w:pPr>
        <w:framePr w:w="8009" w:wrap="auto" w:hAnchor="text" w:x="2721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nástupem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opravě</w:t>
      </w:r>
      <w:r w:rsidRPr="00315FA9">
        <w:rPr>
          <w:rFonts w:ascii="Times New Roman"/>
          <w:color w:val="000000"/>
          <w:spacing w:val="4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315FA9">
        <w:rPr>
          <w:rFonts w:ascii="Times New Roman"/>
          <w:color w:val="000000"/>
          <w:spacing w:val="46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servisu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 w:rsidRPr="00315FA9">
        <w:rPr>
          <w:rFonts w:ascii="Times New Roman"/>
          <w:color w:val="000000"/>
          <w:spacing w:val="4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315FA9">
        <w:rPr>
          <w:rFonts w:ascii="Times New Roman"/>
          <w:color w:val="000000"/>
          <w:spacing w:val="5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4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5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</w:t>
      </w:r>
    </w:p>
    <w:p w14:paraId="134CA225" w14:textId="77777777" w:rsidR="004F297C" w:rsidRPr="00315FA9" w:rsidRDefault="00315FA9">
      <w:pPr>
        <w:framePr w:w="8009" w:wrap="auto" w:hAnchor="text" w:x="2721" w:y="27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z w:val="24"/>
        </w:rPr>
        <w:t>,</w:t>
      </w:r>
    </w:p>
    <w:p w14:paraId="7DF5140B" w14:textId="77777777" w:rsidR="004F297C" w:rsidRPr="00315FA9" w:rsidRDefault="00315FA9">
      <w:pPr>
        <w:framePr w:w="8009" w:wrap="auto" w:hAnchor="text" w:x="2721" w:y="27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prodlení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odstraněním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pozáruční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době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delším</w:t>
      </w:r>
    </w:p>
    <w:p w14:paraId="3E0EE973" w14:textId="77777777" w:rsidR="004F297C" w:rsidRPr="00315FA9" w:rsidRDefault="00315FA9">
      <w:pPr>
        <w:framePr w:w="3357" w:wrap="auto" w:hAnchor="text" w:x="2721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než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10 </w:t>
      </w:r>
      <w:r w:rsidRPr="00315FA9">
        <w:rPr>
          <w:rFonts w:ascii="Times New Roman" w:hAnsi="Times New Roman" w:cs="Times New Roman"/>
          <w:color w:val="000000"/>
          <w:sz w:val="24"/>
        </w:rPr>
        <w:t>dnů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od </w:t>
      </w:r>
      <w:r w:rsidRPr="00315FA9">
        <w:rPr>
          <w:rFonts w:ascii="Times New Roman" w:hAnsi="Times New Roman" w:cs="Times New Roman"/>
          <w:color w:val="000000"/>
          <w:sz w:val="24"/>
        </w:rPr>
        <w:t>nahlášení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závady</w:t>
      </w:r>
      <w:r w:rsidRPr="00315FA9">
        <w:rPr>
          <w:rFonts w:ascii="Times New Roman"/>
          <w:color w:val="000000"/>
          <w:sz w:val="24"/>
        </w:rPr>
        <w:t>,</w:t>
      </w:r>
    </w:p>
    <w:p w14:paraId="5D1EB991" w14:textId="77777777" w:rsidR="004F297C" w:rsidRPr="00315FA9" w:rsidRDefault="00315FA9">
      <w:pPr>
        <w:framePr w:w="8003" w:wrap="auto" w:hAnchor="text" w:x="2721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nemožnost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odstranit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vady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dodaného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 w:rsidRPr="00315FA9">
        <w:rPr>
          <w:rFonts w:ascii="Times New Roman"/>
          <w:color w:val="000000"/>
          <w:spacing w:val="2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jakož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nelze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3"/>
          <w:sz w:val="24"/>
        </w:rPr>
        <w:t>li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věc</w:t>
      </w:r>
      <w:r w:rsidRPr="00315FA9">
        <w:rPr>
          <w:rFonts w:ascii="Times New Roman"/>
          <w:color w:val="000000"/>
          <w:spacing w:val="1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užívat</w:t>
      </w:r>
    </w:p>
    <w:p w14:paraId="7EC1D2E1" w14:textId="77777777" w:rsidR="004F297C" w:rsidRPr="00315FA9" w:rsidRDefault="00315FA9">
      <w:pPr>
        <w:framePr w:w="8003" w:wrap="auto" w:hAnchor="text" w:x="2721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opakovaný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výskyt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(více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315FA9">
        <w:rPr>
          <w:rFonts w:ascii="Times New Roman"/>
          <w:color w:val="000000"/>
          <w:spacing w:val="-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2x),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různého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charakteru,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opravě</w:t>
      </w:r>
    </w:p>
    <w:p w14:paraId="6CC3EE75" w14:textId="77777777" w:rsidR="004F297C" w:rsidRPr="00315FA9" w:rsidRDefault="00315FA9">
      <w:pPr>
        <w:framePr w:w="8003" w:wrap="auto" w:hAnchor="text" w:x="2721" w:y="38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výskytu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většího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počtu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vad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současně,</w:t>
      </w:r>
    </w:p>
    <w:p w14:paraId="339FEDEC" w14:textId="77777777" w:rsidR="004F297C" w:rsidRPr="00315FA9" w:rsidRDefault="00315FA9">
      <w:pPr>
        <w:framePr w:w="320" w:wrap="auto" w:hAnchor="text" w:x="2551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19775479" w14:textId="77777777" w:rsidR="004F297C" w:rsidRPr="00315FA9" w:rsidRDefault="00315FA9">
      <w:pPr>
        <w:framePr w:w="320" w:wrap="auto" w:hAnchor="text" w:x="2551" w:y="4608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-</w:t>
      </w:r>
    </w:p>
    <w:p w14:paraId="11F0625A" w14:textId="77777777" w:rsidR="004F297C" w:rsidRPr="00315FA9" w:rsidRDefault="00315FA9">
      <w:pPr>
        <w:framePr w:w="8008" w:wrap="auto" w:hAnchor="text" w:x="2721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kterékoli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prohlášení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uvedené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smlouvě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ukáže</w:t>
      </w:r>
    </w:p>
    <w:p w14:paraId="4DF9D99B" w14:textId="77777777" w:rsidR="004F297C" w:rsidRPr="00315FA9" w:rsidRDefault="00315FA9">
      <w:pPr>
        <w:framePr w:w="8008" w:wrap="auto" w:hAnchor="text" w:x="2721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jako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nepravdivé,</w:t>
      </w:r>
    </w:p>
    <w:p w14:paraId="051DF105" w14:textId="77777777" w:rsidR="004F297C" w:rsidRPr="00315FA9" w:rsidRDefault="00315FA9">
      <w:pPr>
        <w:framePr w:w="8008" w:wrap="auto" w:hAnchor="text" w:x="2721" w:y="460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jestliže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ujistil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kupujícího,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zboží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určité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vlastnosti,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zejména</w:t>
      </w:r>
    </w:p>
    <w:p w14:paraId="68B3FAE5" w14:textId="77777777" w:rsidR="004F297C" w:rsidRPr="00315FA9" w:rsidRDefault="00315FA9">
      <w:pPr>
        <w:framePr w:w="8008" w:wrap="auto" w:hAnchor="text" w:x="2721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vlastnosti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výslovně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vymíněné,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anebo</w:t>
      </w:r>
      <w:r w:rsidRPr="00315FA9">
        <w:rPr>
          <w:rFonts w:ascii="Times New Roman"/>
          <w:color w:val="000000"/>
          <w:spacing w:val="5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nemá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žádné</w:t>
      </w:r>
      <w:r w:rsidRPr="00315FA9">
        <w:rPr>
          <w:rFonts w:ascii="Times New Roman"/>
          <w:color w:val="000000"/>
          <w:spacing w:val="5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vady,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toto</w:t>
      </w:r>
    </w:p>
    <w:p w14:paraId="5BAD183A" w14:textId="77777777" w:rsidR="004F297C" w:rsidRPr="00315FA9" w:rsidRDefault="00315FA9">
      <w:pPr>
        <w:framePr w:w="8008" w:wrap="auto" w:hAnchor="text" w:x="2721" w:y="4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ujištění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následně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ukáže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nepravdivým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apod.</w:t>
      </w:r>
    </w:p>
    <w:p w14:paraId="1A875EA3" w14:textId="77777777" w:rsidR="004F297C" w:rsidRPr="00315FA9" w:rsidRDefault="00315FA9">
      <w:pPr>
        <w:framePr w:w="380" w:wrap="auto" w:hAnchor="text" w:x="1416" w:y="62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7</w:t>
      </w:r>
    </w:p>
    <w:p w14:paraId="56464677" w14:textId="77777777" w:rsidR="004F297C" w:rsidRPr="00315FA9" w:rsidRDefault="00315FA9">
      <w:pPr>
        <w:framePr w:w="2401" w:wrap="auto" w:hAnchor="text" w:x="1556" w:y="62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.</w:t>
      </w:r>
      <w:r w:rsidRPr="00315FA9">
        <w:rPr>
          <w:rFonts w:ascii="Times New Roman"/>
          <w:b/>
          <w:color w:val="000000"/>
          <w:spacing w:val="5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315FA9">
        <w:rPr>
          <w:rFonts w:ascii="Times New Roman"/>
          <w:b/>
          <w:color w:val="000000"/>
          <w:spacing w:val="2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610A265C" w14:textId="77777777" w:rsidR="004F297C" w:rsidRPr="00315FA9" w:rsidRDefault="00315FA9">
      <w:pPr>
        <w:framePr w:w="360" w:wrap="auto" w:hAnchor="text" w:x="141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7</w:t>
      </w:r>
    </w:p>
    <w:p w14:paraId="5D6E7D2C" w14:textId="77777777" w:rsidR="004F297C" w:rsidRPr="00315FA9" w:rsidRDefault="00315FA9">
      <w:pPr>
        <w:framePr w:w="480" w:wrap="auto" w:hAnchor="text" w:x="153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72C4F472" w14:textId="77777777" w:rsidR="004F297C" w:rsidRPr="00315FA9" w:rsidRDefault="00315FA9">
      <w:pPr>
        <w:framePr w:w="8589" w:wrap="auto" w:hAnchor="text" w:x="2136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Případné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spory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řeší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účastníci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dohodou.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Nedojde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-2"/>
          <w:sz w:val="24"/>
        </w:rPr>
        <w:t>li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ke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shodě,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je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místně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soud</w:t>
      </w:r>
    </w:p>
    <w:p w14:paraId="08E2B619" w14:textId="77777777" w:rsidR="004F297C" w:rsidRPr="00315FA9" w:rsidRDefault="00315FA9">
      <w:pPr>
        <w:framePr w:w="8589" w:wrap="auto" w:hAnchor="text" w:x="2136" w:y="66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v </w:t>
      </w:r>
      <w:r w:rsidRPr="00315FA9">
        <w:rPr>
          <w:rFonts w:ascii="Times New Roman" w:hAnsi="Times New Roman" w:cs="Times New Roman"/>
          <w:color w:val="000000"/>
          <w:sz w:val="24"/>
        </w:rPr>
        <w:t>Brně.</w:t>
      </w:r>
    </w:p>
    <w:p w14:paraId="7C709A25" w14:textId="77777777" w:rsidR="004F297C" w:rsidRPr="00315FA9" w:rsidRDefault="00315FA9">
      <w:pPr>
        <w:framePr w:w="360" w:wrap="auto" w:hAnchor="text" w:x="1416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7</w:t>
      </w:r>
    </w:p>
    <w:p w14:paraId="06D67F12" w14:textId="77777777" w:rsidR="004F297C" w:rsidRPr="00315FA9" w:rsidRDefault="00315FA9">
      <w:pPr>
        <w:framePr w:w="480" w:wrap="auto" w:hAnchor="text" w:x="1536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6DD5924E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ne</w:t>
      </w:r>
      <w:r w:rsidRPr="00315FA9">
        <w:rPr>
          <w:rFonts w:ascii="Times New Roman" w:hAnsi="Times New Roman" w:cs="Times New Roman"/>
          <w:color w:val="000000"/>
          <w:spacing w:val="5"/>
          <w:sz w:val="24"/>
        </w:rPr>
        <w:t>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pacing w:val="6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postoupit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pohledávky</w:t>
      </w:r>
      <w:r w:rsidRPr="00315FA9">
        <w:rPr>
          <w:rFonts w:ascii="Times New Roman"/>
          <w:color w:val="000000"/>
          <w:spacing w:val="77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kupujícím,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vyplývající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6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</w:p>
    <w:p w14:paraId="355AA017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jakékoliv</w:t>
      </w:r>
      <w:r w:rsidRPr="00315FA9">
        <w:rPr>
          <w:rFonts w:ascii="Times New Roman"/>
          <w:color w:val="000000"/>
          <w:spacing w:val="8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třetí</w:t>
      </w:r>
      <w:r w:rsidRPr="00315FA9">
        <w:rPr>
          <w:rFonts w:ascii="Times New Roman"/>
          <w:color w:val="000000"/>
          <w:spacing w:val="8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osobě,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bez</w:t>
      </w:r>
      <w:r w:rsidRPr="00315FA9">
        <w:rPr>
          <w:rFonts w:ascii="Times New Roman"/>
          <w:color w:val="000000"/>
          <w:spacing w:val="8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předchozího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písemného</w:t>
      </w:r>
      <w:r w:rsidRPr="00315FA9">
        <w:rPr>
          <w:rFonts w:ascii="Times New Roman"/>
          <w:color w:val="000000"/>
          <w:spacing w:val="8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souhlasu</w:t>
      </w:r>
      <w:r w:rsidRPr="00315FA9">
        <w:rPr>
          <w:rFonts w:ascii="Times New Roman"/>
          <w:color w:val="000000"/>
          <w:spacing w:val="9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kupujícího.</w:t>
      </w:r>
    </w:p>
    <w:p w14:paraId="70BC5F9B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pacing w:val="-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postoupit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prodávajícím,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vyplývající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</w:p>
    <w:p w14:paraId="05ACA191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jakékoliv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třetí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osobě,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bez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předchozího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písemného</w:t>
      </w:r>
      <w:r w:rsidRPr="00315FA9">
        <w:rPr>
          <w:rFonts w:ascii="Times New Roman"/>
          <w:color w:val="000000"/>
          <w:sz w:val="24"/>
        </w:rPr>
        <w:t xml:space="preserve"> souhlasu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ABEECA6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povinen</w:t>
      </w:r>
      <w:r w:rsidRPr="00315FA9">
        <w:rPr>
          <w:rFonts w:ascii="Times New Roman"/>
          <w:color w:val="000000"/>
          <w:spacing w:val="1"/>
          <w:sz w:val="24"/>
        </w:rPr>
        <w:t xml:space="preserve"> nahradit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plné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2"/>
          <w:sz w:val="24"/>
        </w:rPr>
        <w:t>výši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újmu,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která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z w:val="24"/>
        </w:rPr>
        <w:t xml:space="preserve"> vznikla</w:t>
      </w:r>
    </w:p>
    <w:p w14:paraId="19898642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vadným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plněním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jako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důsledek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porušení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povinností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prodávajícího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</w:p>
    <w:p w14:paraId="4BF03F4F" w14:textId="77777777" w:rsidR="004F297C" w:rsidRPr="00315FA9" w:rsidRDefault="00315FA9">
      <w:pPr>
        <w:framePr w:w="8588" w:wrap="auto" w:hAnchor="text" w:x="2136" w:y="7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smlouvy.</w:t>
      </w:r>
    </w:p>
    <w:p w14:paraId="5AB98F6A" w14:textId="77777777" w:rsidR="004F297C" w:rsidRPr="00315FA9" w:rsidRDefault="00315FA9">
      <w:pPr>
        <w:framePr w:w="360" w:wrap="auto" w:hAnchor="text" w:x="141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7</w:t>
      </w:r>
    </w:p>
    <w:p w14:paraId="1BBFCDEC" w14:textId="77777777" w:rsidR="004F297C" w:rsidRPr="00315FA9" w:rsidRDefault="00315FA9">
      <w:pPr>
        <w:framePr w:w="480" w:wrap="auto" w:hAnchor="text" w:x="153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284B863E" w14:textId="77777777" w:rsidR="004F297C" w:rsidRPr="00315FA9" w:rsidRDefault="00315FA9">
      <w:pPr>
        <w:framePr w:w="360" w:wrap="auto" w:hAnchor="text" w:x="1416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7</w:t>
      </w:r>
    </w:p>
    <w:p w14:paraId="7469B224" w14:textId="77777777" w:rsidR="004F297C" w:rsidRPr="00315FA9" w:rsidRDefault="00315FA9">
      <w:pPr>
        <w:framePr w:w="360" w:wrap="auto" w:hAnchor="text" w:x="1416" w:y="9029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7</w:t>
      </w:r>
    </w:p>
    <w:p w14:paraId="15E40312" w14:textId="77777777" w:rsidR="004F297C" w:rsidRPr="00315FA9" w:rsidRDefault="00315FA9">
      <w:pPr>
        <w:framePr w:w="480" w:wrap="auto" w:hAnchor="text" w:x="1536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675683E8" w14:textId="77777777" w:rsidR="004F297C" w:rsidRPr="00315FA9" w:rsidRDefault="00315FA9">
      <w:pPr>
        <w:framePr w:w="480" w:wrap="auto" w:hAnchor="text" w:x="1536" w:y="9029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7D0F4839" w14:textId="77777777" w:rsidR="004F297C" w:rsidRPr="00315FA9" w:rsidRDefault="00315FA9">
      <w:pPr>
        <w:framePr w:w="8594" w:wrap="auto" w:hAnchor="text" w:x="2136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nahradí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kupujícímu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náklady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vzniklé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uplatňování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</w:t>
      </w:r>
      <w:r w:rsidRPr="00315FA9">
        <w:rPr>
          <w:rFonts w:ascii="Times New Roman"/>
          <w:color w:val="000000"/>
          <w:spacing w:val="-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odpovědnosti</w:t>
      </w:r>
      <w:r w:rsidRPr="00315FA9">
        <w:rPr>
          <w:rFonts w:ascii="Times New Roman"/>
          <w:color w:val="000000"/>
          <w:spacing w:val="-7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</w:p>
    <w:p w14:paraId="4E52B6F4" w14:textId="77777777" w:rsidR="004F297C" w:rsidRPr="00315FA9" w:rsidRDefault="00315FA9">
      <w:pPr>
        <w:framePr w:w="8594" w:wrap="auto" w:hAnchor="text" w:x="2136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vady.</w:t>
      </w:r>
    </w:p>
    <w:p w14:paraId="56419F68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13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13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podpisem</w:t>
      </w:r>
      <w:r w:rsidRPr="00315FA9">
        <w:rPr>
          <w:rFonts w:ascii="Times New Roman"/>
          <w:color w:val="000000"/>
          <w:spacing w:val="1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1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zavazuje</w:t>
      </w:r>
      <w:r w:rsidRPr="00315FA9">
        <w:rPr>
          <w:rFonts w:ascii="Times New Roman"/>
          <w:color w:val="000000"/>
          <w:spacing w:val="1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upřednostňovat</w:t>
      </w:r>
      <w:r w:rsidRPr="00315FA9">
        <w:rPr>
          <w:rFonts w:ascii="Times New Roman"/>
          <w:color w:val="000000"/>
          <w:spacing w:val="1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3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dodržovat</w:t>
      </w:r>
    </w:p>
    <w:p w14:paraId="2E8D40C8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environmentální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aspekty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předmětu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(např.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omezení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spotřeby</w:t>
      </w:r>
    </w:p>
    <w:p w14:paraId="7BFB16FD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energií,</w:t>
      </w:r>
      <w:r w:rsidRPr="00315FA9">
        <w:rPr>
          <w:rFonts w:ascii="Times New Roman"/>
          <w:color w:val="000000"/>
          <w:spacing w:val="2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vody,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surovin,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omezení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produkce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látek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znečišťujících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ovzduší,</w:t>
      </w:r>
      <w:r w:rsidRPr="00315FA9">
        <w:rPr>
          <w:rFonts w:ascii="Times New Roman"/>
          <w:color w:val="000000"/>
          <w:spacing w:val="2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vodu</w:t>
      </w:r>
      <w:r w:rsidRPr="00315FA9">
        <w:rPr>
          <w:rFonts w:ascii="Times New Roman"/>
          <w:color w:val="000000"/>
          <w:spacing w:val="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2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půdu,</w:t>
      </w:r>
    </w:p>
    <w:p w14:paraId="6AADDC0C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omezení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produkce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uhlíkové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stopy)</w:t>
      </w:r>
      <w:r w:rsidRPr="00315FA9">
        <w:rPr>
          <w:rFonts w:ascii="Times New Roman"/>
          <w:color w:val="000000"/>
          <w:spacing w:val="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dodržovat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důstojné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pracovní</w:t>
      </w:r>
      <w:r w:rsidRPr="00315FA9">
        <w:rPr>
          <w:rFonts w:ascii="Times New Roman"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315FA9">
        <w:rPr>
          <w:rFonts w:ascii="Times New Roman"/>
          <w:color w:val="000000"/>
          <w:sz w:val="24"/>
        </w:rPr>
        <w:t>y</w:t>
      </w:r>
    </w:p>
    <w:p w14:paraId="2ADFA72E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bezpečnost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15FA9">
        <w:rPr>
          <w:rFonts w:ascii="Times New Roman"/>
          <w:color w:val="000000"/>
          <w:spacing w:val="10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svých</w:t>
      </w:r>
      <w:r w:rsidRPr="00315FA9">
        <w:rPr>
          <w:rFonts w:ascii="Times New Roman"/>
          <w:color w:val="000000"/>
          <w:spacing w:val="1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zaměstnanců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poddodavatelů</w:t>
      </w:r>
      <w:r w:rsidRPr="00315FA9">
        <w:rPr>
          <w:rFonts w:ascii="Times New Roman"/>
          <w:color w:val="000000"/>
          <w:spacing w:val="1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podporovat</w:t>
      </w:r>
      <w:r w:rsidRPr="00315FA9">
        <w:rPr>
          <w:rFonts w:ascii="Times New Roman"/>
          <w:color w:val="000000"/>
          <w:spacing w:val="10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férové</w:t>
      </w:r>
    </w:p>
    <w:p w14:paraId="611D5BFC" w14:textId="77777777" w:rsidR="004F297C" w:rsidRPr="00315FA9" w:rsidRDefault="00315FA9">
      <w:pPr>
        <w:framePr w:w="8589" w:wrap="auto" w:hAnchor="text" w:x="2136" w:y="95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dodavatelské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vztahy.</w:t>
      </w:r>
    </w:p>
    <w:p w14:paraId="3E5ECF4E" w14:textId="77777777" w:rsidR="004F297C" w:rsidRPr="00315FA9" w:rsidRDefault="00315FA9">
      <w:pPr>
        <w:framePr w:w="380" w:wrap="auto" w:hAnchor="text" w:x="1416" w:y="116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8</w:t>
      </w:r>
    </w:p>
    <w:p w14:paraId="5643A75F" w14:textId="77777777" w:rsidR="004F297C" w:rsidRPr="00315FA9" w:rsidRDefault="00315FA9">
      <w:pPr>
        <w:framePr w:w="3007" w:wrap="auto" w:hAnchor="text" w:x="1556" w:y="116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.</w:t>
      </w:r>
      <w:r w:rsidRPr="00315FA9">
        <w:rPr>
          <w:rFonts w:ascii="Times New Roman"/>
          <w:b/>
          <w:color w:val="000000"/>
          <w:spacing w:val="5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7C78BEA6" w14:textId="77777777" w:rsidR="004F297C" w:rsidRPr="00315FA9" w:rsidRDefault="00315FA9">
      <w:pPr>
        <w:framePr w:w="360" w:wrap="auto" w:hAnchor="text" w:x="141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3F36F006" w14:textId="77777777" w:rsidR="004F297C" w:rsidRPr="00315FA9" w:rsidRDefault="00315FA9">
      <w:pPr>
        <w:framePr w:w="480" w:wrap="auto" w:hAnchor="text" w:x="153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.1.</w:t>
      </w:r>
    </w:p>
    <w:p w14:paraId="39A2EAA0" w14:textId="77777777" w:rsidR="004F297C" w:rsidRPr="00315FA9" w:rsidRDefault="00315FA9">
      <w:pPr>
        <w:framePr w:w="8588" w:wrap="auto" w:hAnchor="text" w:x="213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Práva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povinnosti</w:t>
      </w:r>
      <w:r w:rsidRPr="00315FA9">
        <w:rPr>
          <w:rFonts w:ascii="Times New Roman"/>
          <w:color w:val="000000"/>
          <w:spacing w:val="3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neupravené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touto</w:t>
      </w:r>
      <w:r w:rsidRPr="00315FA9">
        <w:rPr>
          <w:rFonts w:ascii="Times New Roman"/>
          <w:color w:val="000000"/>
          <w:spacing w:val="39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smlouvou</w:t>
      </w:r>
      <w:r w:rsidRPr="00315FA9">
        <w:rPr>
          <w:rFonts w:ascii="Times New Roman"/>
          <w:color w:val="000000"/>
          <w:spacing w:val="40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315FA9">
        <w:rPr>
          <w:rFonts w:ascii="Times New Roman"/>
          <w:color w:val="000000"/>
          <w:spacing w:val="3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příslušnými</w:t>
      </w:r>
    </w:p>
    <w:p w14:paraId="3A0FCACD" w14:textId="77777777" w:rsidR="004F297C" w:rsidRPr="00315FA9" w:rsidRDefault="00315FA9">
      <w:pPr>
        <w:framePr w:w="8588" w:wrap="auto" w:hAnchor="text" w:x="2136" w:y="121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ustanoveními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občanského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zákoníku.</w:t>
      </w:r>
    </w:p>
    <w:p w14:paraId="0AE3E9AD" w14:textId="77777777" w:rsidR="004F297C" w:rsidRPr="00315FA9" w:rsidRDefault="00315FA9">
      <w:pPr>
        <w:framePr w:w="360" w:wrap="auto" w:hAnchor="text" w:x="141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64884519" w14:textId="77777777" w:rsidR="004F297C" w:rsidRPr="00315FA9" w:rsidRDefault="00315FA9">
      <w:pPr>
        <w:framePr w:w="480" w:wrap="auto" w:hAnchor="text" w:x="153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.2.</w:t>
      </w:r>
    </w:p>
    <w:p w14:paraId="5ACFB336" w14:textId="77777777" w:rsidR="004F297C" w:rsidRPr="00315FA9" w:rsidRDefault="00315FA9">
      <w:pPr>
        <w:framePr w:w="480" w:wrap="auto" w:hAnchor="text" w:x="1536" w:y="12650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.3.</w:t>
      </w:r>
    </w:p>
    <w:p w14:paraId="6D1B045E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315FA9">
        <w:rPr>
          <w:rFonts w:ascii="Times New Roman"/>
          <w:color w:val="000000"/>
          <w:spacing w:val="129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pacing w:val="12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pacing w:val="13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započíst</w:t>
      </w:r>
      <w:r w:rsidRPr="00315FA9">
        <w:rPr>
          <w:rFonts w:ascii="Times New Roman"/>
          <w:color w:val="000000"/>
          <w:spacing w:val="12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svou</w:t>
      </w:r>
      <w:r w:rsidRPr="00315FA9">
        <w:rPr>
          <w:rFonts w:ascii="Times New Roman"/>
          <w:color w:val="000000"/>
          <w:spacing w:val="12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pohledávku</w:t>
      </w:r>
      <w:r w:rsidRPr="00315FA9">
        <w:rPr>
          <w:rFonts w:ascii="Times New Roman"/>
          <w:color w:val="000000"/>
          <w:spacing w:val="12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vzniklou</w:t>
      </w:r>
      <w:r w:rsidRPr="00315FA9">
        <w:rPr>
          <w:rFonts w:ascii="Times New Roman"/>
          <w:color w:val="000000"/>
          <w:spacing w:val="13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12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124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za</w:t>
      </w:r>
    </w:p>
    <w:p w14:paraId="40837D9D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prodávajícím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bez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jeho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souhlasu.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Prodávající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oprávněn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započíst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svou </w:t>
      </w:r>
      <w:r w:rsidRPr="00315FA9">
        <w:rPr>
          <w:rFonts w:ascii="Times New Roman" w:hAnsi="Times New Roman" w:cs="Times New Roman"/>
          <w:color w:val="000000"/>
          <w:sz w:val="24"/>
        </w:rPr>
        <w:t>pohledávku</w:t>
      </w:r>
    </w:p>
    <w:p w14:paraId="0F76C66E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vzniklou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smlouvy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kupujícím</w:t>
      </w:r>
      <w:r w:rsidRPr="00315FA9">
        <w:rPr>
          <w:rFonts w:ascii="Times New Roman"/>
          <w:color w:val="000000"/>
          <w:spacing w:val="-1"/>
          <w:sz w:val="24"/>
        </w:rPr>
        <w:t xml:space="preserve"> bez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jeho</w:t>
      </w:r>
      <w:r w:rsidRPr="00315FA9">
        <w:rPr>
          <w:rFonts w:ascii="Times New Roman"/>
          <w:color w:val="000000"/>
          <w:spacing w:val="1"/>
          <w:sz w:val="24"/>
        </w:rPr>
        <w:t xml:space="preserve"> souhlasu.</w:t>
      </w:r>
    </w:p>
    <w:p w14:paraId="5AA72DFF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3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si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nepřejí,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aby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nad</w:t>
      </w:r>
      <w:r w:rsidRPr="00315FA9">
        <w:rPr>
          <w:rFonts w:ascii="Times New Roman"/>
          <w:color w:val="000000"/>
          <w:spacing w:val="3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rámec</w:t>
      </w:r>
      <w:r w:rsidRPr="00315FA9">
        <w:rPr>
          <w:rFonts w:ascii="Times New Roman"/>
          <w:color w:val="000000"/>
          <w:spacing w:val="3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výslovných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ustanovení</w:t>
      </w:r>
      <w:r w:rsidRPr="00315FA9">
        <w:rPr>
          <w:rFonts w:ascii="Times New Roman"/>
          <w:color w:val="000000"/>
          <w:spacing w:val="3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3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byla</w:t>
      </w:r>
    </w:p>
    <w:p w14:paraId="5A9C66C7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jakákoli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povinnosti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dovozovány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dosavadní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pacing w:val="2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budoucí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praxe</w:t>
      </w:r>
      <w:r w:rsidRPr="00315FA9">
        <w:rPr>
          <w:rFonts w:ascii="Times New Roman"/>
          <w:color w:val="000000"/>
          <w:spacing w:val="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zavedené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mezi</w:t>
      </w:r>
    </w:p>
    <w:p w14:paraId="3D1FC3A6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smluvnímu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stranami</w:t>
      </w:r>
      <w:r w:rsidRPr="00315FA9">
        <w:rPr>
          <w:rFonts w:ascii="Times New Roman"/>
          <w:color w:val="000000"/>
          <w:spacing w:val="5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3"/>
          <w:sz w:val="24"/>
        </w:rPr>
        <w:t>či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zvyklostí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zachovávaných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obecně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pacing w:val="5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odvětví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týkajícím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</w:p>
    <w:p w14:paraId="06A18B9A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315FA9">
        <w:rPr>
          <w:rFonts w:ascii="Times New Roman"/>
          <w:color w:val="000000"/>
          <w:spacing w:val="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smlouvy.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si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vedle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výše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uvedeného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potvrzují,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si</w:t>
      </w:r>
      <w:r w:rsidRPr="00315FA9">
        <w:rPr>
          <w:rFonts w:ascii="Times New Roman"/>
          <w:color w:val="000000"/>
          <w:spacing w:val="1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nejsou</w:t>
      </w:r>
    </w:p>
    <w:p w14:paraId="7E7553AE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vědomy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žádných</w:t>
      </w:r>
      <w:r w:rsidRPr="00315FA9">
        <w:rPr>
          <w:rFonts w:ascii="Times New Roman"/>
          <w:color w:val="000000"/>
          <w:sz w:val="24"/>
        </w:rPr>
        <w:t xml:space="preserve"> dosud mezi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nimi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zavedených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obchodních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zvyklostí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315FA9">
        <w:rPr>
          <w:rFonts w:ascii="Times New Roman"/>
          <w:color w:val="000000"/>
          <w:sz w:val="24"/>
        </w:rPr>
        <w:t xml:space="preserve"> praxe.</w:t>
      </w:r>
    </w:p>
    <w:p w14:paraId="76183803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Změna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-1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doplnění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může</w:t>
      </w:r>
      <w:r w:rsidRPr="00315FA9">
        <w:rPr>
          <w:rFonts w:ascii="Times New Roman"/>
          <w:color w:val="000000"/>
          <w:spacing w:val="-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být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uskutečněno</w:t>
      </w:r>
      <w:r w:rsidRPr="00315FA9">
        <w:rPr>
          <w:rFonts w:ascii="Times New Roman"/>
          <w:color w:val="000000"/>
          <w:spacing w:val="-1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pouze</w:t>
      </w:r>
      <w:r w:rsidRPr="00315FA9">
        <w:rPr>
          <w:rFonts w:ascii="Times New Roman"/>
          <w:color w:val="000000"/>
          <w:spacing w:val="-1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písemným</w:t>
      </w:r>
      <w:r w:rsidRPr="00315FA9">
        <w:rPr>
          <w:rFonts w:ascii="Times New Roman"/>
          <w:color w:val="000000"/>
          <w:spacing w:val="-1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dodatkem</w:t>
      </w:r>
      <w:r w:rsidRPr="00315FA9">
        <w:rPr>
          <w:rFonts w:ascii="Times New Roman"/>
          <w:color w:val="000000"/>
          <w:spacing w:val="-1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</w:p>
    <w:p w14:paraId="1A29CA65" w14:textId="77777777" w:rsidR="004F297C" w:rsidRPr="00315FA9" w:rsidRDefault="00315FA9">
      <w:pPr>
        <w:framePr w:w="8593" w:wrap="auto" w:hAnchor="text" w:x="2136" w:y="126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smlouvě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podepsaným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oběma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smluvními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stranami.</w:t>
      </w:r>
    </w:p>
    <w:p w14:paraId="50464F8B" w14:textId="77777777" w:rsidR="004F297C" w:rsidRPr="00315FA9" w:rsidRDefault="00315FA9">
      <w:pPr>
        <w:framePr w:w="360" w:wrap="auto" w:hAnchor="text" w:x="141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346672F2" w14:textId="77777777" w:rsidR="004F297C" w:rsidRPr="00315FA9" w:rsidRDefault="00315FA9">
      <w:pPr>
        <w:framePr w:w="360" w:wrap="auto" w:hAnchor="text" w:x="1416" w:y="13445"/>
        <w:widowControl w:val="0"/>
        <w:autoSpaceDE w:val="0"/>
        <w:autoSpaceDN w:val="0"/>
        <w:spacing w:before="106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59547385" w14:textId="77777777" w:rsidR="004F297C" w:rsidRPr="00315FA9" w:rsidRDefault="00315FA9">
      <w:pPr>
        <w:framePr w:w="480" w:wrap="auto" w:hAnchor="text" w:x="1536" w:y="14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.4.</w:t>
      </w:r>
    </w:p>
    <w:p w14:paraId="17E0ABB5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27F1EF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147913A0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03F2A4A4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0EA2CDF2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16C37065" w14:textId="77777777" w:rsidR="004F297C" w:rsidRPr="00315FA9" w:rsidRDefault="00315FA9">
      <w:pPr>
        <w:framePr w:w="360" w:wrap="auto" w:hAnchor="text" w:x="1416" w:y="1417"/>
        <w:widowControl w:val="0"/>
        <w:autoSpaceDE w:val="0"/>
        <w:autoSpaceDN w:val="0"/>
        <w:spacing w:before="79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8</w:t>
      </w:r>
    </w:p>
    <w:p w14:paraId="62BB7E00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.5.</w:t>
      </w:r>
    </w:p>
    <w:p w14:paraId="4DDD9F64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.6.</w:t>
      </w:r>
    </w:p>
    <w:p w14:paraId="4A388D8E" w14:textId="77777777" w:rsidR="004F297C" w:rsidRPr="00315FA9" w:rsidRDefault="00315FA9">
      <w:pPr>
        <w:framePr w:w="480" w:wrap="auto" w:hAnchor="text" w:x="1536" w:y="1417"/>
        <w:widowControl w:val="0"/>
        <w:autoSpaceDE w:val="0"/>
        <w:autoSpaceDN w:val="0"/>
        <w:spacing w:before="79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.7.</w:t>
      </w:r>
    </w:p>
    <w:p w14:paraId="769B4C56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5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sebe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přebírají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nebezpečí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okolností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souvislosti</w:t>
      </w:r>
      <w:r w:rsidRPr="00315FA9">
        <w:rPr>
          <w:rFonts w:ascii="Times New Roman"/>
          <w:color w:val="000000"/>
          <w:spacing w:val="6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právy</w:t>
      </w:r>
    </w:p>
    <w:p w14:paraId="3ECC7195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povinnostmi</w:t>
      </w:r>
      <w:r w:rsidRPr="00315FA9">
        <w:rPr>
          <w:rFonts w:ascii="Times New Roman"/>
          <w:color w:val="000000"/>
          <w:spacing w:val="4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smluvních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vzniklými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základě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315FA9">
        <w:rPr>
          <w:rFonts w:ascii="Times New Roman"/>
          <w:color w:val="000000"/>
          <w:spacing w:val="47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smlouvy.</w:t>
      </w:r>
      <w:r w:rsidRPr="00315FA9">
        <w:rPr>
          <w:rFonts w:ascii="Times New Roman"/>
          <w:color w:val="000000"/>
          <w:spacing w:val="4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4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strany</w:t>
      </w:r>
    </w:p>
    <w:p w14:paraId="442E4229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vylučuji</w:t>
      </w:r>
      <w:r w:rsidRPr="00315FA9">
        <w:rPr>
          <w:rFonts w:ascii="Times New Roman"/>
          <w:color w:val="000000"/>
          <w:spacing w:val="5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uplatnění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§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1765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§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1766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občanského</w:t>
      </w:r>
      <w:r w:rsidRPr="00315FA9">
        <w:rPr>
          <w:rFonts w:ascii="Times New Roman"/>
          <w:color w:val="000000"/>
          <w:spacing w:val="6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zákoníku</w:t>
      </w:r>
      <w:r w:rsidRPr="00315FA9">
        <w:rPr>
          <w:rFonts w:ascii="Times New Roman"/>
          <w:color w:val="000000"/>
          <w:spacing w:val="6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svůj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smluvní</w:t>
      </w:r>
      <w:r w:rsidRPr="00315FA9">
        <w:rPr>
          <w:rFonts w:ascii="Times New Roman"/>
          <w:color w:val="000000"/>
          <w:spacing w:val="58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vztah</w:t>
      </w:r>
    </w:p>
    <w:p w14:paraId="3DAD015A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založený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touto</w:t>
      </w:r>
      <w:r w:rsidRPr="00315FA9">
        <w:rPr>
          <w:rFonts w:ascii="Times New Roman"/>
          <w:color w:val="000000"/>
          <w:spacing w:val="1"/>
          <w:sz w:val="24"/>
        </w:rPr>
        <w:t xml:space="preserve"> sml</w:t>
      </w:r>
      <w:r w:rsidRPr="00315FA9">
        <w:rPr>
          <w:rFonts w:ascii="Times New Roman"/>
          <w:color w:val="000000"/>
          <w:sz w:val="24"/>
        </w:rPr>
        <w:t>ouvou.</w:t>
      </w:r>
    </w:p>
    <w:p w14:paraId="3119A719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2"/>
          <w:sz w:val="24"/>
        </w:rPr>
        <w:t>Tato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nabývá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platnosti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účinnosti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připojením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podpisu obou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315FA9">
        <w:rPr>
          <w:rFonts w:ascii="Times New Roman"/>
          <w:color w:val="000000"/>
          <w:spacing w:val="1"/>
          <w:sz w:val="24"/>
        </w:rPr>
        <w:t xml:space="preserve"> stran.</w:t>
      </w:r>
    </w:p>
    <w:p w14:paraId="402C35E9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Je-</w:t>
      </w:r>
      <w:r w:rsidRPr="00315FA9">
        <w:rPr>
          <w:rFonts w:ascii="Times New Roman"/>
          <w:color w:val="000000"/>
          <w:spacing w:val="-2"/>
          <w:sz w:val="24"/>
        </w:rPr>
        <w:t>li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nabytí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účinnosti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této</w:t>
      </w:r>
      <w:r w:rsidRPr="00315FA9">
        <w:rPr>
          <w:rFonts w:ascii="Times New Roman"/>
          <w:color w:val="000000"/>
          <w:sz w:val="24"/>
        </w:rPr>
        <w:t xml:space="preserve"> smlouvy </w:t>
      </w:r>
      <w:r w:rsidRPr="00315FA9">
        <w:rPr>
          <w:rFonts w:ascii="Times New Roman" w:hAnsi="Times New Roman" w:cs="Times New Roman"/>
          <w:color w:val="000000"/>
          <w:sz w:val="24"/>
        </w:rPr>
        <w:t>vázáno</w:t>
      </w:r>
      <w:r w:rsidRPr="00315FA9">
        <w:rPr>
          <w:rFonts w:ascii="Times New Roman"/>
          <w:color w:val="000000"/>
          <w:sz w:val="24"/>
        </w:rPr>
        <w:t xml:space="preserve"> 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zveřejnění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v registru </w:t>
      </w:r>
      <w:r w:rsidRPr="00315FA9">
        <w:rPr>
          <w:rFonts w:ascii="Times New Roman"/>
          <w:color w:val="000000"/>
          <w:spacing w:val="1"/>
          <w:sz w:val="24"/>
        </w:rPr>
        <w:t>smluv</w:t>
      </w:r>
      <w:r w:rsidRPr="00315FA9">
        <w:rPr>
          <w:rFonts w:ascii="Times New Roman"/>
          <w:color w:val="000000"/>
          <w:spacing w:val="-1"/>
          <w:sz w:val="24"/>
        </w:rPr>
        <w:t xml:space="preserve"> dle</w:t>
      </w:r>
    </w:p>
    <w:p w14:paraId="7B1CFE96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zákona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340/2015 sb., </w:t>
      </w:r>
      <w:r w:rsidRPr="00315FA9">
        <w:rPr>
          <w:rFonts w:ascii="Times New Roman"/>
          <w:color w:val="000000"/>
          <w:spacing w:val="-1"/>
          <w:sz w:val="24"/>
        </w:rPr>
        <w:t>pak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je</w:t>
      </w:r>
      <w:r w:rsidRPr="00315FA9">
        <w:rPr>
          <w:rFonts w:ascii="Times New Roman"/>
          <w:color w:val="000000"/>
          <w:sz w:val="24"/>
        </w:rPr>
        <w:t xml:space="preserve"> smlouva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účinná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okamžikem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zveřejnění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</w:p>
    <w:p w14:paraId="225FC39E" w14:textId="77777777" w:rsidR="004F297C" w:rsidRPr="00315FA9" w:rsidRDefault="00315FA9">
      <w:pPr>
        <w:framePr w:w="8593" w:wrap="auto" w:hAnchor="text" w:x="2136" w:y="14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registru smluv.</w:t>
      </w:r>
    </w:p>
    <w:p w14:paraId="4EE05971" w14:textId="77777777" w:rsidR="004F297C" w:rsidRPr="00315FA9" w:rsidRDefault="00315FA9">
      <w:pPr>
        <w:framePr w:w="8586" w:wrap="auto" w:hAnchor="text" w:x="213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Smlouva</w:t>
      </w:r>
      <w:r w:rsidRPr="00315FA9">
        <w:rPr>
          <w:rFonts w:ascii="Times New Roman"/>
          <w:color w:val="000000"/>
          <w:spacing w:val="1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bude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vyhotovena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elektronickým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podpisem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5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listinné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podobě</w:t>
      </w:r>
      <w:r w:rsidRPr="00315FA9">
        <w:rPr>
          <w:rFonts w:ascii="Times New Roman"/>
          <w:color w:val="000000"/>
          <w:spacing w:val="1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ve</w:t>
      </w:r>
      <w:r w:rsidRPr="00315FA9">
        <w:rPr>
          <w:rFonts w:ascii="Times New Roman"/>
          <w:color w:val="000000"/>
          <w:spacing w:val="18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0FD4241D" w14:textId="77777777" w:rsidR="004F297C" w:rsidRPr="00315FA9" w:rsidRDefault="00315FA9">
      <w:pPr>
        <w:framePr w:w="8586" w:wrap="auto" w:hAnchor="text" w:x="2136" w:y="35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originálech,</w:t>
      </w:r>
      <w:r w:rsidRPr="00315FA9">
        <w:rPr>
          <w:rFonts w:ascii="Times New Roman"/>
          <w:color w:val="000000"/>
          <w:sz w:val="24"/>
        </w:rPr>
        <w:t xml:space="preserve"> z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nichž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objednatel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obdrží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dvě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vyhotovení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zhotovitel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jedno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vyhotovení.</w:t>
      </w:r>
    </w:p>
    <w:p w14:paraId="587A1AC4" w14:textId="77777777" w:rsidR="004F297C" w:rsidRPr="00315FA9" w:rsidRDefault="00315FA9">
      <w:pPr>
        <w:framePr w:w="380" w:wrap="auto" w:hAnchor="text" w:x="1416" w:y="43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9</w:t>
      </w:r>
    </w:p>
    <w:p w14:paraId="5F61ADD0" w14:textId="77777777" w:rsidR="004F297C" w:rsidRPr="00315FA9" w:rsidRDefault="00315FA9">
      <w:pPr>
        <w:framePr w:w="1275" w:wrap="auto" w:hAnchor="text" w:x="1556" w:y="43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/>
          <w:b/>
          <w:color w:val="000000"/>
          <w:sz w:val="28"/>
        </w:rPr>
        <w:t>.</w:t>
      </w:r>
      <w:r w:rsidRPr="00315FA9">
        <w:rPr>
          <w:rFonts w:ascii="Times New Roman"/>
          <w:b/>
          <w:color w:val="000000"/>
          <w:spacing w:val="5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1"/>
          <w:sz w:val="28"/>
        </w:rPr>
        <w:t>Přílohy</w:t>
      </w:r>
    </w:p>
    <w:p w14:paraId="4155F1E2" w14:textId="77777777" w:rsidR="004F297C" w:rsidRPr="00315FA9" w:rsidRDefault="00315FA9">
      <w:pPr>
        <w:framePr w:w="360" w:wrap="auto" w:hAnchor="text" w:x="1416" w:y="4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9</w:t>
      </w:r>
    </w:p>
    <w:p w14:paraId="192D4578" w14:textId="77777777" w:rsidR="004F297C" w:rsidRPr="00315FA9" w:rsidRDefault="00315FA9">
      <w:pPr>
        <w:framePr w:w="360" w:wrap="auto" w:hAnchor="text" w:x="1416" w:y="4773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9</w:t>
      </w:r>
    </w:p>
    <w:p w14:paraId="78CEC250" w14:textId="77777777" w:rsidR="004F297C" w:rsidRPr="00315FA9" w:rsidRDefault="00315FA9">
      <w:pPr>
        <w:framePr w:w="420" w:wrap="auto" w:hAnchor="text" w:x="1536" w:y="4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.1</w:t>
      </w:r>
    </w:p>
    <w:p w14:paraId="2F018055" w14:textId="77777777" w:rsidR="004F297C" w:rsidRPr="00315FA9" w:rsidRDefault="00315FA9">
      <w:pPr>
        <w:framePr w:w="420" w:wrap="auto" w:hAnchor="text" w:x="1536" w:y="4773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.2</w:t>
      </w:r>
    </w:p>
    <w:p w14:paraId="67A50DB9" w14:textId="77777777" w:rsidR="004F297C" w:rsidRPr="00315FA9" w:rsidRDefault="00315FA9">
      <w:pPr>
        <w:framePr w:w="5794" w:wrap="auto" w:hAnchor="text" w:x="2126" w:y="4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Příloha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 </w:t>
      </w:r>
      <w:r w:rsidRPr="00315FA9">
        <w:rPr>
          <w:rFonts w:ascii="Times New Roman" w:hAnsi="Times New Roman" w:cs="Times New Roman"/>
          <w:color w:val="000000"/>
          <w:sz w:val="24"/>
        </w:rPr>
        <w:t>Technická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specifikace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Myčka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podložních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mís</w:t>
      </w:r>
    </w:p>
    <w:p w14:paraId="420C7209" w14:textId="77777777" w:rsidR="004F297C" w:rsidRPr="00315FA9" w:rsidRDefault="00315FA9">
      <w:pPr>
        <w:framePr w:w="6868" w:wrap="auto" w:hAnchor="text" w:x="2126" w:y="5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Příloha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2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Cenová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nabídka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včetně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rozpisu </w:t>
      </w:r>
      <w:r w:rsidRPr="00315FA9">
        <w:rPr>
          <w:rFonts w:ascii="Times New Roman"/>
          <w:color w:val="000000"/>
          <w:spacing w:val="1"/>
          <w:sz w:val="24"/>
        </w:rPr>
        <w:t>cen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jednotlivých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položek</w:t>
      </w:r>
    </w:p>
    <w:p w14:paraId="727F9876" w14:textId="77777777" w:rsidR="004F297C" w:rsidRPr="00315FA9" w:rsidRDefault="00315FA9">
      <w:pPr>
        <w:framePr w:w="2784" w:wrap="auto" w:hAnchor="text" w:x="1691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Brně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2408D4DD" w14:textId="2F2B0062" w:rsidR="004F297C" w:rsidRPr="00315FA9" w:rsidRDefault="00315FA9">
      <w:pPr>
        <w:framePr w:w="2896" w:wrap="auto" w:hAnchor="text" w:x="6058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Modřicích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dne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…………………</w:t>
      </w:r>
    </w:p>
    <w:p w14:paraId="2945ADAF" w14:textId="77777777" w:rsidR="004F297C" w:rsidRPr="00315FA9" w:rsidRDefault="00315FA9">
      <w:pPr>
        <w:framePr w:w="2475" w:wrap="auto" w:hAnchor="text" w:x="8244" w:y="6674"/>
        <w:widowControl w:val="0"/>
        <w:autoSpaceDE w:val="0"/>
        <w:autoSpaceDN w:val="0"/>
        <w:spacing w:before="0" w:after="0" w:line="341" w:lineRule="exact"/>
        <w:jc w:val="left"/>
        <w:rPr>
          <w:rFonts w:ascii="NRCSIO+MyriadPro-Regular"/>
          <w:color w:val="000000"/>
          <w:sz w:val="28"/>
        </w:rPr>
      </w:pPr>
      <w:r w:rsidRPr="00315FA9">
        <w:rPr>
          <w:rFonts w:ascii="NRCSIO+MyriadPro-Regular"/>
          <w:color w:val="000000"/>
          <w:spacing w:val="2"/>
          <w:sz w:val="28"/>
        </w:rPr>
        <w:t>Datum:</w:t>
      </w:r>
      <w:r w:rsidRPr="00315FA9">
        <w:rPr>
          <w:rFonts w:ascii="NRCSIO+MyriadPro-Regular"/>
          <w:color w:val="000000"/>
          <w:spacing w:val="-1"/>
          <w:sz w:val="28"/>
        </w:rPr>
        <w:t xml:space="preserve"> </w:t>
      </w:r>
      <w:r w:rsidRPr="00315FA9">
        <w:rPr>
          <w:rFonts w:ascii="NRCSIO+MyriadPro-Regular"/>
          <w:color w:val="000000"/>
          <w:spacing w:val="2"/>
          <w:sz w:val="28"/>
        </w:rPr>
        <w:t>2025.01.23</w:t>
      </w:r>
    </w:p>
    <w:p w14:paraId="19B6C8E3" w14:textId="77777777" w:rsidR="004F297C" w:rsidRPr="00315FA9" w:rsidRDefault="00315FA9">
      <w:pPr>
        <w:framePr w:w="1721" w:wrap="auto" w:hAnchor="text" w:x="3469" w:y="7535"/>
        <w:widowControl w:val="0"/>
        <w:autoSpaceDE w:val="0"/>
        <w:autoSpaceDN w:val="0"/>
        <w:spacing w:before="0" w:after="0" w:line="228" w:lineRule="exact"/>
        <w:jc w:val="left"/>
        <w:rPr>
          <w:rFonts w:ascii="NRCSIO+MyriadPro-Regular"/>
          <w:color w:val="000000"/>
          <w:sz w:val="19"/>
        </w:rPr>
      </w:pPr>
      <w:r w:rsidRPr="00315FA9">
        <w:rPr>
          <w:rFonts w:ascii="NRCSIO+MyriadPro-Regular"/>
          <w:color w:val="000000"/>
          <w:sz w:val="19"/>
        </w:rPr>
        <w:t>Datum: 2025.02.06</w:t>
      </w:r>
    </w:p>
    <w:p w14:paraId="08D402D9" w14:textId="77777777" w:rsidR="004F297C" w:rsidRPr="00315FA9" w:rsidRDefault="00315FA9">
      <w:pPr>
        <w:framePr w:w="480" w:wrap="auto" w:hAnchor="text" w:x="1691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…</w:t>
      </w:r>
    </w:p>
    <w:p w14:paraId="487DE92B" w14:textId="77777777" w:rsidR="004F297C" w:rsidRPr="00315FA9" w:rsidRDefault="00315FA9">
      <w:pPr>
        <w:framePr w:w="3481" w:wrap="auto" w:hAnchor="text" w:x="1931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166E227" w14:textId="77777777" w:rsidR="004F297C" w:rsidRPr="00315FA9" w:rsidRDefault="00315FA9">
      <w:pPr>
        <w:framePr w:w="4201" w:wrap="auto" w:hAnchor="text" w:x="6158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02FEA93F" w14:textId="77777777" w:rsidR="004F297C" w:rsidRPr="00315FA9" w:rsidRDefault="00315FA9">
      <w:pPr>
        <w:framePr w:w="4201" w:wrap="auto" w:hAnchor="text" w:x="6158" w:y="7939"/>
        <w:widowControl w:val="0"/>
        <w:autoSpaceDE w:val="0"/>
        <w:autoSpaceDN w:val="0"/>
        <w:spacing w:before="0" w:after="0" w:line="265" w:lineRule="exact"/>
        <w:ind w:left="1385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pacing w:val="-1"/>
          <w:sz w:val="24"/>
        </w:rPr>
        <w:t>Prodávající</w:t>
      </w:r>
    </w:p>
    <w:p w14:paraId="7EAF7667" w14:textId="77777777" w:rsidR="004F297C" w:rsidRPr="00315FA9" w:rsidRDefault="00315FA9">
      <w:pPr>
        <w:framePr w:w="2790" w:wrap="auto" w:hAnchor="text" w:x="2381" w:y="8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315FA9">
        <w:rPr>
          <w:rFonts w:ascii="Times New Roman"/>
          <w:b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(podpis, </w:t>
      </w:r>
      <w:r w:rsidRPr="00315FA9">
        <w:rPr>
          <w:rFonts w:ascii="Times New Roman" w:hAnsi="Times New Roman" w:cs="Times New Roman"/>
          <w:color w:val="000000"/>
          <w:sz w:val="24"/>
        </w:rPr>
        <w:t>razítko)</w:t>
      </w:r>
    </w:p>
    <w:p w14:paraId="2C5E472E" w14:textId="77777777" w:rsidR="004F297C" w:rsidRPr="00315FA9" w:rsidRDefault="00315FA9">
      <w:pPr>
        <w:framePr w:w="2896" w:wrap="auto" w:hAnchor="text" w:x="6808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pacing w:val="1"/>
          <w:sz w:val="24"/>
        </w:rPr>
        <w:t>Ing.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Michal </w:t>
      </w:r>
      <w:r w:rsidRPr="00315FA9">
        <w:rPr>
          <w:rFonts w:ascii="Times New Roman" w:hAnsi="Times New Roman" w:cs="Times New Roman"/>
          <w:b/>
          <w:color w:val="000000"/>
          <w:sz w:val="24"/>
        </w:rPr>
        <w:t>Švec,</w:t>
      </w:r>
      <w:r w:rsidRPr="00315FA9">
        <w:rPr>
          <w:rFonts w:ascii="Times New Roman"/>
          <w:b/>
          <w:color w:val="000000"/>
          <w:sz w:val="24"/>
        </w:rPr>
        <w:t xml:space="preserve"> jednatel</w:t>
      </w:r>
    </w:p>
    <w:p w14:paraId="37DD808F" w14:textId="77777777" w:rsidR="004F297C" w:rsidRPr="00315FA9" w:rsidRDefault="00315FA9">
      <w:pPr>
        <w:framePr w:w="7051" w:wrap="auto" w:hAnchor="text" w:x="2546" w:y="123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 w:hAnsi="Times New Roman" w:cs="Times New Roman"/>
          <w:b/>
          <w:color w:val="000000"/>
          <w:spacing w:val="1"/>
          <w:sz w:val="28"/>
        </w:rPr>
        <w:t>Příloha</w:t>
      </w:r>
      <w:r w:rsidRPr="00315FA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č.</w:t>
      </w:r>
      <w:r w:rsidRPr="00315FA9">
        <w:rPr>
          <w:rFonts w:ascii="Times New Roman"/>
          <w:b/>
          <w:color w:val="000000"/>
          <w:sz w:val="28"/>
        </w:rPr>
        <w:t xml:space="preserve"> 1 </w:t>
      </w:r>
      <w:r w:rsidRPr="00315FA9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315FA9">
        <w:rPr>
          <w:rFonts w:ascii="Times New Roman"/>
          <w:b/>
          <w:color w:val="000000"/>
          <w:sz w:val="28"/>
        </w:rPr>
        <w:t xml:space="preserve"> specifikace </w:t>
      </w:r>
      <w:r w:rsidRPr="00315FA9">
        <w:rPr>
          <w:rFonts w:ascii="Times New Roman" w:hAnsi="Times New Roman" w:cs="Times New Roman"/>
          <w:b/>
          <w:color w:val="000000"/>
          <w:sz w:val="28"/>
        </w:rPr>
        <w:t>Myčka</w:t>
      </w:r>
      <w:r w:rsidRPr="00315FA9">
        <w:rPr>
          <w:rFonts w:ascii="Times New Roman"/>
          <w:b/>
          <w:color w:val="000000"/>
          <w:spacing w:val="-5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podložních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-1"/>
          <w:sz w:val="28"/>
        </w:rPr>
        <w:t>mís</w:t>
      </w:r>
    </w:p>
    <w:p w14:paraId="4799C76A" w14:textId="77777777" w:rsidR="004F297C" w:rsidRPr="00315FA9" w:rsidRDefault="00315FA9">
      <w:pPr>
        <w:framePr w:w="5528" w:wrap="auto" w:hAnchor="text" w:x="1416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Klíčové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 xml:space="preserve">charakteristiky </w:t>
      </w:r>
      <w:r w:rsidRPr="00315FA9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315FA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AT-OS</w:t>
      </w:r>
      <w:r w:rsidRPr="00315FA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AF2.45PG</w:t>
      </w:r>
    </w:p>
    <w:p w14:paraId="718402B3" w14:textId="77777777" w:rsidR="004F297C" w:rsidRPr="00315FA9" w:rsidRDefault="00315FA9">
      <w:pPr>
        <w:framePr w:w="431" w:wrap="auto" w:hAnchor="text" w:x="1776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70687B05" w14:textId="77777777" w:rsidR="004F297C" w:rsidRPr="00315FA9" w:rsidRDefault="00315FA9">
      <w:pPr>
        <w:framePr w:w="431" w:wrap="auto" w:hAnchor="text" w:x="1776" w:y="136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73446187" w14:textId="77777777" w:rsidR="004F297C" w:rsidRPr="00315FA9" w:rsidRDefault="00315FA9">
      <w:pPr>
        <w:framePr w:w="431" w:wrap="auto" w:hAnchor="text" w:x="1776" w:y="13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15E7BD8" w14:textId="77777777" w:rsidR="004F297C" w:rsidRPr="00315FA9" w:rsidRDefault="00315FA9">
      <w:pPr>
        <w:framePr w:w="431" w:wrap="auto" w:hAnchor="text" w:x="1776" w:y="13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40C1D46D" w14:textId="77777777" w:rsidR="004F297C" w:rsidRPr="00315FA9" w:rsidRDefault="00315FA9">
      <w:pPr>
        <w:framePr w:w="1602" w:wrap="auto" w:hAnchor="text" w:x="2136" w:y="13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Třída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ZP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z w:val="24"/>
        </w:rPr>
        <w:t>IIa</w:t>
      </w:r>
      <w:proofErr w:type="spellEnd"/>
    </w:p>
    <w:p w14:paraId="66FF33F6" w14:textId="77777777" w:rsidR="004F297C" w:rsidRPr="00315FA9" w:rsidRDefault="00315FA9">
      <w:pPr>
        <w:framePr w:w="3701" w:wrap="auto" w:hAnchor="text" w:x="2136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Kompaktní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rozměry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45×50×150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3"/>
          <w:sz w:val="24"/>
        </w:rPr>
        <w:t>cm</w:t>
      </w:r>
    </w:p>
    <w:p w14:paraId="67794074" w14:textId="77777777" w:rsidR="004F297C" w:rsidRPr="00315FA9" w:rsidRDefault="00315FA9">
      <w:pPr>
        <w:framePr w:w="3701" w:wrap="auto" w:hAnchor="text" w:x="2136" w:y="1394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Rozměry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komory </w:t>
      </w:r>
      <w:r w:rsidRPr="00315FA9">
        <w:rPr>
          <w:rFonts w:ascii="Times New Roman" w:hAnsi="Times New Roman" w:cs="Times New Roman"/>
          <w:color w:val="000000"/>
          <w:sz w:val="24"/>
        </w:rPr>
        <w:t>40×30×55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cm</w:t>
      </w:r>
    </w:p>
    <w:p w14:paraId="31AA850C" w14:textId="77777777" w:rsidR="004F297C" w:rsidRPr="00315FA9" w:rsidRDefault="00315FA9">
      <w:pPr>
        <w:framePr w:w="3701" w:wrap="auto" w:hAnchor="text" w:x="2136" w:y="1394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Kapacita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mytí</w:t>
      </w:r>
    </w:p>
    <w:p w14:paraId="75BEEE34" w14:textId="77777777" w:rsidR="004F297C" w:rsidRPr="00315FA9" w:rsidRDefault="00315FA9">
      <w:pPr>
        <w:framePr w:w="350" w:wrap="auto" w:hAnchor="text" w:x="2496" w:y="14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38C540B8" w14:textId="77777777" w:rsidR="004F297C" w:rsidRPr="00315FA9" w:rsidRDefault="00315FA9">
      <w:pPr>
        <w:framePr w:w="350" w:wrap="auto" w:hAnchor="text" w:x="2496" w:y="1474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0250A831" w14:textId="77777777" w:rsidR="004F297C" w:rsidRPr="00315FA9" w:rsidRDefault="00315FA9">
      <w:pPr>
        <w:framePr w:w="4615" w:wrap="auto" w:hAnchor="text" w:x="2856" w:y="1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1×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podložní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mísa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víkem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+ </w:t>
      </w:r>
      <w:r w:rsidRPr="00315FA9">
        <w:rPr>
          <w:rFonts w:ascii="Times New Roman" w:hAnsi="Times New Roman" w:cs="Times New Roman"/>
          <w:color w:val="000000"/>
          <w:spacing w:val="4"/>
          <w:sz w:val="24"/>
        </w:rPr>
        <w:t>1×</w:t>
      </w:r>
      <w:r w:rsidRPr="00315FA9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315FA9">
        <w:rPr>
          <w:rFonts w:ascii="Times New Roman" w:hAnsi="Times New Roman" w:cs="Times New Roman"/>
          <w:color w:val="000000"/>
          <w:sz w:val="24"/>
        </w:rPr>
        <w:t>urinální</w:t>
      </w:r>
      <w:proofErr w:type="spellEnd"/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lahev</w:t>
      </w:r>
    </w:p>
    <w:p w14:paraId="6B510F01" w14:textId="77777777" w:rsidR="004F297C" w:rsidRPr="00315FA9" w:rsidRDefault="00315FA9">
      <w:pPr>
        <w:framePr w:w="4615" w:wrap="auto" w:hAnchor="text" w:x="2856" w:y="1474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3×</w:t>
      </w:r>
      <w:r w:rsidRPr="00315FA9">
        <w:rPr>
          <w:rFonts w:ascii="Times New Roman"/>
          <w:color w:val="000000"/>
          <w:sz w:val="24"/>
        </w:rPr>
        <w:t xml:space="preserve"> </w:t>
      </w:r>
      <w:proofErr w:type="spellStart"/>
      <w:r w:rsidRPr="00315FA9">
        <w:rPr>
          <w:rFonts w:ascii="Times New Roman" w:hAnsi="Times New Roman" w:cs="Times New Roman"/>
          <w:color w:val="000000"/>
          <w:spacing w:val="-1"/>
          <w:sz w:val="24"/>
        </w:rPr>
        <w:t>urinální</w:t>
      </w:r>
      <w:proofErr w:type="spellEnd"/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lahev</w:t>
      </w:r>
    </w:p>
    <w:p w14:paraId="1FB983D7" w14:textId="77777777" w:rsidR="004F297C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pict w14:anchorId="1FDEA2F8">
          <v:shape id="_x00001" o:spid="_x0000_s1028" type="#_x0000_t75" style="position:absolute;margin-left:374.25pt;margin-top:333.45pt;width:71.95pt;height:72.25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315FA9">
        <w:pict w14:anchorId="3B1ED76A">
          <v:shape id="_x00002" o:spid="_x0000_s1027" type="#_x0000_t75" style="position:absolute;margin-left:141.55pt;margin-top:341.25pt;width:61.25pt;height:61.45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315FA9">
        <w:rPr>
          <w:rFonts w:ascii="Arial"/>
          <w:color w:val="FF0000"/>
          <w:sz w:val="2"/>
        </w:rPr>
        <w:br w:type="page"/>
      </w:r>
    </w:p>
    <w:p w14:paraId="2425815A" w14:textId="77777777" w:rsid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5D3B10" w14:textId="77777777" w:rsidR="00315FA9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039DDB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15FA9">
        <w:rPr>
          <w:rFonts w:ascii="Arial"/>
          <w:color w:val="FF0000"/>
          <w:sz w:val="2"/>
        </w:rPr>
        <w:t xml:space="preserve"> </w:t>
      </w:r>
    </w:p>
    <w:p w14:paraId="44CBB0BA" w14:textId="77777777" w:rsidR="004F297C" w:rsidRPr="00315FA9" w:rsidRDefault="00315FA9">
      <w:pPr>
        <w:framePr w:w="350" w:wrap="auto" w:hAnchor="text" w:x="249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5547A510" w14:textId="77777777" w:rsidR="004F297C" w:rsidRPr="00315FA9" w:rsidRDefault="00315FA9">
      <w:pPr>
        <w:framePr w:w="3196" w:wrap="auto" w:hAnchor="text" w:x="285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1×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nádoba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do </w:t>
      </w:r>
      <w:r w:rsidRPr="00315FA9">
        <w:rPr>
          <w:rFonts w:ascii="Times New Roman" w:hAnsi="Times New Roman" w:cs="Times New Roman"/>
          <w:color w:val="000000"/>
          <w:sz w:val="24"/>
        </w:rPr>
        <w:t>toaletního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křesla</w:t>
      </w:r>
    </w:p>
    <w:p w14:paraId="38943A51" w14:textId="77777777" w:rsidR="004F297C" w:rsidRPr="00315FA9" w:rsidRDefault="00315FA9">
      <w:pPr>
        <w:framePr w:w="431" w:wrap="auto" w:hAnchor="text" w:x="1776" w:y="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98E17A9" w14:textId="77777777" w:rsidR="004F297C" w:rsidRPr="00315FA9" w:rsidRDefault="00315FA9">
      <w:pPr>
        <w:framePr w:w="8042" w:wrap="auto" w:hAnchor="text" w:x="2136" w:y="1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Programy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ekonomický,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normální,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intenzivní,</w:t>
      </w:r>
      <w:r w:rsidRPr="00315FA9">
        <w:rPr>
          <w:rFonts w:ascii="Times New Roman"/>
          <w:color w:val="000000"/>
          <w:sz w:val="24"/>
        </w:rPr>
        <w:t xml:space="preserve"> lavory, </w:t>
      </w:r>
      <w:proofErr w:type="spellStart"/>
      <w:r w:rsidRPr="00315FA9">
        <w:rPr>
          <w:rFonts w:ascii="Times New Roman"/>
          <w:color w:val="000000"/>
          <w:sz w:val="24"/>
        </w:rPr>
        <w:t>Multi</w:t>
      </w:r>
      <w:proofErr w:type="spellEnd"/>
      <w:r w:rsidRPr="00315FA9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-1"/>
          <w:sz w:val="24"/>
        </w:rPr>
        <w:t>Wash</w:t>
      </w:r>
      <w:proofErr w:type="spellEnd"/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Basket, </w:t>
      </w:r>
      <w:r w:rsidRPr="00315FA9">
        <w:rPr>
          <w:rFonts w:ascii="Times New Roman"/>
          <w:color w:val="000000"/>
          <w:spacing w:val="1"/>
          <w:sz w:val="24"/>
        </w:rPr>
        <w:t>HDS,</w:t>
      </w:r>
    </w:p>
    <w:p w14:paraId="4B2E66E4" w14:textId="77777777" w:rsidR="004F297C" w:rsidRPr="00315FA9" w:rsidRDefault="00315FA9">
      <w:pPr>
        <w:framePr w:w="8042" w:wrap="auto" w:hAnchor="text" w:x="2136" w:y="168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proofErr w:type="spellStart"/>
      <w:r w:rsidRPr="00315FA9">
        <w:rPr>
          <w:rFonts w:ascii="Times New Roman" w:hAnsi="Times New Roman" w:cs="Times New Roman"/>
          <w:color w:val="000000"/>
          <w:sz w:val="24"/>
        </w:rPr>
        <w:t>samodezinfekční</w:t>
      </w:r>
      <w:proofErr w:type="spellEnd"/>
    </w:p>
    <w:p w14:paraId="4E2E1105" w14:textId="77777777" w:rsidR="004F297C" w:rsidRPr="00315FA9" w:rsidRDefault="00315FA9">
      <w:pPr>
        <w:framePr w:w="431" w:wrap="auto" w:hAnchor="text" w:x="1776" w:y="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584FBEA3" w14:textId="77777777" w:rsidR="004F297C" w:rsidRPr="00315FA9" w:rsidRDefault="00315FA9">
      <w:pPr>
        <w:framePr w:w="431" w:wrap="auto" w:hAnchor="text" w:x="1776" w:y="22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06515A8B" w14:textId="77777777" w:rsidR="004F297C" w:rsidRPr="00315FA9" w:rsidRDefault="00315FA9">
      <w:pPr>
        <w:framePr w:w="431" w:wrap="auto" w:hAnchor="text" w:x="1776" w:y="22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7A0B4C7A" w14:textId="77777777" w:rsidR="004F297C" w:rsidRPr="00315FA9" w:rsidRDefault="00315FA9">
      <w:pPr>
        <w:framePr w:w="1896" w:wrap="auto" w:hAnchor="text" w:x="2136" w:y="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Počet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trysek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14</w:t>
      </w:r>
    </w:p>
    <w:p w14:paraId="1E81D730" w14:textId="77777777" w:rsidR="004F297C" w:rsidRPr="00315FA9" w:rsidRDefault="00315FA9">
      <w:pPr>
        <w:framePr w:w="8026" w:wrap="auto" w:hAnchor="text" w:x="2136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Nastavení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parametru </w:t>
      </w:r>
      <w:r w:rsidRPr="00315FA9">
        <w:rPr>
          <w:rFonts w:ascii="Times New Roman"/>
          <w:color w:val="000000"/>
          <w:spacing w:val="2"/>
          <w:sz w:val="24"/>
        </w:rPr>
        <w:t>A0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rozsahu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60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>6000</w:t>
      </w:r>
    </w:p>
    <w:p w14:paraId="76291172" w14:textId="77777777" w:rsidR="004F297C" w:rsidRPr="00315FA9" w:rsidRDefault="00315FA9">
      <w:pPr>
        <w:framePr w:w="8026" w:wrap="auto" w:hAnchor="text" w:x="2136" w:y="24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Programovatelné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skupiny trysek s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nezávislým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ovládáním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účinnost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mytí</w:t>
      </w:r>
    </w:p>
    <w:p w14:paraId="208F276B" w14:textId="77777777" w:rsidR="004F297C" w:rsidRPr="00315FA9" w:rsidRDefault="00315FA9">
      <w:pPr>
        <w:framePr w:w="350" w:wrap="auto" w:hAnchor="text" w:x="2496" w:y="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2EE80804" w14:textId="77777777" w:rsidR="004F297C" w:rsidRPr="00315FA9" w:rsidRDefault="00315FA9">
      <w:pPr>
        <w:framePr w:w="350" w:wrap="auto" w:hAnchor="text" w:x="2496" w:y="3025"/>
        <w:widowControl w:val="0"/>
        <w:autoSpaceDE w:val="0"/>
        <w:autoSpaceDN w:val="0"/>
        <w:spacing w:before="26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16885A9F" w14:textId="77777777" w:rsidR="004F297C" w:rsidRPr="00315FA9" w:rsidRDefault="00315FA9">
      <w:pPr>
        <w:framePr w:w="350" w:wrap="auto" w:hAnchor="text" w:x="2496" w:y="3025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▪</w:t>
      </w:r>
    </w:p>
    <w:p w14:paraId="08093F16" w14:textId="77777777" w:rsidR="004F297C" w:rsidRPr="00315FA9" w:rsidRDefault="00315FA9">
      <w:pPr>
        <w:framePr w:w="7799" w:wrap="auto" w:hAnchor="text" w:x="2856" w:y="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1. skupina: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1x </w:t>
      </w:r>
      <w:r w:rsidRPr="00315FA9">
        <w:rPr>
          <w:rFonts w:ascii="Times New Roman" w:hAnsi="Times New Roman" w:cs="Times New Roman"/>
          <w:color w:val="000000"/>
          <w:sz w:val="24"/>
        </w:rPr>
        <w:t>rotační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tryska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širokým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poloměrem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pro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čištění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vnitřní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straně</w:t>
      </w:r>
    </w:p>
    <w:p w14:paraId="65C5E0BE" w14:textId="77777777" w:rsidR="004F297C" w:rsidRPr="00315FA9" w:rsidRDefault="00315FA9">
      <w:pPr>
        <w:framePr w:w="7799" w:wrap="auto" w:hAnchor="text" w:x="2856" w:y="3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nádob</w:t>
      </w:r>
    </w:p>
    <w:p w14:paraId="734BCA3D" w14:textId="77777777" w:rsidR="004F297C" w:rsidRPr="00315FA9" w:rsidRDefault="00315FA9">
      <w:pPr>
        <w:framePr w:w="7799" w:wrap="auto" w:hAnchor="text" w:x="2856" w:y="3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2. </w:t>
      </w:r>
      <w:r w:rsidRPr="00315FA9">
        <w:rPr>
          <w:rFonts w:ascii="Times New Roman"/>
          <w:color w:val="000000"/>
          <w:sz w:val="24"/>
        </w:rPr>
        <w:t>skupina: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6x </w:t>
      </w:r>
      <w:r w:rsidRPr="00315FA9">
        <w:rPr>
          <w:rFonts w:ascii="Times New Roman" w:hAnsi="Times New Roman" w:cs="Times New Roman"/>
          <w:color w:val="000000"/>
          <w:sz w:val="24"/>
        </w:rPr>
        <w:t>pevná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tryska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z w:val="24"/>
        </w:rPr>
        <w:t>čištění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uvnitř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močových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lahví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vnějších</w:t>
      </w:r>
    </w:p>
    <w:p w14:paraId="3D9A719C" w14:textId="77777777" w:rsidR="004F297C" w:rsidRPr="00315FA9" w:rsidRDefault="00315FA9">
      <w:pPr>
        <w:framePr w:w="7799" w:wrap="auto" w:hAnchor="text" w:x="2856" w:y="3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povrchů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nádob</w:t>
      </w:r>
    </w:p>
    <w:p w14:paraId="6905336E" w14:textId="77777777" w:rsidR="004F297C" w:rsidRPr="00315FA9" w:rsidRDefault="00315FA9">
      <w:pPr>
        <w:framePr w:w="7799" w:wrap="auto" w:hAnchor="text" w:x="2856" w:y="30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3. skupina: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7x </w:t>
      </w:r>
      <w:r w:rsidRPr="00315FA9">
        <w:rPr>
          <w:rFonts w:ascii="Times New Roman" w:hAnsi="Times New Roman" w:cs="Times New Roman"/>
          <w:color w:val="000000"/>
          <w:sz w:val="24"/>
        </w:rPr>
        <w:t>rotační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trysky</w:t>
      </w:r>
    </w:p>
    <w:p w14:paraId="0792E0ED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8CB8F09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43B02D2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06E7EEC3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0ABF525C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68C74AA4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408770C3" w14:textId="77777777" w:rsidR="004F297C" w:rsidRPr="00315FA9" w:rsidRDefault="00315FA9">
      <w:pPr>
        <w:framePr w:w="431" w:wrap="auto" w:hAnchor="text" w:x="1776" w:y="436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6FDB3FF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Požadovaný</w:t>
      </w:r>
      <w:r w:rsidRPr="00315FA9">
        <w:rPr>
          <w:rFonts w:ascii="Times New Roman"/>
          <w:color w:val="000000"/>
          <w:sz w:val="24"/>
        </w:rPr>
        <w:t xml:space="preserve"> tlak vody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70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600 </w:t>
      </w:r>
      <w:proofErr w:type="spellStart"/>
      <w:r w:rsidRPr="00315FA9">
        <w:rPr>
          <w:rFonts w:ascii="Times New Roman"/>
          <w:color w:val="000000"/>
          <w:spacing w:val="1"/>
          <w:sz w:val="24"/>
        </w:rPr>
        <w:t>kPa</w:t>
      </w:r>
      <w:proofErr w:type="spellEnd"/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(0,7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6,0 </w:t>
      </w:r>
      <w:r w:rsidRPr="00315FA9">
        <w:rPr>
          <w:rFonts w:ascii="Times New Roman"/>
          <w:color w:val="000000"/>
          <w:spacing w:val="-1"/>
          <w:sz w:val="24"/>
        </w:rPr>
        <w:t>bar)</w:t>
      </w:r>
    </w:p>
    <w:p w14:paraId="6DEEF83A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Teplota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vody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45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60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°C</w:t>
      </w:r>
    </w:p>
    <w:p w14:paraId="03B5CAED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Připojení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vody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roháčky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¾“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(viz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instalační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výkres)</w:t>
      </w:r>
    </w:p>
    <w:p w14:paraId="70369154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Odpad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pacing w:val="1"/>
          <w:sz w:val="24"/>
        </w:rPr>
        <w:t xml:space="preserve"> DN</w:t>
      </w:r>
      <w:r w:rsidRPr="00315FA9">
        <w:rPr>
          <w:rFonts w:ascii="Times New Roman"/>
          <w:color w:val="000000"/>
          <w:sz w:val="24"/>
        </w:rPr>
        <w:t xml:space="preserve"> 100</w:t>
      </w:r>
    </w:p>
    <w:p w14:paraId="78723C4C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Hlučnost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–</w:t>
      </w:r>
      <w:r w:rsidRPr="00315FA9">
        <w:rPr>
          <w:rFonts w:ascii="Times New Roman"/>
          <w:color w:val="000000"/>
          <w:sz w:val="24"/>
        </w:rPr>
        <w:t xml:space="preserve"> 54 dB(A)</w:t>
      </w:r>
    </w:p>
    <w:p w14:paraId="51802851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Třída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ZP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z w:val="24"/>
        </w:rPr>
        <w:t>IIa</w:t>
      </w:r>
      <w:proofErr w:type="spellEnd"/>
    </w:p>
    <w:p w14:paraId="3C979D3E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Volitelný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Bluetooth modul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připojení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mobilních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zařízení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systémem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Android pro</w:t>
      </w:r>
    </w:p>
    <w:p w14:paraId="1F7829FE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sledování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vyhodnocování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parametrů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cyklu.</w:t>
      </w:r>
      <w:r w:rsidRPr="00315FA9">
        <w:rPr>
          <w:rFonts w:ascii="Times New Roman"/>
          <w:color w:val="000000"/>
          <w:spacing w:val="1"/>
          <w:sz w:val="24"/>
        </w:rPr>
        <w:t xml:space="preserve"> Aplikace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AT</w:t>
      </w:r>
      <w:r w:rsidRPr="00315FA9">
        <w:rPr>
          <w:rFonts w:ascii="Times New Roman"/>
          <w:color w:val="000000"/>
          <w:spacing w:val="1"/>
          <w:sz w:val="24"/>
        </w:rPr>
        <w:t>-OS APP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AF2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mobilní</w:t>
      </w:r>
    </w:p>
    <w:p w14:paraId="5FEFC046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telefony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tablety</w:t>
      </w:r>
      <w:r w:rsidRPr="00315FA9">
        <w:rPr>
          <w:rFonts w:ascii="Times New Roman"/>
          <w:color w:val="000000"/>
          <w:spacing w:val="1"/>
          <w:sz w:val="24"/>
        </w:rPr>
        <w:t xml:space="preserve"> 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systémem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Android </w:t>
      </w:r>
      <w:r w:rsidRPr="00315FA9">
        <w:rPr>
          <w:rFonts w:ascii="Times New Roman" w:hAnsi="Times New Roman" w:cs="Times New Roman"/>
          <w:color w:val="000000"/>
          <w:sz w:val="24"/>
        </w:rPr>
        <w:t>umožňuje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stahování,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ukládání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export</w:t>
      </w:r>
    </w:p>
    <w:p w14:paraId="0BB036D1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záznamů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o </w:t>
      </w:r>
      <w:r w:rsidRPr="00315FA9">
        <w:rPr>
          <w:rFonts w:ascii="Times New Roman" w:hAnsi="Times New Roman" w:cs="Times New Roman"/>
          <w:color w:val="000000"/>
          <w:sz w:val="24"/>
        </w:rPr>
        <w:t>provedených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mycích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cyklech 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chybových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hlášeních</w:t>
      </w:r>
    </w:p>
    <w:p w14:paraId="0233AD4C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Volitelný</w:t>
      </w:r>
      <w:r w:rsidRPr="00315FA9">
        <w:rPr>
          <w:rFonts w:ascii="Times New Roman"/>
          <w:color w:val="000000"/>
          <w:spacing w:val="1"/>
          <w:sz w:val="24"/>
        </w:rPr>
        <w:t xml:space="preserve"> USB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port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z w:val="24"/>
        </w:rPr>
        <w:t>připojení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k </w:t>
      </w:r>
      <w:r w:rsidRPr="00315FA9">
        <w:rPr>
          <w:rFonts w:ascii="Times New Roman" w:hAnsi="Times New Roman" w:cs="Times New Roman"/>
          <w:color w:val="000000"/>
          <w:sz w:val="24"/>
        </w:rPr>
        <w:t>osobnímu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počítači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nebo</w:t>
      </w:r>
      <w:r w:rsidRPr="00315FA9">
        <w:rPr>
          <w:rFonts w:ascii="Times New Roman"/>
          <w:color w:val="000000"/>
          <w:spacing w:val="1"/>
          <w:sz w:val="24"/>
        </w:rPr>
        <w:t xml:space="preserve"> PCM </w:t>
      </w:r>
      <w:r w:rsidRPr="00315FA9">
        <w:rPr>
          <w:rFonts w:ascii="Times New Roman"/>
          <w:color w:val="000000"/>
          <w:sz w:val="24"/>
        </w:rPr>
        <w:t>pro upgrade</w:t>
      </w:r>
    </w:p>
    <w:p w14:paraId="138BE706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softwaru nebo k archivaci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záznamů</w:t>
      </w:r>
      <w:r w:rsidRPr="00315FA9">
        <w:rPr>
          <w:rFonts w:ascii="Times New Roman"/>
          <w:color w:val="000000"/>
          <w:sz w:val="24"/>
        </w:rPr>
        <w:t xml:space="preserve"> o </w:t>
      </w:r>
      <w:r w:rsidRPr="00315FA9">
        <w:rPr>
          <w:rFonts w:ascii="Times New Roman" w:hAnsi="Times New Roman" w:cs="Times New Roman"/>
          <w:color w:val="000000"/>
          <w:sz w:val="24"/>
        </w:rPr>
        <w:t>provedených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mycích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cyklech, </w:t>
      </w:r>
      <w:r w:rsidRPr="00315FA9">
        <w:rPr>
          <w:rFonts w:ascii="Times New Roman" w:hAnsi="Times New Roman" w:cs="Times New Roman"/>
          <w:color w:val="000000"/>
          <w:sz w:val="24"/>
        </w:rPr>
        <w:t>uložených</w:t>
      </w:r>
      <w:r w:rsidRPr="00315FA9">
        <w:rPr>
          <w:rFonts w:ascii="Times New Roman"/>
          <w:color w:val="000000"/>
          <w:sz w:val="24"/>
        </w:rPr>
        <w:t xml:space="preserve"> v</w:t>
      </w:r>
    </w:p>
    <w:p w14:paraId="792A7D50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paměti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myčky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(interní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paměť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myčky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ukládá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výsledky</w:t>
      </w:r>
      <w:r w:rsidRPr="00315FA9">
        <w:rPr>
          <w:rFonts w:ascii="Times New Roman"/>
          <w:color w:val="000000"/>
          <w:sz w:val="24"/>
        </w:rPr>
        <w:t xml:space="preserve"> z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posledních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10.000</w:t>
      </w:r>
      <w:r w:rsidRPr="00315FA9">
        <w:rPr>
          <w:rFonts w:ascii="Times New Roman"/>
          <w:color w:val="000000"/>
          <w:spacing w:val="1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cyklů)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</w:p>
    <w:p w14:paraId="6E165661" w14:textId="77777777" w:rsidR="004F297C" w:rsidRPr="00315FA9" w:rsidRDefault="00315FA9">
      <w:pPr>
        <w:framePr w:w="8502" w:wrap="auto" w:hAnchor="text" w:x="2136" w:y="4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statistiky</w:t>
      </w:r>
      <w:r w:rsidRPr="00315FA9">
        <w:rPr>
          <w:rFonts w:ascii="Times New Roman"/>
          <w:color w:val="000000"/>
          <w:spacing w:val="6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chyb</w:t>
      </w:r>
    </w:p>
    <w:p w14:paraId="69FCABDD" w14:textId="77777777" w:rsidR="004F297C" w:rsidRPr="00315FA9" w:rsidRDefault="00315FA9">
      <w:pPr>
        <w:framePr w:w="431" w:wrap="auto" w:hAnchor="text" w:x="1776" w:y="7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1D5A3B64" w14:textId="77777777" w:rsidR="004F297C" w:rsidRPr="00315FA9" w:rsidRDefault="00315FA9">
      <w:pPr>
        <w:framePr w:w="431" w:wrap="auto" w:hAnchor="text" w:x="1776" w:y="8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9A539B4" w14:textId="77777777" w:rsidR="004F297C" w:rsidRPr="00315FA9" w:rsidRDefault="00315FA9">
      <w:pPr>
        <w:framePr w:w="431" w:wrap="auto" w:hAnchor="text" w:x="1776" w:y="809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42A38814" w14:textId="77777777" w:rsidR="004F297C" w:rsidRPr="00315FA9" w:rsidRDefault="00315FA9">
      <w:pPr>
        <w:framePr w:w="8145" w:wrap="auto" w:hAnchor="text" w:x="2136" w:y="8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Volitelná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možnost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programu pro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stupeň</w:t>
      </w:r>
      <w:r w:rsidRPr="00315FA9">
        <w:rPr>
          <w:rFonts w:ascii="Times New Roman"/>
          <w:color w:val="000000"/>
          <w:sz w:val="24"/>
        </w:rPr>
        <w:t xml:space="preserve"> dezinfekce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(Program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HDS)</w:t>
      </w:r>
    </w:p>
    <w:p w14:paraId="16A8515E" w14:textId="77777777" w:rsidR="004F297C" w:rsidRPr="00315FA9" w:rsidRDefault="00315FA9">
      <w:pPr>
        <w:framePr w:w="8145" w:wrap="auto" w:hAnchor="text" w:x="2136" w:y="80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Volitelná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možnost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použití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mycího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koše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rotačními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tryskami </w:t>
      </w:r>
      <w:r w:rsidRPr="00315FA9">
        <w:rPr>
          <w:rFonts w:ascii="Times New Roman"/>
          <w:color w:val="000000"/>
          <w:sz w:val="24"/>
        </w:rPr>
        <w:t xml:space="preserve">pro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mytí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dalších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typů</w:t>
      </w:r>
    </w:p>
    <w:p w14:paraId="52463E6A" w14:textId="77777777" w:rsidR="004F297C" w:rsidRPr="00315FA9" w:rsidRDefault="00315FA9">
      <w:pPr>
        <w:framePr w:w="8145" w:wrap="auto" w:hAnchor="text" w:x="2136" w:y="80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nádob</w:t>
      </w:r>
      <w:r w:rsidRPr="00315FA9">
        <w:rPr>
          <w:rFonts w:ascii="Times New Roman"/>
          <w:color w:val="000000"/>
          <w:sz w:val="24"/>
        </w:rPr>
        <w:t xml:space="preserve"> (Program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z w:val="24"/>
        </w:rPr>
        <w:t>Multi</w:t>
      </w:r>
      <w:proofErr w:type="spellEnd"/>
      <w:r w:rsidRPr="00315FA9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315FA9">
        <w:rPr>
          <w:rFonts w:ascii="Times New Roman"/>
          <w:color w:val="000000"/>
          <w:spacing w:val="-1"/>
          <w:sz w:val="24"/>
        </w:rPr>
        <w:t>Wash</w:t>
      </w:r>
      <w:proofErr w:type="spellEnd"/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Basket)</w:t>
      </w:r>
    </w:p>
    <w:p w14:paraId="6BD55C58" w14:textId="77777777" w:rsidR="004F297C" w:rsidRPr="00315FA9" w:rsidRDefault="00315FA9">
      <w:pPr>
        <w:framePr w:w="431" w:wrap="auto" w:hAnchor="text" w:x="177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73449520" w14:textId="77777777" w:rsidR="004F297C" w:rsidRPr="00315FA9" w:rsidRDefault="00315FA9">
      <w:pPr>
        <w:framePr w:w="431" w:wrap="auto" w:hAnchor="text" w:x="1776" w:y="889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2919E1E4" w14:textId="77777777" w:rsidR="004F297C" w:rsidRPr="00315FA9" w:rsidRDefault="00315FA9">
      <w:pPr>
        <w:framePr w:w="7793" w:wrap="auto" w:hAnchor="text" w:x="2136" w:y="8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Jednoduché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ovládání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českém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jazyce</w:t>
      </w:r>
    </w:p>
    <w:p w14:paraId="60FBA5A4" w14:textId="77777777" w:rsidR="004F297C" w:rsidRPr="00315FA9" w:rsidRDefault="00315FA9">
      <w:pPr>
        <w:framePr w:w="7793" w:wrap="auto" w:hAnchor="text" w:x="2136" w:y="889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Možnost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mytí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dalších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předmětů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použití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speciálních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držáků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košů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(volitelné</w:t>
      </w:r>
    </w:p>
    <w:p w14:paraId="310E7F29" w14:textId="77777777" w:rsidR="004F297C" w:rsidRPr="00315FA9" w:rsidRDefault="00315FA9">
      <w:pPr>
        <w:framePr w:w="7793" w:wrap="auto" w:hAnchor="text" w:x="2136" w:y="88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příslušenství)</w:t>
      </w:r>
    </w:p>
    <w:p w14:paraId="14312808" w14:textId="77777777" w:rsidR="004F297C" w:rsidRPr="00315FA9" w:rsidRDefault="00315FA9">
      <w:pPr>
        <w:framePr w:w="431" w:wrap="auto" w:hAnchor="text" w:x="1776" w:y="9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BTHEBL+Wingdings" w:hAnsi="BTHEBL+Wingdings" w:cs="BTHEBL+Wingdings"/>
          <w:color w:val="000000"/>
          <w:sz w:val="24"/>
        </w:rPr>
        <w:t>➢</w:t>
      </w:r>
    </w:p>
    <w:p w14:paraId="3CD9701B" w14:textId="77777777" w:rsidR="004F297C" w:rsidRPr="00315FA9" w:rsidRDefault="00315FA9">
      <w:pPr>
        <w:framePr w:w="8171" w:wrap="auto" w:hAnchor="text" w:x="2136" w:y="9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Splňuje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požadavky</w:t>
      </w:r>
      <w:r w:rsidRPr="00315FA9">
        <w:rPr>
          <w:rFonts w:ascii="Times New Roman"/>
          <w:color w:val="000000"/>
          <w:sz w:val="24"/>
        </w:rPr>
        <w:t xml:space="preserve"> norem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/>
          <w:color w:val="000000"/>
          <w:spacing w:val="-2"/>
          <w:sz w:val="24"/>
        </w:rPr>
        <w:t>EN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 xml:space="preserve">ISO </w:t>
      </w:r>
      <w:r w:rsidRPr="00315FA9">
        <w:rPr>
          <w:rFonts w:ascii="Times New Roman"/>
          <w:color w:val="000000"/>
          <w:sz w:val="24"/>
        </w:rPr>
        <w:t xml:space="preserve">13485, </w:t>
      </w:r>
      <w:r w:rsidRPr="00315FA9">
        <w:rPr>
          <w:rFonts w:ascii="Times New Roman"/>
          <w:color w:val="000000"/>
          <w:spacing w:val="-2"/>
          <w:sz w:val="24"/>
        </w:rPr>
        <w:t>EN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 xml:space="preserve">ISO </w:t>
      </w:r>
      <w:r w:rsidRPr="00315FA9">
        <w:rPr>
          <w:rFonts w:ascii="Times New Roman"/>
          <w:color w:val="000000"/>
          <w:sz w:val="24"/>
        </w:rPr>
        <w:t xml:space="preserve">15883-1, </w:t>
      </w:r>
      <w:r w:rsidRPr="00315FA9">
        <w:rPr>
          <w:rFonts w:ascii="Times New Roman"/>
          <w:color w:val="000000"/>
          <w:spacing w:val="-2"/>
          <w:sz w:val="24"/>
        </w:rPr>
        <w:t>EN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 xml:space="preserve">ISO </w:t>
      </w:r>
      <w:r w:rsidRPr="00315FA9">
        <w:rPr>
          <w:rFonts w:ascii="Times New Roman"/>
          <w:color w:val="000000"/>
          <w:sz w:val="24"/>
        </w:rPr>
        <w:t xml:space="preserve">15883-3, </w:t>
      </w:r>
      <w:r w:rsidRPr="00315FA9">
        <w:rPr>
          <w:rFonts w:ascii="Times New Roman"/>
          <w:color w:val="000000"/>
          <w:spacing w:val="-2"/>
          <w:sz w:val="24"/>
        </w:rPr>
        <w:t>EN</w:t>
      </w:r>
    </w:p>
    <w:p w14:paraId="7CAE944C" w14:textId="77777777" w:rsidR="004F297C" w:rsidRPr="00315FA9" w:rsidRDefault="00315FA9">
      <w:pPr>
        <w:framePr w:w="360" w:wrap="auto" w:hAnchor="text" w:x="213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1</w:t>
      </w:r>
    </w:p>
    <w:p w14:paraId="507C154E" w14:textId="77777777" w:rsidR="004F297C" w:rsidRPr="00315FA9" w:rsidRDefault="00315FA9">
      <w:pPr>
        <w:framePr w:w="1564" w:wrap="auto" w:hAnchor="text" w:x="225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717 </w:t>
      </w:r>
      <w:r w:rsidRPr="00315FA9">
        <w:rPr>
          <w:rFonts w:ascii="Times New Roman"/>
          <w:color w:val="000000"/>
          <w:sz w:val="24"/>
        </w:rPr>
        <w:t>(DVGW)</w:t>
      </w:r>
    </w:p>
    <w:p w14:paraId="434A282E" w14:textId="77777777" w:rsidR="004F297C" w:rsidRPr="00315FA9" w:rsidRDefault="004F2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F43432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rPr>
          <w:rFonts w:ascii="Arial"/>
          <w:color w:val="FF0000"/>
          <w:sz w:val="2"/>
        </w:rPr>
        <w:cr/>
      </w:r>
      <w:r w:rsidRPr="00315FA9">
        <w:rPr>
          <w:rFonts w:ascii="Arial"/>
          <w:color w:val="FF0000"/>
          <w:sz w:val="2"/>
        </w:rPr>
        <w:br w:type="page"/>
      </w:r>
    </w:p>
    <w:p w14:paraId="49832094" w14:textId="77777777" w:rsidR="004F297C" w:rsidRPr="00315FA9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15FA9">
        <w:rPr>
          <w:rFonts w:ascii="Arial"/>
          <w:color w:val="FF0000"/>
          <w:sz w:val="2"/>
        </w:rPr>
        <w:lastRenderedPageBreak/>
        <w:t xml:space="preserve"> </w:t>
      </w:r>
    </w:p>
    <w:p w14:paraId="4685B35E" w14:textId="77777777" w:rsidR="004F297C" w:rsidRPr="00315FA9" w:rsidRDefault="00315FA9">
      <w:pPr>
        <w:framePr w:w="8422" w:wrap="auto" w:hAnchor="text" w:x="1861" w:y="1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315FA9">
        <w:rPr>
          <w:rFonts w:ascii="Times New Roman" w:hAnsi="Times New Roman" w:cs="Times New Roman"/>
          <w:b/>
          <w:color w:val="000000"/>
          <w:spacing w:val="1"/>
          <w:sz w:val="28"/>
        </w:rPr>
        <w:t>Příloha</w:t>
      </w:r>
      <w:r w:rsidRPr="00315FA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č.</w:t>
      </w:r>
      <w:r w:rsidRPr="00315FA9">
        <w:rPr>
          <w:rFonts w:ascii="Times New Roman"/>
          <w:b/>
          <w:color w:val="000000"/>
          <w:sz w:val="28"/>
        </w:rPr>
        <w:t xml:space="preserve"> 2 </w:t>
      </w:r>
      <w:r w:rsidRPr="00315FA9">
        <w:rPr>
          <w:rFonts w:ascii="Times New Roman" w:hAnsi="Times New Roman" w:cs="Times New Roman"/>
          <w:b/>
          <w:color w:val="000000"/>
          <w:sz w:val="28"/>
        </w:rPr>
        <w:t>Cenová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1"/>
          <w:sz w:val="28"/>
        </w:rPr>
        <w:t>včetně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/>
          <w:b/>
          <w:color w:val="000000"/>
          <w:spacing w:val="-1"/>
          <w:sz w:val="28"/>
        </w:rPr>
        <w:t>rozpisu</w:t>
      </w:r>
      <w:r w:rsidRPr="00315FA9">
        <w:rPr>
          <w:rFonts w:ascii="Times New Roman"/>
          <w:b/>
          <w:color w:val="000000"/>
          <w:spacing w:val="1"/>
          <w:sz w:val="28"/>
        </w:rPr>
        <w:t xml:space="preserve"> </w:t>
      </w:r>
      <w:r w:rsidRPr="00315FA9">
        <w:rPr>
          <w:rFonts w:ascii="Times New Roman"/>
          <w:b/>
          <w:color w:val="000000"/>
          <w:sz w:val="28"/>
        </w:rPr>
        <w:t xml:space="preserve">cen </w:t>
      </w:r>
      <w:r w:rsidRPr="00315FA9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315FA9">
        <w:rPr>
          <w:rFonts w:ascii="Times New Roman"/>
          <w:b/>
          <w:color w:val="000000"/>
          <w:sz w:val="28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123F02AE" w14:textId="77777777" w:rsidR="004F297C" w:rsidRPr="00315FA9" w:rsidRDefault="00315FA9">
      <w:pPr>
        <w:framePr w:w="9299" w:wrap="auto" w:hAnchor="text" w:x="1416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Cenová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nabídka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myčku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podložních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mís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AT</w:t>
      </w:r>
      <w:r w:rsidRPr="00315FA9">
        <w:rPr>
          <w:rFonts w:ascii="Times New Roman"/>
          <w:color w:val="000000"/>
          <w:sz w:val="24"/>
        </w:rPr>
        <w:t>-</w:t>
      </w:r>
      <w:r w:rsidRPr="00315FA9">
        <w:rPr>
          <w:rFonts w:ascii="Times New Roman"/>
          <w:color w:val="000000"/>
          <w:spacing w:val="1"/>
          <w:sz w:val="24"/>
        </w:rPr>
        <w:t>OS</w:t>
      </w:r>
      <w:r w:rsidRPr="00315FA9">
        <w:rPr>
          <w:rFonts w:ascii="Times New Roman"/>
          <w:color w:val="000000"/>
          <w:sz w:val="24"/>
        </w:rPr>
        <w:t xml:space="preserve"> AF2.45PG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2"/>
          <w:sz w:val="24"/>
        </w:rPr>
        <w:t>dle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zveřejněné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Veřejné</w:t>
      </w:r>
      <w:r w:rsidRPr="00315FA9">
        <w:rPr>
          <w:rFonts w:ascii="Times New Roman"/>
          <w:color w:val="000000"/>
          <w:spacing w:val="4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zakázky</w:t>
      </w:r>
    </w:p>
    <w:p w14:paraId="16568569" w14:textId="77777777" w:rsidR="004F297C" w:rsidRPr="00315FA9" w:rsidRDefault="00315FA9">
      <w:pPr>
        <w:framePr w:w="9299" w:wrap="auto" w:hAnchor="text" w:x="1416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VZMR 01/2025.</w:t>
      </w:r>
    </w:p>
    <w:p w14:paraId="1048C977" w14:textId="77777777" w:rsidR="004F297C" w:rsidRPr="00315FA9" w:rsidRDefault="00315FA9">
      <w:pPr>
        <w:framePr w:w="3531" w:wrap="auto" w:hAnchor="text" w:x="1416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>AT-OS</w:t>
      </w:r>
      <w:r w:rsidRPr="00315FA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AF2.45PG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315FA9">
        <w:rPr>
          <w:rFonts w:ascii="Times New Roman"/>
          <w:b/>
          <w:color w:val="000000"/>
          <w:sz w:val="24"/>
        </w:rPr>
        <w:t>Compact</w:t>
      </w:r>
      <w:proofErr w:type="spellEnd"/>
      <w:r w:rsidRPr="00315FA9">
        <w:rPr>
          <w:rFonts w:ascii="Times New Roman"/>
          <w:b/>
          <w:color w:val="000000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-1"/>
          <w:sz w:val="24"/>
        </w:rPr>
        <w:t>line</w:t>
      </w:r>
    </w:p>
    <w:p w14:paraId="5365962C" w14:textId="77777777" w:rsidR="004F297C" w:rsidRPr="00315FA9" w:rsidRDefault="00315FA9">
      <w:pPr>
        <w:framePr w:w="3531" w:wrap="auto" w:hAnchor="text" w:x="1416" w:y="30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>Cena bez</w:t>
      </w:r>
      <w:r w:rsidRPr="00315FA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DPH</w:t>
      </w:r>
    </w:p>
    <w:p w14:paraId="7B3EFBCF" w14:textId="77777777" w:rsidR="004F297C" w:rsidRPr="00315FA9" w:rsidRDefault="00315FA9">
      <w:pPr>
        <w:framePr w:w="3531" w:wrap="auto" w:hAnchor="text" w:x="1416" w:y="30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>Sazba DPH</w:t>
      </w:r>
    </w:p>
    <w:p w14:paraId="3A4F2EA2" w14:textId="77777777" w:rsidR="004F297C" w:rsidRPr="00315FA9" w:rsidRDefault="00315FA9">
      <w:pPr>
        <w:framePr w:w="1672" w:wrap="auto" w:hAnchor="text" w:x="5668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Cena </w:t>
      </w:r>
      <w:r w:rsidRPr="00315FA9">
        <w:rPr>
          <w:rFonts w:ascii="Times New Roman"/>
          <w:b/>
          <w:color w:val="000000"/>
          <w:spacing w:val="-2"/>
          <w:sz w:val="24"/>
        </w:rPr>
        <w:t>za</w:t>
      </w:r>
      <w:r w:rsidRPr="00315FA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1"/>
          <w:sz w:val="24"/>
        </w:rPr>
        <w:t>ks</w:t>
      </w:r>
    </w:p>
    <w:p w14:paraId="0ABCCF34" w14:textId="77777777" w:rsidR="004F297C" w:rsidRPr="00315FA9" w:rsidRDefault="00315FA9">
      <w:pPr>
        <w:framePr w:w="1672" w:wrap="auto" w:hAnchor="text" w:x="5668" w:y="30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119 200,00 </w:t>
      </w:r>
      <w:r w:rsidRPr="00315FA9"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</w:p>
    <w:p w14:paraId="0865A2E9" w14:textId="77777777" w:rsidR="004F297C" w:rsidRPr="00315FA9" w:rsidRDefault="00315FA9">
      <w:pPr>
        <w:framePr w:w="1672" w:wrap="auto" w:hAnchor="text" w:x="5668" w:y="30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>21 %</w:t>
      </w:r>
    </w:p>
    <w:p w14:paraId="3E276DC8" w14:textId="77777777" w:rsidR="004F297C" w:rsidRPr="00315FA9" w:rsidRDefault="00315FA9">
      <w:pPr>
        <w:framePr w:w="2050" w:wrap="auto" w:hAnchor="text" w:x="1416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Vyčíslení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DPH</w:t>
      </w:r>
    </w:p>
    <w:p w14:paraId="09AB60C9" w14:textId="77777777" w:rsidR="004F297C" w:rsidRPr="00315FA9" w:rsidRDefault="00315FA9">
      <w:pPr>
        <w:framePr w:w="2050" w:wrap="auto" w:hAnchor="text" w:x="1416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Cena </w:t>
      </w:r>
      <w:r w:rsidRPr="00315FA9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315FA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>DPH</w:t>
      </w:r>
    </w:p>
    <w:p w14:paraId="0EACAB4E" w14:textId="77777777" w:rsidR="004F297C" w:rsidRPr="00315FA9" w:rsidRDefault="00315FA9">
      <w:pPr>
        <w:framePr w:w="1672" w:wrap="auto" w:hAnchor="text" w:x="5668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25 032,00 </w:t>
      </w:r>
      <w:r w:rsidRPr="00315FA9"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</w:p>
    <w:p w14:paraId="1134903A" w14:textId="77777777" w:rsidR="004F297C" w:rsidRPr="00315FA9" w:rsidRDefault="00315FA9">
      <w:pPr>
        <w:framePr w:w="1672" w:wrap="auto" w:hAnchor="text" w:x="5668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144 232,00 </w:t>
      </w:r>
      <w:r w:rsidRPr="00315FA9"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</w:p>
    <w:p w14:paraId="288DC016" w14:textId="77777777" w:rsidR="004F297C" w:rsidRPr="00315FA9" w:rsidRDefault="00315FA9">
      <w:pPr>
        <w:framePr w:w="9134" w:wrap="auto" w:hAnchor="text" w:x="1416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315FA9">
        <w:rPr>
          <w:rFonts w:ascii="Times New Roman"/>
          <w:i/>
          <w:color w:val="000000"/>
          <w:spacing w:val="-1"/>
          <w:sz w:val="24"/>
          <w:u w:val="single"/>
        </w:rPr>
        <w:t>Cena</w:t>
      </w:r>
      <w:r w:rsidRPr="00315FA9">
        <w:rPr>
          <w:rFonts w:ascii="Times New Roman"/>
          <w:i/>
          <w:color w:val="000000"/>
          <w:spacing w:val="1"/>
          <w:sz w:val="24"/>
          <w:u w:val="single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  <w:u w:val="single"/>
        </w:rPr>
        <w:t>včetně</w:t>
      </w:r>
      <w:r w:rsidRPr="00315FA9"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 w:rsidRPr="00315FA9">
        <w:rPr>
          <w:rFonts w:ascii="Times New Roman"/>
          <w:i/>
          <w:color w:val="000000"/>
          <w:sz w:val="24"/>
          <w:u w:val="single"/>
        </w:rPr>
        <w:t>dopravy,</w:t>
      </w:r>
      <w:r w:rsidRPr="00315FA9">
        <w:rPr>
          <w:rFonts w:ascii="Times New Roman"/>
          <w:i/>
          <w:color w:val="000000"/>
          <w:spacing w:val="5"/>
          <w:sz w:val="24"/>
          <w:u w:val="single"/>
        </w:rPr>
        <w:t xml:space="preserve"> </w:t>
      </w:r>
      <w:r w:rsidRPr="00315FA9">
        <w:rPr>
          <w:rFonts w:ascii="Times New Roman"/>
          <w:i/>
          <w:color w:val="000000"/>
          <w:spacing w:val="-1"/>
          <w:sz w:val="24"/>
          <w:u w:val="single"/>
        </w:rPr>
        <w:t>instalace,</w:t>
      </w:r>
      <w:r w:rsidRPr="00315FA9">
        <w:rPr>
          <w:rFonts w:ascii="Times New Roman"/>
          <w:i/>
          <w:color w:val="000000"/>
          <w:spacing w:val="1"/>
          <w:sz w:val="24"/>
          <w:u w:val="single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1"/>
          <w:sz w:val="24"/>
          <w:u w:val="single"/>
        </w:rPr>
        <w:t>uvedení</w:t>
      </w:r>
      <w:r w:rsidRPr="00315FA9">
        <w:rPr>
          <w:rFonts w:ascii="Times New Roman"/>
          <w:i/>
          <w:color w:val="000000"/>
          <w:spacing w:val="-2"/>
          <w:sz w:val="24"/>
          <w:u w:val="single"/>
        </w:rPr>
        <w:t xml:space="preserve"> </w:t>
      </w:r>
      <w:r w:rsidRPr="00315FA9">
        <w:rPr>
          <w:rFonts w:ascii="Times New Roman"/>
          <w:i/>
          <w:color w:val="000000"/>
          <w:sz w:val="24"/>
          <w:u w:val="single"/>
        </w:rPr>
        <w:t xml:space="preserve">do provozu a </w:t>
      </w:r>
      <w:r w:rsidRPr="00315FA9">
        <w:rPr>
          <w:rFonts w:ascii="Times New Roman" w:hAnsi="Times New Roman" w:cs="Times New Roman"/>
          <w:i/>
          <w:color w:val="000000"/>
          <w:sz w:val="24"/>
          <w:u w:val="single"/>
        </w:rPr>
        <w:t>zaškolení</w:t>
      </w:r>
      <w:r w:rsidRPr="00315FA9"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 w:rsidRPr="00315FA9">
        <w:rPr>
          <w:rFonts w:ascii="Times New Roman"/>
          <w:i/>
          <w:color w:val="000000"/>
          <w:spacing w:val="1"/>
          <w:sz w:val="24"/>
          <w:u w:val="single"/>
        </w:rPr>
        <w:t>obsluhy</w:t>
      </w:r>
      <w:r w:rsidRPr="00315FA9">
        <w:rPr>
          <w:rFonts w:ascii="Times New Roman"/>
          <w:i/>
          <w:color w:val="000000"/>
          <w:sz w:val="24"/>
        </w:rPr>
        <w:t xml:space="preserve">. </w:t>
      </w:r>
      <w:r w:rsidRPr="00315FA9">
        <w:rPr>
          <w:rFonts w:ascii="Times New Roman"/>
          <w:i/>
          <w:color w:val="000000"/>
          <w:spacing w:val="-1"/>
          <w:sz w:val="24"/>
        </w:rPr>
        <w:t>Cena</w:t>
      </w:r>
      <w:r w:rsidRPr="00315FA9">
        <w:rPr>
          <w:rFonts w:ascii="Times New Roman"/>
          <w:i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neobsahuje</w:t>
      </w:r>
    </w:p>
    <w:p w14:paraId="610EDC9D" w14:textId="77777777" w:rsidR="004F297C" w:rsidRPr="00315FA9" w:rsidRDefault="00315FA9">
      <w:pPr>
        <w:framePr w:w="9134" w:wrap="auto" w:hAnchor="text" w:x="1416" w:y="46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i/>
          <w:color w:val="000000"/>
          <w:sz w:val="24"/>
        </w:rPr>
      </w:pPr>
      <w:r w:rsidRPr="00315FA9">
        <w:rPr>
          <w:rFonts w:ascii="Times New Roman" w:hAnsi="Times New Roman" w:cs="Times New Roman"/>
          <w:i/>
          <w:color w:val="000000"/>
          <w:sz w:val="24"/>
        </w:rPr>
        <w:t>případné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náklady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 xml:space="preserve">na </w:t>
      </w:r>
      <w:r w:rsidRPr="00315FA9">
        <w:rPr>
          <w:rFonts w:ascii="Times New Roman" w:hAnsi="Times New Roman" w:cs="Times New Roman"/>
          <w:i/>
          <w:color w:val="000000"/>
          <w:sz w:val="24"/>
        </w:rPr>
        <w:t>parkování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v</w:t>
      </w:r>
      <w:r w:rsidRPr="00315FA9">
        <w:rPr>
          <w:rFonts w:ascii="Times New Roman"/>
          <w:i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1"/>
          <w:sz w:val="24"/>
        </w:rPr>
        <w:t>areálu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objednavatele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a neobsahuje</w:t>
      </w:r>
      <w:r w:rsidRPr="00315FA9">
        <w:rPr>
          <w:rFonts w:ascii="Times New Roman"/>
          <w:i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vícenáklady</w:t>
      </w:r>
      <w:r w:rsidRPr="00315FA9">
        <w:rPr>
          <w:rFonts w:ascii="Times New Roman"/>
          <w:i/>
          <w:color w:val="000000"/>
          <w:spacing w:val="4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v</w:t>
      </w:r>
      <w:r w:rsidRPr="00315FA9">
        <w:rPr>
          <w:rFonts w:ascii="Times New Roman"/>
          <w:i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případě</w:t>
      </w:r>
    </w:p>
    <w:p w14:paraId="12325DF6" w14:textId="77777777" w:rsidR="004F297C" w:rsidRPr="00315FA9" w:rsidRDefault="00315FA9">
      <w:pPr>
        <w:framePr w:w="9134" w:wrap="auto" w:hAnchor="text" w:x="1416" w:y="46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i/>
          <w:color w:val="000000"/>
          <w:sz w:val="24"/>
        </w:rPr>
      </w:pP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nehotové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pacing w:val="1"/>
          <w:sz w:val="24"/>
        </w:rPr>
        <w:t>nebo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1"/>
          <w:sz w:val="24"/>
        </w:rPr>
        <w:t>jiné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stavební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připravenosti.</w:t>
      </w:r>
      <w:r w:rsidRPr="00315FA9">
        <w:rPr>
          <w:rFonts w:ascii="Times New Roman"/>
          <w:i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Součástí</w:t>
      </w:r>
      <w:r w:rsidRPr="00315FA9">
        <w:rPr>
          <w:rFonts w:ascii="Times New Roman"/>
          <w:i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dodávky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pacing w:val="1"/>
          <w:sz w:val="24"/>
        </w:rPr>
        <w:t>je: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5 l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>kanystr</w:t>
      </w:r>
      <w:r w:rsidRPr="00315FA9">
        <w:rPr>
          <w:rFonts w:ascii="Times New Roman"/>
          <w:i/>
          <w:color w:val="000000"/>
          <w:spacing w:val="1"/>
          <w:sz w:val="24"/>
        </w:rPr>
        <w:t xml:space="preserve"> se</w:t>
      </w:r>
      <w:r w:rsidRPr="00315FA9">
        <w:rPr>
          <w:rFonts w:ascii="Times New Roman"/>
          <w:i/>
          <w:color w:val="000000"/>
          <w:spacing w:val="-3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pacing w:val="-1"/>
          <w:sz w:val="24"/>
        </w:rPr>
        <w:t>změkčovačem,</w:t>
      </w:r>
    </w:p>
    <w:p w14:paraId="314B6190" w14:textId="77777777" w:rsidR="004F297C" w:rsidRPr="00315FA9" w:rsidRDefault="00315FA9">
      <w:pPr>
        <w:framePr w:w="9134" w:wrap="auto" w:hAnchor="text" w:x="1416" w:y="46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i/>
          <w:color w:val="000000"/>
          <w:sz w:val="24"/>
        </w:rPr>
      </w:pPr>
      <w:r w:rsidRPr="00315FA9">
        <w:rPr>
          <w:rFonts w:ascii="Times New Roman" w:hAnsi="Times New Roman" w:cs="Times New Roman"/>
          <w:i/>
          <w:color w:val="000000"/>
          <w:sz w:val="24"/>
        </w:rPr>
        <w:t>návod</w:t>
      </w:r>
      <w:r w:rsidRPr="00315FA9">
        <w:rPr>
          <w:rFonts w:ascii="Times New Roman"/>
          <w:i/>
          <w:color w:val="000000"/>
          <w:sz w:val="24"/>
        </w:rPr>
        <w:t xml:space="preserve"> na obsluhu, </w:t>
      </w:r>
      <w:r w:rsidRPr="00315FA9">
        <w:rPr>
          <w:rFonts w:ascii="Times New Roman" w:hAnsi="Times New Roman" w:cs="Times New Roman"/>
          <w:i/>
          <w:color w:val="000000"/>
          <w:sz w:val="24"/>
        </w:rPr>
        <w:t>originál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prohlášení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 xml:space="preserve">o </w:t>
      </w:r>
      <w:r w:rsidRPr="00315FA9">
        <w:rPr>
          <w:rFonts w:ascii="Times New Roman" w:hAnsi="Times New Roman" w:cs="Times New Roman"/>
          <w:i/>
          <w:color w:val="000000"/>
          <w:sz w:val="24"/>
        </w:rPr>
        <w:t>shodě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i/>
          <w:color w:val="000000"/>
          <w:sz w:val="24"/>
        </w:rPr>
        <w:t xml:space="preserve">a </w:t>
      </w:r>
      <w:r w:rsidRPr="00315FA9">
        <w:rPr>
          <w:rFonts w:ascii="Times New Roman" w:hAnsi="Times New Roman" w:cs="Times New Roman"/>
          <w:i/>
          <w:color w:val="000000"/>
          <w:sz w:val="24"/>
        </w:rPr>
        <w:t>provedení</w:t>
      </w:r>
      <w:r w:rsidRPr="00315FA9">
        <w:rPr>
          <w:rFonts w:ascii="Times New Roman"/>
          <w:i/>
          <w:color w:val="000000"/>
          <w:spacing w:val="8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vstupní</w:t>
      </w:r>
      <w:r w:rsidRPr="00315FA9">
        <w:rPr>
          <w:rFonts w:ascii="Times New Roman"/>
          <w:i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i/>
          <w:color w:val="000000"/>
          <w:spacing w:val="1"/>
          <w:sz w:val="24"/>
        </w:rPr>
        <w:t>revize</w:t>
      </w:r>
      <w:r w:rsidRPr="00315FA9">
        <w:rPr>
          <w:rFonts w:ascii="Times New Roman"/>
          <w:i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i/>
          <w:color w:val="000000"/>
          <w:sz w:val="24"/>
        </w:rPr>
        <w:t>zařízení.</w:t>
      </w:r>
    </w:p>
    <w:p w14:paraId="33EA97D2" w14:textId="77777777" w:rsidR="004F297C" w:rsidRPr="00315FA9" w:rsidRDefault="00315FA9">
      <w:pPr>
        <w:framePr w:w="7692" w:wrap="auto" w:hAnchor="text" w:x="1416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315FA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b/>
          <w:color w:val="000000"/>
          <w:sz w:val="24"/>
        </w:rPr>
        <w:t xml:space="preserve">a </w:t>
      </w:r>
      <w:r w:rsidRPr="00315FA9">
        <w:rPr>
          <w:rFonts w:ascii="Times New Roman" w:hAnsi="Times New Roman" w:cs="Times New Roman"/>
          <w:b/>
          <w:color w:val="000000"/>
          <w:sz w:val="24"/>
        </w:rPr>
        <w:t>pozáruční</w:t>
      </w:r>
      <w:r w:rsidRPr="00315FA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b/>
          <w:color w:val="000000"/>
          <w:spacing w:val="-1"/>
          <w:sz w:val="24"/>
        </w:rPr>
        <w:t>servis</w:t>
      </w:r>
    </w:p>
    <w:p w14:paraId="49CF2A35" w14:textId="77777777" w:rsidR="004F297C" w:rsidRPr="00315FA9" w:rsidRDefault="00315FA9">
      <w:pPr>
        <w:framePr w:w="7692" w:wrap="auto" w:hAnchor="text" w:x="1416" w:y="59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z w:val="24"/>
        </w:rPr>
        <w:t>Podmínky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záručního</w:t>
      </w:r>
      <w:r w:rsidRPr="00315FA9">
        <w:rPr>
          <w:rFonts w:ascii="Times New Roman"/>
          <w:color w:val="000000"/>
          <w:sz w:val="24"/>
        </w:rPr>
        <w:t xml:space="preserve"> a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pozáručního</w:t>
      </w:r>
      <w:r w:rsidRPr="00315FA9">
        <w:rPr>
          <w:rFonts w:ascii="Times New Roman"/>
          <w:color w:val="000000"/>
          <w:sz w:val="24"/>
        </w:rPr>
        <w:t xml:space="preserve"> servisu jsou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definované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v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smlouvě.</w:t>
      </w:r>
    </w:p>
    <w:p w14:paraId="2B9301B5" w14:textId="77777777" w:rsidR="004F297C" w:rsidRPr="00315FA9" w:rsidRDefault="00315FA9">
      <w:pPr>
        <w:framePr w:w="1715" w:wrap="auto" w:hAnchor="text" w:x="1416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pacing w:val="1"/>
          <w:sz w:val="24"/>
        </w:rPr>
        <w:t>Způsob</w:t>
      </w:r>
      <w:r w:rsidRPr="00315FA9">
        <w:rPr>
          <w:rFonts w:ascii="Times New Roman"/>
          <w:b/>
          <w:color w:val="000000"/>
          <w:spacing w:val="-4"/>
          <w:sz w:val="24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41B5370C" w14:textId="77777777" w:rsidR="004F297C" w:rsidRPr="00315FA9" w:rsidRDefault="00315FA9">
      <w:pPr>
        <w:framePr w:w="8861" w:wrap="auto" w:hAnchor="text" w:x="1416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Stavební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připravenost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pro instalaci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přístrojů</w:t>
      </w:r>
      <w:r w:rsidRPr="00315FA9">
        <w:rPr>
          <w:rFonts w:ascii="Times New Roman"/>
          <w:color w:val="000000"/>
          <w:spacing w:val="5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zajistí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5"/>
          <w:sz w:val="24"/>
        </w:rPr>
        <w:t>na</w:t>
      </w:r>
      <w:r w:rsidRPr="00315FA9">
        <w:rPr>
          <w:rFonts w:ascii="Times New Roman"/>
          <w:color w:val="000000"/>
          <w:spacing w:val="-6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náklady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objednatel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na</w:t>
      </w:r>
      <w:r w:rsidRPr="00315FA9">
        <w:rPr>
          <w:rFonts w:ascii="Times New Roman"/>
          <w:color w:val="000000"/>
          <w:spacing w:val="3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základě</w:t>
      </w:r>
    </w:p>
    <w:p w14:paraId="600DAD56" w14:textId="77777777" w:rsidR="004F297C" w:rsidRPr="00315FA9" w:rsidRDefault="00315FA9">
      <w:pPr>
        <w:framePr w:w="8861" w:wrap="auto" w:hAnchor="text" w:x="1416" w:y="70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předaného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instalačního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plánu.</w:t>
      </w:r>
      <w:r w:rsidRPr="00315FA9">
        <w:rPr>
          <w:rFonts w:ascii="Times New Roman"/>
          <w:color w:val="000000"/>
          <w:spacing w:val="1"/>
          <w:sz w:val="24"/>
        </w:rPr>
        <w:t xml:space="preserve"> STERIPAK </w:t>
      </w:r>
      <w:r w:rsidRPr="00315FA9">
        <w:rPr>
          <w:rFonts w:ascii="Times New Roman"/>
          <w:color w:val="000000"/>
          <w:sz w:val="24"/>
        </w:rPr>
        <w:t xml:space="preserve">s.r.o. </w:t>
      </w:r>
      <w:r w:rsidRPr="00315FA9">
        <w:rPr>
          <w:rFonts w:ascii="Times New Roman"/>
          <w:color w:val="000000"/>
          <w:spacing w:val="1"/>
          <w:sz w:val="24"/>
        </w:rPr>
        <w:t>se</w:t>
      </w:r>
      <w:r w:rsidRPr="00315FA9">
        <w:rPr>
          <w:rFonts w:ascii="Times New Roman"/>
          <w:color w:val="000000"/>
          <w:spacing w:val="-3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>zavazuje,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315FA9">
        <w:rPr>
          <w:rFonts w:ascii="Times New Roman"/>
          <w:color w:val="000000"/>
          <w:sz w:val="24"/>
        </w:rPr>
        <w:t xml:space="preserve"> bude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provádět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konzultace</w:t>
      </w:r>
    </w:p>
    <w:p w14:paraId="07BF9E41" w14:textId="77777777" w:rsidR="004F297C" w:rsidRPr="00315FA9" w:rsidRDefault="00315FA9">
      <w:pPr>
        <w:framePr w:w="8861" w:wrap="auto" w:hAnchor="text" w:x="1416" w:y="70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řešící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 xml:space="preserve">problematiku </w:t>
      </w:r>
      <w:r w:rsidRPr="00315FA9">
        <w:rPr>
          <w:rFonts w:ascii="Times New Roman" w:hAnsi="Times New Roman" w:cs="Times New Roman"/>
          <w:color w:val="000000"/>
          <w:sz w:val="24"/>
        </w:rPr>
        <w:t>jednotlivých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přívodních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médií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k</w:t>
      </w:r>
      <w:r w:rsidRPr="00315FA9">
        <w:rPr>
          <w:rFonts w:ascii="Times New Roman"/>
          <w:color w:val="000000"/>
          <w:spacing w:val="9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dodaným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přístrojům,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/>
          <w:color w:val="000000"/>
          <w:spacing w:val="-1"/>
          <w:sz w:val="24"/>
        </w:rPr>
        <w:t xml:space="preserve">dle </w:t>
      </w:r>
      <w:r w:rsidRPr="00315FA9">
        <w:rPr>
          <w:rFonts w:ascii="Times New Roman"/>
          <w:color w:val="000000"/>
          <w:spacing w:val="1"/>
          <w:sz w:val="24"/>
        </w:rPr>
        <w:t>do</w:t>
      </w:r>
      <w:r w:rsidRPr="00315FA9">
        <w:rPr>
          <w:rFonts w:ascii="Times New Roman" w:hAnsi="Times New Roman" w:cs="Times New Roman"/>
          <w:color w:val="000000"/>
          <w:sz w:val="24"/>
        </w:rPr>
        <w:t>daných</w:t>
      </w:r>
    </w:p>
    <w:p w14:paraId="5D26C734" w14:textId="77777777" w:rsidR="004F297C" w:rsidRPr="00315FA9" w:rsidRDefault="00315FA9">
      <w:pPr>
        <w:framePr w:w="8861" w:wrap="auto" w:hAnchor="text" w:x="1416" w:y="70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 w:hAnsi="Times New Roman" w:cs="Times New Roman"/>
          <w:color w:val="000000"/>
          <w:spacing w:val="-1"/>
          <w:sz w:val="24"/>
        </w:rPr>
        <w:t>instalačních</w:t>
      </w:r>
      <w:r w:rsidRPr="00315FA9">
        <w:rPr>
          <w:rFonts w:ascii="Times New Roman"/>
          <w:color w:val="000000"/>
          <w:spacing w:val="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plánů.</w:t>
      </w:r>
      <w:r w:rsidRPr="00315FA9">
        <w:rPr>
          <w:rFonts w:ascii="Times New Roman"/>
          <w:color w:val="000000"/>
          <w:sz w:val="24"/>
        </w:rPr>
        <w:t xml:space="preserve"> Konzultace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>nebudou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naší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1"/>
          <w:sz w:val="24"/>
        </w:rPr>
        <w:t>společností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pacing w:val="-1"/>
          <w:sz w:val="24"/>
        </w:rPr>
        <w:t>účtovány.</w:t>
      </w:r>
    </w:p>
    <w:p w14:paraId="33B4FA72" w14:textId="77777777" w:rsidR="004F297C" w:rsidRPr="00315FA9" w:rsidRDefault="00315FA9">
      <w:pPr>
        <w:framePr w:w="2075" w:wrap="auto" w:hAnchor="text" w:x="1416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 w:hAnsi="Times New Roman" w:cs="Times New Roman"/>
          <w:b/>
          <w:color w:val="000000"/>
          <w:spacing w:val="-1"/>
          <w:sz w:val="24"/>
        </w:rPr>
        <w:t>Termín</w:t>
      </w:r>
      <w:r w:rsidRPr="00315FA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15FA9">
        <w:rPr>
          <w:rFonts w:ascii="Times New Roman" w:hAnsi="Times New Roman" w:cs="Times New Roman"/>
          <w:b/>
          <w:color w:val="000000"/>
          <w:spacing w:val="1"/>
          <w:sz w:val="24"/>
        </w:rPr>
        <w:t>dodání</w:t>
      </w:r>
    </w:p>
    <w:p w14:paraId="40F8B81D" w14:textId="77777777" w:rsidR="004F297C" w:rsidRPr="00315FA9" w:rsidRDefault="00315FA9">
      <w:pPr>
        <w:framePr w:w="2075" w:wrap="auto" w:hAnchor="text" w:x="1416" w:y="83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Dle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</w:p>
    <w:p w14:paraId="20BBFC11" w14:textId="77777777" w:rsidR="004F297C" w:rsidRPr="00315FA9" w:rsidRDefault="00315FA9">
      <w:pPr>
        <w:framePr w:w="2075" w:wrap="auto" w:hAnchor="text" w:x="1416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5FA9">
        <w:rPr>
          <w:rFonts w:ascii="Times New Roman"/>
          <w:b/>
          <w:color w:val="000000"/>
          <w:sz w:val="24"/>
        </w:rPr>
        <w:t xml:space="preserve">Splatnost </w:t>
      </w:r>
      <w:r w:rsidRPr="00315FA9">
        <w:rPr>
          <w:rFonts w:ascii="Times New Roman"/>
          <w:b/>
          <w:color w:val="000000"/>
          <w:spacing w:val="-1"/>
          <w:sz w:val="24"/>
        </w:rPr>
        <w:t>faktury</w:t>
      </w:r>
    </w:p>
    <w:p w14:paraId="66C1CF3F" w14:textId="77777777" w:rsidR="004F297C" w:rsidRPr="00315FA9" w:rsidRDefault="00315FA9">
      <w:pPr>
        <w:framePr w:w="2075" w:wrap="auto" w:hAnchor="text" w:x="1416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>Dle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kupní</w:t>
      </w:r>
      <w:r w:rsidRPr="00315FA9">
        <w:rPr>
          <w:rFonts w:ascii="Times New Roman"/>
          <w:color w:val="000000"/>
          <w:spacing w:val="-2"/>
          <w:sz w:val="24"/>
        </w:rPr>
        <w:t xml:space="preserve"> </w:t>
      </w:r>
      <w:r w:rsidRPr="00315FA9">
        <w:rPr>
          <w:rFonts w:ascii="Times New Roman"/>
          <w:color w:val="000000"/>
          <w:sz w:val="24"/>
        </w:rPr>
        <w:t>smlouvy</w:t>
      </w:r>
    </w:p>
    <w:p w14:paraId="34389122" w14:textId="77777777" w:rsidR="004F297C" w:rsidRPr="00315FA9" w:rsidRDefault="00315FA9">
      <w:pPr>
        <w:framePr w:w="3308" w:wrap="auto" w:hAnchor="text" w:x="1416" w:y="9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2"/>
          <w:sz w:val="24"/>
        </w:rPr>
        <w:t>Za</w:t>
      </w:r>
      <w:r w:rsidRPr="00315FA9">
        <w:rPr>
          <w:rFonts w:ascii="Times New Roman"/>
          <w:color w:val="000000"/>
          <w:sz w:val="24"/>
        </w:rPr>
        <w:t xml:space="preserve"> </w:t>
      </w:r>
      <w:r w:rsidRPr="00315FA9">
        <w:rPr>
          <w:rFonts w:ascii="Times New Roman" w:hAnsi="Times New Roman" w:cs="Times New Roman"/>
          <w:color w:val="000000"/>
          <w:sz w:val="24"/>
        </w:rPr>
        <w:t>společnost</w:t>
      </w:r>
      <w:r w:rsidRPr="00315FA9">
        <w:rPr>
          <w:rFonts w:ascii="Times New Roman"/>
          <w:color w:val="000000"/>
          <w:spacing w:val="-1"/>
          <w:sz w:val="24"/>
        </w:rPr>
        <w:t xml:space="preserve"> </w:t>
      </w:r>
      <w:r w:rsidRPr="00315FA9">
        <w:rPr>
          <w:rFonts w:ascii="Times New Roman"/>
          <w:color w:val="000000"/>
          <w:spacing w:val="1"/>
          <w:sz w:val="24"/>
        </w:rPr>
        <w:t xml:space="preserve">STERIPAK </w:t>
      </w:r>
      <w:r w:rsidRPr="00315FA9">
        <w:rPr>
          <w:rFonts w:ascii="Times New Roman"/>
          <w:color w:val="000000"/>
          <w:sz w:val="24"/>
        </w:rPr>
        <w:t>s.r.o.</w:t>
      </w:r>
    </w:p>
    <w:p w14:paraId="792498BE" w14:textId="77777777" w:rsidR="004F297C" w:rsidRPr="00315FA9" w:rsidRDefault="00315FA9">
      <w:pPr>
        <w:framePr w:w="1881" w:wrap="auto" w:hAnchor="text" w:x="1416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z w:val="24"/>
        </w:rPr>
        <w:t xml:space="preserve">Ing. </w:t>
      </w:r>
      <w:r w:rsidRPr="00315FA9">
        <w:rPr>
          <w:rFonts w:ascii="Times New Roman"/>
          <w:color w:val="000000"/>
          <w:spacing w:val="-1"/>
          <w:sz w:val="24"/>
        </w:rPr>
        <w:t xml:space="preserve">Michal </w:t>
      </w:r>
      <w:r w:rsidRPr="00315FA9">
        <w:rPr>
          <w:rFonts w:ascii="Times New Roman" w:hAnsi="Times New Roman" w:cs="Times New Roman"/>
          <w:color w:val="000000"/>
          <w:sz w:val="24"/>
        </w:rPr>
        <w:t>Švec</w:t>
      </w:r>
    </w:p>
    <w:p w14:paraId="0C04B799" w14:textId="77777777" w:rsidR="004F297C" w:rsidRPr="00315FA9" w:rsidRDefault="00315FA9">
      <w:pPr>
        <w:framePr w:w="1881" w:wrap="auto" w:hAnchor="text" w:x="1416" w:y="104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315FA9">
        <w:rPr>
          <w:rFonts w:ascii="Times New Roman"/>
          <w:color w:val="000000"/>
          <w:spacing w:val="-1"/>
          <w:sz w:val="24"/>
        </w:rPr>
        <w:t>Jednatel</w:t>
      </w:r>
    </w:p>
    <w:p w14:paraId="2C0424C0" w14:textId="77777777" w:rsidR="004F297C" w:rsidRDefault="00315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5FA9">
        <w:pict w14:anchorId="293AD6C0"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4F297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194462-CCF6-46E6-8FBE-97A4362176AF}"/>
    <w:embedBold r:id="rId2" w:fontKey="{0D63951F-BFAB-4E41-8147-004C13387E6C}"/>
    <w:embedItalic r:id="rId3" w:fontKey="{9FE82A43-AE35-4D9C-A2B0-11A95E8DE1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E325F68-8755-4E54-965C-3370860A66CA}"/>
    <w:embedBold r:id="rId5" w:fontKey="{A2AADF74-2A74-4AF2-BD8C-0A93E841CF0B}"/>
    <w:embedItalic r:id="rId6" w:fontKey="{8EBEDB2A-B00A-48F9-9383-22A6A57295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28A7047-38CC-438B-B327-5DBB4BA28021}"/>
  </w:font>
  <w:font w:name="FMJTMH+Symbol">
    <w:charset w:val="01"/>
    <w:family w:val="auto"/>
    <w:pitch w:val="variable"/>
    <w:sig w:usb0="01010101" w:usb1="01010101" w:usb2="01010101" w:usb3="01010101" w:csb0="01010101" w:csb1="01010101"/>
    <w:embedRegular r:id="rId8" w:fontKey="{2DE031FC-84E5-409E-9894-7A76F236406A}"/>
  </w:font>
  <w:font w:name="NRCSIO+MyriadPro-Regular">
    <w:charset w:val="01"/>
    <w:family w:val="auto"/>
    <w:pitch w:val="variable"/>
    <w:sig w:usb0="01010101" w:usb1="01010101" w:usb2="01010101" w:usb3="01010101" w:csb0="01010101" w:csb1="01010101"/>
    <w:embedRegular r:id="rId9" w:fontKey="{A1E4E982-72CB-46B8-95AF-EE7F35742951}"/>
  </w:font>
  <w:font w:name="BTHEBL+Wingdings">
    <w:charset w:val="01"/>
    <w:family w:val="auto"/>
    <w:pitch w:val="variable"/>
    <w:sig w:usb0="01010101" w:usb1="01010101" w:usb2="01010101" w:usb3="01010101" w:csb0="01010101" w:csb1="01010101"/>
    <w:embedRegular r:id="rId10" w:fontKey="{1E2384D6-E0FC-46EC-B490-D9CD9AAD8A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CE94842-A431-4109-B1F7-33E221F956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15FA9"/>
    <w:rsid w:val="004F297C"/>
    <w:rsid w:val="00B06B85"/>
    <w:rsid w:val="00BA5B2D"/>
    <w:rsid w:val="00D1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C8976B8"/>
  <w15:docId w15:val="{D57A2A28-7CEB-42B0-8CD8-3B892A8C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fakturace@unbr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3355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2025-02-07T05:59:00Z</dcterms:created>
  <dcterms:modified xsi:type="dcterms:W3CDTF">2025-02-07T06:02:00Z</dcterms:modified>
</cp:coreProperties>
</file>