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4434E" w14:textId="28969E7D" w:rsidR="00650C20" w:rsidRPr="00D20F55" w:rsidRDefault="0054196E" w:rsidP="00650C20">
      <w:pPr>
        <w:jc w:val="center"/>
        <w:rPr>
          <w:b/>
          <w:sz w:val="32"/>
          <w:szCs w:val="32"/>
        </w:rPr>
      </w:pPr>
      <w:bookmarkStart w:id="0" w:name="_Ref397421905"/>
      <w:bookmarkStart w:id="1" w:name="_Toc256429599"/>
      <w:r w:rsidRPr="00D20F55">
        <w:rPr>
          <w:b/>
          <w:sz w:val="32"/>
          <w:szCs w:val="32"/>
        </w:rPr>
        <w:t xml:space="preserve">Doplnění </w:t>
      </w:r>
      <w:r w:rsidR="00650C20" w:rsidRPr="00D20F55">
        <w:rPr>
          <w:b/>
          <w:sz w:val="32"/>
          <w:szCs w:val="32"/>
        </w:rPr>
        <w:t>Smlouv</w:t>
      </w:r>
      <w:r w:rsidRPr="00D20F55">
        <w:rPr>
          <w:b/>
          <w:sz w:val="32"/>
          <w:szCs w:val="32"/>
        </w:rPr>
        <w:t>y</w:t>
      </w:r>
      <w:r w:rsidR="00650C20" w:rsidRPr="00D20F55">
        <w:rPr>
          <w:b/>
          <w:sz w:val="32"/>
          <w:szCs w:val="32"/>
        </w:rPr>
        <w:t xml:space="preserve"> o dílo</w:t>
      </w:r>
      <w:r w:rsidRPr="00D20F55">
        <w:rPr>
          <w:b/>
          <w:sz w:val="32"/>
          <w:szCs w:val="32"/>
        </w:rPr>
        <w:t xml:space="preserve"> č. 410/2024/4/38/1</w:t>
      </w:r>
    </w:p>
    <w:p w14:paraId="45DC3278" w14:textId="200E6D50" w:rsidR="00A676DD" w:rsidRDefault="0054196E" w:rsidP="0054196E">
      <w:pPr>
        <w:spacing w:before="240"/>
        <w:jc w:val="center"/>
        <w:rPr>
          <w:szCs w:val="24"/>
        </w:rPr>
      </w:pPr>
      <w:r>
        <w:rPr>
          <w:szCs w:val="24"/>
        </w:rPr>
        <w:t>ze dne 16. 9. 2024</w:t>
      </w:r>
    </w:p>
    <w:bookmarkEnd w:id="0"/>
    <w:bookmarkEnd w:id="1"/>
    <w:p w14:paraId="3059C511" w14:textId="76C57161" w:rsidR="00544D85" w:rsidRPr="00210DE9" w:rsidRDefault="00210DE9" w:rsidP="00210DE9">
      <w:pPr>
        <w:pStyle w:val="Odstavecseseznamem"/>
        <w:spacing w:before="240" w:after="200" w:line="276" w:lineRule="auto"/>
        <w:ind w:left="0"/>
        <w:rPr>
          <w:b/>
          <w:szCs w:val="24"/>
        </w:rPr>
      </w:pPr>
      <w:r w:rsidRPr="00210DE9">
        <w:rPr>
          <w:b/>
          <w:szCs w:val="24"/>
        </w:rPr>
        <w:t>Smluvní strany</w:t>
      </w:r>
    </w:p>
    <w:p w14:paraId="7EE9E507" w14:textId="77777777" w:rsidR="00544D85" w:rsidRPr="00731C7E" w:rsidRDefault="00544D85" w:rsidP="00544D85">
      <w:pPr>
        <w:pStyle w:val="Odstavecseseznamem"/>
        <w:widowControl w:val="0"/>
        <w:numPr>
          <w:ilvl w:val="0"/>
          <w:numId w:val="23"/>
        </w:numPr>
        <w:tabs>
          <w:tab w:val="left" w:pos="686"/>
        </w:tabs>
        <w:autoSpaceDE w:val="0"/>
        <w:autoSpaceDN w:val="0"/>
        <w:spacing w:before="240" w:after="240"/>
        <w:ind w:right="114"/>
        <w:jc w:val="both"/>
        <w:rPr>
          <w:b/>
          <w:i/>
          <w:szCs w:val="24"/>
        </w:rPr>
      </w:pPr>
      <w:r w:rsidRPr="00731C7E">
        <w:rPr>
          <w:b/>
          <w:i/>
          <w:szCs w:val="24"/>
        </w:rPr>
        <w:t>Moravské zemské muzeum</w:t>
      </w:r>
    </w:p>
    <w:p w14:paraId="6E044529" w14:textId="77777777" w:rsidR="00544D85" w:rsidRPr="00731C7E" w:rsidRDefault="00544D85" w:rsidP="00596B69">
      <w:pPr>
        <w:spacing w:line="276" w:lineRule="auto"/>
        <w:jc w:val="both"/>
        <w:rPr>
          <w:szCs w:val="24"/>
        </w:rPr>
      </w:pPr>
      <w:r w:rsidRPr="00731C7E">
        <w:rPr>
          <w:szCs w:val="24"/>
        </w:rPr>
        <w:t>Sídlo:</w:t>
      </w:r>
      <w:r w:rsidRPr="00731C7E">
        <w:rPr>
          <w:szCs w:val="24"/>
        </w:rPr>
        <w:tab/>
      </w:r>
      <w:r w:rsidRPr="00731C7E">
        <w:rPr>
          <w:szCs w:val="24"/>
        </w:rPr>
        <w:tab/>
      </w:r>
      <w:r w:rsidRPr="00731C7E">
        <w:rPr>
          <w:szCs w:val="24"/>
        </w:rPr>
        <w:tab/>
      </w:r>
      <w:r w:rsidRPr="00731C7E">
        <w:rPr>
          <w:szCs w:val="24"/>
        </w:rPr>
        <w:tab/>
        <w:t>Zelný trh 6, 659 37 Brno</w:t>
      </w:r>
    </w:p>
    <w:p w14:paraId="34DE2D42" w14:textId="77777777" w:rsidR="00544D85" w:rsidRPr="00731C7E" w:rsidRDefault="00544D85" w:rsidP="00596B69">
      <w:pPr>
        <w:spacing w:line="276" w:lineRule="auto"/>
        <w:jc w:val="both"/>
        <w:rPr>
          <w:szCs w:val="24"/>
        </w:rPr>
      </w:pPr>
      <w:r w:rsidRPr="00731C7E">
        <w:rPr>
          <w:szCs w:val="24"/>
        </w:rPr>
        <w:t>Statutární zástupce:</w:t>
      </w:r>
      <w:r w:rsidRPr="00731C7E">
        <w:rPr>
          <w:szCs w:val="24"/>
        </w:rPr>
        <w:tab/>
      </w:r>
      <w:r w:rsidRPr="00731C7E">
        <w:rPr>
          <w:szCs w:val="24"/>
        </w:rPr>
        <w:tab/>
      </w:r>
      <w:r w:rsidRPr="00731C7E">
        <w:rPr>
          <w:bCs/>
          <w:szCs w:val="24"/>
        </w:rPr>
        <w:t>Mgr. Jiří Mitáček, Ph.D., generální ředitel</w:t>
      </w:r>
    </w:p>
    <w:p w14:paraId="4A7AFE17" w14:textId="557A358B" w:rsidR="00544D85" w:rsidRDefault="00544D85" w:rsidP="00596B69">
      <w:pPr>
        <w:spacing w:line="276" w:lineRule="auto"/>
        <w:jc w:val="both"/>
        <w:rPr>
          <w:szCs w:val="24"/>
        </w:rPr>
      </w:pPr>
      <w:r w:rsidRPr="00731C7E">
        <w:rPr>
          <w:szCs w:val="24"/>
        </w:rPr>
        <w:t>IČO:</w:t>
      </w:r>
      <w:r w:rsidRPr="00731C7E">
        <w:rPr>
          <w:szCs w:val="24"/>
        </w:rPr>
        <w:tab/>
      </w:r>
      <w:r w:rsidRPr="00731C7E">
        <w:rPr>
          <w:szCs w:val="24"/>
        </w:rPr>
        <w:tab/>
      </w:r>
      <w:r w:rsidRPr="00731C7E">
        <w:rPr>
          <w:szCs w:val="24"/>
        </w:rPr>
        <w:tab/>
      </w:r>
      <w:r w:rsidRPr="00731C7E">
        <w:rPr>
          <w:szCs w:val="24"/>
        </w:rPr>
        <w:tab/>
      </w:r>
      <w:r w:rsidR="00E515CF" w:rsidRPr="00731C7E">
        <w:rPr>
          <w:szCs w:val="24"/>
        </w:rPr>
        <w:tab/>
      </w:r>
      <w:r w:rsidRPr="00731C7E">
        <w:rPr>
          <w:szCs w:val="24"/>
        </w:rPr>
        <w:t>00094862</w:t>
      </w:r>
    </w:p>
    <w:p w14:paraId="1B55731C" w14:textId="5F4B9203" w:rsidR="005D24E8" w:rsidRPr="00731C7E" w:rsidRDefault="005D24E8" w:rsidP="00596B69">
      <w:pPr>
        <w:spacing w:line="276" w:lineRule="auto"/>
        <w:jc w:val="both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CZ00094862</w:t>
      </w:r>
    </w:p>
    <w:p w14:paraId="6B728C46" w14:textId="7B043EC5" w:rsidR="00544D85" w:rsidRPr="00731C7E" w:rsidRDefault="00544D85" w:rsidP="00596B69">
      <w:pPr>
        <w:spacing w:line="276" w:lineRule="auto"/>
        <w:jc w:val="both"/>
        <w:rPr>
          <w:szCs w:val="24"/>
        </w:rPr>
      </w:pPr>
      <w:r w:rsidRPr="00731C7E">
        <w:rPr>
          <w:szCs w:val="24"/>
        </w:rPr>
        <w:t xml:space="preserve">Bankovní spojení, č. </w:t>
      </w:r>
      <w:proofErr w:type="spellStart"/>
      <w:r w:rsidRPr="00731C7E">
        <w:rPr>
          <w:szCs w:val="24"/>
        </w:rPr>
        <w:t>ú.</w:t>
      </w:r>
      <w:proofErr w:type="spellEnd"/>
      <w:r w:rsidRPr="00731C7E">
        <w:rPr>
          <w:szCs w:val="24"/>
        </w:rPr>
        <w:tab/>
      </w:r>
      <w:r w:rsidR="00E515CF" w:rsidRPr="00731C7E">
        <w:rPr>
          <w:szCs w:val="24"/>
        </w:rPr>
        <w:tab/>
      </w:r>
      <w:r w:rsidR="0033007A">
        <w:rPr>
          <w:szCs w:val="24"/>
        </w:rPr>
        <w:t>XXXXXX</w:t>
      </w:r>
    </w:p>
    <w:p w14:paraId="247C440E" w14:textId="58697A77" w:rsidR="00544D85" w:rsidRPr="00731C7E" w:rsidRDefault="00544D85" w:rsidP="00596B69">
      <w:pPr>
        <w:spacing w:line="276" w:lineRule="auto"/>
        <w:jc w:val="both"/>
        <w:rPr>
          <w:szCs w:val="24"/>
          <w:lang w:eastAsia="cs-CZ"/>
        </w:rPr>
      </w:pPr>
      <w:r w:rsidRPr="00731C7E">
        <w:rPr>
          <w:szCs w:val="24"/>
        </w:rPr>
        <w:t>Datová schránka:</w:t>
      </w:r>
      <w:r w:rsidRPr="00731C7E">
        <w:rPr>
          <w:szCs w:val="24"/>
        </w:rPr>
        <w:tab/>
      </w:r>
      <w:r w:rsidRPr="00731C7E">
        <w:rPr>
          <w:szCs w:val="24"/>
        </w:rPr>
        <w:tab/>
      </w:r>
      <w:r w:rsidR="00E515CF" w:rsidRPr="00731C7E">
        <w:rPr>
          <w:szCs w:val="24"/>
        </w:rPr>
        <w:tab/>
      </w:r>
      <w:r w:rsidRPr="00731C7E">
        <w:rPr>
          <w:szCs w:val="24"/>
        </w:rPr>
        <w:t>bfi2vz4</w:t>
      </w:r>
    </w:p>
    <w:p w14:paraId="4E4B92D8" w14:textId="11BA3E76" w:rsidR="00544D85" w:rsidRPr="00731C7E" w:rsidRDefault="00544D85" w:rsidP="00596B69">
      <w:pPr>
        <w:spacing w:line="276" w:lineRule="auto"/>
        <w:rPr>
          <w:szCs w:val="24"/>
          <w:lang w:eastAsia="cs-CZ"/>
        </w:rPr>
      </w:pPr>
      <w:r w:rsidRPr="00731C7E">
        <w:rPr>
          <w:szCs w:val="24"/>
          <w:lang w:eastAsia="cs-CZ"/>
        </w:rPr>
        <w:t>Osoba oprávněná jednat</w:t>
      </w:r>
      <w:r w:rsidRPr="00731C7E">
        <w:rPr>
          <w:szCs w:val="24"/>
          <w:lang w:eastAsia="cs-CZ"/>
        </w:rPr>
        <w:br/>
        <w:t>ve věcech technických:</w:t>
      </w:r>
      <w:r w:rsidRPr="00731C7E">
        <w:rPr>
          <w:szCs w:val="24"/>
          <w:lang w:eastAsia="cs-CZ"/>
        </w:rPr>
        <w:tab/>
      </w:r>
      <w:r w:rsidR="00E515CF" w:rsidRPr="00731C7E">
        <w:rPr>
          <w:szCs w:val="24"/>
          <w:lang w:eastAsia="cs-CZ"/>
        </w:rPr>
        <w:tab/>
      </w:r>
      <w:r w:rsidR="0033007A">
        <w:rPr>
          <w:szCs w:val="24"/>
        </w:rPr>
        <w:t>XXXXXX</w:t>
      </w:r>
    </w:p>
    <w:p w14:paraId="444D466E" w14:textId="356E7A07" w:rsidR="00544D85" w:rsidRPr="00731C7E" w:rsidRDefault="00544D85" w:rsidP="00544D85">
      <w:pPr>
        <w:pStyle w:val="Bezmezer"/>
        <w:tabs>
          <w:tab w:val="left" w:pos="3402"/>
        </w:tabs>
        <w:spacing w:before="120" w:line="240" w:lineRule="auto"/>
        <w:ind w:left="3402" w:hanging="3402"/>
        <w:jc w:val="left"/>
        <w:rPr>
          <w:rFonts w:ascii="Times New Roman" w:hAnsi="Times New Roman" w:cs="Times New Roman"/>
        </w:rPr>
      </w:pPr>
      <w:r w:rsidRPr="00731C7E">
        <w:rPr>
          <w:rFonts w:ascii="Times New Roman" w:hAnsi="Times New Roman" w:cs="Times New Roman"/>
        </w:rPr>
        <w:t>(dále jen „</w:t>
      </w:r>
      <w:r w:rsidR="004273C2">
        <w:rPr>
          <w:rFonts w:ascii="Times New Roman" w:hAnsi="Times New Roman" w:cs="Times New Roman"/>
        </w:rPr>
        <w:t>Objednatel</w:t>
      </w:r>
      <w:r w:rsidRPr="00731C7E">
        <w:rPr>
          <w:rFonts w:ascii="Times New Roman" w:hAnsi="Times New Roman" w:cs="Times New Roman"/>
        </w:rPr>
        <w:t>“)</w:t>
      </w:r>
    </w:p>
    <w:p w14:paraId="6393BB42" w14:textId="55A8CA72" w:rsidR="00544D85" w:rsidRPr="0054196E" w:rsidRDefault="0054196E" w:rsidP="00544D85">
      <w:pPr>
        <w:pStyle w:val="Odstavecseseznamem"/>
        <w:widowControl w:val="0"/>
        <w:numPr>
          <w:ilvl w:val="0"/>
          <w:numId w:val="23"/>
        </w:numPr>
        <w:tabs>
          <w:tab w:val="left" w:pos="686"/>
        </w:tabs>
        <w:autoSpaceDE w:val="0"/>
        <w:autoSpaceDN w:val="0"/>
        <w:spacing w:before="240" w:after="240"/>
        <w:ind w:right="114"/>
        <w:jc w:val="both"/>
        <w:rPr>
          <w:b/>
          <w:bCs/>
          <w:i/>
          <w:iCs/>
          <w:szCs w:val="24"/>
        </w:rPr>
      </w:pPr>
      <w:r w:rsidRPr="0054196E">
        <w:rPr>
          <w:b/>
          <w:bCs/>
          <w:i/>
          <w:iCs/>
          <w:szCs w:val="24"/>
        </w:rPr>
        <w:t xml:space="preserve">Iron </w:t>
      </w:r>
      <w:proofErr w:type="spellStart"/>
      <w:r w:rsidRPr="0054196E">
        <w:rPr>
          <w:b/>
          <w:bCs/>
          <w:i/>
          <w:iCs/>
          <w:szCs w:val="24"/>
        </w:rPr>
        <w:t>Mountain</w:t>
      </w:r>
      <w:proofErr w:type="spellEnd"/>
      <w:r w:rsidRPr="0054196E">
        <w:rPr>
          <w:b/>
          <w:bCs/>
          <w:i/>
          <w:iCs/>
          <w:szCs w:val="24"/>
        </w:rPr>
        <w:t xml:space="preserve"> Česká republika s. r. o. ve sdružení s AMPACO ČR s. r.o.</w:t>
      </w:r>
    </w:p>
    <w:p w14:paraId="3583AFE3" w14:textId="610D288F" w:rsidR="00544D85" w:rsidRPr="00596B69" w:rsidRDefault="00544D85" w:rsidP="00596B69">
      <w:pPr>
        <w:spacing w:line="276" w:lineRule="auto"/>
      </w:pPr>
      <w:bookmarkStart w:id="2" w:name="Text2"/>
      <w:r w:rsidRPr="00596B69">
        <w:t>Sídlo:</w:t>
      </w:r>
      <w:r w:rsidRPr="00596B69">
        <w:tab/>
      </w:r>
      <w:r w:rsidRPr="00596B69">
        <w:tab/>
      </w:r>
      <w:r w:rsidRPr="00596B69">
        <w:tab/>
      </w:r>
      <w:r w:rsidRPr="00596B69">
        <w:tab/>
      </w:r>
      <w:r w:rsidR="005D24E8" w:rsidRPr="00596B69">
        <w:t>Zahradní</w:t>
      </w:r>
      <w:bookmarkEnd w:id="2"/>
      <w:r w:rsidR="005D24E8" w:rsidRPr="00596B69">
        <w:t xml:space="preserve"> 105, 253 61 Jeneč</w:t>
      </w:r>
    </w:p>
    <w:p w14:paraId="17FF7A4C" w14:textId="11B5F5EF" w:rsidR="00544D85" w:rsidRPr="00596B69" w:rsidRDefault="00544D85" w:rsidP="00596B69">
      <w:pPr>
        <w:spacing w:line="276" w:lineRule="auto"/>
      </w:pPr>
      <w:r w:rsidRPr="00596B69">
        <w:t>Statutární zástupce:</w:t>
      </w:r>
      <w:r w:rsidRPr="00596B69">
        <w:tab/>
      </w:r>
      <w:r w:rsidRPr="00596B69">
        <w:tab/>
      </w:r>
      <w:r w:rsidR="005D24E8" w:rsidRPr="00596B69">
        <w:t xml:space="preserve">Přemysl </w:t>
      </w:r>
      <w:proofErr w:type="spellStart"/>
      <w:r w:rsidR="005D24E8" w:rsidRPr="00596B69">
        <w:t>Nikrmajer</w:t>
      </w:r>
      <w:proofErr w:type="spellEnd"/>
    </w:p>
    <w:p w14:paraId="3F037F7D" w14:textId="38FD2AFE" w:rsidR="00544D85" w:rsidRPr="00596B69" w:rsidRDefault="00544D85" w:rsidP="00596B69">
      <w:pPr>
        <w:spacing w:line="276" w:lineRule="auto"/>
      </w:pPr>
      <w:r w:rsidRPr="00596B69">
        <w:t>e-mail:</w:t>
      </w:r>
      <w:r w:rsidRPr="00596B69">
        <w:tab/>
      </w:r>
      <w:r w:rsidRPr="00596B69">
        <w:tab/>
      </w:r>
      <w:r w:rsidRPr="00596B69">
        <w:tab/>
      </w:r>
      <w:r w:rsidRPr="00596B69">
        <w:tab/>
      </w:r>
      <w:r w:rsidR="005D24E8" w:rsidRPr="00596B69">
        <w:t>pnikrmajer@ironmountaim.co.uk</w:t>
      </w:r>
    </w:p>
    <w:p w14:paraId="043EBC00" w14:textId="71EC6C4D" w:rsidR="00544D85" w:rsidRPr="00596B69" w:rsidRDefault="00544D85" w:rsidP="00596B69">
      <w:pPr>
        <w:spacing w:line="276" w:lineRule="auto"/>
      </w:pPr>
      <w:r w:rsidRPr="00596B69">
        <w:t>telefon:</w:t>
      </w:r>
      <w:r w:rsidRPr="00596B69">
        <w:tab/>
      </w:r>
      <w:r w:rsidRPr="00596B69">
        <w:tab/>
      </w:r>
      <w:r w:rsidRPr="00596B69">
        <w:tab/>
      </w:r>
      <w:r w:rsidR="005D24E8" w:rsidRPr="00596B69">
        <w:tab/>
        <w:t>234717400</w:t>
      </w:r>
    </w:p>
    <w:p w14:paraId="3A9B25A8" w14:textId="712D579A" w:rsidR="00544D85" w:rsidRPr="00596B69" w:rsidRDefault="00544D85" w:rsidP="00596B69">
      <w:pPr>
        <w:spacing w:line="276" w:lineRule="auto"/>
      </w:pPr>
      <w:r w:rsidRPr="00596B69">
        <w:t>IČO:</w:t>
      </w:r>
      <w:r w:rsidRPr="00596B69">
        <w:tab/>
      </w:r>
      <w:r w:rsidRPr="00596B69">
        <w:tab/>
      </w:r>
      <w:r w:rsidRPr="00596B69">
        <w:tab/>
      </w:r>
      <w:r w:rsidRPr="00596B69">
        <w:tab/>
      </w:r>
      <w:r w:rsidR="005D24E8" w:rsidRPr="00596B69">
        <w:t xml:space="preserve"> </w:t>
      </w:r>
      <w:r w:rsidR="005D24E8" w:rsidRPr="00596B69">
        <w:tab/>
        <w:t>25064631</w:t>
      </w:r>
    </w:p>
    <w:p w14:paraId="6D007F10" w14:textId="561E72B5" w:rsidR="00544D85" w:rsidRPr="00596B69" w:rsidRDefault="00544D85" w:rsidP="00596B69">
      <w:pPr>
        <w:spacing w:line="276" w:lineRule="auto"/>
      </w:pPr>
      <w:r w:rsidRPr="00596B69">
        <w:t>DIČ:</w:t>
      </w:r>
      <w:r w:rsidRPr="00596B69">
        <w:tab/>
      </w:r>
      <w:r w:rsidRPr="00596B69">
        <w:tab/>
      </w:r>
      <w:r w:rsidRPr="00596B69">
        <w:tab/>
      </w:r>
      <w:r w:rsidRPr="00596B69">
        <w:tab/>
      </w:r>
      <w:r w:rsidR="005D24E8" w:rsidRPr="00596B69">
        <w:tab/>
        <w:t>CZ25064631</w:t>
      </w:r>
      <w:r w:rsidR="005D24E8" w:rsidRPr="00596B69">
        <w:tab/>
      </w:r>
    </w:p>
    <w:p w14:paraId="47176B45" w14:textId="00B0CB9B" w:rsidR="00544D85" w:rsidRPr="00596B69" w:rsidRDefault="00544D85" w:rsidP="00596B69">
      <w:pPr>
        <w:spacing w:line="276" w:lineRule="auto"/>
      </w:pPr>
      <w:r w:rsidRPr="00596B69">
        <w:t xml:space="preserve">Bankovní spojení, č. </w:t>
      </w:r>
      <w:proofErr w:type="spellStart"/>
      <w:r w:rsidRPr="00596B69">
        <w:t>ú.</w:t>
      </w:r>
      <w:proofErr w:type="spellEnd"/>
      <w:r w:rsidRPr="00596B69">
        <w:t>:</w:t>
      </w:r>
      <w:r w:rsidRPr="00596B69">
        <w:tab/>
      </w:r>
      <w:r w:rsidR="0033007A">
        <w:rPr>
          <w:szCs w:val="24"/>
        </w:rPr>
        <w:t>XXXXXX</w:t>
      </w:r>
      <w:r w:rsidR="0033007A" w:rsidRPr="00596B69">
        <w:t xml:space="preserve"> </w:t>
      </w:r>
      <w:r w:rsidR="005D24E8" w:rsidRPr="00596B69">
        <w:t>00</w:t>
      </w:r>
    </w:p>
    <w:p w14:paraId="687B0377" w14:textId="53CF18C7" w:rsidR="00544D85" w:rsidRPr="00596B69" w:rsidRDefault="00544D85" w:rsidP="00596B69">
      <w:pPr>
        <w:spacing w:line="276" w:lineRule="auto"/>
      </w:pPr>
      <w:r w:rsidRPr="00596B69">
        <w:t>Osoba oprávněná jednat</w:t>
      </w:r>
      <w:r w:rsidRPr="00596B69">
        <w:br/>
        <w:t>ve věcech technických:</w:t>
      </w:r>
      <w:r w:rsidR="005D24E8" w:rsidRPr="00596B69">
        <w:tab/>
      </w:r>
      <w:r w:rsidRPr="00596B69">
        <w:tab/>
      </w:r>
      <w:r w:rsidR="0033007A">
        <w:rPr>
          <w:szCs w:val="24"/>
        </w:rPr>
        <w:t>XXXXXX</w:t>
      </w:r>
    </w:p>
    <w:p w14:paraId="5240DE6C" w14:textId="67E21F9E" w:rsidR="00544D85" w:rsidRPr="005D24E8" w:rsidRDefault="00544D85" w:rsidP="00E515CF">
      <w:pPr>
        <w:spacing w:before="120" w:after="240"/>
        <w:jc w:val="both"/>
      </w:pPr>
      <w:r w:rsidRPr="00731C7E">
        <w:rPr>
          <w:szCs w:val="24"/>
        </w:rPr>
        <w:t xml:space="preserve">Zapsán v Obchodním rejstříku vedeném </w:t>
      </w:r>
      <w:r w:rsidR="005D24E8">
        <w:t xml:space="preserve">Městským soudem v Praze </w:t>
      </w:r>
      <w:proofErr w:type="spellStart"/>
      <w:r w:rsidRPr="00731C7E">
        <w:rPr>
          <w:szCs w:val="24"/>
        </w:rPr>
        <w:t>sp</w:t>
      </w:r>
      <w:proofErr w:type="spellEnd"/>
      <w:r w:rsidRPr="00731C7E">
        <w:rPr>
          <w:szCs w:val="24"/>
        </w:rPr>
        <w:t>. zn.</w:t>
      </w:r>
      <w:r w:rsidR="005D24E8">
        <w:t xml:space="preserve"> 46542, oddíl C</w:t>
      </w:r>
    </w:p>
    <w:p w14:paraId="1DA1A82F" w14:textId="43E053DF" w:rsidR="00544D85" w:rsidRDefault="00544D85" w:rsidP="00AE0BF3">
      <w:pPr>
        <w:spacing w:before="120" w:after="240"/>
        <w:jc w:val="both"/>
        <w:rPr>
          <w:szCs w:val="24"/>
        </w:rPr>
      </w:pPr>
      <w:r w:rsidRPr="00731C7E">
        <w:rPr>
          <w:szCs w:val="24"/>
        </w:rPr>
        <w:t>(dále jen „</w:t>
      </w:r>
      <w:r w:rsidR="004273C2">
        <w:rPr>
          <w:szCs w:val="24"/>
        </w:rPr>
        <w:t>Zhotovitel</w:t>
      </w:r>
      <w:r w:rsidRPr="00731C7E">
        <w:rPr>
          <w:szCs w:val="24"/>
        </w:rPr>
        <w:t>“)</w:t>
      </w:r>
    </w:p>
    <w:p w14:paraId="70094610" w14:textId="03B1525E" w:rsidR="00D20F55" w:rsidRPr="00596B69" w:rsidRDefault="00596B69">
      <w:pPr>
        <w:rPr>
          <w:i/>
          <w:iCs/>
          <w:snapToGrid/>
          <w:szCs w:val="24"/>
          <w:lang w:eastAsia="ar-SA"/>
        </w:rPr>
      </w:pPr>
      <w:r>
        <w:rPr>
          <w:i/>
          <w:iCs/>
          <w:snapToGrid/>
          <w:szCs w:val="24"/>
          <w:lang w:eastAsia="ar-SA"/>
        </w:rPr>
        <w:t xml:space="preserve">Obě </w:t>
      </w:r>
      <w:r w:rsidR="00D20F55" w:rsidRPr="00596B69">
        <w:rPr>
          <w:i/>
          <w:iCs/>
          <w:snapToGrid/>
          <w:szCs w:val="24"/>
          <w:lang w:eastAsia="ar-SA"/>
        </w:rPr>
        <w:t>Smluvní strany se dohodly na tomto doplnění:</w:t>
      </w:r>
    </w:p>
    <w:p w14:paraId="5CF0D1C3" w14:textId="77777777" w:rsidR="00D20F55" w:rsidRPr="00596B69" w:rsidRDefault="00D20F55" w:rsidP="00D20F55">
      <w:pPr>
        <w:rPr>
          <w:b/>
          <w:bCs/>
          <w:i/>
          <w:iCs/>
          <w:snapToGrid/>
          <w:szCs w:val="24"/>
          <w:lang w:eastAsia="ar-SA"/>
        </w:rPr>
      </w:pPr>
      <w:r w:rsidRPr="00596B69">
        <w:rPr>
          <w:i/>
          <w:iCs/>
          <w:snapToGrid/>
          <w:szCs w:val="24"/>
          <w:lang w:eastAsia="ar-SA"/>
        </w:rPr>
        <w:t xml:space="preserve">Bod 3., čl. II se doplňuje o registrační č. </w:t>
      </w:r>
      <w:r w:rsidRPr="00596B69">
        <w:rPr>
          <w:b/>
          <w:bCs/>
          <w:i/>
          <w:iCs/>
          <w:snapToGrid/>
          <w:szCs w:val="24"/>
          <w:lang w:eastAsia="ar-SA"/>
        </w:rPr>
        <w:t>0342000007</w:t>
      </w:r>
    </w:p>
    <w:p w14:paraId="34C507DA" w14:textId="4B0E3E99" w:rsidR="00D20F55" w:rsidRPr="00596B69" w:rsidRDefault="00D20F55" w:rsidP="00D20F55">
      <w:pPr>
        <w:rPr>
          <w:b/>
          <w:i/>
          <w:iCs/>
          <w:snapToGrid/>
          <w:szCs w:val="24"/>
          <w:lang w:eastAsia="ar-SA"/>
        </w:rPr>
      </w:pPr>
      <w:r w:rsidRPr="00596B69">
        <w:rPr>
          <w:i/>
          <w:iCs/>
        </w:rPr>
        <w:t xml:space="preserve">Veškerá další ujednání předmětné </w:t>
      </w:r>
      <w:r w:rsidR="00210DE9" w:rsidRPr="00596B69">
        <w:rPr>
          <w:i/>
          <w:iCs/>
        </w:rPr>
        <w:t>smlouvy</w:t>
      </w:r>
      <w:r w:rsidRPr="00596B69">
        <w:rPr>
          <w:i/>
          <w:iCs/>
        </w:rPr>
        <w:t xml:space="preserve"> jsou tímto doplněním nedotčen</w:t>
      </w:r>
      <w:r w:rsidR="00210DE9" w:rsidRPr="00596B69">
        <w:rPr>
          <w:i/>
          <w:iCs/>
        </w:rPr>
        <w:t>a</w:t>
      </w:r>
      <w:r w:rsidRPr="00596B69">
        <w:rPr>
          <w:i/>
          <w:iCs/>
        </w:rPr>
        <w:t xml:space="preserve">. </w:t>
      </w:r>
    </w:p>
    <w:p w14:paraId="1F092C1B" w14:textId="209D5E27" w:rsidR="003D7307" w:rsidRDefault="0054196E" w:rsidP="00D20F55">
      <w:pPr>
        <w:pStyle w:val="Odstavecseseznamem"/>
        <w:widowControl w:val="0"/>
        <w:tabs>
          <w:tab w:val="left" w:pos="142"/>
        </w:tabs>
        <w:autoSpaceDE w:val="0"/>
        <w:autoSpaceDN w:val="0"/>
        <w:spacing w:before="240" w:after="240"/>
        <w:ind w:left="0" w:right="114"/>
        <w:jc w:val="both"/>
        <w:rPr>
          <w:i/>
          <w:iCs/>
          <w:szCs w:val="24"/>
        </w:rPr>
      </w:pPr>
      <w:r w:rsidRPr="00596B69">
        <w:rPr>
          <w:i/>
          <w:iCs/>
          <w:szCs w:val="24"/>
        </w:rPr>
        <w:t>T</w:t>
      </w:r>
      <w:r w:rsidR="003D7307" w:rsidRPr="00596B69">
        <w:rPr>
          <w:i/>
          <w:iCs/>
          <w:szCs w:val="24"/>
        </w:rPr>
        <w:t>o</w:t>
      </w:r>
      <w:r w:rsidRPr="00596B69">
        <w:rPr>
          <w:i/>
          <w:iCs/>
          <w:szCs w:val="24"/>
        </w:rPr>
        <w:t>to</w:t>
      </w:r>
      <w:r w:rsidR="003D7307" w:rsidRPr="00596B69">
        <w:rPr>
          <w:i/>
          <w:iCs/>
          <w:szCs w:val="24"/>
        </w:rPr>
        <w:t xml:space="preserve"> </w:t>
      </w:r>
      <w:r w:rsidRPr="00596B69">
        <w:rPr>
          <w:i/>
          <w:iCs/>
          <w:szCs w:val="24"/>
        </w:rPr>
        <w:t xml:space="preserve">Doplnění </w:t>
      </w:r>
      <w:r w:rsidR="003D7307" w:rsidRPr="00596B69">
        <w:rPr>
          <w:i/>
          <w:iCs/>
          <w:szCs w:val="24"/>
        </w:rPr>
        <w:t>se vyhotovuje v elektronické podobě, přičemž obě Smluvní strany obdrží její elektronický originál.</w:t>
      </w:r>
    </w:p>
    <w:p w14:paraId="6D777B63" w14:textId="77777777" w:rsidR="00596B69" w:rsidRPr="00596B69" w:rsidRDefault="00596B69" w:rsidP="00D20F55">
      <w:pPr>
        <w:pStyle w:val="Odstavecseseznamem"/>
        <w:widowControl w:val="0"/>
        <w:tabs>
          <w:tab w:val="left" w:pos="142"/>
        </w:tabs>
        <w:autoSpaceDE w:val="0"/>
        <w:autoSpaceDN w:val="0"/>
        <w:spacing w:before="240" w:after="240"/>
        <w:ind w:left="0" w:right="114"/>
        <w:jc w:val="both"/>
        <w:rPr>
          <w:i/>
          <w:iCs/>
          <w:szCs w:val="24"/>
        </w:rPr>
      </w:pPr>
    </w:p>
    <w:p w14:paraId="42CCB3CC" w14:textId="3FA81C14" w:rsidR="0054196E" w:rsidRDefault="004273C2" w:rsidP="004273C2">
      <w:pPr>
        <w:tabs>
          <w:tab w:val="left" w:pos="5387"/>
        </w:tabs>
        <w:jc w:val="both"/>
        <w:rPr>
          <w:szCs w:val="24"/>
        </w:rPr>
      </w:pPr>
      <w:r w:rsidRPr="004273C2">
        <w:rPr>
          <w:szCs w:val="24"/>
        </w:rPr>
        <w:t>Objednatel</w:t>
      </w:r>
      <w:r w:rsidRPr="004273C2">
        <w:rPr>
          <w:szCs w:val="24"/>
        </w:rPr>
        <w:tab/>
        <w:t>Zhotovitel</w:t>
      </w:r>
    </w:p>
    <w:p w14:paraId="1164D1C0" w14:textId="55378A70" w:rsidR="00210DE9" w:rsidRDefault="0033007A" w:rsidP="004273C2">
      <w:pPr>
        <w:tabs>
          <w:tab w:val="left" w:pos="5387"/>
        </w:tabs>
        <w:jc w:val="both"/>
        <w:rPr>
          <w:szCs w:val="24"/>
        </w:rPr>
      </w:pPr>
      <w:proofErr w:type="gramStart"/>
      <w:r>
        <w:rPr>
          <w:szCs w:val="24"/>
        </w:rPr>
        <w:t>6.2.2025</w:t>
      </w:r>
      <w:proofErr w:type="gramEnd"/>
      <w:r>
        <w:rPr>
          <w:szCs w:val="24"/>
        </w:rPr>
        <w:tab/>
      </w:r>
      <w:r>
        <w:rPr>
          <w:szCs w:val="24"/>
        </w:rPr>
        <w:t>6.2.2025</w:t>
      </w:r>
      <w:bookmarkStart w:id="3" w:name="_GoBack"/>
      <w:bookmarkEnd w:id="3"/>
    </w:p>
    <w:p w14:paraId="0CC11A0E" w14:textId="77777777" w:rsidR="0054196E" w:rsidRDefault="0054196E" w:rsidP="004273C2">
      <w:pPr>
        <w:tabs>
          <w:tab w:val="left" w:pos="5387"/>
        </w:tabs>
        <w:jc w:val="both"/>
        <w:rPr>
          <w:szCs w:val="24"/>
        </w:rPr>
      </w:pPr>
    </w:p>
    <w:p w14:paraId="6AF7891C" w14:textId="77777777" w:rsidR="00596B69" w:rsidRDefault="00596B69" w:rsidP="004273C2">
      <w:pPr>
        <w:tabs>
          <w:tab w:val="left" w:pos="5387"/>
        </w:tabs>
        <w:jc w:val="both"/>
        <w:rPr>
          <w:szCs w:val="24"/>
        </w:rPr>
      </w:pPr>
    </w:p>
    <w:p w14:paraId="6C85DF5B" w14:textId="66D6A01D" w:rsidR="004273C2" w:rsidRDefault="004273C2" w:rsidP="004273C2">
      <w:pPr>
        <w:tabs>
          <w:tab w:val="left" w:pos="5387"/>
        </w:tabs>
        <w:jc w:val="both"/>
        <w:rPr>
          <w:szCs w:val="24"/>
        </w:rPr>
      </w:pPr>
    </w:p>
    <w:p w14:paraId="52C974B1" w14:textId="158E8352" w:rsidR="004273C2" w:rsidRDefault="004273C2" w:rsidP="004273C2">
      <w:pPr>
        <w:tabs>
          <w:tab w:val="left" w:pos="5387"/>
        </w:tabs>
        <w:jc w:val="both"/>
        <w:rPr>
          <w:szCs w:val="24"/>
        </w:rPr>
      </w:pPr>
    </w:p>
    <w:p w14:paraId="17508C2D" w14:textId="72EF2FC3" w:rsidR="004273C2" w:rsidRDefault="004273C2" w:rsidP="004273C2">
      <w:pPr>
        <w:tabs>
          <w:tab w:val="left" w:pos="5387"/>
        </w:tabs>
        <w:jc w:val="both"/>
        <w:rPr>
          <w:szCs w:val="24"/>
        </w:rPr>
      </w:pPr>
      <w:r>
        <w:rPr>
          <w:szCs w:val="24"/>
        </w:rPr>
        <w:t>___________________________</w:t>
      </w:r>
      <w:r>
        <w:rPr>
          <w:szCs w:val="24"/>
        </w:rPr>
        <w:tab/>
        <w:t>___________________________</w:t>
      </w:r>
      <w:r>
        <w:rPr>
          <w:szCs w:val="24"/>
        </w:rPr>
        <w:tab/>
      </w:r>
      <w:r>
        <w:rPr>
          <w:szCs w:val="24"/>
        </w:rPr>
        <w:tab/>
      </w:r>
    </w:p>
    <w:p w14:paraId="2970BD2E" w14:textId="7CF1E3B0" w:rsidR="004273C2" w:rsidRPr="0054196E" w:rsidRDefault="004273C2" w:rsidP="0054196E">
      <w:pPr>
        <w:rPr>
          <w:b/>
          <w:bCs/>
        </w:rPr>
      </w:pPr>
      <w:r>
        <w:rPr>
          <w:b/>
        </w:rPr>
        <w:t xml:space="preserve">     </w:t>
      </w:r>
      <w:r w:rsidRPr="004273C2">
        <w:rPr>
          <w:b/>
        </w:rPr>
        <w:t>Mgr. Jiří Mitáček, Ph.D.</w:t>
      </w:r>
      <w:r w:rsidR="0054196E">
        <w:rPr>
          <w:b/>
        </w:rPr>
        <w:tab/>
      </w:r>
      <w:r w:rsidR="0054196E">
        <w:rPr>
          <w:b/>
        </w:rPr>
        <w:tab/>
      </w:r>
      <w:r w:rsidR="0054196E">
        <w:rPr>
          <w:b/>
        </w:rPr>
        <w:tab/>
      </w:r>
      <w:r w:rsidR="0054196E">
        <w:rPr>
          <w:b/>
        </w:rPr>
        <w:tab/>
      </w:r>
      <w:r w:rsidR="0054196E">
        <w:rPr>
          <w:b/>
        </w:rPr>
        <w:tab/>
      </w:r>
      <w:r w:rsidR="0054196E">
        <w:rPr>
          <w:b/>
        </w:rPr>
        <w:tab/>
      </w:r>
      <w:r w:rsidR="0054196E" w:rsidRPr="0054196E">
        <w:rPr>
          <w:b/>
          <w:bCs/>
        </w:rPr>
        <w:t xml:space="preserve">Přemysl </w:t>
      </w:r>
      <w:proofErr w:type="spellStart"/>
      <w:r w:rsidR="0054196E" w:rsidRPr="0054196E">
        <w:rPr>
          <w:b/>
          <w:bCs/>
        </w:rPr>
        <w:t>Nikrmajer</w:t>
      </w:r>
      <w:proofErr w:type="spellEnd"/>
    </w:p>
    <w:p w14:paraId="651660A8" w14:textId="7277DABD" w:rsidR="004273C2" w:rsidRPr="0054196E" w:rsidRDefault="0054196E" w:rsidP="0054196E">
      <w:r>
        <w:t xml:space="preserve">            </w:t>
      </w:r>
      <w:r w:rsidR="004273C2" w:rsidRPr="0054196E">
        <w:t xml:space="preserve"> generální 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</w:p>
    <w:p w14:paraId="2F05A572" w14:textId="63CF6D44" w:rsidR="00AF1D89" w:rsidRPr="0054196E" w:rsidRDefault="004273C2" w:rsidP="0054196E">
      <w:pPr>
        <w:rPr>
          <w:rFonts w:eastAsia="Calibri"/>
        </w:rPr>
      </w:pPr>
      <w:r w:rsidRPr="0054196E">
        <w:t xml:space="preserve">      Moravské zemské muzeum</w:t>
      </w:r>
      <w:r w:rsidR="0054196E">
        <w:tab/>
      </w:r>
      <w:r w:rsidR="0054196E">
        <w:tab/>
      </w:r>
      <w:r w:rsidR="0054196E">
        <w:tab/>
      </w:r>
      <w:r w:rsidR="0054196E">
        <w:tab/>
        <w:t xml:space="preserve">Iron </w:t>
      </w:r>
      <w:proofErr w:type="spellStart"/>
      <w:r w:rsidR="0054196E">
        <w:t>Mountain</w:t>
      </w:r>
      <w:proofErr w:type="spellEnd"/>
      <w:r w:rsidR="0054196E">
        <w:t xml:space="preserve"> Česká republika s. r. o.</w:t>
      </w:r>
    </w:p>
    <w:sectPr w:rsidR="00AF1D89" w:rsidRPr="0054196E" w:rsidSect="00210DE9">
      <w:footerReference w:type="default" r:id="rId8"/>
      <w:pgSz w:w="11906" w:h="16838"/>
      <w:pgMar w:top="851" w:right="1133" w:bottom="284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D5A3D" w14:textId="77777777" w:rsidR="007B744B" w:rsidRDefault="007B744B">
      <w:r>
        <w:separator/>
      </w:r>
    </w:p>
  </w:endnote>
  <w:endnote w:type="continuationSeparator" w:id="0">
    <w:p w14:paraId="31FB2430" w14:textId="77777777" w:rsidR="007B744B" w:rsidRDefault="007B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847595"/>
      <w:docPartObj>
        <w:docPartGallery w:val="Page Numbers (Bottom of Page)"/>
        <w:docPartUnique/>
      </w:docPartObj>
    </w:sdtPr>
    <w:sdtEndPr/>
    <w:sdtContent>
      <w:bookmarkStart w:id="4" w:name="_Toc380671098" w:displacedByCustomXml="prev"/>
      <w:bookmarkEnd w:id="4" w:displacedByCustomXml="prev"/>
      <w:p w14:paraId="0DA4B97D" w14:textId="61D53F18" w:rsidR="003C3D43" w:rsidRPr="00311596" w:rsidRDefault="003C3D43" w:rsidP="00311596">
        <w:pPr>
          <w:pStyle w:val="Zpat"/>
          <w:jc w:val="right"/>
          <w:rPr>
            <w:rFonts w:ascii="Calibri" w:hAnsi="Calibri"/>
            <w:b/>
            <w:sz w:val="22"/>
            <w:szCs w:val="22"/>
          </w:rPr>
        </w:pPr>
      </w:p>
      <w:p w14:paraId="7A57E929" w14:textId="036CB174" w:rsidR="003C3D43" w:rsidRDefault="007B744B" w:rsidP="00BD2922">
        <w:pPr>
          <w:pStyle w:val="Zpat"/>
          <w:spacing w:line="276" w:lineRule="auto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8629B" w14:textId="77777777" w:rsidR="007B744B" w:rsidRDefault="007B744B">
      <w:r>
        <w:separator/>
      </w:r>
    </w:p>
  </w:footnote>
  <w:footnote w:type="continuationSeparator" w:id="0">
    <w:p w14:paraId="57D8BD9D" w14:textId="77777777" w:rsidR="007B744B" w:rsidRDefault="007B7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9B5"/>
    <w:multiLevelType w:val="hybridMultilevel"/>
    <w:tmpl w:val="A90A5964"/>
    <w:lvl w:ilvl="0" w:tplc="682CBF70">
      <w:start w:val="1"/>
      <w:numFmt w:val="decimal"/>
      <w:lvlText w:val="104.%1.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4723D47"/>
    <w:multiLevelType w:val="hybridMultilevel"/>
    <w:tmpl w:val="54A006AC"/>
    <w:lvl w:ilvl="0" w:tplc="338023E4">
      <w:start w:val="1"/>
      <w:numFmt w:val="decimal"/>
      <w:lvlText w:val="Příloha č. %1"/>
      <w:lvlJc w:val="left"/>
      <w:pPr>
        <w:ind w:left="220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C84947"/>
    <w:multiLevelType w:val="hybridMultilevel"/>
    <w:tmpl w:val="0CAEE160"/>
    <w:lvl w:ilvl="0" w:tplc="5E52EA38">
      <w:start w:val="1"/>
      <w:numFmt w:val="decimal"/>
      <w:lvlText w:val="76.%1.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95835DB"/>
    <w:multiLevelType w:val="hybridMultilevel"/>
    <w:tmpl w:val="7F4AC140"/>
    <w:lvl w:ilvl="0" w:tplc="92C4F848">
      <w:start w:val="1"/>
      <w:numFmt w:val="decimal"/>
      <w:lvlText w:val="77.%1.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D88436E"/>
    <w:multiLevelType w:val="multilevel"/>
    <w:tmpl w:val="2FD4538A"/>
    <w:lvl w:ilvl="0">
      <w:start w:val="1"/>
      <w:numFmt w:val="upperRoman"/>
      <w:lvlText w:val="%1."/>
      <w:lvlJc w:val="left"/>
      <w:pPr>
        <w:ind w:left="2694"/>
      </w:pPr>
      <w:rPr>
        <w:rFonts w:cs="Times New Roman" w:hint="default"/>
        <w:sz w:val="24"/>
      </w:rPr>
    </w:lvl>
    <w:lvl w:ilvl="1">
      <w:start w:val="28"/>
      <w:numFmt w:val="decimal"/>
      <w:lvlText w:val="%2."/>
      <w:lvlJc w:val="left"/>
      <w:pPr>
        <w:ind w:left="2835"/>
      </w:pPr>
      <w:rPr>
        <w:rFonts w:cs="Times New Roman" w:hint="default"/>
        <w:b/>
        <w:bCs/>
        <w:i w:val="0"/>
        <w:color w:val="auto"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5" w15:restartNumberingAfterBreak="0">
    <w:nsid w:val="16FA20D6"/>
    <w:multiLevelType w:val="hybridMultilevel"/>
    <w:tmpl w:val="91981F50"/>
    <w:lvl w:ilvl="0" w:tplc="64A21082">
      <w:start w:val="1"/>
      <w:numFmt w:val="decimal"/>
      <w:lvlText w:val="95.%1.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7F55A45"/>
    <w:multiLevelType w:val="multilevel"/>
    <w:tmpl w:val="B1382E3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5"/>
        </w:tabs>
        <w:ind w:left="1415" w:hanging="705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A252FFB"/>
    <w:multiLevelType w:val="hybridMultilevel"/>
    <w:tmpl w:val="311C696A"/>
    <w:lvl w:ilvl="0" w:tplc="941A48FC">
      <w:start w:val="1"/>
      <w:numFmt w:val="upperRoman"/>
      <w:lvlText w:val="%1."/>
      <w:lvlJc w:val="center"/>
      <w:pPr>
        <w:ind w:left="720" w:hanging="360"/>
      </w:pPr>
      <w:rPr>
        <w:rFonts w:asciiTheme="minorHAnsi" w:hAnsiTheme="minorHAnsi" w:hint="default"/>
        <w:b/>
        <w:color w:val="000000" w:themeColor="text1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5DF2"/>
    <w:multiLevelType w:val="multilevel"/>
    <w:tmpl w:val="6240A7F2"/>
    <w:lvl w:ilvl="0">
      <w:start w:val="1"/>
      <w:numFmt w:val="bullet"/>
      <w:pStyle w:val="DiagramLabel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 w15:restartNumberingAfterBreak="0">
    <w:nsid w:val="24E10FD5"/>
    <w:multiLevelType w:val="hybridMultilevel"/>
    <w:tmpl w:val="327C3550"/>
    <w:lvl w:ilvl="0" w:tplc="655CD6CE">
      <w:start w:val="1"/>
      <w:numFmt w:val="decimal"/>
      <w:lvlText w:val="72.%1.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B202E21"/>
    <w:multiLevelType w:val="multilevel"/>
    <w:tmpl w:val="721AF270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320C3100"/>
    <w:multiLevelType w:val="hybridMultilevel"/>
    <w:tmpl w:val="D8EEB7AC"/>
    <w:lvl w:ilvl="0" w:tplc="022CBB6C">
      <w:start w:val="1"/>
      <w:numFmt w:val="decimal"/>
      <w:lvlText w:val="54.%1.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362C6FCD"/>
    <w:multiLevelType w:val="multilevel"/>
    <w:tmpl w:val="01EABBDC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F1420D6"/>
    <w:multiLevelType w:val="multilevel"/>
    <w:tmpl w:val="A256440E"/>
    <w:lvl w:ilvl="0">
      <w:start w:val="1"/>
      <w:numFmt w:val="decimal"/>
      <w:lvlText w:val="%1."/>
      <w:lvlJc w:val="left"/>
      <w:pPr>
        <w:ind w:left="685" w:hanging="567"/>
      </w:pPr>
      <w:rPr>
        <w:rFonts w:hint="default"/>
        <w:b w:val="0"/>
        <w:i w:val="0"/>
        <w:color w:val="auto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251" w:hanging="567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154" w:hanging="567"/>
      </w:pPr>
      <w:rPr>
        <w:rFonts w:hint="default"/>
      </w:rPr>
    </w:lvl>
    <w:lvl w:ilvl="3">
      <w:numFmt w:val="bullet"/>
      <w:lvlText w:val="•"/>
      <w:lvlJc w:val="left"/>
      <w:pPr>
        <w:ind w:left="3048" w:hanging="567"/>
      </w:pPr>
      <w:rPr>
        <w:rFonts w:hint="default"/>
      </w:rPr>
    </w:lvl>
    <w:lvl w:ilvl="4">
      <w:numFmt w:val="bullet"/>
      <w:lvlText w:val="•"/>
      <w:lvlJc w:val="left"/>
      <w:pPr>
        <w:ind w:left="3942" w:hanging="567"/>
      </w:pPr>
      <w:rPr>
        <w:rFonts w:hint="default"/>
      </w:rPr>
    </w:lvl>
    <w:lvl w:ilvl="5">
      <w:numFmt w:val="bullet"/>
      <w:lvlText w:val="•"/>
      <w:lvlJc w:val="left"/>
      <w:pPr>
        <w:ind w:left="4836" w:hanging="567"/>
      </w:pPr>
      <w:rPr>
        <w:rFonts w:hint="default"/>
      </w:rPr>
    </w:lvl>
    <w:lvl w:ilvl="6">
      <w:numFmt w:val="bullet"/>
      <w:lvlText w:val="•"/>
      <w:lvlJc w:val="left"/>
      <w:pPr>
        <w:ind w:left="5730" w:hanging="567"/>
      </w:pPr>
      <w:rPr>
        <w:rFonts w:hint="default"/>
      </w:rPr>
    </w:lvl>
    <w:lvl w:ilvl="7">
      <w:numFmt w:val="bullet"/>
      <w:lvlText w:val="•"/>
      <w:lvlJc w:val="left"/>
      <w:pPr>
        <w:ind w:left="6624" w:hanging="567"/>
      </w:pPr>
      <w:rPr>
        <w:rFonts w:hint="default"/>
      </w:rPr>
    </w:lvl>
    <w:lvl w:ilvl="8">
      <w:numFmt w:val="bullet"/>
      <w:lvlText w:val="•"/>
      <w:lvlJc w:val="left"/>
      <w:pPr>
        <w:ind w:left="7518" w:hanging="567"/>
      </w:pPr>
      <w:rPr>
        <w:rFonts w:hint="default"/>
      </w:rPr>
    </w:lvl>
  </w:abstractNum>
  <w:abstractNum w:abstractNumId="15" w15:restartNumberingAfterBreak="0">
    <w:nsid w:val="40A964AB"/>
    <w:multiLevelType w:val="hybridMultilevel"/>
    <w:tmpl w:val="D46E0B06"/>
    <w:lvl w:ilvl="0" w:tplc="ED244588">
      <w:start w:val="1"/>
      <w:numFmt w:val="decimal"/>
      <w:lvlText w:val="56.%1.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4E7471DB"/>
    <w:multiLevelType w:val="hybridMultilevel"/>
    <w:tmpl w:val="C94E731E"/>
    <w:lvl w:ilvl="0" w:tplc="C2C45E30">
      <w:start w:val="1"/>
      <w:numFmt w:val="decimal"/>
      <w:lvlText w:val="9.%1."/>
      <w:lvlJc w:val="left"/>
      <w:pPr>
        <w:ind w:left="2845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7" w15:restartNumberingAfterBreak="0">
    <w:nsid w:val="500D3E8D"/>
    <w:multiLevelType w:val="hybridMultilevel"/>
    <w:tmpl w:val="D2326AC4"/>
    <w:lvl w:ilvl="0" w:tplc="BB40135A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239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F0F5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476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4D1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32E8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8B1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66D7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42B0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01A17"/>
    <w:multiLevelType w:val="hybridMultilevel"/>
    <w:tmpl w:val="DA34BA8C"/>
    <w:lvl w:ilvl="0" w:tplc="EC62FBFE">
      <w:start w:val="1"/>
      <w:numFmt w:val="decimal"/>
      <w:lvlText w:val="75.%1.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5C457E3D"/>
    <w:multiLevelType w:val="hybridMultilevel"/>
    <w:tmpl w:val="184A1F20"/>
    <w:lvl w:ilvl="0" w:tplc="7B60A446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84AA0"/>
    <w:multiLevelType w:val="hybridMultilevel"/>
    <w:tmpl w:val="7F961D84"/>
    <w:lvl w:ilvl="0" w:tplc="210C1CE2">
      <w:start w:val="1"/>
      <w:numFmt w:val="decimal"/>
      <w:lvlText w:val="100.%1.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62F10C94"/>
    <w:multiLevelType w:val="hybridMultilevel"/>
    <w:tmpl w:val="3A7AB430"/>
    <w:lvl w:ilvl="0" w:tplc="45482F60">
      <w:start w:val="1"/>
      <w:numFmt w:val="decimal"/>
      <w:lvlText w:val="6.%1."/>
      <w:lvlJc w:val="left"/>
      <w:pPr>
        <w:ind w:left="2845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2" w15:restartNumberingAfterBreak="0">
    <w:nsid w:val="63A3342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77AA043F"/>
    <w:multiLevelType w:val="multilevel"/>
    <w:tmpl w:val="9186255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12.%3."/>
      <w:lvlJc w:val="left"/>
      <w:pPr>
        <w:ind w:left="1224" w:hanging="504"/>
      </w:pPr>
      <w:rPr>
        <w:rFonts w:asciiTheme="minorHAnsi" w:hAnsiTheme="minorHAnsi" w:cstheme="minorHAns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2"/>
  </w:num>
  <w:num w:numId="5">
    <w:abstractNumId w:val="17"/>
  </w:num>
  <w:num w:numId="6">
    <w:abstractNumId w:val="21"/>
  </w:num>
  <w:num w:numId="7">
    <w:abstractNumId w:val="22"/>
  </w:num>
  <w:num w:numId="8">
    <w:abstractNumId w:val="8"/>
  </w:num>
  <w:num w:numId="9">
    <w:abstractNumId w:val="7"/>
  </w:num>
  <w:num w:numId="10">
    <w:abstractNumId w:val="16"/>
  </w:num>
  <w:num w:numId="11">
    <w:abstractNumId w:val="1"/>
  </w:num>
  <w:num w:numId="12">
    <w:abstractNumId w:val="23"/>
  </w:num>
  <w:num w:numId="13">
    <w:abstractNumId w:val="11"/>
  </w:num>
  <w:num w:numId="14">
    <w:abstractNumId w:val="15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5"/>
  </w:num>
  <w:num w:numId="20">
    <w:abstractNumId w:val="20"/>
  </w:num>
  <w:num w:numId="21">
    <w:abstractNumId w:val="0"/>
  </w:num>
  <w:num w:numId="22">
    <w:abstractNumId w:val="19"/>
  </w:num>
  <w:num w:numId="23">
    <w:abstractNumId w:val="1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F0"/>
    <w:rsid w:val="000015B9"/>
    <w:rsid w:val="0000359A"/>
    <w:rsid w:val="000056D1"/>
    <w:rsid w:val="00005C68"/>
    <w:rsid w:val="000062AE"/>
    <w:rsid w:val="00007CB1"/>
    <w:rsid w:val="00007D99"/>
    <w:rsid w:val="00007F43"/>
    <w:rsid w:val="00011093"/>
    <w:rsid w:val="00012A21"/>
    <w:rsid w:val="00013968"/>
    <w:rsid w:val="00015355"/>
    <w:rsid w:val="00016CB2"/>
    <w:rsid w:val="0001736C"/>
    <w:rsid w:val="000204D8"/>
    <w:rsid w:val="000209D8"/>
    <w:rsid w:val="00022D1B"/>
    <w:rsid w:val="0002677F"/>
    <w:rsid w:val="00027A21"/>
    <w:rsid w:val="00030378"/>
    <w:rsid w:val="00031D02"/>
    <w:rsid w:val="000331C1"/>
    <w:rsid w:val="00033428"/>
    <w:rsid w:val="000359D2"/>
    <w:rsid w:val="0003693C"/>
    <w:rsid w:val="00036CF3"/>
    <w:rsid w:val="00037101"/>
    <w:rsid w:val="00042444"/>
    <w:rsid w:val="00042D71"/>
    <w:rsid w:val="00045F53"/>
    <w:rsid w:val="00051F46"/>
    <w:rsid w:val="00056628"/>
    <w:rsid w:val="00060756"/>
    <w:rsid w:val="00060FB6"/>
    <w:rsid w:val="000613A5"/>
    <w:rsid w:val="0006152F"/>
    <w:rsid w:val="0006159B"/>
    <w:rsid w:val="00062542"/>
    <w:rsid w:val="00063FA0"/>
    <w:rsid w:val="00071C9D"/>
    <w:rsid w:val="000766A9"/>
    <w:rsid w:val="000801B1"/>
    <w:rsid w:val="00083BC3"/>
    <w:rsid w:val="00083D52"/>
    <w:rsid w:val="00084332"/>
    <w:rsid w:val="000847F9"/>
    <w:rsid w:val="00084E2A"/>
    <w:rsid w:val="00085465"/>
    <w:rsid w:val="00086F38"/>
    <w:rsid w:val="000902BA"/>
    <w:rsid w:val="00093588"/>
    <w:rsid w:val="000939D0"/>
    <w:rsid w:val="00094CCB"/>
    <w:rsid w:val="0009728C"/>
    <w:rsid w:val="00097467"/>
    <w:rsid w:val="000A18DD"/>
    <w:rsid w:val="000A1CC2"/>
    <w:rsid w:val="000A6F7F"/>
    <w:rsid w:val="000A710A"/>
    <w:rsid w:val="000B3485"/>
    <w:rsid w:val="000B5BA8"/>
    <w:rsid w:val="000B5BCE"/>
    <w:rsid w:val="000B66FC"/>
    <w:rsid w:val="000C0F30"/>
    <w:rsid w:val="000C2F47"/>
    <w:rsid w:val="000C30A0"/>
    <w:rsid w:val="000C5B89"/>
    <w:rsid w:val="000C756B"/>
    <w:rsid w:val="000D173C"/>
    <w:rsid w:val="000D2EE3"/>
    <w:rsid w:val="000D3DE5"/>
    <w:rsid w:val="000D4194"/>
    <w:rsid w:val="000D4C0C"/>
    <w:rsid w:val="000D4D52"/>
    <w:rsid w:val="000D5721"/>
    <w:rsid w:val="000D678B"/>
    <w:rsid w:val="000D6E25"/>
    <w:rsid w:val="000E0ED6"/>
    <w:rsid w:val="000E1786"/>
    <w:rsid w:val="000E2E83"/>
    <w:rsid w:val="000E6244"/>
    <w:rsid w:val="000F2E4C"/>
    <w:rsid w:val="000F314D"/>
    <w:rsid w:val="000F3D04"/>
    <w:rsid w:val="000F3D2D"/>
    <w:rsid w:val="000F3E34"/>
    <w:rsid w:val="001009D7"/>
    <w:rsid w:val="0010327D"/>
    <w:rsid w:val="0010392B"/>
    <w:rsid w:val="00103E21"/>
    <w:rsid w:val="0010472F"/>
    <w:rsid w:val="001049C5"/>
    <w:rsid w:val="001066D9"/>
    <w:rsid w:val="00106F3B"/>
    <w:rsid w:val="00107EF6"/>
    <w:rsid w:val="00110571"/>
    <w:rsid w:val="00112DDD"/>
    <w:rsid w:val="001166D2"/>
    <w:rsid w:val="00120613"/>
    <w:rsid w:val="00122783"/>
    <w:rsid w:val="001251AF"/>
    <w:rsid w:val="00127021"/>
    <w:rsid w:val="00133572"/>
    <w:rsid w:val="00133779"/>
    <w:rsid w:val="00135143"/>
    <w:rsid w:val="00143D08"/>
    <w:rsid w:val="001447FD"/>
    <w:rsid w:val="00145706"/>
    <w:rsid w:val="00145EC3"/>
    <w:rsid w:val="00146992"/>
    <w:rsid w:val="0015158C"/>
    <w:rsid w:val="001529F4"/>
    <w:rsid w:val="00152FFB"/>
    <w:rsid w:val="00154ABA"/>
    <w:rsid w:val="00160A51"/>
    <w:rsid w:val="001618BF"/>
    <w:rsid w:val="00163061"/>
    <w:rsid w:val="00163468"/>
    <w:rsid w:val="001639F7"/>
    <w:rsid w:val="00164C5E"/>
    <w:rsid w:val="001657B1"/>
    <w:rsid w:val="0017005C"/>
    <w:rsid w:val="001737AA"/>
    <w:rsid w:val="00173D5F"/>
    <w:rsid w:val="0017417E"/>
    <w:rsid w:val="00176C5D"/>
    <w:rsid w:val="0017733E"/>
    <w:rsid w:val="00181511"/>
    <w:rsid w:val="00182025"/>
    <w:rsid w:val="00182DA0"/>
    <w:rsid w:val="001846E0"/>
    <w:rsid w:val="00184AE1"/>
    <w:rsid w:val="00186BD8"/>
    <w:rsid w:val="00191813"/>
    <w:rsid w:val="001928C4"/>
    <w:rsid w:val="0019299A"/>
    <w:rsid w:val="00193449"/>
    <w:rsid w:val="00196A2E"/>
    <w:rsid w:val="001974AE"/>
    <w:rsid w:val="00197652"/>
    <w:rsid w:val="00197BB3"/>
    <w:rsid w:val="001A0043"/>
    <w:rsid w:val="001A106D"/>
    <w:rsid w:val="001A215C"/>
    <w:rsid w:val="001A43E8"/>
    <w:rsid w:val="001A4A1E"/>
    <w:rsid w:val="001A5995"/>
    <w:rsid w:val="001A6B6C"/>
    <w:rsid w:val="001A6D86"/>
    <w:rsid w:val="001B1FB0"/>
    <w:rsid w:val="001B3C37"/>
    <w:rsid w:val="001B61A3"/>
    <w:rsid w:val="001B68B3"/>
    <w:rsid w:val="001B7BCB"/>
    <w:rsid w:val="001C021F"/>
    <w:rsid w:val="001C0653"/>
    <w:rsid w:val="001C37B3"/>
    <w:rsid w:val="001C5F58"/>
    <w:rsid w:val="001C6536"/>
    <w:rsid w:val="001C6545"/>
    <w:rsid w:val="001C7AAE"/>
    <w:rsid w:val="001D0E17"/>
    <w:rsid w:val="001D5B27"/>
    <w:rsid w:val="001D6195"/>
    <w:rsid w:val="001D712A"/>
    <w:rsid w:val="001D7479"/>
    <w:rsid w:val="001E09EB"/>
    <w:rsid w:val="001E0CE8"/>
    <w:rsid w:val="001E0D53"/>
    <w:rsid w:val="001E4A59"/>
    <w:rsid w:val="001F1796"/>
    <w:rsid w:val="001F1F3E"/>
    <w:rsid w:val="001F226D"/>
    <w:rsid w:val="001F569F"/>
    <w:rsid w:val="001F6905"/>
    <w:rsid w:val="001F6BC2"/>
    <w:rsid w:val="001F75FF"/>
    <w:rsid w:val="00201B0F"/>
    <w:rsid w:val="00203628"/>
    <w:rsid w:val="00203E89"/>
    <w:rsid w:val="0020416E"/>
    <w:rsid w:val="0020522D"/>
    <w:rsid w:val="00205664"/>
    <w:rsid w:val="00210B1A"/>
    <w:rsid w:val="00210DE9"/>
    <w:rsid w:val="002119BF"/>
    <w:rsid w:val="00214179"/>
    <w:rsid w:val="00215FAF"/>
    <w:rsid w:val="0021715E"/>
    <w:rsid w:val="0022082B"/>
    <w:rsid w:val="002218AE"/>
    <w:rsid w:val="002273F0"/>
    <w:rsid w:val="00227A92"/>
    <w:rsid w:val="00231CA8"/>
    <w:rsid w:val="00232339"/>
    <w:rsid w:val="00232AE5"/>
    <w:rsid w:val="00233DED"/>
    <w:rsid w:val="0024002B"/>
    <w:rsid w:val="00240A5E"/>
    <w:rsid w:val="00241189"/>
    <w:rsid w:val="0024163A"/>
    <w:rsid w:val="002444FC"/>
    <w:rsid w:val="00244AE5"/>
    <w:rsid w:val="00246547"/>
    <w:rsid w:val="002466F3"/>
    <w:rsid w:val="00246FCB"/>
    <w:rsid w:val="0024776F"/>
    <w:rsid w:val="0025306C"/>
    <w:rsid w:val="00253395"/>
    <w:rsid w:val="00255ED4"/>
    <w:rsid w:val="00255EE9"/>
    <w:rsid w:val="0026005A"/>
    <w:rsid w:val="00260542"/>
    <w:rsid w:val="00260AF3"/>
    <w:rsid w:val="00264D24"/>
    <w:rsid w:val="00265F4C"/>
    <w:rsid w:val="00267CF3"/>
    <w:rsid w:val="00267F53"/>
    <w:rsid w:val="002717A0"/>
    <w:rsid w:val="00273A03"/>
    <w:rsid w:val="0027485C"/>
    <w:rsid w:val="00274887"/>
    <w:rsid w:val="00275131"/>
    <w:rsid w:val="00275354"/>
    <w:rsid w:val="002764D8"/>
    <w:rsid w:val="00277F5B"/>
    <w:rsid w:val="002835D3"/>
    <w:rsid w:val="002838F1"/>
    <w:rsid w:val="00284946"/>
    <w:rsid w:val="002876F6"/>
    <w:rsid w:val="00287F1D"/>
    <w:rsid w:val="00291145"/>
    <w:rsid w:val="0029187A"/>
    <w:rsid w:val="00292226"/>
    <w:rsid w:val="00292659"/>
    <w:rsid w:val="002927D2"/>
    <w:rsid w:val="00292FB6"/>
    <w:rsid w:val="002932DC"/>
    <w:rsid w:val="002947D4"/>
    <w:rsid w:val="00294AC3"/>
    <w:rsid w:val="00296402"/>
    <w:rsid w:val="00296597"/>
    <w:rsid w:val="002A157E"/>
    <w:rsid w:val="002A3471"/>
    <w:rsid w:val="002A3C93"/>
    <w:rsid w:val="002A59C9"/>
    <w:rsid w:val="002B237A"/>
    <w:rsid w:val="002B48E1"/>
    <w:rsid w:val="002B58D0"/>
    <w:rsid w:val="002B7A47"/>
    <w:rsid w:val="002B7C9E"/>
    <w:rsid w:val="002C047B"/>
    <w:rsid w:val="002C255B"/>
    <w:rsid w:val="002C4640"/>
    <w:rsid w:val="002C5799"/>
    <w:rsid w:val="002C7C18"/>
    <w:rsid w:val="002D0474"/>
    <w:rsid w:val="002D2044"/>
    <w:rsid w:val="002D436E"/>
    <w:rsid w:val="002E2E6F"/>
    <w:rsid w:val="002E3A7F"/>
    <w:rsid w:val="002E422C"/>
    <w:rsid w:val="002E609D"/>
    <w:rsid w:val="002E6198"/>
    <w:rsid w:val="002E7510"/>
    <w:rsid w:val="002F1D3D"/>
    <w:rsid w:val="002F5E95"/>
    <w:rsid w:val="00300603"/>
    <w:rsid w:val="0030062F"/>
    <w:rsid w:val="0030065C"/>
    <w:rsid w:val="00300664"/>
    <w:rsid w:val="00302964"/>
    <w:rsid w:val="00303B04"/>
    <w:rsid w:val="00307935"/>
    <w:rsid w:val="00311596"/>
    <w:rsid w:val="00316432"/>
    <w:rsid w:val="00316770"/>
    <w:rsid w:val="00316B8C"/>
    <w:rsid w:val="0031754A"/>
    <w:rsid w:val="0031779B"/>
    <w:rsid w:val="00320616"/>
    <w:rsid w:val="00323046"/>
    <w:rsid w:val="0032373D"/>
    <w:rsid w:val="00323AB8"/>
    <w:rsid w:val="00323F1C"/>
    <w:rsid w:val="00324DCD"/>
    <w:rsid w:val="003264E1"/>
    <w:rsid w:val="0033007A"/>
    <w:rsid w:val="00330A4A"/>
    <w:rsid w:val="0033155E"/>
    <w:rsid w:val="003341F3"/>
    <w:rsid w:val="003356A9"/>
    <w:rsid w:val="00336FB4"/>
    <w:rsid w:val="003406D2"/>
    <w:rsid w:val="00343436"/>
    <w:rsid w:val="00344213"/>
    <w:rsid w:val="003449A5"/>
    <w:rsid w:val="00346AC0"/>
    <w:rsid w:val="00346F0D"/>
    <w:rsid w:val="00347BF4"/>
    <w:rsid w:val="003518BD"/>
    <w:rsid w:val="0035235C"/>
    <w:rsid w:val="0035458B"/>
    <w:rsid w:val="00360211"/>
    <w:rsid w:val="0036037D"/>
    <w:rsid w:val="003606F8"/>
    <w:rsid w:val="003609D2"/>
    <w:rsid w:val="003617B5"/>
    <w:rsid w:val="003625FB"/>
    <w:rsid w:val="003634C0"/>
    <w:rsid w:val="003641A4"/>
    <w:rsid w:val="0036465E"/>
    <w:rsid w:val="00366A3E"/>
    <w:rsid w:val="00367B42"/>
    <w:rsid w:val="00367DB8"/>
    <w:rsid w:val="00370175"/>
    <w:rsid w:val="00370322"/>
    <w:rsid w:val="003705F7"/>
    <w:rsid w:val="003708EC"/>
    <w:rsid w:val="003710B9"/>
    <w:rsid w:val="0037146D"/>
    <w:rsid w:val="0037155C"/>
    <w:rsid w:val="003732C6"/>
    <w:rsid w:val="00377697"/>
    <w:rsid w:val="0038123B"/>
    <w:rsid w:val="00384A28"/>
    <w:rsid w:val="00390094"/>
    <w:rsid w:val="00391F7A"/>
    <w:rsid w:val="00394DD8"/>
    <w:rsid w:val="003A133E"/>
    <w:rsid w:val="003A139A"/>
    <w:rsid w:val="003A1EAE"/>
    <w:rsid w:val="003A2CDF"/>
    <w:rsid w:val="003A4E2C"/>
    <w:rsid w:val="003A679C"/>
    <w:rsid w:val="003A7682"/>
    <w:rsid w:val="003A77A2"/>
    <w:rsid w:val="003B119A"/>
    <w:rsid w:val="003B23A1"/>
    <w:rsid w:val="003B39DE"/>
    <w:rsid w:val="003B4F3E"/>
    <w:rsid w:val="003B59E3"/>
    <w:rsid w:val="003B6303"/>
    <w:rsid w:val="003B6621"/>
    <w:rsid w:val="003B7A8E"/>
    <w:rsid w:val="003C16C6"/>
    <w:rsid w:val="003C1A03"/>
    <w:rsid w:val="003C2BAF"/>
    <w:rsid w:val="003C3149"/>
    <w:rsid w:val="003C31A8"/>
    <w:rsid w:val="003C38EF"/>
    <w:rsid w:val="003C3D43"/>
    <w:rsid w:val="003C4D2C"/>
    <w:rsid w:val="003D077A"/>
    <w:rsid w:val="003D09B0"/>
    <w:rsid w:val="003D4415"/>
    <w:rsid w:val="003D53FC"/>
    <w:rsid w:val="003D619D"/>
    <w:rsid w:val="003D7307"/>
    <w:rsid w:val="003E10BA"/>
    <w:rsid w:val="003E219B"/>
    <w:rsid w:val="003E2D07"/>
    <w:rsid w:val="003E34AD"/>
    <w:rsid w:val="003E50C9"/>
    <w:rsid w:val="003E65C2"/>
    <w:rsid w:val="003E7616"/>
    <w:rsid w:val="003F197E"/>
    <w:rsid w:val="003F3638"/>
    <w:rsid w:val="003F4EAE"/>
    <w:rsid w:val="003F6805"/>
    <w:rsid w:val="003F6E36"/>
    <w:rsid w:val="0040129A"/>
    <w:rsid w:val="004014E8"/>
    <w:rsid w:val="00402484"/>
    <w:rsid w:val="00403DE4"/>
    <w:rsid w:val="00405381"/>
    <w:rsid w:val="00410708"/>
    <w:rsid w:val="00411403"/>
    <w:rsid w:val="0041305E"/>
    <w:rsid w:val="0041473A"/>
    <w:rsid w:val="00415282"/>
    <w:rsid w:val="00417B19"/>
    <w:rsid w:val="00425146"/>
    <w:rsid w:val="00426497"/>
    <w:rsid w:val="00426783"/>
    <w:rsid w:val="004273C2"/>
    <w:rsid w:val="00427CF1"/>
    <w:rsid w:val="00430FEF"/>
    <w:rsid w:val="00431796"/>
    <w:rsid w:val="00431FDA"/>
    <w:rsid w:val="004333E5"/>
    <w:rsid w:val="004358AA"/>
    <w:rsid w:val="00441A38"/>
    <w:rsid w:val="00445056"/>
    <w:rsid w:val="004501BE"/>
    <w:rsid w:val="004506BB"/>
    <w:rsid w:val="00450A60"/>
    <w:rsid w:val="00450C90"/>
    <w:rsid w:val="00451DB8"/>
    <w:rsid w:val="00452B53"/>
    <w:rsid w:val="00452D44"/>
    <w:rsid w:val="00455DF6"/>
    <w:rsid w:val="0045603E"/>
    <w:rsid w:val="00465A21"/>
    <w:rsid w:val="00467D40"/>
    <w:rsid w:val="004703B8"/>
    <w:rsid w:val="00473699"/>
    <w:rsid w:val="004737A3"/>
    <w:rsid w:val="0047498F"/>
    <w:rsid w:val="00474A37"/>
    <w:rsid w:val="00474AF6"/>
    <w:rsid w:val="00474C9E"/>
    <w:rsid w:val="004759F0"/>
    <w:rsid w:val="0048124B"/>
    <w:rsid w:val="00484825"/>
    <w:rsid w:val="00484E23"/>
    <w:rsid w:val="0048509B"/>
    <w:rsid w:val="00485D67"/>
    <w:rsid w:val="0048685C"/>
    <w:rsid w:val="0048757B"/>
    <w:rsid w:val="004878DB"/>
    <w:rsid w:val="004905BA"/>
    <w:rsid w:val="004947FE"/>
    <w:rsid w:val="00495C84"/>
    <w:rsid w:val="0049790B"/>
    <w:rsid w:val="004A044F"/>
    <w:rsid w:val="004A11F0"/>
    <w:rsid w:val="004A1326"/>
    <w:rsid w:val="004A281C"/>
    <w:rsid w:val="004A2FB3"/>
    <w:rsid w:val="004A5FCA"/>
    <w:rsid w:val="004A6409"/>
    <w:rsid w:val="004A6A0E"/>
    <w:rsid w:val="004A70E3"/>
    <w:rsid w:val="004B184B"/>
    <w:rsid w:val="004B72F5"/>
    <w:rsid w:val="004B7AE3"/>
    <w:rsid w:val="004C00A4"/>
    <w:rsid w:val="004C2113"/>
    <w:rsid w:val="004C62A0"/>
    <w:rsid w:val="004C635A"/>
    <w:rsid w:val="004C6688"/>
    <w:rsid w:val="004D1C22"/>
    <w:rsid w:val="004D25F0"/>
    <w:rsid w:val="004D2E6B"/>
    <w:rsid w:val="004D34F4"/>
    <w:rsid w:val="004D418E"/>
    <w:rsid w:val="004D4FDD"/>
    <w:rsid w:val="004E497F"/>
    <w:rsid w:val="004E6405"/>
    <w:rsid w:val="004F1409"/>
    <w:rsid w:val="004F1FAD"/>
    <w:rsid w:val="004F5A03"/>
    <w:rsid w:val="004F5D68"/>
    <w:rsid w:val="004F6C11"/>
    <w:rsid w:val="00501B05"/>
    <w:rsid w:val="00510F07"/>
    <w:rsid w:val="00510F09"/>
    <w:rsid w:val="00513E05"/>
    <w:rsid w:val="00515D76"/>
    <w:rsid w:val="0051649E"/>
    <w:rsid w:val="00516BC3"/>
    <w:rsid w:val="00517C6C"/>
    <w:rsid w:val="005215F3"/>
    <w:rsid w:val="00521CFF"/>
    <w:rsid w:val="0052303E"/>
    <w:rsid w:val="00527A0E"/>
    <w:rsid w:val="00531A13"/>
    <w:rsid w:val="00531D9A"/>
    <w:rsid w:val="00533B49"/>
    <w:rsid w:val="00534458"/>
    <w:rsid w:val="00534C82"/>
    <w:rsid w:val="0053574A"/>
    <w:rsid w:val="00535A25"/>
    <w:rsid w:val="00535E39"/>
    <w:rsid w:val="005360FB"/>
    <w:rsid w:val="0053616A"/>
    <w:rsid w:val="00541139"/>
    <w:rsid w:val="0054196E"/>
    <w:rsid w:val="00543485"/>
    <w:rsid w:val="00543B96"/>
    <w:rsid w:val="00544D85"/>
    <w:rsid w:val="0054530E"/>
    <w:rsid w:val="00546600"/>
    <w:rsid w:val="005472E8"/>
    <w:rsid w:val="0055129F"/>
    <w:rsid w:val="005539D1"/>
    <w:rsid w:val="00553C71"/>
    <w:rsid w:val="00553F5D"/>
    <w:rsid w:val="0055696F"/>
    <w:rsid w:val="00561EC9"/>
    <w:rsid w:val="00562637"/>
    <w:rsid w:val="00562CE2"/>
    <w:rsid w:val="00564C7E"/>
    <w:rsid w:val="00567137"/>
    <w:rsid w:val="005712A3"/>
    <w:rsid w:val="00572B57"/>
    <w:rsid w:val="00573C9C"/>
    <w:rsid w:val="00574D9A"/>
    <w:rsid w:val="005754FB"/>
    <w:rsid w:val="005765D2"/>
    <w:rsid w:val="005773FC"/>
    <w:rsid w:val="00583E4C"/>
    <w:rsid w:val="005841D8"/>
    <w:rsid w:val="005902FC"/>
    <w:rsid w:val="0059121C"/>
    <w:rsid w:val="00591BA7"/>
    <w:rsid w:val="0059348E"/>
    <w:rsid w:val="005947CD"/>
    <w:rsid w:val="00595DDB"/>
    <w:rsid w:val="00595FCC"/>
    <w:rsid w:val="00596B69"/>
    <w:rsid w:val="0059767C"/>
    <w:rsid w:val="005A02DC"/>
    <w:rsid w:val="005A3026"/>
    <w:rsid w:val="005A4C8E"/>
    <w:rsid w:val="005A6E8D"/>
    <w:rsid w:val="005A726B"/>
    <w:rsid w:val="005B0009"/>
    <w:rsid w:val="005B2260"/>
    <w:rsid w:val="005B4F07"/>
    <w:rsid w:val="005B5449"/>
    <w:rsid w:val="005C1F8D"/>
    <w:rsid w:val="005C2729"/>
    <w:rsid w:val="005C5489"/>
    <w:rsid w:val="005C6AD2"/>
    <w:rsid w:val="005D24E8"/>
    <w:rsid w:val="005D2D2E"/>
    <w:rsid w:val="005D2E25"/>
    <w:rsid w:val="005D3AD4"/>
    <w:rsid w:val="005D506F"/>
    <w:rsid w:val="005D627A"/>
    <w:rsid w:val="005D728C"/>
    <w:rsid w:val="005E0C36"/>
    <w:rsid w:val="005E41C7"/>
    <w:rsid w:val="005E5866"/>
    <w:rsid w:val="005E7E4F"/>
    <w:rsid w:val="005F084A"/>
    <w:rsid w:val="005F0AD9"/>
    <w:rsid w:val="005F1C62"/>
    <w:rsid w:val="005F3DAC"/>
    <w:rsid w:val="005F3FAB"/>
    <w:rsid w:val="005F63B8"/>
    <w:rsid w:val="005F7A20"/>
    <w:rsid w:val="0060191E"/>
    <w:rsid w:val="006032F9"/>
    <w:rsid w:val="006048A1"/>
    <w:rsid w:val="00604D2C"/>
    <w:rsid w:val="0060539A"/>
    <w:rsid w:val="00605EB3"/>
    <w:rsid w:val="00607531"/>
    <w:rsid w:val="00611091"/>
    <w:rsid w:val="00612E4F"/>
    <w:rsid w:val="00614CDC"/>
    <w:rsid w:val="00614F0A"/>
    <w:rsid w:val="00615357"/>
    <w:rsid w:val="00616052"/>
    <w:rsid w:val="0061798A"/>
    <w:rsid w:val="006238D7"/>
    <w:rsid w:val="00624271"/>
    <w:rsid w:val="00625ED9"/>
    <w:rsid w:val="006279D0"/>
    <w:rsid w:val="006362C2"/>
    <w:rsid w:val="006374D4"/>
    <w:rsid w:val="006416EE"/>
    <w:rsid w:val="00650C20"/>
    <w:rsid w:val="00653090"/>
    <w:rsid w:val="0065415F"/>
    <w:rsid w:val="00654D04"/>
    <w:rsid w:val="00657446"/>
    <w:rsid w:val="006602D0"/>
    <w:rsid w:val="006706F4"/>
    <w:rsid w:val="0067116F"/>
    <w:rsid w:val="006739AA"/>
    <w:rsid w:val="00674E01"/>
    <w:rsid w:val="006817A5"/>
    <w:rsid w:val="00683567"/>
    <w:rsid w:val="0068363E"/>
    <w:rsid w:val="006838A5"/>
    <w:rsid w:val="00687722"/>
    <w:rsid w:val="00687B43"/>
    <w:rsid w:val="00687ED7"/>
    <w:rsid w:val="006909FC"/>
    <w:rsid w:val="0069319C"/>
    <w:rsid w:val="00694894"/>
    <w:rsid w:val="00695196"/>
    <w:rsid w:val="00695AD0"/>
    <w:rsid w:val="00695EAB"/>
    <w:rsid w:val="006A1399"/>
    <w:rsid w:val="006A37B2"/>
    <w:rsid w:val="006A4508"/>
    <w:rsid w:val="006A5AE5"/>
    <w:rsid w:val="006A708E"/>
    <w:rsid w:val="006A77DF"/>
    <w:rsid w:val="006B2187"/>
    <w:rsid w:val="006C1135"/>
    <w:rsid w:val="006C398D"/>
    <w:rsid w:val="006C4249"/>
    <w:rsid w:val="006C481E"/>
    <w:rsid w:val="006C5D79"/>
    <w:rsid w:val="006D0184"/>
    <w:rsid w:val="006D19BC"/>
    <w:rsid w:val="006D3879"/>
    <w:rsid w:val="006D4750"/>
    <w:rsid w:val="006D54AA"/>
    <w:rsid w:val="006D57D9"/>
    <w:rsid w:val="006E10FF"/>
    <w:rsid w:val="006E19F9"/>
    <w:rsid w:val="006E208B"/>
    <w:rsid w:val="006E2EEC"/>
    <w:rsid w:val="006E5CCC"/>
    <w:rsid w:val="006E7F91"/>
    <w:rsid w:val="006F0934"/>
    <w:rsid w:val="006F3154"/>
    <w:rsid w:val="00701D80"/>
    <w:rsid w:val="0070257B"/>
    <w:rsid w:val="007048F1"/>
    <w:rsid w:val="00706606"/>
    <w:rsid w:val="00710663"/>
    <w:rsid w:val="00711AEC"/>
    <w:rsid w:val="00711FB6"/>
    <w:rsid w:val="007129E8"/>
    <w:rsid w:val="00713C5D"/>
    <w:rsid w:val="0071695F"/>
    <w:rsid w:val="007170E6"/>
    <w:rsid w:val="0072063E"/>
    <w:rsid w:val="007214DA"/>
    <w:rsid w:val="00722908"/>
    <w:rsid w:val="00723059"/>
    <w:rsid w:val="00723605"/>
    <w:rsid w:val="00725894"/>
    <w:rsid w:val="00725FE2"/>
    <w:rsid w:val="00731520"/>
    <w:rsid w:val="00731761"/>
    <w:rsid w:val="007319EA"/>
    <w:rsid w:val="00731C7E"/>
    <w:rsid w:val="00732E35"/>
    <w:rsid w:val="007356D0"/>
    <w:rsid w:val="00735D0D"/>
    <w:rsid w:val="0073669A"/>
    <w:rsid w:val="00740559"/>
    <w:rsid w:val="00740BB3"/>
    <w:rsid w:val="007433F3"/>
    <w:rsid w:val="007437F5"/>
    <w:rsid w:val="0074540D"/>
    <w:rsid w:val="0074732B"/>
    <w:rsid w:val="00747686"/>
    <w:rsid w:val="007501AB"/>
    <w:rsid w:val="0075076C"/>
    <w:rsid w:val="00751906"/>
    <w:rsid w:val="00752530"/>
    <w:rsid w:val="00752877"/>
    <w:rsid w:val="00752C9F"/>
    <w:rsid w:val="00752D5C"/>
    <w:rsid w:val="00752E2D"/>
    <w:rsid w:val="00761EC4"/>
    <w:rsid w:val="00761F92"/>
    <w:rsid w:val="0076326C"/>
    <w:rsid w:val="00763F6A"/>
    <w:rsid w:val="007645C4"/>
    <w:rsid w:val="007648E6"/>
    <w:rsid w:val="00764F3A"/>
    <w:rsid w:val="007652AC"/>
    <w:rsid w:val="0076600C"/>
    <w:rsid w:val="00766404"/>
    <w:rsid w:val="00770E3A"/>
    <w:rsid w:val="007723B0"/>
    <w:rsid w:val="00773E78"/>
    <w:rsid w:val="0077526A"/>
    <w:rsid w:val="0077747E"/>
    <w:rsid w:val="0078471D"/>
    <w:rsid w:val="00785CBC"/>
    <w:rsid w:val="0078688C"/>
    <w:rsid w:val="00790747"/>
    <w:rsid w:val="0079476A"/>
    <w:rsid w:val="00794B11"/>
    <w:rsid w:val="00794FD5"/>
    <w:rsid w:val="00796190"/>
    <w:rsid w:val="00796B4A"/>
    <w:rsid w:val="007A02AE"/>
    <w:rsid w:val="007A0352"/>
    <w:rsid w:val="007A0479"/>
    <w:rsid w:val="007A289C"/>
    <w:rsid w:val="007A3561"/>
    <w:rsid w:val="007A431A"/>
    <w:rsid w:val="007B03BB"/>
    <w:rsid w:val="007B0E49"/>
    <w:rsid w:val="007B412B"/>
    <w:rsid w:val="007B5955"/>
    <w:rsid w:val="007B7306"/>
    <w:rsid w:val="007B744B"/>
    <w:rsid w:val="007B7743"/>
    <w:rsid w:val="007C12FD"/>
    <w:rsid w:val="007C1B2A"/>
    <w:rsid w:val="007C3DEE"/>
    <w:rsid w:val="007C4DB1"/>
    <w:rsid w:val="007C584B"/>
    <w:rsid w:val="007C5E11"/>
    <w:rsid w:val="007C683D"/>
    <w:rsid w:val="007D081E"/>
    <w:rsid w:val="007D363E"/>
    <w:rsid w:val="007D4B97"/>
    <w:rsid w:val="007D78EC"/>
    <w:rsid w:val="007E1337"/>
    <w:rsid w:val="007E725C"/>
    <w:rsid w:val="007F075C"/>
    <w:rsid w:val="007F7042"/>
    <w:rsid w:val="008079F0"/>
    <w:rsid w:val="00811ACA"/>
    <w:rsid w:val="00813123"/>
    <w:rsid w:val="00813EF0"/>
    <w:rsid w:val="008160F6"/>
    <w:rsid w:val="008162DE"/>
    <w:rsid w:val="008179FB"/>
    <w:rsid w:val="008204AA"/>
    <w:rsid w:val="00820EC1"/>
    <w:rsid w:val="008213E0"/>
    <w:rsid w:val="00822A01"/>
    <w:rsid w:val="00826FF4"/>
    <w:rsid w:val="00827D14"/>
    <w:rsid w:val="008313A8"/>
    <w:rsid w:val="008329E8"/>
    <w:rsid w:val="008330C3"/>
    <w:rsid w:val="008345A9"/>
    <w:rsid w:val="00835DCB"/>
    <w:rsid w:val="008362E6"/>
    <w:rsid w:val="008377E4"/>
    <w:rsid w:val="008401CC"/>
    <w:rsid w:val="0084556D"/>
    <w:rsid w:val="00845600"/>
    <w:rsid w:val="0084569F"/>
    <w:rsid w:val="008460EC"/>
    <w:rsid w:val="0084682B"/>
    <w:rsid w:val="00846D1B"/>
    <w:rsid w:val="00847084"/>
    <w:rsid w:val="0084709C"/>
    <w:rsid w:val="0084783E"/>
    <w:rsid w:val="008507D5"/>
    <w:rsid w:val="00851205"/>
    <w:rsid w:val="0085328D"/>
    <w:rsid w:val="00853E4B"/>
    <w:rsid w:val="00856133"/>
    <w:rsid w:val="00860B2C"/>
    <w:rsid w:val="00864982"/>
    <w:rsid w:val="00865D2C"/>
    <w:rsid w:val="00866F48"/>
    <w:rsid w:val="0087065E"/>
    <w:rsid w:val="00871DA7"/>
    <w:rsid w:val="008737C1"/>
    <w:rsid w:val="008751D6"/>
    <w:rsid w:val="0087574C"/>
    <w:rsid w:val="00876C64"/>
    <w:rsid w:val="00877E91"/>
    <w:rsid w:val="008828FE"/>
    <w:rsid w:val="008840A9"/>
    <w:rsid w:val="00884792"/>
    <w:rsid w:val="008848E8"/>
    <w:rsid w:val="0088491F"/>
    <w:rsid w:val="00886DD4"/>
    <w:rsid w:val="00890906"/>
    <w:rsid w:val="00890970"/>
    <w:rsid w:val="00893B6B"/>
    <w:rsid w:val="0089416B"/>
    <w:rsid w:val="00895511"/>
    <w:rsid w:val="008A0F82"/>
    <w:rsid w:val="008A1198"/>
    <w:rsid w:val="008A2CF1"/>
    <w:rsid w:val="008A3DEE"/>
    <w:rsid w:val="008A511B"/>
    <w:rsid w:val="008A586D"/>
    <w:rsid w:val="008A7116"/>
    <w:rsid w:val="008A740C"/>
    <w:rsid w:val="008A7ACC"/>
    <w:rsid w:val="008C1136"/>
    <w:rsid w:val="008C30E8"/>
    <w:rsid w:val="008C3214"/>
    <w:rsid w:val="008C5B57"/>
    <w:rsid w:val="008D1E2D"/>
    <w:rsid w:val="008D3387"/>
    <w:rsid w:val="008D3469"/>
    <w:rsid w:val="008D40E8"/>
    <w:rsid w:val="008D44F9"/>
    <w:rsid w:val="008D5C43"/>
    <w:rsid w:val="008D662A"/>
    <w:rsid w:val="008D67CE"/>
    <w:rsid w:val="008D7378"/>
    <w:rsid w:val="008E13C6"/>
    <w:rsid w:val="008E1957"/>
    <w:rsid w:val="008E376A"/>
    <w:rsid w:val="008E56E5"/>
    <w:rsid w:val="008F079D"/>
    <w:rsid w:val="008F1F97"/>
    <w:rsid w:val="008F26D7"/>
    <w:rsid w:val="008F28DA"/>
    <w:rsid w:val="008F5516"/>
    <w:rsid w:val="009005BB"/>
    <w:rsid w:val="00900E45"/>
    <w:rsid w:val="00901D93"/>
    <w:rsid w:val="00903028"/>
    <w:rsid w:val="009033FC"/>
    <w:rsid w:val="0090645F"/>
    <w:rsid w:val="0090675C"/>
    <w:rsid w:val="0091435E"/>
    <w:rsid w:val="00914E1B"/>
    <w:rsid w:val="00915D7C"/>
    <w:rsid w:val="00917333"/>
    <w:rsid w:val="009244B3"/>
    <w:rsid w:val="00924D58"/>
    <w:rsid w:val="009257A8"/>
    <w:rsid w:val="009275C0"/>
    <w:rsid w:val="00930036"/>
    <w:rsid w:val="00930B07"/>
    <w:rsid w:val="00932EE5"/>
    <w:rsid w:val="009342BC"/>
    <w:rsid w:val="00935AE1"/>
    <w:rsid w:val="00937DFA"/>
    <w:rsid w:val="009406E2"/>
    <w:rsid w:val="00940DAE"/>
    <w:rsid w:val="00940E57"/>
    <w:rsid w:val="00942128"/>
    <w:rsid w:val="009442C8"/>
    <w:rsid w:val="00944A30"/>
    <w:rsid w:val="0095198F"/>
    <w:rsid w:val="009525BB"/>
    <w:rsid w:val="009570E7"/>
    <w:rsid w:val="0095784F"/>
    <w:rsid w:val="009627E2"/>
    <w:rsid w:val="00965B7B"/>
    <w:rsid w:val="009672DA"/>
    <w:rsid w:val="0097180E"/>
    <w:rsid w:val="0097298A"/>
    <w:rsid w:val="00973B10"/>
    <w:rsid w:val="00974E4B"/>
    <w:rsid w:val="009759A0"/>
    <w:rsid w:val="00976D65"/>
    <w:rsid w:val="009777FB"/>
    <w:rsid w:val="00980FEA"/>
    <w:rsid w:val="009811DC"/>
    <w:rsid w:val="0098168A"/>
    <w:rsid w:val="00983A76"/>
    <w:rsid w:val="00984B0F"/>
    <w:rsid w:val="0098547B"/>
    <w:rsid w:val="009921CC"/>
    <w:rsid w:val="00993DB9"/>
    <w:rsid w:val="009A00CF"/>
    <w:rsid w:val="009A13FA"/>
    <w:rsid w:val="009A1BE7"/>
    <w:rsid w:val="009A244D"/>
    <w:rsid w:val="009A2C3D"/>
    <w:rsid w:val="009A31DD"/>
    <w:rsid w:val="009A3F9F"/>
    <w:rsid w:val="009A454B"/>
    <w:rsid w:val="009A4E42"/>
    <w:rsid w:val="009A60D3"/>
    <w:rsid w:val="009B150C"/>
    <w:rsid w:val="009B20E1"/>
    <w:rsid w:val="009B23DC"/>
    <w:rsid w:val="009B31D2"/>
    <w:rsid w:val="009B35BE"/>
    <w:rsid w:val="009B4FCD"/>
    <w:rsid w:val="009B68E0"/>
    <w:rsid w:val="009C0861"/>
    <w:rsid w:val="009C1B05"/>
    <w:rsid w:val="009C6D4E"/>
    <w:rsid w:val="009D02F0"/>
    <w:rsid w:val="009D1373"/>
    <w:rsid w:val="009D209C"/>
    <w:rsid w:val="009D20DB"/>
    <w:rsid w:val="009D3269"/>
    <w:rsid w:val="009D3AB1"/>
    <w:rsid w:val="009D3EBC"/>
    <w:rsid w:val="009D4799"/>
    <w:rsid w:val="009D4949"/>
    <w:rsid w:val="009D6E62"/>
    <w:rsid w:val="009E2641"/>
    <w:rsid w:val="009E2982"/>
    <w:rsid w:val="009E4443"/>
    <w:rsid w:val="009E44EC"/>
    <w:rsid w:val="009E4572"/>
    <w:rsid w:val="009E67C1"/>
    <w:rsid w:val="009F056B"/>
    <w:rsid w:val="009F0879"/>
    <w:rsid w:val="009F267A"/>
    <w:rsid w:val="009F29D8"/>
    <w:rsid w:val="009F2C62"/>
    <w:rsid w:val="009F38BD"/>
    <w:rsid w:val="009F3B90"/>
    <w:rsid w:val="009F45A9"/>
    <w:rsid w:val="009F5542"/>
    <w:rsid w:val="009F6001"/>
    <w:rsid w:val="009F68FA"/>
    <w:rsid w:val="00A000DE"/>
    <w:rsid w:val="00A00693"/>
    <w:rsid w:val="00A013E4"/>
    <w:rsid w:val="00A020F3"/>
    <w:rsid w:val="00A03927"/>
    <w:rsid w:val="00A0477A"/>
    <w:rsid w:val="00A0505B"/>
    <w:rsid w:val="00A120AA"/>
    <w:rsid w:val="00A1480F"/>
    <w:rsid w:val="00A15AEB"/>
    <w:rsid w:val="00A1672D"/>
    <w:rsid w:val="00A206A9"/>
    <w:rsid w:val="00A2382F"/>
    <w:rsid w:val="00A24159"/>
    <w:rsid w:val="00A25BE0"/>
    <w:rsid w:val="00A2706F"/>
    <w:rsid w:val="00A31F9B"/>
    <w:rsid w:val="00A329AD"/>
    <w:rsid w:val="00A35D59"/>
    <w:rsid w:val="00A36FFA"/>
    <w:rsid w:val="00A37A2D"/>
    <w:rsid w:val="00A40963"/>
    <w:rsid w:val="00A42822"/>
    <w:rsid w:val="00A463E6"/>
    <w:rsid w:val="00A468F2"/>
    <w:rsid w:val="00A46FDD"/>
    <w:rsid w:val="00A47530"/>
    <w:rsid w:val="00A5018D"/>
    <w:rsid w:val="00A50DF4"/>
    <w:rsid w:val="00A5314D"/>
    <w:rsid w:val="00A5565E"/>
    <w:rsid w:val="00A62013"/>
    <w:rsid w:val="00A62E2A"/>
    <w:rsid w:val="00A63215"/>
    <w:rsid w:val="00A66FE0"/>
    <w:rsid w:val="00A676DD"/>
    <w:rsid w:val="00A679AE"/>
    <w:rsid w:val="00A702E8"/>
    <w:rsid w:val="00A7265A"/>
    <w:rsid w:val="00A77118"/>
    <w:rsid w:val="00A77598"/>
    <w:rsid w:val="00A843ED"/>
    <w:rsid w:val="00A84960"/>
    <w:rsid w:val="00A84C33"/>
    <w:rsid w:val="00A84DF3"/>
    <w:rsid w:val="00A86360"/>
    <w:rsid w:val="00A903AB"/>
    <w:rsid w:val="00A90704"/>
    <w:rsid w:val="00A94C17"/>
    <w:rsid w:val="00A96221"/>
    <w:rsid w:val="00A973A5"/>
    <w:rsid w:val="00A973FB"/>
    <w:rsid w:val="00AA1F9F"/>
    <w:rsid w:val="00AA600C"/>
    <w:rsid w:val="00AA7313"/>
    <w:rsid w:val="00AA749D"/>
    <w:rsid w:val="00AA779C"/>
    <w:rsid w:val="00AB05A2"/>
    <w:rsid w:val="00AB18F6"/>
    <w:rsid w:val="00AB22D1"/>
    <w:rsid w:val="00AB2718"/>
    <w:rsid w:val="00AB2CD8"/>
    <w:rsid w:val="00AB344D"/>
    <w:rsid w:val="00AB604E"/>
    <w:rsid w:val="00AB6D73"/>
    <w:rsid w:val="00AB701A"/>
    <w:rsid w:val="00AC0177"/>
    <w:rsid w:val="00AC065F"/>
    <w:rsid w:val="00AC2FA9"/>
    <w:rsid w:val="00AC5942"/>
    <w:rsid w:val="00AC681D"/>
    <w:rsid w:val="00AD06EC"/>
    <w:rsid w:val="00AD1085"/>
    <w:rsid w:val="00AD2E72"/>
    <w:rsid w:val="00AD34B4"/>
    <w:rsid w:val="00AD36B2"/>
    <w:rsid w:val="00AD3946"/>
    <w:rsid w:val="00AD4883"/>
    <w:rsid w:val="00AD4B79"/>
    <w:rsid w:val="00AD4C68"/>
    <w:rsid w:val="00AD615A"/>
    <w:rsid w:val="00AE0BF3"/>
    <w:rsid w:val="00AE48A2"/>
    <w:rsid w:val="00AE6420"/>
    <w:rsid w:val="00AE6B03"/>
    <w:rsid w:val="00AF1D89"/>
    <w:rsid w:val="00AF22F4"/>
    <w:rsid w:val="00AF3A86"/>
    <w:rsid w:val="00AF4286"/>
    <w:rsid w:val="00AF6D18"/>
    <w:rsid w:val="00B07FC1"/>
    <w:rsid w:val="00B1129C"/>
    <w:rsid w:val="00B11CC1"/>
    <w:rsid w:val="00B13C94"/>
    <w:rsid w:val="00B173CB"/>
    <w:rsid w:val="00B224F0"/>
    <w:rsid w:val="00B24A73"/>
    <w:rsid w:val="00B2617E"/>
    <w:rsid w:val="00B26283"/>
    <w:rsid w:val="00B2715C"/>
    <w:rsid w:val="00B321DB"/>
    <w:rsid w:val="00B34837"/>
    <w:rsid w:val="00B35152"/>
    <w:rsid w:val="00B40DFF"/>
    <w:rsid w:val="00B41BA0"/>
    <w:rsid w:val="00B41D14"/>
    <w:rsid w:val="00B42E25"/>
    <w:rsid w:val="00B44DFE"/>
    <w:rsid w:val="00B5248E"/>
    <w:rsid w:val="00B56A0E"/>
    <w:rsid w:val="00B60E6C"/>
    <w:rsid w:val="00B62F18"/>
    <w:rsid w:val="00B635DA"/>
    <w:rsid w:val="00B63CF2"/>
    <w:rsid w:val="00B64005"/>
    <w:rsid w:val="00B66631"/>
    <w:rsid w:val="00B67A56"/>
    <w:rsid w:val="00B703AE"/>
    <w:rsid w:val="00B7055E"/>
    <w:rsid w:val="00B70B42"/>
    <w:rsid w:val="00B72ACA"/>
    <w:rsid w:val="00B734C0"/>
    <w:rsid w:val="00B73A8E"/>
    <w:rsid w:val="00B75C73"/>
    <w:rsid w:val="00B7753D"/>
    <w:rsid w:val="00B814C8"/>
    <w:rsid w:val="00B82C44"/>
    <w:rsid w:val="00B83808"/>
    <w:rsid w:val="00B900A8"/>
    <w:rsid w:val="00B90D09"/>
    <w:rsid w:val="00B91834"/>
    <w:rsid w:val="00B91A2A"/>
    <w:rsid w:val="00B91B63"/>
    <w:rsid w:val="00B958BD"/>
    <w:rsid w:val="00B96C48"/>
    <w:rsid w:val="00B97AC1"/>
    <w:rsid w:val="00BA1388"/>
    <w:rsid w:val="00BA27E3"/>
    <w:rsid w:val="00BA3564"/>
    <w:rsid w:val="00BA721C"/>
    <w:rsid w:val="00BB016F"/>
    <w:rsid w:val="00BB053D"/>
    <w:rsid w:val="00BB1B97"/>
    <w:rsid w:val="00BB3369"/>
    <w:rsid w:val="00BB600A"/>
    <w:rsid w:val="00BB653D"/>
    <w:rsid w:val="00BB67D3"/>
    <w:rsid w:val="00BB6C74"/>
    <w:rsid w:val="00BC11D0"/>
    <w:rsid w:val="00BC1CA6"/>
    <w:rsid w:val="00BC3085"/>
    <w:rsid w:val="00BC456A"/>
    <w:rsid w:val="00BC4BCB"/>
    <w:rsid w:val="00BC551B"/>
    <w:rsid w:val="00BC6449"/>
    <w:rsid w:val="00BC76CC"/>
    <w:rsid w:val="00BD1AA0"/>
    <w:rsid w:val="00BD2922"/>
    <w:rsid w:val="00BD2F13"/>
    <w:rsid w:val="00BD53CB"/>
    <w:rsid w:val="00BD671E"/>
    <w:rsid w:val="00BD6DE3"/>
    <w:rsid w:val="00BD6EDE"/>
    <w:rsid w:val="00BE1003"/>
    <w:rsid w:val="00BE27A4"/>
    <w:rsid w:val="00BE37F0"/>
    <w:rsid w:val="00BE44EE"/>
    <w:rsid w:val="00BE48D9"/>
    <w:rsid w:val="00BE52C4"/>
    <w:rsid w:val="00BE6469"/>
    <w:rsid w:val="00BF02F2"/>
    <w:rsid w:val="00BF0B71"/>
    <w:rsid w:val="00BF0BD9"/>
    <w:rsid w:val="00BF14E4"/>
    <w:rsid w:val="00BF3F19"/>
    <w:rsid w:val="00BF423F"/>
    <w:rsid w:val="00BF505D"/>
    <w:rsid w:val="00BF7C9F"/>
    <w:rsid w:val="00C0020E"/>
    <w:rsid w:val="00C008B4"/>
    <w:rsid w:val="00C03AFD"/>
    <w:rsid w:val="00C03BD4"/>
    <w:rsid w:val="00C0660C"/>
    <w:rsid w:val="00C07222"/>
    <w:rsid w:val="00C0722D"/>
    <w:rsid w:val="00C07E27"/>
    <w:rsid w:val="00C103E9"/>
    <w:rsid w:val="00C1068B"/>
    <w:rsid w:val="00C1116A"/>
    <w:rsid w:val="00C12B6A"/>
    <w:rsid w:val="00C17935"/>
    <w:rsid w:val="00C20A2A"/>
    <w:rsid w:val="00C24A1A"/>
    <w:rsid w:val="00C24E24"/>
    <w:rsid w:val="00C305BE"/>
    <w:rsid w:val="00C3135F"/>
    <w:rsid w:val="00C31951"/>
    <w:rsid w:val="00C320A2"/>
    <w:rsid w:val="00C32CFA"/>
    <w:rsid w:val="00C32EDE"/>
    <w:rsid w:val="00C33DB7"/>
    <w:rsid w:val="00C3568F"/>
    <w:rsid w:val="00C37647"/>
    <w:rsid w:val="00C405BA"/>
    <w:rsid w:val="00C41699"/>
    <w:rsid w:val="00C4434C"/>
    <w:rsid w:val="00C51112"/>
    <w:rsid w:val="00C52779"/>
    <w:rsid w:val="00C55DAB"/>
    <w:rsid w:val="00C564AC"/>
    <w:rsid w:val="00C5746F"/>
    <w:rsid w:val="00C603B7"/>
    <w:rsid w:val="00C60A48"/>
    <w:rsid w:val="00C60F6A"/>
    <w:rsid w:val="00C62E08"/>
    <w:rsid w:val="00C63A70"/>
    <w:rsid w:val="00C63D9C"/>
    <w:rsid w:val="00C65314"/>
    <w:rsid w:val="00C65E50"/>
    <w:rsid w:val="00C65ECA"/>
    <w:rsid w:val="00C6723D"/>
    <w:rsid w:val="00C70272"/>
    <w:rsid w:val="00C7099E"/>
    <w:rsid w:val="00C71C1C"/>
    <w:rsid w:val="00C72ECE"/>
    <w:rsid w:val="00C72F2C"/>
    <w:rsid w:val="00C74074"/>
    <w:rsid w:val="00C75122"/>
    <w:rsid w:val="00C7581D"/>
    <w:rsid w:val="00C76B36"/>
    <w:rsid w:val="00C8180B"/>
    <w:rsid w:val="00C83780"/>
    <w:rsid w:val="00C843B6"/>
    <w:rsid w:val="00C84439"/>
    <w:rsid w:val="00C8467C"/>
    <w:rsid w:val="00C8474D"/>
    <w:rsid w:val="00C851E3"/>
    <w:rsid w:val="00C862D2"/>
    <w:rsid w:val="00C8676E"/>
    <w:rsid w:val="00C908E9"/>
    <w:rsid w:val="00C91736"/>
    <w:rsid w:val="00C926A8"/>
    <w:rsid w:val="00C931E8"/>
    <w:rsid w:val="00C93388"/>
    <w:rsid w:val="00C9483B"/>
    <w:rsid w:val="00C9488C"/>
    <w:rsid w:val="00C965CA"/>
    <w:rsid w:val="00CA35E4"/>
    <w:rsid w:val="00CA6C1D"/>
    <w:rsid w:val="00CB4A9E"/>
    <w:rsid w:val="00CB68D2"/>
    <w:rsid w:val="00CC2815"/>
    <w:rsid w:val="00CC2A16"/>
    <w:rsid w:val="00CC7416"/>
    <w:rsid w:val="00CC77EE"/>
    <w:rsid w:val="00CD0CBA"/>
    <w:rsid w:val="00CD0F47"/>
    <w:rsid w:val="00CD1CF6"/>
    <w:rsid w:val="00CD31F2"/>
    <w:rsid w:val="00CD4FFD"/>
    <w:rsid w:val="00CD5E8D"/>
    <w:rsid w:val="00CD69F7"/>
    <w:rsid w:val="00CE116D"/>
    <w:rsid w:val="00CE137E"/>
    <w:rsid w:val="00CE3DA8"/>
    <w:rsid w:val="00CE45C8"/>
    <w:rsid w:val="00CE5DAB"/>
    <w:rsid w:val="00CF22BB"/>
    <w:rsid w:val="00CF27C0"/>
    <w:rsid w:val="00CF34A1"/>
    <w:rsid w:val="00CF49ED"/>
    <w:rsid w:val="00CF5BEF"/>
    <w:rsid w:val="00CF630B"/>
    <w:rsid w:val="00CF6410"/>
    <w:rsid w:val="00D00382"/>
    <w:rsid w:val="00D0092C"/>
    <w:rsid w:val="00D0239C"/>
    <w:rsid w:val="00D044AE"/>
    <w:rsid w:val="00D04CD2"/>
    <w:rsid w:val="00D074C3"/>
    <w:rsid w:val="00D107C1"/>
    <w:rsid w:val="00D12682"/>
    <w:rsid w:val="00D16420"/>
    <w:rsid w:val="00D20646"/>
    <w:rsid w:val="00D20C4A"/>
    <w:rsid w:val="00D20F55"/>
    <w:rsid w:val="00D231D6"/>
    <w:rsid w:val="00D23B86"/>
    <w:rsid w:val="00D23CD3"/>
    <w:rsid w:val="00D251D7"/>
    <w:rsid w:val="00D25DBD"/>
    <w:rsid w:val="00D266C4"/>
    <w:rsid w:val="00D26AF4"/>
    <w:rsid w:val="00D27828"/>
    <w:rsid w:val="00D30530"/>
    <w:rsid w:val="00D32E40"/>
    <w:rsid w:val="00D35BFE"/>
    <w:rsid w:val="00D3783C"/>
    <w:rsid w:val="00D42968"/>
    <w:rsid w:val="00D44A05"/>
    <w:rsid w:val="00D4510B"/>
    <w:rsid w:val="00D4584F"/>
    <w:rsid w:val="00D458EB"/>
    <w:rsid w:val="00D46433"/>
    <w:rsid w:val="00D4663E"/>
    <w:rsid w:val="00D47A97"/>
    <w:rsid w:val="00D47F8D"/>
    <w:rsid w:val="00D50C4E"/>
    <w:rsid w:val="00D5204B"/>
    <w:rsid w:val="00D5332A"/>
    <w:rsid w:val="00D54FD0"/>
    <w:rsid w:val="00D56420"/>
    <w:rsid w:val="00D57602"/>
    <w:rsid w:val="00D6004C"/>
    <w:rsid w:val="00D606F7"/>
    <w:rsid w:val="00D62312"/>
    <w:rsid w:val="00D62663"/>
    <w:rsid w:val="00D64280"/>
    <w:rsid w:val="00D64C19"/>
    <w:rsid w:val="00D658BF"/>
    <w:rsid w:val="00D6649F"/>
    <w:rsid w:val="00D66B57"/>
    <w:rsid w:val="00D67889"/>
    <w:rsid w:val="00D7042D"/>
    <w:rsid w:val="00D70A84"/>
    <w:rsid w:val="00D7146B"/>
    <w:rsid w:val="00D71582"/>
    <w:rsid w:val="00D74966"/>
    <w:rsid w:val="00D74BD8"/>
    <w:rsid w:val="00D8088E"/>
    <w:rsid w:val="00D83A23"/>
    <w:rsid w:val="00D84354"/>
    <w:rsid w:val="00D84425"/>
    <w:rsid w:val="00D84BFC"/>
    <w:rsid w:val="00D928CF"/>
    <w:rsid w:val="00D938AB"/>
    <w:rsid w:val="00D972CC"/>
    <w:rsid w:val="00DA03F3"/>
    <w:rsid w:val="00DA425E"/>
    <w:rsid w:val="00DB01DE"/>
    <w:rsid w:val="00DB054D"/>
    <w:rsid w:val="00DB703A"/>
    <w:rsid w:val="00DB788E"/>
    <w:rsid w:val="00DB7F0E"/>
    <w:rsid w:val="00DC0ADB"/>
    <w:rsid w:val="00DC2C6C"/>
    <w:rsid w:val="00DC4225"/>
    <w:rsid w:val="00DC5C81"/>
    <w:rsid w:val="00DC763A"/>
    <w:rsid w:val="00DD217E"/>
    <w:rsid w:val="00DD5F89"/>
    <w:rsid w:val="00DD6A04"/>
    <w:rsid w:val="00DE07B4"/>
    <w:rsid w:val="00DE1BF2"/>
    <w:rsid w:val="00DE236A"/>
    <w:rsid w:val="00DE2B0B"/>
    <w:rsid w:val="00DE2D2A"/>
    <w:rsid w:val="00DE31FB"/>
    <w:rsid w:val="00DE3861"/>
    <w:rsid w:val="00DE539C"/>
    <w:rsid w:val="00DE54D7"/>
    <w:rsid w:val="00DE61F9"/>
    <w:rsid w:val="00DE64E9"/>
    <w:rsid w:val="00DE6A82"/>
    <w:rsid w:val="00DE72DE"/>
    <w:rsid w:val="00DE78ED"/>
    <w:rsid w:val="00DE7A2A"/>
    <w:rsid w:val="00DF076B"/>
    <w:rsid w:val="00DF07CA"/>
    <w:rsid w:val="00DF1291"/>
    <w:rsid w:val="00DF1723"/>
    <w:rsid w:val="00DF183C"/>
    <w:rsid w:val="00DF26F9"/>
    <w:rsid w:val="00DF425B"/>
    <w:rsid w:val="00DF4D1C"/>
    <w:rsid w:val="00DF780C"/>
    <w:rsid w:val="00E02371"/>
    <w:rsid w:val="00E02A69"/>
    <w:rsid w:val="00E02A8B"/>
    <w:rsid w:val="00E0615B"/>
    <w:rsid w:val="00E06CA6"/>
    <w:rsid w:val="00E10BD2"/>
    <w:rsid w:val="00E10C32"/>
    <w:rsid w:val="00E1106E"/>
    <w:rsid w:val="00E11282"/>
    <w:rsid w:val="00E119EA"/>
    <w:rsid w:val="00E11DD1"/>
    <w:rsid w:val="00E1233D"/>
    <w:rsid w:val="00E13E85"/>
    <w:rsid w:val="00E16618"/>
    <w:rsid w:val="00E16679"/>
    <w:rsid w:val="00E20076"/>
    <w:rsid w:val="00E24A18"/>
    <w:rsid w:val="00E26F16"/>
    <w:rsid w:val="00E31068"/>
    <w:rsid w:val="00E31FD0"/>
    <w:rsid w:val="00E32AC0"/>
    <w:rsid w:val="00E340B0"/>
    <w:rsid w:val="00E35080"/>
    <w:rsid w:val="00E4185A"/>
    <w:rsid w:val="00E41E25"/>
    <w:rsid w:val="00E474E2"/>
    <w:rsid w:val="00E47633"/>
    <w:rsid w:val="00E50F31"/>
    <w:rsid w:val="00E515CF"/>
    <w:rsid w:val="00E52779"/>
    <w:rsid w:val="00E565E6"/>
    <w:rsid w:val="00E613B4"/>
    <w:rsid w:val="00E62FD9"/>
    <w:rsid w:val="00E64DCA"/>
    <w:rsid w:val="00E672F6"/>
    <w:rsid w:val="00E67F02"/>
    <w:rsid w:val="00E72944"/>
    <w:rsid w:val="00E7337F"/>
    <w:rsid w:val="00E80B4A"/>
    <w:rsid w:val="00E82658"/>
    <w:rsid w:val="00E83228"/>
    <w:rsid w:val="00E845C5"/>
    <w:rsid w:val="00E84A7C"/>
    <w:rsid w:val="00E85982"/>
    <w:rsid w:val="00E85B3A"/>
    <w:rsid w:val="00E87723"/>
    <w:rsid w:val="00E92AE4"/>
    <w:rsid w:val="00E947EA"/>
    <w:rsid w:val="00E953DF"/>
    <w:rsid w:val="00E953F5"/>
    <w:rsid w:val="00EA0FA5"/>
    <w:rsid w:val="00EA702B"/>
    <w:rsid w:val="00EB0FBD"/>
    <w:rsid w:val="00EB109A"/>
    <w:rsid w:val="00EB141B"/>
    <w:rsid w:val="00EB3451"/>
    <w:rsid w:val="00EB3DA9"/>
    <w:rsid w:val="00EB6A1E"/>
    <w:rsid w:val="00EC46DA"/>
    <w:rsid w:val="00EC52BD"/>
    <w:rsid w:val="00EC6790"/>
    <w:rsid w:val="00EC7AF5"/>
    <w:rsid w:val="00ED0F2D"/>
    <w:rsid w:val="00ED24D5"/>
    <w:rsid w:val="00ED4969"/>
    <w:rsid w:val="00ED72A4"/>
    <w:rsid w:val="00ED7FFC"/>
    <w:rsid w:val="00EE2781"/>
    <w:rsid w:val="00EE45B1"/>
    <w:rsid w:val="00EE4A61"/>
    <w:rsid w:val="00EE6302"/>
    <w:rsid w:val="00EF3001"/>
    <w:rsid w:val="00EF301C"/>
    <w:rsid w:val="00EF3846"/>
    <w:rsid w:val="00EF3E13"/>
    <w:rsid w:val="00EF3ED1"/>
    <w:rsid w:val="00EF5DB2"/>
    <w:rsid w:val="00EF76A3"/>
    <w:rsid w:val="00F0329D"/>
    <w:rsid w:val="00F03383"/>
    <w:rsid w:val="00F064F0"/>
    <w:rsid w:val="00F0710A"/>
    <w:rsid w:val="00F07ADA"/>
    <w:rsid w:val="00F10F19"/>
    <w:rsid w:val="00F11978"/>
    <w:rsid w:val="00F14660"/>
    <w:rsid w:val="00F157FF"/>
    <w:rsid w:val="00F2006C"/>
    <w:rsid w:val="00F20337"/>
    <w:rsid w:val="00F305A5"/>
    <w:rsid w:val="00F321BE"/>
    <w:rsid w:val="00F32E42"/>
    <w:rsid w:val="00F33755"/>
    <w:rsid w:val="00F3579E"/>
    <w:rsid w:val="00F36B02"/>
    <w:rsid w:val="00F40B58"/>
    <w:rsid w:val="00F41D7D"/>
    <w:rsid w:val="00F42C46"/>
    <w:rsid w:val="00F430E0"/>
    <w:rsid w:val="00F4343A"/>
    <w:rsid w:val="00F43FD7"/>
    <w:rsid w:val="00F465AE"/>
    <w:rsid w:val="00F508CD"/>
    <w:rsid w:val="00F511D1"/>
    <w:rsid w:val="00F51294"/>
    <w:rsid w:val="00F5277D"/>
    <w:rsid w:val="00F54199"/>
    <w:rsid w:val="00F5456D"/>
    <w:rsid w:val="00F603EA"/>
    <w:rsid w:val="00F60752"/>
    <w:rsid w:val="00F60940"/>
    <w:rsid w:val="00F61008"/>
    <w:rsid w:val="00F63514"/>
    <w:rsid w:val="00F639C4"/>
    <w:rsid w:val="00F65102"/>
    <w:rsid w:val="00F67F7A"/>
    <w:rsid w:val="00F70822"/>
    <w:rsid w:val="00F7178C"/>
    <w:rsid w:val="00F71E93"/>
    <w:rsid w:val="00F73618"/>
    <w:rsid w:val="00F73F0C"/>
    <w:rsid w:val="00F74161"/>
    <w:rsid w:val="00F7503C"/>
    <w:rsid w:val="00F755FD"/>
    <w:rsid w:val="00F764C9"/>
    <w:rsid w:val="00F76687"/>
    <w:rsid w:val="00F804EC"/>
    <w:rsid w:val="00F8343E"/>
    <w:rsid w:val="00F83DC6"/>
    <w:rsid w:val="00F844E1"/>
    <w:rsid w:val="00F90229"/>
    <w:rsid w:val="00F9075E"/>
    <w:rsid w:val="00F92E2B"/>
    <w:rsid w:val="00F95E0B"/>
    <w:rsid w:val="00F97922"/>
    <w:rsid w:val="00FA1DFB"/>
    <w:rsid w:val="00FA3694"/>
    <w:rsid w:val="00FA43CD"/>
    <w:rsid w:val="00FA632D"/>
    <w:rsid w:val="00FA7D39"/>
    <w:rsid w:val="00FA7F42"/>
    <w:rsid w:val="00FB059F"/>
    <w:rsid w:val="00FB0626"/>
    <w:rsid w:val="00FB082A"/>
    <w:rsid w:val="00FB0E9D"/>
    <w:rsid w:val="00FB2CBB"/>
    <w:rsid w:val="00FC3389"/>
    <w:rsid w:val="00FC3B5B"/>
    <w:rsid w:val="00FC5C90"/>
    <w:rsid w:val="00FC5FC0"/>
    <w:rsid w:val="00FC7C27"/>
    <w:rsid w:val="00FD1A19"/>
    <w:rsid w:val="00FD2616"/>
    <w:rsid w:val="00FD3D6A"/>
    <w:rsid w:val="00FD3F5B"/>
    <w:rsid w:val="00FD55FB"/>
    <w:rsid w:val="00FD5ACD"/>
    <w:rsid w:val="00FD6452"/>
    <w:rsid w:val="00FE0729"/>
    <w:rsid w:val="00FE4AEC"/>
    <w:rsid w:val="00FE7FE2"/>
    <w:rsid w:val="00FF0788"/>
    <w:rsid w:val="00FF0F03"/>
    <w:rsid w:val="00FF1BD5"/>
    <w:rsid w:val="00FF22F9"/>
    <w:rsid w:val="00FF2BB7"/>
    <w:rsid w:val="00FF2E64"/>
    <w:rsid w:val="00FF3CE2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36D72"/>
  <w15:docId w15:val="{1D0369A0-3430-40E8-A3D4-859D0658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6688"/>
    <w:rPr>
      <w:rFonts w:ascii="Times New Roman" w:eastAsia="Times New Roman" w:hAnsi="Times New Roman"/>
      <w:snapToGrid w:val="0"/>
      <w:sz w:val="24"/>
      <w:lang w:eastAsia="en-US"/>
    </w:rPr>
  </w:style>
  <w:style w:type="paragraph" w:styleId="Nadpis1">
    <w:name w:val="heading 1"/>
    <w:basedOn w:val="Normln"/>
    <w:next w:val="Normln"/>
    <w:qFormat/>
    <w:rsid w:val="00731520"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Nadpis2">
    <w:name w:val="heading 2"/>
    <w:basedOn w:val="Normln"/>
    <w:next w:val="Normln"/>
    <w:uiPriority w:val="9"/>
    <w:qFormat/>
    <w:rsid w:val="0073152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649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qFormat/>
    <w:rsid w:val="00731520"/>
    <w:pPr>
      <w:keepNext/>
      <w:jc w:val="both"/>
      <w:outlineLvl w:val="4"/>
    </w:pPr>
    <w:rPr>
      <w:rFonts w:ascii="Arial" w:hAnsi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731520"/>
    <w:rPr>
      <w:rFonts w:ascii="Arial" w:eastAsia="Times New Roman" w:hAnsi="Arial" w:cs="Times New Roman"/>
      <w:b/>
      <w:snapToGrid w:val="0"/>
      <w:color w:val="FF0000"/>
      <w:sz w:val="28"/>
      <w:szCs w:val="20"/>
      <w:lang w:val="fr-FR"/>
    </w:rPr>
  </w:style>
  <w:style w:type="character" w:customStyle="1" w:styleId="Nadpis5Char">
    <w:name w:val="Nadpis 5 Char"/>
    <w:rsid w:val="00731520"/>
    <w:rPr>
      <w:rFonts w:ascii="Arial" w:eastAsia="Times New Roman" w:hAnsi="Arial" w:cs="Times New Roman"/>
      <w:b/>
      <w:snapToGrid w:val="0"/>
      <w:sz w:val="20"/>
      <w:szCs w:val="20"/>
      <w:lang w:val="fr-FR"/>
    </w:rPr>
  </w:style>
  <w:style w:type="paragraph" w:customStyle="1" w:styleId="oddl-nadpis">
    <w:name w:val="oddíl-nadpis"/>
    <w:basedOn w:val="Normln"/>
    <w:semiHidden/>
    <w:rsid w:val="00731520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</w:rPr>
  </w:style>
  <w:style w:type="paragraph" w:styleId="Zhlav">
    <w:name w:val="header"/>
    <w:basedOn w:val="Normln"/>
    <w:rsid w:val="00731520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ZhlavChar">
    <w:name w:val="Záhlaví Char"/>
    <w:rsid w:val="00731520"/>
    <w:rPr>
      <w:rFonts w:ascii="Arial" w:eastAsia="Times New Roman" w:hAnsi="Arial" w:cs="Times New Roman"/>
      <w:snapToGrid w:val="0"/>
      <w:sz w:val="20"/>
      <w:szCs w:val="20"/>
      <w:lang w:val="fr-FR"/>
    </w:rPr>
  </w:style>
  <w:style w:type="paragraph" w:styleId="Zkladntextodsazen">
    <w:name w:val="Body Text Indent"/>
    <w:basedOn w:val="Normln"/>
    <w:semiHidden/>
    <w:rsid w:val="00731520"/>
    <w:pPr>
      <w:jc w:val="both"/>
    </w:pPr>
    <w:rPr>
      <w:sz w:val="22"/>
    </w:rPr>
  </w:style>
  <w:style w:type="character" w:customStyle="1" w:styleId="ZkladntextodsazenChar">
    <w:name w:val="Základní text odsazený Char"/>
    <w:semiHidden/>
    <w:rsid w:val="00731520"/>
    <w:rPr>
      <w:rFonts w:ascii="Times New Roman" w:eastAsia="Times New Roman" w:hAnsi="Times New Roman" w:cs="Times New Roman"/>
      <w:snapToGrid w:val="0"/>
      <w:szCs w:val="20"/>
      <w:lang w:val="fr-FR"/>
    </w:rPr>
  </w:style>
  <w:style w:type="paragraph" w:styleId="Zkladntext">
    <w:name w:val="Body Text"/>
    <w:basedOn w:val="Normln"/>
    <w:semiHidden/>
    <w:rsid w:val="00731520"/>
    <w:pPr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semiHidden/>
    <w:rsid w:val="00731520"/>
    <w:rPr>
      <w:rFonts w:ascii="Arial" w:eastAsia="Times New Roman" w:hAnsi="Arial" w:cs="Times New Roman"/>
      <w:snapToGrid w:val="0"/>
      <w:sz w:val="20"/>
      <w:szCs w:val="20"/>
      <w:lang w:val="fr-FR"/>
    </w:rPr>
  </w:style>
  <w:style w:type="paragraph" w:styleId="Normlnodsazen">
    <w:name w:val="Normal Indent"/>
    <w:basedOn w:val="Normln"/>
    <w:semiHidden/>
    <w:rsid w:val="00731520"/>
    <w:pPr>
      <w:ind w:left="708"/>
    </w:pPr>
    <w:rPr>
      <w:rFonts w:ascii="Arial" w:hAnsi="Arial"/>
      <w:sz w:val="20"/>
    </w:rPr>
  </w:style>
  <w:style w:type="paragraph" w:customStyle="1" w:styleId="Section">
    <w:name w:val="Section"/>
    <w:basedOn w:val="Normln"/>
    <w:semiHidden/>
    <w:rsid w:val="00731520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styleId="Zkladntext2">
    <w:name w:val="Body Text 2"/>
    <w:basedOn w:val="Normln"/>
    <w:semiHidden/>
    <w:rsid w:val="00731520"/>
    <w:pPr>
      <w:spacing w:after="120" w:line="480" w:lineRule="auto"/>
    </w:pPr>
  </w:style>
  <w:style w:type="character" w:customStyle="1" w:styleId="Zkladntext2Char">
    <w:name w:val="Základní text 2 Char"/>
    <w:semiHidden/>
    <w:rsid w:val="00731520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Zkladntextodsazen3">
    <w:name w:val="Body Text Indent 3"/>
    <w:basedOn w:val="Normln"/>
    <w:semiHidden/>
    <w:rsid w:val="0073152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semiHidden/>
    <w:rsid w:val="00731520"/>
    <w:rPr>
      <w:rFonts w:ascii="Times New Roman" w:eastAsia="Times New Roman" w:hAnsi="Times New Roman" w:cs="Times New Roman"/>
      <w:snapToGrid w:val="0"/>
      <w:sz w:val="16"/>
      <w:szCs w:val="16"/>
      <w:lang w:val="fr-FR"/>
    </w:rPr>
  </w:style>
  <w:style w:type="paragraph" w:customStyle="1" w:styleId="AANadpis2">
    <w:name w:val="AA_Nadpis2"/>
    <w:basedOn w:val="Nadpis2"/>
    <w:rsid w:val="00731520"/>
    <w:pPr>
      <w:keepLines w:val="0"/>
      <w:spacing w:before="0"/>
      <w:ind w:left="1276" w:hanging="425"/>
      <w:jc w:val="both"/>
    </w:pPr>
    <w:rPr>
      <w:rFonts w:ascii="Arial" w:hAnsi="Arial"/>
      <w:bCs w:val="0"/>
      <w:caps/>
      <w:color w:val="auto"/>
      <w:sz w:val="32"/>
      <w:szCs w:val="32"/>
    </w:rPr>
  </w:style>
  <w:style w:type="paragraph" w:customStyle="1" w:styleId="AAOdstavec">
    <w:name w:val="AA_Odstavec"/>
    <w:basedOn w:val="Normln"/>
    <w:rsid w:val="00731520"/>
    <w:pPr>
      <w:jc w:val="both"/>
    </w:pPr>
    <w:rPr>
      <w:rFonts w:ascii="Arial" w:hAnsi="Arial" w:cs="Arial"/>
      <w:sz w:val="20"/>
    </w:rPr>
  </w:style>
  <w:style w:type="paragraph" w:customStyle="1" w:styleId="AOdstavec">
    <w:name w:val="A_Odstavec"/>
    <w:basedOn w:val="AAOdstavec"/>
    <w:rsid w:val="00731520"/>
    <w:rPr>
      <w:rFonts w:ascii="Times New Roman" w:hAnsi="Times New Roman"/>
    </w:rPr>
  </w:style>
  <w:style w:type="paragraph" w:customStyle="1" w:styleId="ANadpis2">
    <w:name w:val="A_Nadpis2"/>
    <w:basedOn w:val="Normln"/>
    <w:rsid w:val="00731520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b/>
      <w:snapToGrid/>
      <w:lang w:eastAsia="cs-CZ"/>
    </w:rPr>
  </w:style>
  <w:style w:type="paragraph" w:customStyle="1" w:styleId="Adresa">
    <w:name w:val="Adresa"/>
    <w:basedOn w:val="Zkladntext"/>
    <w:rsid w:val="00731520"/>
    <w:pPr>
      <w:keepLines/>
      <w:jc w:val="left"/>
    </w:pPr>
    <w:rPr>
      <w:rFonts w:ascii="Times New Roman" w:hAnsi="Times New Roman"/>
      <w:snapToGrid/>
      <w:sz w:val="24"/>
      <w:lang w:eastAsia="cs-CZ"/>
    </w:rPr>
  </w:style>
  <w:style w:type="paragraph" w:customStyle="1" w:styleId="BodyText21">
    <w:name w:val="Body Text 21"/>
    <w:basedOn w:val="Normln"/>
    <w:rsid w:val="00731520"/>
    <w:pPr>
      <w:widowControl w:val="0"/>
      <w:jc w:val="both"/>
    </w:pPr>
    <w:rPr>
      <w:sz w:val="22"/>
      <w:lang w:eastAsia="cs-CZ"/>
    </w:rPr>
  </w:style>
  <w:style w:type="paragraph" w:customStyle="1" w:styleId="Smlouva">
    <w:name w:val="Smlouva"/>
    <w:rsid w:val="00731520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731520"/>
    <w:pPr>
      <w:numPr>
        <w:ilvl w:val="1"/>
        <w:numId w:val="2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731520"/>
    <w:pPr>
      <w:numPr>
        <w:numId w:val="2"/>
      </w:numPr>
      <w:spacing w:before="360" w:after="360"/>
      <w:jc w:val="center"/>
    </w:pPr>
    <w:rPr>
      <w:b/>
      <w:color w:val="0000FF"/>
      <w:sz w:val="28"/>
      <w:lang w:eastAsia="cs-CZ"/>
    </w:rPr>
  </w:style>
  <w:style w:type="paragraph" w:customStyle="1" w:styleId="Bodsmlouvy-211">
    <w:name w:val="Bod smlouvy - 2.1.1"/>
    <w:basedOn w:val="Bodsmlouvy-21"/>
    <w:rsid w:val="00731520"/>
    <w:pPr>
      <w:numPr>
        <w:ilvl w:val="2"/>
      </w:numPr>
      <w:tabs>
        <w:tab w:val="clear" w:pos="720"/>
        <w:tab w:val="num" w:pos="360"/>
        <w:tab w:val="left" w:pos="1134"/>
        <w:tab w:val="num" w:pos="3576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4501BE"/>
    <w:pPr>
      <w:spacing w:before="600"/>
    </w:pPr>
    <w:rPr>
      <w:rFonts w:ascii="Arial" w:hAnsi="Arial"/>
      <w:bCs/>
    </w:rPr>
  </w:style>
  <w:style w:type="character" w:customStyle="1" w:styleId="Nadpis2Char">
    <w:name w:val="Nadpis 2 Char"/>
    <w:uiPriority w:val="9"/>
    <w:semiHidden/>
    <w:rsid w:val="00731520"/>
    <w:rPr>
      <w:rFonts w:ascii="Cambria" w:eastAsia="Times New Roman" w:hAnsi="Cambria" w:cs="Times New Roman"/>
      <w:b/>
      <w:bCs/>
      <w:snapToGrid w:val="0"/>
      <w:color w:val="4F81BD"/>
      <w:sz w:val="26"/>
      <w:szCs w:val="26"/>
      <w:lang w:val="fr-FR"/>
    </w:rPr>
  </w:style>
  <w:style w:type="character" w:styleId="Hypertextovodkaz">
    <w:name w:val="Hyperlink"/>
    <w:uiPriority w:val="99"/>
    <w:unhideWhenUsed/>
    <w:rsid w:val="0073152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731520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31520"/>
    <w:pPr>
      <w:jc w:val="center"/>
    </w:pPr>
    <w:rPr>
      <w:b/>
      <w:snapToGrid/>
      <w:sz w:val="28"/>
      <w:szCs w:val="24"/>
      <w:lang w:eastAsia="cs-CZ"/>
    </w:rPr>
  </w:style>
  <w:style w:type="character" w:customStyle="1" w:styleId="NzevChar">
    <w:name w:val="Název Char"/>
    <w:rsid w:val="00731520"/>
    <w:rPr>
      <w:rFonts w:ascii="Times New Roman" w:eastAsia="Times New Roman" w:hAnsi="Times New Roman"/>
      <w:b/>
      <w:sz w:val="28"/>
      <w:szCs w:val="24"/>
    </w:rPr>
  </w:style>
  <w:style w:type="paragraph" w:styleId="Textpoznpodarou">
    <w:name w:val="footnote text"/>
    <w:basedOn w:val="Normln"/>
    <w:semiHidden/>
    <w:rsid w:val="00731520"/>
    <w:rPr>
      <w:snapToGrid/>
      <w:sz w:val="20"/>
      <w:lang w:eastAsia="cs-CZ"/>
    </w:rPr>
  </w:style>
  <w:style w:type="character" w:customStyle="1" w:styleId="TextpoznpodarouChar">
    <w:name w:val="Text pozn. pod čarou Char"/>
    <w:semiHidden/>
    <w:rsid w:val="00731520"/>
    <w:rPr>
      <w:rFonts w:ascii="Times New Roman" w:eastAsia="Times New Roman" w:hAnsi="Times New Roman"/>
    </w:rPr>
  </w:style>
  <w:style w:type="paragraph" w:customStyle="1" w:styleId="vod-Normln">
    <w:name w:val="Úvod - Normální"/>
    <w:rsid w:val="00731520"/>
    <w:pPr>
      <w:jc w:val="center"/>
    </w:pPr>
    <w:rPr>
      <w:rFonts w:ascii="Arial" w:eastAsia="Times New Roman" w:hAnsi="Arial"/>
      <w:szCs w:val="18"/>
    </w:rPr>
  </w:style>
  <w:style w:type="character" w:customStyle="1" w:styleId="AANadpis1Char">
    <w:name w:val="AA_Nadpis1 Char"/>
    <w:rsid w:val="00731520"/>
    <w:rPr>
      <w:rFonts w:ascii="Arial" w:hAnsi="Arial"/>
      <w:b/>
      <w:caps/>
      <w:noProof w:val="0"/>
      <w:snapToGrid w:val="0"/>
      <w:color w:val="FF0000"/>
      <w:sz w:val="36"/>
      <w:szCs w:val="40"/>
      <w:lang w:val="fr-FR" w:eastAsia="en-US" w:bidi="ar-SA"/>
    </w:rPr>
  </w:style>
  <w:style w:type="paragraph" w:styleId="Zpat">
    <w:name w:val="footer"/>
    <w:basedOn w:val="Normln"/>
    <w:uiPriority w:val="99"/>
    <w:unhideWhenUsed/>
    <w:rsid w:val="00731520"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sid w:val="00731520"/>
    <w:rPr>
      <w:rFonts w:ascii="Times New Roman" w:eastAsia="Times New Roman" w:hAnsi="Times New Roman"/>
      <w:snapToGrid w:val="0"/>
      <w:sz w:val="24"/>
      <w:lang w:val="fr-FR" w:eastAsia="en-US"/>
    </w:rPr>
  </w:style>
  <w:style w:type="character" w:styleId="Siln">
    <w:name w:val="Strong"/>
    <w:qFormat/>
    <w:rsid w:val="00BD671E"/>
    <w:rPr>
      <w:b/>
      <w:bCs/>
    </w:rPr>
  </w:style>
  <w:style w:type="character" w:styleId="Odkaznakoment">
    <w:name w:val="annotation reference"/>
    <w:rsid w:val="00A0069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00693"/>
    <w:rPr>
      <w:sz w:val="20"/>
    </w:rPr>
  </w:style>
  <w:style w:type="paragraph" w:styleId="Pedmtkomente">
    <w:name w:val="annotation subject"/>
    <w:basedOn w:val="Textkomente"/>
    <w:next w:val="Textkomente"/>
    <w:semiHidden/>
    <w:rsid w:val="00A00693"/>
    <w:rPr>
      <w:b/>
      <w:bCs/>
    </w:rPr>
  </w:style>
  <w:style w:type="paragraph" w:styleId="Prosttext">
    <w:name w:val="Plain Text"/>
    <w:basedOn w:val="Normln"/>
    <w:link w:val="ProsttextChar"/>
    <w:rsid w:val="004501BE"/>
    <w:pPr>
      <w:spacing w:after="120"/>
    </w:pPr>
    <w:rPr>
      <w:rFonts w:ascii="Arial" w:hAnsi="Arial"/>
      <w:snapToGrid/>
      <w:sz w:val="22"/>
      <w:szCs w:val="22"/>
    </w:rPr>
  </w:style>
  <w:style w:type="character" w:customStyle="1" w:styleId="ProsttextChar">
    <w:name w:val="Prostý text Char"/>
    <w:link w:val="Prosttext"/>
    <w:rsid w:val="004501BE"/>
    <w:rPr>
      <w:rFonts w:ascii="Arial" w:eastAsia="Times New Roman" w:hAnsi="Arial" w:cs="Arial"/>
      <w:sz w:val="22"/>
      <w:szCs w:val="22"/>
    </w:rPr>
  </w:style>
  <w:style w:type="paragraph" w:styleId="Odstavecseseznamem">
    <w:name w:val="List Paragraph"/>
    <w:aliases w:val="Nad,List Paragraph,Odstavec cíl se seznamem,Odstavec se seznamem5,Odstavec_muj,Reference List,Odstavec se seznamem a odrážkou,1 úroveň Odstavec se seznamem,List Paragraph (Czech Tourism)"/>
    <w:basedOn w:val="Normln"/>
    <w:link w:val="OdstavecseseznamemChar"/>
    <w:uiPriority w:val="1"/>
    <w:qFormat/>
    <w:rsid w:val="009525BB"/>
    <w:pPr>
      <w:ind w:left="708"/>
    </w:pPr>
  </w:style>
  <w:style w:type="table" w:styleId="Mkatabulky">
    <w:name w:val="Table Grid"/>
    <w:basedOn w:val="Normlntabulka"/>
    <w:uiPriority w:val="59"/>
    <w:rsid w:val="008160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AA600C"/>
    <w:rPr>
      <w:color w:val="800080" w:themeColor="followedHyperlink"/>
      <w:u w:val="single"/>
    </w:rPr>
  </w:style>
  <w:style w:type="paragraph" w:customStyle="1" w:styleId="xl60">
    <w:name w:val="xl60"/>
    <w:basedOn w:val="Normln"/>
    <w:rsid w:val="00A84C33"/>
    <w:pPr>
      <w:spacing w:before="100" w:beforeAutospacing="1" w:after="100" w:afterAutospacing="1"/>
    </w:pPr>
    <w:rPr>
      <w:rFonts w:ascii="Arial" w:hAnsi="Arial" w:cs="Arial"/>
      <w:snapToGrid/>
      <w:sz w:val="18"/>
      <w:szCs w:val="18"/>
      <w:lang w:eastAsia="cs-CZ"/>
    </w:rPr>
  </w:style>
  <w:style w:type="paragraph" w:customStyle="1" w:styleId="xl61">
    <w:name w:val="xl61"/>
    <w:basedOn w:val="Normln"/>
    <w:rsid w:val="00A84C33"/>
    <w:pPr>
      <w:spacing w:before="100" w:beforeAutospacing="1" w:after="100" w:afterAutospacing="1"/>
    </w:pPr>
    <w:rPr>
      <w:rFonts w:ascii="Arial" w:hAnsi="Arial" w:cs="Arial"/>
      <w:snapToGrid/>
      <w:sz w:val="18"/>
      <w:szCs w:val="18"/>
      <w:lang w:eastAsia="cs-CZ"/>
    </w:rPr>
  </w:style>
  <w:style w:type="paragraph" w:customStyle="1" w:styleId="xl62">
    <w:name w:val="xl62"/>
    <w:basedOn w:val="Normln"/>
    <w:rsid w:val="00A84C33"/>
    <w:pPr>
      <w:spacing w:before="100" w:beforeAutospacing="1" w:after="100" w:afterAutospacing="1"/>
    </w:pPr>
    <w:rPr>
      <w:rFonts w:ascii="Arial" w:hAnsi="Arial" w:cs="Arial"/>
      <w:snapToGrid/>
      <w:sz w:val="18"/>
      <w:szCs w:val="18"/>
      <w:lang w:eastAsia="cs-CZ"/>
    </w:rPr>
  </w:style>
  <w:style w:type="paragraph" w:customStyle="1" w:styleId="xl63">
    <w:name w:val="xl63"/>
    <w:basedOn w:val="Normln"/>
    <w:rsid w:val="00A84C33"/>
    <w:pPr>
      <w:spacing w:before="100" w:beforeAutospacing="1" w:after="100" w:afterAutospacing="1"/>
    </w:pPr>
    <w:rPr>
      <w:rFonts w:ascii="Arial" w:hAnsi="Arial" w:cs="Arial"/>
      <w:snapToGrid/>
      <w:sz w:val="18"/>
      <w:szCs w:val="18"/>
      <w:lang w:eastAsia="cs-CZ"/>
    </w:rPr>
  </w:style>
  <w:style w:type="paragraph" w:customStyle="1" w:styleId="xl64">
    <w:name w:val="xl64"/>
    <w:basedOn w:val="Normln"/>
    <w:rsid w:val="00A84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18"/>
      <w:szCs w:val="18"/>
      <w:lang w:eastAsia="cs-CZ"/>
    </w:rPr>
  </w:style>
  <w:style w:type="paragraph" w:customStyle="1" w:styleId="xl65">
    <w:name w:val="xl65"/>
    <w:basedOn w:val="Normln"/>
    <w:rsid w:val="00A84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18"/>
      <w:szCs w:val="18"/>
      <w:lang w:eastAsia="cs-CZ"/>
    </w:rPr>
  </w:style>
  <w:style w:type="paragraph" w:customStyle="1" w:styleId="xl66">
    <w:name w:val="xl66"/>
    <w:basedOn w:val="Normln"/>
    <w:rsid w:val="00A84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18"/>
      <w:szCs w:val="18"/>
      <w:lang w:eastAsia="cs-CZ"/>
    </w:rPr>
  </w:style>
  <w:style w:type="paragraph" w:customStyle="1" w:styleId="xl67">
    <w:name w:val="xl67"/>
    <w:basedOn w:val="Normln"/>
    <w:rsid w:val="00A84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18"/>
      <w:szCs w:val="18"/>
      <w:lang w:eastAsia="cs-CZ"/>
    </w:rPr>
  </w:style>
  <w:style w:type="paragraph" w:customStyle="1" w:styleId="xl68">
    <w:name w:val="xl68"/>
    <w:basedOn w:val="Normln"/>
    <w:rsid w:val="00A84C3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18"/>
      <w:szCs w:val="18"/>
      <w:lang w:eastAsia="cs-CZ"/>
    </w:rPr>
  </w:style>
  <w:style w:type="paragraph" w:customStyle="1" w:styleId="xl69">
    <w:name w:val="xl69"/>
    <w:basedOn w:val="Normln"/>
    <w:rsid w:val="00A84C3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18"/>
      <w:szCs w:val="18"/>
      <w:lang w:eastAsia="cs-CZ"/>
    </w:rPr>
  </w:style>
  <w:style w:type="paragraph" w:customStyle="1" w:styleId="xl70">
    <w:name w:val="xl70"/>
    <w:basedOn w:val="Normln"/>
    <w:rsid w:val="00A84C3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18"/>
      <w:szCs w:val="18"/>
      <w:lang w:eastAsia="cs-CZ"/>
    </w:rPr>
  </w:style>
  <w:style w:type="paragraph" w:customStyle="1" w:styleId="xl71">
    <w:name w:val="xl71"/>
    <w:basedOn w:val="Normln"/>
    <w:rsid w:val="00A84C3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napToGrid/>
      <w:sz w:val="18"/>
      <w:szCs w:val="18"/>
      <w:lang w:eastAsia="cs-CZ"/>
    </w:rPr>
  </w:style>
  <w:style w:type="paragraph" w:customStyle="1" w:styleId="xl72">
    <w:name w:val="xl72"/>
    <w:basedOn w:val="Normln"/>
    <w:rsid w:val="00A84C33"/>
    <w:pPr>
      <w:spacing w:before="100" w:beforeAutospacing="1" w:after="100" w:afterAutospacing="1"/>
    </w:pPr>
    <w:rPr>
      <w:rFonts w:ascii="Arial" w:hAnsi="Arial" w:cs="Arial"/>
      <w:b/>
      <w:bCs/>
      <w:snapToGrid/>
      <w:sz w:val="18"/>
      <w:szCs w:val="18"/>
      <w:lang w:eastAsia="cs-CZ"/>
    </w:rPr>
  </w:style>
  <w:style w:type="paragraph" w:customStyle="1" w:styleId="xl73">
    <w:name w:val="xl73"/>
    <w:basedOn w:val="Normln"/>
    <w:rsid w:val="00A84C33"/>
    <w:pPr>
      <w:spacing w:before="100" w:beforeAutospacing="1" w:after="100" w:afterAutospacing="1"/>
    </w:pPr>
    <w:rPr>
      <w:rFonts w:ascii="Arial" w:hAnsi="Arial" w:cs="Arial"/>
      <w:b/>
      <w:bCs/>
      <w:snapToGrid/>
      <w:sz w:val="18"/>
      <w:szCs w:val="18"/>
      <w:lang w:eastAsia="cs-CZ"/>
    </w:rPr>
  </w:style>
  <w:style w:type="paragraph" w:customStyle="1" w:styleId="xl74">
    <w:name w:val="xl74"/>
    <w:basedOn w:val="Normln"/>
    <w:rsid w:val="00A84C33"/>
    <w:pPr>
      <w:spacing w:before="100" w:beforeAutospacing="1" w:after="100" w:afterAutospacing="1"/>
    </w:pPr>
    <w:rPr>
      <w:rFonts w:ascii="Arial" w:hAnsi="Arial" w:cs="Arial"/>
      <w:b/>
      <w:bCs/>
      <w:snapToGrid/>
      <w:sz w:val="22"/>
      <w:szCs w:val="22"/>
      <w:lang w:eastAsia="cs-CZ"/>
    </w:rPr>
  </w:style>
  <w:style w:type="paragraph" w:customStyle="1" w:styleId="xl75">
    <w:name w:val="xl75"/>
    <w:basedOn w:val="Normln"/>
    <w:rsid w:val="00A84C33"/>
    <w:pPr>
      <w:spacing w:before="100" w:beforeAutospacing="1" w:after="100" w:afterAutospacing="1"/>
    </w:pPr>
    <w:rPr>
      <w:rFonts w:ascii="Arial" w:hAnsi="Arial" w:cs="Arial"/>
      <w:b/>
      <w:bCs/>
      <w:snapToGrid/>
      <w:sz w:val="22"/>
      <w:szCs w:val="22"/>
      <w:lang w:eastAsia="cs-CZ"/>
    </w:rPr>
  </w:style>
  <w:style w:type="paragraph" w:customStyle="1" w:styleId="xl76">
    <w:name w:val="xl76"/>
    <w:basedOn w:val="Normln"/>
    <w:rsid w:val="00A84C33"/>
    <w:pPr>
      <w:spacing w:before="100" w:beforeAutospacing="1" w:after="100" w:afterAutospacing="1"/>
    </w:pPr>
    <w:rPr>
      <w:rFonts w:ascii="Arial" w:hAnsi="Arial" w:cs="Arial"/>
      <w:snapToGrid/>
      <w:sz w:val="22"/>
      <w:szCs w:val="22"/>
      <w:lang w:eastAsia="cs-CZ"/>
    </w:rPr>
  </w:style>
  <w:style w:type="paragraph" w:customStyle="1" w:styleId="NormlnArial">
    <w:name w:val="Normální + Arial"/>
    <w:aliases w:val="16 b."/>
    <w:basedOn w:val="Nadpis5"/>
    <w:rsid w:val="003F3638"/>
    <w:pPr>
      <w:jc w:val="left"/>
    </w:pPr>
    <w:rPr>
      <w:rFonts w:cs="Arial"/>
      <w:b w:val="0"/>
      <w:snapToGrid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638"/>
    <w:rPr>
      <w:rFonts w:ascii="Tahoma" w:eastAsia="Times New Roman" w:hAnsi="Tahoma" w:cs="Tahoma"/>
      <w:snapToGrid w:val="0"/>
      <w:sz w:val="16"/>
      <w:szCs w:val="16"/>
      <w:lang w:val="fr-FR"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8A3DE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A3DEE"/>
    <w:rPr>
      <w:rFonts w:ascii="Times New Roman" w:eastAsia="Times New Roman" w:hAnsi="Times New Roman"/>
      <w:snapToGrid w:val="0"/>
      <w:sz w:val="16"/>
      <w:szCs w:val="16"/>
      <w:lang w:val="fr-FR" w:eastAsia="en-US"/>
    </w:rPr>
  </w:style>
  <w:style w:type="paragraph" w:customStyle="1" w:styleId="slolnku">
    <w:name w:val="Číslo článku"/>
    <w:basedOn w:val="Normln"/>
    <w:next w:val="Normln"/>
    <w:rsid w:val="00C41699"/>
    <w:pPr>
      <w:keepNext/>
      <w:numPr>
        <w:numId w:val="3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napToGrid/>
      <w:lang w:eastAsia="cs-CZ"/>
    </w:rPr>
  </w:style>
  <w:style w:type="paragraph" w:customStyle="1" w:styleId="Textodst1sl">
    <w:name w:val="Text odst.1čísl"/>
    <w:basedOn w:val="Normln"/>
    <w:rsid w:val="00C41699"/>
    <w:pPr>
      <w:numPr>
        <w:ilvl w:val="1"/>
        <w:numId w:val="3"/>
      </w:numPr>
      <w:tabs>
        <w:tab w:val="left" w:pos="0"/>
        <w:tab w:val="left" w:pos="284"/>
      </w:tabs>
      <w:spacing w:before="80"/>
      <w:jc w:val="both"/>
      <w:outlineLvl w:val="1"/>
    </w:pPr>
    <w:rPr>
      <w:snapToGrid/>
      <w:lang w:eastAsia="cs-CZ"/>
    </w:rPr>
  </w:style>
  <w:style w:type="paragraph" w:customStyle="1" w:styleId="Textodst2slovan">
    <w:name w:val="Text odst.2 číslovaný"/>
    <w:basedOn w:val="Textodst1sl"/>
    <w:rsid w:val="00C4169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C41699"/>
    <w:pPr>
      <w:numPr>
        <w:ilvl w:val="3"/>
      </w:numPr>
      <w:spacing w:before="0"/>
      <w:outlineLvl w:val="3"/>
    </w:pPr>
  </w:style>
  <w:style w:type="paragraph" w:customStyle="1" w:styleId="RLTextlnkuslovan">
    <w:name w:val="RL Text článku číslovaný"/>
    <w:basedOn w:val="Normln"/>
    <w:link w:val="RLTextlnkuslovanChar"/>
    <w:rsid w:val="005F63B8"/>
    <w:pPr>
      <w:numPr>
        <w:ilvl w:val="1"/>
        <w:numId w:val="4"/>
      </w:numPr>
      <w:spacing w:after="120" w:line="280" w:lineRule="exact"/>
      <w:jc w:val="both"/>
    </w:pPr>
    <w:rPr>
      <w:rFonts w:ascii="Calibri" w:eastAsia="Calibri" w:hAnsi="Calibri"/>
      <w:snapToGrid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rsid w:val="005F63B8"/>
    <w:pPr>
      <w:keepNext/>
      <w:numPr>
        <w:numId w:val="4"/>
      </w:numPr>
      <w:suppressAutoHyphens/>
      <w:spacing w:before="360" w:after="120" w:line="280" w:lineRule="exact"/>
      <w:jc w:val="both"/>
      <w:outlineLvl w:val="0"/>
    </w:pPr>
    <w:rPr>
      <w:rFonts w:ascii="Calibri" w:eastAsia="Calibri" w:hAnsi="Calibri"/>
      <w:b/>
      <w:snapToGrid/>
      <w:sz w:val="22"/>
      <w:szCs w:val="24"/>
    </w:rPr>
  </w:style>
  <w:style w:type="character" w:customStyle="1" w:styleId="RLTextlnkuslovanChar">
    <w:name w:val="RL Text článku číslovaný Char"/>
    <w:link w:val="RLTextlnkuslovan"/>
    <w:locked/>
    <w:rsid w:val="005F63B8"/>
    <w:rPr>
      <w:sz w:val="22"/>
      <w:szCs w:val="24"/>
    </w:rPr>
  </w:style>
  <w:style w:type="paragraph" w:customStyle="1" w:styleId="doplnuchaze">
    <w:name w:val="doplní uchazeč"/>
    <w:basedOn w:val="Normln"/>
    <w:link w:val="doplnuchazeChar"/>
    <w:rsid w:val="005F63B8"/>
    <w:pPr>
      <w:spacing w:after="120" w:line="280" w:lineRule="exact"/>
      <w:jc w:val="center"/>
    </w:pPr>
    <w:rPr>
      <w:rFonts w:ascii="Calibri" w:eastAsia="Calibri" w:hAnsi="Calibri"/>
      <w:b/>
      <w:sz w:val="20"/>
      <w:lang w:eastAsia="cs-CZ"/>
    </w:rPr>
  </w:style>
  <w:style w:type="character" w:customStyle="1" w:styleId="doplnuchazeChar">
    <w:name w:val="doplní uchazeč Char"/>
    <w:link w:val="doplnuchaze"/>
    <w:locked/>
    <w:rsid w:val="005F63B8"/>
    <w:rPr>
      <w:b/>
      <w:snapToGrid w:val="0"/>
    </w:rPr>
  </w:style>
  <w:style w:type="paragraph" w:customStyle="1" w:styleId="Odrazky1">
    <w:name w:val="Odrazky1"/>
    <w:basedOn w:val="Normln"/>
    <w:rsid w:val="006A5AE5"/>
    <w:pPr>
      <w:numPr>
        <w:numId w:val="5"/>
      </w:numPr>
      <w:spacing w:before="60"/>
      <w:jc w:val="both"/>
    </w:pPr>
    <w:rPr>
      <w:rFonts w:ascii="Arial" w:hAnsi="Arial"/>
      <w:snapToGrid/>
      <w:sz w:val="22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1D712A"/>
    <w:rPr>
      <w:rFonts w:ascii="Times New Roman" w:eastAsia="Times New Roman" w:hAnsi="Times New Roman"/>
      <w:snapToGrid w:val="0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4982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  <w:lang w:eastAsia="en-US"/>
    </w:rPr>
  </w:style>
  <w:style w:type="paragraph" w:styleId="Obsah1">
    <w:name w:val="toc 1"/>
    <w:basedOn w:val="Normln"/>
    <w:next w:val="Normln"/>
    <w:link w:val="Obsah1Char"/>
    <w:autoRedefine/>
    <w:uiPriority w:val="39"/>
    <w:rsid w:val="00864982"/>
    <w:pPr>
      <w:spacing w:after="200" w:line="312" w:lineRule="auto"/>
      <w:jc w:val="both"/>
    </w:pPr>
    <w:rPr>
      <w:rFonts w:asciiTheme="minorHAnsi" w:eastAsiaTheme="minorEastAsia" w:hAnsiTheme="minorHAnsi" w:cstheme="minorBidi"/>
      <w:snapToGrid/>
      <w:sz w:val="20"/>
      <w:lang w:eastAsia="cs-CZ"/>
    </w:rPr>
  </w:style>
  <w:style w:type="numbering" w:styleId="111111">
    <w:name w:val="Outline List 2"/>
    <w:basedOn w:val="Bezseznamu"/>
    <w:semiHidden/>
    <w:rsid w:val="00864982"/>
    <w:pPr>
      <w:numPr>
        <w:numId w:val="7"/>
      </w:numPr>
    </w:pPr>
  </w:style>
  <w:style w:type="paragraph" w:styleId="Obsah2">
    <w:name w:val="toc 2"/>
    <w:basedOn w:val="Normln"/>
    <w:next w:val="Normln"/>
    <w:autoRedefine/>
    <w:uiPriority w:val="39"/>
    <w:rsid w:val="00864982"/>
    <w:pPr>
      <w:spacing w:after="60" w:line="276" w:lineRule="auto"/>
      <w:ind w:left="200"/>
      <w:jc w:val="both"/>
    </w:pPr>
    <w:rPr>
      <w:rFonts w:ascii="Trebuchet MS" w:eastAsiaTheme="minorEastAsia" w:hAnsi="Trebuchet MS" w:cstheme="minorBidi"/>
      <w:snapToGrid/>
      <w:sz w:val="20"/>
      <w:lang w:eastAsia="cs-CZ"/>
    </w:rPr>
  </w:style>
  <w:style w:type="character" w:customStyle="1" w:styleId="Obsah1Char">
    <w:name w:val="Obsah 1 Char"/>
    <w:basedOn w:val="Standardnpsmoodstavce"/>
    <w:link w:val="Obsah1"/>
    <w:uiPriority w:val="39"/>
    <w:rsid w:val="00864982"/>
    <w:rPr>
      <w:rFonts w:asciiTheme="minorHAnsi" w:eastAsiaTheme="minorEastAsia" w:hAnsiTheme="minorHAnsi" w:cstheme="minorBidi"/>
    </w:rPr>
  </w:style>
  <w:style w:type="paragraph" w:styleId="Nadpisobsahu">
    <w:name w:val="TOC Heading"/>
    <w:basedOn w:val="Nadpis1"/>
    <w:next w:val="Normln"/>
    <w:uiPriority w:val="39"/>
    <w:unhideWhenUsed/>
    <w:qFormat/>
    <w:rsid w:val="00864982"/>
    <w:pPr>
      <w:keepNext w:val="0"/>
      <w:spacing w:before="300" w:after="40" w:line="276" w:lineRule="auto"/>
      <w:jc w:val="left"/>
      <w:outlineLvl w:val="9"/>
    </w:pPr>
    <w:rPr>
      <w:rFonts w:asciiTheme="minorHAnsi" w:eastAsiaTheme="minorEastAsia" w:hAnsiTheme="minorHAnsi" w:cstheme="minorBidi"/>
      <w:b w:val="0"/>
      <w:snapToGrid/>
      <w:color w:val="auto"/>
      <w:spacing w:val="5"/>
      <w:sz w:val="32"/>
      <w:szCs w:val="32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864982"/>
    <w:pPr>
      <w:spacing w:after="200" w:line="276" w:lineRule="auto"/>
      <w:ind w:left="440"/>
      <w:jc w:val="both"/>
    </w:pPr>
    <w:rPr>
      <w:rFonts w:asciiTheme="minorHAnsi" w:eastAsiaTheme="minorEastAsia" w:hAnsiTheme="minorHAnsi" w:cstheme="minorBidi"/>
      <w:snapToGrid/>
      <w:sz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864982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napToGrid/>
      <w:sz w:val="16"/>
      <w:szCs w:val="16"/>
      <w:lang w:eastAsia="cs-CZ"/>
    </w:rPr>
  </w:style>
  <w:style w:type="paragraph" w:customStyle="1" w:styleId="Properties">
    <w:name w:val="Properties"/>
    <w:basedOn w:val="Normln"/>
    <w:next w:val="Normln"/>
    <w:rsid w:val="00864982"/>
    <w:pPr>
      <w:spacing w:line="276" w:lineRule="auto"/>
      <w:jc w:val="right"/>
    </w:pPr>
    <w:rPr>
      <w:rFonts w:eastAsiaTheme="minorEastAsia" w:cstheme="minorBidi"/>
      <w:snapToGrid/>
      <w:color w:val="5F5F5F"/>
      <w:sz w:val="20"/>
      <w:lang w:eastAsia="cs-CZ"/>
    </w:rPr>
  </w:style>
  <w:style w:type="paragraph" w:customStyle="1" w:styleId="Notes">
    <w:name w:val="Notes"/>
    <w:basedOn w:val="Normln"/>
    <w:next w:val="Normln"/>
    <w:rsid w:val="00864982"/>
    <w:pPr>
      <w:spacing w:line="276" w:lineRule="auto"/>
      <w:jc w:val="both"/>
    </w:pPr>
    <w:rPr>
      <w:rFonts w:eastAsiaTheme="minorEastAsia" w:cstheme="minorBidi"/>
      <w:snapToGrid/>
      <w:sz w:val="20"/>
      <w:lang w:eastAsia="cs-CZ"/>
    </w:rPr>
  </w:style>
  <w:style w:type="paragraph" w:customStyle="1" w:styleId="DiagramImage">
    <w:name w:val="Diagram Image"/>
    <w:basedOn w:val="Normln"/>
    <w:next w:val="Normln"/>
    <w:rsid w:val="00864982"/>
    <w:pPr>
      <w:spacing w:line="276" w:lineRule="auto"/>
      <w:jc w:val="center"/>
    </w:pPr>
    <w:rPr>
      <w:rFonts w:eastAsiaTheme="minorEastAsia" w:cstheme="minorBidi"/>
      <w:snapToGrid/>
      <w:lang w:eastAsia="cs-CZ"/>
    </w:rPr>
  </w:style>
  <w:style w:type="paragraph" w:customStyle="1" w:styleId="DiagramLabel">
    <w:name w:val="Diagram Label"/>
    <w:basedOn w:val="Normln"/>
    <w:next w:val="Normln"/>
    <w:rsid w:val="00864982"/>
    <w:pPr>
      <w:numPr>
        <w:numId w:val="8"/>
      </w:numPr>
      <w:spacing w:line="276" w:lineRule="auto"/>
      <w:jc w:val="center"/>
    </w:pPr>
    <w:rPr>
      <w:rFonts w:eastAsiaTheme="minorEastAsia" w:cstheme="minorBidi"/>
      <w:snapToGrid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AB6D73"/>
    <w:rPr>
      <w:rFonts w:ascii="Times New Roman" w:eastAsia="Times New Roman" w:hAnsi="Times New Roman"/>
      <w:snapToGrid w:val="0"/>
      <w:sz w:val="24"/>
      <w:lang w:eastAsia="en-US"/>
    </w:rPr>
  </w:style>
  <w:style w:type="paragraph" w:customStyle="1" w:styleId="Odstavec">
    <w:name w:val="Odstavec"/>
    <w:basedOn w:val="Zkladntext"/>
    <w:rsid w:val="00495C84"/>
    <w:pPr>
      <w:widowControl w:val="0"/>
      <w:suppressAutoHyphens/>
      <w:overflowPunct w:val="0"/>
      <w:autoSpaceDE w:val="0"/>
      <w:ind w:firstLine="539"/>
      <w:textAlignment w:val="baseline"/>
    </w:pPr>
    <w:rPr>
      <w:rFonts w:ascii="Times New Roman" w:hAnsi="Times New Roman"/>
      <w:snapToGrid/>
      <w:color w:val="000000"/>
      <w:sz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Reference List Char,Odstavec se seznamem a odrážkou Char,1 úroveň Odstavec se seznamem Char"/>
    <w:link w:val="Odstavecseseznamem"/>
    <w:uiPriority w:val="34"/>
    <w:qFormat/>
    <w:locked/>
    <w:rsid w:val="00495C84"/>
    <w:rPr>
      <w:rFonts w:ascii="Times New Roman" w:eastAsia="Times New Roman" w:hAnsi="Times New Roman"/>
      <w:snapToGrid w:val="0"/>
      <w:sz w:val="24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3F0C"/>
    <w:rPr>
      <w:color w:val="605E5C"/>
      <w:shd w:val="clear" w:color="auto" w:fill="E1DFDD"/>
    </w:rPr>
  </w:style>
  <w:style w:type="paragraph" w:customStyle="1" w:styleId="Styl1">
    <w:name w:val="Styl 1"/>
    <w:basedOn w:val="Odstavecseseznamem"/>
    <w:qFormat/>
    <w:rsid w:val="004F1FAD"/>
    <w:pPr>
      <w:numPr>
        <w:numId w:val="12"/>
      </w:numPr>
      <w:tabs>
        <w:tab w:val="left" w:pos="1276"/>
      </w:tabs>
      <w:spacing w:before="240" w:line="276" w:lineRule="auto"/>
      <w:ind w:left="357" w:hanging="357"/>
      <w:jc w:val="center"/>
    </w:pPr>
    <w:rPr>
      <w:rFonts w:asciiTheme="minorHAnsi" w:hAnsiTheme="minorHAnsi" w:cs="Arial"/>
      <w:b/>
      <w:snapToGrid/>
      <w:sz w:val="22"/>
      <w:szCs w:val="22"/>
    </w:rPr>
  </w:style>
  <w:style w:type="paragraph" w:customStyle="1" w:styleId="Styl2">
    <w:name w:val="Styl 2"/>
    <w:basedOn w:val="Odstavecseseznamem"/>
    <w:link w:val="Styl2Char"/>
    <w:qFormat/>
    <w:rsid w:val="004F1FAD"/>
    <w:pPr>
      <w:numPr>
        <w:ilvl w:val="1"/>
        <w:numId w:val="12"/>
      </w:numPr>
      <w:spacing w:before="120" w:line="276" w:lineRule="auto"/>
      <w:jc w:val="both"/>
    </w:pPr>
    <w:rPr>
      <w:rFonts w:asciiTheme="minorHAnsi" w:hAnsiTheme="minorHAnsi" w:cs="Arial"/>
      <w:snapToGrid/>
      <w:sz w:val="22"/>
      <w:szCs w:val="22"/>
    </w:rPr>
  </w:style>
  <w:style w:type="character" w:customStyle="1" w:styleId="Styl2Char">
    <w:name w:val="Styl 2 Char"/>
    <w:basedOn w:val="Standardnpsmoodstavce"/>
    <w:link w:val="Styl2"/>
    <w:rsid w:val="005A726B"/>
    <w:rPr>
      <w:rFonts w:asciiTheme="minorHAnsi" w:eastAsia="Times New Roman" w:hAnsiTheme="minorHAnsi" w:cs="Arial"/>
      <w:sz w:val="22"/>
      <w:szCs w:val="22"/>
      <w:lang w:eastAsia="en-US"/>
    </w:rPr>
  </w:style>
  <w:style w:type="paragraph" w:customStyle="1" w:styleId="Styl3">
    <w:name w:val="Styl 3"/>
    <w:basedOn w:val="Styl2"/>
    <w:link w:val="Styl3Char"/>
    <w:qFormat/>
    <w:rsid w:val="005A726B"/>
    <w:pPr>
      <w:numPr>
        <w:ilvl w:val="0"/>
        <w:numId w:val="0"/>
      </w:numPr>
    </w:pPr>
  </w:style>
  <w:style w:type="character" w:customStyle="1" w:styleId="Styl3Char">
    <w:name w:val="Styl 3 Char"/>
    <w:basedOn w:val="Styl2Char"/>
    <w:link w:val="Styl3"/>
    <w:rsid w:val="005A726B"/>
    <w:rPr>
      <w:rFonts w:asciiTheme="minorHAnsi" w:eastAsia="Times New Roman" w:hAnsiTheme="minorHAnsi" w:cs="Arial"/>
      <w:sz w:val="22"/>
      <w:szCs w:val="22"/>
      <w:lang w:eastAsia="en-US"/>
    </w:rPr>
  </w:style>
  <w:style w:type="paragraph" w:styleId="Bezmezer">
    <w:name w:val="No Spacing"/>
    <w:basedOn w:val="Normln"/>
    <w:uiPriority w:val="99"/>
    <w:qFormat/>
    <w:rsid w:val="00544D85"/>
    <w:pPr>
      <w:spacing w:after="200" w:line="276" w:lineRule="auto"/>
      <w:jc w:val="both"/>
    </w:pPr>
    <w:rPr>
      <w:rFonts w:ascii="Cambria" w:eastAsia="Calibri" w:hAnsi="Cambria" w:cs="Cambria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02DC2-5573-4425-BB16-BA26588B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Divišová</dc:creator>
  <cp:lastModifiedBy>Anna Divišová</cp:lastModifiedBy>
  <cp:revision>2</cp:revision>
  <dcterms:created xsi:type="dcterms:W3CDTF">2025-02-06T16:50:00Z</dcterms:created>
  <dcterms:modified xsi:type="dcterms:W3CDTF">2025-02-06T16:50:00Z</dcterms:modified>
</cp:coreProperties>
</file>