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3258" w:type="dxa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3258"/>
      </w:tblGrid>
      <w:tr w:rsidR="00B67002" w:rsidRPr="006C1D1D" w14:paraId="39295FE7" w14:textId="77777777" w:rsidTr="40C6E65E">
        <w:trPr>
          <w:trHeight w:val="673"/>
        </w:trPr>
        <w:tc>
          <w:tcPr>
            <w:tcW w:w="3258" w:type="dxa"/>
            <w:vAlign w:val="top"/>
          </w:tcPr>
          <w:p w14:paraId="4090F2C8" w14:textId="34EAD84B" w:rsidR="00B67002" w:rsidRPr="006C1D1D" w:rsidRDefault="00B67002">
            <w:pPr>
              <w:pStyle w:val="dajetext"/>
              <w:rPr>
                <w:color w:val="00447A" w:themeColor="text1"/>
              </w:rPr>
            </w:pPr>
            <w:r w:rsidRPr="006C1D1D">
              <w:rPr>
                <w:color w:val="00447A" w:themeColor="text1"/>
              </w:rPr>
              <w:t>Č.j.</w:t>
            </w:r>
            <w:r w:rsidR="00071691">
              <w:rPr>
                <w:color w:val="00447A" w:themeColor="text1"/>
              </w:rPr>
              <w:t xml:space="preserve"> pronajímatele</w:t>
            </w:r>
            <w:r w:rsidRPr="006C1D1D">
              <w:rPr>
                <w:color w:val="00447A" w:themeColor="text1"/>
              </w:rPr>
              <w:t xml:space="preserve">: </w:t>
            </w:r>
          </w:p>
          <w:p w14:paraId="580E7B94" w14:textId="0F0BC701" w:rsidR="00B67002" w:rsidRPr="00626946" w:rsidRDefault="61DF8E43" w:rsidP="00626946">
            <w:pPr>
              <w:pStyle w:val="dajetext"/>
              <w:pBdr>
                <w:left w:val="single" w:sz="8" w:space="4" w:color="CD003A"/>
              </w:pBdr>
              <w:spacing w:line="259" w:lineRule="auto"/>
              <w:rPr>
                <w:rFonts w:ascii="Verdana" w:hAnsi="Verdana"/>
              </w:rPr>
            </w:pPr>
            <w:r w:rsidRPr="00626946">
              <w:rPr>
                <w:rFonts w:ascii="Verdana" w:hAnsi="Verdana"/>
              </w:rPr>
              <w:t>9524/SFDI/340153/</w:t>
            </w:r>
            <w:r w:rsidR="0012415A">
              <w:rPr>
                <w:rFonts w:ascii="Verdana" w:hAnsi="Verdana"/>
              </w:rPr>
              <w:t>1682/2025</w:t>
            </w:r>
          </w:p>
          <w:p w14:paraId="36E26B3D" w14:textId="77777777" w:rsidR="006C1D1D" w:rsidRDefault="006C1D1D" w:rsidP="40C6E65E">
            <w:pPr>
              <w:pStyle w:val="dajetext"/>
              <w:rPr>
                <w:rFonts w:ascii="Verdana" w:hAnsi="Verdana" w:cs="Arial"/>
                <w:sz w:val="20"/>
                <w:szCs w:val="20"/>
              </w:rPr>
            </w:pPr>
            <w:r w:rsidRPr="00BF7EBD">
              <w:rPr>
                <w:color w:val="00447A" w:themeColor="text2"/>
              </w:rPr>
              <w:t>CES</w:t>
            </w:r>
            <w:r w:rsidR="5D4DAB5B" w:rsidRPr="4353D6BB">
              <w:rPr>
                <w:color w:val="00447A" w:themeColor="text2"/>
              </w:rPr>
              <w:t>-</w:t>
            </w:r>
            <w:r w:rsidR="005B7BF5" w:rsidRPr="00BF7EBD">
              <w:rPr>
                <w:rFonts w:ascii="Verdana" w:hAnsi="Verdana"/>
              </w:rPr>
              <w:t>P 1</w:t>
            </w:r>
            <w:r w:rsidRPr="00BF7EBD">
              <w:rPr>
                <w:rFonts w:ascii="Verdana" w:hAnsi="Verdana" w:cs="Arial"/>
                <w:sz w:val="20"/>
                <w:szCs w:val="20"/>
              </w:rPr>
              <w:t>/202</w:t>
            </w:r>
            <w:r w:rsidR="005B7BF5" w:rsidRPr="00BF7EBD">
              <w:rPr>
                <w:rFonts w:ascii="Verdana" w:hAnsi="Verdana" w:cs="Arial"/>
                <w:sz w:val="20"/>
                <w:szCs w:val="20"/>
              </w:rPr>
              <w:t>1</w:t>
            </w:r>
            <w:r w:rsidR="44E2FAD4" w:rsidRPr="4353D6BB">
              <w:rPr>
                <w:rFonts w:ascii="Verdana" w:hAnsi="Verdana" w:cs="Arial"/>
                <w:sz w:val="20"/>
                <w:szCs w:val="20"/>
              </w:rPr>
              <w:t>/</w:t>
            </w:r>
            <w:r w:rsidRPr="00BF7EBD">
              <w:rPr>
                <w:rFonts w:ascii="Verdana" w:hAnsi="Verdana" w:cs="Arial"/>
                <w:sz w:val="20"/>
                <w:szCs w:val="20"/>
              </w:rPr>
              <w:t>0</w:t>
            </w:r>
            <w:r w:rsidR="005B7BF5" w:rsidRPr="00BF7EBD">
              <w:rPr>
                <w:rFonts w:ascii="Verdana" w:hAnsi="Verdana" w:cs="Arial"/>
                <w:sz w:val="20"/>
                <w:szCs w:val="20"/>
              </w:rPr>
              <w:t>5</w:t>
            </w:r>
          </w:p>
          <w:p w14:paraId="1629A08E" w14:textId="7E465ADC" w:rsidR="00071691" w:rsidRPr="006C1D1D" w:rsidRDefault="00071691" w:rsidP="00071691">
            <w:pPr>
              <w:pStyle w:val="dajetext"/>
              <w:rPr>
                <w:color w:val="00447A" w:themeColor="text1"/>
              </w:rPr>
            </w:pPr>
            <w:r w:rsidRPr="006C1D1D">
              <w:rPr>
                <w:color w:val="00447A" w:themeColor="text1"/>
              </w:rPr>
              <w:t>Č.j.</w:t>
            </w:r>
            <w:r>
              <w:rPr>
                <w:color w:val="00447A" w:themeColor="text1"/>
              </w:rPr>
              <w:t xml:space="preserve"> nájemce</w:t>
            </w:r>
            <w:r w:rsidRPr="006C1D1D">
              <w:rPr>
                <w:color w:val="00447A" w:themeColor="text1"/>
              </w:rPr>
              <w:t xml:space="preserve">: </w:t>
            </w:r>
          </w:p>
          <w:p w14:paraId="5F7A2FDC" w14:textId="5EF0C7D3" w:rsidR="00071691" w:rsidRPr="00BF7EBD" w:rsidRDefault="00071691" w:rsidP="40C6E65E">
            <w:pPr>
              <w:pStyle w:val="dajetext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5AB4E5A" w14:textId="77777777" w:rsidR="005E3268" w:rsidRDefault="005E3268" w:rsidP="003C044D">
      <w:pPr>
        <w:pStyle w:val="Nadpis1"/>
        <w:spacing w:after="0"/>
      </w:pPr>
    </w:p>
    <w:p w14:paraId="4DFE5E1A" w14:textId="57E34A6E" w:rsidR="00B74D6D" w:rsidRPr="00CB4741" w:rsidRDefault="005B7BF5" w:rsidP="003C044D">
      <w:pPr>
        <w:pStyle w:val="Nadpis1"/>
        <w:spacing w:after="0"/>
        <w:rPr>
          <w:color w:val="auto"/>
        </w:rPr>
      </w:pPr>
      <w:r w:rsidRPr="00CB4741">
        <w:rPr>
          <w:color w:val="auto"/>
        </w:rPr>
        <w:t>D</w:t>
      </w:r>
      <w:r w:rsidR="00870CFD" w:rsidRPr="00CB4741">
        <w:rPr>
          <w:color w:val="auto"/>
        </w:rPr>
        <w:t xml:space="preserve">odatek č. </w:t>
      </w:r>
      <w:r w:rsidRPr="00CB4741">
        <w:rPr>
          <w:color w:val="auto"/>
        </w:rPr>
        <w:t>5</w:t>
      </w:r>
      <w:r w:rsidR="00870CFD" w:rsidRPr="00CB4741">
        <w:rPr>
          <w:color w:val="auto"/>
        </w:rPr>
        <w:t xml:space="preserve"> k</w:t>
      </w:r>
      <w:r w:rsidRPr="00CB4741">
        <w:rPr>
          <w:color w:val="auto"/>
        </w:rPr>
        <w:t xml:space="preserve"> Nájemní</w:t>
      </w:r>
      <w:r w:rsidR="00870CFD" w:rsidRPr="00CB4741">
        <w:rPr>
          <w:color w:val="auto"/>
        </w:rPr>
        <w:t xml:space="preserve"> smlouvě </w:t>
      </w:r>
      <w:r w:rsidR="00163956" w:rsidRPr="00CB4741">
        <w:rPr>
          <w:color w:val="auto"/>
        </w:rPr>
        <w:t>č</w:t>
      </w:r>
      <w:r w:rsidR="00A72BE4" w:rsidRPr="00CB4741">
        <w:rPr>
          <w:color w:val="auto"/>
        </w:rPr>
        <w:t>. 4285/SFDI/340153/7555/2021</w:t>
      </w:r>
      <w:r w:rsidR="00B74D6D" w:rsidRPr="00CB4741">
        <w:rPr>
          <w:color w:val="auto"/>
        </w:rPr>
        <w:t xml:space="preserve"> CES-P 1/2021</w:t>
      </w:r>
    </w:p>
    <w:p w14:paraId="134EFA41" w14:textId="77777777" w:rsidR="005E3268" w:rsidRDefault="005E3268" w:rsidP="008C47D8">
      <w:pPr>
        <w:pStyle w:val="Zkladn"/>
        <w:jc w:val="center"/>
        <w:rPr>
          <w:sz w:val="22"/>
        </w:rPr>
      </w:pPr>
    </w:p>
    <w:p w14:paraId="34062FAC" w14:textId="782A8C22" w:rsidR="008C47D8" w:rsidRPr="006C1D1D" w:rsidRDefault="008C47D8" w:rsidP="00E1380E">
      <w:pPr>
        <w:pStyle w:val="Zkladn"/>
        <w:spacing w:after="0"/>
        <w:jc w:val="center"/>
        <w:rPr>
          <w:sz w:val="22"/>
        </w:rPr>
      </w:pPr>
      <w:r w:rsidRPr="006C1D1D">
        <w:rPr>
          <w:sz w:val="22"/>
        </w:rPr>
        <w:t>Článek 1</w:t>
      </w:r>
    </w:p>
    <w:p w14:paraId="6C5FBBDD" w14:textId="77777777" w:rsidR="008C47D8" w:rsidRPr="006C1D1D" w:rsidRDefault="008C47D8" w:rsidP="008C47D8">
      <w:pPr>
        <w:pStyle w:val="Zkladn"/>
        <w:jc w:val="center"/>
        <w:rPr>
          <w:b/>
          <w:bCs/>
          <w:sz w:val="22"/>
        </w:rPr>
      </w:pPr>
      <w:r w:rsidRPr="006C1D1D">
        <w:rPr>
          <w:b/>
          <w:bCs/>
          <w:sz w:val="22"/>
        </w:rPr>
        <w:t>Smluvní strany</w:t>
      </w:r>
    </w:p>
    <w:p w14:paraId="4A10601F" w14:textId="77777777" w:rsidR="008D3195" w:rsidRPr="006C1D1D" w:rsidRDefault="008D3195" w:rsidP="008E6CC3">
      <w:pPr>
        <w:pStyle w:val="Zkladn"/>
        <w:spacing w:after="0" w:line="276" w:lineRule="auto"/>
        <w:rPr>
          <w:b/>
          <w:bCs/>
          <w:sz w:val="22"/>
        </w:rPr>
      </w:pPr>
      <w:r w:rsidRPr="006C1D1D">
        <w:rPr>
          <w:b/>
          <w:bCs/>
          <w:sz w:val="22"/>
        </w:rPr>
        <w:t>Státní fond dopravní infrastruktury</w:t>
      </w:r>
    </w:p>
    <w:p w14:paraId="71447175" w14:textId="77777777" w:rsidR="008D3195" w:rsidRPr="006C1D1D" w:rsidRDefault="008D3195" w:rsidP="008E6CC3">
      <w:pPr>
        <w:pStyle w:val="Zkladn"/>
        <w:spacing w:after="0" w:line="276" w:lineRule="auto"/>
        <w:rPr>
          <w:sz w:val="22"/>
        </w:rPr>
      </w:pPr>
      <w:r w:rsidRPr="006C1D1D">
        <w:rPr>
          <w:sz w:val="22"/>
        </w:rPr>
        <w:t>se sídlem: Sokolovská 1955/278, 190 00 Praha 9</w:t>
      </w:r>
    </w:p>
    <w:p w14:paraId="69C17A6E" w14:textId="37E6E8DD" w:rsidR="008D3195" w:rsidRPr="006C1D1D" w:rsidRDefault="008D3195" w:rsidP="008E6CC3">
      <w:pPr>
        <w:pStyle w:val="Zkladn"/>
        <w:spacing w:after="0" w:line="276" w:lineRule="auto"/>
        <w:rPr>
          <w:sz w:val="22"/>
        </w:rPr>
      </w:pPr>
      <w:r w:rsidRPr="006C1D1D">
        <w:rPr>
          <w:sz w:val="22"/>
        </w:rPr>
        <w:t>IČ</w:t>
      </w:r>
      <w:r w:rsidR="009360C9">
        <w:rPr>
          <w:sz w:val="22"/>
        </w:rPr>
        <w:t>O</w:t>
      </w:r>
      <w:r w:rsidRPr="006C1D1D">
        <w:rPr>
          <w:sz w:val="22"/>
        </w:rPr>
        <w:t>: 70856508</w:t>
      </w:r>
    </w:p>
    <w:p w14:paraId="3E82C193" w14:textId="77777777" w:rsidR="008D3195" w:rsidRPr="006C1D1D" w:rsidRDefault="008D3195" w:rsidP="008E6CC3">
      <w:pPr>
        <w:pStyle w:val="Zkladn"/>
        <w:spacing w:after="0" w:line="276" w:lineRule="auto"/>
        <w:rPr>
          <w:sz w:val="22"/>
        </w:rPr>
      </w:pPr>
      <w:r w:rsidRPr="006C1D1D">
        <w:rPr>
          <w:sz w:val="22"/>
        </w:rPr>
        <w:t>DIČ: CZ70856508</w:t>
      </w:r>
    </w:p>
    <w:p w14:paraId="394908A8" w14:textId="773B6AE9" w:rsidR="008D3195" w:rsidRPr="006C1D1D" w:rsidRDefault="00CF461A" w:rsidP="008E6CC3">
      <w:pPr>
        <w:pStyle w:val="Zkladn"/>
        <w:spacing w:after="0" w:line="276" w:lineRule="auto"/>
        <w:rPr>
          <w:sz w:val="22"/>
        </w:rPr>
      </w:pPr>
      <w:r w:rsidRPr="40C6E65E">
        <w:rPr>
          <w:sz w:val="22"/>
        </w:rPr>
        <w:t>zastoupený</w:t>
      </w:r>
      <w:r w:rsidR="003A5DE9" w:rsidRPr="40C6E65E">
        <w:rPr>
          <w:sz w:val="22"/>
        </w:rPr>
        <w:t xml:space="preserve"> ředitelem</w:t>
      </w:r>
      <w:r w:rsidR="008D3195" w:rsidRPr="40C6E65E">
        <w:rPr>
          <w:sz w:val="22"/>
        </w:rPr>
        <w:t xml:space="preserve"> </w:t>
      </w:r>
      <w:r w:rsidR="008D3195" w:rsidRPr="40C6E65E">
        <w:rPr>
          <w:b/>
          <w:bCs/>
          <w:sz w:val="22"/>
        </w:rPr>
        <w:t xml:space="preserve">Ing. Zbyňkem </w:t>
      </w:r>
      <w:proofErr w:type="spellStart"/>
      <w:r w:rsidR="008D3195" w:rsidRPr="40C6E65E">
        <w:rPr>
          <w:b/>
          <w:bCs/>
          <w:sz w:val="22"/>
        </w:rPr>
        <w:t>Hořelicou</w:t>
      </w:r>
      <w:proofErr w:type="spellEnd"/>
    </w:p>
    <w:p w14:paraId="1C9BAEC2" w14:textId="5219FAC7" w:rsidR="008D3195" w:rsidRPr="006C1D1D" w:rsidRDefault="121CE814" w:rsidP="00B016B9">
      <w:pPr>
        <w:pStyle w:val="Zkladn"/>
        <w:spacing w:after="120" w:line="276" w:lineRule="auto"/>
        <w:rPr>
          <w:sz w:val="22"/>
        </w:rPr>
      </w:pPr>
      <w:r w:rsidRPr="40C6E65E">
        <w:rPr>
          <w:sz w:val="22"/>
        </w:rPr>
        <w:t xml:space="preserve">Číslo účtu: </w:t>
      </w:r>
      <w:r w:rsidR="00FA3ED0">
        <w:rPr>
          <w:sz w:val="22"/>
        </w:rPr>
        <w:t>XXXXX</w:t>
      </w:r>
    </w:p>
    <w:p w14:paraId="41DDF038" w14:textId="325AEDAA" w:rsidR="008D3195" w:rsidRPr="006C1D1D" w:rsidRDefault="008D3195" w:rsidP="40C6E65E">
      <w:pPr>
        <w:pStyle w:val="Zkladn"/>
        <w:spacing w:after="0" w:line="276" w:lineRule="auto"/>
        <w:rPr>
          <w:sz w:val="22"/>
        </w:rPr>
      </w:pPr>
      <w:r w:rsidRPr="40C6E65E">
        <w:rPr>
          <w:sz w:val="22"/>
        </w:rPr>
        <w:t>(dále jen „</w:t>
      </w:r>
      <w:r w:rsidR="0021620A" w:rsidRPr="00DA62F3">
        <w:rPr>
          <w:b/>
          <w:bCs/>
          <w:sz w:val="22"/>
        </w:rPr>
        <w:t>pronajímatel</w:t>
      </w:r>
      <w:r w:rsidRPr="40C6E65E">
        <w:rPr>
          <w:sz w:val="22"/>
        </w:rPr>
        <w:t>“)</w:t>
      </w:r>
    </w:p>
    <w:p w14:paraId="06D3D63C" w14:textId="4BD84A66" w:rsidR="00C50A61" w:rsidRPr="006C1D1D" w:rsidRDefault="008D3195" w:rsidP="008E6CC3">
      <w:pPr>
        <w:pStyle w:val="Zkladn"/>
        <w:spacing w:after="0" w:line="276" w:lineRule="auto"/>
        <w:rPr>
          <w:sz w:val="22"/>
        </w:rPr>
      </w:pPr>
      <w:r w:rsidRPr="006C1D1D">
        <w:rPr>
          <w:sz w:val="22"/>
        </w:rPr>
        <w:t xml:space="preserve"> </w:t>
      </w:r>
    </w:p>
    <w:p w14:paraId="2DEBFE33" w14:textId="07CE7C50" w:rsidR="00A15554" w:rsidRPr="006C1D1D" w:rsidRDefault="00A15554" w:rsidP="008E6CC3">
      <w:pPr>
        <w:pStyle w:val="Zkladn"/>
        <w:spacing w:after="0" w:line="276" w:lineRule="auto"/>
        <w:rPr>
          <w:sz w:val="22"/>
        </w:rPr>
      </w:pPr>
      <w:r w:rsidRPr="006C1D1D">
        <w:rPr>
          <w:sz w:val="22"/>
        </w:rPr>
        <w:t>a</w:t>
      </w:r>
    </w:p>
    <w:p w14:paraId="518A7B44" w14:textId="77777777" w:rsidR="00C50A61" w:rsidRPr="006C1D1D" w:rsidRDefault="00C50A61" w:rsidP="00C50A61">
      <w:pPr>
        <w:pStyle w:val="Zkladn"/>
        <w:spacing w:after="0" w:line="240" w:lineRule="auto"/>
        <w:rPr>
          <w:sz w:val="22"/>
        </w:rPr>
      </w:pPr>
    </w:p>
    <w:p w14:paraId="6D7BB618" w14:textId="7BF99296" w:rsidR="00C50A61" w:rsidRPr="006C1D1D" w:rsidRDefault="008E6CC3" w:rsidP="003A5DE9">
      <w:pPr>
        <w:spacing w:after="0" w:line="276" w:lineRule="auto"/>
        <w:jc w:val="both"/>
        <w:rPr>
          <w:rFonts w:eastAsia="Calibri" w:cs="Times New Roman"/>
          <w:b/>
          <w:sz w:val="22"/>
          <w:lang w:eastAsia="en-US"/>
        </w:rPr>
      </w:pPr>
      <w:r>
        <w:rPr>
          <w:rFonts w:eastAsia="Calibri" w:cs="Times New Roman"/>
          <w:b/>
          <w:sz w:val="22"/>
          <w:lang w:eastAsia="en-US"/>
        </w:rPr>
        <w:t xml:space="preserve">Správa železnic, </w:t>
      </w:r>
      <w:r w:rsidR="00391A06">
        <w:rPr>
          <w:rFonts w:eastAsia="Calibri" w:cs="Times New Roman"/>
          <w:b/>
          <w:sz w:val="22"/>
          <w:lang w:eastAsia="en-US"/>
        </w:rPr>
        <w:t>státní organizace</w:t>
      </w:r>
    </w:p>
    <w:p w14:paraId="3E059AE6" w14:textId="7C6DDF98" w:rsidR="00C50A61" w:rsidRDefault="00C50A61" w:rsidP="003A5DE9">
      <w:pPr>
        <w:pStyle w:val="Zkladn"/>
        <w:spacing w:after="0" w:line="276" w:lineRule="auto"/>
        <w:rPr>
          <w:sz w:val="22"/>
        </w:rPr>
      </w:pPr>
      <w:r w:rsidRPr="006C1D1D">
        <w:rPr>
          <w:sz w:val="22"/>
        </w:rPr>
        <w:t xml:space="preserve">se sídlem: </w:t>
      </w:r>
      <w:bookmarkStart w:id="0" w:name="_Hlk184129760"/>
      <w:r w:rsidR="00391A06">
        <w:rPr>
          <w:sz w:val="22"/>
        </w:rPr>
        <w:t>Dlážděná 1003/7</w:t>
      </w:r>
      <w:r w:rsidR="00DA3AB3">
        <w:rPr>
          <w:sz w:val="22"/>
        </w:rPr>
        <w:t>, 110 00 Praha 1</w:t>
      </w:r>
      <w:r w:rsidR="00CB4741">
        <w:rPr>
          <w:sz w:val="22"/>
        </w:rPr>
        <w:t xml:space="preserve"> – Nové Město</w:t>
      </w:r>
    </w:p>
    <w:bookmarkEnd w:id="0"/>
    <w:p w14:paraId="580AF7AF" w14:textId="77777777" w:rsidR="003A5DE9" w:rsidRPr="006C1D1D" w:rsidRDefault="003A5DE9" w:rsidP="003A5DE9">
      <w:pPr>
        <w:pStyle w:val="Zkladn"/>
        <w:spacing w:after="0" w:line="276" w:lineRule="auto"/>
        <w:rPr>
          <w:sz w:val="22"/>
        </w:rPr>
      </w:pPr>
      <w:r w:rsidRPr="006C1D1D">
        <w:rPr>
          <w:sz w:val="22"/>
        </w:rPr>
        <w:t>IČ</w:t>
      </w:r>
      <w:r>
        <w:rPr>
          <w:sz w:val="22"/>
        </w:rPr>
        <w:t>O</w:t>
      </w:r>
      <w:r w:rsidRPr="006C1D1D">
        <w:rPr>
          <w:sz w:val="22"/>
        </w:rPr>
        <w:t xml:space="preserve">: </w:t>
      </w:r>
      <w:r>
        <w:rPr>
          <w:sz w:val="22"/>
        </w:rPr>
        <w:t>70994234</w:t>
      </w:r>
    </w:p>
    <w:p w14:paraId="14ED1735" w14:textId="77777777" w:rsidR="003A5DE9" w:rsidRDefault="003A5DE9" w:rsidP="003A5DE9">
      <w:pPr>
        <w:pStyle w:val="Zkladn"/>
        <w:spacing w:after="0" w:line="276" w:lineRule="auto"/>
        <w:rPr>
          <w:sz w:val="22"/>
        </w:rPr>
      </w:pPr>
      <w:r w:rsidRPr="006C1D1D">
        <w:rPr>
          <w:sz w:val="22"/>
        </w:rPr>
        <w:t xml:space="preserve">DIČ: </w:t>
      </w:r>
      <w:r>
        <w:rPr>
          <w:sz w:val="22"/>
        </w:rPr>
        <w:t>CZ70994234</w:t>
      </w:r>
    </w:p>
    <w:p w14:paraId="7323E766" w14:textId="269A074A" w:rsidR="0040726E" w:rsidRPr="006C1D1D" w:rsidRDefault="0040726E" w:rsidP="003A5DE9">
      <w:pPr>
        <w:pStyle w:val="Zkladn"/>
        <w:spacing w:after="0" w:line="276" w:lineRule="auto"/>
        <w:rPr>
          <w:sz w:val="22"/>
        </w:rPr>
      </w:pPr>
      <w:r>
        <w:rPr>
          <w:sz w:val="22"/>
        </w:rPr>
        <w:t>zapsaná v obchodním rejstříku vedeném Měst</w:t>
      </w:r>
      <w:r w:rsidR="003A5DE9">
        <w:rPr>
          <w:sz w:val="22"/>
        </w:rPr>
        <w:t>s</w:t>
      </w:r>
      <w:r>
        <w:rPr>
          <w:sz w:val="22"/>
        </w:rPr>
        <w:t>k</w:t>
      </w:r>
      <w:r w:rsidR="003A5DE9">
        <w:rPr>
          <w:sz w:val="22"/>
        </w:rPr>
        <w:t>ým soudem v Praze, oddíl A, vložka 48</w:t>
      </w:r>
      <w:r w:rsidR="00DF7CF5">
        <w:rPr>
          <w:sz w:val="22"/>
        </w:rPr>
        <w:t>3</w:t>
      </w:r>
      <w:r w:rsidR="003A5DE9">
        <w:rPr>
          <w:sz w:val="22"/>
        </w:rPr>
        <w:t>84</w:t>
      </w:r>
    </w:p>
    <w:p w14:paraId="78143DD9" w14:textId="61A4E5AD" w:rsidR="00C50A61" w:rsidRPr="006C1D1D" w:rsidRDefault="00C50A61" w:rsidP="003A5DE9">
      <w:pPr>
        <w:pStyle w:val="Zkladn"/>
        <w:spacing w:after="0" w:line="276" w:lineRule="auto"/>
        <w:rPr>
          <w:sz w:val="22"/>
        </w:rPr>
      </w:pPr>
      <w:r w:rsidRPr="006C1D1D">
        <w:rPr>
          <w:sz w:val="22"/>
        </w:rPr>
        <w:t>zastoupen</w:t>
      </w:r>
      <w:r w:rsidR="00DA3AB3">
        <w:rPr>
          <w:sz w:val="22"/>
        </w:rPr>
        <w:t>á</w:t>
      </w:r>
      <w:r w:rsidR="003A5DE9" w:rsidRPr="003A5DE9">
        <w:rPr>
          <w:sz w:val="22"/>
        </w:rPr>
        <w:t xml:space="preserve"> </w:t>
      </w:r>
      <w:r w:rsidR="003A5DE9">
        <w:rPr>
          <w:sz w:val="22"/>
        </w:rPr>
        <w:t>generálním</w:t>
      </w:r>
      <w:r w:rsidR="003A5DE9" w:rsidRPr="006C1D1D">
        <w:rPr>
          <w:sz w:val="22"/>
        </w:rPr>
        <w:t xml:space="preserve"> ředitelem</w:t>
      </w:r>
      <w:r w:rsidRPr="006C1D1D">
        <w:rPr>
          <w:sz w:val="22"/>
        </w:rPr>
        <w:t xml:space="preserve"> </w:t>
      </w:r>
      <w:r w:rsidR="00DA3AB3" w:rsidRPr="00266D5C">
        <w:rPr>
          <w:b/>
          <w:bCs/>
          <w:sz w:val="22"/>
        </w:rPr>
        <w:t>Bc. Jiřím Svobodou</w:t>
      </w:r>
      <w:r w:rsidR="00F03222" w:rsidRPr="00266D5C">
        <w:rPr>
          <w:b/>
          <w:bCs/>
          <w:sz w:val="22"/>
        </w:rPr>
        <w:t>, MBA</w:t>
      </w:r>
    </w:p>
    <w:p w14:paraId="1B76F755" w14:textId="77777777" w:rsidR="008947AD" w:rsidRDefault="008947AD" w:rsidP="003E476C">
      <w:pPr>
        <w:pStyle w:val="Zkladn"/>
        <w:spacing w:after="0" w:line="276" w:lineRule="auto"/>
        <w:rPr>
          <w:sz w:val="22"/>
        </w:rPr>
      </w:pPr>
    </w:p>
    <w:p w14:paraId="4F67C3ED" w14:textId="77777777" w:rsidR="008947AD" w:rsidRPr="00EF2D37" w:rsidRDefault="008947AD" w:rsidP="008947AD">
      <w:pPr>
        <w:pStyle w:val="Zkladn"/>
        <w:spacing w:after="0" w:line="276" w:lineRule="auto"/>
        <w:rPr>
          <w:sz w:val="22"/>
        </w:rPr>
      </w:pPr>
      <w:r w:rsidRPr="00EF2D37">
        <w:rPr>
          <w:sz w:val="22"/>
        </w:rPr>
        <w:t xml:space="preserve">Doručovací adresa: </w:t>
      </w:r>
    </w:p>
    <w:p w14:paraId="5AD444D2" w14:textId="77777777" w:rsidR="008947AD" w:rsidRPr="00EF2D37" w:rsidRDefault="008947AD" w:rsidP="008947AD">
      <w:pPr>
        <w:pStyle w:val="Zkladn"/>
        <w:spacing w:after="0" w:line="276" w:lineRule="auto"/>
        <w:rPr>
          <w:sz w:val="22"/>
        </w:rPr>
      </w:pPr>
      <w:r w:rsidRPr="00EF2D37">
        <w:rPr>
          <w:sz w:val="22"/>
        </w:rPr>
        <w:t xml:space="preserve">Správa železnic, státní organizace </w:t>
      </w:r>
    </w:p>
    <w:p w14:paraId="1C611172" w14:textId="1CBBC57B" w:rsidR="008947AD" w:rsidRPr="00EF2D37" w:rsidRDefault="00071691" w:rsidP="008947AD">
      <w:pPr>
        <w:pStyle w:val="Zkladn"/>
        <w:spacing w:after="0" w:line="276" w:lineRule="auto"/>
        <w:rPr>
          <w:sz w:val="22"/>
        </w:rPr>
      </w:pPr>
      <w:r w:rsidRPr="00EF2D37">
        <w:rPr>
          <w:sz w:val="22"/>
        </w:rPr>
        <w:t>SŽ Facility</w:t>
      </w:r>
    </w:p>
    <w:p w14:paraId="533A86A3" w14:textId="41668562" w:rsidR="00071691" w:rsidRPr="00EF2D37" w:rsidRDefault="00071691" w:rsidP="00071691">
      <w:pPr>
        <w:pStyle w:val="Zkladn"/>
        <w:spacing w:after="0" w:line="276" w:lineRule="auto"/>
        <w:rPr>
          <w:sz w:val="22"/>
        </w:rPr>
      </w:pPr>
      <w:r w:rsidRPr="00EF2D37">
        <w:rPr>
          <w:sz w:val="22"/>
        </w:rPr>
        <w:t>Dlážděná 1003/7, 110 00 Praha 1</w:t>
      </w:r>
      <w:r w:rsidR="002432C6" w:rsidRPr="00EF2D37">
        <w:rPr>
          <w:sz w:val="22"/>
        </w:rPr>
        <w:t xml:space="preserve"> – Nové Město</w:t>
      </w:r>
    </w:p>
    <w:p w14:paraId="02B02F47" w14:textId="77777777" w:rsidR="008947AD" w:rsidRPr="00EF2D37" w:rsidRDefault="008947AD" w:rsidP="008947AD">
      <w:pPr>
        <w:pStyle w:val="Zkladn"/>
        <w:spacing w:after="0" w:line="276" w:lineRule="auto"/>
        <w:rPr>
          <w:sz w:val="22"/>
        </w:rPr>
      </w:pPr>
    </w:p>
    <w:p w14:paraId="3C1270DD" w14:textId="3994E00F" w:rsidR="008947AD" w:rsidRPr="00EF2D37" w:rsidRDefault="008947AD" w:rsidP="008947AD">
      <w:pPr>
        <w:pStyle w:val="Zkladn"/>
        <w:spacing w:after="0" w:line="276" w:lineRule="auto"/>
        <w:rPr>
          <w:sz w:val="22"/>
        </w:rPr>
      </w:pPr>
      <w:r w:rsidRPr="00EF2D37">
        <w:rPr>
          <w:sz w:val="22"/>
        </w:rPr>
        <w:t xml:space="preserve">Adresa pro zasílání faktur: </w:t>
      </w:r>
      <w:r w:rsidR="00597FF3">
        <w:rPr>
          <w:sz w:val="22"/>
        </w:rPr>
        <w:t>XXXXX</w:t>
      </w:r>
      <w:r w:rsidRPr="00EF2D37">
        <w:rPr>
          <w:sz w:val="22"/>
        </w:rPr>
        <w:t xml:space="preserve"> </w:t>
      </w:r>
    </w:p>
    <w:p w14:paraId="2A809F5D" w14:textId="77777777" w:rsidR="008947AD" w:rsidRPr="00EF2D37" w:rsidRDefault="008947AD" w:rsidP="00226C90">
      <w:pPr>
        <w:pStyle w:val="Zkladn"/>
        <w:spacing w:after="120" w:line="276" w:lineRule="auto"/>
        <w:rPr>
          <w:sz w:val="22"/>
        </w:rPr>
      </w:pPr>
      <w:r w:rsidRPr="00EF2D37">
        <w:rPr>
          <w:sz w:val="22"/>
        </w:rPr>
        <w:t xml:space="preserve">Číslo smlouvy: E618-S-1459/2021 </w:t>
      </w:r>
    </w:p>
    <w:p w14:paraId="6FB8EE2C" w14:textId="045F095A" w:rsidR="00C50A61" w:rsidRPr="006C1D1D" w:rsidRDefault="00C50A61" w:rsidP="003E476C">
      <w:pPr>
        <w:pStyle w:val="Zkladn"/>
        <w:spacing w:after="0" w:line="276" w:lineRule="auto"/>
        <w:rPr>
          <w:sz w:val="22"/>
        </w:rPr>
      </w:pPr>
      <w:r w:rsidRPr="006C1D1D">
        <w:rPr>
          <w:sz w:val="22"/>
        </w:rPr>
        <w:t>(dále jen „</w:t>
      </w:r>
      <w:r w:rsidR="004D3BBB" w:rsidRPr="00AD0A90">
        <w:rPr>
          <w:b/>
          <w:bCs/>
          <w:sz w:val="22"/>
        </w:rPr>
        <w:t>nájemce</w:t>
      </w:r>
      <w:r w:rsidRPr="006C1D1D">
        <w:rPr>
          <w:sz w:val="22"/>
        </w:rPr>
        <w:t>“)</w:t>
      </w:r>
    </w:p>
    <w:p w14:paraId="284201B5" w14:textId="740BA7CF" w:rsidR="00C50A61" w:rsidRDefault="00C50A61" w:rsidP="003E476C">
      <w:pPr>
        <w:pStyle w:val="Zkladn"/>
        <w:spacing w:after="0" w:line="276" w:lineRule="auto"/>
        <w:rPr>
          <w:sz w:val="22"/>
        </w:rPr>
      </w:pPr>
    </w:p>
    <w:p w14:paraId="502CF510" w14:textId="2456FBBA" w:rsidR="003F4CB5" w:rsidRPr="006C1D1D" w:rsidRDefault="003F4CB5" w:rsidP="003E476C">
      <w:pPr>
        <w:pStyle w:val="Zkladn"/>
        <w:spacing w:after="0" w:line="276" w:lineRule="auto"/>
        <w:rPr>
          <w:sz w:val="22"/>
        </w:rPr>
      </w:pPr>
      <w:r>
        <w:rPr>
          <w:sz w:val="22"/>
        </w:rPr>
        <w:t>společně dále též jen „</w:t>
      </w:r>
      <w:r w:rsidRPr="00AD0A90">
        <w:rPr>
          <w:b/>
          <w:bCs/>
          <w:sz w:val="22"/>
        </w:rPr>
        <w:t>Smluvní strany</w:t>
      </w:r>
      <w:r>
        <w:rPr>
          <w:sz w:val="22"/>
        </w:rPr>
        <w:t>“</w:t>
      </w:r>
    </w:p>
    <w:p w14:paraId="77DC5430" w14:textId="77777777" w:rsidR="00C50A61" w:rsidRPr="006C1D1D" w:rsidRDefault="00C50A61" w:rsidP="00C50A61">
      <w:pPr>
        <w:pStyle w:val="Zkladn"/>
        <w:spacing w:after="0" w:line="240" w:lineRule="auto"/>
        <w:rPr>
          <w:sz w:val="22"/>
        </w:rPr>
      </w:pPr>
    </w:p>
    <w:p w14:paraId="56F0C805" w14:textId="2BF44E57" w:rsidR="007638AA" w:rsidRPr="006C1D1D" w:rsidRDefault="004E0EB2" w:rsidP="00E1380E">
      <w:pPr>
        <w:pStyle w:val="slovn"/>
        <w:numPr>
          <w:ilvl w:val="0"/>
          <w:numId w:val="0"/>
        </w:numPr>
        <w:spacing w:line="252" w:lineRule="auto"/>
        <w:rPr>
          <w:b w:val="0"/>
          <w:bCs w:val="0"/>
          <w:sz w:val="22"/>
        </w:rPr>
      </w:pPr>
      <w:r w:rsidRPr="40C6E65E">
        <w:rPr>
          <w:b w:val="0"/>
          <w:bCs w:val="0"/>
          <w:sz w:val="22"/>
        </w:rPr>
        <w:lastRenderedPageBreak/>
        <w:t xml:space="preserve">uzavírají níže uvedeného dne, měsíce a roku </w:t>
      </w:r>
      <w:r w:rsidR="0034225D" w:rsidRPr="40C6E65E">
        <w:rPr>
          <w:b w:val="0"/>
          <w:bCs w:val="0"/>
          <w:sz w:val="22"/>
        </w:rPr>
        <w:t>v souladu s</w:t>
      </w:r>
      <w:r w:rsidR="009E6D99" w:rsidRPr="40C6E65E">
        <w:rPr>
          <w:b w:val="0"/>
          <w:bCs w:val="0"/>
          <w:sz w:val="22"/>
        </w:rPr>
        <w:t> čl</w:t>
      </w:r>
      <w:r w:rsidR="00AD2E5C" w:rsidRPr="40C6E65E">
        <w:rPr>
          <w:b w:val="0"/>
          <w:bCs w:val="0"/>
          <w:sz w:val="22"/>
        </w:rPr>
        <w:t>ánkem</w:t>
      </w:r>
      <w:r w:rsidR="009E6D99" w:rsidRPr="40C6E65E">
        <w:rPr>
          <w:b w:val="0"/>
          <w:bCs w:val="0"/>
          <w:sz w:val="22"/>
        </w:rPr>
        <w:t xml:space="preserve"> </w:t>
      </w:r>
      <w:r w:rsidR="003F4062" w:rsidRPr="40C6E65E">
        <w:rPr>
          <w:b w:val="0"/>
          <w:bCs w:val="0"/>
          <w:sz w:val="22"/>
        </w:rPr>
        <w:t>6</w:t>
      </w:r>
      <w:r w:rsidR="009E6D99" w:rsidRPr="40C6E65E">
        <w:rPr>
          <w:b w:val="0"/>
          <w:bCs w:val="0"/>
          <w:sz w:val="22"/>
        </w:rPr>
        <w:t xml:space="preserve">. </w:t>
      </w:r>
      <w:r w:rsidR="004B155F" w:rsidRPr="40C6E65E">
        <w:rPr>
          <w:b w:val="0"/>
          <w:bCs w:val="0"/>
          <w:sz w:val="22"/>
        </w:rPr>
        <w:t>„</w:t>
      </w:r>
      <w:r w:rsidR="002E5CE7" w:rsidRPr="40C6E65E">
        <w:rPr>
          <w:b w:val="0"/>
          <w:bCs w:val="0"/>
          <w:sz w:val="22"/>
        </w:rPr>
        <w:t>Ujednání přechodná a závěrečná</w:t>
      </w:r>
      <w:r w:rsidR="004B155F" w:rsidRPr="40C6E65E">
        <w:rPr>
          <w:b w:val="0"/>
          <w:bCs w:val="0"/>
          <w:sz w:val="22"/>
        </w:rPr>
        <w:t xml:space="preserve">“, odst. </w:t>
      </w:r>
      <w:r w:rsidR="00AD2E5C" w:rsidRPr="40C6E65E">
        <w:rPr>
          <w:b w:val="0"/>
          <w:bCs w:val="0"/>
          <w:sz w:val="22"/>
        </w:rPr>
        <w:t>6</w:t>
      </w:r>
      <w:r w:rsidR="004B155F" w:rsidRPr="40C6E65E">
        <w:rPr>
          <w:b w:val="0"/>
          <w:bCs w:val="0"/>
          <w:sz w:val="22"/>
        </w:rPr>
        <w:t>.</w:t>
      </w:r>
      <w:r w:rsidR="00AD2E5C" w:rsidRPr="40C6E65E">
        <w:rPr>
          <w:b w:val="0"/>
          <w:bCs w:val="0"/>
          <w:sz w:val="22"/>
        </w:rPr>
        <w:t>4</w:t>
      </w:r>
      <w:r w:rsidR="004B155F" w:rsidRPr="40C6E65E">
        <w:rPr>
          <w:b w:val="0"/>
          <w:bCs w:val="0"/>
          <w:sz w:val="22"/>
        </w:rPr>
        <w:t xml:space="preserve"> </w:t>
      </w:r>
      <w:r w:rsidR="00DD67BA" w:rsidRPr="40C6E65E">
        <w:rPr>
          <w:b w:val="0"/>
          <w:bCs w:val="0"/>
          <w:sz w:val="22"/>
        </w:rPr>
        <w:t>Nájemní smlouvy</w:t>
      </w:r>
      <w:r w:rsidR="00797F39" w:rsidRPr="40C6E65E">
        <w:rPr>
          <w:b w:val="0"/>
          <w:bCs w:val="0"/>
          <w:sz w:val="22"/>
        </w:rPr>
        <w:t>, č.j.</w:t>
      </w:r>
      <w:r w:rsidR="00311086" w:rsidRPr="40C6E65E">
        <w:rPr>
          <w:b w:val="0"/>
          <w:bCs w:val="0"/>
          <w:sz w:val="22"/>
        </w:rPr>
        <w:t> </w:t>
      </w:r>
      <w:r w:rsidR="002D5912" w:rsidRPr="40C6E65E">
        <w:rPr>
          <w:b w:val="0"/>
          <w:bCs w:val="0"/>
          <w:sz w:val="22"/>
        </w:rPr>
        <w:t>4285</w:t>
      </w:r>
      <w:r w:rsidR="00797F39" w:rsidRPr="40C6E65E">
        <w:rPr>
          <w:b w:val="0"/>
          <w:bCs w:val="0"/>
          <w:sz w:val="22"/>
        </w:rPr>
        <w:t>/SFDI/</w:t>
      </w:r>
      <w:r w:rsidR="003666B1" w:rsidRPr="40C6E65E">
        <w:rPr>
          <w:b w:val="0"/>
          <w:bCs w:val="0"/>
          <w:sz w:val="22"/>
        </w:rPr>
        <w:t>340153</w:t>
      </w:r>
      <w:r w:rsidR="00CE47D4" w:rsidRPr="40C6E65E">
        <w:rPr>
          <w:b w:val="0"/>
          <w:bCs w:val="0"/>
          <w:sz w:val="22"/>
        </w:rPr>
        <w:t>/</w:t>
      </w:r>
      <w:r w:rsidR="003666B1" w:rsidRPr="40C6E65E">
        <w:rPr>
          <w:b w:val="0"/>
          <w:bCs w:val="0"/>
          <w:sz w:val="22"/>
        </w:rPr>
        <w:t>7555</w:t>
      </w:r>
      <w:r w:rsidR="00CE47D4" w:rsidRPr="40C6E65E">
        <w:rPr>
          <w:b w:val="0"/>
          <w:bCs w:val="0"/>
          <w:sz w:val="22"/>
        </w:rPr>
        <w:t>/202</w:t>
      </w:r>
      <w:r w:rsidR="003666B1" w:rsidRPr="40C6E65E">
        <w:rPr>
          <w:b w:val="0"/>
          <w:bCs w:val="0"/>
          <w:sz w:val="22"/>
        </w:rPr>
        <w:t>1</w:t>
      </w:r>
      <w:r w:rsidR="00CE47D4" w:rsidRPr="40C6E65E">
        <w:rPr>
          <w:b w:val="0"/>
          <w:bCs w:val="0"/>
          <w:sz w:val="22"/>
        </w:rPr>
        <w:t xml:space="preserve">, CES: </w:t>
      </w:r>
      <w:r w:rsidR="003666B1" w:rsidRPr="40C6E65E">
        <w:rPr>
          <w:b w:val="0"/>
          <w:bCs w:val="0"/>
          <w:sz w:val="22"/>
        </w:rPr>
        <w:t>P 1</w:t>
      </w:r>
      <w:r w:rsidR="00CE47D4" w:rsidRPr="40C6E65E">
        <w:rPr>
          <w:b w:val="0"/>
          <w:bCs w:val="0"/>
          <w:sz w:val="22"/>
        </w:rPr>
        <w:t>/202</w:t>
      </w:r>
      <w:r w:rsidR="003666B1" w:rsidRPr="40C6E65E">
        <w:rPr>
          <w:b w:val="0"/>
          <w:bCs w:val="0"/>
          <w:sz w:val="22"/>
        </w:rPr>
        <w:t>1</w:t>
      </w:r>
      <w:r w:rsidR="00CE47D4" w:rsidRPr="40C6E65E">
        <w:rPr>
          <w:b w:val="0"/>
          <w:bCs w:val="0"/>
          <w:sz w:val="22"/>
        </w:rPr>
        <w:t xml:space="preserve"> ze dne</w:t>
      </w:r>
      <w:r w:rsidR="00295F32" w:rsidRPr="40C6E65E">
        <w:rPr>
          <w:b w:val="0"/>
          <w:bCs w:val="0"/>
          <w:sz w:val="22"/>
        </w:rPr>
        <w:t xml:space="preserve"> </w:t>
      </w:r>
      <w:r w:rsidR="003666B1" w:rsidRPr="40C6E65E">
        <w:rPr>
          <w:b w:val="0"/>
          <w:bCs w:val="0"/>
          <w:sz w:val="22"/>
        </w:rPr>
        <w:t>1</w:t>
      </w:r>
      <w:r w:rsidR="00295F32" w:rsidRPr="40C6E65E">
        <w:rPr>
          <w:b w:val="0"/>
          <w:bCs w:val="0"/>
          <w:sz w:val="22"/>
        </w:rPr>
        <w:t>.</w:t>
      </w:r>
      <w:r w:rsidR="0038470E" w:rsidRPr="40C6E65E">
        <w:rPr>
          <w:b w:val="0"/>
          <w:bCs w:val="0"/>
          <w:sz w:val="22"/>
        </w:rPr>
        <w:t>4</w:t>
      </w:r>
      <w:r w:rsidR="00295F32" w:rsidRPr="40C6E65E">
        <w:rPr>
          <w:b w:val="0"/>
          <w:bCs w:val="0"/>
          <w:sz w:val="22"/>
        </w:rPr>
        <w:t>.202</w:t>
      </w:r>
      <w:r w:rsidR="0038470E" w:rsidRPr="40C6E65E">
        <w:rPr>
          <w:b w:val="0"/>
          <w:bCs w:val="0"/>
          <w:sz w:val="22"/>
        </w:rPr>
        <w:t>1</w:t>
      </w:r>
      <w:r w:rsidR="005F2DFF" w:rsidRPr="40C6E65E">
        <w:rPr>
          <w:b w:val="0"/>
          <w:bCs w:val="0"/>
          <w:sz w:val="22"/>
        </w:rPr>
        <w:t>,</w:t>
      </w:r>
      <w:r w:rsidR="005F4E29" w:rsidRPr="40C6E65E">
        <w:rPr>
          <w:b w:val="0"/>
          <w:bCs w:val="0"/>
          <w:sz w:val="22"/>
        </w:rPr>
        <w:t xml:space="preserve"> ve znění Dodatku č. 1 </w:t>
      </w:r>
      <w:r w:rsidR="0038470E" w:rsidRPr="40C6E65E">
        <w:rPr>
          <w:b w:val="0"/>
          <w:bCs w:val="0"/>
          <w:sz w:val="22"/>
        </w:rPr>
        <w:t>ze dne 16.7.2021, D</w:t>
      </w:r>
      <w:r w:rsidR="007F172E" w:rsidRPr="40C6E65E">
        <w:rPr>
          <w:b w:val="0"/>
          <w:bCs w:val="0"/>
          <w:sz w:val="22"/>
        </w:rPr>
        <w:t xml:space="preserve">odatku č. 2 ze dne 21.12.2021, Dodatku č. 3 ze dne </w:t>
      </w:r>
      <w:r w:rsidR="00247B8D" w:rsidRPr="40C6E65E">
        <w:rPr>
          <w:b w:val="0"/>
          <w:bCs w:val="0"/>
          <w:sz w:val="22"/>
        </w:rPr>
        <w:t>17.8</w:t>
      </w:r>
      <w:r w:rsidR="00346E97" w:rsidRPr="40C6E65E">
        <w:rPr>
          <w:b w:val="0"/>
          <w:bCs w:val="0"/>
          <w:sz w:val="22"/>
        </w:rPr>
        <w:t>.2022</w:t>
      </w:r>
      <w:r w:rsidR="009C6F2E" w:rsidRPr="40C6E65E">
        <w:rPr>
          <w:b w:val="0"/>
          <w:bCs w:val="0"/>
          <w:sz w:val="22"/>
        </w:rPr>
        <w:t xml:space="preserve"> a </w:t>
      </w:r>
      <w:r w:rsidR="00C1251C" w:rsidRPr="40C6E65E">
        <w:rPr>
          <w:b w:val="0"/>
          <w:bCs w:val="0"/>
          <w:sz w:val="22"/>
        </w:rPr>
        <w:t xml:space="preserve">Dodatku č. 4 ze dne </w:t>
      </w:r>
      <w:r w:rsidR="4F6E4CBD" w:rsidRPr="00E2056B">
        <w:rPr>
          <w:b w:val="0"/>
          <w:bCs w:val="0"/>
          <w:sz w:val="22"/>
        </w:rPr>
        <w:t>1</w:t>
      </w:r>
      <w:r w:rsidR="3CAB0258" w:rsidRPr="00E2056B">
        <w:rPr>
          <w:b w:val="0"/>
          <w:bCs w:val="0"/>
          <w:sz w:val="22"/>
        </w:rPr>
        <w:t>3</w:t>
      </w:r>
      <w:r w:rsidR="4F6E4CBD" w:rsidRPr="00E2056B">
        <w:rPr>
          <w:b w:val="0"/>
          <w:bCs w:val="0"/>
          <w:sz w:val="22"/>
        </w:rPr>
        <w:t>.6.2024</w:t>
      </w:r>
      <w:r w:rsidR="00C1251C" w:rsidRPr="40C6E65E">
        <w:rPr>
          <w:b w:val="0"/>
          <w:bCs w:val="0"/>
          <w:sz w:val="22"/>
        </w:rPr>
        <w:t xml:space="preserve"> </w:t>
      </w:r>
      <w:r w:rsidR="00295F32" w:rsidRPr="40C6E65E">
        <w:rPr>
          <w:b w:val="0"/>
          <w:bCs w:val="0"/>
          <w:sz w:val="22"/>
        </w:rPr>
        <w:t>(dále jen „</w:t>
      </w:r>
      <w:r w:rsidR="00295F32" w:rsidRPr="00652091">
        <w:rPr>
          <w:sz w:val="22"/>
        </w:rPr>
        <w:t>Smlouva</w:t>
      </w:r>
      <w:r w:rsidR="00446915" w:rsidRPr="40C6E65E">
        <w:rPr>
          <w:b w:val="0"/>
          <w:bCs w:val="0"/>
          <w:sz w:val="22"/>
        </w:rPr>
        <w:t xml:space="preserve">“) </w:t>
      </w:r>
    </w:p>
    <w:p w14:paraId="3447DE46" w14:textId="77777777" w:rsidR="007638AA" w:rsidRPr="006C1D1D" w:rsidRDefault="007638AA" w:rsidP="00E1380E">
      <w:pPr>
        <w:pStyle w:val="slovn"/>
        <w:numPr>
          <w:ilvl w:val="0"/>
          <w:numId w:val="0"/>
        </w:numPr>
        <w:spacing w:line="252" w:lineRule="auto"/>
        <w:jc w:val="left"/>
        <w:rPr>
          <w:b w:val="0"/>
          <w:bCs w:val="0"/>
          <w:sz w:val="22"/>
        </w:rPr>
      </w:pPr>
    </w:p>
    <w:p w14:paraId="06F37D2A" w14:textId="645C6EF3" w:rsidR="00B016B9" w:rsidRPr="00CB4741" w:rsidRDefault="005C4714" w:rsidP="00E1380E">
      <w:pPr>
        <w:pStyle w:val="Zkladn"/>
        <w:spacing w:after="0" w:line="252" w:lineRule="auto"/>
        <w:jc w:val="center"/>
        <w:rPr>
          <w:rFonts w:eastAsiaTheme="majorEastAsia" w:cstheme="majorBidi"/>
          <w:b/>
          <w:bCs/>
          <w:sz w:val="22"/>
        </w:rPr>
      </w:pPr>
      <w:r w:rsidRPr="00CB4741">
        <w:rPr>
          <w:rFonts w:eastAsiaTheme="majorEastAsia" w:cstheme="majorBidi"/>
          <w:b/>
          <w:bCs/>
          <w:sz w:val="22"/>
        </w:rPr>
        <w:t xml:space="preserve">tento </w:t>
      </w:r>
      <w:r w:rsidR="00B016B9" w:rsidRPr="00CB4741">
        <w:rPr>
          <w:rFonts w:eastAsiaTheme="majorEastAsia" w:cstheme="majorBidi"/>
          <w:b/>
          <w:bCs/>
          <w:sz w:val="22"/>
        </w:rPr>
        <w:t>d</w:t>
      </w:r>
      <w:r w:rsidRPr="00CB4741">
        <w:rPr>
          <w:rFonts w:eastAsiaTheme="majorEastAsia" w:cstheme="majorBidi"/>
          <w:b/>
          <w:bCs/>
          <w:sz w:val="22"/>
        </w:rPr>
        <w:t xml:space="preserve">odatek č. </w:t>
      </w:r>
      <w:r w:rsidR="005E3268" w:rsidRPr="00CB4741">
        <w:rPr>
          <w:rFonts w:eastAsiaTheme="majorEastAsia" w:cstheme="majorBidi"/>
          <w:b/>
          <w:bCs/>
          <w:sz w:val="22"/>
        </w:rPr>
        <w:t>5</w:t>
      </w:r>
      <w:r w:rsidRPr="00CB4741">
        <w:rPr>
          <w:rFonts w:eastAsiaTheme="majorEastAsia" w:cstheme="majorBidi"/>
          <w:b/>
          <w:bCs/>
          <w:sz w:val="22"/>
        </w:rPr>
        <w:t xml:space="preserve"> </w:t>
      </w:r>
      <w:r w:rsidR="00B016B9" w:rsidRPr="00CB4741">
        <w:rPr>
          <w:rFonts w:eastAsiaTheme="majorEastAsia" w:cstheme="majorBidi"/>
          <w:b/>
          <w:bCs/>
          <w:sz w:val="22"/>
        </w:rPr>
        <w:t xml:space="preserve">obsahující </w:t>
      </w:r>
      <w:r w:rsidR="0064461C" w:rsidRPr="00CB4741">
        <w:rPr>
          <w:rFonts w:eastAsiaTheme="majorEastAsia" w:cstheme="majorBidi"/>
          <w:b/>
          <w:bCs/>
          <w:sz w:val="22"/>
        </w:rPr>
        <w:t>úplné znění Smlouvy</w:t>
      </w:r>
    </w:p>
    <w:p w14:paraId="37E39125" w14:textId="5297BFDF" w:rsidR="00B016B9" w:rsidRPr="00CB4741" w:rsidRDefault="00B016B9" w:rsidP="00E1380E">
      <w:pPr>
        <w:pStyle w:val="Zkladn"/>
        <w:spacing w:after="120" w:line="252" w:lineRule="auto"/>
        <w:jc w:val="center"/>
        <w:rPr>
          <w:rFonts w:eastAsiaTheme="majorEastAsia" w:cstheme="majorBidi"/>
          <w:b/>
          <w:bCs/>
          <w:sz w:val="22"/>
        </w:rPr>
      </w:pPr>
    </w:p>
    <w:p w14:paraId="13D46918" w14:textId="013BF6F6" w:rsidR="005C4714" w:rsidRPr="00CB4741" w:rsidRDefault="005C4714" w:rsidP="00E1380E">
      <w:pPr>
        <w:pStyle w:val="Zkladn"/>
        <w:spacing w:line="252" w:lineRule="auto"/>
        <w:jc w:val="center"/>
        <w:rPr>
          <w:rFonts w:eastAsiaTheme="majorEastAsia" w:cstheme="majorBidi"/>
          <w:b/>
          <w:bCs/>
          <w:sz w:val="22"/>
        </w:rPr>
      </w:pPr>
      <w:r w:rsidRPr="00CB4741">
        <w:rPr>
          <w:rFonts w:eastAsiaTheme="majorEastAsia" w:cstheme="majorBidi"/>
          <w:b/>
          <w:sz w:val="22"/>
        </w:rPr>
        <w:t>(dále jen „Dodatek“</w:t>
      </w:r>
      <w:r w:rsidR="00DF246A" w:rsidRPr="00CB4741">
        <w:rPr>
          <w:rFonts w:eastAsiaTheme="majorEastAsia" w:cstheme="majorBidi"/>
          <w:b/>
          <w:sz w:val="22"/>
        </w:rPr>
        <w:t xml:space="preserve"> nebo „Dodatek č. 5“</w:t>
      </w:r>
      <w:r w:rsidRPr="00CB4741">
        <w:rPr>
          <w:rFonts w:eastAsiaTheme="majorEastAsia" w:cstheme="majorBidi"/>
          <w:b/>
          <w:sz w:val="22"/>
        </w:rPr>
        <w:t>):</w:t>
      </w:r>
    </w:p>
    <w:p w14:paraId="44EBE0FD" w14:textId="77777777" w:rsidR="00D72363" w:rsidRPr="006C1D1D" w:rsidRDefault="00D72363" w:rsidP="00E1380E">
      <w:pPr>
        <w:pStyle w:val="Zkladn"/>
        <w:spacing w:after="0" w:line="252" w:lineRule="auto"/>
        <w:jc w:val="center"/>
        <w:rPr>
          <w:sz w:val="22"/>
        </w:rPr>
      </w:pPr>
      <w:r w:rsidRPr="006C1D1D">
        <w:rPr>
          <w:sz w:val="22"/>
        </w:rPr>
        <w:t>Článek 2</w:t>
      </w:r>
    </w:p>
    <w:p w14:paraId="317F77BF" w14:textId="69D0F9E5" w:rsidR="00E82032" w:rsidRPr="006C1D1D" w:rsidRDefault="00071691" w:rsidP="007364A2">
      <w:pPr>
        <w:pStyle w:val="Zkladn"/>
        <w:spacing w:after="240" w:line="252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Úvodní ustanovení</w:t>
      </w:r>
    </w:p>
    <w:p w14:paraId="45ABAE1B" w14:textId="77777777" w:rsidR="00964BDC" w:rsidRPr="006C1D1D" w:rsidRDefault="00964BDC" w:rsidP="00E1380E">
      <w:pPr>
        <w:spacing w:line="252" w:lineRule="auto"/>
        <w:jc w:val="both"/>
        <w:rPr>
          <w:vanish/>
          <w:sz w:val="22"/>
        </w:rPr>
      </w:pPr>
    </w:p>
    <w:p w14:paraId="30C6259E" w14:textId="6BBAD29F" w:rsidR="001D1132" w:rsidRDefault="00D72363" w:rsidP="00E1380E">
      <w:pPr>
        <w:pStyle w:val="Zkladn"/>
        <w:numPr>
          <w:ilvl w:val="1"/>
          <w:numId w:val="11"/>
        </w:numPr>
        <w:spacing w:after="120" w:line="252" w:lineRule="auto"/>
        <w:rPr>
          <w:sz w:val="22"/>
        </w:rPr>
      </w:pPr>
      <w:r w:rsidRPr="001D1132">
        <w:rPr>
          <w:sz w:val="22"/>
        </w:rPr>
        <w:t xml:space="preserve">Účelem tohoto Dodatku je provedení změn </w:t>
      </w:r>
      <w:r w:rsidR="001B746B" w:rsidRPr="001D1132">
        <w:rPr>
          <w:sz w:val="22"/>
        </w:rPr>
        <w:t xml:space="preserve">a stanovení podmínek </w:t>
      </w:r>
      <w:r w:rsidRPr="001D1132">
        <w:rPr>
          <w:sz w:val="22"/>
        </w:rPr>
        <w:t>v</w:t>
      </w:r>
      <w:r w:rsidR="007C66F8" w:rsidRPr="001D1132">
        <w:rPr>
          <w:sz w:val="22"/>
        </w:rPr>
        <w:t>e S</w:t>
      </w:r>
      <w:r w:rsidRPr="001D1132">
        <w:rPr>
          <w:sz w:val="22"/>
        </w:rPr>
        <w:t>mlouvě</w:t>
      </w:r>
      <w:r w:rsidR="0004690B">
        <w:rPr>
          <w:sz w:val="22"/>
        </w:rPr>
        <w:t xml:space="preserve"> ke dni </w:t>
      </w:r>
      <w:r w:rsidR="006E6A77">
        <w:rPr>
          <w:sz w:val="22"/>
        </w:rPr>
        <w:t>1</w:t>
      </w:r>
      <w:r w:rsidR="0004690B">
        <w:rPr>
          <w:sz w:val="22"/>
        </w:rPr>
        <w:t>.</w:t>
      </w:r>
      <w:r w:rsidR="006E6A77">
        <w:rPr>
          <w:sz w:val="22"/>
        </w:rPr>
        <w:t>2</w:t>
      </w:r>
      <w:r w:rsidR="0004690B">
        <w:rPr>
          <w:sz w:val="22"/>
        </w:rPr>
        <w:t>.2025</w:t>
      </w:r>
      <w:r w:rsidR="002E1734">
        <w:rPr>
          <w:sz w:val="22"/>
        </w:rPr>
        <w:t>, jak je níže popsáno</w:t>
      </w:r>
      <w:r w:rsidR="00632D01" w:rsidRPr="001D1132">
        <w:rPr>
          <w:sz w:val="22"/>
        </w:rPr>
        <w:t xml:space="preserve">, </w:t>
      </w:r>
      <w:r w:rsidR="00257AB1" w:rsidRPr="001D1132">
        <w:rPr>
          <w:sz w:val="22"/>
        </w:rPr>
        <w:t>v návaznosti</w:t>
      </w:r>
      <w:r w:rsidR="004F6AF6" w:rsidRPr="001D1132">
        <w:rPr>
          <w:sz w:val="22"/>
        </w:rPr>
        <w:t xml:space="preserve"> na </w:t>
      </w:r>
      <w:r w:rsidR="00FF4CAF" w:rsidRPr="001D1132">
        <w:rPr>
          <w:sz w:val="22"/>
        </w:rPr>
        <w:t xml:space="preserve">dokončenou </w:t>
      </w:r>
      <w:r w:rsidR="00F324BD" w:rsidRPr="001D1132">
        <w:rPr>
          <w:sz w:val="22"/>
        </w:rPr>
        <w:t>rekonstrukci části budovy SFDI</w:t>
      </w:r>
      <w:r w:rsidR="00B016B9">
        <w:rPr>
          <w:sz w:val="22"/>
        </w:rPr>
        <w:t>, v níž se nachází předmět nájmu podle Smlouvy</w:t>
      </w:r>
      <w:r w:rsidR="00A0107C">
        <w:rPr>
          <w:sz w:val="22"/>
        </w:rPr>
        <w:t xml:space="preserve"> (dále jen „Budova SFDI“)</w:t>
      </w:r>
      <w:r w:rsidR="00B016B9">
        <w:rPr>
          <w:sz w:val="22"/>
        </w:rPr>
        <w:t xml:space="preserve">, </w:t>
      </w:r>
      <w:r w:rsidR="004037E5" w:rsidRPr="001D1132">
        <w:rPr>
          <w:sz w:val="22"/>
        </w:rPr>
        <w:t xml:space="preserve">a </w:t>
      </w:r>
      <w:r w:rsidR="009C1977" w:rsidRPr="001D1132">
        <w:rPr>
          <w:sz w:val="22"/>
        </w:rPr>
        <w:t>Výzv</w:t>
      </w:r>
      <w:r w:rsidR="00F56130" w:rsidRPr="001D1132">
        <w:rPr>
          <w:sz w:val="22"/>
        </w:rPr>
        <w:t>u</w:t>
      </w:r>
      <w:r w:rsidR="00EC648C" w:rsidRPr="001D1132">
        <w:rPr>
          <w:sz w:val="22"/>
        </w:rPr>
        <w:t xml:space="preserve"> SFDI</w:t>
      </w:r>
      <w:r w:rsidR="009C1977" w:rsidRPr="001D1132">
        <w:rPr>
          <w:sz w:val="22"/>
        </w:rPr>
        <w:t xml:space="preserve"> k</w:t>
      </w:r>
      <w:r w:rsidR="0005671F" w:rsidRPr="001D1132">
        <w:rPr>
          <w:sz w:val="22"/>
        </w:rPr>
        <w:t xml:space="preserve"> opětovnému </w:t>
      </w:r>
      <w:r w:rsidR="009C1977" w:rsidRPr="001D1132">
        <w:rPr>
          <w:sz w:val="22"/>
        </w:rPr>
        <w:t>nastěhování</w:t>
      </w:r>
      <w:r w:rsidR="009643B1">
        <w:rPr>
          <w:sz w:val="22"/>
        </w:rPr>
        <w:t xml:space="preserve"> </w:t>
      </w:r>
      <w:r w:rsidR="00EF1854">
        <w:rPr>
          <w:sz w:val="22"/>
        </w:rPr>
        <w:t xml:space="preserve">nájemce </w:t>
      </w:r>
      <w:r w:rsidR="009643B1">
        <w:rPr>
          <w:sz w:val="22"/>
        </w:rPr>
        <w:t xml:space="preserve">ode dne </w:t>
      </w:r>
      <w:r w:rsidR="00520F02">
        <w:rPr>
          <w:sz w:val="22"/>
        </w:rPr>
        <w:t>1.1.2025</w:t>
      </w:r>
      <w:r w:rsidR="0005671F" w:rsidRPr="001D1132">
        <w:rPr>
          <w:sz w:val="22"/>
        </w:rPr>
        <w:t>, č.j. 9524/SFDI/340153/9118/2024</w:t>
      </w:r>
      <w:r w:rsidR="000C07DD" w:rsidRPr="001D1132">
        <w:rPr>
          <w:sz w:val="22"/>
        </w:rPr>
        <w:t xml:space="preserve"> ze dne 29.5.2024, </w:t>
      </w:r>
      <w:r w:rsidR="0077433D" w:rsidRPr="001D1132">
        <w:rPr>
          <w:sz w:val="22"/>
        </w:rPr>
        <w:t xml:space="preserve">provedenou </w:t>
      </w:r>
      <w:r w:rsidR="000C07DD" w:rsidRPr="001D1132">
        <w:rPr>
          <w:sz w:val="22"/>
        </w:rPr>
        <w:t>v souladu</w:t>
      </w:r>
      <w:r w:rsidR="009C1977" w:rsidRPr="001D1132">
        <w:rPr>
          <w:sz w:val="22"/>
        </w:rPr>
        <w:t xml:space="preserve"> </w:t>
      </w:r>
      <w:r w:rsidR="0077433D" w:rsidRPr="001D1132">
        <w:rPr>
          <w:sz w:val="22"/>
        </w:rPr>
        <w:t>s</w:t>
      </w:r>
      <w:r w:rsidR="006A7BBF">
        <w:rPr>
          <w:sz w:val="22"/>
        </w:rPr>
        <w:t>e Smlouvou</w:t>
      </w:r>
      <w:r w:rsidR="00440CF5">
        <w:rPr>
          <w:sz w:val="22"/>
        </w:rPr>
        <w:t>.</w:t>
      </w:r>
      <w:r w:rsidR="001D1132" w:rsidRPr="001D1132">
        <w:rPr>
          <w:sz w:val="22"/>
        </w:rPr>
        <w:t xml:space="preserve"> </w:t>
      </w:r>
      <w:r w:rsidR="00D679ED">
        <w:rPr>
          <w:sz w:val="22"/>
        </w:rPr>
        <w:t xml:space="preserve">Pro větší přehlednost </w:t>
      </w:r>
      <w:r w:rsidR="002F0911">
        <w:rPr>
          <w:sz w:val="22"/>
        </w:rPr>
        <w:t>se Smluvní strany dohodly na uzavření tohoto Dodatku s úplným zněním Smlouvy</w:t>
      </w:r>
      <w:r w:rsidR="00616095">
        <w:rPr>
          <w:sz w:val="22"/>
        </w:rPr>
        <w:t>, tak jak je uvedeno v </w:t>
      </w:r>
      <w:r w:rsidR="00616095" w:rsidRPr="00654914">
        <w:rPr>
          <w:sz w:val="22"/>
        </w:rPr>
        <w:t xml:space="preserve">Článku </w:t>
      </w:r>
      <w:r w:rsidR="00766F55">
        <w:rPr>
          <w:sz w:val="22"/>
        </w:rPr>
        <w:t>3</w:t>
      </w:r>
      <w:r w:rsidR="00616095">
        <w:rPr>
          <w:sz w:val="22"/>
        </w:rPr>
        <w:t xml:space="preserve"> tohoto Dodatku.</w:t>
      </w:r>
    </w:p>
    <w:p w14:paraId="52475543" w14:textId="725C50D7" w:rsidR="008D5E4E" w:rsidRPr="00E80DCA" w:rsidRDefault="008D5E4E" w:rsidP="00E1380E">
      <w:pPr>
        <w:pStyle w:val="Zkladn"/>
        <w:numPr>
          <w:ilvl w:val="1"/>
          <w:numId w:val="11"/>
        </w:numPr>
        <w:spacing w:after="120" w:line="252" w:lineRule="auto"/>
        <w:rPr>
          <w:sz w:val="22"/>
        </w:rPr>
      </w:pPr>
      <w:r w:rsidRPr="00E80DCA">
        <w:rPr>
          <w:rFonts w:ascii="Verdana" w:hAnsi="Verdana"/>
          <w:sz w:val="22"/>
        </w:rPr>
        <w:t xml:space="preserve">Pronajímatel ve Výzvě k opětovnému nastěhování, </w:t>
      </w:r>
      <w:r w:rsidRPr="00E80DCA">
        <w:rPr>
          <w:sz w:val="22"/>
        </w:rPr>
        <w:t>č.j. 9524/SFDI/340153/9118/2024 ze dne 29.5.2024 vyzval nájemce k opětovnému převzetí pronajatých prostor</w:t>
      </w:r>
      <w:r w:rsidR="002E1734" w:rsidRPr="00E80DCA">
        <w:rPr>
          <w:sz w:val="22"/>
        </w:rPr>
        <w:t xml:space="preserve"> ke dni 1.1.2025</w:t>
      </w:r>
      <w:r w:rsidR="00EF2D37" w:rsidRPr="00E80DCA">
        <w:rPr>
          <w:sz w:val="22"/>
        </w:rPr>
        <w:t>. Následně pronajímatel zaslal další Výzv</w:t>
      </w:r>
      <w:r w:rsidR="005D61F1" w:rsidRPr="00E80DCA">
        <w:rPr>
          <w:sz w:val="22"/>
        </w:rPr>
        <w:t>u</w:t>
      </w:r>
      <w:r w:rsidR="00EF2D37" w:rsidRPr="00E80DCA">
        <w:rPr>
          <w:sz w:val="22"/>
        </w:rPr>
        <w:t xml:space="preserve"> k opětovnému nastěhování, č.j. </w:t>
      </w:r>
      <w:r w:rsidR="00752031" w:rsidRPr="00E80DCA">
        <w:rPr>
          <w:sz w:val="22"/>
        </w:rPr>
        <w:t>9524/SFDI/340153/22792/2024, ze dne 13.12.2024</w:t>
      </w:r>
      <w:r w:rsidR="007A7FF4" w:rsidRPr="00E80DCA">
        <w:rPr>
          <w:sz w:val="22"/>
        </w:rPr>
        <w:t xml:space="preserve"> a Výzvu </w:t>
      </w:r>
      <w:r w:rsidR="0040101C" w:rsidRPr="00E80DCA">
        <w:rPr>
          <w:sz w:val="22"/>
        </w:rPr>
        <w:t>k opětovnému nastěhování, č.j. 9524/SFDI/340153/674/2025</w:t>
      </w:r>
      <w:r w:rsidR="003B356D" w:rsidRPr="00E80DCA">
        <w:rPr>
          <w:sz w:val="22"/>
        </w:rPr>
        <w:t xml:space="preserve"> ze dne 9.1.2025</w:t>
      </w:r>
      <w:r w:rsidR="00752031" w:rsidRPr="00E80DCA">
        <w:rPr>
          <w:sz w:val="22"/>
        </w:rPr>
        <w:t>,</w:t>
      </w:r>
      <w:r w:rsidR="00EF2D37" w:rsidRPr="00E80DCA">
        <w:rPr>
          <w:sz w:val="22"/>
        </w:rPr>
        <w:t xml:space="preserve"> kterou došlo k posunutí termínu opětovného převzetí pronajatých prostor ke dni </w:t>
      </w:r>
      <w:r w:rsidR="003B356D" w:rsidRPr="00E80DCA">
        <w:rPr>
          <w:sz w:val="22"/>
        </w:rPr>
        <w:t>1</w:t>
      </w:r>
      <w:r w:rsidR="00EF2D37" w:rsidRPr="00E80DCA">
        <w:rPr>
          <w:sz w:val="22"/>
        </w:rPr>
        <w:t>.</w:t>
      </w:r>
      <w:r w:rsidR="003B356D" w:rsidRPr="00E80DCA">
        <w:rPr>
          <w:sz w:val="22"/>
        </w:rPr>
        <w:t>2</w:t>
      </w:r>
      <w:r w:rsidR="00EF2D37" w:rsidRPr="00E80DCA">
        <w:rPr>
          <w:sz w:val="22"/>
        </w:rPr>
        <w:t>.2025.</w:t>
      </w:r>
      <w:r w:rsidR="00A37A50" w:rsidRPr="00E80DCA">
        <w:rPr>
          <w:sz w:val="22"/>
        </w:rPr>
        <w:t xml:space="preserve"> </w:t>
      </w:r>
    </w:p>
    <w:p w14:paraId="36DB4992" w14:textId="1A2CC61C" w:rsidR="00FD2D61" w:rsidRDefault="00FD2D61" w:rsidP="00E1380E">
      <w:pPr>
        <w:pStyle w:val="Zkladn"/>
        <w:numPr>
          <w:ilvl w:val="1"/>
          <w:numId w:val="11"/>
        </w:numPr>
        <w:spacing w:before="60" w:after="0" w:line="252" w:lineRule="auto"/>
        <w:rPr>
          <w:rFonts w:ascii="Verdana" w:hAnsi="Verdana"/>
          <w:sz w:val="22"/>
        </w:rPr>
      </w:pPr>
      <w:r>
        <w:rPr>
          <w:sz w:val="22"/>
        </w:rPr>
        <w:t xml:space="preserve">Smluvní strany </w:t>
      </w:r>
      <w:r w:rsidR="00024079">
        <w:rPr>
          <w:sz w:val="22"/>
        </w:rPr>
        <w:t xml:space="preserve">se </w:t>
      </w:r>
      <w:r>
        <w:rPr>
          <w:sz w:val="22"/>
        </w:rPr>
        <w:t xml:space="preserve">mj. zavázaly </w:t>
      </w:r>
      <w:r>
        <w:rPr>
          <w:rFonts w:ascii="Verdana" w:hAnsi="Verdana"/>
          <w:sz w:val="22"/>
        </w:rPr>
        <w:t xml:space="preserve">bezprostředně předtím, než dojde k opětovnému nastěhování nájemce do prostor specifikovaných v tomto Dodatku, že pronajímatel předá zpět nájemci prostory ve stavu, v jakém je převzal ke dni podpisu předávacího protokolu ze dne 29.4.2022 s přihlédnutím k obvyklému opotřebení při řádném užívání. Zejména se smluvní strany dohodly, že tyto prostory budou při zpětném předání nájemci nově kompletně vymalovány a budou vyčištěny všechny koberce. V případě, že pronajímatel nepředá nájemci předmětné prostory ve stavu popsaném v tomto odstavci, je nájemce oprávněn poškození a závady odstranit sám nebo je nechat odstranit třetí osobou a náklady na jejich odstranění uplatnit na pronajímateli. </w:t>
      </w:r>
    </w:p>
    <w:p w14:paraId="21826972" w14:textId="2331091D" w:rsidR="00C17382" w:rsidRDefault="00830DA5" w:rsidP="00E1380E">
      <w:pPr>
        <w:pStyle w:val="Zkladn"/>
        <w:spacing w:before="120" w:after="120" w:line="252" w:lineRule="auto"/>
        <w:ind w:left="709"/>
        <w:rPr>
          <w:sz w:val="22"/>
        </w:rPr>
      </w:pPr>
      <w:r w:rsidRPr="007C2870">
        <w:rPr>
          <w:sz w:val="22"/>
        </w:rPr>
        <w:t>Smluvní strany se dohodly, že o opětovném převzetí</w:t>
      </w:r>
      <w:r w:rsidR="004472A5" w:rsidRPr="007C2870">
        <w:rPr>
          <w:sz w:val="22"/>
        </w:rPr>
        <w:t xml:space="preserve"> pronajatých prostor, </w:t>
      </w:r>
      <w:r w:rsidR="006C5DF6">
        <w:rPr>
          <w:sz w:val="22"/>
        </w:rPr>
        <w:t xml:space="preserve">k plnohodnotnému užívání </w:t>
      </w:r>
      <w:r w:rsidR="004472A5" w:rsidRPr="007C2870">
        <w:rPr>
          <w:sz w:val="22"/>
        </w:rPr>
        <w:t>v rozsahu vymezeném tímto Dodatkem</w:t>
      </w:r>
      <w:r w:rsidR="00DE1959" w:rsidRPr="007C2870">
        <w:rPr>
          <w:sz w:val="22"/>
        </w:rPr>
        <w:t xml:space="preserve"> sepíše pronajímatel s</w:t>
      </w:r>
      <w:r w:rsidR="00A67466" w:rsidRPr="007C2870">
        <w:rPr>
          <w:sz w:val="22"/>
        </w:rPr>
        <w:t> </w:t>
      </w:r>
      <w:r w:rsidR="00DE1959" w:rsidRPr="007C2870">
        <w:rPr>
          <w:sz w:val="22"/>
        </w:rPr>
        <w:t>nájemcem</w:t>
      </w:r>
      <w:r w:rsidR="00A67466" w:rsidRPr="007C2870">
        <w:rPr>
          <w:sz w:val="22"/>
        </w:rPr>
        <w:t xml:space="preserve"> </w:t>
      </w:r>
      <w:r w:rsidR="00BE129B">
        <w:rPr>
          <w:sz w:val="22"/>
        </w:rPr>
        <w:t>zápis</w:t>
      </w:r>
      <w:r w:rsidR="00BE129B" w:rsidRPr="007C2870">
        <w:rPr>
          <w:sz w:val="22"/>
        </w:rPr>
        <w:t xml:space="preserve"> </w:t>
      </w:r>
      <w:r w:rsidR="00A67466" w:rsidRPr="007C2870">
        <w:rPr>
          <w:sz w:val="22"/>
        </w:rPr>
        <w:t>o předání a převzetí.</w:t>
      </w:r>
      <w:r w:rsidR="00166487">
        <w:rPr>
          <w:sz w:val="22"/>
        </w:rPr>
        <w:t xml:space="preserve"> </w:t>
      </w:r>
    </w:p>
    <w:p w14:paraId="282E00CA" w14:textId="04A82AF4" w:rsidR="00211B8E" w:rsidRPr="00B928D4" w:rsidRDefault="00CA4275" w:rsidP="00790779">
      <w:pPr>
        <w:pStyle w:val="Zkladn"/>
        <w:numPr>
          <w:ilvl w:val="1"/>
          <w:numId w:val="11"/>
        </w:numPr>
        <w:spacing w:after="120" w:line="252" w:lineRule="auto"/>
        <w:rPr>
          <w:sz w:val="22"/>
        </w:rPr>
      </w:pPr>
      <w:r w:rsidRPr="40C6E65E">
        <w:rPr>
          <w:rFonts w:eastAsia="Calibri" w:cs="Times New Roman"/>
          <w:sz w:val="22"/>
          <w:lang w:eastAsia="en-US"/>
        </w:rPr>
        <w:t xml:space="preserve">Smluvní strany se </w:t>
      </w:r>
      <w:r w:rsidRPr="40C6E65E">
        <w:rPr>
          <w:rFonts w:ascii="Verdana" w:hAnsi="Verdana"/>
          <w:sz w:val="22"/>
        </w:rPr>
        <w:t>dohodly</w:t>
      </w:r>
      <w:r w:rsidRPr="40C6E65E">
        <w:rPr>
          <w:rFonts w:eastAsia="Calibri" w:cs="Times New Roman"/>
          <w:sz w:val="22"/>
          <w:lang w:eastAsia="en-US"/>
        </w:rPr>
        <w:t xml:space="preserve">, </w:t>
      </w:r>
      <w:r w:rsidRPr="40C6E65E">
        <w:rPr>
          <w:rFonts w:ascii="Verdana" w:hAnsi="Verdana"/>
          <w:sz w:val="22"/>
        </w:rPr>
        <w:t>před opětovn</w:t>
      </w:r>
      <w:r w:rsidR="00CB5F4A">
        <w:rPr>
          <w:rFonts w:ascii="Verdana" w:hAnsi="Verdana"/>
          <w:sz w:val="22"/>
        </w:rPr>
        <w:t>ým</w:t>
      </w:r>
      <w:r w:rsidRPr="40C6E65E">
        <w:rPr>
          <w:rFonts w:ascii="Verdana" w:hAnsi="Verdana"/>
          <w:sz w:val="22"/>
        </w:rPr>
        <w:t xml:space="preserve"> užívání</w:t>
      </w:r>
      <w:r w:rsidR="00652091">
        <w:rPr>
          <w:rFonts w:ascii="Verdana" w:hAnsi="Verdana"/>
          <w:sz w:val="22"/>
        </w:rPr>
        <w:t>m</w:t>
      </w:r>
      <w:r w:rsidRPr="40C6E65E">
        <w:rPr>
          <w:rFonts w:ascii="Verdana" w:hAnsi="Verdana"/>
          <w:sz w:val="22"/>
        </w:rPr>
        <w:t xml:space="preserve"> pronajatých prostor ze strany nájemce</w:t>
      </w:r>
      <w:r w:rsidR="00652091">
        <w:rPr>
          <w:rFonts w:ascii="Verdana" w:hAnsi="Verdana"/>
          <w:sz w:val="22"/>
        </w:rPr>
        <w:t>,</w:t>
      </w:r>
      <w:r w:rsidRPr="40C6E65E">
        <w:rPr>
          <w:rFonts w:eastAsia="Calibri" w:cs="Times New Roman"/>
          <w:sz w:val="22"/>
          <w:lang w:eastAsia="en-US"/>
        </w:rPr>
        <w:t xml:space="preserve"> na úpravě článku</w:t>
      </w:r>
      <w:r w:rsidR="00422427" w:rsidRPr="40C6E65E">
        <w:rPr>
          <w:rFonts w:eastAsia="Calibri" w:cs="Times New Roman"/>
          <w:sz w:val="22"/>
          <w:lang w:eastAsia="en-US"/>
        </w:rPr>
        <w:t> </w:t>
      </w:r>
      <w:r w:rsidRPr="40C6E65E">
        <w:rPr>
          <w:rFonts w:eastAsia="Calibri" w:cs="Times New Roman"/>
          <w:sz w:val="22"/>
          <w:lang w:eastAsia="en-US"/>
        </w:rPr>
        <w:t xml:space="preserve">III. </w:t>
      </w:r>
      <w:r w:rsidR="00A0107C">
        <w:rPr>
          <w:rFonts w:eastAsia="Calibri" w:cs="Times New Roman"/>
          <w:sz w:val="22"/>
          <w:lang w:eastAsia="en-US"/>
        </w:rPr>
        <w:t xml:space="preserve">Smlouvy </w:t>
      </w:r>
      <w:r w:rsidRPr="40C6E65E">
        <w:rPr>
          <w:rFonts w:eastAsia="Calibri" w:cs="Times New Roman"/>
          <w:sz w:val="22"/>
          <w:lang w:eastAsia="en-US"/>
        </w:rPr>
        <w:t xml:space="preserve">„Platba nájemného“ dodatkem, </w:t>
      </w:r>
      <w:r w:rsidR="00B67886">
        <w:rPr>
          <w:rFonts w:eastAsia="Calibri" w:cs="Times New Roman"/>
          <w:sz w:val="22"/>
          <w:lang w:eastAsia="en-US"/>
        </w:rPr>
        <w:t xml:space="preserve">která </w:t>
      </w:r>
      <w:r w:rsidRPr="40C6E65E">
        <w:rPr>
          <w:rFonts w:eastAsia="Calibri" w:cs="Times New Roman"/>
          <w:sz w:val="22"/>
          <w:lang w:eastAsia="en-US"/>
        </w:rPr>
        <w:t xml:space="preserve">bude zohledňovat poměry po dokončení </w:t>
      </w:r>
      <w:r w:rsidR="00B67886">
        <w:rPr>
          <w:rFonts w:eastAsia="Calibri" w:cs="Times New Roman"/>
          <w:sz w:val="22"/>
          <w:lang w:eastAsia="en-US"/>
        </w:rPr>
        <w:t>r</w:t>
      </w:r>
      <w:r w:rsidRPr="40C6E65E">
        <w:rPr>
          <w:rFonts w:eastAsia="Calibri" w:cs="Times New Roman"/>
          <w:sz w:val="22"/>
          <w:lang w:eastAsia="en-US"/>
        </w:rPr>
        <w:t>ekonstrukce Budovy SFDI</w:t>
      </w:r>
      <w:r w:rsidR="00652091">
        <w:rPr>
          <w:rFonts w:eastAsia="Calibri" w:cs="Times New Roman"/>
          <w:sz w:val="22"/>
          <w:lang w:eastAsia="en-US"/>
        </w:rPr>
        <w:t>,</w:t>
      </w:r>
      <w:r w:rsidR="00B67886">
        <w:rPr>
          <w:rFonts w:eastAsia="Calibri" w:cs="Times New Roman"/>
          <w:sz w:val="22"/>
          <w:lang w:eastAsia="en-US"/>
        </w:rPr>
        <w:t xml:space="preserve"> </w:t>
      </w:r>
      <w:r w:rsidR="00B674CA">
        <w:rPr>
          <w:rFonts w:eastAsia="Calibri" w:cs="Times New Roman"/>
          <w:sz w:val="22"/>
          <w:lang w:eastAsia="en-US"/>
        </w:rPr>
        <w:t>a</w:t>
      </w:r>
      <w:r w:rsidR="00B67886">
        <w:rPr>
          <w:rFonts w:eastAsia="Calibri" w:cs="Times New Roman"/>
          <w:sz w:val="22"/>
          <w:lang w:eastAsia="en-US"/>
        </w:rPr>
        <w:t xml:space="preserve"> z tohoto důvodu </w:t>
      </w:r>
      <w:r w:rsidR="00FE1FAF">
        <w:rPr>
          <w:rFonts w:eastAsia="Calibri" w:cs="Times New Roman"/>
          <w:sz w:val="22"/>
          <w:lang w:eastAsia="en-US"/>
        </w:rPr>
        <w:t>S</w:t>
      </w:r>
      <w:r w:rsidR="00652091">
        <w:rPr>
          <w:rFonts w:eastAsia="Calibri" w:cs="Times New Roman"/>
          <w:sz w:val="22"/>
          <w:lang w:eastAsia="en-US"/>
        </w:rPr>
        <w:t xml:space="preserve">mluvní strany </w:t>
      </w:r>
      <w:r w:rsidR="006F1F84">
        <w:rPr>
          <w:rFonts w:eastAsia="Calibri" w:cs="Times New Roman"/>
          <w:sz w:val="22"/>
          <w:lang w:eastAsia="en-US"/>
        </w:rPr>
        <w:t>tímto Dodatkem</w:t>
      </w:r>
      <w:r w:rsidR="00C34292">
        <w:rPr>
          <w:rFonts w:eastAsia="Calibri" w:cs="Times New Roman"/>
          <w:sz w:val="22"/>
          <w:lang w:eastAsia="en-US"/>
        </w:rPr>
        <w:t xml:space="preserve"> </w:t>
      </w:r>
      <w:r w:rsidRPr="40C6E65E">
        <w:rPr>
          <w:rFonts w:eastAsia="Calibri" w:cs="Times New Roman"/>
          <w:sz w:val="22"/>
          <w:lang w:eastAsia="en-US"/>
        </w:rPr>
        <w:t>upřes</w:t>
      </w:r>
      <w:r w:rsidR="00B67886">
        <w:rPr>
          <w:rFonts w:eastAsia="Calibri" w:cs="Times New Roman"/>
          <w:sz w:val="22"/>
          <w:lang w:eastAsia="en-US"/>
        </w:rPr>
        <w:t>ňuj</w:t>
      </w:r>
      <w:r w:rsidR="006F1F84">
        <w:rPr>
          <w:rFonts w:eastAsia="Calibri" w:cs="Times New Roman"/>
          <w:sz w:val="22"/>
          <w:lang w:eastAsia="en-US"/>
        </w:rPr>
        <w:t>í</w:t>
      </w:r>
      <w:r w:rsidRPr="40C6E65E">
        <w:rPr>
          <w:rFonts w:eastAsia="Calibri" w:cs="Times New Roman"/>
          <w:sz w:val="22"/>
          <w:lang w:eastAsia="en-US"/>
        </w:rPr>
        <w:t xml:space="preserve"> vymezení pronaj</w:t>
      </w:r>
      <w:r w:rsidR="00B674CA">
        <w:rPr>
          <w:rFonts w:eastAsia="Calibri" w:cs="Times New Roman"/>
          <w:sz w:val="22"/>
          <w:lang w:eastAsia="en-US"/>
        </w:rPr>
        <w:t>até</w:t>
      </w:r>
      <w:r w:rsidRPr="40C6E65E">
        <w:rPr>
          <w:rFonts w:eastAsia="Calibri" w:cs="Times New Roman"/>
          <w:sz w:val="22"/>
          <w:lang w:eastAsia="en-US"/>
        </w:rPr>
        <w:t xml:space="preserve"> plochy nebytových prostor a </w:t>
      </w:r>
      <w:r w:rsidR="00B674CA">
        <w:rPr>
          <w:rFonts w:eastAsia="Calibri" w:cs="Times New Roman"/>
          <w:sz w:val="22"/>
          <w:lang w:eastAsia="en-US"/>
        </w:rPr>
        <w:t>upravuj</w:t>
      </w:r>
      <w:r w:rsidR="006F1F84">
        <w:rPr>
          <w:rFonts w:eastAsia="Calibri" w:cs="Times New Roman"/>
          <w:sz w:val="22"/>
          <w:lang w:eastAsia="en-US"/>
        </w:rPr>
        <w:t>í</w:t>
      </w:r>
      <w:r w:rsidR="00B674CA">
        <w:rPr>
          <w:rFonts w:eastAsia="Calibri" w:cs="Times New Roman"/>
          <w:sz w:val="22"/>
          <w:lang w:eastAsia="en-US"/>
        </w:rPr>
        <w:t xml:space="preserve"> i</w:t>
      </w:r>
      <w:r w:rsidRPr="40C6E65E">
        <w:rPr>
          <w:rFonts w:eastAsia="Calibri" w:cs="Times New Roman"/>
          <w:sz w:val="22"/>
          <w:lang w:eastAsia="en-US"/>
        </w:rPr>
        <w:t xml:space="preserve"> výš</w:t>
      </w:r>
      <w:r w:rsidR="00B674CA">
        <w:rPr>
          <w:rFonts w:eastAsia="Calibri" w:cs="Times New Roman"/>
          <w:sz w:val="22"/>
          <w:lang w:eastAsia="en-US"/>
        </w:rPr>
        <w:t>i</w:t>
      </w:r>
      <w:r w:rsidRPr="40C6E65E">
        <w:rPr>
          <w:rFonts w:eastAsia="Calibri" w:cs="Times New Roman"/>
          <w:sz w:val="22"/>
          <w:lang w:eastAsia="en-US"/>
        </w:rPr>
        <w:t xml:space="preserve"> nájemného.</w:t>
      </w:r>
      <w:r w:rsidR="00024079" w:rsidRPr="40C6E65E">
        <w:rPr>
          <w:rFonts w:eastAsia="Calibri" w:cs="Times New Roman"/>
          <w:sz w:val="22"/>
          <w:lang w:eastAsia="en-US"/>
        </w:rPr>
        <w:t xml:space="preserve"> Při platbě nájemného </w:t>
      </w:r>
      <w:r w:rsidR="00024079" w:rsidRPr="40C6E65E">
        <w:rPr>
          <w:rFonts w:eastAsia="Calibri" w:cs="Times New Roman"/>
          <w:sz w:val="22"/>
          <w:lang w:eastAsia="en-US"/>
        </w:rPr>
        <w:lastRenderedPageBreak/>
        <w:t xml:space="preserve">bude </w:t>
      </w:r>
      <w:r w:rsidR="0048671A" w:rsidRPr="40C6E65E">
        <w:rPr>
          <w:rFonts w:eastAsia="Calibri" w:cs="Times New Roman"/>
          <w:sz w:val="22"/>
          <w:lang w:eastAsia="en-US"/>
        </w:rPr>
        <w:t xml:space="preserve">dále </w:t>
      </w:r>
      <w:r w:rsidR="00024079" w:rsidRPr="40C6E65E">
        <w:rPr>
          <w:rFonts w:eastAsia="Calibri" w:cs="Times New Roman"/>
          <w:sz w:val="22"/>
          <w:lang w:eastAsia="en-US"/>
        </w:rPr>
        <w:t>zohledněna skutečnost, že nájemce na svůj náklad zrekonstruoval část Budovy SFDI, jak je popsáno ve Smlouvě, a to za částku</w:t>
      </w:r>
      <w:r w:rsidR="008B2231" w:rsidRPr="003E6C95">
        <w:rPr>
          <w:rFonts w:eastAsia="Calibri" w:cs="Times New Roman"/>
          <w:sz w:val="22"/>
          <w:lang w:eastAsia="en-US"/>
        </w:rPr>
        <w:t xml:space="preserve"> </w:t>
      </w:r>
      <w:r w:rsidR="008B2231" w:rsidRPr="003E6C95">
        <w:rPr>
          <w:rFonts w:eastAsia="Calibri" w:cs="Times New Roman"/>
          <w:b/>
          <w:bCs/>
          <w:sz w:val="22"/>
          <w:lang w:eastAsia="en-US"/>
        </w:rPr>
        <w:t>36.</w:t>
      </w:r>
      <w:r w:rsidR="00041E29" w:rsidRPr="003E6C95">
        <w:rPr>
          <w:rFonts w:eastAsia="Calibri" w:cs="Times New Roman"/>
          <w:b/>
          <w:bCs/>
          <w:sz w:val="22"/>
          <w:lang w:eastAsia="en-US"/>
        </w:rPr>
        <w:t>0</w:t>
      </w:r>
      <w:r w:rsidR="008B2231" w:rsidRPr="003E6C95">
        <w:rPr>
          <w:rFonts w:eastAsia="Calibri" w:cs="Times New Roman"/>
          <w:b/>
          <w:bCs/>
          <w:sz w:val="22"/>
          <w:lang w:eastAsia="en-US"/>
        </w:rPr>
        <w:t>3</w:t>
      </w:r>
      <w:r w:rsidR="00041E29" w:rsidRPr="003E6C95">
        <w:rPr>
          <w:rFonts w:eastAsia="Calibri" w:cs="Times New Roman"/>
          <w:b/>
          <w:bCs/>
          <w:sz w:val="22"/>
          <w:lang w:eastAsia="en-US"/>
        </w:rPr>
        <w:t>2</w:t>
      </w:r>
      <w:r w:rsidR="008B2231" w:rsidRPr="003E6C95">
        <w:rPr>
          <w:rFonts w:eastAsia="Calibri" w:cs="Times New Roman"/>
          <w:b/>
          <w:bCs/>
          <w:sz w:val="22"/>
          <w:lang w:eastAsia="en-US"/>
        </w:rPr>
        <w:t>.</w:t>
      </w:r>
      <w:r w:rsidR="00041E29" w:rsidRPr="003E6C95">
        <w:rPr>
          <w:rFonts w:eastAsia="Calibri" w:cs="Times New Roman"/>
          <w:b/>
          <w:bCs/>
          <w:sz w:val="22"/>
          <w:lang w:eastAsia="en-US"/>
        </w:rPr>
        <w:t>24</w:t>
      </w:r>
      <w:r w:rsidR="008B2231" w:rsidRPr="003E6C95">
        <w:rPr>
          <w:rFonts w:eastAsia="Calibri" w:cs="Times New Roman"/>
          <w:b/>
          <w:bCs/>
          <w:sz w:val="22"/>
          <w:lang w:eastAsia="en-US"/>
        </w:rPr>
        <w:t xml:space="preserve">5,62 </w:t>
      </w:r>
      <w:r w:rsidR="00B5248C" w:rsidRPr="003E6C95">
        <w:rPr>
          <w:rFonts w:eastAsia="Calibri" w:cs="Times New Roman"/>
          <w:b/>
          <w:bCs/>
          <w:sz w:val="22"/>
          <w:lang w:eastAsia="en-US"/>
        </w:rPr>
        <w:t xml:space="preserve">Kč </w:t>
      </w:r>
      <w:r w:rsidR="008B2231">
        <w:rPr>
          <w:rFonts w:eastAsia="Calibri" w:cs="Times New Roman"/>
          <w:sz w:val="22"/>
          <w:lang w:eastAsia="en-US"/>
        </w:rPr>
        <w:t>(</w:t>
      </w:r>
      <w:r w:rsidR="004914EF">
        <w:rPr>
          <w:rFonts w:eastAsia="Calibri" w:cs="Times New Roman"/>
          <w:sz w:val="22"/>
          <w:lang w:eastAsia="en-US"/>
        </w:rPr>
        <w:t xml:space="preserve">slovy: třicet šest milionů </w:t>
      </w:r>
      <w:r w:rsidR="00F1100B">
        <w:rPr>
          <w:rFonts w:eastAsia="Calibri" w:cs="Times New Roman"/>
          <w:sz w:val="22"/>
          <w:lang w:eastAsia="en-US"/>
        </w:rPr>
        <w:t xml:space="preserve">třicet </w:t>
      </w:r>
      <w:r w:rsidR="009A356D">
        <w:rPr>
          <w:rFonts w:eastAsia="Calibri" w:cs="Times New Roman"/>
          <w:sz w:val="22"/>
          <w:lang w:eastAsia="en-US"/>
        </w:rPr>
        <w:t>dva</w:t>
      </w:r>
      <w:r w:rsidR="00F1100B">
        <w:rPr>
          <w:rFonts w:eastAsia="Calibri" w:cs="Times New Roman"/>
          <w:sz w:val="22"/>
          <w:lang w:eastAsia="en-US"/>
        </w:rPr>
        <w:t xml:space="preserve"> tisíc </w:t>
      </w:r>
      <w:r w:rsidR="009A356D">
        <w:rPr>
          <w:rFonts w:eastAsia="Calibri" w:cs="Times New Roman"/>
          <w:sz w:val="22"/>
          <w:lang w:eastAsia="en-US"/>
        </w:rPr>
        <w:t>dvě stě čtyřicet</w:t>
      </w:r>
      <w:r w:rsidR="00F1100B">
        <w:rPr>
          <w:rFonts w:eastAsia="Calibri" w:cs="Times New Roman"/>
          <w:sz w:val="22"/>
          <w:lang w:eastAsia="en-US"/>
        </w:rPr>
        <w:t xml:space="preserve"> pět </w:t>
      </w:r>
      <w:r w:rsidR="00B5248C">
        <w:rPr>
          <w:rFonts w:eastAsia="Calibri" w:cs="Times New Roman"/>
          <w:sz w:val="22"/>
          <w:lang w:eastAsia="en-US"/>
        </w:rPr>
        <w:t xml:space="preserve">korun </w:t>
      </w:r>
      <w:r w:rsidR="00E02852">
        <w:rPr>
          <w:rFonts w:eastAsia="Calibri" w:cs="Times New Roman"/>
          <w:sz w:val="22"/>
          <w:lang w:eastAsia="en-US"/>
        </w:rPr>
        <w:t xml:space="preserve">českých </w:t>
      </w:r>
      <w:r w:rsidR="00B5248C">
        <w:rPr>
          <w:rFonts w:eastAsia="Calibri" w:cs="Times New Roman"/>
          <w:sz w:val="22"/>
          <w:lang w:eastAsia="en-US"/>
        </w:rPr>
        <w:t>šedesát dva haléřů)</w:t>
      </w:r>
      <w:r w:rsidR="00EA79BB" w:rsidRPr="00EA79BB">
        <w:rPr>
          <w:rFonts w:eastAsia="Calibri" w:cs="Times New Roman"/>
          <w:sz w:val="22"/>
          <w:lang w:eastAsia="en-US"/>
        </w:rPr>
        <w:t xml:space="preserve"> </w:t>
      </w:r>
      <w:r w:rsidR="00EA79BB" w:rsidRPr="007D3469">
        <w:rPr>
          <w:rFonts w:eastAsia="Calibri" w:cs="Times New Roman"/>
          <w:b/>
          <w:bCs/>
          <w:sz w:val="22"/>
          <w:lang w:eastAsia="en-US"/>
        </w:rPr>
        <w:t>vč. DPH</w:t>
      </w:r>
      <w:r w:rsidR="001229E3" w:rsidRPr="40C6E65E">
        <w:rPr>
          <w:rFonts w:eastAsia="Calibri" w:cs="Times New Roman"/>
          <w:sz w:val="22"/>
          <w:lang w:eastAsia="en-US"/>
        </w:rPr>
        <w:t xml:space="preserve">, </w:t>
      </w:r>
      <w:r w:rsidR="00024079" w:rsidRPr="40C6E65E">
        <w:rPr>
          <w:rFonts w:eastAsia="Calibri" w:cs="Times New Roman"/>
          <w:sz w:val="22"/>
          <w:lang w:eastAsia="en-US"/>
        </w:rPr>
        <w:t xml:space="preserve">přičemž nájemné </w:t>
      </w:r>
      <w:r w:rsidR="00195AB8" w:rsidRPr="40C6E65E">
        <w:rPr>
          <w:rFonts w:eastAsia="Calibri" w:cs="Times New Roman"/>
          <w:sz w:val="22"/>
          <w:lang w:eastAsia="en-US"/>
        </w:rPr>
        <w:t xml:space="preserve">nově sjednané tímto Dodatkem </w:t>
      </w:r>
      <w:r w:rsidR="00024079" w:rsidRPr="40C6E65E">
        <w:rPr>
          <w:rFonts w:eastAsia="Calibri" w:cs="Times New Roman"/>
          <w:sz w:val="22"/>
          <w:lang w:eastAsia="en-US"/>
        </w:rPr>
        <w:t>bude započítáván</w:t>
      </w:r>
      <w:r w:rsidR="00195AB8" w:rsidRPr="40C6E65E">
        <w:rPr>
          <w:rFonts w:eastAsia="Calibri" w:cs="Times New Roman"/>
          <w:sz w:val="22"/>
          <w:lang w:eastAsia="en-US"/>
        </w:rPr>
        <w:t>o</w:t>
      </w:r>
      <w:r w:rsidR="00024079" w:rsidRPr="40C6E65E">
        <w:rPr>
          <w:rFonts w:eastAsia="Calibri" w:cs="Times New Roman"/>
          <w:sz w:val="22"/>
          <w:lang w:eastAsia="en-US"/>
        </w:rPr>
        <w:t xml:space="preserve"> oproti této částce.</w:t>
      </w:r>
      <w:r w:rsidR="003C3FD6">
        <w:rPr>
          <w:rFonts w:eastAsia="Calibri" w:cs="Times New Roman"/>
          <w:sz w:val="22"/>
          <w:lang w:eastAsia="en-US"/>
        </w:rPr>
        <w:t xml:space="preserve"> </w:t>
      </w:r>
      <w:r w:rsidRPr="40C6E65E">
        <w:rPr>
          <w:rFonts w:eastAsia="Calibri" w:cs="Times New Roman"/>
          <w:sz w:val="22"/>
          <w:lang w:eastAsia="en-US"/>
        </w:rPr>
        <w:t>Úprava nájemného a upřesnění vymezení pronajímaných prostor j</w:t>
      </w:r>
      <w:r w:rsidR="000A0E65">
        <w:rPr>
          <w:rFonts w:eastAsia="Calibri" w:cs="Times New Roman"/>
          <w:sz w:val="22"/>
          <w:lang w:eastAsia="en-US"/>
        </w:rPr>
        <w:t>sou</w:t>
      </w:r>
      <w:r w:rsidRPr="40C6E65E">
        <w:rPr>
          <w:rFonts w:eastAsia="Calibri" w:cs="Times New Roman"/>
          <w:sz w:val="22"/>
          <w:lang w:eastAsia="en-US"/>
        </w:rPr>
        <w:t xml:space="preserve"> proveden</w:t>
      </w:r>
      <w:r w:rsidR="000A0E65">
        <w:rPr>
          <w:rFonts w:eastAsia="Calibri" w:cs="Times New Roman"/>
          <w:sz w:val="22"/>
          <w:lang w:eastAsia="en-US"/>
        </w:rPr>
        <w:t>y</w:t>
      </w:r>
      <w:r w:rsidRPr="40C6E65E">
        <w:rPr>
          <w:rFonts w:eastAsia="Calibri" w:cs="Times New Roman"/>
          <w:sz w:val="22"/>
          <w:lang w:eastAsia="en-US"/>
        </w:rPr>
        <w:t xml:space="preserve"> tímto Dodatkem, v </w:t>
      </w:r>
      <w:r w:rsidR="008940FF" w:rsidRPr="40C6E65E">
        <w:rPr>
          <w:rFonts w:eastAsia="Calibri" w:cs="Times New Roman"/>
          <w:sz w:val="22"/>
          <w:lang w:eastAsia="en-US"/>
        </w:rPr>
        <w:t>Č</w:t>
      </w:r>
      <w:r w:rsidRPr="40C6E65E">
        <w:rPr>
          <w:rFonts w:eastAsia="Calibri" w:cs="Times New Roman"/>
          <w:sz w:val="22"/>
          <w:lang w:eastAsia="en-US"/>
        </w:rPr>
        <w:t xml:space="preserve">lánku </w:t>
      </w:r>
      <w:r w:rsidR="008940FF" w:rsidRPr="40C6E65E">
        <w:rPr>
          <w:rFonts w:eastAsia="Calibri" w:cs="Times New Roman"/>
          <w:sz w:val="22"/>
          <w:lang w:eastAsia="en-US"/>
        </w:rPr>
        <w:t>3</w:t>
      </w:r>
      <w:r w:rsidRPr="40C6E65E">
        <w:rPr>
          <w:rFonts w:eastAsia="Calibri" w:cs="Times New Roman"/>
          <w:sz w:val="22"/>
          <w:lang w:eastAsia="en-US"/>
        </w:rPr>
        <w:t xml:space="preserve"> „Změny Smlouvy“.</w:t>
      </w:r>
      <w:r w:rsidR="00E7564C">
        <w:rPr>
          <w:rFonts w:eastAsia="Calibri" w:cs="Times New Roman"/>
          <w:sz w:val="22"/>
          <w:lang w:eastAsia="en-US"/>
        </w:rPr>
        <w:t xml:space="preserve"> </w:t>
      </w:r>
    </w:p>
    <w:p w14:paraId="715A7E8F" w14:textId="3C9DF398" w:rsidR="00211D9E" w:rsidRDefault="00211D9E" w:rsidP="00E1380E">
      <w:pPr>
        <w:pStyle w:val="Zkladn"/>
        <w:spacing w:after="0" w:line="252" w:lineRule="auto"/>
        <w:jc w:val="center"/>
        <w:rPr>
          <w:sz w:val="22"/>
        </w:rPr>
      </w:pPr>
      <w:r w:rsidRPr="001D1132">
        <w:rPr>
          <w:sz w:val="22"/>
        </w:rPr>
        <w:t>Článek 3</w:t>
      </w:r>
    </w:p>
    <w:p w14:paraId="1F9F50CB" w14:textId="29C33BC7" w:rsidR="00484EFF" w:rsidRDefault="00211B8E" w:rsidP="00E1380E">
      <w:pPr>
        <w:pStyle w:val="Zkladn"/>
        <w:spacing w:after="0" w:line="252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Změny Smlouvy</w:t>
      </w:r>
    </w:p>
    <w:p w14:paraId="3CF36710" w14:textId="77777777" w:rsidR="00211B8E" w:rsidRPr="006C1D1D" w:rsidRDefault="00211B8E" w:rsidP="00E1380E">
      <w:pPr>
        <w:pStyle w:val="Zkladn"/>
        <w:spacing w:after="0" w:line="252" w:lineRule="auto"/>
        <w:jc w:val="center"/>
        <w:rPr>
          <w:b/>
          <w:bCs/>
          <w:sz w:val="22"/>
        </w:rPr>
      </w:pPr>
    </w:p>
    <w:p w14:paraId="08246E08" w14:textId="6E0ADAA4" w:rsidR="00CE7EF0" w:rsidRDefault="00964BDC" w:rsidP="00790779">
      <w:pPr>
        <w:pStyle w:val="Zkladn"/>
        <w:pBdr>
          <w:bottom w:val="double" w:sz="6" w:space="1" w:color="auto"/>
        </w:pBdr>
        <w:spacing w:after="120" w:line="252" w:lineRule="auto"/>
        <w:ind w:left="709" w:hanging="709"/>
        <w:rPr>
          <w:sz w:val="22"/>
        </w:rPr>
      </w:pPr>
      <w:r w:rsidRPr="006C1D1D">
        <w:rPr>
          <w:sz w:val="22"/>
        </w:rPr>
        <w:t>3.1.</w:t>
      </w:r>
      <w:r w:rsidRPr="006C1D1D">
        <w:rPr>
          <w:sz w:val="22"/>
        </w:rPr>
        <w:tab/>
      </w:r>
      <w:r w:rsidR="00667698">
        <w:rPr>
          <w:sz w:val="22"/>
        </w:rPr>
        <w:t>Text Smlouvy nově zní:</w:t>
      </w:r>
      <w:r w:rsidR="00D37D61">
        <w:rPr>
          <w:sz w:val="22"/>
        </w:rPr>
        <w:tab/>
      </w:r>
    </w:p>
    <w:p w14:paraId="1AC29F0C" w14:textId="112EFDC2" w:rsidR="00D37D61" w:rsidRDefault="00D37D61" w:rsidP="00E1380E">
      <w:pPr>
        <w:pStyle w:val="Zkladn"/>
        <w:spacing w:after="0" w:line="252" w:lineRule="auto"/>
        <w:ind w:left="709" w:hanging="709"/>
        <w:jc w:val="center"/>
        <w:rPr>
          <w:b/>
          <w:bCs/>
          <w:sz w:val="22"/>
        </w:rPr>
      </w:pPr>
      <w:r>
        <w:rPr>
          <w:sz w:val="22"/>
        </w:rPr>
        <w:t>„</w:t>
      </w:r>
      <w:r w:rsidRPr="00904EDF">
        <w:rPr>
          <w:b/>
          <w:bCs/>
          <w:sz w:val="22"/>
        </w:rPr>
        <w:t>Nájemní smlouva</w:t>
      </w:r>
    </w:p>
    <w:p w14:paraId="3017EA12" w14:textId="77777777" w:rsidR="00C179E3" w:rsidRDefault="00C179E3" w:rsidP="00E1380E">
      <w:pPr>
        <w:pStyle w:val="Zkladn"/>
        <w:spacing w:after="0" w:line="252" w:lineRule="auto"/>
        <w:ind w:left="709" w:hanging="709"/>
        <w:jc w:val="center"/>
        <w:rPr>
          <w:sz w:val="22"/>
        </w:rPr>
      </w:pPr>
    </w:p>
    <w:p w14:paraId="336A3734" w14:textId="3873FB04" w:rsidR="00915208" w:rsidRPr="00915208" w:rsidRDefault="00904EDF" w:rsidP="003C3FD6">
      <w:pPr>
        <w:pStyle w:val="Zkladn"/>
        <w:spacing w:after="0" w:line="252" w:lineRule="auto"/>
        <w:rPr>
          <w:sz w:val="22"/>
        </w:rPr>
      </w:pPr>
      <w:r>
        <w:rPr>
          <w:sz w:val="22"/>
        </w:rPr>
        <w:t>uzavřená podle § 2201 a násl. zákona č. 89/2012 Sb., občanský zákoník, ve znění pozdějších předpisů (dále jen „</w:t>
      </w:r>
      <w:r w:rsidRPr="008036F5">
        <w:rPr>
          <w:b/>
          <w:bCs/>
          <w:sz w:val="22"/>
        </w:rPr>
        <w:t>OZ</w:t>
      </w:r>
      <w:r>
        <w:rPr>
          <w:sz w:val="22"/>
        </w:rPr>
        <w:t>“)</w:t>
      </w:r>
      <w:r w:rsidR="008F4E2C">
        <w:rPr>
          <w:sz w:val="22"/>
        </w:rPr>
        <w:t xml:space="preserve"> </w:t>
      </w:r>
      <w:r w:rsidR="00622462">
        <w:rPr>
          <w:sz w:val="22"/>
        </w:rPr>
        <w:t xml:space="preserve">a v souladu se </w:t>
      </w:r>
      <w:r w:rsidR="00912669" w:rsidRPr="00912669">
        <w:rPr>
          <w:sz w:val="22"/>
        </w:rPr>
        <w:t>zákonem č. 219/2000 Sb., o majetku České republiky a jejím vystupování v právních vztazích, ve znění pozdějších předpisů</w:t>
      </w:r>
      <w:r w:rsidR="004F743A">
        <w:rPr>
          <w:sz w:val="22"/>
        </w:rPr>
        <w:t xml:space="preserve"> (dále jen „</w:t>
      </w:r>
      <w:r w:rsidR="004F743A" w:rsidRPr="008036F5">
        <w:rPr>
          <w:b/>
          <w:bCs/>
          <w:sz w:val="22"/>
        </w:rPr>
        <w:t>ZMS</w:t>
      </w:r>
      <w:r w:rsidR="004F743A">
        <w:rPr>
          <w:sz w:val="22"/>
        </w:rPr>
        <w:t>“)</w:t>
      </w:r>
      <w:r w:rsidR="00915208">
        <w:rPr>
          <w:sz w:val="22"/>
        </w:rPr>
        <w:t xml:space="preserve"> </w:t>
      </w:r>
      <w:r w:rsidR="00915208" w:rsidRPr="00915208">
        <w:rPr>
          <w:sz w:val="22"/>
        </w:rPr>
        <w:t xml:space="preserve">a zákonem č. 77/2002 Sb., ve znění pozdějších předpisů (dále jen </w:t>
      </w:r>
      <w:r w:rsidR="00915208" w:rsidRPr="00915208">
        <w:rPr>
          <w:i/>
          <w:iCs/>
          <w:sz w:val="22"/>
        </w:rPr>
        <w:t>„</w:t>
      </w:r>
      <w:r w:rsidR="00915208" w:rsidRPr="00915208">
        <w:rPr>
          <w:b/>
          <w:iCs/>
          <w:sz w:val="22"/>
        </w:rPr>
        <w:t>Smlouva</w:t>
      </w:r>
      <w:r w:rsidR="00915208" w:rsidRPr="00915208">
        <w:rPr>
          <w:i/>
          <w:iCs/>
          <w:sz w:val="22"/>
        </w:rPr>
        <w:t>“</w:t>
      </w:r>
      <w:r w:rsidR="00915208" w:rsidRPr="00915208">
        <w:rPr>
          <w:sz w:val="22"/>
        </w:rPr>
        <w:t>)</w:t>
      </w:r>
    </w:p>
    <w:p w14:paraId="38E41247" w14:textId="77777777" w:rsidR="00B928D4" w:rsidRPr="006C1D1D" w:rsidRDefault="00B928D4" w:rsidP="00E1380E">
      <w:pPr>
        <w:pStyle w:val="Zkladn"/>
        <w:spacing w:after="0" w:line="252" w:lineRule="auto"/>
        <w:jc w:val="center"/>
        <w:rPr>
          <w:sz w:val="22"/>
        </w:rPr>
      </w:pPr>
      <w:r w:rsidRPr="006C1D1D">
        <w:rPr>
          <w:sz w:val="22"/>
        </w:rPr>
        <w:t>Článek 1</w:t>
      </w:r>
    </w:p>
    <w:p w14:paraId="209E11F9" w14:textId="77777777" w:rsidR="00B928D4" w:rsidRPr="006C1D1D" w:rsidRDefault="00B928D4" w:rsidP="00E1380E">
      <w:pPr>
        <w:pStyle w:val="Zkladn"/>
        <w:spacing w:line="252" w:lineRule="auto"/>
        <w:jc w:val="center"/>
        <w:rPr>
          <w:b/>
          <w:bCs/>
          <w:sz w:val="22"/>
        </w:rPr>
      </w:pPr>
      <w:r w:rsidRPr="006C1D1D">
        <w:rPr>
          <w:b/>
          <w:bCs/>
          <w:sz w:val="22"/>
        </w:rPr>
        <w:t>Smluvní strany</w:t>
      </w:r>
    </w:p>
    <w:p w14:paraId="6B2451AD" w14:textId="77777777" w:rsidR="00B928D4" w:rsidRPr="006C1D1D" w:rsidRDefault="00B928D4" w:rsidP="00E1380E">
      <w:pPr>
        <w:pStyle w:val="Zkladn"/>
        <w:spacing w:after="0" w:line="252" w:lineRule="auto"/>
        <w:rPr>
          <w:b/>
          <w:bCs/>
          <w:sz w:val="22"/>
        </w:rPr>
      </w:pPr>
      <w:r w:rsidRPr="006C1D1D">
        <w:rPr>
          <w:b/>
          <w:bCs/>
          <w:sz w:val="22"/>
        </w:rPr>
        <w:t>Státní fond dopravní infrastruktury</w:t>
      </w:r>
    </w:p>
    <w:p w14:paraId="6B5E39FA" w14:textId="77777777" w:rsidR="00B928D4" w:rsidRPr="006C1D1D" w:rsidRDefault="00B928D4" w:rsidP="00E1380E">
      <w:pPr>
        <w:pStyle w:val="Zkladn"/>
        <w:spacing w:after="0" w:line="252" w:lineRule="auto"/>
        <w:rPr>
          <w:sz w:val="22"/>
        </w:rPr>
      </w:pPr>
      <w:r w:rsidRPr="006C1D1D">
        <w:rPr>
          <w:sz w:val="22"/>
        </w:rPr>
        <w:t>se sídlem: Sokolovská 1955/278, 190 00 Praha 9</w:t>
      </w:r>
    </w:p>
    <w:p w14:paraId="18E32DD3" w14:textId="77777777" w:rsidR="00B928D4" w:rsidRPr="006C1D1D" w:rsidRDefault="00B928D4" w:rsidP="00E1380E">
      <w:pPr>
        <w:pStyle w:val="Zkladn"/>
        <w:spacing w:after="0" w:line="252" w:lineRule="auto"/>
        <w:rPr>
          <w:sz w:val="22"/>
        </w:rPr>
      </w:pPr>
      <w:r w:rsidRPr="006C1D1D">
        <w:rPr>
          <w:sz w:val="22"/>
        </w:rPr>
        <w:t>IČ</w:t>
      </w:r>
      <w:r>
        <w:rPr>
          <w:sz w:val="22"/>
        </w:rPr>
        <w:t>O</w:t>
      </w:r>
      <w:r w:rsidRPr="006C1D1D">
        <w:rPr>
          <w:sz w:val="22"/>
        </w:rPr>
        <w:t>: 70856508</w:t>
      </w:r>
    </w:p>
    <w:p w14:paraId="5E61B0D2" w14:textId="77777777" w:rsidR="00B928D4" w:rsidRPr="006C1D1D" w:rsidRDefault="00B928D4" w:rsidP="00E1380E">
      <w:pPr>
        <w:pStyle w:val="Zkladn"/>
        <w:spacing w:after="0" w:line="252" w:lineRule="auto"/>
        <w:rPr>
          <w:sz w:val="22"/>
        </w:rPr>
      </w:pPr>
      <w:r w:rsidRPr="006C1D1D">
        <w:rPr>
          <w:sz w:val="22"/>
        </w:rPr>
        <w:t>DIČ: CZ70856508</w:t>
      </w:r>
    </w:p>
    <w:p w14:paraId="64C958D4" w14:textId="77777777" w:rsidR="00B928D4" w:rsidRPr="006C1D1D" w:rsidRDefault="00B928D4" w:rsidP="00E1380E">
      <w:pPr>
        <w:pStyle w:val="Zkladn"/>
        <w:spacing w:after="0" w:line="252" w:lineRule="auto"/>
        <w:rPr>
          <w:sz w:val="22"/>
        </w:rPr>
      </w:pPr>
      <w:r w:rsidRPr="40C6E65E">
        <w:rPr>
          <w:sz w:val="22"/>
        </w:rPr>
        <w:t xml:space="preserve">zastoupený ředitelem </w:t>
      </w:r>
      <w:r w:rsidRPr="40C6E65E">
        <w:rPr>
          <w:b/>
          <w:bCs/>
          <w:sz w:val="22"/>
        </w:rPr>
        <w:t xml:space="preserve">Ing. Zbyňkem </w:t>
      </w:r>
      <w:proofErr w:type="spellStart"/>
      <w:r w:rsidRPr="40C6E65E">
        <w:rPr>
          <w:b/>
          <w:bCs/>
          <w:sz w:val="22"/>
        </w:rPr>
        <w:t>Hořelicou</w:t>
      </w:r>
      <w:proofErr w:type="spellEnd"/>
    </w:p>
    <w:p w14:paraId="368EA673" w14:textId="08636B18" w:rsidR="6239BFE7" w:rsidRDefault="6239BFE7" w:rsidP="00E1380E">
      <w:pPr>
        <w:pStyle w:val="Zkladn"/>
        <w:spacing w:after="60" w:line="252" w:lineRule="auto"/>
        <w:rPr>
          <w:sz w:val="22"/>
        </w:rPr>
      </w:pPr>
      <w:r w:rsidRPr="40C6E65E">
        <w:rPr>
          <w:sz w:val="22"/>
        </w:rPr>
        <w:t xml:space="preserve">Číslo účtu: </w:t>
      </w:r>
      <w:r w:rsidR="00597FF3">
        <w:rPr>
          <w:sz w:val="22"/>
        </w:rPr>
        <w:t>XXXXX</w:t>
      </w:r>
    </w:p>
    <w:p w14:paraId="1B61B67A" w14:textId="77777777" w:rsidR="00B928D4" w:rsidRPr="006C1D1D" w:rsidRDefault="00B928D4" w:rsidP="00E1380E">
      <w:pPr>
        <w:pStyle w:val="Zkladn"/>
        <w:spacing w:after="120" w:line="252" w:lineRule="auto"/>
        <w:rPr>
          <w:sz w:val="22"/>
        </w:rPr>
      </w:pPr>
      <w:r w:rsidRPr="006C1D1D">
        <w:rPr>
          <w:sz w:val="22"/>
        </w:rPr>
        <w:t>(dále jen „</w:t>
      </w:r>
      <w:r>
        <w:rPr>
          <w:sz w:val="22"/>
        </w:rPr>
        <w:t>pronajímatel</w:t>
      </w:r>
      <w:r w:rsidRPr="006C1D1D">
        <w:rPr>
          <w:sz w:val="22"/>
        </w:rPr>
        <w:t>“)</w:t>
      </w:r>
    </w:p>
    <w:p w14:paraId="273D7B72" w14:textId="77777777" w:rsidR="00B928D4" w:rsidRPr="006C1D1D" w:rsidRDefault="00B928D4" w:rsidP="00E1380E">
      <w:pPr>
        <w:pStyle w:val="Zkladn"/>
        <w:spacing w:after="120" w:line="252" w:lineRule="auto"/>
        <w:rPr>
          <w:sz w:val="22"/>
        </w:rPr>
      </w:pPr>
      <w:r w:rsidRPr="006C1D1D">
        <w:rPr>
          <w:sz w:val="22"/>
        </w:rPr>
        <w:t>a</w:t>
      </w:r>
    </w:p>
    <w:p w14:paraId="5DEF7C02" w14:textId="77777777" w:rsidR="00B928D4" w:rsidRPr="006C1D1D" w:rsidRDefault="00B928D4" w:rsidP="00E1380E">
      <w:pPr>
        <w:spacing w:after="0" w:line="252" w:lineRule="auto"/>
        <w:jc w:val="both"/>
        <w:rPr>
          <w:rFonts w:eastAsia="Calibri" w:cs="Times New Roman"/>
          <w:b/>
          <w:sz w:val="22"/>
          <w:lang w:eastAsia="en-US"/>
        </w:rPr>
      </w:pPr>
      <w:r>
        <w:rPr>
          <w:rFonts w:eastAsia="Calibri" w:cs="Times New Roman"/>
          <w:b/>
          <w:sz w:val="22"/>
          <w:lang w:eastAsia="en-US"/>
        </w:rPr>
        <w:t>Správa železnic, státní organizace</w:t>
      </w:r>
    </w:p>
    <w:p w14:paraId="477548BF" w14:textId="3D562D84" w:rsidR="00B928D4" w:rsidRDefault="00B928D4" w:rsidP="00E1380E">
      <w:pPr>
        <w:pStyle w:val="Zkladn"/>
        <w:spacing w:after="0" w:line="252" w:lineRule="auto"/>
        <w:rPr>
          <w:sz w:val="22"/>
        </w:rPr>
      </w:pPr>
      <w:r w:rsidRPr="006C1D1D">
        <w:rPr>
          <w:sz w:val="22"/>
        </w:rPr>
        <w:t xml:space="preserve">se sídlem: </w:t>
      </w:r>
      <w:r>
        <w:rPr>
          <w:sz w:val="22"/>
        </w:rPr>
        <w:t>Dlážděná 1003/7, 110 00 Praha 1</w:t>
      </w:r>
      <w:r w:rsidR="000A0E65">
        <w:rPr>
          <w:sz w:val="22"/>
        </w:rPr>
        <w:t xml:space="preserve"> – Nové Město</w:t>
      </w:r>
    </w:p>
    <w:p w14:paraId="79749010" w14:textId="77777777" w:rsidR="00B928D4" w:rsidRPr="006C1D1D" w:rsidRDefault="00B928D4" w:rsidP="00E1380E">
      <w:pPr>
        <w:pStyle w:val="Zkladn"/>
        <w:spacing w:after="0" w:line="252" w:lineRule="auto"/>
        <w:rPr>
          <w:sz w:val="22"/>
        </w:rPr>
      </w:pPr>
      <w:r w:rsidRPr="006C1D1D">
        <w:rPr>
          <w:sz w:val="22"/>
        </w:rPr>
        <w:t>IČ</w:t>
      </w:r>
      <w:r>
        <w:rPr>
          <w:sz w:val="22"/>
        </w:rPr>
        <w:t>O</w:t>
      </w:r>
      <w:r w:rsidRPr="006C1D1D">
        <w:rPr>
          <w:sz w:val="22"/>
        </w:rPr>
        <w:t xml:space="preserve">: </w:t>
      </w:r>
      <w:r>
        <w:rPr>
          <w:sz w:val="22"/>
        </w:rPr>
        <w:t>70994234</w:t>
      </w:r>
    </w:p>
    <w:p w14:paraId="07C7BD5D" w14:textId="77777777" w:rsidR="00B928D4" w:rsidRDefault="00B928D4" w:rsidP="00E1380E">
      <w:pPr>
        <w:pStyle w:val="Zkladn"/>
        <w:spacing w:after="0" w:line="252" w:lineRule="auto"/>
        <w:rPr>
          <w:sz w:val="22"/>
        </w:rPr>
      </w:pPr>
      <w:r w:rsidRPr="006C1D1D">
        <w:rPr>
          <w:sz w:val="22"/>
        </w:rPr>
        <w:t xml:space="preserve">DIČ: </w:t>
      </w:r>
      <w:r>
        <w:rPr>
          <w:sz w:val="22"/>
        </w:rPr>
        <w:t>CZ70994234</w:t>
      </w:r>
    </w:p>
    <w:p w14:paraId="14B83C87" w14:textId="14AAB487" w:rsidR="00B928D4" w:rsidRPr="00EF2D37" w:rsidRDefault="00B928D4" w:rsidP="00E1380E">
      <w:pPr>
        <w:pStyle w:val="Zkladn"/>
        <w:spacing w:after="0" w:line="252" w:lineRule="auto"/>
        <w:rPr>
          <w:sz w:val="22"/>
        </w:rPr>
      </w:pPr>
      <w:r>
        <w:rPr>
          <w:sz w:val="22"/>
        </w:rPr>
        <w:t xml:space="preserve">zapsaná v obchodním rejstříku vedeném Městským soudem v Praze, oddíl A, vložka </w:t>
      </w:r>
      <w:r w:rsidRPr="00EF2D37">
        <w:rPr>
          <w:sz w:val="22"/>
        </w:rPr>
        <w:t>48</w:t>
      </w:r>
      <w:r w:rsidR="009F7CA5" w:rsidRPr="00EF2D37">
        <w:rPr>
          <w:sz w:val="22"/>
        </w:rPr>
        <w:t>3</w:t>
      </w:r>
      <w:r w:rsidRPr="00EF2D37">
        <w:rPr>
          <w:sz w:val="22"/>
        </w:rPr>
        <w:t>84</w:t>
      </w:r>
    </w:p>
    <w:p w14:paraId="7AF6D32B" w14:textId="77777777" w:rsidR="00B928D4" w:rsidRPr="00EF2D37" w:rsidRDefault="00B928D4" w:rsidP="00E1380E">
      <w:pPr>
        <w:pStyle w:val="Zkladn"/>
        <w:spacing w:after="120" w:line="252" w:lineRule="auto"/>
        <w:rPr>
          <w:sz w:val="22"/>
        </w:rPr>
      </w:pPr>
      <w:r w:rsidRPr="00EF2D37">
        <w:rPr>
          <w:sz w:val="22"/>
        </w:rPr>
        <w:t xml:space="preserve">zastoupená generálním ředitelem </w:t>
      </w:r>
      <w:r w:rsidRPr="00CB4741">
        <w:rPr>
          <w:b/>
          <w:bCs/>
          <w:sz w:val="22"/>
        </w:rPr>
        <w:t>Bc. Jiřím Svobodou, MBA</w:t>
      </w:r>
    </w:p>
    <w:p w14:paraId="03FA4668" w14:textId="77777777" w:rsidR="00B928D4" w:rsidRPr="00EF2D37" w:rsidRDefault="00B928D4" w:rsidP="00E1380E">
      <w:pPr>
        <w:pStyle w:val="Zkladn"/>
        <w:spacing w:after="0" w:line="252" w:lineRule="auto"/>
        <w:rPr>
          <w:sz w:val="22"/>
        </w:rPr>
      </w:pPr>
      <w:r w:rsidRPr="00EF2D37">
        <w:rPr>
          <w:sz w:val="22"/>
        </w:rPr>
        <w:t xml:space="preserve">Doručovací adresa: </w:t>
      </w:r>
    </w:p>
    <w:p w14:paraId="336BBAC8" w14:textId="77777777" w:rsidR="00B928D4" w:rsidRPr="00EF2D37" w:rsidRDefault="00B928D4" w:rsidP="00E1380E">
      <w:pPr>
        <w:pStyle w:val="Zkladn"/>
        <w:spacing w:after="0" w:line="252" w:lineRule="auto"/>
        <w:rPr>
          <w:sz w:val="22"/>
        </w:rPr>
      </w:pPr>
      <w:r w:rsidRPr="00EF2D37">
        <w:rPr>
          <w:sz w:val="22"/>
        </w:rPr>
        <w:t xml:space="preserve">Správa železnic, státní organizace </w:t>
      </w:r>
    </w:p>
    <w:p w14:paraId="0AED1847" w14:textId="77777777" w:rsidR="008C1537" w:rsidRPr="00EF2D37" w:rsidRDefault="008C1537" w:rsidP="008C1537">
      <w:pPr>
        <w:pStyle w:val="Zkladn"/>
        <w:spacing w:after="0" w:line="276" w:lineRule="auto"/>
        <w:rPr>
          <w:sz w:val="22"/>
        </w:rPr>
      </w:pPr>
      <w:r w:rsidRPr="00EF2D37">
        <w:rPr>
          <w:sz w:val="22"/>
        </w:rPr>
        <w:t>SŽ Facility</w:t>
      </w:r>
    </w:p>
    <w:p w14:paraId="44C91E08" w14:textId="77777777" w:rsidR="008C1537" w:rsidRPr="00EF2D37" w:rsidRDefault="008C1537" w:rsidP="008C1537">
      <w:pPr>
        <w:pStyle w:val="Zkladn"/>
        <w:spacing w:after="0" w:line="276" w:lineRule="auto"/>
        <w:rPr>
          <w:sz w:val="22"/>
        </w:rPr>
      </w:pPr>
      <w:r w:rsidRPr="00EF2D37">
        <w:rPr>
          <w:sz w:val="22"/>
        </w:rPr>
        <w:t>Dlážděná 1003/7, 110 00 Praha 1 – Nové Město</w:t>
      </w:r>
    </w:p>
    <w:p w14:paraId="61A1F782" w14:textId="25C53E59" w:rsidR="008C1537" w:rsidRPr="00EF2D37" w:rsidRDefault="008C1537" w:rsidP="008C1537">
      <w:pPr>
        <w:pStyle w:val="Zkladn"/>
        <w:spacing w:after="0" w:line="276" w:lineRule="auto"/>
        <w:rPr>
          <w:sz w:val="22"/>
        </w:rPr>
      </w:pPr>
      <w:r w:rsidRPr="00EF2D37">
        <w:rPr>
          <w:sz w:val="22"/>
        </w:rPr>
        <w:t xml:space="preserve">Adresa pro zasílání faktur: </w:t>
      </w:r>
      <w:r w:rsidR="00597FF3">
        <w:rPr>
          <w:sz w:val="22"/>
        </w:rPr>
        <w:t>XXXXX</w:t>
      </w:r>
      <w:r w:rsidRPr="00EF2D37">
        <w:rPr>
          <w:sz w:val="22"/>
        </w:rPr>
        <w:t xml:space="preserve"> </w:t>
      </w:r>
    </w:p>
    <w:p w14:paraId="1DA1280C" w14:textId="77777777" w:rsidR="008C1537" w:rsidRPr="00EF2D37" w:rsidRDefault="008C1537" w:rsidP="008C1537">
      <w:pPr>
        <w:pStyle w:val="Zkladn"/>
        <w:spacing w:after="0" w:line="276" w:lineRule="auto"/>
        <w:rPr>
          <w:sz w:val="22"/>
        </w:rPr>
      </w:pPr>
      <w:r w:rsidRPr="00EF2D37">
        <w:rPr>
          <w:sz w:val="22"/>
        </w:rPr>
        <w:t xml:space="preserve">Číslo smlouvy: E618-S-1459/2021 </w:t>
      </w:r>
    </w:p>
    <w:p w14:paraId="5B09BCCC" w14:textId="77777777" w:rsidR="00B928D4" w:rsidRPr="006C1D1D" w:rsidRDefault="00B928D4" w:rsidP="00E1380E">
      <w:pPr>
        <w:pStyle w:val="Zkladn"/>
        <w:spacing w:after="0" w:line="252" w:lineRule="auto"/>
        <w:rPr>
          <w:sz w:val="22"/>
        </w:rPr>
      </w:pPr>
      <w:r w:rsidRPr="00EF2D37">
        <w:rPr>
          <w:sz w:val="22"/>
        </w:rPr>
        <w:t>(dále jen „</w:t>
      </w:r>
      <w:r w:rsidRPr="00EF2D37">
        <w:rPr>
          <w:b/>
          <w:bCs/>
          <w:sz w:val="22"/>
        </w:rPr>
        <w:t>nájemce</w:t>
      </w:r>
      <w:r w:rsidRPr="00EF2D37">
        <w:rPr>
          <w:sz w:val="22"/>
        </w:rPr>
        <w:t>“)</w:t>
      </w:r>
    </w:p>
    <w:p w14:paraId="1F9CCD28" w14:textId="77777777" w:rsidR="00B928D4" w:rsidRDefault="00B928D4" w:rsidP="00E1380E">
      <w:pPr>
        <w:pStyle w:val="Zkladn"/>
        <w:spacing w:after="0" w:line="252" w:lineRule="auto"/>
        <w:rPr>
          <w:sz w:val="22"/>
        </w:rPr>
      </w:pPr>
    </w:p>
    <w:p w14:paraId="28019106" w14:textId="30144012" w:rsidR="001D29B0" w:rsidRDefault="00B928D4" w:rsidP="00790779">
      <w:pPr>
        <w:pStyle w:val="Zkladn"/>
        <w:spacing w:after="0" w:line="252" w:lineRule="auto"/>
        <w:rPr>
          <w:sz w:val="22"/>
        </w:rPr>
      </w:pPr>
      <w:r>
        <w:rPr>
          <w:sz w:val="22"/>
        </w:rPr>
        <w:t>společně dále též jen „</w:t>
      </w:r>
      <w:r w:rsidRPr="002B576D">
        <w:rPr>
          <w:b/>
          <w:sz w:val="22"/>
        </w:rPr>
        <w:t>Smluvní strany</w:t>
      </w:r>
      <w:r>
        <w:rPr>
          <w:sz w:val="22"/>
        </w:rPr>
        <w:t>“</w:t>
      </w:r>
    </w:p>
    <w:p w14:paraId="7C159AC0" w14:textId="226584FD" w:rsidR="00186FDB" w:rsidRPr="00C61539" w:rsidRDefault="00186FDB" w:rsidP="007364A2">
      <w:pPr>
        <w:pStyle w:val="Zkladn"/>
        <w:spacing w:after="0"/>
        <w:jc w:val="center"/>
        <w:rPr>
          <w:sz w:val="22"/>
        </w:rPr>
      </w:pPr>
      <w:r w:rsidRPr="00C61539">
        <w:rPr>
          <w:sz w:val="22"/>
        </w:rPr>
        <w:lastRenderedPageBreak/>
        <w:t xml:space="preserve">Článek </w:t>
      </w:r>
      <w:r w:rsidR="00C61539" w:rsidRPr="00C61539">
        <w:rPr>
          <w:sz w:val="22"/>
        </w:rPr>
        <w:t>2</w:t>
      </w:r>
    </w:p>
    <w:p w14:paraId="63DEAC56" w14:textId="77777777" w:rsidR="00186FDB" w:rsidRPr="00C61539" w:rsidRDefault="00186FDB" w:rsidP="00790779">
      <w:pPr>
        <w:pStyle w:val="Zkladn"/>
        <w:spacing w:after="200"/>
        <w:jc w:val="center"/>
        <w:rPr>
          <w:b/>
          <w:bCs/>
          <w:sz w:val="22"/>
        </w:rPr>
      </w:pPr>
      <w:r w:rsidRPr="00C61539">
        <w:rPr>
          <w:b/>
          <w:bCs/>
          <w:sz w:val="22"/>
        </w:rPr>
        <w:t>Předmět smlouvy a účel nájmu</w:t>
      </w:r>
    </w:p>
    <w:p w14:paraId="00FE4FA5" w14:textId="53EFAE13" w:rsidR="00AB3C77" w:rsidRDefault="00186FDB" w:rsidP="00197A3D">
      <w:pPr>
        <w:pStyle w:val="Odstavecseseznamem"/>
        <w:numPr>
          <w:ilvl w:val="0"/>
          <w:numId w:val="24"/>
        </w:numPr>
        <w:spacing w:line="252" w:lineRule="auto"/>
        <w:ind w:hanging="720"/>
        <w:contextualSpacing w:val="0"/>
        <w:jc w:val="both"/>
        <w:rPr>
          <w:rFonts w:asciiTheme="minorHAnsi" w:hAnsiTheme="minorHAnsi"/>
          <w:sz w:val="22"/>
        </w:rPr>
      </w:pPr>
      <w:r w:rsidRPr="00405068">
        <w:rPr>
          <w:rFonts w:asciiTheme="minorHAnsi" w:hAnsiTheme="minorHAnsi"/>
          <w:sz w:val="22"/>
        </w:rPr>
        <w:t>Pronajímatel je na základě vkladu práva v katastru nemovitostí příslušný hospodařit s majetkem státu</w:t>
      </w:r>
      <w:r w:rsidR="00414DB1">
        <w:rPr>
          <w:rFonts w:asciiTheme="minorHAnsi" w:hAnsiTheme="minorHAnsi"/>
          <w:sz w:val="22"/>
        </w:rPr>
        <w:t>, tj.</w:t>
      </w:r>
      <w:r w:rsidRPr="00405068">
        <w:rPr>
          <w:rFonts w:asciiTheme="minorHAnsi" w:hAnsiTheme="minorHAnsi"/>
          <w:sz w:val="22"/>
        </w:rPr>
        <w:t xml:space="preserve"> pozemkem </w:t>
      </w:r>
      <w:proofErr w:type="spellStart"/>
      <w:r w:rsidRPr="00405068">
        <w:rPr>
          <w:rFonts w:asciiTheme="minorHAnsi" w:hAnsiTheme="minorHAnsi"/>
          <w:sz w:val="22"/>
        </w:rPr>
        <w:t>parc</w:t>
      </w:r>
      <w:proofErr w:type="spellEnd"/>
      <w:r w:rsidRPr="00405068">
        <w:rPr>
          <w:rFonts w:asciiTheme="minorHAnsi" w:hAnsiTheme="minorHAnsi"/>
          <w:sz w:val="22"/>
        </w:rPr>
        <w:t>. č. 3242, jehož součástí je stavba-budova č. p. 1955, v Praze 9, Sokolovská 1955/278, tak, jak je zapsáno na LV č. 2003 pro kat. území 730891 Libeň, obec 554 782 Praha, vedeném v katastru nemovitostí Katastrálním úřadem pro hl. m. Prahu</w:t>
      </w:r>
      <w:r w:rsidR="00F47656">
        <w:rPr>
          <w:rFonts w:asciiTheme="minorHAnsi" w:hAnsiTheme="minorHAnsi"/>
          <w:sz w:val="22"/>
        </w:rPr>
        <w:t xml:space="preserve"> (dále jen „</w:t>
      </w:r>
      <w:r w:rsidR="00F47656" w:rsidRPr="00414DB1">
        <w:rPr>
          <w:rFonts w:asciiTheme="minorHAnsi" w:hAnsiTheme="minorHAnsi"/>
          <w:b/>
          <w:bCs/>
          <w:sz w:val="22"/>
        </w:rPr>
        <w:t>Budova</w:t>
      </w:r>
      <w:r w:rsidR="00F47656">
        <w:rPr>
          <w:rFonts w:asciiTheme="minorHAnsi" w:hAnsiTheme="minorHAnsi"/>
          <w:sz w:val="22"/>
        </w:rPr>
        <w:t>“)</w:t>
      </w:r>
      <w:r w:rsidRPr="00405068">
        <w:rPr>
          <w:rFonts w:asciiTheme="minorHAnsi" w:hAnsiTheme="minorHAnsi"/>
          <w:sz w:val="22"/>
        </w:rPr>
        <w:t xml:space="preserve">. </w:t>
      </w:r>
      <w:r w:rsidR="00AB3C77" w:rsidRPr="00405068">
        <w:rPr>
          <w:rFonts w:asciiTheme="minorHAnsi" w:hAnsiTheme="minorHAnsi"/>
          <w:sz w:val="22"/>
        </w:rPr>
        <w:t xml:space="preserve">Pronajímatel prohlašuje, že je oprávněn v souladu s § 27 </w:t>
      </w:r>
      <w:r w:rsidR="00B47B87">
        <w:rPr>
          <w:rFonts w:asciiTheme="minorHAnsi" w:hAnsiTheme="minorHAnsi"/>
          <w:sz w:val="22"/>
        </w:rPr>
        <w:t>ZMS</w:t>
      </w:r>
      <w:r w:rsidR="00AB3C77" w:rsidRPr="00405068">
        <w:rPr>
          <w:rFonts w:asciiTheme="minorHAnsi" w:hAnsiTheme="minorHAnsi"/>
          <w:sz w:val="22"/>
        </w:rPr>
        <w:t xml:space="preserve"> přenechat prostory </w:t>
      </w:r>
      <w:r w:rsidR="00C95F14">
        <w:rPr>
          <w:rFonts w:asciiTheme="minorHAnsi" w:hAnsiTheme="minorHAnsi"/>
          <w:sz w:val="22"/>
        </w:rPr>
        <w:t>v </w:t>
      </w:r>
      <w:r w:rsidR="00F47656">
        <w:rPr>
          <w:rFonts w:asciiTheme="minorHAnsi" w:hAnsiTheme="minorHAnsi"/>
          <w:sz w:val="22"/>
        </w:rPr>
        <w:t>Budově</w:t>
      </w:r>
      <w:r w:rsidR="00C95F14">
        <w:rPr>
          <w:rFonts w:asciiTheme="minorHAnsi" w:hAnsiTheme="minorHAnsi"/>
          <w:sz w:val="22"/>
        </w:rPr>
        <w:t xml:space="preserve"> </w:t>
      </w:r>
      <w:r w:rsidR="00AB3C77" w:rsidRPr="00405068">
        <w:rPr>
          <w:rFonts w:asciiTheme="minorHAnsi" w:hAnsiTheme="minorHAnsi"/>
          <w:sz w:val="22"/>
        </w:rPr>
        <w:t>do nájmu nájemci, přičemž neexistují okolnosti, které by bránily jeho oprávnění je pronajímat.</w:t>
      </w:r>
    </w:p>
    <w:p w14:paraId="6BEC0266" w14:textId="6771A47B" w:rsidR="00186FDB" w:rsidRPr="00405068" w:rsidRDefault="00186FDB" w:rsidP="00197A3D">
      <w:pPr>
        <w:pStyle w:val="Odstavecseseznamem"/>
        <w:numPr>
          <w:ilvl w:val="0"/>
          <w:numId w:val="24"/>
        </w:numPr>
        <w:spacing w:line="252" w:lineRule="auto"/>
        <w:ind w:hanging="7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40C6E65E">
        <w:rPr>
          <w:rFonts w:asciiTheme="minorHAnsi" w:hAnsiTheme="minorHAnsi"/>
          <w:sz w:val="22"/>
          <w:szCs w:val="22"/>
        </w:rPr>
        <w:t xml:space="preserve">Pronajímatel nájemci </w:t>
      </w:r>
      <w:r w:rsidR="0058473A" w:rsidRPr="40C6E65E">
        <w:rPr>
          <w:rFonts w:asciiTheme="minorHAnsi" w:hAnsiTheme="minorHAnsi"/>
          <w:sz w:val="22"/>
          <w:szCs w:val="22"/>
        </w:rPr>
        <w:t xml:space="preserve">za podmínek uvedených v této Smlouvě </w:t>
      </w:r>
      <w:r w:rsidR="00B85462" w:rsidRPr="40C6E65E">
        <w:rPr>
          <w:rFonts w:asciiTheme="minorHAnsi" w:hAnsiTheme="minorHAnsi"/>
          <w:sz w:val="22"/>
          <w:szCs w:val="22"/>
        </w:rPr>
        <w:t>přenechá</w:t>
      </w:r>
      <w:r w:rsidR="007732BF">
        <w:rPr>
          <w:rFonts w:asciiTheme="minorHAnsi" w:hAnsiTheme="minorHAnsi"/>
          <w:sz w:val="22"/>
          <w:szCs w:val="22"/>
        </w:rPr>
        <w:t>vá</w:t>
      </w:r>
      <w:r w:rsidR="00B85462" w:rsidRPr="40C6E65E">
        <w:rPr>
          <w:rFonts w:asciiTheme="minorHAnsi" w:hAnsiTheme="minorHAnsi"/>
          <w:sz w:val="22"/>
          <w:szCs w:val="22"/>
        </w:rPr>
        <w:t xml:space="preserve"> </w:t>
      </w:r>
      <w:r w:rsidRPr="40C6E65E">
        <w:rPr>
          <w:rFonts w:asciiTheme="minorHAnsi" w:hAnsiTheme="minorHAnsi"/>
          <w:sz w:val="22"/>
          <w:szCs w:val="22"/>
        </w:rPr>
        <w:t xml:space="preserve">do dočasného </w:t>
      </w:r>
      <w:r w:rsidR="00992800" w:rsidRPr="40C6E65E">
        <w:rPr>
          <w:rFonts w:asciiTheme="minorHAnsi" w:hAnsiTheme="minorHAnsi"/>
          <w:sz w:val="22"/>
          <w:szCs w:val="22"/>
        </w:rPr>
        <w:t>užívání – nájmu</w:t>
      </w:r>
      <w:r w:rsidRPr="40C6E65E">
        <w:rPr>
          <w:rFonts w:asciiTheme="minorHAnsi" w:hAnsiTheme="minorHAnsi"/>
          <w:sz w:val="22"/>
          <w:szCs w:val="22"/>
        </w:rPr>
        <w:t xml:space="preserve"> nebytové prostory o celkové výměře </w:t>
      </w:r>
      <w:r w:rsidR="1C4F1C73" w:rsidRPr="40C6E65E">
        <w:rPr>
          <w:rFonts w:asciiTheme="minorHAnsi" w:hAnsiTheme="minorHAnsi"/>
          <w:sz w:val="22"/>
          <w:szCs w:val="22"/>
        </w:rPr>
        <w:t>2.161,</w:t>
      </w:r>
      <w:r w:rsidR="1C4F1C73" w:rsidRPr="00992800">
        <w:rPr>
          <w:rFonts w:asciiTheme="minorHAnsi" w:hAnsiTheme="minorHAnsi"/>
          <w:sz w:val="22"/>
          <w:szCs w:val="22"/>
        </w:rPr>
        <w:t>29</w:t>
      </w:r>
      <w:r w:rsidRPr="00992800">
        <w:rPr>
          <w:rFonts w:asciiTheme="minorHAnsi" w:hAnsiTheme="minorHAnsi"/>
          <w:sz w:val="22"/>
          <w:szCs w:val="22"/>
        </w:rPr>
        <w:t xml:space="preserve"> m</w:t>
      </w:r>
      <w:r w:rsidRPr="00992800">
        <w:rPr>
          <w:rFonts w:asciiTheme="minorHAnsi" w:hAnsiTheme="minorHAnsi"/>
          <w:sz w:val="22"/>
          <w:szCs w:val="22"/>
          <w:vertAlign w:val="superscript"/>
        </w:rPr>
        <w:t>2</w:t>
      </w:r>
      <w:r w:rsidRPr="40C6E65E">
        <w:rPr>
          <w:rFonts w:asciiTheme="minorHAnsi" w:hAnsiTheme="minorHAnsi"/>
          <w:sz w:val="22"/>
          <w:szCs w:val="22"/>
        </w:rPr>
        <w:t xml:space="preserve"> </w:t>
      </w:r>
      <w:r w:rsidR="007D6D2F" w:rsidRPr="40C6E65E">
        <w:rPr>
          <w:rFonts w:asciiTheme="minorHAnsi" w:hAnsiTheme="minorHAnsi"/>
          <w:sz w:val="22"/>
          <w:szCs w:val="22"/>
        </w:rPr>
        <w:t xml:space="preserve">za </w:t>
      </w:r>
      <w:r w:rsidRPr="40C6E65E">
        <w:rPr>
          <w:rFonts w:asciiTheme="minorHAnsi" w:hAnsiTheme="minorHAnsi"/>
          <w:sz w:val="22"/>
          <w:szCs w:val="22"/>
        </w:rPr>
        <w:t xml:space="preserve">účelem </w:t>
      </w:r>
      <w:r w:rsidR="00B85462" w:rsidRPr="40C6E65E">
        <w:rPr>
          <w:rFonts w:asciiTheme="minorHAnsi" w:hAnsiTheme="minorHAnsi"/>
          <w:sz w:val="22"/>
          <w:szCs w:val="22"/>
        </w:rPr>
        <w:t xml:space="preserve">jejich užívání </w:t>
      </w:r>
      <w:r w:rsidRPr="40C6E65E">
        <w:rPr>
          <w:rFonts w:asciiTheme="minorHAnsi" w:hAnsiTheme="minorHAnsi"/>
          <w:sz w:val="22"/>
          <w:szCs w:val="22"/>
        </w:rPr>
        <w:t>jako kancelářsk</w:t>
      </w:r>
      <w:r w:rsidR="00B85462" w:rsidRPr="40C6E65E">
        <w:rPr>
          <w:rFonts w:asciiTheme="minorHAnsi" w:hAnsiTheme="minorHAnsi"/>
          <w:sz w:val="22"/>
          <w:szCs w:val="22"/>
        </w:rPr>
        <w:t>ých</w:t>
      </w:r>
      <w:r w:rsidRPr="40C6E65E">
        <w:rPr>
          <w:rFonts w:asciiTheme="minorHAnsi" w:hAnsiTheme="minorHAnsi"/>
          <w:sz w:val="22"/>
          <w:szCs w:val="22"/>
        </w:rPr>
        <w:t xml:space="preserve"> prostor, zasedací</w:t>
      </w:r>
      <w:r w:rsidR="00875143" w:rsidRPr="40C6E65E">
        <w:rPr>
          <w:rFonts w:asciiTheme="minorHAnsi" w:hAnsiTheme="minorHAnsi"/>
          <w:sz w:val="22"/>
          <w:szCs w:val="22"/>
        </w:rPr>
        <w:t>ch</w:t>
      </w:r>
      <w:r w:rsidRPr="40C6E65E">
        <w:rPr>
          <w:rFonts w:asciiTheme="minorHAnsi" w:hAnsiTheme="minorHAnsi"/>
          <w:sz w:val="22"/>
          <w:szCs w:val="22"/>
        </w:rPr>
        <w:t xml:space="preserve"> místnost</w:t>
      </w:r>
      <w:r w:rsidR="00875143" w:rsidRPr="40C6E65E">
        <w:rPr>
          <w:rFonts w:asciiTheme="minorHAnsi" w:hAnsiTheme="minorHAnsi"/>
          <w:sz w:val="22"/>
          <w:szCs w:val="22"/>
        </w:rPr>
        <w:t>í</w:t>
      </w:r>
      <w:r w:rsidRPr="40C6E65E">
        <w:rPr>
          <w:rFonts w:asciiTheme="minorHAnsi" w:hAnsiTheme="minorHAnsi"/>
          <w:sz w:val="22"/>
          <w:szCs w:val="22"/>
        </w:rPr>
        <w:t>, sociální</w:t>
      </w:r>
      <w:r w:rsidR="00875143" w:rsidRPr="40C6E65E">
        <w:rPr>
          <w:rFonts w:asciiTheme="minorHAnsi" w:hAnsiTheme="minorHAnsi"/>
          <w:sz w:val="22"/>
          <w:szCs w:val="22"/>
        </w:rPr>
        <w:t>ho</w:t>
      </w:r>
      <w:r w:rsidRPr="40C6E65E">
        <w:rPr>
          <w:rFonts w:asciiTheme="minorHAnsi" w:hAnsiTheme="minorHAnsi"/>
          <w:sz w:val="22"/>
          <w:szCs w:val="22"/>
        </w:rPr>
        <w:t xml:space="preserve"> zařízení, kuchyňky, sklad</w:t>
      </w:r>
      <w:r w:rsidR="002D414A">
        <w:rPr>
          <w:rFonts w:asciiTheme="minorHAnsi" w:hAnsiTheme="minorHAnsi"/>
          <w:sz w:val="22"/>
          <w:szCs w:val="22"/>
        </w:rPr>
        <w:t>ů</w:t>
      </w:r>
      <w:r w:rsidRPr="40C6E65E">
        <w:rPr>
          <w:rFonts w:asciiTheme="minorHAnsi" w:hAnsiTheme="minorHAnsi"/>
          <w:sz w:val="22"/>
          <w:szCs w:val="22"/>
        </w:rPr>
        <w:t xml:space="preserve"> a místnosti se serverem, chodby, úklidové komory</w:t>
      </w:r>
      <w:r w:rsidR="7C17D297" w:rsidRPr="40C6E65E">
        <w:rPr>
          <w:rFonts w:asciiTheme="minorHAnsi" w:hAnsiTheme="minorHAnsi"/>
          <w:sz w:val="22"/>
          <w:szCs w:val="22"/>
        </w:rPr>
        <w:t>, technické místnosti</w:t>
      </w:r>
      <w:r w:rsidRPr="40C6E65E">
        <w:rPr>
          <w:rFonts w:asciiTheme="minorHAnsi" w:hAnsiTheme="minorHAnsi"/>
          <w:sz w:val="22"/>
          <w:szCs w:val="22"/>
        </w:rPr>
        <w:t xml:space="preserve">. </w:t>
      </w:r>
    </w:p>
    <w:p w14:paraId="14B953B8" w14:textId="09D7B8FA" w:rsidR="000C6E91" w:rsidRPr="007732BF" w:rsidRDefault="00186FDB" w:rsidP="00197A3D">
      <w:pPr>
        <w:pStyle w:val="Odstavecseseznamem"/>
        <w:numPr>
          <w:ilvl w:val="0"/>
          <w:numId w:val="24"/>
        </w:numPr>
        <w:spacing w:line="252" w:lineRule="auto"/>
        <w:ind w:hanging="720"/>
        <w:jc w:val="both"/>
        <w:rPr>
          <w:rFonts w:asciiTheme="minorHAnsi" w:hAnsiTheme="minorHAnsi"/>
          <w:sz w:val="22"/>
          <w:szCs w:val="22"/>
        </w:rPr>
      </w:pPr>
      <w:r w:rsidRPr="40C6E65E">
        <w:rPr>
          <w:rFonts w:asciiTheme="minorHAnsi" w:hAnsiTheme="minorHAnsi"/>
          <w:sz w:val="22"/>
          <w:szCs w:val="22"/>
        </w:rPr>
        <w:t>Pronajímané prostory, které tvoří předmět nájmu, jsou prostory v pátém</w:t>
      </w:r>
      <w:r w:rsidR="58A2B0EB" w:rsidRPr="40C6E65E">
        <w:rPr>
          <w:rFonts w:asciiTheme="minorHAnsi" w:hAnsiTheme="minorHAnsi"/>
          <w:sz w:val="22"/>
          <w:szCs w:val="22"/>
        </w:rPr>
        <w:t>,</w:t>
      </w:r>
      <w:r w:rsidRPr="40C6E65E">
        <w:rPr>
          <w:rFonts w:asciiTheme="minorHAnsi" w:hAnsiTheme="minorHAnsi"/>
          <w:sz w:val="22"/>
          <w:szCs w:val="22"/>
        </w:rPr>
        <w:t xml:space="preserve"> šestém </w:t>
      </w:r>
      <w:r w:rsidR="49C26595" w:rsidRPr="40C6E65E">
        <w:rPr>
          <w:rFonts w:asciiTheme="minorHAnsi" w:hAnsiTheme="minorHAnsi"/>
          <w:sz w:val="22"/>
          <w:szCs w:val="22"/>
        </w:rPr>
        <w:t xml:space="preserve">a sedmém </w:t>
      </w:r>
      <w:r w:rsidR="00F40279" w:rsidRPr="40C6E65E">
        <w:rPr>
          <w:rFonts w:asciiTheme="minorHAnsi" w:hAnsiTheme="minorHAnsi"/>
          <w:sz w:val="22"/>
          <w:szCs w:val="22"/>
        </w:rPr>
        <w:t>nadzemním podlaží</w:t>
      </w:r>
      <w:r w:rsidRPr="40C6E65E">
        <w:rPr>
          <w:rFonts w:asciiTheme="minorHAnsi" w:hAnsiTheme="minorHAnsi"/>
          <w:sz w:val="22"/>
          <w:szCs w:val="22"/>
        </w:rPr>
        <w:t xml:space="preserve"> </w:t>
      </w:r>
      <w:r w:rsidR="00E72639" w:rsidRPr="40C6E65E">
        <w:rPr>
          <w:rFonts w:asciiTheme="minorHAnsi" w:hAnsiTheme="minorHAnsi"/>
          <w:sz w:val="22"/>
          <w:szCs w:val="22"/>
        </w:rPr>
        <w:t>B</w:t>
      </w:r>
      <w:r w:rsidRPr="40C6E65E">
        <w:rPr>
          <w:rFonts w:asciiTheme="minorHAnsi" w:hAnsiTheme="minorHAnsi"/>
          <w:sz w:val="22"/>
          <w:szCs w:val="22"/>
        </w:rPr>
        <w:t xml:space="preserve">udovy tak, jak je </w:t>
      </w:r>
      <w:r w:rsidR="00D50126" w:rsidRPr="40C6E65E">
        <w:rPr>
          <w:rFonts w:asciiTheme="minorHAnsi" w:hAnsiTheme="minorHAnsi"/>
          <w:sz w:val="22"/>
          <w:szCs w:val="22"/>
        </w:rPr>
        <w:t>specifikováno</w:t>
      </w:r>
      <w:r w:rsidRPr="40C6E65E">
        <w:rPr>
          <w:rFonts w:asciiTheme="minorHAnsi" w:hAnsiTheme="minorHAnsi"/>
          <w:sz w:val="22"/>
          <w:szCs w:val="22"/>
        </w:rPr>
        <w:t xml:space="preserve"> v seznamu pronajatých prostor, který tvoří </w:t>
      </w:r>
      <w:r w:rsidR="00997BD2" w:rsidRPr="40C6E65E">
        <w:rPr>
          <w:rFonts w:asciiTheme="minorHAnsi" w:hAnsiTheme="minorHAnsi"/>
          <w:sz w:val="22"/>
          <w:szCs w:val="22"/>
        </w:rPr>
        <w:t>P</w:t>
      </w:r>
      <w:r w:rsidRPr="40C6E65E">
        <w:rPr>
          <w:rFonts w:asciiTheme="minorHAnsi" w:hAnsiTheme="minorHAnsi"/>
          <w:sz w:val="22"/>
          <w:szCs w:val="22"/>
        </w:rPr>
        <w:t xml:space="preserve">řílohu č. 1 </w:t>
      </w:r>
      <w:r w:rsidR="00DC3E15">
        <w:rPr>
          <w:rFonts w:asciiTheme="minorHAnsi" w:hAnsiTheme="minorHAnsi"/>
          <w:sz w:val="22"/>
          <w:szCs w:val="22"/>
        </w:rPr>
        <w:t xml:space="preserve">této Smlouvy ve znění </w:t>
      </w:r>
      <w:r w:rsidR="00AB33AA" w:rsidRPr="40C6E65E">
        <w:rPr>
          <w:rFonts w:asciiTheme="minorHAnsi" w:hAnsiTheme="minorHAnsi"/>
          <w:sz w:val="22"/>
          <w:szCs w:val="22"/>
        </w:rPr>
        <w:t>Dodatku č. 5</w:t>
      </w:r>
      <w:r w:rsidR="007111F2">
        <w:rPr>
          <w:rFonts w:asciiTheme="minorHAnsi" w:hAnsiTheme="minorHAnsi"/>
          <w:sz w:val="22"/>
          <w:szCs w:val="22"/>
        </w:rPr>
        <w:t>,</w:t>
      </w:r>
      <w:r w:rsidR="0012460E" w:rsidRPr="40C6E65E">
        <w:rPr>
          <w:rFonts w:asciiTheme="minorHAnsi" w:hAnsiTheme="minorHAnsi"/>
          <w:sz w:val="22"/>
          <w:szCs w:val="22"/>
        </w:rPr>
        <w:t xml:space="preserve"> </w:t>
      </w:r>
      <w:r w:rsidRPr="00E83856">
        <w:rPr>
          <w:rFonts w:asciiTheme="minorHAnsi" w:hAnsiTheme="minorHAnsi"/>
          <w:sz w:val="22"/>
          <w:szCs w:val="22"/>
        </w:rPr>
        <w:t>tři parkovací stání ve dvorním traktu Budovy</w:t>
      </w:r>
      <w:r w:rsidR="00DE1391" w:rsidRPr="00E83856">
        <w:rPr>
          <w:rFonts w:asciiTheme="minorHAnsi" w:hAnsiTheme="minorHAnsi"/>
          <w:sz w:val="22"/>
          <w:szCs w:val="22"/>
        </w:rPr>
        <w:t>, označená čísly 2, 3 a 4</w:t>
      </w:r>
      <w:r w:rsidR="007111F2" w:rsidRPr="00E83856">
        <w:rPr>
          <w:rFonts w:asciiTheme="minorHAnsi" w:hAnsiTheme="minorHAnsi"/>
          <w:sz w:val="22"/>
          <w:szCs w:val="22"/>
        </w:rPr>
        <w:t xml:space="preserve"> </w:t>
      </w:r>
      <w:r w:rsidR="007111F2" w:rsidRPr="40C6E65E">
        <w:rPr>
          <w:rFonts w:asciiTheme="minorHAnsi" w:hAnsiTheme="minorHAnsi"/>
          <w:sz w:val="22"/>
          <w:szCs w:val="22"/>
        </w:rPr>
        <w:t>(dále jen „</w:t>
      </w:r>
      <w:r w:rsidR="007111F2" w:rsidRPr="007732BF">
        <w:rPr>
          <w:rFonts w:asciiTheme="minorHAnsi" w:hAnsiTheme="minorHAnsi"/>
          <w:b/>
          <w:bCs/>
          <w:sz w:val="22"/>
          <w:szCs w:val="22"/>
        </w:rPr>
        <w:t>Předmět nájmu</w:t>
      </w:r>
      <w:r w:rsidR="007111F2" w:rsidRPr="40C6E65E">
        <w:rPr>
          <w:rFonts w:asciiTheme="minorHAnsi" w:hAnsiTheme="minorHAnsi"/>
          <w:sz w:val="22"/>
          <w:szCs w:val="22"/>
        </w:rPr>
        <w:t>“ nebo „</w:t>
      </w:r>
      <w:r w:rsidR="007111F2" w:rsidRPr="007732BF">
        <w:rPr>
          <w:rFonts w:asciiTheme="minorHAnsi" w:hAnsiTheme="minorHAnsi"/>
          <w:b/>
          <w:bCs/>
          <w:sz w:val="22"/>
          <w:szCs w:val="22"/>
        </w:rPr>
        <w:t>pronajaté prostory</w:t>
      </w:r>
      <w:r w:rsidR="007111F2" w:rsidRPr="40C6E65E">
        <w:rPr>
          <w:rFonts w:asciiTheme="minorHAnsi" w:hAnsiTheme="minorHAnsi"/>
          <w:sz w:val="22"/>
          <w:szCs w:val="22"/>
        </w:rPr>
        <w:t>“)</w:t>
      </w:r>
      <w:r w:rsidRPr="40C6E65E">
        <w:rPr>
          <w:rFonts w:asciiTheme="minorHAnsi" w:hAnsiTheme="minorHAnsi"/>
          <w:sz w:val="22"/>
          <w:szCs w:val="22"/>
        </w:rPr>
        <w:t xml:space="preserve">. </w:t>
      </w:r>
      <w:r w:rsidR="00B13A00">
        <w:rPr>
          <w:rFonts w:asciiTheme="minorHAnsi" w:hAnsiTheme="minorHAnsi"/>
          <w:sz w:val="22"/>
          <w:szCs w:val="22"/>
        </w:rPr>
        <w:t>Součástí Předmětu nájmu je</w:t>
      </w:r>
      <w:r w:rsidR="002C4EF1">
        <w:rPr>
          <w:rFonts w:asciiTheme="minorHAnsi" w:hAnsiTheme="minorHAnsi"/>
          <w:sz w:val="22"/>
          <w:szCs w:val="22"/>
        </w:rPr>
        <w:t xml:space="preserve"> </w:t>
      </w:r>
      <w:r w:rsidR="008F516E">
        <w:rPr>
          <w:rFonts w:asciiTheme="minorHAnsi" w:hAnsiTheme="minorHAnsi"/>
          <w:sz w:val="22"/>
          <w:szCs w:val="22"/>
        </w:rPr>
        <w:t xml:space="preserve">Systém </w:t>
      </w:r>
      <w:r w:rsidR="00B00FF0">
        <w:rPr>
          <w:rFonts w:asciiTheme="minorHAnsi" w:hAnsiTheme="minorHAnsi"/>
          <w:sz w:val="22"/>
          <w:szCs w:val="22"/>
        </w:rPr>
        <w:t>generálního klíče</w:t>
      </w:r>
      <w:r w:rsidR="00122DE7">
        <w:rPr>
          <w:rFonts w:asciiTheme="minorHAnsi" w:hAnsiTheme="minorHAnsi"/>
          <w:sz w:val="22"/>
          <w:szCs w:val="22"/>
        </w:rPr>
        <w:t xml:space="preserve"> </w:t>
      </w:r>
      <w:r w:rsidR="00D042E4">
        <w:rPr>
          <w:rFonts w:asciiTheme="minorHAnsi" w:hAnsiTheme="minorHAnsi"/>
          <w:sz w:val="22"/>
          <w:szCs w:val="22"/>
        </w:rPr>
        <w:t>3F</w:t>
      </w:r>
      <w:r w:rsidR="00151DA0">
        <w:rPr>
          <w:rFonts w:asciiTheme="minorHAnsi" w:hAnsiTheme="minorHAnsi"/>
          <w:sz w:val="22"/>
          <w:szCs w:val="22"/>
        </w:rPr>
        <w:t>5950 (</w:t>
      </w:r>
      <w:r w:rsidR="00122DE7">
        <w:rPr>
          <w:rFonts w:asciiTheme="minorHAnsi" w:hAnsiTheme="minorHAnsi"/>
          <w:sz w:val="22"/>
          <w:szCs w:val="22"/>
        </w:rPr>
        <w:t>SGHK stupeň 3</w:t>
      </w:r>
      <w:r w:rsidR="00151DA0">
        <w:rPr>
          <w:rFonts w:asciiTheme="minorHAnsi" w:hAnsiTheme="minorHAnsi"/>
          <w:sz w:val="22"/>
          <w:szCs w:val="22"/>
        </w:rPr>
        <w:t>)</w:t>
      </w:r>
      <w:r w:rsidR="00762CD6">
        <w:rPr>
          <w:rFonts w:asciiTheme="minorHAnsi" w:hAnsiTheme="minorHAnsi"/>
          <w:sz w:val="22"/>
          <w:szCs w:val="22"/>
        </w:rPr>
        <w:t xml:space="preserve"> </w:t>
      </w:r>
      <w:r w:rsidR="00441C12">
        <w:rPr>
          <w:rFonts w:asciiTheme="minorHAnsi" w:hAnsiTheme="minorHAnsi"/>
          <w:sz w:val="22"/>
          <w:szCs w:val="22"/>
        </w:rPr>
        <w:t>(dále jen „</w:t>
      </w:r>
      <w:r w:rsidR="00BF2AF3" w:rsidRPr="007732BF">
        <w:rPr>
          <w:rFonts w:asciiTheme="minorHAnsi" w:hAnsiTheme="minorHAnsi"/>
          <w:b/>
          <w:bCs/>
          <w:sz w:val="22"/>
          <w:szCs w:val="22"/>
        </w:rPr>
        <w:t>Klíč</w:t>
      </w:r>
      <w:r w:rsidR="00BF2AF3">
        <w:rPr>
          <w:rFonts w:asciiTheme="minorHAnsi" w:hAnsiTheme="minorHAnsi"/>
          <w:sz w:val="22"/>
          <w:szCs w:val="22"/>
        </w:rPr>
        <w:t>“)</w:t>
      </w:r>
      <w:r w:rsidR="002A47B7">
        <w:rPr>
          <w:rFonts w:asciiTheme="minorHAnsi" w:hAnsiTheme="minorHAnsi"/>
          <w:sz w:val="22"/>
          <w:szCs w:val="22"/>
        </w:rPr>
        <w:t>.</w:t>
      </w:r>
    </w:p>
    <w:p w14:paraId="3D719866" w14:textId="1FCCD88B" w:rsidR="00186FDB" w:rsidRPr="00677FB1" w:rsidRDefault="00186FDB" w:rsidP="00197A3D">
      <w:pPr>
        <w:tabs>
          <w:tab w:val="left" w:pos="709"/>
        </w:tabs>
        <w:spacing w:line="252" w:lineRule="auto"/>
        <w:ind w:left="709" w:hanging="709"/>
        <w:jc w:val="both"/>
        <w:rPr>
          <w:sz w:val="22"/>
        </w:rPr>
      </w:pPr>
      <w:r w:rsidRPr="40C6E65E">
        <w:rPr>
          <w:sz w:val="22"/>
        </w:rPr>
        <w:t>2.4</w:t>
      </w:r>
      <w:r>
        <w:tab/>
      </w:r>
      <w:r w:rsidRPr="40C6E65E">
        <w:rPr>
          <w:sz w:val="22"/>
        </w:rPr>
        <w:t xml:space="preserve">O převzetí pronajatých prostor </w:t>
      </w:r>
      <w:r w:rsidR="00BF2AF3">
        <w:rPr>
          <w:sz w:val="22"/>
        </w:rPr>
        <w:t xml:space="preserve">a Klíče </w:t>
      </w:r>
      <w:r w:rsidRPr="40C6E65E">
        <w:rPr>
          <w:sz w:val="22"/>
        </w:rPr>
        <w:t xml:space="preserve">sepíše pronajímatel s nájemcem </w:t>
      </w:r>
      <w:r w:rsidR="00CB4741">
        <w:rPr>
          <w:sz w:val="22"/>
        </w:rPr>
        <w:t xml:space="preserve">zápis </w:t>
      </w:r>
      <w:r w:rsidRPr="40C6E65E">
        <w:rPr>
          <w:sz w:val="22"/>
        </w:rPr>
        <w:t>o předání a převzetí</w:t>
      </w:r>
      <w:r w:rsidR="00F841A2" w:rsidRPr="40C6E65E">
        <w:rPr>
          <w:sz w:val="22"/>
        </w:rPr>
        <w:t>.</w:t>
      </w:r>
      <w:r w:rsidRPr="40C6E65E">
        <w:rPr>
          <w:sz w:val="22"/>
        </w:rPr>
        <w:t xml:space="preserve"> Tento </w:t>
      </w:r>
      <w:r w:rsidR="00CB4741">
        <w:rPr>
          <w:sz w:val="22"/>
        </w:rPr>
        <w:t>zápis</w:t>
      </w:r>
      <w:r w:rsidR="00CB4741" w:rsidRPr="40C6E65E">
        <w:rPr>
          <w:sz w:val="22"/>
        </w:rPr>
        <w:t xml:space="preserve"> </w:t>
      </w:r>
      <w:r w:rsidRPr="40C6E65E">
        <w:rPr>
          <w:sz w:val="22"/>
        </w:rPr>
        <w:t xml:space="preserve">tvoří </w:t>
      </w:r>
      <w:r w:rsidR="00DC4FDA" w:rsidRPr="40C6E65E">
        <w:rPr>
          <w:sz w:val="22"/>
        </w:rPr>
        <w:t>P</w:t>
      </w:r>
      <w:r w:rsidRPr="40C6E65E">
        <w:rPr>
          <w:sz w:val="22"/>
        </w:rPr>
        <w:t xml:space="preserve">řílohu č. </w:t>
      </w:r>
      <w:r w:rsidR="007A1171" w:rsidRPr="40C6E65E">
        <w:rPr>
          <w:sz w:val="22"/>
        </w:rPr>
        <w:t>2</w:t>
      </w:r>
      <w:r w:rsidRPr="40C6E65E">
        <w:rPr>
          <w:sz w:val="22"/>
        </w:rPr>
        <w:t xml:space="preserve"> </w:t>
      </w:r>
      <w:r w:rsidR="00DC3E15">
        <w:rPr>
          <w:sz w:val="22"/>
        </w:rPr>
        <w:t xml:space="preserve">této Smlouvy ve znění </w:t>
      </w:r>
      <w:r w:rsidR="00815939" w:rsidRPr="40C6E65E">
        <w:rPr>
          <w:sz w:val="22"/>
        </w:rPr>
        <w:t>Dodatku č. 5</w:t>
      </w:r>
      <w:r w:rsidRPr="40C6E65E">
        <w:rPr>
          <w:sz w:val="22"/>
        </w:rPr>
        <w:t>.</w:t>
      </w:r>
    </w:p>
    <w:p w14:paraId="25CD4A00" w14:textId="77777777" w:rsidR="00186FDB" w:rsidRPr="00677FB1" w:rsidRDefault="00186FDB" w:rsidP="00197A3D">
      <w:pPr>
        <w:spacing w:line="252" w:lineRule="auto"/>
        <w:ind w:left="705" w:hanging="705"/>
        <w:jc w:val="both"/>
        <w:rPr>
          <w:sz w:val="22"/>
        </w:rPr>
      </w:pPr>
      <w:r w:rsidRPr="00677FB1">
        <w:rPr>
          <w:sz w:val="22"/>
        </w:rPr>
        <w:t>2.5</w:t>
      </w:r>
      <w:r w:rsidRPr="00677FB1">
        <w:rPr>
          <w:sz w:val="22"/>
        </w:rPr>
        <w:tab/>
        <w:t>Pronajímatel je povinen odevzdat pronajímané prostory nájemci ve stavu způsobilém užívání k účelu, ke kterému se pronajímají a v tomto stavu je svým nákladem udržovat a zabezpečovat.</w:t>
      </w:r>
    </w:p>
    <w:p w14:paraId="260751A7" w14:textId="5A284BEE" w:rsidR="00186FDB" w:rsidRPr="00677FB1" w:rsidRDefault="00186FDB" w:rsidP="00197A3D">
      <w:pPr>
        <w:spacing w:line="252" w:lineRule="auto"/>
        <w:ind w:left="709" w:hanging="709"/>
        <w:jc w:val="both"/>
        <w:rPr>
          <w:b/>
          <w:bCs/>
          <w:sz w:val="22"/>
        </w:rPr>
      </w:pPr>
      <w:r w:rsidRPr="40C6E65E">
        <w:rPr>
          <w:sz w:val="22"/>
        </w:rPr>
        <w:t>2.6</w:t>
      </w:r>
      <w:r>
        <w:tab/>
      </w:r>
      <w:r w:rsidRPr="40C6E65E">
        <w:rPr>
          <w:sz w:val="22"/>
        </w:rPr>
        <w:t>Nájemce shora uvedené pronajaté prostory se všemi součástmi a příslušenstvím od pronajímatele přebírá a zavazuje se užívat je přiměřeně jejich povaze a určení.</w:t>
      </w:r>
      <w:r w:rsidR="0002626E">
        <w:rPr>
          <w:sz w:val="22"/>
        </w:rPr>
        <w:t xml:space="preserve"> </w:t>
      </w:r>
      <w:r w:rsidR="00AC3C1E">
        <w:rPr>
          <w:sz w:val="22"/>
        </w:rPr>
        <w:t>Nájemce je povinen pronajaté prostory řádně označit v souladu s Přílohou č. 1</w:t>
      </w:r>
      <w:r w:rsidR="00AF59CA">
        <w:rPr>
          <w:sz w:val="22"/>
        </w:rPr>
        <w:t xml:space="preserve"> této Smlouvy</w:t>
      </w:r>
      <w:r w:rsidR="00AC3C1E">
        <w:rPr>
          <w:sz w:val="22"/>
        </w:rPr>
        <w:t>.</w:t>
      </w:r>
      <w:r w:rsidR="00AC3C1E" w:rsidRPr="40C6E65E">
        <w:rPr>
          <w:sz w:val="22"/>
        </w:rPr>
        <w:t xml:space="preserve"> </w:t>
      </w:r>
      <w:r w:rsidR="00AC3C1E">
        <w:rPr>
          <w:sz w:val="22"/>
        </w:rPr>
        <w:t xml:space="preserve"> </w:t>
      </w:r>
      <w:r w:rsidRPr="40C6E65E">
        <w:rPr>
          <w:sz w:val="22"/>
        </w:rPr>
        <w:t xml:space="preserve">Zavazuje se dodržovat v pronajatých prostorách protipožární a bezpečnostní předpisy v souladu s platnou legislativou a rovněž ostatní právní normy vztahující se k jeho činnosti. Nájemce se zavazuje dodržovat režim ochrany </w:t>
      </w:r>
      <w:r w:rsidR="000602A1">
        <w:rPr>
          <w:sz w:val="22"/>
        </w:rPr>
        <w:t>B</w:t>
      </w:r>
      <w:r w:rsidRPr="40C6E65E">
        <w:rPr>
          <w:sz w:val="22"/>
        </w:rPr>
        <w:t>udovy dle pokynů pronajímatele.</w:t>
      </w:r>
      <w:r w:rsidRPr="40C6E65E">
        <w:rPr>
          <w:b/>
          <w:bCs/>
          <w:sz w:val="22"/>
        </w:rPr>
        <w:t xml:space="preserve">  </w:t>
      </w:r>
    </w:p>
    <w:p w14:paraId="45EE0595" w14:textId="46E513C4" w:rsidR="00186FDB" w:rsidRPr="00677FB1" w:rsidRDefault="00186FDB" w:rsidP="007364A2">
      <w:pPr>
        <w:spacing w:after="360" w:line="252" w:lineRule="auto"/>
        <w:ind w:left="703" w:hanging="703"/>
        <w:jc w:val="both"/>
        <w:rPr>
          <w:sz w:val="22"/>
        </w:rPr>
      </w:pPr>
      <w:r w:rsidRPr="40C6E65E">
        <w:rPr>
          <w:sz w:val="22"/>
        </w:rPr>
        <w:t>2.7</w:t>
      </w:r>
      <w:r>
        <w:tab/>
      </w:r>
      <w:r w:rsidRPr="40C6E65E">
        <w:rPr>
          <w:sz w:val="22"/>
        </w:rPr>
        <w:t xml:space="preserve">Nájemce bude oprávněn umístit firemní loga u vchodu do </w:t>
      </w:r>
      <w:r w:rsidR="000602A1">
        <w:rPr>
          <w:sz w:val="22"/>
        </w:rPr>
        <w:t>B</w:t>
      </w:r>
      <w:r w:rsidRPr="40C6E65E">
        <w:rPr>
          <w:sz w:val="22"/>
        </w:rPr>
        <w:t xml:space="preserve">udovy. Využití vnějšího pláště </w:t>
      </w:r>
      <w:r w:rsidR="000602A1">
        <w:rPr>
          <w:sz w:val="22"/>
        </w:rPr>
        <w:t xml:space="preserve">Budovy </w:t>
      </w:r>
      <w:r w:rsidRPr="40C6E65E">
        <w:rPr>
          <w:sz w:val="22"/>
        </w:rPr>
        <w:t xml:space="preserve">musí být předem písemně schváleno pronajímatelem s tím, že navrhované grafické ztvárnění firemního názvu či loga nebude v rozporu s celkovým charakterem </w:t>
      </w:r>
      <w:r w:rsidR="000602A1">
        <w:rPr>
          <w:sz w:val="22"/>
        </w:rPr>
        <w:t>B</w:t>
      </w:r>
      <w:r w:rsidRPr="40C6E65E">
        <w:rPr>
          <w:sz w:val="22"/>
        </w:rPr>
        <w:t xml:space="preserve">udovy. Bude-li třeba, nájemce musí získat na své náklady potřebný souhlas od příslušných orgánů. Náklady na montáž a údržbu </w:t>
      </w:r>
      <w:r w:rsidR="00AC3C1E">
        <w:rPr>
          <w:sz w:val="22"/>
        </w:rPr>
        <w:t xml:space="preserve">a </w:t>
      </w:r>
      <w:r w:rsidR="003F0975">
        <w:rPr>
          <w:sz w:val="22"/>
        </w:rPr>
        <w:t xml:space="preserve">provoz </w:t>
      </w:r>
      <w:r w:rsidRPr="40C6E65E">
        <w:rPr>
          <w:sz w:val="22"/>
        </w:rPr>
        <w:t xml:space="preserve">reklamních ploch a demontáž, stejně jako náklady na uvedení do původního stavu nese nájemce, stejně jako případné náklady na odstranění poškození vnějšího pláště </w:t>
      </w:r>
      <w:r w:rsidR="000602A1">
        <w:rPr>
          <w:sz w:val="22"/>
        </w:rPr>
        <w:t>B</w:t>
      </w:r>
      <w:r w:rsidRPr="40C6E65E">
        <w:rPr>
          <w:sz w:val="22"/>
        </w:rPr>
        <w:t xml:space="preserve">udovy.  </w:t>
      </w:r>
    </w:p>
    <w:p w14:paraId="569B3EB9" w14:textId="3B7F6C2B" w:rsidR="00186FDB" w:rsidRPr="009B4BBD" w:rsidRDefault="009B4BBD" w:rsidP="007364A2">
      <w:pPr>
        <w:pStyle w:val="Zkladn"/>
        <w:spacing w:after="0"/>
        <w:jc w:val="center"/>
        <w:rPr>
          <w:sz w:val="22"/>
        </w:rPr>
      </w:pPr>
      <w:r>
        <w:rPr>
          <w:sz w:val="22"/>
        </w:rPr>
        <w:lastRenderedPageBreak/>
        <w:t>Článek 3</w:t>
      </w:r>
    </w:p>
    <w:p w14:paraId="1CC222B7" w14:textId="636596D9" w:rsidR="00186FDB" w:rsidRPr="009B4BBD" w:rsidRDefault="00186FDB" w:rsidP="007364A2">
      <w:pPr>
        <w:pStyle w:val="Zkladn"/>
        <w:spacing w:after="0" w:line="242" w:lineRule="auto"/>
        <w:jc w:val="center"/>
        <w:rPr>
          <w:b/>
          <w:bCs/>
          <w:sz w:val="22"/>
        </w:rPr>
      </w:pPr>
      <w:r w:rsidRPr="009B4BBD">
        <w:rPr>
          <w:b/>
          <w:bCs/>
          <w:sz w:val="22"/>
        </w:rPr>
        <w:t>Platba nájemného</w:t>
      </w:r>
      <w:r w:rsidR="00D63922">
        <w:rPr>
          <w:b/>
          <w:bCs/>
          <w:sz w:val="22"/>
        </w:rPr>
        <w:t xml:space="preserve"> a úhrada služeb</w:t>
      </w:r>
    </w:p>
    <w:p w14:paraId="5EBA8259" w14:textId="77777777" w:rsidR="00186FDB" w:rsidRDefault="00186FDB" w:rsidP="007364A2">
      <w:pPr>
        <w:spacing w:after="0"/>
        <w:jc w:val="both"/>
        <w:rPr>
          <w:b/>
        </w:rPr>
      </w:pPr>
    </w:p>
    <w:p w14:paraId="2E0BD533" w14:textId="20BD08DA" w:rsidR="00667C37" w:rsidRPr="00667C37" w:rsidRDefault="00186FDB" w:rsidP="00790779">
      <w:pPr>
        <w:pStyle w:val="Odstavecseseznamem"/>
        <w:numPr>
          <w:ilvl w:val="0"/>
          <w:numId w:val="29"/>
        </w:numPr>
        <w:spacing w:line="252" w:lineRule="auto"/>
        <w:ind w:left="709" w:hanging="709"/>
        <w:contextualSpacing w:val="0"/>
        <w:jc w:val="both"/>
        <w:rPr>
          <w:rFonts w:asciiTheme="minorHAnsi" w:hAnsiTheme="minorHAnsi"/>
          <w:sz w:val="22"/>
          <w:szCs w:val="22"/>
        </w:rPr>
      </w:pPr>
      <w:r w:rsidRPr="40C6E65E">
        <w:rPr>
          <w:rFonts w:asciiTheme="minorHAnsi" w:hAnsiTheme="minorHAnsi"/>
          <w:sz w:val="22"/>
          <w:szCs w:val="22"/>
        </w:rPr>
        <w:t xml:space="preserve">Smluvní strany se dle zákona č. 526/1990 Sb., o cenách, ve znění pozdějších předpisů, dohodly na měsíčním nájemném </w:t>
      </w:r>
      <w:r w:rsidR="00893A42" w:rsidRPr="40C6E65E">
        <w:rPr>
          <w:rFonts w:asciiTheme="minorHAnsi" w:hAnsiTheme="minorHAnsi"/>
          <w:sz w:val="22"/>
          <w:szCs w:val="22"/>
        </w:rPr>
        <w:t xml:space="preserve">za </w:t>
      </w:r>
      <w:r w:rsidR="00796E46">
        <w:rPr>
          <w:rFonts w:asciiTheme="minorHAnsi" w:hAnsiTheme="minorHAnsi"/>
          <w:sz w:val="22"/>
          <w:szCs w:val="22"/>
        </w:rPr>
        <w:t xml:space="preserve">Předmět nájmu s tím, že za </w:t>
      </w:r>
      <w:r w:rsidR="00893A42" w:rsidRPr="40C6E65E">
        <w:rPr>
          <w:rFonts w:asciiTheme="minorHAnsi" w:hAnsiTheme="minorHAnsi"/>
          <w:sz w:val="22"/>
          <w:szCs w:val="22"/>
        </w:rPr>
        <w:t xml:space="preserve">pronajaté prostory 1. kategorie </w:t>
      </w:r>
      <w:r w:rsidR="00796E46">
        <w:rPr>
          <w:rFonts w:asciiTheme="minorHAnsi" w:hAnsiTheme="minorHAnsi"/>
          <w:sz w:val="22"/>
          <w:szCs w:val="22"/>
        </w:rPr>
        <w:t xml:space="preserve">činí nájemné </w:t>
      </w:r>
      <w:r w:rsidR="00893A42" w:rsidRPr="008B7B82">
        <w:rPr>
          <w:rFonts w:asciiTheme="minorHAnsi" w:hAnsiTheme="minorHAnsi"/>
          <w:sz w:val="22"/>
          <w:szCs w:val="22"/>
        </w:rPr>
        <w:t>331,00 Kč/m</w:t>
      </w:r>
      <w:r w:rsidR="00CA6716">
        <w:rPr>
          <w:rFonts w:asciiTheme="minorHAnsi" w:hAnsiTheme="minorHAnsi"/>
          <w:sz w:val="22"/>
          <w:szCs w:val="22"/>
        </w:rPr>
        <w:t>²</w:t>
      </w:r>
      <w:r w:rsidR="00893A42" w:rsidRPr="008B7B82">
        <w:rPr>
          <w:rFonts w:asciiTheme="minorHAnsi" w:hAnsiTheme="minorHAnsi"/>
          <w:sz w:val="22"/>
          <w:szCs w:val="22"/>
        </w:rPr>
        <w:t xml:space="preserve"> </w:t>
      </w:r>
      <w:r w:rsidR="00893A42" w:rsidRPr="40C6E65E">
        <w:rPr>
          <w:rFonts w:asciiTheme="minorHAnsi" w:hAnsiTheme="minorHAnsi"/>
          <w:sz w:val="22"/>
          <w:szCs w:val="22"/>
        </w:rPr>
        <w:t xml:space="preserve">a </w:t>
      </w:r>
      <w:r w:rsidR="00796E46">
        <w:rPr>
          <w:rFonts w:asciiTheme="minorHAnsi" w:hAnsiTheme="minorHAnsi"/>
          <w:sz w:val="22"/>
          <w:szCs w:val="22"/>
        </w:rPr>
        <w:t xml:space="preserve">za pronajaté prostory </w:t>
      </w:r>
      <w:r w:rsidR="00893A42" w:rsidRPr="40C6E65E">
        <w:rPr>
          <w:rFonts w:asciiTheme="minorHAnsi" w:hAnsiTheme="minorHAnsi"/>
          <w:sz w:val="22"/>
          <w:szCs w:val="22"/>
        </w:rPr>
        <w:t xml:space="preserve">2. kategorie </w:t>
      </w:r>
      <w:r w:rsidR="00796E46">
        <w:rPr>
          <w:rFonts w:asciiTheme="minorHAnsi" w:hAnsiTheme="minorHAnsi"/>
          <w:sz w:val="22"/>
          <w:szCs w:val="22"/>
        </w:rPr>
        <w:t xml:space="preserve">činí nájemné </w:t>
      </w:r>
      <w:r w:rsidR="00893A42" w:rsidRPr="008B7B82">
        <w:rPr>
          <w:rFonts w:asciiTheme="minorHAnsi" w:hAnsiTheme="minorHAnsi"/>
          <w:sz w:val="22"/>
          <w:szCs w:val="22"/>
        </w:rPr>
        <w:t>220,00 Kč/m</w:t>
      </w:r>
      <w:r w:rsidR="00CA6716">
        <w:rPr>
          <w:rFonts w:asciiTheme="minorHAnsi" w:hAnsiTheme="minorHAnsi"/>
          <w:sz w:val="22"/>
          <w:szCs w:val="22"/>
        </w:rPr>
        <w:t>²</w:t>
      </w:r>
      <w:r w:rsidR="00893A42" w:rsidRPr="40C6E65E">
        <w:rPr>
          <w:rFonts w:asciiTheme="minorHAnsi" w:hAnsiTheme="minorHAnsi"/>
          <w:sz w:val="22"/>
          <w:szCs w:val="22"/>
        </w:rPr>
        <w:t xml:space="preserve">. Celkové měsíční nájemné za </w:t>
      </w:r>
      <w:r w:rsidR="00796E46">
        <w:rPr>
          <w:rFonts w:asciiTheme="minorHAnsi" w:hAnsiTheme="minorHAnsi"/>
          <w:sz w:val="22"/>
          <w:szCs w:val="22"/>
        </w:rPr>
        <w:t>Předmět nájmu</w:t>
      </w:r>
      <w:r w:rsidR="00193F99">
        <w:rPr>
          <w:rFonts w:asciiTheme="minorHAnsi" w:hAnsiTheme="minorHAnsi"/>
          <w:sz w:val="22"/>
          <w:szCs w:val="22"/>
        </w:rPr>
        <w:t xml:space="preserve">, </w:t>
      </w:r>
      <w:r w:rsidR="008311E2" w:rsidRPr="40C6E65E">
        <w:rPr>
          <w:rFonts w:asciiTheme="minorHAnsi" w:hAnsiTheme="minorHAnsi"/>
          <w:sz w:val="22"/>
          <w:szCs w:val="22"/>
        </w:rPr>
        <w:t>včetně tří parkovacích stání</w:t>
      </w:r>
      <w:r w:rsidR="00193F99">
        <w:rPr>
          <w:rFonts w:asciiTheme="minorHAnsi" w:hAnsiTheme="minorHAnsi"/>
          <w:sz w:val="22"/>
          <w:szCs w:val="22"/>
        </w:rPr>
        <w:t>,</w:t>
      </w:r>
      <w:r w:rsidR="008311E2" w:rsidRPr="40C6E65E">
        <w:rPr>
          <w:rFonts w:asciiTheme="minorHAnsi" w:hAnsiTheme="minorHAnsi"/>
          <w:sz w:val="22"/>
          <w:szCs w:val="22"/>
        </w:rPr>
        <w:t xml:space="preserve"> </w:t>
      </w:r>
      <w:r w:rsidR="00893A42" w:rsidRPr="40C6E65E">
        <w:rPr>
          <w:rFonts w:asciiTheme="minorHAnsi" w:hAnsiTheme="minorHAnsi"/>
          <w:sz w:val="22"/>
          <w:szCs w:val="22"/>
        </w:rPr>
        <w:t xml:space="preserve">činí </w:t>
      </w:r>
      <w:r w:rsidR="002C28EB" w:rsidRPr="0050694A">
        <w:rPr>
          <w:rFonts w:asciiTheme="minorHAnsi" w:hAnsiTheme="minorHAnsi"/>
          <w:b/>
          <w:bCs/>
          <w:sz w:val="22"/>
          <w:szCs w:val="22"/>
        </w:rPr>
        <w:t>663</w:t>
      </w:r>
      <w:r w:rsidR="24EAC92C" w:rsidRPr="0050694A">
        <w:rPr>
          <w:rFonts w:asciiTheme="minorHAnsi" w:hAnsiTheme="minorHAnsi"/>
          <w:b/>
          <w:bCs/>
          <w:sz w:val="22"/>
          <w:szCs w:val="22"/>
        </w:rPr>
        <w:t>.</w:t>
      </w:r>
      <w:r w:rsidR="0081259F" w:rsidRPr="0050694A">
        <w:rPr>
          <w:rFonts w:asciiTheme="minorHAnsi" w:hAnsiTheme="minorHAnsi"/>
          <w:b/>
          <w:bCs/>
          <w:sz w:val="22"/>
          <w:szCs w:val="22"/>
        </w:rPr>
        <w:t>078</w:t>
      </w:r>
      <w:r w:rsidR="24EAC92C" w:rsidRPr="0050694A">
        <w:rPr>
          <w:rFonts w:asciiTheme="minorHAnsi" w:hAnsiTheme="minorHAnsi"/>
          <w:b/>
          <w:bCs/>
          <w:sz w:val="22"/>
          <w:szCs w:val="22"/>
        </w:rPr>
        <w:t xml:space="preserve">,27 </w:t>
      </w:r>
      <w:r w:rsidR="00893A42" w:rsidRPr="0050694A">
        <w:rPr>
          <w:rFonts w:asciiTheme="minorHAnsi" w:hAnsiTheme="minorHAnsi"/>
          <w:b/>
          <w:bCs/>
          <w:sz w:val="22"/>
          <w:szCs w:val="22"/>
        </w:rPr>
        <w:t>Kč</w:t>
      </w:r>
      <w:r w:rsidR="00003FF1" w:rsidRPr="40C6E65E">
        <w:rPr>
          <w:rFonts w:asciiTheme="minorHAnsi" w:hAnsiTheme="minorHAnsi"/>
          <w:sz w:val="22"/>
          <w:szCs w:val="22"/>
        </w:rPr>
        <w:t>, jak je uvedeno v odst. 3.2 této Smlouvy</w:t>
      </w:r>
      <w:r w:rsidR="00893A42" w:rsidRPr="40C6E65E">
        <w:rPr>
          <w:rFonts w:asciiTheme="minorHAnsi" w:hAnsiTheme="minorHAnsi"/>
          <w:sz w:val="22"/>
          <w:szCs w:val="22"/>
        </w:rPr>
        <w:t>.</w:t>
      </w:r>
      <w:r w:rsidR="194032C4" w:rsidRPr="4EA52D4B">
        <w:rPr>
          <w:rFonts w:asciiTheme="minorHAnsi" w:hAnsiTheme="minorHAnsi"/>
          <w:sz w:val="22"/>
          <w:szCs w:val="22"/>
        </w:rPr>
        <w:t xml:space="preserve"> </w:t>
      </w:r>
      <w:r w:rsidR="00667C37" w:rsidRPr="00667C37">
        <w:rPr>
          <w:rFonts w:asciiTheme="minorHAnsi" w:hAnsiTheme="minorHAnsi"/>
          <w:sz w:val="22"/>
          <w:szCs w:val="22"/>
        </w:rPr>
        <w:t xml:space="preserve">Smluvní strany pro vyloučení pochybností uvádějí, že ze strany pronajímatele jsou nájemci v rámci </w:t>
      </w:r>
      <w:r w:rsidR="00056F23">
        <w:rPr>
          <w:rFonts w:asciiTheme="minorHAnsi" w:hAnsiTheme="minorHAnsi"/>
          <w:sz w:val="22"/>
          <w:szCs w:val="22"/>
        </w:rPr>
        <w:t xml:space="preserve">nájmu a </w:t>
      </w:r>
      <w:r w:rsidR="00667C37" w:rsidRPr="00667C37">
        <w:rPr>
          <w:rFonts w:asciiTheme="minorHAnsi" w:hAnsiTheme="minorHAnsi"/>
          <w:sz w:val="22"/>
          <w:szCs w:val="22"/>
        </w:rPr>
        <w:t>nájemného poskytovány recepční a strážní služby pro Předmět nájmu.</w:t>
      </w:r>
    </w:p>
    <w:p w14:paraId="516B1C18" w14:textId="414B6E73" w:rsidR="00186FDB" w:rsidRPr="009B1B38" w:rsidRDefault="00186FDB" w:rsidP="008141BE">
      <w:pPr>
        <w:pStyle w:val="Odstavecseseznamem"/>
        <w:numPr>
          <w:ilvl w:val="0"/>
          <w:numId w:val="29"/>
        </w:numPr>
        <w:spacing w:line="252" w:lineRule="auto"/>
        <w:ind w:left="709" w:hanging="709"/>
        <w:jc w:val="both"/>
        <w:rPr>
          <w:rFonts w:asciiTheme="minorHAnsi" w:hAnsiTheme="minorHAnsi"/>
          <w:sz w:val="22"/>
        </w:rPr>
      </w:pPr>
      <w:r w:rsidRPr="009B1B38">
        <w:rPr>
          <w:rFonts w:asciiTheme="minorHAnsi" w:hAnsiTheme="minorHAnsi"/>
          <w:sz w:val="22"/>
        </w:rPr>
        <w:t>Rozsah, výměra a rozpis cen:</w:t>
      </w:r>
    </w:p>
    <w:p w14:paraId="47D20E58" w14:textId="7BDFAC36" w:rsidR="00186FDB" w:rsidRPr="00677FB1" w:rsidRDefault="00186FDB" w:rsidP="007364A2">
      <w:pPr>
        <w:spacing w:line="252" w:lineRule="auto"/>
        <w:ind w:left="1418" w:hanging="851"/>
        <w:jc w:val="both"/>
        <w:rPr>
          <w:sz w:val="22"/>
        </w:rPr>
      </w:pPr>
      <w:r w:rsidRPr="00677FB1">
        <w:rPr>
          <w:sz w:val="22"/>
        </w:rPr>
        <w:t xml:space="preserve">      1. </w:t>
      </w:r>
      <w:r w:rsidR="004F3247">
        <w:rPr>
          <w:sz w:val="22"/>
        </w:rPr>
        <w:t> </w:t>
      </w:r>
      <w:r w:rsidRPr="00677FB1">
        <w:rPr>
          <w:sz w:val="22"/>
        </w:rPr>
        <w:t xml:space="preserve">kategorie zahrnuje: kancelářské prostory, zasedací místnosti, kuchyňky, sklady a místnost se serverem.     </w:t>
      </w:r>
    </w:p>
    <w:p w14:paraId="607D1278" w14:textId="40393A6E" w:rsidR="00186FDB" w:rsidRPr="00677FB1" w:rsidRDefault="00186FDB" w:rsidP="007364A2">
      <w:pPr>
        <w:spacing w:line="252" w:lineRule="auto"/>
        <w:ind w:left="1418" w:hanging="862"/>
        <w:jc w:val="both"/>
        <w:rPr>
          <w:sz w:val="22"/>
        </w:rPr>
      </w:pPr>
      <w:r w:rsidRPr="40C6E65E">
        <w:rPr>
          <w:sz w:val="22"/>
        </w:rPr>
        <w:t xml:space="preserve">      2. </w:t>
      </w:r>
      <w:r w:rsidR="004F3247">
        <w:rPr>
          <w:sz w:val="22"/>
        </w:rPr>
        <w:t> </w:t>
      </w:r>
      <w:r w:rsidRPr="40C6E65E">
        <w:rPr>
          <w:sz w:val="22"/>
        </w:rPr>
        <w:t>kategorie zahrnuje: sociální zařízení, chodby, úklidové komory</w:t>
      </w:r>
      <w:r w:rsidR="000C75CA" w:rsidRPr="40C6E65E">
        <w:rPr>
          <w:sz w:val="22"/>
        </w:rPr>
        <w:t>, výtah a schodiště</w:t>
      </w:r>
      <w:r w:rsidR="235CAB30" w:rsidRPr="40C6E65E">
        <w:rPr>
          <w:sz w:val="22"/>
        </w:rPr>
        <w:t>, technické místnosti</w:t>
      </w:r>
      <w:r w:rsidRPr="40C6E65E">
        <w:rPr>
          <w:sz w:val="22"/>
        </w:rPr>
        <w:t>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871"/>
        <w:gridCol w:w="1868"/>
        <w:gridCol w:w="1883"/>
        <w:gridCol w:w="1878"/>
        <w:gridCol w:w="2130"/>
      </w:tblGrid>
      <w:tr w:rsidR="40C6E65E" w14:paraId="1255898D" w14:textId="77777777" w:rsidTr="003D1A92">
        <w:trPr>
          <w:trHeight w:val="623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A55E1D" w14:textId="19CBEA8C" w:rsidR="40C6E65E" w:rsidRDefault="40C6E65E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D8FF3" w14:textId="7EEFAE79" w:rsidR="40C6E65E" w:rsidRDefault="40C6E65E" w:rsidP="00D2393B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</w:pPr>
            <w:r w:rsidRPr="40C6E65E"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  <w:t>výměra m</w:t>
            </w:r>
            <w:r w:rsidR="00CA6716"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  <w:t>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3CE6E5" w14:textId="08482AD2" w:rsidR="40C6E65E" w:rsidRDefault="40C6E65E" w:rsidP="00D2393B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</w:pPr>
            <w:r w:rsidRPr="40C6E65E"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  <w:t>cena za m</w:t>
            </w:r>
            <w:r w:rsidR="00CA6716"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  <w:t>²</w:t>
            </w:r>
            <w:r w:rsidRPr="40C6E65E"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  <w:t xml:space="preserve"> v Kč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FB0DD" w14:textId="0F200438" w:rsidR="40C6E65E" w:rsidRDefault="40C6E65E" w:rsidP="00D2393B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</w:pPr>
            <w:r w:rsidRPr="40C6E65E"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  <w:t xml:space="preserve">cena za měsíc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15B6F" w14:textId="7AED4E13" w:rsidR="40C6E65E" w:rsidRDefault="40C6E65E" w:rsidP="00D2393B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</w:pPr>
            <w:r w:rsidRPr="40C6E65E"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  <w:t xml:space="preserve">celkové měsíční nájemné </w:t>
            </w:r>
          </w:p>
        </w:tc>
      </w:tr>
      <w:tr w:rsidR="40C6E65E" w14:paraId="488E654C" w14:textId="77777777" w:rsidTr="003D1A92">
        <w:trPr>
          <w:trHeight w:val="311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886266" w14:textId="5365951D" w:rsidR="40C6E65E" w:rsidRDefault="40C6E65E" w:rsidP="00D2393B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</w:pPr>
            <w:r w:rsidRPr="40C6E65E"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  <w:t>1. kategorie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CA81B6" w14:textId="0662C3AF" w:rsidR="40C6E65E" w:rsidRDefault="40C6E65E" w:rsidP="00D2393B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40C6E65E">
              <w:rPr>
                <w:rFonts w:ascii="Calibri" w:eastAsia="Calibri" w:hAnsi="Calibri" w:cs="Calibri"/>
                <w:color w:val="000000"/>
                <w:sz w:val="22"/>
              </w:rPr>
              <w:t>1 619,77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DCE92A" w14:textId="448CA9CA" w:rsidR="40C6E65E" w:rsidRDefault="40C6E65E" w:rsidP="00D2393B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40C6E65E">
              <w:rPr>
                <w:rFonts w:ascii="Calibri" w:eastAsia="Calibri" w:hAnsi="Calibri" w:cs="Calibri"/>
                <w:color w:val="000000"/>
                <w:sz w:val="22"/>
              </w:rPr>
              <w:t>331,00 Kč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979287" w14:textId="308A6FDF" w:rsidR="40C6E65E" w:rsidRDefault="40C6E65E" w:rsidP="00D2393B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40C6E65E">
              <w:rPr>
                <w:rFonts w:ascii="Calibri" w:eastAsia="Calibri" w:hAnsi="Calibri" w:cs="Calibri"/>
                <w:color w:val="000000"/>
                <w:sz w:val="22"/>
              </w:rPr>
              <w:t>536 143,87 Kč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B5422B" w14:textId="53FC7F8B" w:rsidR="40C6E65E" w:rsidRDefault="40C6E65E" w:rsidP="00D2393B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</w:pPr>
            <w:r w:rsidRPr="0050694A"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  <w:t>6</w:t>
            </w:r>
            <w:r w:rsidR="00462933" w:rsidRPr="0050694A"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  <w:t>55</w:t>
            </w:r>
            <w:r w:rsidRPr="0050694A"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="00462933" w:rsidRPr="0050694A"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  <w:t>278</w:t>
            </w:r>
            <w:r w:rsidRPr="0050694A"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  <w:t>,27 Kč</w:t>
            </w:r>
          </w:p>
        </w:tc>
      </w:tr>
      <w:tr w:rsidR="00D46B1E" w14:paraId="31908991" w14:textId="77777777" w:rsidTr="003D1A92">
        <w:trPr>
          <w:trHeight w:val="311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823922" w14:textId="0740D518" w:rsidR="40C6E65E" w:rsidRDefault="40C6E65E" w:rsidP="00D2393B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</w:pPr>
            <w:r w:rsidRPr="40C6E65E"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  <w:t>2. kategorie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D36D7" w14:textId="3057617A" w:rsidR="40C6E65E" w:rsidRDefault="40C6E65E" w:rsidP="00D2393B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40C6E65E">
              <w:rPr>
                <w:rFonts w:ascii="Calibri" w:eastAsia="Calibri" w:hAnsi="Calibri" w:cs="Calibri"/>
                <w:color w:val="000000"/>
                <w:sz w:val="22"/>
              </w:rPr>
              <w:t>541,52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AB5D37" w14:textId="07FF0235" w:rsidR="40C6E65E" w:rsidRDefault="40C6E65E" w:rsidP="00D2393B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40C6E65E">
              <w:rPr>
                <w:rFonts w:ascii="Calibri" w:eastAsia="Calibri" w:hAnsi="Calibri" w:cs="Calibri"/>
                <w:color w:val="000000"/>
                <w:sz w:val="22"/>
              </w:rPr>
              <w:t>220,00 Kč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F8C851" w14:textId="1A875D91" w:rsidR="40C6E65E" w:rsidRDefault="40C6E65E" w:rsidP="00D2393B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40C6E65E">
              <w:rPr>
                <w:rFonts w:ascii="Calibri" w:eastAsia="Calibri" w:hAnsi="Calibri" w:cs="Calibri"/>
                <w:color w:val="000000"/>
                <w:sz w:val="22"/>
              </w:rPr>
              <w:t>119 134,40 Kč</w:t>
            </w:r>
          </w:p>
        </w:tc>
        <w:tc>
          <w:tcPr>
            <w:tcW w:w="2130" w:type="dxa"/>
            <w:vMerge/>
            <w:vAlign w:val="center"/>
          </w:tcPr>
          <w:p w14:paraId="4512DA48" w14:textId="77777777" w:rsidR="006B34A6" w:rsidRDefault="006B34A6"/>
        </w:tc>
      </w:tr>
      <w:tr w:rsidR="40C6E65E" w14:paraId="23890674" w14:textId="77777777" w:rsidTr="003D1A92">
        <w:trPr>
          <w:trHeight w:val="623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C21CC0" w14:textId="6FEC0079" w:rsidR="40C6E65E" w:rsidRDefault="40C6E65E" w:rsidP="00D2393B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</w:pPr>
            <w:r w:rsidRPr="40C6E65E"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  <w:t>pronájem parkovacího stání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1B69C" w14:textId="344784BD" w:rsidR="40C6E65E" w:rsidRDefault="40C6E65E" w:rsidP="00D2393B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40C6E65E">
              <w:rPr>
                <w:rFonts w:ascii="Calibri" w:eastAsia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C3A6B5" w14:textId="7AEEA96B" w:rsidR="40C6E65E" w:rsidRDefault="40C6E65E" w:rsidP="00D2393B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40C6E65E">
              <w:rPr>
                <w:rFonts w:ascii="Calibri" w:eastAsia="Calibri" w:hAnsi="Calibri" w:cs="Calibri"/>
                <w:color w:val="000000"/>
                <w:sz w:val="22"/>
              </w:rPr>
              <w:t>2 600,00 Kč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D13FA5" w14:textId="61972D82" w:rsidR="40C6E65E" w:rsidRDefault="40C6E65E" w:rsidP="00D2393B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40C6E65E">
              <w:rPr>
                <w:rFonts w:ascii="Calibri" w:eastAsia="Calibri" w:hAnsi="Calibri" w:cs="Calibri"/>
                <w:color w:val="000000"/>
                <w:sz w:val="22"/>
              </w:rPr>
              <w:t>7 800,00 Kč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B484D1" w14:textId="32549D0C" w:rsidR="40C6E65E" w:rsidRDefault="40C6E65E" w:rsidP="00D2393B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</w:pPr>
            <w:r w:rsidRPr="40C6E65E"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  <w:t>7 800,00 Kč</w:t>
            </w:r>
          </w:p>
        </w:tc>
      </w:tr>
    </w:tbl>
    <w:p w14:paraId="1209B8DE" w14:textId="27FA59C3" w:rsidR="00186FDB" w:rsidRPr="00677FB1" w:rsidRDefault="00186FDB" w:rsidP="00790779">
      <w:pPr>
        <w:spacing w:after="0"/>
        <w:ind w:left="992" w:hanging="720"/>
        <w:jc w:val="both"/>
        <w:rPr>
          <w:sz w:val="22"/>
        </w:rPr>
      </w:pPr>
    </w:p>
    <w:p w14:paraId="1F0679C4" w14:textId="66556EDD" w:rsidR="00186FDB" w:rsidRPr="00EB7048" w:rsidRDefault="00186FDB" w:rsidP="007364A2">
      <w:pPr>
        <w:pStyle w:val="Odstavecseseznamem"/>
        <w:numPr>
          <w:ilvl w:val="0"/>
          <w:numId w:val="29"/>
        </w:numPr>
        <w:spacing w:line="252" w:lineRule="auto"/>
        <w:ind w:left="709" w:hanging="709"/>
        <w:jc w:val="both"/>
        <w:rPr>
          <w:rFonts w:asciiTheme="minorHAnsi" w:hAnsiTheme="minorHAnsi"/>
          <w:sz w:val="22"/>
          <w:szCs w:val="22"/>
        </w:rPr>
      </w:pPr>
      <w:r w:rsidRPr="00FF467E">
        <w:rPr>
          <w:rFonts w:asciiTheme="minorHAnsi" w:hAnsiTheme="minorHAnsi"/>
          <w:sz w:val="22"/>
          <w:szCs w:val="22"/>
        </w:rPr>
        <w:t>Pronajímatel je povinen zajistit níže uvedená plnění spojená s užíváním pronajatých prostor: dodávky el. energie, dodávky vody, dodávky tepla, odvoz komunálního odpadu</w:t>
      </w:r>
      <w:r w:rsidR="00D01C72">
        <w:rPr>
          <w:rFonts w:asciiTheme="minorHAnsi" w:hAnsiTheme="minorHAnsi"/>
          <w:sz w:val="22"/>
          <w:szCs w:val="22"/>
        </w:rPr>
        <w:t>,</w:t>
      </w:r>
      <w:r w:rsidRPr="00FF467E">
        <w:rPr>
          <w:rFonts w:asciiTheme="minorHAnsi" w:hAnsiTheme="minorHAnsi"/>
          <w:sz w:val="22"/>
          <w:szCs w:val="22"/>
        </w:rPr>
        <w:t xml:space="preserve"> osvětlení</w:t>
      </w:r>
      <w:r w:rsidR="00D01C72">
        <w:rPr>
          <w:rFonts w:asciiTheme="minorHAnsi" w:hAnsiTheme="minorHAnsi"/>
          <w:sz w:val="22"/>
          <w:szCs w:val="22"/>
        </w:rPr>
        <w:t xml:space="preserve"> a </w:t>
      </w:r>
      <w:r w:rsidRPr="00FF467E">
        <w:rPr>
          <w:rFonts w:asciiTheme="minorHAnsi" w:hAnsiTheme="minorHAnsi"/>
          <w:sz w:val="22"/>
          <w:szCs w:val="22"/>
        </w:rPr>
        <w:t>úklid</w:t>
      </w:r>
      <w:r w:rsidR="02D10F68" w:rsidRPr="00FF467E">
        <w:rPr>
          <w:rFonts w:asciiTheme="minorHAnsi" w:hAnsiTheme="minorHAnsi"/>
          <w:sz w:val="22"/>
          <w:szCs w:val="22"/>
        </w:rPr>
        <w:t xml:space="preserve"> společných částí </w:t>
      </w:r>
      <w:r w:rsidR="003D1A92" w:rsidRPr="00FF467E">
        <w:rPr>
          <w:rFonts w:asciiTheme="minorHAnsi" w:hAnsiTheme="minorHAnsi"/>
          <w:sz w:val="22"/>
          <w:szCs w:val="22"/>
        </w:rPr>
        <w:t>Budovy</w:t>
      </w:r>
      <w:r w:rsidR="003D1A92">
        <w:rPr>
          <w:rFonts w:asciiTheme="minorHAnsi" w:hAnsiTheme="minorHAnsi"/>
          <w:sz w:val="22"/>
          <w:szCs w:val="22"/>
        </w:rPr>
        <w:t>, provoz</w:t>
      </w:r>
      <w:r w:rsidRPr="00FF467E">
        <w:rPr>
          <w:rFonts w:asciiTheme="minorHAnsi" w:hAnsiTheme="minorHAnsi"/>
          <w:sz w:val="22"/>
          <w:szCs w:val="22"/>
        </w:rPr>
        <w:t xml:space="preserve"> výtahů.</w:t>
      </w:r>
      <w:r w:rsidR="00E46C91">
        <w:rPr>
          <w:rFonts w:asciiTheme="minorHAnsi" w:hAnsiTheme="minorHAnsi"/>
          <w:sz w:val="22"/>
          <w:szCs w:val="22"/>
        </w:rPr>
        <w:t xml:space="preserve"> Vedle nájemného</w:t>
      </w:r>
      <w:r w:rsidR="009072B0">
        <w:rPr>
          <w:rFonts w:asciiTheme="minorHAnsi" w:hAnsiTheme="minorHAnsi"/>
          <w:sz w:val="22"/>
          <w:szCs w:val="22"/>
        </w:rPr>
        <w:t xml:space="preserve"> za pronajaté prostory se </w:t>
      </w:r>
      <w:r w:rsidR="00952437">
        <w:rPr>
          <w:rFonts w:asciiTheme="minorHAnsi" w:hAnsiTheme="minorHAnsi"/>
          <w:sz w:val="22"/>
          <w:szCs w:val="22"/>
        </w:rPr>
        <w:t xml:space="preserve">tak </w:t>
      </w:r>
      <w:r w:rsidR="009072B0">
        <w:rPr>
          <w:rFonts w:asciiTheme="minorHAnsi" w:hAnsiTheme="minorHAnsi"/>
          <w:sz w:val="22"/>
          <w:szCs w:val="22"/>
        </w:rPr>
        <w:t xml:space="preserve">nájemce zavazuje </w:t>
      </w:r>
      <w:r w:rsidR="007743B0">
        <w:rPr>
          <w:rFonts w:asciiTheme="minorHAnsi" w:hAnsiTheme="minorHAnsi"/>
          <w:sz w:val="22"/>
          <w:szCs w:val="22"/>
        </w:rPr>
        <w:t>hradit pronajímateli měsíční zálohy</w:t>
      </w:r>
      <w:r w:rsidR="00A03B1E">
        <w:rPr>
          <w:rFonts w:asciiTheme="minorHAnsi" w:hAnsiTheme="minorHAnsi"/>
          <w:sz w:val="22"/>
          <w:szCs w:val="22"/>
        </w:rPr>
        <w:t xml:space="preserve"> </w:t>
      </w:r>
      <w:r w:rsidR="00AD7FBE">
        <w:rPr>
          <w:rFonts w:asciiTheme="minorHAnsi" w:hAnsiTheme="minorHAnsi"/>
          <w:sz w:val="22"/>
          <w:szCs w:val="22"/>
        </w:rPr>
        <w:t xml:space="preserve">za </w:t>
      </w:r>
      <w:r w:rsidR="00E5234A">
        <w:rPr>
          <w:rFonts w:asciiTheme="minorHAnsi" w:hAnsiTheme="minorHAnsi"/>
          <w:sz w:val="22"/>
          <w:szCs w:val="22"/>
        </w:rPr>
        <w:t>plnění a služby související</w:t>
      </w:r>
      <w:r w:rsidR="00580CC3">
        <w:rPr>
          <w:rFonts w:asciiTheme="minorHAnsi" w:hAnsiTheme="minorHAnsi"/>
          <w:sz w:val="22"/>
          <w:szCs w:val="22"/>
        </w:rPr>
        <w:t xml:space="preserve"> </w:t>
      </w:r>
      <w:r w:rsidR="00D15714">
        <w:rPr>
          <w:rFonts w:asciiTheme="minorHAnsi" w:hAnsiTheme="minorHAnsi"/>
          <w:sz w:val="22"/>
          <w:szCs w:val="22"/>
        </w:rPr>
        <w:t>s užíváním pronajatých prostor</w:t>
      </w:r>
      <w:r w:rsidR="005A190F">
        <w:rPr>
          <w:rFonts w:asciiTheme="minorHAnsi" w:hAnsiTheme="minorHAnsi"/>
          <w:sz w:val="22"/>
          <w:szCs w:val="22"/>
        </w:rPr>
        <w:t xml:space="preserve"> stanovené dle této Smlouvy.</w:t>
      </w:r>
      <w:r w:rsidRPr="00FF467E">
        <w:rPr>
          <w:rFonts w:asciiTheme="minorHAnsi" w:hAnsiTheme="minorHAnsi"/>
          <w:sz w:val="22"/>
          <w:szCs w:val="22"/>
        </w:rPr>
        <w:t xml:space="preserve"> </w:t>
      </w:r>
      <w:r w:rsidR="28E2BCC1" w:rsidRPr="00EB7048">
        <w:rPr>
          <w:rFonts w:asciiTheme="minorHAnsi" w:hAnsiTheme="minorHAnsi"/>
          <w:sz w:val="22"/>
          <w:szCs w:val="22"/>
        </w:rPr>
        <w:t>N</w:t>
      </w:r>
      <w:r w:rsidR="00C12E7F" w:rsidRPr="00EB7048">
        <w:rPr>
          <w:rFonts w:asciiTheme="minorHAnsi" w:hAnsiTheme="minorHAnsi"/>
          <w:sz w:val="22"/>
          <w:szCs w:val="22"/>
        </w:rPr>
        <w:t xml:space="preserve">ájemce </w:t>
      </w:r>
      <w:r w:rsidR="00D06929" w:rsidRPr="00EB7048">
        <w:rPr>
          <w:rFonts w:asciiTheme="minorHAnsi" w:hAnsiTheme="minorHAnsi"/>
          <w:sz w:val="22"/>
          <w:szCs w:val="22"/>
        </w:rPr>
        <w:t>se zavazuje</w:t>
      </w:r>
      <w:r w:rsidR="00C12E7F" w:rsidRPr="00EB7048">
        <w:rPr>
          <w:rFonts w:asciiTheme="minorHAnsi" w:hAnsiTheme="minorHAnsi"/>
          <w:sz w:val="22"/>
          <w:szCs w:val="22"/>
        </w:rPr>
        <w:t xml:space="preserve"> hradit </w:t>
      </w:r>
      <w:r w:rsidR="006540D9" w:rsidRPr="00EB7048">
        <w:rPr>
          <w:rFonts w:asciiTheme="minorHAnsi" w:hAnsiTheme="minorHAnsi"/>
          <w:sz w:val="22"/>
          <w:szCs w:val="22"/>
        </w:rPr>
        <w:t>měsíční zálohy ve výši</w:t>
      </w:r>
      <w:r w:rsidR="0078644E" w:rsidRPr="00EB7048">
        <w:rPr>
          <w:rFonts w:asciiTheme="minorHAnsi" w:hAnsiTheme="minorHAnsi"/>
          <w:sz w:val="22"/>
          <w:szCs w:val="22"/>
        </w:rPr>
        <w:t xml:space="preserve">: </w:t>
      </w:r>
      <w:r w:rsidR="00451A1C">
        <w:rPr>
          <w:rFonts w:asciiTheme="minorHAnsi" w:hAnsiTheme="minorHAnsi"/>
          <w:sz w:val="22"/>
          <w:szCs w:val="22"/>
        </w:rPr>
        <w:t>150</w:t>
      </w:r>
      <w:r w:rsidR="003B69D2" w:rsidRPr="00EB7048">
        <w:rPr>
          <w:rFonts w:asciiTheme="minorHAnsi" w:hAnsiTheme="minorHAnsi"/>
          <w:sz w:val="22"/>
          <w:szCs w:val="22"/>
        </w:rPr>
        <w:t>.000, -</w:t>
      </w:r>
      <w:r w:rsidR="58E4A7D6" w:rsidRPr="00EB7048">
        <w:rPr>
          <w:rFonts w:asciiTheme="minorHAnsi" w:hAnsiTheme="minorHAnsi"/>
          <w:sz w:val="22"/>
          <w:szCs w:val="22"/>
        </w:rPr>
        <w:t xml:space="preserve"> Kč.</w:t>
      </w:r>
    </w:p>
    <w:p w14:paraId="09870F3C" w14:textId="19FDF56A" w:rsidR="001D1D87" w:rsidRPr="001D1D87" w:rsidRDefault="001D1D87" w:rsidP="007364A2">
      <w:pPr>
        <w:spacing w:line="252" w:lineRule="auto"/>
        <w:ind w:left="703"/>
        <w:jc w:val="both"/>
        <w:rPr>
          <w:sz w:val="22"/>
        </w:rPr>
      </w:pPr>
      <w:r w:rsidRPr="40C6E65E">
        <w:rPr>
          <w:sz w:val="22"/>
        </w:rPr>
        <w:t>Vyúčtování záloh za služby</w:t>
      </w:r>
      <w:r w:rsidR="00952437">
        <w:rPr>
          <w:sz w:val="22"/>
        </w:rPr>
        <w:t>,</w:t>
      </w:r>
      <w:r w:rsidRPr="40C6E65E">
        <w:rPr>
          <w:sz w:val="22"/>
        </w:rPr>
        <w:t xml:space="preserve"> </w:t>
      </w:r>
      <w:r w:rsidR="00952437">
        <w:rPr>
          <w:sz w:val="22"/>
        </w:rPr>
        <w:t xml:space="preserve">poskytované </w:t>
      </w:r>
      <w:r w:rsidR="000052EA">
        <w:rPr>
          <w:sz w:val="22"/>
        </w:rPr>
        <w:t>v souladu s tímto</w:t>
      </w:r>
      <w:r w:rsidR="00952437">
        <w:rPr>
          <w:sz w:val="22"/>
        </w:rPr>
        <w:t xml:space="preserve"> odst. 3.3, </w:t>
      </w:r>
      <w:r w:rsidR="000052EA">
        <w:rPr>
          <w:sz w:val="22"/>
        </w:rPr>
        <w:t>po</w:t>
      </w:r>
      <w:r w:rsidRPr="40C6E65E">
        <w:rPr>
          <w:sz w:val="22"/>
        </w:rPr>
        <w:t xml:space="preserve">dle celkových nákladů spotřeby fakturovaných dodavateli </w:t>
      </w:r>
      <w:r w:rsidR="00952437">
        <w:rPr>
          <w:sz w:val="22"/>
        </w:rPr>
        <w:t xml:space="preserve">těchto služeb </w:t>
      </w:r>
      <w:r w:rsidRPr="40C6E65E">
        <w:rPr>
          <w:sz w:val="22"/>
        </w:rPr>
        <w:t xml:space="preserve">provede pronajímatel 1x ročně po obdržení vyúčtování od těchto dodavatelů. </w:t>
      </w:r>
    </w:p>
    <w:p w14:paraId="1E311810" w14:textId="1393319C" w:rsidR="007336C5" w:rsidRDefault="70D9FB54" w:rsidP="007364A2">
      <w:pPr>
        <w:spacing w:line="252" w:lineRule="auto"/>
        <w:ind w:left="703"/>
        <w:jc w:val="both"/>
        <w:rPr>
          <w:sz w:val="22"/>
        </w:rPr>
      </w:pPr>
      <w:r w:rsidRPr="065027FF">
        <w:rPr>
          <w:sz w:val="22"/>
        </w:rPr>
        <w:t>Dodávk</w:t>
      </w:r>
      <w:r w:rsidR="00952437">
        <w:rPr>
          <w:sz w:val="22"/>
        </w:rPr>
        <w:t>y</w:t>
      </w:r>
      <w:r w:rsidRPr="065027FF">
        <w:rPr>
          <w:sz w:val="22"/>
        </w:rPr>
        <w:t xml:space="preserve"> tepla a </w:t>
      </w:r>
      <w:r w:rsidRPr="3E8AE383">
        <w:rPr>
          <w:sz w:val="22"/>
        </w:rPr>
        <w:t xml:space="preserve">teplé vody </w:t>
      </w:r>
      <w:r w:rsidRPr="10C7C1D2">
        <w:rPr>
          <w:sz w:val="22"/>
        </w:rPr>
        <w:t>bud</w:t>
      </w:r>
      <w:r w:rsidR="7E1CD2E2" w:rsidRPr="10C7C1D2">
        <w:rPr>
          <w:sz w:val="22"/>
        </w:rPr>
        <w:t>ou</w:t>
      </w:r>
      <w:r w:rsidRPr="42C6774A">
        <w:rPr>
          <w:sz w:val="22"/>
        </w:rPr>
        <w:t xml:space="preserve"> </w:t>
      </w:r>
      <w:r w:rsidR="00952437">
        <w:rPr>
          <w:sz w:val="22"/>
        </w:rPr>
        <w:t xml:space="preserve">pronajímatelem </w:t>
      </w:r>
      <w:r w:rsidRPr="79EC4B81">
        <w:rPr>
          <w:sz w:val="22"/>
        </w:rPr>
        <w:t>vyúčtován</w:t>
      </w:r>
      <w:r w:rsidR="52E29705" w:rsidRPr="79EC4B81">
        <w:rPr>
          <w:sz w:val="22"/>
        </w:rPr>
        <w:t>y</w:t>
      </w:r>
      <w:r w:rsidRPr="79EC4B81">
        <w:rPr>
          <w:sz w:val="22"/>
        </w:rPr>
        <w:t xml:space="preserve"> </w:t>
      </w:r>
      <w:r w:rsidR="00D96A21">
        <w:rPr>
          <w:sz w:val="22"/>
        </w:rPr>
        <w:t xml:space="preserve">tak, že </w:t>
      </w:r>
      <w:r w:rsidR="00E02852">
        <w:rPr>
          <w:sz w:val="22"/>
        </w:rPr>
        <w:t xml:space="preserve">celková </w:t>
      </w:r>
      <w:r w:rsidRPr="0467DA1E">
        <w:rPr>
          <w:sz w:val="22"/>
        </w:rPr>
        <w:t>vytápěn</w:t>
      </w:r>
      <w:r w:rsidR="00D96A21">
        <w:rPr>
          <w:sz w:val="22"/>
        </w:rPr>
        <w:t>á</w:t>
      </w:r>
      <w:r w:rsidRPr="0467DA1E">
        <w:rPr>
          <w:sz w:val="22"/>
        </w:rPr>
        <w:t xml:space="preserve"> ploch</w:t>
      </w:r>
      <w:r w:rsidR="00D96A21">
        <w:rPr>
          <w:sz w:val="22"/>
        </w:rPr>
        <w:t>a</w:t>
      </w:r>
      <w:r w:rsidRPr="7E2BCA3F">
        <w:rPr>
          <w:sz w:val="22"/>
        </w:rPr>
        <w:t xml:space="preserve"> </w:t>
      </w:r>
      <w:r w:rsidR="00E02852">
        <w:rPr>
          <w:sz w:val="22"/>
        </w:rPr>
        <w:t xml:space="preserve">Budovy </w:t>
      </w:r>
      <w:r w:rsidR="00D96A21">
        <w:rPr>
          <w:sz w:val="22"/>
        </w:rPr>
        <w:t xml:space="preserve">bude vynásobena </w:t>
      </w:r>
      <w:r w:rsidRPr="61B37943">
        <w:rPr>
          <w:sz w:val="22"/>
        </w:rPr>
        <w:t>koeficientem</w:t>
      </w:r>
      <w:r w:rsidR="00E54370">
        <w:rPr>
          <w:sz w:val="22"/>
        </w:rPr>
        <w:t xml:space="preserve">, </w:t>
      </w:r>
      <w:r w:rsidR="00D96A21">
        <w:rPr>
          <w:sz w:val="22"/>
        </w:rPr>
        <w:t xml:space="preserve">odpovídajícím poměru </w:t>
      </w:r>
      <w:r w:rsidR="00E54370">
        <w:rPr>
          <w:sz w:val="22"/>
        </w:rPr>
        <w:t>část</w:t>
      </w:r>
      <w:r w:rsidR="00D96A21">
        <w:rPr>
          <w:sz w:val="22"/>
        </w:rPr>
        <w:t>i</w:t>
      </w:r>
      <w:r w:rsidR="00E54370">
        <w:rPr>
          <w:sz w:val="22"/>
        </w:rPr>
        <w:t xml:space="preserve"> Budovy užívan</w:t>
      </w:r>
      <w:r w:rsidR="00197A3D">
        <w:rPr>
          <w:sz w:val="22"/>
        </w:rPr>
        <w:t>é</w:t>
      </w:r>
      <w:r w:rsidR="00E54370">
        <w:rPr>
          <w:sz w:val="22"/>
        </w:rPr>
        <w:t xml:space="preserve"> nájemcem</w:t>
      </w:r>
      <w:r w:rsidR="00197A3D">
        <w:rPr>
          <w:sz w:val="22"/>
        </w:rPr>
        <w:t xml:space="preserve"> podle této </w:t>
      </w:r>
      <w:r w:rsidR="000F0ED4">
        <w:rPr>
          <w:sz w:val="22"/>
        </w:rPr>
        <w:t>S</w:t>
      </w:r>
      <w:r w:rsidR="00197A3D">
        <w:rPr>
          <w:sz w:val="22"/>
        </w:rPr>
        <w:t>mlouvy</w:t>
      </w:r>
      <w:r w:rsidR="00D96A21">
        <w:rPr>
          <w:sz w:val="22"/>
        </w:rPr>
        <w:t xml:space="preserve"> k celkové ploše Budovy</w:t>
      </w:r>
      <w:r w:rsidR="00E54370">
        <w:rPr>
          <w:sz w:val="22"/>
        </w:rPr>
        <w:t>,</w:t>
      </w:r>
      <w:r w:rsidR="01ED6782" w:rsidRPr="35D939AB">
        <w:rPr>
          <w:sz w:val="22"/>
        </w:rPr>
        <w:t xml:space="preserve"> </w:t>
      </w:r>
      <w:r w:rsidR="01ED6782" w:rsidRPr="71B5550F">
        <w:rPr>
          <w:sz w:val="22"/>
        </w:rPr>
        <w:t xml:space="preserve">dle </w:t>
      </w:r>
      <w:r w:rsidR="033FE96F" w:rsidRPr="6BC1DBCC">
        <w:rPr>
          <w:sz w:val="22"/>
        </w:rPr>
        <w:t xml:space="preserve">skutečné </w:t>
      </w:r>
      <w:r w:rsidR="01ED6782" w:rsidRPr="6BC1DBCC">
        <w:rPr>
          <w:sz w:val="22"/>
        </w:rPr>
        <w:t>spotřeby</w:t>
      </w:r>
      <w:r w:rsidR="00E54370">
        <w:rPr>
          <w:sz w:val="22"/>
        </w:rPr>
        <w:t xml:space="preserve"> pro celou Budovu</w:t>
      </w:r>
      <w:r w:rsidRPr="6BC1DBCC">
        <w:rPr>
          <w:sz w:val="22"/>
        </w:rPr>
        <w:t>.</w:t>
      </w:r>
      <w:r w:rsidRPr="61B37943">
        <w:rPr>
          <w:sz w:val="22"/>
        </w:rPr>
        <w:t xml:space="preserve"> </w:t>
      </w:r>
    </w:p>
    <w:p w14:paraId="0DDB1DE4" w14:textId="70EB8FE6" w:rsidR="00BC506B" w:rsidRDefault="70D9FB54" w:rsidP="007364A2">
      <w:pPr>
        <w:spacing w:line="252" w:lineRule="auto"/>
        <w:ind w:left="703"/>
        <w:jc w:val="both"/>
        <w:rPr>
          <w:sz w:val="22"/>
        </w:rPr>
      </w:pPr>
      <w:r w:rsidRPr="00A5202C">
        <w:rPr>
          <w:sz w:val="22"/>
        </w:rPr>
        <w:t>Osta</w:t>
      </w:r>
      <w:r w:rsidR="6C4383C6" w:rsidRPr="00A5202C">
        <w:rPr>
          <w:sz w:val="22"/>
        </w:rPr>
        <w:t>t</w:t>
      </w:r>
      <w:r w:rsidRPr="00A5202C">
        <w:rPr>
          <w:sz w:val="22"/>
        </w:rPr>
        <w:t>ní služby</w:t>
      </w:r>
      <w:r w:rsidR="007336C5" w:rsidRPr="00A5202C">
        <w:rPr>
          <w:sz w:val="22"/>
        </w:rPr>
        <w:t xml:space="preserve">, tj. </w:t>
      </w:r>
      <w:r w:rsidR="00DA6141" w:rsidRPr="00A5202C">
        <w:rPr>
          <w:sz w:val="22"/>
        </w:rPr>
        <w:t xml:space="preserve">dodávky el. energie, </w:t>
      </w:r>
      <w:r w:rsidR="001A16A4" w:rsidRPr="00A5202C">
        <w:rPr>
          <w:sz w:val="22"/>
        </w:rPr>
        <w:t>vodné a stočné (včetně srážkové vody)</w:t>
      </w:r>
      <w:r w:rsidR="00DA6141" w:rsidRPr="00A5202C">
        <w:rPr>
          <w:sz w:val="22"/>
        </w:rPr>
        <w:t xml:space="preserve">, </w:t>
      </w:r>
      <w:r w:rsidR="001A16A4" w:rsidRPr="00A5202C">
        <w:rPr>
          <w:sz w:val="22"/>
        </w:rPr>
        <w:t xml:space="preserve">a </w:t>
      </w:r>
      <w:r w:rsidR="000F3C06" w:rsidRPr="00A5202C">
        <w:rPr>
          <w:sz w:val="22"/>
        </w:rPr>
        <w:t>odvoz komunálního odpadu</w:t>
      </w:r>
      <w:r w:rsidR="00AB7487" w:rsidRPr="00A5202C">
        <w:rPr>
          <w:sz w:val="22"/>
        </w:rPr>
        <w:t xml:space="preserve"> </w:t>
      </w:r>
      <w:r w:rsidRPr="09969F0C">
        <w:rPr>
          <w:sz w:val="22"/>
        </w:rPr>
        <w:t>b</w:t>
      </w:r>
      <w:r w:rsidR="3906ACDB" w:rsidRPr="09969F0C">
        <w:rPr>
          <w:sz w:val="22"/>
        </w:rPr>
        <w:t xml:space="preserve">udou </w:t>
      </w:r>
      <w:r w:rsidR="007336C5">
        <w:rPr>
          <w:sz w:val="22"/>
        </w:rPr>
        <w:t xml:space="preserve">pronajímatelem </w:t>
      </w:r>
      <w:r w:rsidR="3906ACDB" w:rsidRPr="33296818">
        <w:rPr>
          <w:sz w:val="22"/>
        </w:rPr>
        <w:t xml:space="preserve">vyúčtovány </w:t>
      </w:r>
      <w:r w:rsidR="00E54370">
        <w:rPr>
          <w:sz w:val="22"/>
        </w:rPr>
        <w:t>poměr</w:t>
      </w:r>
      <w:r w:rsidR="00BC506B">
        <w:rPr>
          <w:sz w:val="22"/>
        </w:rPr>
        <w:t>ně</w:t>
      </w:r>
      <w:r w:rsidR="00E54370">
        <w:rPr>
          <w:sz w:val="22"/>
        </w:rPr>
        <w:t xml:space="preserve"> </w:t>
      </w:r>
      <w:r w:rsidR="3906ACDB" w:rsidRPr="09969F0C">
        <w:rPr>
          <w:sz w:val="22"/>
        </w:rPr>
        <w:t>v</w:t>
      </w:r>
      <w:r w:rsidR="3906ACDB" w:rsidRPr="33296818">
        <w:rPr>
          <w:sz w:val="22"/>
        </w:rPr>
        <w:t xml:space="preserve"> </w:t>
      </w:r>
      <w:r w:rsidR="3906ACDB" w:rsidRPr="2BC7EAB3">
        <w:rPr>
          <w:sz w:val="22"/>
        </w:rPr>
        <w:t xml:space="preserve">návaznosti na počet </w:t>
      </w:r>
      <w:r w:rsidR="3906ACDB" w:rsidRPr="7EA81E79">
        <w:rPr>
          <w:sz w:val="22"/>
        </w:rPr>
        <w:t xml:space="preserve">zaměstnanců </w:t>
      </w:r>
      <w:r w:rsidR="00E54370">
        <w:rPr>
          <w:sz w:val="22"/>
        </w:rPr>
        <w:t xml:space="preserve">pronajímatele </w:t>
      </w:r>
      <w:r w:rsidR="007336C5">
        <w:rPr>
          <w:sz w:val="22"/>
        </w:rPr>
        <w:t xml:space="preserve">a ostatních uživatelů v Budově na straně jedné </w:t>
      </w:r>
      <w:r w:rsidR="00E54370">
        <w:rPr>
          <w:sz w:val="22"/>
        </w:rPr>
        <w:t xml:space="preserve">a </w:t>
      </w:r>
      <w:r w:rsidR="00BC506B">
        <w:rPr>
          <w:sz w:val="22"/>
        </w:rPr>
        <w:t xml:space="preserve">zaměstnanců </w:t>
      </w:r>
      <w:r w:rsidR="00E54370">
        <w:rPr>
          <w:sz w:val="22"/>
        </w:rPr>
        <w:t xml:space="preserve">nájemce </w:t>
      </w:r>
      <w:r w:rsidR="3906ACDB" w:rsidRPr="7EA81E79">
        <w:rPr>
          <w:sz w:val="22"/>
        </w:rPr>
        <w:t>v</w:t>
      </w:r>
      <w:r w:rsidR="008E4544">
        <w:rPr>
          <w:sz w:val="22"/>
        </w:rPr>
        <w:t> </w:t>
      </w:r>
      <w:r w:rsidR="00E54370">
        <w:rPr>
          <w:sz w:val="22"/>
        </w:rPr>
        <w:t>B</w:t>
      </w:r>
      <w:r w:rsidR="3906ACDB" w:rsidRPr="5F9A9242">
        <w:rPr>
          <w:sz w:val="22"/>
        </w:rPr>
        <w:t>udově</w:t>
      </w:r>
      <w:r w:rsidR="008E4544">
        <w:rPr>
          <w:sz w:val="22"/>
        </w:rPr>
        <w:t xml:space="preserve"> </w:t>
      </w:r>
      <w:r w:rsidR="007336C5">
        <w:rPr>
          <w:sz w:val="22"/>
        </w:rPr>
        <w:t>na straně druhé</w:t>
      </w:r>
      <w:r w:rsidR="2C424760" w:rsidRPr="7085001A">
        <w:rPr>
          <w:sz w:val="22"/>
        </w:rPr>
        <w:t>.</w:t>
      </w:r>
      <w:r w:rsidR="2C424760" w:rsidRPr="3A429B33">
        <w:rPr>
          <w:sz w:val="22"/>
        </w:rPr>
        <w:t xml:space="preserve"> </w:t>
      </w:r>
      <w:r w:rsidR="40BC6AF9" w:rsidRPr="522D5592">
        <w:rPr>
          <w:sz w:val="22"/>
        </w:rPr>
        <w:t>P</w:t>
      </w:r>
      <w:r w:rsidR="2C424760" w:rsidRPr="522D5592">
        <w:rPr>
          <w:sz w:val="22"/>
        </w:rPr>
        <w:t>očt</w:t>
      </w:r>
      <w:r w:rsidR="1A6ABF94" w:rsidRPr="522D5592">
        <w:rPr>
          <w:sz w:val="22"/>
        </w:rPr>
        <w:t>y</w:t>
      </w:r>
      <w:r w:rsidR="2C424760" w:rsidRPr="55D0DA35">
        <w:rPr>
          <w:sz w:val="22"/>
        </w:rPr>
        <w:t xml:space="preserve"> </w:t>
      </w:r>
      <w:r w:rsidR="2C424760" w:rsidRPr="6057F084">
        <w:rPr>
          <w:sz w:val="22"/>
        </w:rPr>
        <w:lastRenderedPageBreak/>
        <w:t>zaměstnanců</w:t>
      </w:r>
      <w:r w:rsidR="2C424760" w:rsidRPr="0CB8F66E">
        <w:rPr>
          <w:sz w:val="22"/>
        </w:rPr>
        <w:t xml:space="preserve"> </w:t>
      </w:r>
      <w:r w:rsidR="2C424760" w:rsidRPr="14D2A5D2">
        <w:rPr>
          <w:sz w:val="22"/>
        </w:rPr>
        <w:t xml:space="preserve">v </w:t>
      </w:r>
      <w:r w:rsidR="00E54370">
        <w:rPr>
          <w:sz w:val="22"/>
        </w:rPr>
        <w:t>B</w:t>
      </w:r>
      <w:r w:rsidR="6755FAE2" w:rsidRPr="153896A8">
        <w:rPr>
          <w:sz w:val="22"/>
        </w:rPr>
        <w:t xml:space="preserve">udově </w:t>
      </w:r>
      <w:r w:rsidR="1A858566" w:rsidRPr="75DBAC59">
        <w:rPr>
          <w:sz w:val="22"/>
        </w:rPr>
        <w:t xml:space="preserve">pro </w:t>
      </w:r>
      <w:r w:rsidR="1A858566" w:rsidRPr="58952E6D">
        <w:rPr>
          <w:sz w:val="22"/>
        </w:rPr>
        <w:t xml:space="preserve">potřeby </w:t>
      </w:r>
      <w:r w:rsidR="007336C5">
        <w:rPr>
          <w:sz w:val="22"/>
        </w:rPr>
        <w:t xml:space="preserve">tohoto </w:t>
      </w:r>
      <w:r w:rsidR="1A858566" w:rsidRPr="68D87192">
        <w:rPr>
          <w:sz w:val="22"/>
        </w:rPr>
        <w:t>vyúčtování</w:t>
      </w:r>
      <w:r w:rsidR="6755FAE2" w:rsidRPr="7025FC62">
        <w:rPr>
          <w:sz w:val="22"/>
        </w:rPr>
        <w:t xml:space="preserve"> </w:t>
      </w:r>
      <w:r w:rsidR="007336C5">
        <w:rPr>
          <w:sz w:val="22"/>
        </w:rPr>
        <w:t>jsou</w:t>
      </w:r>
      <w:r w:rsidR="007336C5" w:rsidRPr="6E32C83A">
        <w:rPr>
          <w:sz w:val="22"/>
        </w:rPr>
        <w:t xml:space="preserve"> </w:t>
      </w:r>
      <w:r w:rsidR="007336C5">
        <w:rPr>
          <w:sz w:val="22"/>
        </w:rPr>
        <w:t>uvedeny</w:t>
      </w:r>
      <w:r w:rsidR="007336C5" w:rsidRPr="3A0935DB">
        <w:rPr>
          <w:sz w:val="22"/>
        </w:rPr>
        <w:t xml:space="preserve"> </w:t>
      </w:r>
      <w:r w:rsidR="00A60248" w:rsidRPr="3A0935DB">
        <w:rPr>
          <w:sz w:val="22"/>
        </w:rPr>
        <w:t xml:space="preserve">na </w:t>
      </w:r>
      <w:r w:rsidR="00A60248" w:rsidRPr="330C83DF">
        <w:rPr>
          <w:sz w:val="22"/>
        </w:rPr>
        <w:t xml:space="preserve">stránkách </w:t>
      </w:r>
      <w:r w:rsidR="64545306" w:rsidRPr="330C83DF">
        <w:rPr>
          <w:sz w:val="22"/>
        </w:rPr>
        <w:t>CRAB</w:t>
      </w:r>
      <w:r w:rsidR="64545306" w:rsidRPr="58696D46">
        <w:rPr>
          <w:sz w:val="22"/>
        </w:rPr>
        <w:t xml:space="preserve"> </w:t>
      </w:r>
      <w:r w:rsidR="64545306" w:rsidRPr="58F91D5A">
        <w:rPr>
          <w:sz w:val="22"/>
        </w:rPr>
        <w:t>(</w:t>
      </w:r>
      <w:r w:rsidR="00E54370">
        <w:rPr>
          <w:sz w:val="22"/>
        </w:rPr>
        <w:t>C</w:t>
      </w:r>
      <w:r w:rsidR="64545306" w:rsidRPr="58F91D5A">
        <w:rPr>
          <w:sz w:val="22"/>
        </w:rPr>
        <w:t xml:space="preserve">entrální </w:t>
      </w:r>
      <w:r w:rsidR="64545306" w:rsidRPr="14F9185D">
        <w:rPr>
          <w:sz w:val="22"/>
        </w:rPr>
        <w:t xml:space="preserve">registr </w:t>
      </w:r>
      <w:r w:rsidR="64545306" w:rsidRPr="615CCB84">
        <w:rPr>
          <w:sz w:val="22"/>
        </w:rPr>
        <w:t>administrativních budov)</w:t>
      </w:r>
      <w:r w:rsidR="007336C5">
        <w:rPr>
          <w:sz w:val="22"/>
        </w:rPr>
        <w:t xml:space="preserve"> </w:t>
      </w:r>
      <w:r w:rsidR="001A16A4">
        <w:rPr>
          <w:sz w:val="22"/>
        </w:rPr>
        <w:t>https://ecrab.cz</w:t>
      </w:r>
      <w:r w:rsidR="00A770C4">
        <w:rPr>
          <w:sz w:val="22"/>
        </w:rPr>
        <w:t>.</w:t>
      </w:r>
      <w:r w:rsidR="6755FAE2" w:rsidRPr="615CCB84">
        <w:rPr>
          <w:sz w:val="22"/>
        </w:rPr>
        <w:t xml:space="preserve"> </w:t>
      </w:r>
    </w:p>
    <w:p w14:paraId="366C9C84" w14:textId="3FBF59BD" w:rsidR="00CC20E1" w:rsidRDefault="00150AA0" w:rsidP="007364A2">
      <w:pPr>
        <w:spacing w:line="252" w:lineRule="auto"/>
        <w:ind w:left="703"/>
        <w:jc w:val="both"/>
        <w:rPr>
          <w:sz w:val="22"/>
        </w:rPr>
      </w:pPr>
      <w:r w:rsidRPr="009832AC">
        <w:rPr>
          <w:sz w:val="22"/>
        </w:rPr>
        <w:t xml:space="preserve">Náklady na </w:t>
      </w:r>
      <w:r w:rsidR="00B53EAC" w:rsidRPr="009832AC">
        <w:rPr>
          <w:sz w:val="22"/>
        </w:rPr>
        <w:t>ú</w:t>
      </w:r>
      <w:r w:rsidR="00CC20E1" w:rsidRPr="009832AC">
        <w:rPr>
          <w:sz w:val="22"/>
        </w:rPr>
        <w:t xml:space="preserve">klid společných částí Budovy </w:t>
      </w:r>
      <w:r w:rsidRPr="009832AC">
        <w:rPr>
          <w:sz w:val="22"/>
        </w:rPr>
        <w:t xml:space="preserve">na straně nájemce představující částku </w:t>
      </w:r>
      <w:r w:rsidR="00E8298E" w:rsidRPr="009832AC">
        <w:rPr>
          <w:sz w:val="22"/>
        </w:rPr>
        <w:t>14 530,50</w:t>
      </w:r>
      <w:r w:rsidRPr="009832AC">
        <w:rPr>
          <w:sz w:val="22"/>
        </w:rPr>
        <w:t xml:space="preserve">Kč (slovy: </w:t>
      </w:r>
      <w:r w:rsidR="00E8298E" w:rsidRPr="009832AC">
        <w:rPr>
          <w:sz w:val="22"/>
        </w:rPr>
        <w:t xml:space="preserve">čtrnáct tisíc pět set třicet </w:t>
      </w:r>
      <w:r w:rsidRPr="009832AC">
        <w:rPr>
          <w:sz w:val="22"/>
        </w:rPr>
        <w:t>korun českých pa</w:t>
      </w:r>
      <w:r w:rsidR="00E8298E" w:rsidRPr="009832AC">
        <w:rPr>
          <w:sz w:val="22"/>
        </w:rPr>
        <w:t>desát</w:t>
      </w:r>
      <w:r w:rsidRPr="009832AC">
        <w:rPr>
          <w:sz w:val="22"/>
        </w:rPr>
        <w:t xml:space="preserve"> haléřů)</w:t>
      </w:r>
      <w:r w:rsidR="00A831F9" w:rsidRPr="009832AC">
        <w:rPr>
          <w:sz w:val="22"/>
        </w:rPr>
        <w:t xml:space="preserve"> měsíčně </w:t>
      </w:r>
      <w:r w:rsidR="00B53EAC" w:rsidRPr="009832AC">
        <w:rPr>
          <w:sz w:val="22"/>
        </w:rPr>
        <w:t xml:space="preserve">budou vyúčtovány, jak je </w:t>
      </w:r>
      <w:r w:rsidR="00A831F9" w:rsidRPr="009832AC">
        <w:rPr>
          <w:sz w:val="22"/>
        </w:rPr>
        <w:t>uvedeno shora v druhém odstavci.</w:t>
      </w:r>
      <w:r w:rsidR="00C41C8B" w:rsidRPr="009832AC">
        <w:rPr>
          <w:sz w:val="22"/>
        </w:rPr>
        <w:t xml:space="preserve"> </w:t>
      </w:r>
      <w:r w:rsidR="00B53EAC" w:rsidRPr="009832AC">
        <w:rPr>
          <w:sz w:val="22"/>
        </w:rPr>
        <w:t>Náklady na úklid společných částí Budovy jsou</w:t>
      </w:r>
      <w:r w:rsidRPr="009832AC">
        <w:rPr>
          <w:sz w:val="22"/>
        </w:rPr>
        <w:t xml:space="preserve"> vypočten</w:t>
      </w:r>
      <w:r w:rsidR="00B53EAC" w:rsidRPr="009832AC">
        <w:rPr>
          <w:sz w:val="22"/>
        </w:rPr>
        <w:t>y</w:t>
      </w:r>
      <w:r w:rsidRPr="009832AC">
        <w:rPr>
          <w:sz w:val="22"/>
        </w:rPr>
        <w:t xml:space="preserve"> jako součin </w:t>
      </w:r>
      <w:r w:rsidR="009253CD" w:rsidRPr="009832AC">
        <w:rPr>
          <w:sz w:val="22"/>
        </w:rPr>
        <w:t xml:space="preserve">kumulativní měsíční úklidové plochy </w:t>
      </w:r>
      <w:r w:rsidRPr="009832AC">
        <w:rPr>
          <w:sz w:val="22"/>
        </w:rPr>
        <w:t xml:space="preserve">společných </w:t>
      </w:r>
      <w:r w:rsidR="00B53EAC" w:rsidRPr="009832AC">
        <w:rPr>
          <w:sz w:val="22"/>
        </w:rPr>
        <w:t>částí Budovy</w:t>
      </w:r>
      <w:r w:rsidRPr="009832AC">
        <w:rPr>
          <w:sz w:val="22"/>
        </w:rPr>
        <w:t xml:space="preserve"> o rozloze </w:t>
      </w:r>
      <w:r w:rsidR="00E8298E" w:rsidRPr="009832AC">
        <w:rPr>
          <w:sz w:val="22"/>
        </w:rPr>
        <w:t>2.906,1</w:t>
      </w:r>
      <w:r w:rsidRPr="009832AC">
        <w:rPr>
          <w:sz w:val="22"/>
        </w:rPr>
        <w:t xml:space="preserve"> m² a částky 5 Kč za jeden m².</w:t>
      </w:r>
      <w:r w:rsidR="00B53EAC" w:rsidRPr="009832AC">
        <w:rPr>
          <w:sz w:val="22"/>
        </w:rPr>
        <w:t xml:space="preserve"> </w:t>
      </w:r>
    </w:p>
    <w:p w14:paraId="2656C3EA" w14:textId="2E352518" w:rsidR="00186FDB" w:rsidRDefault="00186FDB" w:rsidP="007364A2">
      <w:pPr>
        <w:pStyle w:val="Odstavecseseznamem"/>
        <w:numPr>
          <w:ilvl w:val="0"/>
          <w:numId w:val="29"/>
        </w:numPr>
        <w:spacing w:line="252" w:lineRule="auto"/>
        <w:ind w:left="709" w:hanging="709"/>
        <w:contextualSpacing w:val="0"/>
        <w:jc w:val="both"/>
        <w:rPr>
          <w:rFonts w:asciiTheme="minorHAnsi" w:hAnsiTheme="minorHAnsi"/>
          <w:sz w:val="22"/>
        </w:rPr>
      </w:pPr>
      <w:r w:rsidRPr="009B1B38">
        <w:rPr>
          <w:rFonts w:asciiTheme="minorHAnsi" w:hAnsiTheme="minorHAnsi"/>
          <w:sz w:val="22"/>
        </w:rPr>
        <w:t xml:space="preserve">Pronajímatel není osobou povinnou k DPH. Jestliže v dalším období bude k této dani registrován jako její plátce, vyhrazuje si pronajímatel právo uplatnit DPH.  Pronajímatel a nájemce se dohodli, že o této skutečnosti uzavřou v písemné formě dodatek k této </w:t>
      </w:r>
      <w:r w:rsidR="00C003A7">
        <w:rPr>
          <w:rFonts w:asciiTheme="minorHAnsi" w:hAnsiTheme="minorHAnsi"/>
          <w:sz w:val="22"/>
        </w:rPr>
        <w:t>S</w:t>
      </w:r>
      <w:r w:rsidRPr="009B1B38">
        <w:rPr>
          <w:rFonts w:asciiTheme="minorHAnsi" w:hAnsiTheme="minorHAnsi"/>
          <w:sz w:val="22"/>
        </w:rPr>
        <w:t>mlouvě.</w:t>
      </w:r>
    </w:p>
    <w:p w14:paraId="7BA5DC0D" w14:textId="7B6A6DB1" w:rsidR="008B1D49" w:rsidRPr="00CC1A94" w:rsidRDefault="008B1D49" w:rsidP="00790779">
      <w:pPr>
        <w:pStyle w:val="Odstavecseseznamem"/>
        <w:numPr>
          <w:ilvl w:val="0"/>
          <w:numId w:val="29"/>
        </w:numPr>
        <w:spacing w:line="252" w:lineRule="auto"/>
        <w:ind w:left="709" w:hanging="709"/>
        <w:contextualSpacing w:val="0"/>
        <w:jc w:val="both"/>
        <w:rPr>
          <w:rFonts w:asciiTheme="minorHAnsi" w:hAnsiTheme="minorHAnsi"/>
          <w:sz w:val="22"/>
          <w:szCs w:val="22"/>
        </w:rPr>
      </w:pPr>
      <w:r w:rsidRPr="40C6E65E">
        <w:rPr>
          <w:rFonts w:asciiTheme="minorHAnsi" w:hAnsiTheme="minorHAnsi"/>
          <w:sz w:val="22"/>
          <w:szCs w:val="22"/>
        </w:rPr>
        <w:t>Smluvní strany se dohodly, že celkové vyčíslení peněžních prostředků představující zhodnocení Budovy (dále jen „</w:t>
      </w:r>
      <w:r w:rsidRPr="00796E46">
        <w:rPr>
          <w:rFonts w:asciiTheme="minorHAnsi" w:hAnsiTheme="minorHAnsi"/>
          <w:b/>
          <w:bCs/>
          <w:sz w:val="22"/>
          <w:szCs w:val="22"/>
        </w:rPr>
        <w:t>Zhodnocení</w:t>
      </w:r>
      <w:r w:rsidRPr="40C6E65E">
        <w:rPr>
          <w:rFonts w:asciiTheme="minorHAnsi" w:hAnsiTheme="minorHAnsi"/>
          <w:sz w:val="22"/>
          <w:szCs w:val="22"/>
        </w:rPr>
        <w:t xml:space="preserve">“) </w:t>
      </w:r>
      <w:r>
        <w:rPr>
          <w:rFonts w:asciiTheme="minorHAnsi" w:hAnsiTheme="minorHAnsi"/>
          <w:sz w:val="22"/>
          <w:szCs w:val="22"/>
        </w:rPr>
        <w:t>na základě rekonstrukce Budovy, v níž se nachází Předmět nájmu (dále jen „</w:t>
      </w:r>
      <w:r w:rsidRPr="005F1760">
        <w:rPr>
          <w:rFonts w:asciiTheme="minorHAnsi" w:hAnsiTheme="minorHAnsi"/>
          <w:b/>
          <w:bCs/>
          <w:sz w:val="22"/>
          <w:szCs w:val="22"/>
        </w:rPr>
        <w:t>Rekonstrukce</w:t>
      </w:r>
      <w:r>
        <w:rPr>
          <w:rFonts w:asciiTheme="minorHAnsi" w:hAnsiTheme="minorHAnsi"/>
          <w:sz w:val="22"/>
          <w:szCs w:val="22"/>
        </w:rPr>
        <w:t xml:space="preserve">“), </w:t>
      </w:r>
      <w:r w:rsidRPr="40C6E65E">
        <w:rPr>
          <w:rFonts w:asciiTheme="minorHAnsi" w:hAnsiTheme="minorHAnsi"/>
          <w:sz w:val="22"/>
          <w:szCs w:val="22"/>
        </w:rPr>
        <w:t xml:space="preserve">činí částku </w:t>
      </w:r>
      <w:r w:rsidR="00B53EAC" w:rsidRPr="00581FC7">
        <w:rPr>
          <w:rFonts w:asciiTheme="minorHAnsi" w:hAnsiTheme="minorHAnsi"/>
          <w:b/>
          <w:bCs/>
          <w:sz w:val="22"/>
          <w:szCs w:val="22"/>
        </w:rPr>
        <w:t xml:space="preserve">36.032.245,62 Kč </w:t>
      </w:r>
      <w:r w:rsidR="00B53EAC" w:rsidRPr="00581FC7">
        <w:rPr>
          <w:rFonts w:asciiTheme="minorHAnsi" w:hAnsiTheme="minorHAnsi"/>
          <w:sz w:val="22"/>
          <w:szCs w:val="22"/>
        </w:rPr>
        <w:t>(slovy: třicet šest milionů třicet dva tisíc dvě stě čtyřicet pět korun českých šedesát dva haléřů)</w:t>
      </w:r>
      <w:r w:rsidR="00EA79BB">
        <w:rPr>
          <w:rFonts w:asciiTheme="minorHAnsi" w:hAnsiTheme="minorHAnsi"/>
          <w:sz w:val="22"/>
          <w:szCs w:val="22"/>
        </w:rPr>
        <w:t xml:space="preserve"> </w:t>
      </w:r>
      <w:r w:rsidR="00202F58" w:rsidRPr="007D3469">
        <w:rPr>
          <w:rFonts w:asciiTheme="minorHAnsi" w:hAnsiTheme="minorHAnsi" w:cs="Arial"/>
          <w:b/>
          <w:bCs/>
          <w:sz w:val="22"/>
          <w:szCs w:val="22"/>
        </w:rPr>
        <w:t xml:space="preserve">vč. </w:t>
      </w:r>
      <w:proofErr w:type="gramStart"/>
      <w:r w:rsidR="00202F58" w:rsidRPr="007D3469">
        <w:rPr>
          <w:rFonts w:asciiTheme="minorHAnsi" w:hAnsiTheme="minorHAnsi" w:cs="Arial"/>
          <w:b/>
          <w:bCs/>
          <w:sz w:val="22"/>
          <w:szCs w:val="22"/>
        </w:rPr>
        <w:t>DPH</w:t>
      </w:r>
      <w:r w:rsidR="00B53EAC" w:rsidRPr="00581FC7">
        <w:rPr>
          <w:rFonts w:asciiTheme="minorHAnsi" w:hAnsiTheme="minorHAnsi"/>
          <w:sz w:val="22"/>
          <w:szCs w:val="22"/>
        </w:rPr>
        <w:t>,</w:t>
      </w:r>
      <w:r w:rsidR="00B53EAC" w:rsidRPr="40C6E65E">
        <w:rPr>
          <w:sz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kterou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Smluvní strany považují za nespornou</w:t>
      </w:r>
      <w:r w:rsidRPr="40C6E65E">
        <w:rPr>
          <w:rFonts w:asciiTheme="minorHAnsi" w:hAnsiTheme="minorHAnsi" w:cs="Arial"/>
          <w:sz w:val="22"/>
          <w:szCs w:val="22"/>
        </w:rPr>
        <w:t>. Zhodnocení</w:t>
      </w:r>
      <w:r w:rsidRPr="40C6E65E">
        <w:rPr>
          <w:rFonts w:asciiTheme="minorHAnsi" w:hAnsiTheme="minorHAnsi"/>
          <w:sz w:val="22"/>
          <w:szCs w:val="22"/>
        </w:rPr>
        <w:t xml:space="preserve"> vzniklo pronajímateli Rekonstrukcí </w:t>
      </w:r>
      <w:r>
        <w:rPr>
          <w:rFonts w:asciiTheme="minorHAnsi" w:hAnsiTheme="minorHAnsi"/>
          <w:sz w:val="22"/>
          <w:szCs w:val="22"/>
        </w:rPr>
        <w:t xml:space="preserve">a v souvislosti s ní </w:t>
      </w:r>
      <w:r w:rsidRPr="40C6E65E">
        <w:rPr>
          <w:rFonts w:asciiTheme="minorHAnsi" w:hAnsiTheme="minorHAnsi"/>
          <w:sz w:val="22"/>
          <w:szCs w:val="22"/>
        </w:rPr>
        <w:t>vynaložen</w:t>
      </w:r>
      <w:r>
        <w:rPr>
          <w:rFonts w:asciiTheme="minorHAnsi" w:hAnsiTheme="minorHAnsi"/>
          <w:sz w:val="22"/>
          <w:szCs w:val="22"/>
        </w:rPr>
        <w:t>ými</w:t>
      </w:r>
      <w:r w:rsidRPr="40C6E65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</w:t>
      </w:r>
      <w:r w:rsidRPr="40C6E65E">
        <w:rPr>
          <w:rFonts w:asciiTheme="minorHAnsi" w:hAnsiTheme="minorHAnsi"/>
          <w:sz w:val="22"/>
          <w:szCs w:val="22"/>
        </w:rPr>
        <w:t>áklad</w:t>
      </w:r>
      <w:r>
        <w:rPr>
          <w:rFonts w:asciiTheme="minorHAnsi" w:hAnsiTheme="minorHAnsi"/>
          <w:sz w:val="22"/>
          <w:szCs w:val="22"/>
        </w:rPr>
        <w:t>y</w:t>
      </w:r>
      <w:r w:rsidRPr="40C6E65E">
        <w:rPr>
          <w:rFonts w:asciiTheme="minorHAnsi" w:hAnsiTheme="minorHAnsi"/>
          <w:sz w:val="22"/>
          <w:szCs w:val="22"/>
        </w:rPr>
        <w:t xml:space="preserve"> nájemce, bylo určeno prohlášením nájemce, doloženo fakturami</w:t>
      </w:r>
      <w:r>
        <w:rPr>
          <w:rFonts w:asciiTheme="minorHAnsi" w:hAnsiTheme="minorHAnsi"/>
          <w:sz w:val="22"/>
          <w:szCs w:val="22"/>
        </w:rPr>
        <w:t xml:space="preserve">, které jsou Přílohou č. </w:t>
      </w:r>
      <w:r w:rsidR="009607EB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 a </w:t>
      </w:r>
      <w:r w:rsidR="009607EB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 dodatku č. 3 Smlouvy </w:t>
      </w:r>
      <w:r w:rsidRPr="40C6E65E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>d</w:t>
      </w:r>
      <w:r w:rsidRPr="40C6E65E">
        <w:rPr>
          <w:rFonts w:asciiTheme="minorHAnsi" w:hAnsiTheme="minorHAnsi"/>
          <w:sz w:val="22"/>
          <w:szCs w:val="22"/>
        </w:rPr>
        <w:t>obropisem</w:t>
      </w:r>
      <w:r>
        <w:rPr>
          <w:rFonts w:asciiTheme="minorHAnsi" w:hAnsiTheme="minorHAnsi"/>
          <w:sz w:val="22"/>
          <w:szCs w:val="22"/>
        </w:rPr>
        <w:t>, který</w:t>
      </w:r>
      <w:r w:rsidRPr="40C6E65E">
        <w:rPr>
          <w:rFonts w:asciiTheme="minorHAnsi" w:hAnsiTheme="minorHAnsi"/>
          <w:sz w:val="22"/>
          <w:szCs w:val="22"/>
        </w:rPr>
        <w:t xml:space="preserve"> j</w:t>
      </w:r>
      <w:r>
        <w:rPr>
          <w:rFonts w:asciiTheme="minorHAnsi" w:hAnsiTheme="minorHAnsi"/>
          <w:sz w:val="22"/>
          <w:szCs w:val="22"/>
        </w:rPr>
        <w:t>e</w:t>
      </w:r>
      <w:r w:rsidRPr="40C6E65E">
        <w:rPr>
          <w:rFonts w:asciiTheme="minorHAnsi" w:hAnsiTheme="minorHAnsi"/>
          <w:sz w:val="22"/>
          <w:szCs w:val="22"/>
        </w:rPr>
        <w:t xml:space="preserve"> Přílohou č. 3 </w:t>
      </w:r>
      <w:r>
        <w:rPr>
          <w:rFonts w:asciiTheme="minorHAnsi" w:hAnsiTheme="minorHAnsi"/>
          <w:sz w:val="22"/>
          <w:szCs w:val="22"/>
        </w:rPr>
        <w:t xml:space="preserve">této Smlouvy ve znění </w:t>
      </w:r>
      <w:r w:rsidRPr="40C6E65E">
        <w:rPr>
          <w:rFonts w:asciiTheme="minorHAnsi" w:hAnsiTheme="minorHAnsi"/>
          <w:sz w:val="22"/>
          <w:szCs w:val="22"/>
        </w:rPr>
        <w:t>Dodatku č. 5</w:t>
      </w:r>
      <w:r w:rsidR="00056F23">
        <w:rPr>
          <w:rFonts w:asciiTheme="minorHAnsi" w:hAnsiTheme="minorHAnsi"/>
          <w:sz w:val="22"/>
          <w:szCs w:val="22"/>
        </w:rPr>
        <w:t xml:space="preserve"> Smlouvy</w:t>
      </w:r>
      <w:r w:rsidRPr="40C6E65E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Smluvní strany se dohodly, že pronajímatel bude započítávat své pohledávky, které vzniknou na nájemném </w:t>
      </w:r>
      <w:r w:rsidRPr="00F55D7A">
        <w:rPr>
          <w:rFonts w:asciiTheme="minorHAnsi" w:hAnsiTheme="minorHAnsi"/>
          <w:sz w:val="22"/>
          <w:szCs w:val="22"/>
        </w:rPr>
        <w:t xml:space="preserve">vyplývajícím z odst. 3.1 a 3.2 tohoto </w:t>
      </w:r>
      <w:r w:rsidRPr="00EA7F4D">
        <w:rPr>
          <w:rFonts w:asciiTheme="minorHAnsi" w:hAnsiTheme="minorHAnsi"/>
          <w:sz w:val="22"/>
          <w:szCs w:val="22"/>
        </w:rPr>
        <w:t>článku 3 Smlouvy</w:t>
      </w:r>
      <w:r>
        <w:rPr>
          <w:rFonts w:asciiTheme="minorHAnsi" w:hAnsiTheme="minorHAnsi"/>
          <w:sz w:val="22"/>
          <w:szCs w:val="22"/>
        </w:rPr>
        <w:t xml:space="preserve">, proti pohledávce nájemce, která vznikla na základě Rekonstrukce. </w:t>
      </w:r>
      <w:r w:rsidRPr="00143183">
        <w:rPr>
          <w:rFonts w:asciiTheme="minorHAnsi" w:hAnsiTheme="minorHAnsi"/>
          <w:sz w:val="22"/>
          <w:szCs w:val="22"/>
        </w:rPr>
        <w:t xml:space="preserve">Pronajímatel tímto uznává svůj závazek k úhradě nákladů nájemci </w:t>
      </w:r>
      <w:r w:rsidR="00EA6D5A" w:rsidRPr="00143183">
        <w:rPr>
          <w:rFonts w:asciiTheme="minorHAnsi" w:hAnsiTheme="minorHAnsi"/>
          <w:sz w:val="22"/>
          <w:szCs w:val="22"/>
        </w:rPr>
        <w:t xml:space="preserve">z titulu Rekonstrukce, </w:t>
      </w:r>
      <w:r w:rsidRPr="00143183">
        <w:rPr>
          <w:rFonts w:asciiTheme="minorHAnsi" w:hAnsiTheme="minorHAnsi"/>
          <w:sz w:val="22"/>
          <w:szCs w:val="22"/>
        </w:rPr>
        <w:t xml:space="preserve">ke dni </w:t>
      </w:r>
      <w:r w:rsidR="00BB18CB" w:rsidRPr="00143183">
        <w:rPr>
          <w:rFonts w:asciiTheme="minorHAnsi" w:hAnsiTheme="minorHAnsi"/>
          <w:sz w:val="22"/>
          <w:szCs w:val="22"/>
        </w:rPr>
        <w:t>1</w:t>
      </w:r>
      <w:r w:rsidRPr="00143183">
        <w:rPr>
          <w:rFonts w:asciiTheme="minorHAnsi" w:hAnsiTheme="minorHAnsi"/>
          <w:sz w:val="22"/>
          <w:szCs w:val="22"/>
        </w:rPr>
        <w:t>.</w:t>
      </w:r>
      <w:r w:rsidR="00BB18CB" w:rsidRPr="00143183">
        <w:rPr>
          <w:rFonts w:asciiTheme="minorHAnsi" w:hAnsiTheme="minorHAnsi"/>
          <w:sz w:val="22"/>
          <w:szCs w:val="22"/>
        </w:rPr>
        <w:t>2</w:t>
      </w:r>
      <w:r w:rsidRPr="00143183">
        <w:rPr>
          <w:rFonts w:asciiTheme="minorHAnsi" w:hAnsiTheme="minorHAnsi"/>
          <w:sz w:val="22"/>
          <w:szCs w:val="22"/>
        </w:rPr>
        <w:t xml:space="preserve">.2025 </w:t>
      </w:r>
      <w:r w:rsidR="009277B6" w:rsidRPr="00143183">
        <w:rPr>
          <w:rFonts w:asciiTheme="minorHAnsi" w:hAnsiTheme="minorHAnsi"/>
          <w:sz w:val="22"/>
          <w:szCs w:val="22"/>
        </w:rPr>
        <w:t>představující částku</w:t>
      </w:r>
      <w:r w:rsidRPr="004F7391">
        <w:rPr>
          <w:rFonts w:asciiTheme="minorHAnsi" w:hAnsiTheme="minorHAnsi"/>
          <w:sz w:val="22"/>
          <w:szCs w:val="22"/>
        </w:rPr>
        <w:t xml:space="preserve"> </w:t>
      </w:r>
      <w:r w:rsidR="008E726E" w:rsidRPr="009E51FB">
        <w:rPr>
          <w:rFonts w:asciiTheme="minorHAnsi" w:hAnsiTheme="minorHAnsi" w:cs="Arial"/>
          <w:b/>
          <w:bCs/>
          <w:sz w:val="22"/>
          <w:szCs w:val="22"/>
        </w:rPr>
        <w:t>34.535.519,</w:t>
      </w:r>
      <w:r w:rsidR="00226C90" w:rsidRPr="009E51FB">
        <w:rPr>
          <w:rFonts w:asciiTheme="minorHAnsi" w:hAnsiTheme="minorHAnsi" w:cs="Arial"/>
          <w:b/>
          <w:bCs/>
          <w:sz w:val="22"/>
          <w:szCs w:val="22"/>
        </w:rPr>
        <w:t>1</w:t>
      </w:r>
      <w:r w:rsidR="008E726E" w:rsidRPr="009E51FB">
        <w:rPr>
          <w:rFonts w:asciiTheme="minorHAnsi" w:hAnsiTheme="minorHAnsi" w:cs="Arial"/>
          <w:b/>
          <w:bCs/>
          <w:sz w:val="22"/>
          <w:szCs w:val="22"/>
        </w:rPr>
        <w:t>8</w:t>
      </w:r>
      <w:r w:rsidRPr="009E51FB">
        <w:rPr>
          <w:rFonts w:asciiTheme="minorHAnsi" w:hAnsiTheme="minorHAnsi" w:cs="Arial"/>
          <w:b/>
          <w:bCs/>
          <w:sz w:val="22"/>
          <w:szCs w:val="22"/>
        </w:rPr>
        <w:t xml:space="preserve"> Kč</w:t>
      </w:r>
      <w:r w:rsidRPr="009E51FB">
        <w:rPr>
          <w:rFonts w:asciiTheme="minorHAnsi" w:hAnsiTheme="minorHAnsi" w:cs="Arial"/>
          <w:sz w:val="22"/>
          <w:szCs w:val="22"/>
        </w:rPr>
        <w:t xml:space="preserve"> (slovy: </w:t>
      </w:r>
      <w:r w:rsidR="008E726E" w:rsidRPr="009E51FB">
        <w:rPr>
          <w:rFonts w:asciiTheme="minorHAnsi" w:hAnsiTheme="minorHAnsi" w:cs="Arial"/>
          <w:sz w:val="22"/>
          <w:szCs w:val="22"/>
        </w:rPr>
        <w:t>třicet čtyři miliony pět</w:t>
      </w:r>
      <w:r w:rsidR="007146CF" w:rsidRPr="009E51FB">
        <w:rPr>
          <w:rFonts w:asciiTheme="minorHAnsi" w:hAnsiTheme="minorHAnsi" w:cs="Arial"/>
          <w:sz w:val="22"/>
          <w:szCs w:val="22"/>
        </w:rPr>
        <w:t xml:space="preserve"> </w:t>
      </w:r>
      <w:r w:rsidR="008E726E" w:rsidRPr="009E51FB">
        <w:rPr>
          <w:rFonts w:asciiTheme="minorHAnsi" w:hAnsiTheme="minorHAnsi" w:cs="Arial"/>
          <w:sz w:val="22"/>
          <w:szCs w:val="22"/>
        </w:rPr>
        <w:t>set třicet</w:t>
      </w:r>
      <w:r w:rsidR="00226C90" w:rsidRPr="009E51FB">
        <w:rPr>
          <w:rFonts w:asciiTheme="minorHAnsi" w:hAnsiTheme="minorHAnsi" w:cs="Arial"/>
          <w:sz w:val="22"/>
          <w:szCs w:val="22"/>
        </w:rPr>
        <w:t xml:space="preserve"> </w:t>
      </w:r>
      <w:r w:rsidR="008E726E" w:rsidRPr="009E51FB">
        <w:rPr>
          <w:rFonts w:asciiTheme="minorHAnsi" w:hAnsiTheme="minorHAnsi" w:cs="Arial"/>
          <w:sz w:val="22"/>
          <w:szCs w:val="22"/>
        </w:rPr>
        <w:t>pět</w:t>
      </w:r>
      <w:r w:rsidR="00226C90" w:rsidRPr="009E51FB">
        <w:rPr>
          <w:rFonts w:asciiTheme="minorHAnsi" w:hAnsiTheme="minorHAnsi" w:cs="Arial"/>
          <w:sz w:val="22"/>
          <w:szCs w:val="22"/>
        </w:rPr>
        <w:t xml:space="preserve"> </w:t>
      </w:r>
      <w:r w:rsidR="008E726E" w:rsidRPr="009E51FB">
        <w:rPr>
          <w:rFonts w:asciiTheme="minorHAnsi" w:hAnsiTheme="minorHAnsi" w:cs="Arial"/>
          <w:sz w:val="22"/>
          <w:szCs w:val="22"/>
        </w:rPr>
        <w:t>tisíc pět</w:t>
      </w:r>
      <w:r w:rsidR="00226C90" w:rsidRPr="009E51FB">
        <w:rPr>
          <w:rFonts w:asciiTheme="minorHAnsi" w:hAnsiTheme="minorHAnsi" w:cs="Arial"/>
          <w:sz w:val="22"/>
          <w:szCs w:val="22"/>
        </w:rPr>
        <w:t xml:space="preserve"> </w:t>
      </w:r>
      <w:r w:rsidR="008E726E" w:rsidRPr="009E51FB">
        <w:rPr>
          <w:rFonts w:asciiTheme="minorHAnsi" w:hAnsiTheme="minorHAnsi" w:cs="Arial"/>
          <w:sz w:val="22"/>
          <w:szCs w:val="22"/>
        </w:rPr>
        <w:t xml:space="preserve">set devatenáct </w:t>
      </w:r>
      <w:r w:rsidRPr="009E51FB">
        <w:rPr>
          <w:rFonts w:asciiTheme="minorHAnsi" w:hAnsiTheme="minorHAnsi" w:cs="Arial"/>
          <w:sz w:val="22"/>
          <w:szCs w:val="22"/>
        </w:rPr>
        <w:t>korun českých</w:t>
      </w:r>
      <w:r w:rsidR="008E726E" w:rsidRPr="009E51FB">
        <w:rPr>
          <w:rFonts w:asciiTheme="minorHAnsi" w:hAnsiTheme="minorHAnsi" w:cs="Arial"/>
          <w:sz w:val="22"/>
          <w:szCs w:val="22"/>
        </w:rPr>
        <w:t xml:space="preserve"> a osmnáct haléřů</w:t>
      </w:r>
      <w:r w:rsidRPr="009E51FB">
        <w:rPr>
          <w:rFonts w:asciiTheme="minorHAnsi" w:hAnsiTheme="minorHAnsi" w:cs="Arial"/>
          <w:sz w:val="22"/>
          <w:szCs w:val="22"/>
        </w:rPr>
        <w:t>)</w:t>
      </w:r>
      <w:r w:rsidR="00202F58">
        <w:rPr>
          <w:rFonts w:asciiTheme="minorHAnsi" w:hAnsiTheme="minorHAnsi" w:cs="Arial"/>
          <w:sz w:val="22"/>
          <w:szCs w:val="22"/>
        </w:rPr>
        <w:t xml:space="preserve"> </w:t>
      </w:r>
      <w:r w:rsidR="00202F58" w:rsidRPr="007D3469">
        <w:rPr>
          <w:rFonts w:asciiTheme="minorHAnsi" w:hAnsiTheme="minorHAnsi" w:cs="Arial"/>
          <w:b/>
          <w:bCs/>
          <w:sz w:val="22"/>
          <w:szCs w:val="22"/>
        </w:rPr>
        <w:t>vč. DPH</w:t>
      </w:r>
      <w:r w:rsidR="008E726E" w:rsidRPr="009E51FB">
        <w:rPr>
          <w:rFonts w:asciiTheme="minorHAnsi" w:hAnsiTheme="minorHAnsi" w:cs="Arial"/>
          <w:sz w:val="22"/>
          <w:szCs w:val="22"/>
        </w:rPr>
        <w:t xml:space="preserve">, </w:t>
      </w:r>
      <w:r w:rsidRPr="009E51FB">
        <w:rPr>
          <w:rFonts w:asciiTheme="minorHAnsi" w:hAnsiTheme="minorHAnsi"/>
          <w:sz w:val="22"/>
          <w:szCs w:val="22"/>
        </w:rPr>
        <w:t>co do důvodu a výše.</w:t>
      </w:r>
    </w:p>
    <w:p w14:paraId="72D9A566" w14:textId="06DDDECF" w:rsidR="0089247A" w:rsidRDefault="00496BCD" w:rsidP="00DA394B">
      <w:pPr>
        <w:pStyle w:val="Odstavecseseznamem"/>
        <w:numPr>
          <w:ilvl w:val="0"/>
          <w:numId w:val="29"/>
        </w:numPr>
        <w:spacing w:after="60" w:line="252" w:lineRule="auto"/>
        <w:ind w:left="709" w:hanging="70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C4B4D">
        <w:rPr>
          <w:rFonts w:asciiTheme="minorHAnsi" w:hAnsiTheme="minorHAnsi"/>
          <w:sz w:val="22"/>
          <w:szCs w:val="22"/>
        </w:rPr>
        <w:t>Nájemné bude hrazeno pololetně předem.</w:t>
      </w:r>
      <w:r w:rsidR="00F2043F" w:rsidRPr="00CC4B4D">
        <w:rPr>
          <w:rFonts w:asciiTheme="minorHAnsi" w:hAnsiTheme="minorHAnsi"/>
          <w:sz w:val="22"/>
          <w:szCs w:val="22"/>
        </w:rPr>
        <w:t xml:space="preserve"> </w:t>
      </w:r>
      <w:r w:rsidR="00186FDB" w:rsidRPr="00CC4B4D">
        <w:rPr>
          <w:rFonts w:asciiTheme="minorHAnsi" w:hAnsiTheme="minorHAnsi"/>
          <w:sz w:val="22"/>
          <w:szCs w:val="22"/>
        </w:rPr>
        <w:t>Na úhradu nájemného bude nájemci vystavena pronajímatelem</w:t>
      </w:r>
      <w:r w:rsidR="00E9602A" w:rsidRPr="00CC4B4D">
        <w:rPr>
          <w:rFonts w:asciiTheme="minorHAnsi" w:hAnsiTheme="minorHAnsi"/>
          <w:sz w:val="22"/>
          <w:szCs w:val="22"/>
        </w:rPr>
        <w:t xml:space="preserve"> faktura. První </w:t>
      </w:r>
      <w:r w:rsidR="00186FDB" w:rsidRPr="00CC4B4D">
        <w:rPr>
          <w:rFonts w:asciiTheme="minorHAnsi" w:hAnsiTheme="minorHAnsi"/>
          <w:sz w:val="22"/>
          <w:szCs w:val="22"/>
        </w:rPr>
        <w:t xml:space="preserve">faktura </w:t>
      </w:r>
      <w:r w:rsidR="00E9602A" w:rsidRPr="00CC4B4D">
        <w:rPr>
          <w:rFonts w:asciiTheme="minorHAnsi" w:hAnsiTheme="minorHAnsi"/>
          <w:sz w:val="22"/>
          <w:szCs w:val="22"/>
        </w:rPr>
        <w:t xml:space="preserve">bude vystavena </w:t>
      </w:r>
      <w:r w:rsidR="00186FDB" w:rsidRPr="00CC4B4D">
        <w:rPr>
          <w:rFonts w:asciiTheme="minorHAnsi" w:hAnsiTheme="minorHAnsi"/>
          <w:sz w:val="22"/>
          <w:szCs w:val="22"/>
        </w:rPr>
        <w:t>k </w:t>
      </w:r>
      <w:r w:rsidR="00AF301F">
        <w:rPr>
          <w:rFonts w:asciiTheme="minorHAnsi" w:hAnsiTheme="minorHAnsi"/>
          <w:sz w:val="22"/>
          <w:szCs w:val="22"/>
        </w:rPr>
        <w:t>3</w:t>
      </w:r>
      <w:r w:rsidR="00186FDB" w:rsidRPr="008E726E">
        <w:rPr>
          <w:rFonts w:asciiTheme="minorHAnsi" w:hAnsiTheme="minorHAnsi"/>
          <w:sz w:val="22"/>
          <w:szCs w:val="22"/>
        </w:rPr>
        <w:t>.</w:t>
      </w:r>
      <w:r w:rsidR="00010100" w:rsidRPr="008E726E">
        <w:rPr>
          <w:rFonts w:asciiTheme="minorHAnsi" w:hAnsiTheme="minorHAnsi"/>
          <w:sz w:val="22"/>
          <w:szCs w:val="22"/>
        </w:rPr>
        <w:t> </w:t>
      </w:r>
      <w:r w:rsidR="00EF634A">
        <w:rPr>
          <w:rFonts w:asciiTheme="minorHAnsi" w:hAnsiTheme="minorHAnsi"/>
          <w:sz w:val="22"/>
          <w:szCs w:val="22"/>
        </w:rPr>
        <w:t>2</w:t>
      </w:r>
      <w:r w:rsidR="00697B43" w:rsidRPr="008E726E">
        <w:rPr>
          <w:rFonts w:asciiTheme="minorHAnsi" w:hAnsiTheme="minorHAnsi"/>
          <w:sz w:val="22"/>
          <w:szCs w:val="22"/>
        </w:rPr>
        <w:t>.</w:t>
      </w:r>
      <w:r w:rsidR="00186FDB" w:rsidRPr="008E726E">
        <w:rPr>
          <w:rFonts w:asciiTheme="minorHAnsi" w:hAnsiTheme="minorHAnsi"/>
          <w:sz w:val="22"/>
          <w:szCs w:val="22"/>
        </w:rPr>
        <w:t>202</w:t>
      </w:r>
      <w:r w:rsidR="00857208" w:rsidRPr="008E726E">
        <w:rPr>
          <w:rFonts w:asciiTheme="minorHAnsi" w:hAnsiTheme="minorHAnsi"/>
          <w:sz w:val="22"/>
          <w:szCs w:val="22"/>
        </w:rPr>
        <w:t>5</w:t>
      </w:r>
      <w:r w:rsidRPr="008E726E">
        <w:rPr>
          <w:rFonts w:asciiTheme="minorHAnsi" w:hAnsiTheme="minorHAnsi"/>
          <w:sz w:val="22"/>
          <w:szCs w:val="22"/>
        </w:rPr>
        <w:t xml:space="preserve"> za</w:t>
      </w:r>
      <w:r w:rsidRPr="00CC4B4D">
        <w:rPr>
          <w:rFonts w:asciiTheme="minorHAnsi" w:hAnsiTheme="minorHAnsi"/>
          <w:sz w:val="22"/>
          <w:szCs w:val="22"/>
        </w:rPr>
        <w:t xml:space="preserve"> období </w:t>
      </w:r>
      <w:r w:rsidR="00EF634A">
        <w:rPr>
          <w:rFonts w:asciiTheme="minorHAnsi" w:hAnsiTheme="minorHAnsi"/>
          <w:sz w:val="22"/>
          <w:szCs w:val="22"/>
        </w:rPr>
        <w:t>únor</w:t>
      </w:r>
      <w:r w:rsidR="00EF634A" w:rsidRPr="00CC4B4D">
        <w:rPr>
          <w:rFonts w:asciiTheme="minorHAnsi" w:hAnsiTheme="minorHAnsi"/>
          <w:sz w:val="22"/>
          <w:szCs w:val="22"/>
        </w:rPr>
        <w:t xml:space="preserve"> </w:t>
      </w:r>
      <w:r w:rsidRPr="00CC4B4D">
        <w:rPr>
          <w:rFonts w:asciiTheme="minorHAnsi" w:hAnsiTheme="minorHAnsi"/>
          <w:sz w:val="22"/>
          <w:szCs w:val="22"/>
        </w:rPr>
        <w:t>až červen 2025</w:t>
      </w:r>
      <w:r w:rsidR="00186FDB" w:rsidRPr="00CC4B4D">
        <w:rPr>
          <w:rFonts w:asciiTheme="minorHAnsi" w:hAnsiTheme="minorHAnsi"/>
          <w:sz w:val="22"/>
          <w:szCs w:val="22"/>
        </w:rPr>
        <w:t xml:space="preserve"> a další faktury budou vystavovány pololetně</w:t>
      </w:r>
      <w:r w:rsidR="004F5320" w:rsidRPr="00CC4B4D">
        <w:rPr>
          <w:rFonts w:asciiTheme="minorHAnsi" w:hAnsiTheme="minorHAnsi"/>
          <w:sz w:val="22"/>
          <w:szCs w:val="22"/>
        </w:rPr>
        <w:t>,</w:t>
      </w:r>
      <w:r w:rsidR="00186FDB" w:rsidRPr="00CC4B4D">
        <w:rPr>
          <w:rFonts w:asciiTheme="minorHAnsi" w:hAnsiTheme="minorHAnsi"/>
          <w:sz w:val="22"/>
          <w:szCs w:val="22"/>
        </w:rPr>
        <w:t xml:space="preserve"> a to vždy k 1. červnu </w:t>
      </w:r>
      <w:r w:rsidR="007F1806">
        <w:rPr>
          <w:rFonts w:asciiTheme="minorHAnsi" w:hAnsiTheme="minorHAnsi"/>
          <w:sz w:val="22"/>
          <w:szCs w:val="22"/>
        </w:rPr>
        <w:t xml:space="preserve">daného roku </w:t>
      </w:r>
      <w:r w:rsidR="00186FDB" w:rsidRPr="00CC4B4D">
        <w:rPr>
          <w:rFonts w:asciiTheme="minorHAnsi" w:hAnsiTheme="minorHAnsi"/>
          <w:sz w:val="22"/>
          <w:szCs w:val="22"/>
        </w:rPr>
        <w:t xml:space="preserve">a k 1. prosinci </w:t>
      </w:r>
      <w:r w:rsidRPr="00CC4B4D">
        <w:rPr>
          <w:rFonts w:asciiTheme="minorHAnsi" w:hAnsiTheme="minorHAnsi"/>
          <w:sz w:val="22"/>
          <w:szCs w:val="22"/>
        </w:rPr>
        <w:t>roku</w:t>
      </w:r>
      <w:r w:rsidR="007F1806">
        <w:rPr>
          <w:rFonts w:asciiTheme="minorHAnsi" w:hAnsiTheme="minorHAnsi"/>
          <w:sz w:val="22"/>
          <w:szCs w:val="22"/>
        </w:rPr>
        <w:t xml:space="preserve"> předcházejícímu období, za které je nájemné fakturováno</w:t>
      </w:r>
      <w:r w:rsidR="00093D46" w:rsidRPr="00CC4B4D">
        <w:rPr>
          <w:rFonts w:asciiTheme="minorHAnsi" w:hAnsiTheme="minorHAnsi"/>
          <w:sz w:val="22"/>
          <w:szCs w:val="22"/>
        </w:rPr>
        <w:t>.</w:t>
      </w:r>
      <w:r w:rsidR="003A07F9" w:rsidRPr="00CC4B4D">
        <w:rPr>
          <w:rFonts w:asciiTheme="minorHAnsi" w:hAnsiTheme="minorHAnsi"/>
          <w:sz w:val="22"/>
          <w:szCs w:val="22"/>
        </w:rPr>
        <w:t xml:space="preserve"> </w:t>
      </w:r>
      <w:r w:rsidR="00B923E7" w:rsidRPr="00CC4B4D">
        <w:rPr>
          <w:rFonts w:asciiTheme="minorHAnsi" w:hAnsiTheme="minorHAnsi"/>
          <w:sz w:val="22"/>
          <w:szCs w:val="22"/>
        </w:rPr>
        <w:t>Smluvní strany se dohodly, že p</w:t>
      </w:r>
      <w:r w:rsidR="003A07F9" w:rsidRPr="00CC4B4D">
        <w:rPr>
          <w:rFonts w:asciiTheme="minorHAnsi" w:hAnsiTheme="minorHAnsi"/>
          <w:sz w:val="22"/>
          <w:szCs w:val="22"/>
        </w:rPr>
        <w:t>ronajímatel</w:t>
      </w:r>
      <w:r w:rsidR="00D05F2A" w:rsidRPr="00CC4B4D">
        <w:rPr>
          <w:rFonts w:asciiTheme="minorHAnsi" w:hAnsiTheme="minorHAnsi"/>
          <w:sz w:val="22"/>
          <w:szCs w:val="22"/>
        </w:rPr>
        <w:t xml:space="preserve"> bude vystavené</w:t>
      </w:r>
      <w:r w:rsidR="00B923E7" w:rsidRPr="00CC4B4D">
        <w:rPr>
          <w:rFonts w:asciiTheme="minorHAnsi" w:hAnsiTheme="minorHAnsi"/>
          <w:sz w:val="22"/>
          <w:szCs w:val="22"/>
        </w:rPr>
        <w:t xml:space="preserve"> faktury započítávat </w:t>
      </w:r>
      <w:r w:rsidR="008344F2" w:rsidRPr="00CC4B4D">
        <w:rPr>
          <w:rFonts w:asciiTheme="minorHAnsi" w:hAnsiTheme="minorHAnsi"/>
          <w:sz w:val="22"/>
          <w:szCs w:val="22"/>
        </w:rPr>
        <w:t xml:space="preserve">oproti </w:t>
      </w:r>
      <w:r w:rsidR="00382741" w:rsidRPr="00CC4B4D">
        <w:rPr>
          <w:rFonts w:asciiTheme="minorHAnsi" w:hAnsiTheme="minorHAnsi"/>
          <w:sz w:val="22"/>
          <w:szCs w:val="22"/>
        </w:rPr>
        <w:t xml:space="preserve">pohledávce nájemce na </w:t>
      </w:r>
      <w:r w:rsidR="00793A5E" w:rsidRPr="00CC4B4D">
        <w:rPr>
          <w:rFonts w:asciiTheme="minorHAnsi" w:hAnsiTheme="minorHAnsi"/>
          <w:sz w:val="22"/>
          <w:szCs w:val="22"/>
        </w:rPr>
        <w:t xml:space="preserve">vynaložených nákladech </w:t>
      </w:r>
      <w:r w:rsidR="00090145" w:rsidRPr="00CC4B4D">
        <w:rPr>
          <w:rFonts w:asciiTheme="minorHAnsi" w:hAnsiTheme="minorHAnsi"/>
          <w:sz w:val="22"/>
          <w:szCs w:val="22"/>
        </w:rPr>
        <w:t xml:space="preserve">nájemce na rekonstrukci </w:t>
      </w:r>
      <w:r w:rsidR="00911536">
        <w:rPr>
          <w:rFonts w:asciiTheme="minorHAnsi" w:hAnsiTheme="minorHAnsi"/>
          <w:sz w:val="22"/>
          <w:szCs w:val="22"/>
        </w:rPr>
        <w:t>B</w:t>
      </w:r>
      <w:r w:rsidR="00090145" w:rsidRPr="00CC4B4D">
        <w:rPr>
          <w:rFonts w:asciiTheme="minorHAnsi" w:hAnsiTheme="minorHAnsi"/>
          <w:sz w:val="22"/>
          <w:szCs w:val="22"/>
        </w:rPr>
        <w:t xml:space="preserve">udovy </w:t>
      </w:r>
      <w:r w:rsidR="00911536">
        <w:rPr>
          <w:rFonts w:asciiTheme="minorHAnsi" w:hAnsiTheme="minorHAnsi"/>
          <w:sz w:val="22"/>
          <w:szCs w:val="22"/>
        </w:rPr>
        <w:t xml:space="preserve">a Zhodnocení </w:t>
      </w:r>
      <w:r w:rsidR="00E44C37" w:rsidRPr="00CC4B4D">
        <w:rPr>
          <w:rFonts w:asciiTheme="minorHAnsi" w:hAnsiTheme="minorHAnsi"/>
          <w:sz w:val="22"/>
          <w:szCs w:val="22"/>
        </w:rPr>
        <w:t xml:space="preserve">až do výše částky </w:t>
      </w:r>
      <w:r w:rsidR="006C0269" w:rsidRPr="00CC4B4D">
        <w:rPr>
          <w:rFonts w:asciiTheme="minorHAnsi" w:hAnsiTheme="minorHAnsi"/>
          <w:sz w:val="22"/>
          <w:szCs w:val="22"/>
        </w:rPr>
        <w:t xml:space="preserve">uvedené </w:t>
      </w:r>
      <w:r w:rsidR="009708E8" w:rsidRPr="00CC4B4D">
        <w:rPr>
          <w:rFonts w:asciiTheme="minorHAnsi" w:hAnsiTheme="minorHAnsi"/>
          <w:sz w:val="22"/>
          <w:szCs w:val="22"/>
        </w:rPr>
        <w:t>v odst.</w:t>
      </w:r>
      <w:r w:rsidR="00E201E2" w:rsidRPr="00CC4B4D">
        <w:rPr>
          <w:rFonts w:asciiTheme="minorHAnsi" w:hAnsiTheme="minorHAnsi"/>
          <w:sz w:val="22"/>
          <w:szCs w:val="22"/>
        </w:rPr>
        <w:t xml:space="preserve"> </w:t>
      </w:r>
      <w:r w:rsidR="00462407" w:rsidRPr="00CC4B4D">
        <w:rPr>
          <w:rFonts w:asciiTheme="minorHAnsi" w:hAnsiTheme="minorHAnsi"/>
          <w:sz w:val="22"/>
          <w:szCs w:val="22"/>
        </w:rPr>
        <w:t>3.</w:t>
      </w:r>
      <w:r w:rsidR="001615AC" w:rsidRPr="00CC4B4D">
        <w:rPr>
          <w:rFonts w:asciiTheme="minorHAnsi" w:hAnsiTheme="minorHAnsi"/>
          <w:sz w:val="22"/>
          <w:szCs w:val="22"/>
        </w:rPr>
        <w:t>5</w:t>
      </w:r>
      <w:r w:rsidR="00595F0E" w:rsidRPr="00CC4B4D">
        <w:rPr>
          <w:rFonts w:asciiTheme="minorHAnsi" w:hAnsiTheme="minorHAnsi"/>
          <w:sz w:val="22"/>
          <w:szCs w:val="22"/>
        </w:rPr>
        <w:t xml:space="preserve"> t</w:t>
      </w:r>
      <w:r w:rsidR="00911536">
        <w:rPr>
          <w:rFonts w:asciiTheme="minorHAnsi" w:hAnsiTheme="minorHAnsi"/>
          <w:sz w:val="22"/>
          <w:szCs w:val="22"/>
        </w:rPr>
        <w:t>ohoto článku 3</w:t>
      </w:r>
      <w:r w:rsidR="00595F0E" w:rsidRPr="00CC4B4D">
        <w:rPr>
          <w:rFonts w:asciiTheme="minorHAnsi" w:hAnsiTheme="minorHAnsi"/>
          <w:sz w:val="22"/>
          <w:szCs w:val="22"/>
        </w:rPr>
        <w:t xml:space="preserve">. </w:t>
      </w:r>
      <w:r w:rsidR="00AC4657" w:rsidRPr="00CC4B4D">
        <w:rPr>
          <w:rFonts w:asciiTheme="minorHAnsi" w:hAnsiTheme="minorHAnsi"/>
          <w:sz w:val="22"/>
          <w:szCs w:val="22"/>
        </w:rPr>
        <w:t>Ú</w:t>
      </w:r>
      <w:r w:rsidR="00516FC1" w:rsidRPr="00CC4B4D">
        <w:rPr>
          <w:rFonts w:asciiTheme="minorHAnsi" w:hAnsiTheme="minorHAnsi"/>
          <w:sz w:val="22"/>
          <w:szCs w:val="22"/>
        </w:rPr>
        <w:t>plné započtení, tedy v</w:t>
      </w:r>
      <w:r w:rsidR="00F41A33" w:rsidRPr="00CC4B4D">
        <w:rPr>
          <w:rFonts w:asciiTheme="minorHAnsi" w:hAnsiTheme="minorHAnsi"/>
          <w:sz w:val="22"/>
          <w:szCs w:val="22"/>
        </w:rPr>
        <w:t>yčerpání částky</w:t>
      </w:r>
      <w:r w:rsidR="00C535E0" w:rsidRPr="00CC4B4D">
        <w:rPr>
          <w:rFonts w:asciiTheme="minorHAnsi" w:hAnsiTheme="minorHAnsi"/>
          <w:sz w:val="22"/>
          <w:szCs w:val="22"/>
        </w:rPr>
        <w:t xml:space="preserve"> </w:t>
      </w:r>
      <w:r w:rsidR="00911536">
        <w:rPr>
          <w:rFonts w:asciiTheme="minorHAnsi" w:hAnsiTheme="minorHAnsi"/>
          <w:sz w:val="22"/>
          <w:szCs w:val="22"/>
        </w:rPr>
        <w:t xml:space="preserve">Zhodnocení </w:t>
      </w:r>
      <w:r w:rsidR="00F41A33" w:rsidRPr="00CC4B4D">
        <w:rPr>
          <w:rFonts w:asciiTheme="minorHAnsi" w:hAnsiTheme="minorHAnsi"/>
          <w:sz w:val="22"/>
          <w:szCs w:val="22"/>
        </w:rPr>
        <w:t xml:space="preserve">dle </w:t>
      </w:r>
      <w:r w:rsidR="00C535E0" w:rsidRPr="00CC4B4D">
        <w:rPr>
          <w:rFonts w:asciiTheme="minorHAnsi" w:hAnsiTheme="minorHAnsi"/>
          <w:sz w:val="22"/>
          <w:szCs w:val="22"/>
        </w:rPr>
        <w:t>odst. 3.</w:t>
      </w:r>
      <w:r w:rsidR="001615AC" w:rsidRPr="00CC4B4D">
        <w:rPr>
          <w:rFonts w:asciiTheme="minorHAnsi" w:hAnsiTheme="minorHAnsi"/>
          <w:sz w:val="22"/>
          <w:szCs w:val="22"/>
        </w:rPr>
        <w:t>5</w:t>
      </w:r>
      <w:r w:rsidR="00C535E0" w:rsidRPr="00CC4B4D">
        <w:rPr>
          <w:rFonts w:asciiTheme="minorHAnsi" w:hAnsiTheme="minorHAnsi"/>
          <w:sz w:val="22"/>
          <w:szCs w:val="22"/>
        </w:rPr>
        <w:t xml:space="preserve"> t</w:t>
      </w:r>
      <w:r w:rsidR="00911536">
        <w:rPr>
          <w:rFonts w:asciiTheme="minorHAnsi" w:hAnsiTheme="minorHAnsi"/>
          <w:sz w:val="22"/>
          <w:szCs w:val="22"/>
        </w:rPr>
        <w:t>ohoto článku 3</w:t>
      </w:r>
      <w:r w:rsidR="00EE13EE" w:rsidRPr="00CC4B4D">
        <w:rPr>
          <w:rFonts w:asciiTheme="minorHAnsi" w:hAnsiTheme="minorHAnsi"/>
          <w:sz w:val="22"/>
          <w:szCs w:val="22"/>
        </w:rPr>
        <w:t>,</w:t>
      </w:r>
      <w:r w:rsidR="00584346" w:rsidRPr="00CC4B4D">
        <w:rPr>
          <w:rFonts w:asciiTheme="minorHAnsi" w:hAnsiTheme="minorHAnsi"/>
          <w:sz w:val="22"/>
          <w:szCs w:val="22"/>
        </w:rPr>
        <w:t xml:space="preserve"> </w:t>
      </w:r>
      <w:r w:rsidR="00E95576" w:rsidRPr="00CC4B4D">
        <w:rPr>
          <w:rFonts w:asciiTheme="minorHAnsi" w:hAnsiTheme="minorHAnsi"/>
          <w:sz w:val="22"/>
          <w:szCs w:val="22"/>
        </w:rPr>
        <w:t xml:space="preserve">pronajímatel nájemci </w:t>
      </w:r>
      <w:r w:rsidR="00FC55D7" w:rsidRPr="00CC4B4D">
        <w:rPr>
          <w:rFonts w:asciiTheme="minorHAnsi" w:hAnsiTheme="minorHAnsi"/>
          <w:sz w:val="22"/>
          <w:szCs w:val="22"/>
        </w:rPr>
        <w:t>oznámí</w:t>
      </w:r>
      <w:r w:rsidR="00BC064A" w:rsidRPr="00CC4B4D">
        <w:rPr>
          <w:rFonts w:asciiTheme="minorHAnsi" w:hAnsiTheme="minorHAnsi"/>
          <w:sz w:val="22"/>
          <w:szCs w:val="22"/>
        </w:rPr>
        <w:t xml:space="preserve"> a následně dále vystavuje nájemci faktury</w:t>
      </w:r>
      <w:r w:rsidR="005C5659" w:rsidRPr="00CC4B4D">
        <w:rPr>
          <w:rFonts w:asciiTheme="minorHAnsi" w:hAnsiTheme="minorHAnsi"/>
          <w:sz w:val="22"/>
          <w:szCs w:val="22"/>
        </w:rPr>
        <w:t xml:space="preserve"> v souladu s tímto odstavcem</w:t>
      </w:r>
      <w:r w:rsidR="000E1111" w:rsidRPr="00CC4B4D">
        <w:rPr>
          <w:rFonts w:asciiTheme="minorHAnsi" w:hAnsiTheme="minorHAnsi"/>
          <w:sz w:val="22"/>
          <w:szCs w:val="22"/>
        </w:rPr>
        <w:t xml:space="preserve"> se splatností </w:t>
      </w:r>
      <w:r w:rsidR="00186FDB" w:rsidRPr="00CC4B4D">
        <w:rPr>
          <w:rFonts w:asciiTheme="minorHAnsi" w:hAnsiTheme="minorHAnsi"/>
          <w:sz w:val="22"/>
          <w:szCs w:val="22"/>
        </w:rPr>
        <w:t xml:space="preserve">do 30 dnů od data </w:t>
      </w:r>
      <w:r w:rsidR="00F11FD1" w:rsidRPr="00CC4B4D">
        <w:rPr>
          <w:rFonts w:asciiTheme="minorHAnsi" w:hAnsiTheme="minorHAnsi"/>
          <w:sz w:val="22"/>
          <w:szCs w:val="22"/>
        </w:rPr>
        <w:t>jej</w:t>
      </w:r>
      <w:r w:rsidR="00AC4657" w:rsidRPr="00CC4B4D">
        <w:rPr>
          <w:rFonts w:asciiTheme="minorHAnsi" w:hAnsiTheme="minorHAnsi"/>
          <w:sz w:val="22"/>
          <w:szCs w:val="22"/>
        </w:rPr>
        <w:t>ich</w:t>
      </w:r>
      <w:r w:rsidR="00F11FD1" w:rsidRPr="00CC4B4D">
        <w:rPr>
          <w:rFonts w:asciiTheme="minorHAnsi" w:hAnsiTheme="minorHAnsi"/>
          <w:sz w:val="22"/>
          <w:szCs w:val="22"/>
        </w:rPr>
        <w:t xml:space="preserve"> </w:t>
      </w:r>
      <w:r w:rsidR="00186FDB" w:rsidRPr="00CC4B4D">
        <w:rPr>
          <w:rFonts w:asciiTheme="minorHAnsi" w:hAnsiTheme="minorHAnsi"/>
          <w:sz w:val="22"/>
          <w:szCs w:val="22"/>
        </w:rPr>
        <w:t xml:space="preserve">doručení. </w:t>
      </w:r>
    </w:p>
    <w:p w14:paraId="4D11289C" w14:textId="0984AEBD" w:rsidR="00EE46D1" w:rsidRDefault="00EE46D1" w:rsidP="00DA394B">
      <w:pPr>
        <w:pStyle w:val="Odstavecseseznamem"/>
        <w:spacing w:line="252" w:lineRule="auto"/>
        <w:ind w:left="70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61311">
        <w:rPr>
          <w:rFonts w:asciiTheme="minorHAnsi" w:hAnsiTheme="minorHAnsi"/>
          <w:sz w:val="22"/>
          <w:szCs w:val="22"/>
        </w:rPr>
        <w:t xml:space="preserve">Smluvní strany berou na vědomí, že oproti pohledávce nájemce podle tohoto </w:t>
      </w:r>
      <w:r w:rsidR="008B1D49">
        <w:rPr>
          <w:rFonts w:asciiTheme="minorHAnsi" w:hAnsiTheme="minorHAnsi"/>
          <w:sz w:val="22"/>
          <w:szCs w:val="22"/>
        </w:rPr>
        <w:t>článku</w:t>
      </w:r>
      <w:r w:rsidR="008B1D49" w:rsidRPr="00A61311">
        <w:rPr>
          <w:rFonts w:asciiTheme="minorHAnsi" w:hAnsiTheme="minorHAnsi"/>
          <w:sz w:val="22"/>
          <w:szCs w:val="22"/>
        </w:rPr>
        <w:t xml:space="preserve"> </w:t>
      </w:r>
      <w:r w:rsidRPr="00A61311">
        <w:rPr>
          <w:rFonts w:asciiTheme="minorHAnsi" w:hAnsiTheme="minorHAnsi"/>
          <w:sz w:val="22"/>
          <w:szCs w:val="22"/>
        </w:rPr>
        <w:t>jsou započítávány i pohledávky</w:t>
      </w:r>
      <w:r w:rsidR="008B1D49">
        <w:rPr>
          <w:rFonts w:asciiTheme="minorHAnsi" w:hAnsiTheme="minorHAnsi"/>
          <w:sz w:val="22"/>
          <w:szCs w:val="22"/>
        </w:rPr>
        <w:t xml:space="preserve"> pronajímatele</w:t>
      </w:r>
      <w:r w:rsidRPr="00A61311">
        <w:rPr>
          <w:rFonts w:asciiTheme="minorHAnsi" w:hAnsiTheme="minorHAnsi"/>
          <w:sz w:val="22"/>
          <w:szCs w:val="22"/>
        </w:rPr>
        <w:t xml:space="preserve"> z titulu jiných smluv uzavřených mezi </w:t>
      </w:r>
      <w:r w:rsidR="008B1D49">
        <w:rPr>
          <w:rFonts w:asciiTheme="minorHAnsi" w:hAnsiTheme="minorHAnsi"/>
          <w:sz w:val="22"/>
          <w:szCs w:val="22"/>
        </w:rPr>
        <w:t>S</w:t>
      </w:r>
      <w:r w:rsidRPr="00A61311">
        <w:rPr>
          <w:rFonts w:asciiTheme="minorHAnsi" w:hAnsiTheme="minorHAnsi"/>
          <w:sz w:val="22"/>
          <w:szCs w:val="22"/>
        </w:rPr>
        <w:t>mluvními stranami.</w:t>
      </w:r>
    </w:p>
    <w:p w14:paraId="6EAB3ADA" w14:textId="2F6E5C32" w:rsidR="00987426" w:rsidRPr="00BE6A4D" w:rsidRDefault="00186FDB" w:rsidP="007364A2">
      <w:pPr>
        <w:pStyle w:val="Odstavecseseznamem"/>
        <w:numPr>
          <w:ilvl w:val="0"/>
          <w:numId w:val="29"/>
        </w:numPr>
        <w:spacing w:line="252" w:lineRule="auto"/>
        <w:ind w:left="709" w:hanging="70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84CF9">
        <w:rPr>
          <w:rFonts w:asciiTheme="minorHAnsi" w:hAnsiTheme="minorHAnsi"/>
          <w:sz w:val="22"/>
        </w:rPr>
        <w:t>Pronajímatel a nájemce prohlašuj</w:t>
      </w:r>
      <w:r w:rsidR="00154FF3">
        <w:rPr>
          <w:rFonts w:asciiTheme="minorHAnsi" w:hAnsiTheme="minorHAnsi"/>
          <w:sz w:val="22"/>
        </w:rPr>
        <w:t>í</w:t>
      </w:r>
      <w:r w:rsidRPr="00784CF9">
        <w:rPr>
          <w:rFonts w:asciiTheme="minorHAnsi" w:hAnsiTheme="minorHAnsi"/>
          <w:sz w:val="22"/>
        </w:rPr>
        <w:t xml:space="preserve">, že </w:t>
      </w:r>
      <w:r w:rsidR="00154FF3">
        <w:rPr>
          <w:rFonts w:asciiTheme="minorHAnsi" w:hAnsiTheme="minorHAnsi"/>
          <w:sz w:val="22"/>
        </w:rPr>
        <w:t xml:space="preserve">nájemce složil k rukám pronajímatele </w:t>
      </w:r>
      <w:r w:rsidRPr="00784CF9">
        <w:rPr>
          <w:rFonts w:asciiTheme="minorHAnsi" w:hAnsiTheme="minorHAnsi"/>
          <w:sz w:val="22"/>
        </w:rPr>
        <w:t>částk</w:t>
      </w:r>
      <w:r w:rsidR="00154FF3">
        <w:rPr>
          <w:rFonts w:asciiTheme="minorHAnsi" w:hAnsiTheme="minorHAnsi"/>
          <w:sz w:val="22"/>
        </w:rPr>
        <w:t>u</w:t>
      </w:r>
      <w:r w:rsidRPr="00784CF9">
        <w:rPr>
          <w:rFonts w:asciiTheme="minorHAnsi" w:hAnsiTheme="minorHAnsi"/>
          <w:sz w:val="22"/>
        </w:rPr>
        <w:t xml:space="preserve"> </w:t>
      </w:r>
      <w:r w:rsidR="00154FF3">
        <w:rPr>
          <w:rFonts w:asciiTheme="minorHAnsi" w:hAnsiTheme="minorHAnsi"/>
          <w:sz w:val="22"/>
        </w:rPr>
        <w:t>ve výši 717</w:t>
      </w:r>
      <w:r w:rsidR="008A6E5D">
        <w:rPr>
          <w:rFonts w:asciiTheme="minorHAnsi" w:hAnsiTheme="minorHAnsi"/>
          <w:sz w:val="22"/>
        </w:rPr>
        <w:t>.</w:t>
      </w:r>
      <w:r w:rsidR="00154FF3">
        <w:rPr>
          <w:rFonts w:asciiTheme="minorHAnsi" w:hAnsiTheme="minorHAnsi"/>
          <w:sz w:val="22"/>
        </w:rPr>
        <w:t xml:space="preserve">574,71 Kč </w:t>
      </w:r>
      <w:r w:rsidRPr="00784CF9">
        <w:rPr>
          <w:rFonts w:asciiTheme="minorHAnsi" w:hAnsiTheme="minorHAnsi"/>
          <w:sz w:val="22"/>
        </w:rPr>
        <w:t xml:space="preserve">představující kauci </w:t>
      </w:r>
      <w:r w:rsidR="00D94274">
        <w:rPr>
          <w:rFonts w:asciiTheme="minorHAnsi" w:hAnsiTheme="minorHAnsi"/>
          <w:sz w:val="22"/>
        </w:rPr>
        <w:t>(jistotu)</w:t>
      </w:r>
      <w:r w:rsidR="00BB0C0F">
        <w:rPr>
          <w:rFonts w:asciiTheme="minorHAnsi" w:hAnsiTheme="minorHAnsi"/>
          <w:sz w:val="22"/>
        </w:rPr>
        <w:t xml:space="preserve"> </w:t>
      </w:r>
      <w:r w:rsidR="001207B3">
        <w:rPr>
          <w:rFonts w:asciiTheme="minorHAnsi" w:hAnsiTheme="minorHAnsi"/>
          <w:sz w:val="22"/>
        </w:rPr>
        <w:t>(</w:t>
      </w:r>
      <w:r w:rsidR="00BB0C0F">
        <w:rPr>
          <w:rFonts w:asciiTheme="minorHAnsi" w:hAnsiTheme="minorHAnsi"/>
          <w:sz w:val="22"/>
        </w:rPr>
        <w:t xml:space="preserve">v souladu s Nájemní </w:t>
      </w:r>
      <w:r w:rsidR="00BB0C0F">
        <w:rPr>
          <w:rFonts w:asciiTheme="minorHAnsi" w:hAnsiTheme="minorHAnsi"/>
          <w:sz w:val="22"/>
        </w:rPr>
        <w:lastRenderedPageBreak/>
        <w:t>smlouvou ze dne 29.</w:t>
      </w:r>
      <w:r w:rsidR="001207B3">
        <w:rPr>
          <w:rFonts w:asciiTheme="minorHAnsi" w:hAnsiTheme="minorHAnsi"/>
          <w:sz w:val="22"/>
        </w:rPr>
        <w:t xml:space="preserve"> března 2013, CES 21/2013 ve znění pozdějších dodatků) a tat</w:t>
      </w:r>
      <w:r w:rsidR="0041501D">
        <w:rPr>
          <w:rFonts w:asciiTheme="minorHAnsi" w:hAnsiTheme="minorHAnsi"/>
          <w:sz w:val="22"/>
        </w:rPr>
        <w:t xml:space="preserve">o kauce </w:t>
      </w:r>
      <w:r w:rsidRPr="00784CF9">
        <w:rPr>
          <w:rFonts w:asciiTheme="minorHAnsi" w:hAnsiTheme="minorHAnsi"/>
          <w:sz w:val="22"/>
        </w:rPr>
        <w:t xml:space="preserve">zůstává na účtu pronajímatele nadále jako kauce pro </w:t>
      </w:r>
      <w:r w:rsidR="00154FF3">
        <w:rPr>
          <w:rFonts w:asciiTheme="minorHAnsi" w:hAnsiTheme="minorHAnsi"/>
          <w:sz w:val="22"/>
        </w:rPr>
        <w:t xml:space="preserve">účely </w:t>
      </w:r>
      <w:r w:rsidRPr="00784CF9">
        <w:rPr>
          <w:rFonts w:asciiTheme="minorHAnsi" w:hAnsiTheme="minorHAnsi"/>
          <w:sz w:val="22"/>
        </w:rPr>
        <w:t>t</w:t>
      </w:r>
      <w:r w:rsidR="00154FF3">
        <w:rPr>
          <w:rFonts w:asciiTheme="minorHAnsi" w:hAnsiTheme="minorHAnsi"/>
          <w:sz w:val="22"/>
        </w:rPr>
        <w:t>é</w:t>
      </w:r>
      <w:r w:rsidRPr="00784CF9">
        <w:rPr>
          <w:rFonts w:asciiTheme="minorHAnsi" w:hAnsiTheme="minorHAnsi"/>
          <w:sz w:val="22"/>
        </w:rPr>
        <w:t xml:space="preserve">to </w:t>
      </w:r>
      <w:r w:rsidR="00C849F5" w:rsidRPr="00784CF9">
        <w:rPr>
          <w:rFonts w:asciiTheme="minorHAnsi" w:hAnsiTheme="minorHAnsi"/>
          <w:sz w:val="22"/>
        </w:rPr>
        <w:t>S</w:t>
      </w:r>
      <w:r w:rsidRPr="00784CF9">
        <w:rPr>
          <w:rFonts w:asciiTheme="minorHAnsi" w:hAnsiTheme="minorHAnsi"/>
          <w:sz w:val="22"/>
        </w:rPr>
        <w:t>mlouv</w:t>
      </w:r>
      <w:r w:rsidR="00154FF3">
        <w:rPr>
          <w:rFonts w:asciiTheme="minorHAnsi" w:hAnsiTheme="minorHAnsi"/>
          <w:sz w:val="22"/>
        </w:rPr>
        <w:t>y</w:t>
      </w:r>
      <w:r w:rsidR="00C118F8">
        <w:rPr>
          <w:rFonts w:asciiTheme="minorHAnsi" w:hAnsiTheme="minorHAnsi"/>
          <w:sz w:val="22"/>
        </w:rPr>
        <w:t>,</w:t>
      </w:r>
      <w:r w:rsidR="00154FF3">
        <w:rPr>
          <w:rFonts w:asciiTheme="minorHAnsi" w:hAnsiTheme="minorHAnsi"/>
          <w:sz w:val="22"/>
        </w:rPr>
        <w:t xml:space="preserve"> kterou stanovil p</w:t>
      </w:r>
      <w:r w:rsidRPr="00784CF9">
        <w:rPr>
          <w:rFonts w:asciiTheme="minorHAnsi" w:hAnsiTheme="minorHAnsi"/>
          <w:sz w:val="22"/>
        </w:rPr>
        <w:t xml:space="preserve">ronajímatel. </w:t>
      </w:r>
      <w:r w:rsidR="00120AD6" w:rsidRPr="00120AD6">
        <w:rPr>
          <w:rFonts w:asciiTheme="minorHAnsi" w:hAnsiTheme="minorHAnsi"/>
          <w:sz w:val="22"/>
        </w:rPr>
        <w:t>Smluvní strany sjednávají, že kauce není úročena.</w:t>
      </w:r>
      <w:r w:rsidR="00120AD6">
        <w:rPr>
          <w:rFonts w:asciiTheme="minorHAnsi" w:hAnsiTheme="minorHAnsi"/>
          <w:sz w:val="22"/>
        </w:rPr>
        <w:t xml:space="preserve"> </w:t>
      </w:r>
      <w:r w:rsidRPr="00784CF9">
        <w:rPr>
          <w:rFonts w:asciiTheme="minorHAnsi" w:hAnsiTheme="minorHAnsi"/>
          <w:sz w:val="22"/>
        </w:rPr>
        <w:t xml:space="preserve">Kauce bude použita </w:t>
      </w:r>
      <w:r w:rsidR="002C0BB1">
        <w:rPr>
          <w:rFonts w:asciiTheme="minorHAnsi" w:hAnsiTheme="minorHAnsi"/>
          <w:sz w:val="22"/>
        </w:rPr>
        <w:t>na</w:t>
      </w:r>
      <w:r w:rsidR="002C0BB1" w:rsidRPr="00784CF9">
        <w:rPr>
          <w:rFonts w:asciiTheme="minorHAnsi" w:hAnsiTheme="minorHAnsi"/>
          <w:sz w:val="22"/>
        </w:rPr>
        <w:t xml:space="preserve"> </w:t>
      </w:r>
      <w:r w:rsidRPr="00784CF9">
        <w:rPr>
          <w:rFonts w:asciiTheme="minorHAnsi" w:hAnsiTheme="minorHAnsi"/>
          <w:sz w:val="22"/>
        </w:rPr>
        <w:t xml:space="preserve">úhradu </w:t>
      </w:r>
      <w:r w:rsidR="002C0BB1">
        <w:rPr>
          <w:rFonts w:asciiTheme="minorHAnsi" w:hAnsiTheme="minorHAnsi"/>
          <w:sz w:val="22"/>
        </w:rPr>
        <w:t xml:space="preserve">dlužného </w:t>
      </w:r>
      <w:r w:rsidRPr="00784CF9">
        <w:rPr>
          <w:rFonts w:asciiTheme="minorHAnsi" w:hAnsiTheme="minorHAnsi"/>
          <w:sz w:val="22"/>
        </w:rPr>
        <w:t>nájemného</w:t>
      </w:r>
      <w:r w:rsidR="002C0BB1">
        <w:rPr>
          <w:rFonts w:asciiTheme="minorHAnsi" w:hAnsiTheme="minorHAnsi"/>
          <w:sz w:val="22"/>
        </w:rPr>
        <w:t>.</w:t>
      </w:r>
      <w:r w:rsidRPr="00784CF9">
        <w:rPr>
          <w:rFonts w:asciiTheme="minorHAnsi" w:hAnsiTheme="minorHAnsi"/>
          <w:sz w:val="22"/>
        </w:rPr>
        <w:t xml:space="preserve"> </w:t>
      </w:r>
      <w:r w:rsidR="002C0BB1">
        <w:rPr>
          <w:rFonts w:asciiTheme="minorHAnsi" w:hAnsiTheme="minorHAnsi"/>
          <w:sz w:val="22"/>
        </w:rPr>
        <w:t xml:space="preserve">Nevyčerpaná </w:t>
      </w:r>
      <w:r w:rsidRPr="00784CF9">
        <w:rPr>
          <w:rFonts w:asciiTheme="minorHAnsi" w:hAnsiTheme="minorHAnsi"/>
          <w:sz w:val="22"/>
        </w:rPr>
        <w:t xml:space="preserve">kauce </w:t>
      </w:r>
      <w:r w:rsidR="002C0BB1">
        <w:rPr>
          <w:rFonts w:asciiTheme="minorHAnsi" w:hAnsiTheme="minorHAnsi"/>
          <w:sz w:val="22"/>
        </w:rPr>
        <w:t xml:space="preserve">bude </w:t>
      </w:r>
      <w:r w:rsidRPr="00784CF9">
        <w:rPr>
          <w:rFonts w:asciiTheme="minorHAnsi" w:hAnsiTheme="minorHAnsi"/>
          <w:sz w:val="22"/>
        </w:rPr>
        <w:t xml:space="preserve">pronajímatelem nájemci vrácena po započtení případných neuhrazených peněžitých závazků nájemce vůči pronajímateli vzniklých v souvislosti s plněním této </w:t>
      </w:r>
      <w:r w:rsidR="00332E92" w:rsidRPr="00784CF9">
        <w:rPr>
          <w:rFonts w:asciiTheme="minorHAnsi" w:hAnsiTheme="minorHAnsi"/>
          <w:sz w:val="22"/>
        </w:rPr>
        <w:t>Smlouvy.</w:t>
      </w:r>
      <w:r w:rsidRPr="00784CF9">
        <w:rPr>
          <w:rFonts w:asciiTheme="minorHAnsi" w:hAnsiTheme="minorHAnsi"/>
          <w:sz w:val="22"/>
        </w:rPr>
        <w:t xml:space="preserve">    </w:t>
      </w:r>
    </w:p>
    <w:p w14:paraId="4886219B" w14:textId="13692939" w:rsidR="00D94274" w:rsidRDefault="00987426" w:rsidP="00BD0C37">
      <w:pPr>
        <w:pStyle w:val="Odstavecseseznamem"/>
        <w:numPr>
          <w:ilvl w:val="0"/>
          <w:numId w:val="29"/>
        </w:numPr>
        <w:spacing w:line="252" w:lineRule="auto"/>
        <w:ind w:left="709" w:hanging="709"/>
        <w:contextualSpacing w:val="0"/>
        <w:jc w:val="both"/>
        <w:rPr>
          <w:rFonts w:ascii="Verdana" w:hAnsi="Verdana"/>
          <w:sz w:val="22"/>
          <w:szCs w:val="22"/>
        </w:rPr>
      </w:pPr>
      <w:r w:rsidRPr="00DE7DA9">
        <w:rPr>
          <w:rFonts w:ascii="Verdana" w:hAnsi="Verdana"/>
          <w:sz w:val="22"/>
          <w:szCs w:val="22"/>
        </w:rPr>
        <w:t>V případě prodlení s úhradou nájemného je nájemce povinen zaplatit pronajímateli úrok z prodlení v zákonné výši.</w:t>
      </w:r>
    </w:p>
    <w:p w14:paraId="73BBEF2A" w14:textId="3864E6EF" w:rsidR="00186FDB" w:rsidRDefault="00186FDB" w:rsidP="007364A2">
      <w:pPr>
        <w:pStyle w:val="Odstavecseseznamem"/>
        <w:numPr>
          <w:ilvl w:val="0"/>
          <w:numId w:val="29"/>
        </w:numPr>
        <w:spacing w:after="360" w:line="252" w:lineRule="auto"/>
        <w:ind w:left="709" w:hanging="709"/>
        <w:contextualSpacing w:val="0"/>
        <w:jc w:val="both"/>
      </w:pPr>
      <w:r w:rsidRPr="00D94274">
        <w:rPr>
          <w:rFonts w:ascii="Verdana" w:hAnsi="Verdana"/>
          <w:sz w:val="22"/>
          <w:szCs w:val="22"/>
        </w:rPr>
        <w:t>Smluvní strany se dohodly, že pronajímatel je oprávněn jednostranně zvýšit cenu nájemného o míru inflace v každém kalendářním roce, po jejím vyhlášení Českým statistickým úřadem. Nájemce je povinen takto zvýšenou cenu nájemného platit</w:t>
      </w:r>
      <w:r w:rsidR="005D4524" w:rsidRPr="00D94274">
        <w:rPr>
          <w:rFonts w:ascii="Verdana" w:hAnsi="Verdana"/>
          <w:sz w:val="22"/>
          <w:szCs w:val="22"/>
        </w:rPr>
        <w:t>.</w:t>
      </w:r>
    </w:p>
    <w:p w14:paraId="38D219D4" w14:textId="76852D47" w:rsidR="00186FDB" w:rsidRPr="009B4BBD" w:rsidRDefault="009B4BBD" w:rsidP="007364A2">
      <w:pPr>
        <w:pStyle w:val="Zkladn"/>
        <w:spacing w:after="0" w:line="252" w:lineRule="auto"/>
        <w:jc w:val="center"/>
        <w:rPr>
          <w:sz w:val="22"/>
        </w:rPr>
      </w:pPr>
      <w:r w:rsidRPr="00D94274">
        <w:rPr>
          <w:sz w:val="22"/>
        </w:rPr>
        <w:t>Článek 4</w:t>
      </w:r>
    </w:p>
    <w:p w14:paraId="6F35A8B0" w14:textId="7BAA790B" w:rsidR="00186FDB" w:rsidRPr="009B4BBD" w:rsidRDefault="00186FDB" w:rsidP="00790779">
      <w:pPr>
        <w:pStyle w:val="Zkladn"/>
        <w:spacing w:after="120" w:line="252" w:lineRule="auto"/>
        <w:jc w:val="center"/>
        <w:rPr>
          <w:b/>
          <w:bCs/>
          <w:sz w:val="22"/>
        </w:rPr>
      </w:pPr>
      <w:r w:rsidRPr="009B4BBD">
        <w:rPr>
          <w:b/>
          <w:bCs/>
          <w:sz w:val="22"/>
        </w:rPr>
        <w:t>Doba nájmu</w:t>
      </w:r>
    </w:p>
    <w:p w14:paraId="0CD6089D" w14:textId="20F8DAF3" w:rsidR="00186FDB" w:rsidRPr="00677FB1" w:rsidRDefault="00186FDB" w:rsidP="007364A2">
      <w:pPr>
        <w:spacing w:line="252" w:lineRule="auto"/>
        <w:ind w:left="709" w:hanging="709"/>
        <w:jc w:val="both"/>
        <w:rPr>
          <w:sz w:val="22"/>
        </w:rPr>
      </w:pPr>
      <w:r w:rsidRPr="007D37F9">
        <w:rPr>
          <w:sz w:val="22"/>
        </w:rPr>
        <w:t>4.1</w:t>
      </w:r>
      <w:r>
        <w:tab/>
      </w:r>
      <w:r w:rsidR="0058717D">
        <w:rPr>
          <w:sz w:val="22"/>
        </w:rPr>
        <w:t>Tato</w:t>
      </w:r>
      <w:r w:rsidR="0058717D" w:rsidRPr="00677FB1">
        <w:rPr>
          <w:sz w:val="22"/>
        </w:rPr>
        <w:t xml:space="preserve"> </w:t>
      </w:r>
      <w:r w:rsidR="0058717D">
        <w:rPr>
          <w:sz w:val="22"/>
        </w:rPr>
        <w:t>S</w:t>
      </w:r>
      <w:r w:rsidRPr="00677FB1">
        <w:rPr>
          <w:sz w:val="22"/>
        </w:rPr>
        <w:t xml:space="preserve">mlouva se uzavírá na dobu určitou </w:t>
      </w:r>
      <w:r w:rsidRPr="00EF2775">
        <w:rPr>
          <w:sz w:val="22"/>
        </w:rPr>
        <w:t xml:space="preserve">s účinností od </w:t>
      </w:r>
      <w:r w:rsidR="00EF2775">
        <w:rPr>
          <w:sz w:val="22"/>
        </w:rPr>
        <w:t>1.4.202</w:t>
      </w:r>
      <w:r w:rsidR="00303865">
        <w:rPr>
          <w:sz w:val="22"/>
        </w:rPr>
        <w:t>1</w:t>
      </w:r>
      <w:r w:rsidR="00A33580">
        <w:rPr>
          <w:sz w:val="22"/>
        </w:rPr>
        <w:t xml:space="preserve"> </w:t>
      </w:r>
      <w:r w:rsidRPr="00EF2775">
        <w:rPr>
          <w:sz w:val="22"/>
        </w:rPr>
        <w:t>v</w:t>
      </w:r>
      <w:r w:rsidR="00A33580">
        <w:rPr>
          <w:sz w:val="22"/>
        </w:rPr>
        <w:t xml:space="preserve"> délce </w:t>
      </w:r>
      <w:r w:rsidRPr="00EF2775">
        <w:rPr>
          <w:sz w:val="22"/>
        </w:rPr>
        <w:t xml:space="preserve">trvání </w:t>
      </w:r>
      <w:r w:rsidR="00303865">
        <w:rPr>
          <w:sz w:val="22"/>
        </w:rPr>
        <w:t xml:space="preserve">8 </w:t>
      </w:r>
      <w:r w:rsidRPr="00EF2775">
        <w:rPr>
          <w:sz w:val="22"/>
        </w:rPr>
        <w:t>let</w:t>
      </w:r>
      <w:r w:rsidRPr="00677FB1">
        <w:rPr>
          <w:sz w:val="22"/>
        </w:rPr>
        <w:t xml:space="preserve"> v souladu s § 27 odst. 2 ZMS. Tento nájemní vztah lze před uplynutím </w:t>
      </w:r>
      <w:r w:rsidR="00DE7DA9">
        <w:rPr>
          <w:sz w:val="22"/>
        </w:rPr>
        <w:t>doby</w:t>
      </w:r>
      <w:r w:rsidRPr="00677FB1">
        <w:rPr>
          <w:sz w:val="22"/>
        </w:rPr>
        <w:t>, na kterou se nájem sjednává</w:t>
      </w:r>
      <w:r w:rsidR="00DE7DA9">
        <w:rPr>
          <w:sz w:val="22"/>
        </w:rPr>
        <w:t>,</w:t>
      </w:r>
      <w:r w:rsidRPr="00677FB1">
        <w:rPr>
          <w:sz w:val="22"/>
        </w:rPr>
        <w:t xml:space="preserve"> ukončit písemnou dohodou </w:t>
      </w:r>
      <w:r w:rsidR="00D06620">
        <w:rPr>
          <w:sz w:val="22"/>
        </w:rPr>
        <w:t>S</w:t>
      </w:r>
      <w:r w:rsidRPr="00677FB1">
        <w:rPr>
          <w:sz w:val="22"/>
        </w:rPr>
        <w:t>mluvních stran, písemnou výpovědí s šestiměsíční výpovědní dobou dle odst. 4.2</w:t>
      </w:r>
      <w:r w:rsidR="00DE7DA9">
        <w:rPr>
          <w:sz w:val="22"/>
        </w:rPr>
        <w:t xml:space="preserve"> tohoto článku 4</w:t>
      </w:r>
      <w:r w:rsidRPr="00677FB1">
        <w:rPr>
          <w:sz w:val="22"/>
        </w:rPr>
        <w:t xml:space="preserve"> </w:t>
      </w:r>
      <w:r w:rsidR="00CC0F63">
        <w:rPr>
          <w:sz w:val="22"/>
        </w:rPr>
        <w:t xml:space="preserve">nebo výpovědí </w:t>
      </w:r>
      <w:r w:rsidRPr="00677FB1">
        <w:rPr>
          <w:sz w:val="22"/>
        </w:rPr>
        <w:t xml:space="preserve">bez výpovědní doby </w:t>
      </w:r>
      <w:r w:rsidR="00DE7DA9">
        <w:rPr>
          <w:sz w:val="22"/>
        </w:rPr>
        <w:t>dle</w:t>
      </w:r>
      <w:r w:rsidRPr="00677FB1">
        <w:rPr>
          <w:sz w:val="22"/>
        </w:rPr>
        <w:t> odst. 4.3</w:t>
      </w:r>
      <w:r w:rsidR="00DE7DA9">
        <w:rPr>
          <w:sz w:val="22"/>
        </w:rPr>
        <w:t xml:space="preserve"> tohoto článku 4</w:t>
      </w:r>
      <w:r w:rsidRPr="00677FB1">
        <w:rPr>
          <w:sz w:val="22"/>
        </w:rPr>
        <w:t xml:space="preserve">. Výpovědní doba počíná běžet prvního dne kalendářního měsíce následujícího po měsíci, ve kterém byla doručena výpověď druhé </w:t>
      </w:r>
      <w:r w:rsidR="00D06620">
        <w:rPr>
          <w:sz w:val="22"/>
        </w:rPr>
        <w:t>S</w:t>
      </w:r>
      <w:r w:rsidRPr="00677FB1">
        <w:rPr>
          <w:sz w:val="22"/>
        </w:rPr>
        <w:t>mluvní straně.</w:t>
      </w:r>
    </w:p>
    <w:p w14:paraId="6A1013C8" w14:textId="4DE13802" w:rsidR="00186FDB" w:rsidRPr="00677FB1" w:rsidRDefault="00186FDB" w:rsidP="00EA48EF">
      <w:pPr>
        <w:spacing w:line="252" w:lineRule="auto"/>
        <w:ind w:left="709" w:hanging="709"/>
        <w:jc w:val="both"/>
        <w:rPr>
          <w:sz w:val="22"/>
        </w:rPr>
      </w:pPr>
      <w:r w:rsidRPr="00677FB1">
        <w:rPr>
          <w:sz w:val="22"/>
        </w:rPr>
        <w:t>4.2</w:t>
      </w:r>
      <w:r w:rsidRPr="00677FB1">
        <w:rPr>
          <w:sz w:val="22"/>
        </w:rPr>
        <w:tab/>
        <w:t xml:space="preserve">Pronajímatel </w:t>
      </w:r>
      <w:r w:rsidR="00AA4119">
        <w:rPr>
          <w:sz w:val="22"/>
        </w:rPr>
        <w:t xml:space="preserve">je </w:t>
      </w:r>
      <w:r w:rsidRPr="00677FB1">
        <w:rPr>
          <w:sz w:val="22"/>
        </w:rPr>
        <w:t xml:space="preserve">oprávněn vypovědět nájem před uplynutím sjednané doby s šestiměsíční výpovědní dobou bez uvedení důvodu. </w:t>
      </w:r>
      <w:r w:rsidR="001A2EDD">
        <w:rPr>
          <w:sz w:val="22"/>
        </w:rPr>
        <w:t xml:space="preserve">V případě </w:t>
      </w:r>
      <w:r w:rsidR="00807299">
        <w:rPr>
          <w:sz w:val="22"/>
        </w:rPr>
        <w:t xml:space="preserve">výpovědi ze strany pronajímatele </w:t>
      </w:r>
      <w:r w:rsidR="001A2EDD">
        <w:rPr>
          <w:sz w:val="22"/>
        </w:rPr>
        <w:t xml:space="preserve">je pronajímatel povinen </w:t>
      </w:r>
      <w:r w:rsidR="009E5590">
        <w:rPr>
          <w:sz w:val="22"/>
        </w:rPr>
        <w:t xml:space="preserve">zaplatit nájemci </w:t>
      </w:r>
      <w:r w:rsidR="001A2EDD">
        <w:rPr>
          <w:sz w:val="22"/>
        </w:rPr>
        <w:t xml:space="preserve">do 3 měsíců od ukončení Smlouvy zbývající část Zhodnocení, která do té doby nezanikla započtením, jak je upraveno v odst. 3.5, respektive 3.6 </w:t>
      </w:r>
      <w:r w:rsidR="00807299">
        <w:rPr>
          <w:sz w:val="22"/>
        </w:rPr>
        <w:t xml:space="preserve">této </w:t>
      </w:r>
      <w:r w:rsidR="001A2EDD">
        <w:rPr>
          <w:sz w:val="22"/>
        </w:rPr>
        <w:t xml:space="preserve">Smlouvy. </w:t>
      </w:r>
      <w:r w:rsidRPr="00677FB1">
        <w:rPr>
          <w:sz w:val="22"/>
        </w:rPr>
        <w:t xml:space="preserve">             </w:t>
      </w:r>
    </w:p>
    <w:p w14:paraId="2B3FF81B" w14:textId="4A1AC2DC" w:rsidR="00186FDB" w:rsidRPr="00677FB1" w:rsidRDefault="00186FDB" w:rsidP="007364A2">
      <w:pPr>
        <w:spacing w:line="252" w:lineRule="auto"/>
        <w:ind w:left="709" w:hanging="709"/>
        <w:jc w:val="both"/>
        <w:rPr>
          <w:sz w:val="22"/>
        </w:rPr>
      </w:pPr>
      <w:r w:rsidRPr="00677FB1">
        <w:rPr>
          <w:sz w:val="22"/>
        </w:rPr>
        <w:t>4.3</w:t>
      </w:r>
      <w:r w:rsidR="00807299">
        <w:rPr>
          <w:sz w:val="22"/>
        </w:rPr>
        <w:t xml:space="preserve">     </w:t>
      </w:r>
      <w:r w:rsidRPr="00677FB1">
        <w:rPr>
          <w:sz w:val="22"/>
        </w:rPr>
        <w:t>Pronajímatel je oprávněn vypovědět nájem bez výpovědní doby, jestliže nebudou naplněny důvody k pronájmu budovy dle §</w:t>
      </w:r>
      <w:r w:rsidR="001A2EDD">
        <w:rPr>
          <w:sz w:val="22"/>
        </w:rPr>
        <w:t xml:space="preserve"> </w:t>
      </w:r>
      <w:r w:rsidRPr="00677FB1">
        <w:rPr>
          <w:sz w:val="22"/>
        </w:rPr>
        <w:t>27 odst. 1 ZMS</w:t>
      </w:r>
      <w:r w:rsidR="009471D7">
        <w:rPr>
          <w:sz w:val="22"/>
        </w:rPr>
        <w:t>.</w:t>
      </w:r>
    </w:p>
    <w:p w14:paraId="501DEC57" w14:textId="77777777" w:rsidR="00186FDB" w:rsidRPr="00677FB1" w:rsidRDefault="00186FDB" w:rsidP="007364A2">
      <w:pPr>
        <w:spacing w:line="252" w:lineRule="auto"/>
        <w:ind w:left="709" w:hanging="709"/>
        <w:jc w:val="both"/>
        <w:rPr>
          <w:sz w:val="22"/>
        </w:rPr>
      </w:pPr>
      <w:r w:rsidRPr="00677FB1">
        <w:rPr>
          <w:sz w:val="22"/>
        </w:rPr>
        <w:t>4.4</w:t>
      </w:r>
      <w:r w:rsidRPr="00677FB1">
        <w:rPr>
          <w:sz w:val="22"/>
        </w:rPr>
        <w:tab/>
        <w:t>Případný přeplatek na uhrazeném nájemném bude nájemci vrácen v alikvotní výši do 30 dnů ode dne skončení nájmu.</w:t>
      </w:r>
    </w:p>
    <w:p w14:paraId="03B7BA55" w14:textId="22C34F8A" w:rsidR="00EA218F" w:rsidRDefault="00186FDB" w:rsidP="00167617">
      <w:pPr>
        <w:spacing w:after="0" w:line="252" w:lineRule="auto"/>
        <w:ind w:left="709" w:hanging="709"/>
        <w:jc w:val="both"/>
        <w:rPr>
          <w:sz w:val="22"/>
        </w:rPr>
      </w:pPr>
      <w:r w:rsidRPr="00677FB1">
        <w:rPr>
          <w:sz w:val="22"/>
        </w:rPr>
        <w:t>4.5</w:t>
      </w:r>
      <w:r w:rsidRPr="00677FB1">
        <w:rPr>
          <w:sz w:val="22"/>
        </w:rPr>
        <w:tab/>
        <w:t xml:space="preserve">Pro </w:t>
      </w:r>
      <w:r w:rsidR="00D06620">
        <w:rPr>
          <w:sz w:val="22"/>
        </w:rPr>
        <w:t>S</w:t>
      </w:r>
      <w:r w:rsidRPr="00677FB1">
        <w:rPr>
          <w:sz w:val="22"/>
        </w:rPr>
        <w:t xml:space="preserve">mluvní strany je vyloučeno prodloužení </w:t>
      </w:r>
      <w:r w:rsidR="00807299">
        <w:rPr>
          <w:sz w:val="22"/>
        </w:rPr>
        <w:t xml:space="preserve">této </w:t>
      </w:r>
      <w:r w:rsidR="00382D2E">
        <w:rPr>
          <w:sz w:val="22"/>
        </w:rPr>
        <w:t>Smlouvy</w:t>
      </w:r>
      <w:r w:rsidRPr="00677FB1">
        <w:rPr>
          <w:sz w:val="22"/>
        </w:rPr>
        <w:t xml:space="preserve"> dle § 2230 OZ.</w:t>
      </w:r>
    </w:p>
    <w:p w14:paraId="11E11538" w14:textId="77777777" w:rsidR="00B7316D" w:rsidRPr="00BD0C37" w:rsidRDefault="00B7316D" w:rsidP="00790779">
      <w:pPr>
        <w:spacing w:after="120" w:line="252" w:lineRule="auto"/>
        <w:ind w:left="709" w:hanging="709"/>
        <w:jc w:val="both"/>
        <w:rPr>
          <w:sz w:val="22"/>
        </w:rPr>
      </w:pPr>
    </w:p>
    <w:p w14:paraId="5C5C49C7" w14:textId="663FA3AD" w:rsidR="00186FDB" w:rsidRPr="00677FB1" w:rsidRDefault="009B4BBD" w:rsidP="007364A2">
      <w:pPr>
        <w:pStyle w:val="Zkladn"/>
        <w:spacing w:after="0" w:line="252" w:lineRule="auto"/>
        <w:jc w:val="center"/>
        <w:rPr>
          <w:sz w:val="22"/>
        </w:rPr>
      </w:pPr>
      <w:r w:rsidRPr="00677FB1">
        <w:rPr>
          <w:sz w:val="22"/>
        </w:rPr>
        <w:t>Článek 5</w:t>
      </w:r>
    </w:p>
    <w:p w14:paraId="5B872CC9" w14:textId="76BC2BCE" w:rsidR="00186FDB" w:rsidRPr="00677FB1" w:rsidRDefault="00186FDB" w:rsidP="00790779">
      <w:pPr>
        <w:pStyle w:val="Zkladn"/>
        <w:spacing w:after="120" w:line="252" w:lineRule="auto"/>
        <w:jc w:val="center"/>
        <w:rPr>
          <w:b/>
          <w:bCs/>
          <w:sz w:val="22"/>
        </w:rPr>
      </w:pPr>
      <w:r w:rsidRPr="00677FB1">
        <w:rPr>
          <w:b/>
          <w:bCs/>
          <w:sz w:val="22"/>
        </w:rPr>
        <w:t>Ostatní ujednání</w:t>
      </w:r>
    </w:p>
    <w:p w14:paraId="58AA3CE9" w14:textId="63B89898" w:rsidR="00186FDB" w:rsidRPr="00677FB1" w:rsidRDefault="00186FDB" w:rsidP="00790779">
      <w:pPr>
        <w:spacing w:after="200" w:line="252" w:lineRule="auto"/>
        <w:ind w:left="709" w:hanging="709"/>
        <w:jc w:val="both"/>
        <w:rPr>
          <w:sz w:val="22"/>
        </w:rPr>
      </w:pPr>
      <w:r w:rsidRPr="00677FB1">
        <w:rPr>
          <w:b/>
          <w:sz w:val="22"/>
        </w:rPr>
        <w:t xml:space="preserve"> </w:t>
      </w:r>
      <w:r w:rsidRPr="00677FB1">
        <w:rPr>
          <w:sz w:val="22"/>
        </w:rPr>
        <w:t>5.1</w:t>
      </w:r>
      <w:r w:rsidRPr="00677FB1">
        <w:rPr>
          <w:sz w:val="22"/>
        </w:rPr>
        <w:tab/>
        <w:t xml:space="preserve">Pronajímatel zajišťuje ostrahu </w:t>
      </w:r>
      <w:r w:rsidR="002857EB">
        <w:rPr>
          <w:sz w:val="22"/>
        </w:rPr>
        <w:t>B</w:t>
      </w:r>
      <w:r w:rsidRPr="00677FB1">
        <w:rPr>
          <w:sz w:val="22"/>
        </w:rPr>
        <w:t xml:space="preserve">udovy. Nenese však odpovědnost za vnesený majetek, zařízení a věci používané nájemcem. Rovněž nenese odpovědnost za škodu vzniklou na automatické bráně, kamerovém systému, v průjezdu a v prostoru dvorního traktu při příjezdu, otáčení, couvání a výjezdu vozidel nájemce. Případná škoda jde k tíži nájemce. Nájemce je povinen mít po celou dobu trvání této </w:t>
      </w:r>
      <w:r w:rsidR="007364A2">
        <w:rPr>
          <w:sz w:val="22"/>
        </w:rPr>
        <w:t>S</w:t>
      </w:r>
      <w:r w:rsidRPr="00677FB1">
        <w:rPr>
          <w:sz w:val="22"/>
        </w:rPr>
        <w:t xml:space="preserve">mlouvy sjednané pojištění odpovědnosti za škodu způsobenou </w:t>
      </w:r>
      <w:r w:rsidRPr="00677FB1">
        <w:rPr>
          <w:sz w:val="22"/>
        </w:rPr>
        <w:lastRenderedPageBreak/>
        <w:t xml:space="preserve">pronajímateli v souvislosti s užíváním pronajatých prostor dle této smlouvy ve výši </w:t>
      </w:r>
      <w:r w:rsidRPr="002857EB">
        <w:rPr>
          <w:sz w:val="22"/>
        </w:rPr>
        <w:t>jednoho měsíčního náj</w:t>
      </w:r>
      <w:r w:rsidR="007364A2">
        <w:rPr>
          <w:sz w:val="22"/>
        </w:rPr>
        <w:t>e</w:t>
      </w:r>
      <w:r w:rsidRPr="002857EB">
        <w:rPr>
          <w:sz w:val="22"/>
        </w:rPr>
        <w:t>m</w:t>
      </w:r>
      <w:r w:rsidR="007364A2">
        <w:rPr>
          <w:sz w:val="22"/>
        </w:rPr>
        <w:t>ného</w:t>
      </w:r>
      <w:r w:rsidRPr="00677FB1">
        <w:rPr>
          <w:sz w:val="22"/>
        </w:rPr>
        <w:t xml:space="preserve">. </w:t>
      </w:r>
    </w:p>
    <w:p w14:paraId="1C445D07" w14:textId="77777777" w:rsidR="00186FDB" w:rsidRPr="00677FB1" w:rsidRDefault="00186FDB" w:rsidP="007364A2">
      <w:pPr>
        <w:spacing w:line="252" w:lineRule="auto"/>
        <w:ind w:left="709" w:hanging="709"/>
        <w:jc w:val="both"/>
        <w:rPr>
          <w:sz w:val="22"/>
        </w:rPr>
      </w:pPr>
      <w:r w:rsidRPr="00677FB1">
        <w:rPr>
          <w:sz w:val="22"/>
        </w:rPr>
        <w:t>5.3</w:t>
      </w:r>
      <w:r w:rsidRPr="00677FB1">
        <w:rPr>
          <w:sz w:val="22"/>
        </w:rPr>
        <w:tab/>
        <w:t>Po skončení nájmu je nájemce povinen vrátit pronajaté prostory ve stavu, v jakém je převzal s přihlédnutím k obvyklému opotřebení. Pronajaté prostory musí být vyklizené a čisté. O vrácení pronajatých prostor se sepíše zápis o předání a převzetí.</w:t>
      </w:r>
    </w:p>
    <w:p w14:paraId="4038A4D9" w14:textId="775495C4" w:rsidR="00BC17A5" w:rsidRPr="006D5B83" w:rsidRDefault="00186FDB" w:rsidP="0077712A">
      <w:pPr>
        <w:spacing w:after="120" w:line="252" w:lineRule="auto"/>
        <w:ind w:left="709" w:hanging="709"/>
        <w:jc w:val="both"/>
        <w:rPr>
          <w:sz w:val="22"/>
        </w:rPr>
      </w:pPr>
      <w:r w:rsidRPr="00677FB1">
        <w:rPr>
          <w:sz w:val="22"/>
        </w:rPr>
        <w:t>5.4</w:t>
      </w:r>
      <w:r w:rsidRPr="00677FB1">
        <w:rPr>
          <w:sz w:val="22"/>
        </w:rPr>
        <w:tab/>
        <w:t xml:space="preserve">Pokud touto </w:t>
      </w:r>
      <w:r w:rsidR="00E6705A">
        <w:rPr>
          <w:sz w:val="22"/>
        </w:rPr>
        <w:t>S</w:t>
      </w:r>
      <w:r w:rsidRPr="00677FB1">
        <w:rPr>
          <w:sz w:val="22"/>
        </w:rPr>
        <w:t xml:space="preserve">mlouvou není stanoveno jinak, nájemce se zavazuje udržovat pronajaté prostory ve stavu způsobilém užívání k účelu stanovenému touto </w:t>
      </w:r>
      <w:r w:rsidR="00B008B9">
        <w:rPr>
          <w:sz w:val="22"/>
        </w:rPr>
        <w:t>S</w:t>
      </w:r>
      <w:r w:rsidRPr="00677FB1">
        <w:rPr>
          <w:sz w:val="22"/>
        </w:rPr>
        <w:t>mlouvou. Případné změny, k jejichž provedení se vyžaduje stavební povolení nebo ohlášení, mohou být realizovány pouze na základě předchozího písemného souhlasu pronajímatele a jejich realizaci uskuteční na vlastní náklady nájemce, který současně podává žádosti na příslušný stavební úřad z pověření pronajímatele. Kompletní podkladovou dokumentaci k takovým změnám zajišťuje na své náklady nájemce. Technické zhodnocení pronajatých prostor může nájemce odpisovat na základě písemné smlouvy uzavřené s</w:t>
      </w:r>
      <w:r w:rsidR="00B008B9">
        <w:rPr>
          <w:sz w:val="22"/>
        </w:rPr>
        <w:t> </w:t>
      </w:r>
      <w:r w:rsidRPr="00677FB1">
        <w:rPr>
          <w:sz w:val="22"/>
        </w:rPr>
        <w:t>pronajímatelem</w:t>
      </w:r>
      <w:r w:rsidR="00B008B9">
        <w:rPr>
          <w:sz w:val="22"/>
        </w:rPr>
        <w:t>, nestanoví-li tato Smlouva jinak</w:t>
      </w:r>
      <w:r w:rsidRPr="00677FB1">
        <w:rPr>
          <w:sz w:val="22"/>
        </w:rPr>
        <w:t xml:space="preserve">. </w:t>
      </w:r>
      <w:r w:rsidRPr="00CC1A94">
        <w:rPr>
          <w:sz w:val="22"/>
        </w:rPr>
        <w:t xml:space="preserve">Každá takto prováděná změna v pronajatých prostorách a podmínky jejího provedení bude řešena dodatkem k této </w:t>
      </w:r>
      <w:r w:rsidR="008E0526" w:rsidRPr="00CC1A94">
        <w:rPr>
          <w:sz w:val="22"/>
        </w:rPr>
        <w:t>S</w:t>
      </w:r>
      <w:r w:rsidRPr="00CC1A94">
        <w:rPr>
          <w:sz w:val="22"/>
        </w:rPr>
        <w:t>mlouvě</w:t>
      </w:r>
      <w:r w:rsidR="00BC17A5" w:rsidRPr="00CC1A94">
        <w:rPr>
          <w:sz w:val="22"/>
        </w:rPr>
        <w:t>, ve kterém bude stanoveno:</w:t>
      </w:r>
    </w:p>
    <w:p w14:paraId="71E0BC31" w14:textId="460E692C" w:rsidR="00BC17A5" w:rsidRPr="000B1017" w:rsidRDefault="00BC17A5" w:rsidP="00E83856">
      <w:pPr>
        <w:spacing w:after="0" w:line="252" w:lineRule="auto"/>
        <w:ind w:left="851" w:hanging="142"/>
        <w:jc w:val="both"/>
        <w:rPr>
          <w:sz w:val="22"/>
        </w:rPr>
      </w:pPr>
      <w:r>
        <w:rPr>
          <w:rFonts w:asciiTheme="majorHAnsi" w:hAnsiTheme="majorHAnsi" w:cs="Arial"/>
        </w:rPr>
        <w:t xml:space="preserve">- </w:t>
      </w:r>
      <w:r w:rsidRPr="000B1017">
        <w:rPr>
          <w:sz w:val="22"/>
        </w:rPr>
        <w:t xml:space="preserve">rozsah </w:t>
      </w:r>
      <w:r w:rsidR="0057659C">
        <w:rPr>
          <w:sz w:val="22"/>
        </w:rPr>
        <w:t xml:space="preserve">a rozpočet </w:t>
      </w:r>
      <w:r w:rsidRPr="000B1017">
        <w:rPr>
          <w:sz w:val="22"/>
        </w:rPr>
        <w:t>stavebních úprav provedených nájemcem</w:t>
      </w:r>
      <w:r w:rsidR="000B1017">
        <w:rPr>
          <w:sz w:val="22"/>
        </w:rPr>
        <w:t>,</w:t>
      </w:r>
      <w:r w:rsidR="0057659C">
        <w:rPr>
          <w:sz w:val="22"/>
        </w:rPr>
        <w:t xml:space="preserve"> představujících technické zhodnocení Předmětu nájmu, resp. Budovy,</w:t>
      </w:r>
    </w:p>
    <w:p w14:paraId="4FA127FA" w14:textId="3A6834EA" w:rsidR="00BC17A5" w:rsidRPr="000B1017" w:rsidRDefault="00BC17A5" w:rsidP="000B1017">
      <w:pPr>
        <w:spacing w:after="0" w:line="252" w:lineRule="auto"/>
        <w:ind w:left="851" w:hanging="142"/>
        <w:jc w:val="both"/>
        <w:rPr>
          <w:sz w:val="22"/>
        </w:rPr>
      </w:pPr>
      <w:r w:rsidRPr="000B1017">
        <w:rPr>
          <w:sz w:val="22"/>
        </w:rPr>
        <w:t>-</w:t>
      </w:r>
      <w:r w:rsidR="00FA31C5">
        <w:rPr>
          <w:sz w:val="22"/>
        </w:rPr>
        <w:t> </w:t>
      </w:r>
      <w:r w:rsidRPr="000B1017">
        <w:rPr>
          <w:sz w:val="22"/>
        </w:rPr>
        <w:t xml:space="preserve">souhlas pronajímatele s odepisováním </w:t>
      </w:r>
      <w:r w:rsidR="00EA48EF">
        <w:rPr>
          <w:sz w:val="22"/>
        </w:rPr>
        <w:t xml:space="preserve">provedeného </w:t>
      </w:r>
      <w:r w:rsidRPr="000B1017">
        <w:rPr>
          <w:sz w:val="22"/>
        </w:rPr>
        <w:t xml:space="preserve">technického zhodnocení </w:t>
      </w:r>
      <w:r w:rsidR="0057659C">
        <w:rPr>
          <w:sz w:val="22"/>
        </w:rPr>
        <w:t>B</w:t>
      </w:r>
      <w:r w:rsidRPr="000B1017">
        <w:rPr>
          <w:sz w:val="22"/>
        </w:rPr>
        <w:t>udovy nájemcem v souladu s § 28 odst. 3 zákona č. 586/1992 Sb., o daních z příjmů, ve znění pozdějších předpisů</w:t>
      </w:r>
      <w:r w:rsidR="0057659C">
        <w:rPr>
          <w:sz w:val="22"/>
        </w:rPr>
        <w:t>,</w:t>
      </w:r>
      <w:r w:rsidR="00A72236" w:rsidRPr="000B1017">
        <w:rPr>
          <w:sz w:val="22"/>
        </w:rPr>
        <w:t xml:space="preserve"> a </w:t>
      </w:r>
      <w:r w:rsidR="00887FAE" w:rsidRPr="000B1017">
        <w:rPr>
          <w:sz w:val="22"/>
        </w:rPr>
        <w:t xml:space="preserve">v souladu s § 28 odst. 5 zákona č. </w:t>
      </w:r>
      <w:r w:rsidR="000F40CD" w:rsidRPr="000B1017">
        <w:rPr>
          <w:sz w:val="22"/>
        </w:rPr>
        <w:t>563/1991 Sb.</w:t>
      </w:r>
      <w:r w:rsidR="00072885" w:rsidRPr="000B1017">
        <w:rPr>
          <w:sz w:val="22"/>
        </w:rPr>
        <w:t xml:space="preserve"> o účetnictví, ve znění pozdějších předpisů</w:t>
      </w:r>
      <w:r w:rsidRPr="000B1017">
        <w:rPr>
          <w:sz w:val="22"/>
        </w:rPr>
        <w:t xml:space="preserve">, po dobu užívání </w:t>
      </w:r>
      <w:r w:rsidR="0057659C">
        <w:rPr>
          <w:sz w:val="22"/>
        </w:rPr>
        <w:t>P</w:t>
      </w:r>
      <w:r w:rsidRPr="000B1017">
        <w:rPr>
          <w:sz w:val="22"/>
        </w:rPr>
        <w:t xml:space="preserve">ředmětu nájmu dle </w:t>
      </w:r>
      <w:r w:rsidR="0057659C">
        <w:rPr>
          <w:sz w:val="22"/>
        </w:rPr>
        <w:t>této</w:t>
      </w:r>
      <w:r w:rsidRPr="000B1017">
        <w:rPr>
          <w:sz w:val="22"/>
        </w:rPr>
        <w:t xml:space="preserve"> </w:t>
      </w:r>
      <w:r w:rsidR="0057659C">
        <w:rPr>
          <w:sz w:val="22"/>
        </w:rPr>
        <w:t>S</w:t>
      </w:r>
      <w:r w:rsidRPr="000B1017">
        <w:rPr>
          <w:sz w:val="22"/>
        </w:rPr>
        <w:t>mlouvy</w:t>
      </w:r>
      <w:r w:rsidR="0057659C">
        <w:rPr>
          <w:sz w:val="22"/>
        </w:rPr>
        <w:t xml:space="preserve"> </w:t>
      </w:r>
      <w:r w:rsidRPr="000B1017">
        <w:rPr>
          <w:sz w:val="22"/>
        </w:rPr>
        <w:t>nájemcem.</w:t>
      </w:r>
    </w:p>
    <w:p w14:paraId="0B9A3FD7" w14:textId="53FF1435" w:rsidR="00BC17A5" w:rsidRPr="00BC06FB" w:rsidRDefault="00D470E7" w:rsidP="000B1017">
      <w:pPr>
        <w:spacing w:after="0" w:line="252" w:lineRule="auto"/>
        <w:ind w:left="1418" w:hanging="709"/>
        <w:jc w:val="both"/>
        <w:rPr>
          <w:sz w:val="22"/>
        </w:rPr>
      </w:pPr>
      <w:r>
        <w:rPr>
          <w:sz w:val="22"/>
        </w:rPr>
        <w:t xml:space="preserve">- </w:t>
      </w:r>
      <w:r w:rsidR="009253CD" w:rsidRPr="000B1017">
        <w:rPr>
          <w:sz w:val="22"/>
        </w:rPr>
        <w:t>z</w:t>
      </w:r>
      <w:r w:rsidR="00BC17A5" w:rsidRPr="000B1017">
        <w:rPr>
          <w:sz w:val="22"/>
        </w:rPr>
        <w:t xml:space="preserve">ávazek pronajímatele nenavýšit vstupní cenu </w:t>
      </w:r>
      <w:r w:rsidR="0057659C">
        <w:rPr>
          <w:sz w:val="22"/>
        </w:rPr>
        <w:t>Budovy</w:t>
      </w:r>
      <w:r w:rsidR="0057659C" w:rsidRPr="000B1017">
        <w:rPr>
          <w:sz w:val="22"/>
        </w:rPr>
        <w:t xml:space="preserve"> </w:t>
      </w:r>
      <w:r w:rsidR="00BC17A5" w:rsidRPr="000B1017">
        <w:rPr>
          <w:sz w:val="22"/>
        </w:rPr>
        <w:t>o tyto výdaje</w:t>
      </w:r>
      <w:r w:rsidR="000B1017">
        <w:rPr>
          <w:sz w:val="22"/>
        </w:rPr>
        <w:t>,</w:t>
      </w:r>
    </w:p>
    <w:p w14:paraId="63D6D516" w14:textId="0E1C1AB4" w:rsidR="00823554" w:rsidRPr="000B1017" w:rsidRDefault="00D470E7" w:rsidP="000B1017">
      <w:pPr>
        <w:spacing w:after="0" w:line="252" w:lineRule="auto"/>
        <w:ind w:left="851" w:hanging="142"/>
        <w:jc w:val="both"/>
        <w:rPr>
          <w:sz w:val="22"/>
        </w:rPr>
      </w:pPr>
      <w:r>
        <w:rPr>
          <w:sz w:val="22"/>
        </w:rPr>
        <w:t>-</w:t>
      </w:r>
      <w:r w:rsidR="000B1017">
        <w:rPr>
          <w:sz w:val="22"/>
        </w:rPr>
        <w:t> </w:t>
      </w:r>
      <w:r w:rsidR="00810AF3" w:rsidRPr="000B1017">
        <w:rPr>
          <w:sz w:val="22"/>
        </w:rPr>
        <w:t xml:space="preserve">závazek nájemce postupovat při odpisování technického zhodnocení </w:t>
      </w:r>
      <w:r w:rsidR="00823554">
        <w:rPr>
          <w:sz w:val="22"/>
        </w:rPr>
        <w:t>B</w:t>
      </w:r>
      <w:r w:rsidR="00810AF3" w:rsidRPr="000B1017">
        <w:rPr>
          <w:sz w:val="22"/>
        </w:rPr>
        <w:t xml:space="preserve">udovy způsobem stanoveným pro hmotný majetek a zatřídit technické zhodnocení v souladu s § 30 zákona č. 586/1992 Sb., o daních z příjmů, do </w:t>
      </w:r>
      <w:r w:rsidR="00555D41">
        <w:rPr>
          <w:sz w:val="22"/>
        </w:rPr>
        <w:t xml:space="preserve">příslušné </w:t>
      </w:r>
      <w:r w:rsidR="00810AF3" w:rsidRPr="000B1017">
        <w:rPr>
          <w:sz w:val="22"/>
        </w:rPr>
        <w:t>odpisové skupiny</w:t>
      </w:r>
      <w:r w:rsidR="00555D41">
        <w:rPr>
          <w:sz w:val="22"/>
        </w:rPr>
        <w:t>.</w:t>
      </w:r>
      <w:r w:rsidR="00810AF3" w:rsidRPr="000B1017">
        <w:rPr>
          <w:sz w:val="22"/>
        </w:rPr>
        <w:t xml:space="preserve"> </w:t>
      </w:r>
    </w:p>
    <w:p w14:paraId="7A6A142D" w14:textId="22B486FE" w:rsidR="00BC17A5" w:rsidRPr="000B1017" w:rsidRDefault="00823554" w:rsidP="00B7156C">
      <w:pPr>
        <w:spacing w:line="252" w:lineRule="auto"/>
        <w:ind w:left="851" w:hanging="142"/>
        <w:jc w:val="both"/>
        <w:rPr>
          <w:sz w:val="22"/>
        </w:rPr>
      </w:pPr>
      <w:r>
        <w:rPr>
          <w:sz w:val="22"/>
        </w:rPr>
        <w:t>- </w:t>
      </w:r>
      <w:r w:rsidR="009253CD" w:rsidRPr="000B1017">
        <w:rPr>
          <w:sz w:val="22"/>
        </w:rPr>
        <w:t>z</w:t>
      </w:r>
      <w:r w:rsidR="00BC17A5" w:rsidRPr="000B1017">
        <w:rPr>
          <w:sz w:val="22"/>
        </w:rPr>
        <w:t>působ vypořádání hodnoty technického zhodnocení mezi pronajímatelem a nájemcem v případě skončení nájmu</w:t>
      </w:r>
      <w:r w:rsidR="00086A89">
        <w:rPr>
          <w:sz w:val="22"/>
        </w:rPr>
        <w:t>.</w:t>
      </w:r>
      <w:r w:rsidR="00BC17A5" w:rsidRPr="000B1017">
        <w:rPr>
          <w:sz w:val="22"/>
        </w:rPr>
        <w:t xml:space="preserve"> </w:t>
      </w:r>
    </w:p>
    <w:p w14:paraId="378A4440" w14:textId="4D5CCF0F" w:rsidR="00BC17A5" w:rsidRPr="000B1017" w:rsidRDefault="006823B4" w:rsidP="00735EE3">
      <w:pPr>
        <w:spacing w:line="252" w:lineRule="auto"/>
        <w:ind w:left="709" w:hanging="709"/>
        <w:jc w:val="both"/>
        <w:rPr>
          <w:rFonts w:cs="Arial"/>
          <w:sz w:val="22"/>
          <w:lang w:eastAsia="ar-SA"/>
        </w:rPr>
      </w:pPr>
      <w:r>
        <w:rPr>
          <w:sz w:val="22"/>
        </w:rPr>
        <w:t xml:space="preserve">5.5   </w:t>
      </w:r>
      <w:r w:rsidR="00BC17A5" w:rsidRPr="000B1017">
        <w:rPr>
          <w:rFonts w:cs="Arial"/>
          <w:sz w:val="22"/>
          <w:lang w:eastAsia="ar-SA"/>
        </w:rPr>
        <w:t xml:space="preserve">Smluvní strany se dohodly (bez ohledu na to, zda bylo technické zhodnocení odepsáno zcela nebo zčásti), že po skončení nájmu podle </w:t>
      </w:r>
      <w:r w:rsidR="00E83856">
        <w:rPr>
          <w:rFonts w:cs="Arial"/>
          <w:sz w:val="22"/>
          <w:lang w:eastAsia="ar-SA"/>
        </w:rPr>
        <w:t>této Smlo</w:t>
      </w:r>
      <w:r w:rsidR="00BC17A5" w:rsidRPr="000B1017">
        <w:rPr>
          <w:rFonts w:cs="Arial"/>
          <w:sz w:val="22"/>
          <w:lang w:eastAsia="ar-SA"/>
        </w:rPr>
        <w:t xml:space="preserve">uvy je nájemce povinen uvést </w:t>
      </w:r>
      <w:r w:rsidR="00E83856">
        <w:rPr>
          <w:rFonts w:cs="Arial"/>
          <w:sz w:val="22"/>
          <w:lang w:eastAsia="ar-SA"/>
        </w:rPr>
        <w:t>P</w:t>
      </w:r>
      <w:r w:rsidR="00BC17A5" w:rsidRPr="000B1017">
        <w:rPr>
          <w:rFonts w:cs="Arial"/>
          <w:sz w:val="22"/>
          <w:lang w:eastAsia="ar-SA"/>
        </w:rPr>
        <w:t xml:space="preserve">ředmět nájmu na vlastní náklady do původního stavu, tj. stavu, v jakém nájemce převzal </w:t>
      </w:r>
      <w:r w:rsidR="00E83856">
        <w:rPr>
          <w:rFonts w:cs="Arial"/>
          <w:sz w:val="22"/>
          <w:lang w:eastAsia="ar-SA"/>
        </w:rPr>
        <w:t>P</w:t>
      </w:r>
      <w:r w:rsidR="00BC17A5" w:rsidRPr="000B1017">
        <w:rPr>
          <w:rFonts w:cs="Arial"/>
          <w:sz w:val="22"/>
          <w:lang w:eastAsia="ar-SA"/>
        </w:rPr>
        <w:t>ředmět nájmu od pronajímatele v souladu s</w:t>
      </w:r>
      <w:r w:rsidR="0077712A">
        <w:rPr>
          <w:rFonts w:cs="Arial"/>
          <w:sz w:val="22"/>
          <w:lang w:eastAsia="ar-SA"/>
        </w:rPr>
        <w:t>e zápisem o předání a převzetí</w:t>
      </w:r>
      <w:r w:rsidR="00BC17A5" w:rsidRPr="000B1017">
        <w:rPr>
          <w:rFonts w:cs="Arial"/>
          <w:sz w:val="22"/>
          <w:lang w:eastAsia="ar-SA"/>
        </w:rPr>
        <w:t>, s přihlédnutím k obvyklému opotřebení, pokud se smluvní strany nedohodnou písemně jinak.</w:t>
      </w:r>
    </w:p>
    <w:p w14:paraId="2FE975C0" w14:textId="13F66F0B" w:rsidR="00BC17A5" w:rsidRPr="00E83856" w:rsidRDefault="006823B4" w:rsidP="00790779">
      <w:pPr>
        <w:pStyle w:val="Odstavecseseznamem"/>
        <w:tabs>
          <w:tab w:val="left" w:pos="0"/>
        </w:tabs>
        <w:spacing w:line="252" w:lineRule="auto"/>
        <w:ind w:left="709" w:hanging="142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="00BC17A5" w:rsidRPr="000B1017">
        <w:rPr>
          <w:rFonts w:asciiTheme="minorHAnsi" w:hAnsiTheme="minorHAnsi"/>
          <w:sz w:val="22"/>
          <w:szCs w:val="22"/>
        </w:rPr>
        <w:t xml:space="preserve">V případě, že nájemce do dne skončení nájmu </w:t>
      </w:r>
      <w:r w:rsidR="00E83856">
        <w:rPr>
          <w:rFonts w:asciiTheme="minorHAnsi" w:hAnsiTheme="minorHAnsi"/>
          <w:sz w:val="22"/>
          <w:szCs w:val="22"/>
        </w:rPr>
        <w:t>P</w:t>
      </w:r>
      <w:r w:rsidR="00BC17A5" w:rsidRPr="000B1017">
        <w:rPr>
          <w:rFonts w:asciiTheme="minorHAnsi" w:hAnsiTheme="minorHAnsi"/>
          <w:sz w:val="22"/>
          <w:szCs w:val="22"/>
        </w:rPr>
        <w:t xml:space="preserve">ředmět nájmu vyklidí, přičemž technické zhodnocení z </w:t>
      </w:r>
      <w:r w:rsidR="00E83856">
        <w:rPr>
          <w:rFonts w:asciiTheme="minorHAnsi" w:hAnsiTheme="minorHAnsi"/>
          <w:sz w:val="22"/>
          <w:szCs w:val="22"/>
        </w:rPr>
        <w:t>P</w:t>
      </w:r>
      <w:r w:rsidR="00BC17A5" w:rsidRPr="000B1017">
        <w:rPr>
          <w:rFonts w:asciiTheme="minorHAnsi" w:hAnsiTheme="minorHAnsi"/>
          <w:sz w:val="22"/>
          <w:szCs w:val="22"/>
        </w:rPr>
        <w:t xml:space="preserve">ředmětu nájmu neodstraní a </w:t>
      </w:r>
      <w:r w:rsidR="00E83856">
        <w:rPr>
          <w:rFonts w:asciiTheme="minorHAnsi" w:hAnsiTheme="minorHAnsi"/>
          <w:sz w:val="22"/>
          <w:szCs w:val="22"/>
        </w:rPr>
        <w:t>P</w:t>
      </w:r>
      <w:r w:rsidR="00BC17A5" w:rsidRPr="000B1017">
        <w:rPr>
          <w:rFonts w:asciiTheme="minorHAnsi" w:hAnsiTheme="minorHAnsi"/>
          <w:sz w:val="22"/>
          <w:szCs w:val="22"/>
        </w:rPr>
        <w:t>ředmět nájmu neuvede do původního stavu, má se za to, že technické zhodnocení se stalo tímto dnem součástí majetku pronajímatele, přičemž nájemci v souvislosti s tím přísluší náhrada ve výši 1 Kč</w:t>
      </w:r>
      <w:r w:rsidR="00BC17A5" w:rsidRPr="00E83856">
        <w:rPr>
          <w:rFonts w:asciiTheme="minorHAnsi" w:hAnsiTheme="minorHAnsi"/>
          <w:sz w:val="22"/>
          <w:szCs w:val="22"/>
        </w:rPr>
        <w:t>. Úhradou této částky ze strany pronajímatele se považují vzájemná práva a povinnosti smluvních stran, vyplývající z technického zhodnocení</w:t>
      </w:r>
      <w:r w:rsidR="00E83856">
        <w:rPr>
          <w:rFonts w:asciiTheme="minorHAnsi" w:hAnsiTheme="minorHAnsi"/>
          <w:sz w:val="22"/>
          <w:szCs w:val="22"/>
        </w:rPr>
        <w:t xml:space="preserve"> Předmětu nájmu</w:t>
      </w:r>
      <w:r w:rsidR="00BC17A5" w:rsidRPr="00E83856">
        <w:rPr>
          <w:rFonts w:asciiTheme="minorHAnsi" w:hAnsiTheme="minorHAnsi"/>
          <w:sz w:val="22"/>
          <w:szCs w:val="22"/>
        </w:rPr>
        <w:t xml:space="preserve">, za vypořádané. Pro vyloučení pochybností vylučují </w:t>
      </w:r>
      <w:r w:rsidR="00BC17A5" w:rsidRPr="00E83856">
        <w:rPr>
          <w:rFonts w:asciiTheme="minorHAnsi" w:hAnsiTheme="minorHAnsi"/>
          <w:sz w:val="22"/>
          <w:szCs w:val="22"/>
        </w:rPr>
        <w:lastRenderedPageBreak/>
        <w:t xml:space="preserve">smluvní strany pro případ, stane-li se po skončení </w:t>
      </w:r>
      <w:r w:rsidR="00E83856">
        <w:rPr>
          <w:rFonts w:asciiTheme="minorHAnsi" w:hAnsiTheme="minorHAnsi"/>
          <w:sz w:val="22"/>
          <w:szCs w:val="22"/>
        </w:rPr>
        <w:t>této S</w:t>
      </w:r>
      <w:r w:rsidR="00BC17A5" w:rsidRPr="00E83856">
        <w:rPr>
          <w:rFonts w:asciiTheme="minorHAnsi" w:hAnsiTheme="minorHAnsi"/>
          <w:sz w:val="22"/>
          <w:szCs w:val="22"/>
        </w:rPr>
        <w:t>mlouvy technické zhodnocení součástí majetku pronajímatele, že by se mohlo jednat o darování ve smyslu § 2055 a násl. zákona č. 89/2012 Sb., občanský zákoník, ve znění pozdějších předpisů (dále jen „občanský zákoník“), a to zejména s ohledem na od počátku chybějící úmysl nájemce darovat (</w:t>
      </w:r>
      <w:proofErr w:type="spellStart"/>
      <w:r w:rsidR="00BC17A5" w:rsidRPr="00E83856">
        <w:rPr>
          <w:rFonts w:asciiTheme="minorHAnsi" w:hAnsiTheme="minorHAnsi"/>
          <w:sz w:val="22"/>
          <w:szCs w:val="22"/>
        </w:rPr>
        <w:t>animus</w:t>
      </w:r>
      <w:proofErr w:type="spellEnd"/>
      <w:r w:rsidR="00BC17A5" w:rsidRPr="00E8385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C17A5" w:rsidRPr="00E83856">
        <w:rPr>
          <w:rFonts w:asciiTheme="minorHAnsi" w:hAnsiTheme="minorHAnsi"/>
          <w:sz w:val="22"/>
          <w:szCs w:val="22"/>
        </w:rPr>
        <w:t>donandi</w:t>
      </w:r>
      <w:proofErr w:type="spellEnd"/>
      <w:r w:rsidR="00BC17A5" w:rsidRPr="00E83856">
        <w:rPr>
          <w:rFonts w:asciiTheme="minorHAnsi" w:hAnsiTheme="minorHAnsi"/>
          <w:sz w:val="22"/>
          <w:szCs w:val="22"/>
        </w:rPr>
        <w:t>).</w:t>
      </w:r>
    </w:p>
    <w:p w14:paraId="38A510B4" w14:textId="512147CD" w:rsidR="00186FDB" w:rsidRPr="00677FB1" w:rsidRDefault="00186FDB" w:rsidP="007364A2">
      <w:pPr>
        <w:spacing w:line="252" w:lineRule="auto"/>
        <w:ind w:left="709" w:hanging="709"/>
        <w:jc w:val="both"/>
        <w:rPr>
          <w:sz w:val="22"/>
        </w:rPr>
      </w:pPr>
      <w:r w:rsidRPr="00677FB1">
        <w:rPr>
          <w:sz w:val="22"/>
        </w:rPr>
        <w:t>5.</w:t>
      </w:r>
      <w:r w:rsidR="006823B4">
        <w:rPr>
          <w:sz w:val="22"/>
        </w:rPr>
        <w:t>6</w:t>
      </w:r>
      <w:r w:rsidRPr="00677FB1">
        <w:rPr>
          <w:sz w:val="22"/>
        </w:rPr>
        <w:tab/>
        <w:t xml:space="preserve">Jestliže nájemce, jeho zaměstnanci nebo osoby, které s ním pronajaté prostory užívají, nebo se v nich na přechodnou dobu s vědomím nájemce zdržují, způsobí jakoukoliv škodu na majetku pronajímatele, je nájemce povinen neprodleně tyto škody na své náklady odstranit, a to bez ohledu na zavinění a výši nákladů. Pokud se tak nestane a pronajímatel zjistí takto vzniklou škodu, má právo ji sám odstranit na náklady nájemce, jestliže nájemce škodu neodstraní ani v přiměřené, nejméně </w:t>
      </w:r>
      <w:r w:rsidR="00B2134C" w:rsidRPr="00677FB1">
        <w:rPr>
          <w:sz w:val="22"/>
        </w:rPr>
        <w:t>15denní</w:t>
      </w:r>
      <w:r w:rsidRPr="00677FB1">
        <w:rPr>
          <w:sz w:val="22"/>
        </w:rPr>
        <w:t xml:space="preserve"> lhůtě ode dne, kdy k tomu bude pronajímatelem vyzván. Odstranit škody na své náklady není nájemce povinen, pokud škoda byla způsobena pronajímatelem, osobami pro něj činnými či jinými nájemci. </w:t>
      </w:r>
    </w:p>
    <w:p w14:paraId="295FB390" w14:textId="77691204" w:rsidR="00186FDB" w:rsidRPr="00677FB1" w:rsidRDefault="00186FDB" w:rsidP="007364A2">
      <w:pPr>
        <w:spacing w:line="252" w:lineRule="auto"/>
        <w:ind w:left="709" w:hanging="709"/>
        <w:jc w:val="both"/>
        <w:rPr>
          <w:sz w:val="22"/>
        </w:rPr>
      </w:pPr>
      <w:r w:rsidRPr="00677FB1">
        <w:rPr>
          <w:sz w:val="22"/>
        </w:rPr>
        <w:t>5.</w:t>
      </w:r>
      <w:r w:rsidR="006823B4">
        <w:rPr>
          <w:sz w:val="22"/>
        </w:rPr>
        <w:t>7</w:t>
      </w:r>
      <w:r w:rsidRPr="00677FB1">
        <w:rPr>
          <w:sz w:val="22"/>
        </w:rPr>
        <w:tab/>
        <w:t xml:space="preserve">Nájemce je povinen oznámit bez zbytečného odkladu jakékoliv škody, poškození, závady či potřeby oprav, které vznikly na </w:t>
      </w:r>
      <w:r w:rsidR="00E67BC1">
        <w:rPr>
          <w:sz w:val="22"/>
        </w:rPr>
        <w:t>P</w:t>
      </w:r>
      <w:r w:rsidRPr="00677FB1">
        <w:rPr>
          <w:sz w:val="22"/>
        </w:rPr>
        <w:t>ředmětu nájmu a které má nést pronajímatel, a umožnit jejich provedení. Při porušení této povinnosti nájemce odpovídá za vzniklou škodu.</w:t>
      </w:r>
    </w:p>
    <w:p w14:paraId="40B7E76C" w14:textId="03700D0C" w:rsidR="00186FDB" w:rsidRPr="00677FB1" w:rsidRDefault="00186FDB" w:rsidP="007364A2">
      <w:pPr>
        <w:spacing w:line="252" w:lineRule="auto"/>
        <w:ind w:left="709" w:hanging="709"/>
        <w:jc w:val="both"/>
        <w:rPr>
          <w:sz w:val="22"/>
        </w:rPr>
      </w:pPr>
      <w:r w:rsidRPr="00677FB1">
        <w:rPr>
          <w:sz w:val="22"/>
        </w:rPr>
        <w:t>5.</w:t>
      </w:r>
      <w:r w:rsidR="006823B4">
        <w:rPr>
          <w:sz w:val="22"/>
        </w:rPr>
        <w:t>8</w:t>
      </w:r>
      <w:r w:rsidRPr="00677FB1">
        <w:rPr>
          <w:sz w:val="22"/>
        </w:rPr>
        <w:tab/>
        <w:t>Za účelem kontroly, zda nájemce užívá pronajaté prostory řádným a sjednaným způsobem, je nájemce povinen umožnit pronajímateli přístup do pronajatých prostor pouze za přítomnosti nájemce v předem dohodnutém termínu.</w:t>
      </w:r>
    </w:p>
    <w:p w14:paraId="3151C08D" w14:textId="5CAC306F" w:rsidR="00186FDB" w:rsidRPr="00677FB1" w:rsidRDefault="00186FDB" w:rsidP="00086A89">
      <w:pPr>
        <w:spacing w:after="120" w:line="252" w:lineRule="auto"/>
        <w:ind w:left="709" w:hanging="709"/>
        <w:jc w:val="both"/>
        <w:rPr>
          <w:sz w:val="22"/>
        </w:rPr>
      </w:pPr>
      <w:r w:rsidRPr="00677FB1">
        <w:rPr>
          <w:sz w:val="22"/>
        </w:rPr>
        <w:t>5.</w:t>
      </w:r>
      <w:r w:rsidR="006823B4">
        <w:rPr>
          <w:sz w:val="22"/>
        </w:rPr>
        <w:t>9</w:t>
      </w:r>
      <w:r w:rsidRPr="00677FB1">
        <w:rPr>
          <w:sz w:val="22"/>
        </w:rPr>
        <w:tab/>
        <w:t xml:space="preserve">Tato </w:t>
      </w:r>
      <w:r w:rsidR="00B2134C">
        <w:rPr>
          <w:sz w:val="22"/>
        </w:rPr>
        <w:t>S</w:t>
      </w:r>
      <w:r w:rsidRPr="00677FB1">
        <w:rPr>
          <w:sz w:val="22"/>
        </w:rPr>
        <w:t xml:space="preserve">mlouva a závazky z ní vyplývající přechází na právní nástupce </w:t>
      </w:r>
      <w:r w:rsidR="00D06620">
        <w:rPr>
          <w:sz w:val="22"/>
        </w:rPr>
        <w:t>S</w:t>
      </w:r>
      <w:r w:rsidRPr="00677FB1">
        <w:rPr>
          <w:sz w:val="22"/>
        </w:rPr>
        <w:t xml:space="preserve">mluvních stran a </w:t>
      </w:r>
      <w:r w:rsidR="00B2134C">
        <w:rPr>
          <w:sz w:val="22"/>
        </w:rPr>
        <w:t>S</w:t>
      </w:r>
      <w:r w:rsidRPr="00677FB1">
        <w:rPr>
          <w:sz w:val="22"/>
        </w:rPr>
        <w:t xml:space="preserve">mluvní strany se zavazují případné právní nástupce řádně a včas informovat o této </w:t>
      </w:r>
      <w:r w:rsidR="006B30C7">
        <w:rPr>
          <w:sz w:val="22"/>
        </w:rPr>
        <w:t>S</w:t>
      </w:r>
      <w:r w:rsidRPr="00677FB1">
        <w:rPr>
          <w:sz w:val="22"/>
        </w:rPr>
        <w:t>mlouvě.</w:t>
      </w:r>
    </w:p>
    <w:p w14:paraId="7949746B" w14:textId="5ED06D70" w:rsidR="00BE6A4D" w:rsidRDefault="00186FDB" w:rsidP="00086A89">
      <w:pPr>
        <w:spacing w:after="120" w:line="252" w:lineRule="auto"/>
        <w:ind w:left="709" w:hanging="709"/>
        <w:jc w:val="both"/>
        <w:rPr>
          <w:sz w:val="22"/>
        </w:rPr>
      </w:pPr>
      <w:r w:rsidRPr="00677FB1">
        <w:rPr>
          <w:sz w:val="22"/>
        </w:rPr>
        <w:t>5.1</w:t>
      </w:r>
      <w:r w:rsidR="006823B4">
        <w:rPr>
          <w:sz w:val="22"/>
        </w:rPr>
        <w:t>0</w:t>
      </w:r>
      <w:r w:rsidRPr="00677FB1">
        <w:rPr>
          <w:sz w:val="22"/>
        </w:rPr>
        <w:tab/>
        <w:t>Smluvní strany nejsou odpovědny za důsledky neplnění svých závazků, je-li příčinou takového neplnění vyšší moc, pokud strana neplnící závazky učinila vše pro to, aby vzniku vyšší moci zabránila.</w:t>
      </w:r>
    </w:p>
    <w:p w14:paraId="00B28F1E" w14:textId="18EFF5F0" w:rsidR="00EB0092" w:rsidRPr="00086B45" w:rsidRDefault="00C66C01" w:rsidP="00267698">
      <w:pPr>
        <w:spacing w:after="120" w:line="252" w:lineRule="auto"/>
        <w:ind w:left="709" w:hanging="709"/>
        <w:jc w:val="both"/>
        <w:rPr>
          <w:sz w:val="22"/>
        </w:rPr>
      </w:pPr>
      <w:proofErr w:type="gramStart"/>
      <w:r w:rsidRPr="00AF59D4">
        <w:rPr>
          <w:sz w:val="22"/>
        </w:rPr>
        <w:t>5.1</w:t>
      </w:r>
      <w:r w:rsidR="006823B4" w:rsidRPr="00AF59D4">
        <w:rPr>
          <w:sz w:val="22"/>
        </w:rPr>
        <w:t>1</w:t>
      </w:r>
      <w:r w:rsidRPr="00AF59D4">
        <w:rPr>
          <w:sz w:val="22"/>
        </w:rPr>
        <w:t xml:space="preserve"> </w:t>
      </w:r>
      <w:r w:rsidR="00167617">
        <w:rPr>
          <w:sz w:val="22"/>
        </w:rPr>
        <w:t> </w:t>
      </w:r>
      <w:r w:rsidRPr="00E80DCA">
        <w:rPr>
          <w:sz w:val="22"/>
        </w:rPr>
        <w:t>Drobné</w:t>
      </w:r>
      <w:proofErr w:type="gramEnd"/>
      <w:r w:rsidRPr="00E80DCA">
        <w:rPr>
          <w:sz w:val="22"/>
        </w:rPr>
        <w:t xml:space="preserve"> opravy a </w:t>
      </w:r>
      <w:r w:rsidR="00A11980" w:rsidRPr="00E80DCA">
        <w:rPr>
          <w:sz w:val="22"/>
        </w:rPr>
        <w:t xml:space="preserve">běžnou </w:t>
      </w:r>
      <w:r w:rsidRPr="00E80DCA">
        <w:rPr>
          <w:sz w:val="22"/>
        </w:rPr>
        <w:t>údržbu prováděné v důsledku skutečností vzniklých v Předmětu nájmu zajišťuje nájemce na své náklady, náklady na ostatní opravy a údržbu v Předmětu nájmu zajišťuje na své náklady pronajímatel.</w:t>
      </w:r>
      <w:r w:rsidR="00EB0092" w:rsidRPr="00086B45">
        <w:rPr>
          <w:sz w:val="22"/>
        </w:rPr>
        <w:t xml:space="preserve"> </w:t>
      </w:r>
    </w:p>
    <w:p w14:paraId="3C24B0F7" w14:textId="2AAC02D0" w:rsidR="008141BE" w:rsidRDefault="008D665D" w:rsidP="00F0607D">
      <w:pPr>
        <w:tabs>
          <w:tab w:val="left" w:pos="709"/>
        </w:tabs>
        <w:spacing w:after="0" w:line="252" w:lineRule="auto"/>
        <w:ind w:left="709" w:hanging="709"/>
        <w:jc w:val="both"/>
        <w:rPr>
          <w:sz w:val="22"/>
        </w:rPr>
      </w:pPr>
      <w:r w:rsidRPr="00086B45">
        <w:rPr>
          <w:sz w:val="22"/>
        </w:rPr>
        <w:t xml:space="preserve">         </w:t>
      </w:r>
      <w:r w:rsidRPr="00E80DCA">
        <w:rPr>
          <w:sz w:val="22"/>
        </w:rPr>
        <w:t>Smluvní strany vymezují drobné opravy</w:t>
      </w:r>
      <w:r w:rsidR="00420B57">
        <w:rPr>
          <w:sz w:val="22"/>
        </w:rPr>
        <w:t>,</w:t>
      </w:r>
      <w:r w:rsidRPr="00E80DCA">
        <w:rPr>
          <w:sz w:val="22"/>
        </w:rPr>
        <w:t xml:space="preserve"> </w:t>
      </w:r>
      <w:r w:rsidR="00420B57">
        <w:rPr>
          <w:sz w:val="22"/>
        </w:rPr>
        <w:t xml:space="preserve">zajišťované nájemcem, </w:t>
      </w:r>
      <w:r w:rsidRPr="00E80DCA">
        <w:rPr>
          <w:sz w:val="22"/>
        </w:rPr>
        <w:t>takto:</w:t>
      </w:r>
      <w:r w:rsidRPr="00E80DCA">
        <w:rPr>
          <w:sz w:val="22"/>
        </w:rPr>
        <w:tab/>
      </w:r>
      <w:r w:rsidRPr="00E80DCA">
        <w:rPr>
          <w:sz w:val="22"/>
        </w:rPr>
        <w:tab/>
        <w:t>a)</w:t>
      </w:r>
      <w:r w:rsidR="003210F2">
        <w:rPr>
          <w:sz w:val="22"/>
        </w:rPr>
        <w:t> </w:t>
      </w:r>
      <w:r w:rsidRPr="00E80DCA">
        <w:rPr>
          <w:sz w:val="22"/>
        </w:rPr>
        <w:t xml:space="preserve">opravy jednotlivých vrchních částí podlah, opravy podlahových krytin a výměny prahů a lišt; </w:t>
      </w:r>
      <w:r w:rsidRPr="00E80DCA">
        <w:rPr>
          <w:sz w:val="22"/>
        </w:rPr>
        <w:tab/>
      </w:r>
      <w:r w:rsidRPr="00E80DCA">
        <w:rPr>
          <w:sz w:val="22"/>
        </w:rPr>
        <w:tab/>
      </w:r>
      <w:r w:rsidRPr="00E80DCA">
        <w:rPr>
          <w:sz w:val="22"/>
        </w:rPr>
        <w:tab/>
      </w:r>
      <w:r w:rsidRPr="00E80DCA">
        <w:rPr>
          <w:sz w:val="22"/>
        </w:rPr>
        <w:tab/>
      </w:r>
      <w:r w:rsidRPr="00E80DCA">
        <w:rPr>
          <w:sz w:val="22"/>
        </w:rPr>
        <w:tab/>
      </w:r>
      <w:r w:rsidRPr="00E80DCA">
        <w:rPr>
          <w:sz w:val="22"/>
        </w:rPr>
        <w:tab/>
      </w:r>
      <w:r w:rsidRPr="00E80DCA">
        <w:rPr>
          <w:sz w:val="22"/>
        </w:rPr>
        <w:tab/>
      </w:r>
      <w:r w:rsidRPr="00E80DCA">
        <w:rPr>
          <w:sz w:val="22"/>
        </w:rPr>
        <w:tab/>
      </w:r>
      <w:r w:rsidR="0077712A">
        <w:rPr>
          <w:sz w:val="22"/>
        </w:rPr>
        <w:t xml:space="preserve">        </w:t>
      </w:r>
    </w:p>
    <w:p w14:paraId="29979CAE" w14:textId="23F4BA15" w:rsidR="00C128D7" w:rsidRPr="00E80DCA" w:rsidRDefault="008141BE" w:rsidP="00F0607D">
      <w:pPr>
        <w:tabs>
          <w:tab w:val="left" w:pos="709"/>
        </w:tabs>
        <w:spacing w:after="0" w:line="252" w:lineRule="auto"/>
        <w:ind w:left="709" w:hanging="709"/>
        <w:jc w:val="both"/>
        <w:rPr>
          <w:sz w:val="22"/>
        </w:rPr>
      </w:pPr>
      <w:r>
        <w:rPr>
          <w:sz w:val="22"/>
        </w:rPr>
        <w:t xml:space="preserve">                 </w:t>
      </w:r>
      <w:r w:rsidR="0077712A">
        <w:rPr>
          <w:sz w:val="22"/>
        </w:rPr>
        <w:t xml:space="preserve"> </w:t>
      </w:r>
      <w:r w:rsidR="008D665D" w:rsidRPr="00E80DCA">
        <w:rPr>
          <w:sz w:val="22"/>
        </w:rPr>
        <w:t>b)</w:t>
      </w:r>
      <w:r>
        <w:rPr>
          <w:sz w:val="22"/>
        </w:rPr>
        <w:t> </w:t>
      </w:r>
      <w:r w:rsidR="008D665D" w:rsidRPr="00E80DCA">
        <w:rPr>
          <w:sz w:val="22"/>
        </w:rPr>
        <w:t xml:space="preserve">opravy jednotlivých částí oken a dveří a jejich součástí a výměny zámků, kování, klik, rolet a žaluzií; </w:t>
      </w:r>
      <w:r w:rsidR="008D665D" w:rsidRPr="00E80DCA">
        <w:rPr>
          <w:sz w:val="22"/>
        </w:rPr>
        <w:tab/>
      </w:r>
      <w:r w:rsidR="008D665D" w:rsidRPr="00E80DCA">
        <w:rPr>
          <w:sz w:val="22"/>
        </w:rPr>
        <w:tab/>
      </w:r>
      <w:r w:rsidR="008D665D" w:rsidRPr="00E80DCA">
        <w:rPr>
          <w:sz w:val="22"/>
        </w:rPr>
        <w:tab/>
      </w:r>
      <w:r w:rsidR="008D665D" w:rsidRPr="00E80DCA">
        <w:rPr>
          <w:sz w:val="22"/>
        </w:rPr>
        <w:tab/>
      </w:r>
      <w:r w:rsidR="008D665D" w:rsidRPr="00E80DCA">
        <w:rPr>
          <w:sz w:val="22"/>
        </w:rPr>
        <w:tab/>
      </w:r>
      <w:r w:rsidR="008D665D" w:rsidRPr="00E80DCA">
        <w:rPr>
          <w:sz w:val="22"/>
        </w:rPr>
        <w:tab/>
      </w:r>
      <w:r w:rsidR="008D665D" w:rsidRPr="00E80DCA">
        <w:rPr>
          <w:sz w:val="22"/>
        </w:rPr>
        <w:tab/>
      </w:r>
      <w:r w:rsidR="008D665D" w:rsidRPr="00E80DCA">
        <w:rPr>
          <w:sz w:val="22"/>
        </w:rPr>
        <w:tab/>
      </w:r>
      <w:r w:rsidR="008D665D" w:rsidRPr="00E80DCA">
        <w:rPr>
          <w:sz w:val="22"/>
        </w:rPr>
        <w:tab/>
        <w:t xml:space="preserve">c) výměny vypínačů, zásuvek, jističů a osvětlovacích těles; </w:t>
      </w:r>
    </w:p>
    <w:p w14:paraId="1BF5540B" w14:textId="7E938D45" w:rsidR="00F0607D" w:rsidRDefault="00C128D7" w:rsidP="00F0607D">
      <w:pPr>
        <w:spacing w:after="0" w:line="252" w:lineRule="auto"/>
        <w:ind w:left="709"/>
        <w:jc w:val="both"/>
        <w:rPr>
          <w:sz w:val="22"/>
        </w:rPr>
      </w:pPr>
      <w:r w:rsidRPr="00E80DCA">
        <w:rPr>
          <w:sz w:val="22"/>
        </w:rPr>
        <w:t>         </w:t>
      </w:r>
      <w:r w:rsidR="008D665D" w:rsidRPr="00E80DCA">
        <w:rPr>
          <w:sz w:val="22"/>
        </w:rPr>
        <w:t>d)</w:t>
      </w:r>
      <w:r w:rsidR="003210F2">
        <w:rPr>
          <w:sz w:val="22"/>
        </w:rPr>
        <w:t>  </w:t>
      </w:r>
      <w:r w:rsidR="008D665D" w:rsidRPr="00E80DCA">
        <w:rPr>
          <w:sz w:val="22"/>
        </w:rPr>
        <w:t xml:space="preserve">opravy sanitárních zařízení; </w:t>
      </w:r>
      <w:r w:rsidR="008D665D" w:rsidRPr="00086B45">
        <w:tab/>
      </w:r>
      <w:r w:rsidR="008D665D" w:rsidRPr="00086B45">
        <w:tab/>
      </w:r>
      <w:r w:rsidR="008D665D" w:rsidRPr="00086B45">
        <w:tab/>
      </w:r>
      <w:r w:rsidR="008D665D" w:rsidRPr="00086B45">
        <w:tab/>
      </w:r>
      <w:r w:rsidR="008D665D" w:rsidRPr="00086B45">
        <w:tab/>
      </w:r>
      <w:r w:rsidR="008D665D" w:rsidRPr="00086B45">
        <w:tab/>
      </w:r>
      <w:r w:rsidR="008D665D" w:rsidRPr="00086B45">
        <w:tab/>
      </w:r>
      <w:r w:rsidR="008D665D" w:rsidRPr="00086B45">
        <w:tab/>
      </w:r>
      <w:r w:rsidR="008D665D" w:rsidRPr="00E80DCA">
        <w:rPr>
          <w:sz w:val="22"/>
        </w:rPr>
        <w:t>e)</w:t>
      </w:r>
      <w:r w:rsidR="003210F2">
        <w:rPr>
          <w:sz w:val="22"/>
        </w:rPr>
        <w:t> </w:t>
      </w:r>
      <w:r w:rsidR="008D665D" w:rsidRPr="00E80DCA">
        <w:rPr>
          <w:sz w:val="22"/>
        </w:rPr>
        <w:t xml:space="preserve">opravy uzavíracích armatur na rozvodech vody; </w:t>
      </w:r>
      <w:r w:rsidR="008D665D" w:rsidRPr="00086B45">
        <w:tab/>
      </w:r>
      <w:r w:rsidR="008D665D" w:rsidRPr="00086B45">
        <w:tab/>
      </w:r>
      <w:r w:rsidR="008D665D" w:rsidRPr="00086B45">
        <w:tab/>
      </w:r>
      <w:r w:rsidR="008D665D" w:rsidRPr="00086B45">
        <w:tab/>
      </w:r>
      <w:proofErr w:type="gramStart"/>
      <w:r w:rsidR="008D665D" w:rsidRPr="00E80DCA">
        <w:rPr>
          <w:sz w:val="22"/>
        </w:rPr>
        <w:t>f)</w:t>
      </w:r>
      <w:r w:rsidR="003210F2">
        <w:rPr>
          <w:sz w:val="22"/>
        </w:rPr>
        <w:t>  </w:t>
      </w:r>
      <w:r w:rsidR="008D665D" w:rsidRPr="00E80DCA">
        <w:rPr>
          <w:sz w:val="22"/>
        </w:rPr>
        <w:t>opravy</w:t>
      </w:r>
      <w:proofErr w:type="gramEnd"/>
      <w:r w:rsidR="008D665D" w:rsidRPr="00E80DCA">
        <w:rPr>
          <w:sz w:val="22"/>
        </w:rPr>
        <w:t xml:space="preserve"> vodovodních výtoků, zápachových uzávěrek, odsavačů par, digestoří, mísicích baterií, sprch, umyvadel, van, výlevek, dřezů, splachovačů, kuchyňských linek a vestavěných skříní; </w:t>
      </w:r>
    </w:p>
    <w:p w14:paraId="52E9A129" w14:textId="517496B1" w:rsidR="006076ED" w:rsidRDefault="008141BE" w:rsidP="00790779">
      <w:pPr>
        <w:spacing w:after="0" w:line="252" w:lineRule="auto"/>
        <w:ind w:left="709"/>
        <w:jc w:val="both"/>
        <w:rPr>
          <w:sz w:val="22"/>
        </w:rPr>
      </w:pPr>
      <w:r>
        <w:t xml:space="preserve">          </w:t>
      </w:r>
      <w:r w:rsidR="008D665D" w:rsidRPr="00E80DCA">
        <w:rPr>
          <w:sz w:val="22"/>
        </w:rPr>
        <w:t>g) opravy uzavíracích a regulačních armatur a ovládacích termostatů ústředního topení mimo oprav radiátorů a rozvodů ústředního vytápění</w:t>
      </w:r>
      <w:r w:rsidR="00F0607D">
        <w:rPr>
          <w:sz w:val="22"/>
        </w:rPr>
        <w:t>.</w:t>
      </w:r>
    </w:p>
    <w:p w14:paraId="06C04ABB" w14:textId="77777777" w:rsidR="00167617" w:rsidRDefault="00167617" w:rsidP="007364A2">
      <w:pPr>
        <w:pStyle w:val="Zkladn"/>
        <w:spacing w:after="0" w:line="252" w:lineRule="auto"/>
        <w:jc w:val="center"/>
        <w:rPr>
          <w:sz w:val="22"/>
        </w:rPr>
      </w:pPr>
    </w:p>
    <w:p w14:paraId="5DB5C173" w14:textId="0DDD883D" w:rsidR="00D86635" w:rsidRPr="00677FB1" w:rsidRDefault="00D86635" w:rsidP="007364A2">
      <w:pPr>
        <w:pStyle w:val="Zkladn"/>
        <w:spacing w:after="0" w:line="252" w:lineRule="auto"/>
        <w:jc w:val="center"/>
        <w:rPr>
          <w:sz w:val="22"/>
        </w:rPr>
      </w:pPr>
      <w:r w:rsidRPr="00677FB1">
        <w:rPr>
          <w:sz w:val="22"/>
        </w:rPr>
        <w:lastRenderedPageBreak/>
        <w:t xml:space="preserve">Článek </w:t>
      </w:r>
      <w:r>
        <w:rPr>
          <w:sz w:val="22"/>
        </w:rPr>
        <w:t>6</w:t>
      </w:r>
    </w:p>
    <w:p w14:paraId="20CB3CE2" w14:textId="48880FFB" w:rsidR="00D86635" w:rsidRPr="00677FB1" w:rsidRDefault="00D86635" w:rsidP="00790779">
      <w:pPr>
        <w:pStyle w:val="Zkladn"/>
        <w:spacing w:after="240" w:line="252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Závěrečná </w:t>
      </w:r>
      <w:r w:rsidRPr="00677FB1">
        <w:rPr>
          <w:b/>
          <w:bCs/>
          <w:sz w:val="22"/>
        </w:rPr>
        <w:t>ujednání</w:t>
      </w:r>
    </w:p>
    <w:p w14:paraId="37B876EB" w14:textId="2D5A12BE" w:rsidR="005004D7" w:rsidRDefault="005004D7" w:rsidP="007364A2">
      <w:pPr>
        <w:pStyle w:val="Odstavecseseznamem"/>
        <w:numPr>
          <w:ilvl w:val="0"/>
          <w:numId w:val="26"/>
        </w:numPr>
        <w:spacing w:line="252" w:lineRule="auto"/>
        <w:ind w:hanging="7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455C8">
        <w:rPr>
          <w:rFonts w:asciiTheme="minorHAnsi" w:hAnsiTheme="minorHAnsi"/>
          <w:kern w:val="2"/>
          <w:sz w:val="22"/>
          <w:szCs w:val="22"/>
          <w14:ligatures w14:val="standardContextual"/>
        </w:rPr>
        <w:t xml:space="preserve">Právní vztahy touto </w:t>
      </w:r>
      <w:r w:rsidR="0058717D">
        <w:rPr>
          <w:rFonts w:asciiTheme="minorHAnsi" w:hAnsiTheme="minorHAnsi"/>
          <w:kern w:val="2"/>
          <w:sz w:val="22"/>
          <w:szCs w:val="22"/>
          <w14:ligatures w14:val="standardContextual"/>
        </w:rPr>
        <w:t>S</w:t>
      </w:r>
      <w:r w:rsidRPr="007455C8">
        <w:rPr>
          <w:rFonts w:asciiTheme="minorHAnsi" w:hAnsiTheme="minorHAnsi"/>
          <w:kern w:val="2"/>
          <w:sz w:val="22"/>
          <w:szCs w:val="22"/>
          <w14:ligatures w14:val="standardContextual"/>
        </w:rPr>
        <w:t xml:space="preserve">mlouvou založené, ale jí neupravené se řídí </w:t>
      </w:r>
      <w:r w:rsidR="00003445">
        <w:rPr>
          <w:rFonts w:asciiTheme="minorHAnsi" w:hAnsiTheme="minorHAnsi"/>
          <w:kern w:val="2"/>
          <w:sz w:val="22"/>
          <w:szCs w:val="22"/>
          <w14:ligatures w14:val="standardContextual"/>
        </w:rPr>
        <w:t xml:space="preserve">zejména </w:t>
      </w:r>
      <w:r w:rsidRPr="007455C8">
        <w:rPr>
          <w:rFonts w:asciiTheme="minorHAnsi" w:hAnsiTheme="minorHAnsi"/>
          <w:kern w:val="2"/>
          <w:sz w:val="22"/>
          <w:szCs w:val="22"/>
          <w14:ligatures w14:val="standardContextual"/>
        </w:rPr>
        <w:t>příslušnými</w:t>
      </w:r>
      <w:r w:rsidRPr="007455C8">
        <w:rPr>
          <w:rFonts w:asciiTheme="minorHAnsi" w:hAnsiTheme="minorHAnsi"/>
          <w:sz w:val="22"/>
          <w:szCs w:val="22"/>
        </w:rPr>
        <w:t xml:space="preserve"> ustanoveními OZ a ZMS, případně jinými platnými právními předpisy České republiky.</w:t>
      </w:r>
    </w:p>
    <w:p w14:paraId="3AB6E864" w14:textId="15DE4F83" w:rsidR="005004D7" w:rsidRDefault="005004D7" w:rsidP="007364A2">
      <w:pPr>
        <w:pStyle w:val="Odstavecseseznamem"/>
        <w:numPr>
          <w:ilvl w:val="0"/>
          <w:numId w:val="26"/>
        </w:numPr>
        <w:spacing w:line="252" w:lineRule="auto"/>
        <w:ind w:hanging="7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004D7">
        <w:rPr>
          <w:rFonts w:asciiTheme="minorHAnsi" w:hAnsiTheme="minorHAnsi"/>
          <w:sz w:val="22"/>
          <w:szCs w:val="22"/>
        </w:rPr>
        <w:t xml:space="preserve">Pokud by se v budoucnu stala kterákoliv část </w:t>
      </w:r>
      <w:r w:rsidR="00AE5EA2">
        <w:rPr>
          <w:rFonts w:asciiTheme="minorHAnsi" w:hAnsiTheme="minorHAnsi"/>
          <w:sz w:val="22"/>
          <w:szCs w:val="22"/>
        </w:rPr>
        <w:t xml:space="preserve">této </w:t>
      </w:r>
      <w:r w:rsidRPr="005004D7">
        <w:rPr>
          <w:rFonts w:asciiTheme="minorHAnsi" w:hAnsiTheme="minorHAnsi"/>
          <w:sz w:val="22"/>
          <w:szCs w:val="22"/>
        </w:rPr>
        <w:t xml:space="preserve">Smlouvy neplatnou na základě změny právních předpisů, nemá tato skutečnost vliv na ostatní části </w:t>
      </w:r>
      <w:r w:rsidR="00405902">
        <w:rPr>
          <w:rFonts w:asciiTheme="minorHAnsi" w:hAnsiTheme="minorHAnsi"/>
          <w:sz w:val="22"/>
          <w:szCs w:val="22"/>
        </w:rPr>
        <w:t xml:space="preserve">této </w:t>
      </w:r>
      <w:r w:rsidRPr="005004D7">
        <w:rPr>
          <w:rFonts w:asciiTheme="minorHAnsi" w:hAnsiTheme="minorHAnsi"/>
          <w:sz w:val="22"/>
          <w:szCs w:val="22"/>
        </w:rPr>
        <w:t>Smlouvy a neplatná ustanovení budou nahrazena v souladu s platnými právními předpisy.</w:t>
      </w:r>
    </w:p>
    <w:p w14:paraId="15FE2810" w14:textId="77777777" w:rsidR="005004D7" w:rsidRDefault="005004D7" w:rsidP="007364A2">
      <w:pPr>
        <w:pStyle w:val="Odstavecseseznamem"/>
        <w:numPr>
          <w:ilvl w:val="0"/>
          <w:numId w:val="26"/>
        </w:numPr>
        <w:spacing w:line="252" w:lineRule="auto"/>
        <w:ind w:hanging="7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004D7">
        <w:rPr>
          <w:rFonts w:asciiTheme="minorHAnsi" w:hAnsiTheme="minorHAnsi"/>
          <w:sz w:val="22"/>
          <w:szCs w:val="22"/>
        </w:rPr>
        <w:t>Smluvní strany se zavazují vzájemně se informovat o skutečnostech či změnách, které mohou mít vliv na plnění povinností dle této Smlouvy.</w:t>
      </w:r>
    </w:p>
    <w:p w14:paraId="52539839" w14:textId="77777777" w:rsidR="005004D7" w:rsidRDefault="005004D7" w:rsidP="00B7156C">
      <w:pPr>
        <w:pStyle w:val="Odstavecseseznamem"/>
        <w:numPr>
          <w:ilvl w:val="0"/>
          <w:numId w:val="26"/>
        </w:numPr>
        <w:spacing w:line="252" w:lineRule="auto"/>
        <w:ind w:hanging="7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004D7">
        <w:rPr>
          <w:rFonts w:asciiTheme="minorHAnsi" w:hAnsiTheme="minorHAnsi"/>
          <w:sz w:val="22"/>
          <w:szCs w:val="22"/>
        </w:rPr>
        <w:t xml:space="preserve">Tato Smlouva může být měněna či doplňována pouze písemnými, oboustranně dohodnutými postupně číslovanými dodatky. </w:t>
      </w:r>
    </w:p>
    <w:p w14:paraId="3CB7C3CE" w14:textId="4B8F9B56" w:rsidR="00DF7573" w:rsidRDefault="005004D7" w:rsidP="00B7156C">
      <w:pPr>
        <w:pStyle w:val="Odstavecseseznamem"/>
        <w:numPr>
          <w:ilvl w:val="0"/>
          <w:numId w:val="26"/>
        </w:numPr>
        <w:spacing w:line="252" w:lineRule="auto"/>
        <w:ind w:hanging="7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004D7">
        <w:rPr>
          <w:rFonts w:asciiTheme="minorHAnsi" w:hAnsiTheme="minorHAnsi"/>
          <w:sz w:val="22"/>
          <w:szCs w:val="22"/>
        </w:rPr>
        <w:t xml:space="preserve">Tato Smlouva nabývá platnosti dnem jejího podpisu </w:t>
      </w:r>
      <w:r w:rsidR="00D06620">
        <w:rPr>
          <w:rFonts w:asciiTheme="minorHAnsi" w:hAnsiTheme="minorHAnsi"/>
          <w:sz w:val="22"/>
          <w:szCs w:val="22"/>
        </w:rPr>
        <w:t>S</w:t>
      </w:r>
      <w:r w:rsidRPr="005004D7">
        <w:rPr>
          <w:rFonts w:asciiTheme="minorHAnsi" w:hAnsiTheme="minorHAnsi"/>
          <w:sz w:val="22"/>
          <w:szCs w:val="22"/>
        </w:rPr>
        <w:t xml:space="preserve">mluvními stranami </w:t>
      </w:r>
      <w:r w:rsidRPr="005004D7">
        <w:rPr>
          <w:rFonts w:asciiTheme="minorHAnsi" w:hAnsiTheme="minorHAnsi"/>
          <w:sz w:val="22"/>
          <w:szCs w:val="22"/>
        </w:rPr>
        <w:br/>
        <w:t xml:space="preserve">a účinnosti dnem jejího uveřejnění prostřednictvím registru smluv. </w:t>
      </w:r>
    </w:p>
    <w:p w14:paraId="607FC534" w14:textId="707E700B" w:rsidR="005004D7" w:rsidRDefault="005004D7" w:rsidP="00B7156C">
      <w:pPr>
        <w:pStyle w:val="Odstavecseseznamem"/>
        <w:numPr>
          <w:ilvl w:val="0"/>
          <w:numId w:val="26"/>
        </w:numPr>
        <w:spacing w:line="252" w:lineRule="auto"/>
        <w:ind w:hanging="7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004D7">
        <w:rPr>
          <w:rFonts w:asciiTheme="minorHAnsi" w:hAnsiTheme="minorHAnsi"/>
          <w:sz w:val="22"/>
          <w:szCs w:val="22"/>
        </w:rPr>
        <w:t xml:space="preserve">Pronajímatel v souladu se zákonem č. 340/2015 Sb., o zvláštních podmínkách účinnosti některých smluv, zveřejňování těchto smluv a o registru smluv (zákon o registru smluv), uveřejní tuto Smlouvu po jejím podpisu </w:t>
      </w:r>
      <w:r w:rsidR="00D06620">
        <w:rPr>
          <w:rFonts w:asciiTheme="minorHAnsi" w:hAnsiTheme="minorHAnsi"/>
          <w:sz w:val="22"/>
          <w:szCs w:val="22"/>
        </w:rPr>
        <w:t>S</w:t>
      </w:r>
      <w:r w:rsidRPr="005004D7">
        <w:rPr>
          <w:rFonts w:asciiTheme="minorHAnsi" w:hAnsiTheme="minorHAnsi"/>
          <w:sz w:val="22"/>
          <w:szCs w:val="22"/>
        </w:rPr>
        <w:t>mluvními stranami prostřednictvím registru smluv.</w:t>
      </w:r>
    </w:p>
    <w:p w14:paraId="3D5E4377" w14:textId="5D30A6DB" w:rsidR="00D94274" w:rsidRDefault="00D94274" w:rsidP="00B7156C">
      <w:pPr>
        <w:pStyle w:val="Odstavecseseznamem"/>
        <w:numPr>
          <w:ilvl w:val="0"/>
          <w:numId w:val="26"/>
        </w:numPr>
        <w:spacing w:line="252" w:lineRule="auto"/>
        <w:ind w:hanging="7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D3AC9">
        <w:rPr>
          <w:rFonts w:asciiTheme="minorHAnsi" w:hAnsiTheme="minorHAnsi"/>
          <w:sz w:val="22"/>
          <w:szCs w:val="22"/>
        </w:rPr>
        <w:t>Smluvní strany se dohodly, že k navýšení o inflaci ve smyslu článku 3 odst. 3.9 Smlouvy dojde počínaje rokem 2026.</w:t>
      </w:r>
    </w:p>
    <w:p w14:paraId="0FACF924" w14:textId="3E79973C" w:rsidR="00E40D35" w:rsidRPr="00790779" w:rsidRDefault="005004D7" w:rsidP="00790779">
      <w:pPr>
        <w:pStyle w:val="Odstavecseseznamem"/>
        <w:numPr>
          <w:ilvl w:val="0"/>
          <w:numId w:val="26"/>
        </w:numPr>
        <w:spacing w:line="252" w:lineRule="auto"/>
        <w:ind w:hanging="720"/>
        <w:contextualSpacing w:val="0"/>
        <w:jc w:val="both"/>
        <w:rPr>
          <w:rFonts w:asciiTheme="majorHAnsi" w:hAnsiTheme="majorHAnsi"/>
        </w:rPr>
      </w:pPr>
      <w:r w:rsidRPr="00790779">
        <w:rPr>
          <w:rFonts w:asciiTheme="majorHAnsi" w:hAnsiTheme="majorHAnsi"/>
          <w:sz w:val="22"/>
        </w:rPr>
        <w:t xml:space="preserve">Smluvní strany shodně konstatují, že v souvislosti s uzavřením této Smlouvy a na jejím základě si </w:t>
      </w:r>
      <w:r w:rsidR="00D06620" w:rsidRPr="00790779">
        <w:rPr>
          <w:rFonts w:asciiTheme="majorHAnsi" w:hAnsiTheme="majorHAnsi"/>
          <w:sz w:val="22"/>
        </w:rPr>
        <w:t>S</w:t>
      </w:r>
      <w:r w:rsidRPr="00790779">
        <w:rPr>
          <w:rFonts w:asciiTheme="majorHAnsi" w:hAnsiTheme="majorHAnsi"/>
          <w:sz w:val="22"/>
        </w:rPr>
        <w:t xml:space="preserve">mluvní strany vzájemně předávají a i do budoucna budou předávat za účelem zajištění řádného plnění Smlouvy osobní údaje kontaktních osob, které se podílejí nebo budou podílet na plnění této Smlouvy, s uvedením jejich osobních údajů: jméno, příjmení, titul, funkce, telefonický a e-mailový kontakt, u kterých právním důvodem pro jejich zpracování </w:t>
      </w:r>
      <w:r w:rsidR="00D06620" w:rsidRPr="00790779">
        <w:rPr>
          <w:rFonts w:asciiTheme="majorHAnsi" w:hAnsiTheme="majorHAnsi"/>
          <w:sz w:val="22"/>
        </w:rPr>
        <w:t>S</w:t>
      </w:r>
      <w:r w:rsidRPr="00790779">
        <w:rPr>
          <w:rFonts w:asciiTheme="majorHAnsi" w:hAnsiTheme="majorHAnsi"/>
          <w:sz w:val="22"/>
        </w:rPr>
        <w:t xml:space="preserve">mluvními stranami, jako správci těchto osobních údajů, je jejich oprávněný zájem na splnění této Smlouvy, na kterém se v mezích své kompetence podílejí subjekty údajů. V souvislosti s tím se každá </w:t>
      </w:r>
      <w:r w:rsidR="00D06620" w:rsidRPr="00790779">
        <w:rPr>
          <w:rFonts w:asciiTheme="majorHAnsi" w:hAnsiTheme="majorHAnsi"/>
          <w:sz w:val="22"/>
        </w:rPr>
        <w:t>S</w:t>
      </w:r>
      <w:r w:rsidRPr="00790779">
        <w:rPr>
          <w:rFonts w:asciiTheme="majorHAnsi" w:hAnsiTheme="majorHAnsi"/>
          <w:sz w:val="22"/>
        </w:rPr>
        <w:t xml:space="preserve">mluvní strana zavazuje v rámci svých povinností, jako správce předaných osobních údajů, zajistit, aby subjekty těchto údajů byly při poskytnutí osobních údajů informovány dle článku 13 Nařízení Evropského parlamentu a Rady (EU) č. 2016/679 ze dne 27. dubna 2016 o ochraně fyzických osob v souvislosti se zpracováním osobních údajů a o volném pohybu těchto údajů a o zrušení směrnice 95/46/ES (obecné nařízení o ochraně osobních údajů) o zpracování poskytnutých osobních údajů pro účel plnění této Smlouvy, a že toto zpracování je v souladu s úpravou dle článku 6 odst. 1 písm. f) uvedeného nařízení a se zákonem č. 110/2019 Sb., o zpracování osobních údajů, a dále, aby subjekty údajů byly informovány o svých právech v rozsahu, jak pro ně vyplývají z uvedeného </w:t>
      </w:r>
      <w:r w:rsidR="00DA62F3" w:rsidRPr="00790779">
        <w:rPr>
          <w:rFonts w:asciiTheme="majorHAnsi" w:hAnsiTheme="majorHAnsi"/>
          <w:sz w:val="22"/>
        </w:rPr>
        <w:t>N</w:t>
      </w:r>
      <w:r w:rsidRPr="00790779">
        <w:rPr>
          <w:rFonts w:asciiTheme="majorHAnsi" w:hAnsiTheme="majorHAnsi"/>
          <w:sz w:val="22"/>
        </w:rPr>
        <w:t>ařízení a z citovaného zákona.</w:t>
      </w:r>
    </w:p>
    <w:p w14:paraId="3A7C12E4" w14:textId="77777777" w:rsidR="008141BE" w:rsidRDefault="008141BE" w:rsidP="00DA62F3">
      <w:pPr>
        <w:pStyle w:val="Odstavecseseznamem"/>
        <w:spacing w:line="252" w:lineRule="auto"/>
        <w:ind w:left="0"/>
        <w:jc w:val="both"/>
        <w:rPr>
          <w:rFonts w:asciiTheme="minorHAnsi" w:hAnsiTheme="minorHAnsi"/>
          <w:sz w:val="22"/>
        </w:rPr>
      </w:pPr>
    </w:p>
    <w:p w14:paraId="355CEE4D" w14:textId="77777777" w:rsidR="00167617" w:rsidRDefault="00167617" w:rsidP="00DA62F3">
      <w:pPr>
        <w:pStyle w:val="Odstavecseseznamem"/>
        <w:spacing w:line="252" w:lineRule="auto"/>
        <w:ind w:left="0"/>
        <w:jc w:val="both"/>
        <w:rPr>
          <w:rFonts w:asciiTheme="minorHAnsi" w:hAnsiTheme="minorHAnsi"/>
          <w:sz w:val="22"/>
        </w:rPr>
      </w:pPr>
    </w:p>
    <w:p w14:paraId="18B9F677" w14:textId="24B4563B" w:rsidR="005004D7" w:rsidRPr="005004D7" w:rsidRDefault="005004D7" w:rsidP="00DA62F3">
      <w:pPr>
        <w:pStyle w:val="Odstavecseseznamem"/>
        <w:spacing w:line="252" w:lineRule="auto"/>
        <w:ind w:left="0"/>
        <w:jc w:val="both"/>
        <w:rPr>
          <w:rFonts w:asciiTheme="minorHAnsi" w:hAnsiTheme="minorHAnsi"/>
          <w:sz w:val="22"/>
        </w:rPr>
      </w:pPr>
      <w:r w:rsidRPr="005004D7">
        <w:rPr>
          <w:rFonts w:asciiTheme="minorHAnsi" w:hAnsiTheme="minorHAnsi"/>
          <w:sz w:val="22"/>
        </w:rPr>
        <w:lastRenderedPageBreak/>
        <w:t xml:space="preserve">Nedílnou součástí </w:t>
      </w:r>
      <w:r w:rsidR="005816ED">
        <w:rPr>
          <w:rFonts w:asciiTheme="minorHAnsi" w:hAnsiTheme="minorHAnsi"/>
          <w:sz w:val="22"/>
        </w:rPr>
        <w:t xml:space="preserve">této Smlouvy ve znění </w:t>
      </w:r>
      <w:r w:rsidR="004A17D7">
        <w:rPr>
          <w:rFonts w:asciiTheme="minorHAnsi" w:hAnsiTheme="minorHAnsi"/>
          <w:sz w:val="22"/>
        </w:rPr>
        <w:t>Dod</w:t>
      </w:r>
      <w:r w:rsidR="00191DC5">
        <w:rPr>
          <w:rFonts w:asciiTheme="minorHAnsi" w:hAnsiTheme="minorHAnsi"/>
          <w:sz w:val="22"/>
        </w:rPr>
        <w:t>atku č. 5</w:t>
      </w:r>
      <w:r w:rsidRPr="005004D7">
        <w:rPr>
          <w:rFonts w:asciiTheme="minorHAnsi" w:hAnsiTheme="minorHAnsi"/>
          <w:sz w:val="22"/>
        </w:rPr>
        <w:t xml:space="preserve"> jsou </w:t>
      </w:r>
      <w:r w:rsidR="006D6CA0">
        <w:rPr>
          <w:rFonts w:asciiTheme="minorHAnsi" w:hAnsiTheme="minorHAnsi"/>
          <w:sz w:val="22"/>
        </w:rPr>
        <w:t>tyto</w:t>
      </w:r>
      <w:r w:rsidR="00191DC5" w:rsidRPr="005004D7">
        <w:rPr>
          <w:rFonts w:asciiTheme="minorHAnsi" w:hAnsiTheme="minorHAnsi"/>
          <w:sz w:val="22"/>
        </w:rPr>
        <w:t xml:space="preserve"> </w:t>
      </w:r>
      <w:r w:rsidRPr="005004D7">
        <w:rPr>
          <w:rFonts w:asciiTheme="minorHAnsi" w:hAnsiTheme="minorHAnsi"/>
          <w:sz w:val="22"/>
        </w:rPr>
        <w:t>přílohy:</w:t>
      </w:r>
    </w:p>
    <w:p w14:paraId="32D22939" w14:textId="77777777" w:rsidR="00DC4FDA" w:rsidRDefault="005004D7" w:rsidP="00790779">
      <w:pPr>
        <w:spacing w:after="120" w:line="252" w:lineRule="auto"/>
        <w:ind w:left="709" w:hanging="709"/>
        <w:jc w:val="both"/>
        <w:rPr>
          <w:sz w:val="22"/>
        </w:rPr>
      </w:pPr>
      <w:r w:rsidRPr="005004D7">
        <w:rPr>
          <w:sz w:val="22"/>
        </w:rPr>
        <w:t xml:space="preserve">Příloha č. 1 – </w:t>
      </w:r>
      <w:r w:rsidRPr="00FE0FE5">
        <w:rPr>
          <w:sz w:val="22"/>
        </w:rPr>
        <w:t>Seznam a specifikace pronajatých prostor</w:t>
      </w:r>
    </w:p>
    <w:p w14:paraId="3FAD15C8" w14:textId="15C4FFDA" w:rsidR="005004D7" w:rsidRPr="009E5590" w:rsidRDefault="005004D7" w:rsidP="00790779">
      <w:pPr>
        <w:spacing w:after="120" w:line="252" w:lineRule="auto"/>
        <w:ind w:left="709" w:hanging="709"/>
        <w:jc w:val="both"/>
        <w:rPr>
          <w:sz w:val="22"/>
        </w:rPr>
      </w:pPr>
      <w:r w:rsidRPr="005004D7">
        <w:rPr>
          <w:sz w:val="22"/>
        </w:rPr>
        <w:t xml:space="preserve">Příloha č. 2 – </w:t>
      </w:r>
      <w:r w:rsidR="00300EA4" w:rsidRPr="009E5590">
        <w:rPr>
          <w:sz w:val="22"/>
        </w:rPr>
        <w:t xml:space="preserve">Zápis </w:t>
      </w:r>
      <w:r w:rsidR="00DC4FDA" w:rsidRPr="009E5590">
        <w:rPr>
          <w:sz w:val="22"/>
        </w:rPr>
        <w:t>o předání a převzetí</w:t>
      </w:r>
      <w:r w:rsidR="000A5E73" w:rsidRPr="009E5590">
        <w:rPr>
          <w:sz w:val="22"/>
        </w:rPr>
        <w:t xml:space="preserve"> pronajatých prostor</w:t>
      </w:r>
    </w:p>
    <w:p w14:paraId="6E2982C7" w14:textId="5D0D3796" w:rsidR="005004D7" w:rsidRPr="009E5590" w:rsidRDefault="005004D7" w:rsidP="00790779">
      <w:pPr>
        <w:spacing w:after="120" w:line="252" w:lineRule="auto"/>
        <w:ind w:left="1418" w:hanging="1418"/>
        <w:jc w:val="both"/>
        <w:rPr>
          <w:sz w:val="22"/>
        </w:rPr>
      </w:pPr>
      <w:r w:rsidRPr="009E5590">
        <w:rPr>
          <w:sz w:val="22"/>
        </w:rPr>
        <w:t>Příloha č. 3 –</w:t>
      </w:r>
      <w:r w:rsidR="006D4EDC" w:rsidRPr="009E5590">
        <w:rPr>
          <w:sz w:val="22"/>
        </w:rPr>
        <w:t xml:space="preserve"> </w:t>
      </w:r>
      <w:r w:rsidR="00FB4F51" w:rsidRPr="009E5590">
        <w:rPr>
          <w:sz w:val="22"/>
        </w:rPr>
        <w:t>D</w:t>
      </w:r>
      <w:r w:rsidR="000C3486" w:rsidRPr="009E5590">
        <w:rPr>
          <w:sz w:val="22"/>
        </w:rPr>
        <w:t>obropis</w:t>
      </w:r>
      <w:r w:rsidR="0023413D" w:rsidRPr="009E5590">
        <w:rPr>
          <w:sz w:val="22"/>
        </w:rPr>
        <w:t xml:space="preserve"> </w:t>
      </w:r>
      <w:r w:rsidR="00FB4F51" w:rsidRPr="009E5590">
        <w:rPr>
          <w:sz w:val="22"/>
        </w:rPr>
        <w:t xml:space="preserve">ze dne </w:t>
      </w:r>
      <w:r w:rsidR="0805629C" w:rsidRPr="009E5590">
        <w:rPr>
          <w:sz w:val="22"/>
        </w:rPr>
        <w:t xml:space="preserve">28.6.2024 </w:t>
      </w:r>
    </w:p>
    <w:p w14:paraId="650E1836" w14:textId="17800EE1" w:rsidR="00883C52" w:rsidRPr="009E5590" w:rsidRDefault="00883C52" w:rsidP="00790779">
      <w:pPr>
        <w:spacing w:after="120" w:line="252" w:lineRule="auto"/>
        <w:ind w:left="1418" w:hanging="1418"/>
        <w:jc w:val="both"/>
        <w:rPr>
          <w:sz w:val="22"/>
        </w:rPr>
      </w:pPr>
      <w:r w:rsidRPr="009E5590">
        <w:rPr>
          <w:sz w:val="22"/>
        </w:rPr>
        <w:t xml:space="preserve">Příloha č. 4 </w:t>
      </w:r>
      <w:r w:rsidR="005F5439" w:rsidRPr="009E5590">
        <w:rPr>
          <w:sz w:val="22"/>
        </w:rPr>
        <w:t>–</w:t>
      </w:r>
      <w:r w:rsidRPr="009E5590">
        <w:rPr>
          <w:sz w:val="22"/>
        </w:rPr>
        <w:t xml:space="preserve"> Tab</w:t>
      </w:r>
      <w:r w:rsidR="005F5439" w:rsidRPr="009E5590">
        <w:rPr>
          <w:sz w:val="22"/>
        </w:rPr>
        <w:t xml:space="preserve">ulka </w:t>
      </w:r>
      <w:r w:rsidR="00105192" w:rsidRPr="009E5590">
        <w:rPr>
          <w:sz w:val="22"/>
        </w:rPr>
        <w:t>výpočtu úklidu společných prostor</w:t>
      </w:r>
    </w:p>
    <w:p w14:paraId="498B066D" w14:textId="77777777" w:rsidR="005004D7" w:rsidRPr="009E5590" w:rsidRDefault="005004D7" w:rsidP="00B7156C">
      <w:pPr>
        <w:pStyle w:val="Odstavecseseznamem"/>
        <w:numPr>
          <w:ilvl w:val="0"/>
          <w:numId w:val="26"/>
        </w:numPr>
        <w:spacing w:line="252" w:lineRule="auto"/>
        <w:ind w:hanging="720"/>
        <w:contextualSpacing w:val="0"/>
        <w:jc w:val="both"/>
        <w:rPr>
          <w:rFonts w:asciiTheme="minorHAnsi" w:hAnsiTheme="minorHAnsi"/>
          <w:sz w:val="22"/>
        </w:rPr>
      </w:pPr>
      <w:r w:rsidRPr="009E5590">
        <w:rPr>
          <w:rFonts w:asciiTheme="minorHAnsi" w:hAnsiTheme="minorHAnsi"/>
          <w:sz w:val="22"/>
        </w:rPr>
        <w:t>Tato Smlouva je uzavřena elektronicky.</w:t>
      </w:r>
    </w:p>
    <w:p w14:paraId="7582606E" w14:textId="1C5AF949" w:rsidR="005004D7" w:rsidRPr="009E5590" w:rsidRDefault="005004D7" w:rsidP="00790779">
      <w:pPr>
        <w:pStyle w:val="Odstavecseseznamem"/>
        <w:numPr>
          <w:ilvl w:val="0"/>
          <w:numId w:val="26"/>
        </w:numPr>
        <w:spacing w:after="0" w:line="252" w:lineRule="auto"/>
        <w:ind w:hanging="720"/>
        <w:contextualSpacing w:val="0"/>
        <w:jc w:val="both"/>
        <w:rPr>
          <w:rFonts w:asciiTheme="minorHAnsi" w:hAnsiTheme="minorHAnsi"/>
          <w:sz w:val="22"/>
        </w:rPr>
      </w:pPr>
      <w:r w:rsidRPr="009E5590">
        <w:rPr>
          <w:rFonts w:asciiTheme="minorHAnsi" w:hAnsiTheme="minorHAnsi"/>
          <w:sz w:val="22"/>
        </w:rPr>
        <w:t xml:space="preserve">Smluvní strany prohlašují, že si </w:t>
      </w:r>
      <w:r w:rsidR="000D479A">
        <w:rPr>
          <w:rFonts w:asciiTheme="minorHAnsi" w:hAnsiTheme="minorHAnsi"/>
          <w:sz w:val="22"/>
        </w:rPr>
        <w:t xml:space="preserve">tuto </w:t>
      </w:r>
      <w:r w:rsidRPr="009E5590">
        <w:rPr>
          <w:rFonts w:asciiTheme="minorHAnsi" w:hAnsiTheme="minorHAnsi"/>
          <w:sz w:val="22"/>
        </w:rPr>
        <w:t>Smlouvu před jejím podpisem přečetly, že byla sepsána podle jejich pravé a svobodné vůle, nikoliv v tísni za nápadně nevýhodných podmínek. Autentičnost této Smlouvy potvrzují svými podpisy.</w:t>
      </w:r>
      <w:r w:rsidR="000D307F" w:rsidRPr="009E5590">
        <w:rPr>
          <w:rFonts w:asciiTheme="minorHAnsi" w:hAnsiTheme="minorHAnsi"/>
          <w:sz w:val="22"/>
        </w:rPr>
        <w:t>“</w:t>
      </w:r>
    </w:p>
    <w:p w14:paraId="25BA5E30" w14:textId="77777777" w:rsidR="005004D7" w:rsidRPr="009E5590" w:rsidRDefault="005004D7" w:rsidP="00790779">
      <w:pPr>
        <w:pBdr>
          <w:bottom w:val="double" w:sz="6" w:space="1" w:color="auto"/>
        </w:pBdr>
        <w:spacing w:after="360" w:line="252" w:lineRule="auto"/>
        <w:jc w:val="both"/>
        <w:rPr>
          <w:sz w:val="22"/>
        </w:rPr>
      </w:pPr>
    </w:p>
    <w:p w14:paraId="0CC4EE52" w14:textId="7B085D10" w:rsidR="00817C28" w:rsidRPr="009E5590" w:rsidRDefault="00817C28" w:rsidP="007364A2">
      <w:pPr>
        <w:pStyle w:val="Zkladn"/>
        <w:spacing w:after="0" w:line="252" w:lineRule="auto"/>
        <w:jc w:val="center"/>
        <w:rPr>
          <w:sz w:val="22"/>
        </w:rPr>
      </w:pPr>
      <w:r w:rsidRPr="009E5590">
        <w:rPr>
          <w:sz w:val="22"/>
        </w:rPr>
        <w:t xml:space="preserve">Článek </w:t>
      </w:r>
      <w:r w:rsidR="00933C0D" w:rsidRPr="009E5590">
        <w:rPr>
          <w:sz w:val="22"/>
        </w:rPr>
        <w:t>4</w:t>
      </w:r>
    </w:p>
    <w:p w14:paraId="79F78A1D" w14:textId="77777777" w:rsidR="00817C28" w:rsidRPr="009E5590" w:rsidRDefault="00817C28" w:rsidP="007364A2">
      <w:pPr>
        <w:pStyle w:val="Zkladn"/>
        <w:spacing w:after="0" w:line="252" w:lineRule="auto"/>
        <w:jc w:val="center"/>
        <w:rPr>
          <w:b/>
          <w:bCs/>
          <w:sz w:val="22"/>
        </w:rPr>
      </w:pPr>
      <w:r w:rsidRPr="009E5590">
        <w:rPr>
          <w:b/>
          <w:bCs/>
          <w:sz w:val="22"/>
        </w:rPr>
        <w:t>Závěrečná ustanovení</w:t>
      </w:r>
    </w:p>
    <w:p w14:paraId="5208462F" w14:textId="77777777" w:rsidR="00930C8E" w:rsidRPr="009E5590" w:rsidRDefault="00930C8E" w:rsidP="007364A2">
      <w:pPr>
        <w:pStyle w:val="Zkladn"/>
        <w:spacing w:after="0" w:line="252" w:lineRule="auto"/>
        <w:ind w:left="720"/>
        <w:jc w:val="center"/>
        <w:rPr>
          <w:b/>
          <w:bCs/>
          <w:sz w:val="22"/>
        </w:rPr>
      </w:pPr>
    </w:p>
    <w:p w14:paraId="1CA4F455" w14:textId="31D50BD4" w:rsidR="007605DF" w:rsidRDefault="00930C8E" w:rsidP="00790779">
      <w:pPr>
        <w:pStyle w:val="Zkladn"/>
        <w:numPr>
          <w:ilvl w:val="0"/>
          <w:numId w:val="21"/>
        </w:numPr>
        <w:spacing w:after="240" w:line="252" w:lineRule="auto"/>
        <w:ind w:hanging="720"/>
        <w:rPr>
          <w:rFonts w:eastAsia="Calibri" w:cs="Times New Roman"/>
          <w:sz w:val="22"/>
          <w:lang w:eastAsia="en-US"/>
        </w:rPr>
      </w:pPr>
      <w:r w:rsidRPr="009E5590">
        <w:rPr>
          <w:sz w:val="22"/>
        </w:rPr>
        <w:t xml:space="preserve">Tento Dodatek </w:t>
      </w:r>
      <w:r w:rsidR="00C334C9" w:rsidRPr="009E5590">
        <w:rPr>
          <w:rFonts w:eastAsia="Calibri" w:cs="Times New Roman"/>
          <w:sz w:val="22"/>
          <w:lang w:eastAsia="en-US"/>
        </w:rPr>
        <w:t xml:space="preserve">nabývá platnosti dnem jeho podpisu oběma </w:t>
      </w:r>
      <w:r w:rsidR="000B1036" w:rsidRPr="009E5590">
        <w:rPr>
          <w:rFonts w:eastAsia="Calibri" w:cs="Times New Roman"/>
          <w:sz w:val="22"/>
          <w:lang w:eastAsia="en-US"/>
        </w:rPr>
        <w:t>S</w:t>
      </w:r>
      <w:r w:rsidR="00C334C9" w:rsidRPr="009E5590">
        <w:rPr>
          <w:rFonts w:eastAsia="Calibri" w:cs="Times New Roman"/>
          <w:sz w:val="22"/>
          <w:lang w:eastAsia="en-US"/>
        </w:rPr>
        <w:t>mluvními stranami a účinnosti dnem jejího uveřejnění v registru smluv v souladu se zákonem č. 340/2015 Sb., o zvláštních podmínkách účinnosti některých smluv, uveřejňování těchto smluv a o registru smluv (zákon o registru smluv), ve znění pozdějších předpisů</w:t>
      </w:r>
      <w:r w:rsidR="003141CC" w:rsidRPr="009E5590">
        <w:rPr>
          <w:rFonts w:eastAsia="Calibri" w:cs="Times New Roman"/>
          <w:sz w:val="22"/>
          <w:lang w:eastAsia="en-US"/>
        </w:rPr>
        <w:t>, s tím, že Smluvní strany se jeho podmínkami řídí ode dne</w:t>
      </w:r>
      <w:r w:rsidR="007B0BD1">
        <w:rPr>
          <w:rFonts w:eastAsia="Calibri" w:cs="Times New Roman"/>
          <w:sz w:val="22"/>
          <w:lang w:eastAsia="en-US"/>
        </w:rPr>
        <w:t xml:space="preserve"> 1</w:t>
      </w:r>
      <w:r w:rsidR="003141CC" w:rsidRPr="009E5590">
        <w:rPr>
          <w:rFonts w:eastAsia="Calibri" w:cs="Times New Roman"/>
          <w:sz w:val="22"/>
          <w:lang w:eastAsia="en-US"/>
        </w:rPr>
        <w:t>.</w:t>
      </w:r>
      <w:r w:rsidR="007B0BD1">
        <w:rPr>
          <w:rFonts w:eastAsia="Calibri" w:cs="Times New Roman"/>
          <w:sz w:val="22"/>
          <w:lang w:eastAsia="en-US"/>
        </w:rPr>
        <w:t>2</w:t>
      </w:r>
      <w:r w:rsidR="003141CC" w:rsidRPr="009E5590">
        <w:rPr>
          <w:rFonts w:eastAsia="Calibri" w:cs="Times New Roman"/>
          <w:sz w:val="22"/>
          <w:lang w:eastAsia="en-US"/>
        </w:rPr>
        <w:t>.2025</w:t>
      </w:r>
      <w:r w:rsidR="00C334C9" w:rsidRPr="009E5590">
        <w:rPr>
          <w:rFonts w:eastAsia="Calibri" w:cs="Times New Roman"/>
          <w:sz w:val="22"/>
          <w:lang w:eastAsia="en-US"/>
        </w:rPr>
        <w:t xml:space="preserve">. </w:t>
      </w:r>
      <w:r w:rsidR="007605DF" w:rsidRPr="009E5590">
        <w:rPr>
          <w:rFonts w:eastAsia="Calibri" w:cs="Times New Roman"/>
          <w:sz w:val="22"/>
          <w:lang w:eastAsia="en-US"/>
        </w:rPr>
        <w:t>Dodatek</w:t>
      </w:r>
      <w:r w:rsidR="00C334C9" w:rsidRPr="009E5590">
        <w:rPr>
          <w:rFonts w:eastAsia="Calibri" w:cs="Times New Roman"/>
          <w:sz w:val="22"/>
          <w:lang w:eastAsia="en-US"/>
        </w:rPr>
        <w:t xml:space="preserve"> v registru smluv uveřejní</w:t>
      </w:r>
      <w:r w:rsidR="00C334C9" w:rsidRPr="006C1D1D">
        <w:rPr>
          <w:rFonts w:eastAsia="Calibri" w:cs="Times New Roman"/>
          <w:sz w:val="22"/>
          <w:lang w:eastAsia="en-US"/>
        </w:rPr>
        <w:t xml:space="preserve"> </w:t>
      </w:r>
      <w:r w:rsidR="00CC14BF">
        <w:rPr>
          <w:rFonts w:eastAsia="Calibri" w:cs="Times New Roman"/>
          <w:sz w:val="22"/>
          <w:lang w:eastAsia="en-US"/>
        </w:rPr>
        <w:t>pronajímatel</w:t>
      </w:r>
      <w:r w:rsidR="00C334C9" w:rsidRPr="006C1D1D">
        <w:rPr>
          <w:rFonts w:eastAsia="Calibri" w:cs="Times New Roman"/>
          <w:sz w:val="22"/>
          <w:lang w:eastAsia="en-US"/>
        </w:rPr>
        <w:t>.</w:t>
      </w:r>
    </w:p>
    <w:p w14:paraId="370B9958" w14:textId="64D8D986" w:rsidR="00211135" w:rsidRDefault="00211135" w:rsidP="00790779">
      <w:pPr>
        <w:pStyle w:val="Zkladn"/>
        <w:numPr>
          <w:ilvl w:val="0"/>
          <w:numId w:val="21"/>
        </w:numPr>
        <w:spacing w:after="240" w:line="252" w:lineRule="auto"/>
        <w:ind w:hanging="720"/>
        <w:rPr>
          <w:rFonts w:eastAsia="Calibri" w:cs="Times New Roman"/>
          <w:sz w:val="22"/>
          <w:lang w:eastAsia="en-US"/>
        </w:rPr>
      </w:pPr>
      <w:r>
        <w:rPr>
          <w:sz w:val="22"/>
        </w:rPr>
        <w:t xml:space="preserve">Pro vyloučení pochybností Smluvní strany konstatují, že nájemné </w:t>
      </w:r>
      <w:r w:rsidR="00697444">
        <w:rPr>
          <w:sz w:val="22"/>
        </w:rPr>
        <w:t xml:space="preserve">podle Smlouvy </w:t>
      </w:r>
      <w:r>
        <w:rPr>
          <w:sz w:val="22"/>
        </w:rPr>
        <w:t xml:space="preserve">bude hrazeno </w:t>
      </w:r>
      <w:r w:rsidRPr="006D2E5B">
        <w:rPr>
          <w:sz w:val="22"/>
        </w:rPr>
        <w:t xml:space="preserve">ode dne </w:t>
      </w:r>
      <w:r>
        <w:rPr>
          <w:sz w:val="22"/>
        </w:rPr>
        <w:t xml:space="preserve">opětovného </w:t>
      </w:r>
      <w:r w:rsidRPr="006D2E5B">
        <w:rPr>
          <w:sz w:val="22"/>
        </w:rPr>
        <w:t xml:space="preserve">převzetí pronajatých prostor dle </w:t>
      </w:r>
      <w:r>
        <w:rPr>
          <w:sz w:val="22"/>
        </w:rPr>
        <w:t xml:space="preserve">článku 2 </w:t>
      </w:r>
      <w:r w:rsidRPr="006D2E5B">
        <w:rPr>
          <w:sz w:val="22"/>
        </w:rPr>
        <w:t xml:space="preserve">odst. 2.2 tohoto </w:t>
      </w:r>
      <w:r>
        <w:rPr>
          <w:sz w:val="22"/>
        </w:rPr>
        <w:t>Dodatku.</w:t>
      </w:r>
    </w:p>
    <w:p w14:paraId="7B0C74DD" w14:textId="39F21D58" w:rsidR="00C24051" w:rsidRDefault="00C24051" w:rsidP="00790779">
      <w:pPr>
        <w:pStyle w:val="Zkladn"/>
        <w:numPr>
          <w:ilvl w:val="0"/>
          <w:numId w:val="21"/>
        </w:numPr>
        <w:spacing w:after="240" w:line="252" w:lineRule="auto"/>
        <w:ind w:hanging="720"/>
        <w:rPr>
          <w:rFonts w:eastAsia="Calibri" w:cs="Times New Roman"/>
          <w:sz w:val="22"/>
          <w:lang w:eastAsia="en-US"/>
        </w:rPr>
      </w:pPr>
      <w:r>
        <w:rPr>
          <w:rFonts w:eastAsia="Calibri" w:cs="Times New Roman"/>
          <w:sz w:val="22"/>
          <w:lang w:eastAsia="en-US"/>
        </w:rPr>
        <w:t>Ruší se Příloh</w:t>
      </w:r>
      <w:r w:rsidR="00F755D9">
        <w:rPr>
          <w:rFonts w:eastAsia="Calibri" w:cs="Times New Roman"/>
          <w:sz w:val="22"/>
          <w:lang w:eastAsia="en-US"/>
        </w:rPr>
        <w:t>a</w:t>
      </w:r>
      <w:r w:rsidR="00DF45E3">
        <w:rPr>
          <w:rFonts w:eastAsia="Calibri" w:cs="Times New Roman"/>
          <w:sz w:val="22"/>
          <w:lang w:eastAsia="en-US"/>
        </w:rPr>
        <w:t xml:space="preserve"> č. 2 </w:t>
      </w:r>
      <w:r w:rsidR="00B77B3D">
        <w:rPr>
          <w:rFonts w:eastAsia="Calibri" w:cs="Times New Roman"/>
          <w:sz w:val="22"/>
          <w:lang w:eastAsia="en-US"/>
        </w:rPr>
        <w:t>Smlouvy</w:t>
      </w:r>
      <w:r w:rsidR="00DF45E3">
        <w:rPr>
          <w:rFonts w:eastAsia="Calibri" w:cs="Times New Roman"/>
          <w:sz w:val="22"/>
          <w:lang w:eastAsia="en-US"/>
        </w:rPr>
        <w:t xml:space="preserve">, </w:t>
      </w:r>
      <w:r w:rsidR="00D316F0">
        <w:rPr>
          <w:rFonts w:eastAsia="Calibri" w:cs="Times New Roman"/>
          <w:sz w:val="22"/>
          <w:lang w:eastAsia="en-US"/>
        </w:rPr>
        <w:t>Příloh</w:t>
      </w:r>
      <w:r w:rsidR="00F755D9">
        <w:rPr>
          <w:rFonts w:eastAsia="Calibri" w:cs="Times New Roman"/>
          <w:sz w:val="22"/>
          <w:lang w:eastAsia="en-US"/>
        </w:rPr>
        <w:t>y</w:t>
      </w:r>
      <w:r w:rsidR="00D316F0">
        <w:rPr>
          <w:rFonts w:eastAsia="Calibri" w:cs="Times New Roman"/>
          <w:sz w:val="22"/>
          <w:lang w:eastAsia="en-US"/>
        </w:rPr>
        <w:t xml:space="preserve"> č</w:t>
      </w:r>
      <w:r w:rsidR="000B45D9">
        <w:rPr>
          <w:rFonts w:eastAsia="Calibri" w:cs="Times New Roman"/>
          <w:sz w:val="22"/>
          <w:lang w:eastAsia="en-US"/>
        </w:rPr>
        <w:t xml:space="preserve">. </w:t>
      </w:r>
      <w:r w:rsidR="00F44E90">
        <w:rPr>
          <w:rFonts w:eastAsia="Calibri" w:cs="Times New Roman"/>
          <w:sz w:val="22"/>
          <w:lang w:eastAsia="en-US"/>
        </w:rPr>
        <w:t>2</w:t>
      </w:r>
      <w:r w:rsidR="00297858">
        <w:rPr>
          <w:rFonts w:eastAsia="Calibri" w:cs="Times New Roman"/>
          <w:sz w:val="22"/>
          <w:lang w:eastAsia="en-US"/>
        </w:rPr>
        <w:t>,</w:t>
      </w:r>
      <w:r w:rsidR="00275B77">
        <w:rPr>
          <w:rFonts w:eastAsia="Calibri" w:cs="Times New Roman"/>
          <w:sz w:val="22"/>
          <w:lang w:eastAsia="en-US"/>
        </w:rPr>
        <w:t xml:space="preserve"> </w:t>
      </w:r>
      <w:r w:rsidR="00F44E90">
        <w:rPr>
          <w:rFonts w:eastAsia="Calibri" w:cs="Times New Roman"/>
          <w:sz w:val="22"/>
          <w:lang w:eastAsia="en-US"/>
        </w:rPr>
        <w:t>3</w:t>
      </w:r>
      <w:r w:rsidR="005F7C5C">
        <w:rPr>
          <w:rFonts w:eastAsia="Calibri" w:cs="Times New Roman"/>
          <w:sz w:val="22"/>
          <w:lang w:eastAsia="en-US"/>
        </w:rPr>
        <w:t xml:space="preserve"> a 4</w:t>
      </w:r>
      <w:r w:rsidR="00275B77">
        <w:rPr>
          <w:rFonts w:eastAsia="Calibri" w:cs="Times New Roman"/>
          <w:sz w:val="22"/>
          <w:lang w:eastAsia="en-US"/>
        </w:rPr>
        <w:t xml:space="preserve"> Dodatku č. </w:t>
      </w:r>
      <w:r w:rsidR="00387B57">
        <w:rPr>
          <w:rFonts w:eastAsia="Calibri" w:cs="Times New Roman"/>
          <w:sz w:val="22"/>
          <w:lang w:eastAsia="en-US"/>
        </w:rPr>
        <w:t>1</w:t>
      </w:r>
      <w:r w:rsidR="00A7402E">
        <w:rPr>
          <w:rFonts w:eastAsia="Calibri" w:cs="Times New Roman"/>
          <w:sz w:val="22"/>
          <w:lang w:eastAsia="en-US"/>
        </w:rPr>
        <w:t>, Příloha č. 1 Dodatku č. 2</w:t>
      </w:r>
      <w:r w:rsidR="00A114F0">
        <w:rPr>
          <w:rFonts w:eastAsia="Calibri" w:cs="Times New Roman"/>
          <w:sz w:val="22"/>
          <w:lang w:eastAsia="en-US"/>
        </w:rPr>
        <w:t xml:space="preserve"> a Příloha č. 1 Dodatku č. 3</w:t>
      </w:r>
      <w:r w:rsidR="005E357E">
        <w:rPr>
          <w:rFonts w:eastAsia="Calibri" w:cs="Times New Roman"/>
          <w:sz w:val="22"/>
          <w:lang w:eastAsia="en-US"/>
        </w:rPr>
        <w:t>.</w:t>
      </w:r>
    </w:p>
    <w:p w14:paraId="66FA39B5" w14:textId="0AA6CC70" w:rsidR="0010209B" w:rsidRDefault="0010209B" w:rsidP="00790779">
      <w:pPr>
        <w:pStyle w:val="Zkladn"/>
        <w:numPr>
          <w:ilvl w:val="0"/>
          <w:numId w:val="21"/>
        </w:numPr>
        <w:spacing w:after="120" w:line="252" w:lineRule="auto"/>
        <w:ind w:hanging="720"/>
        <w:rPr>
          <w:rFonts w:eastAsia="Calibri" w:cs="Times New Roman"/>
          <w:sz w:val="22"/>
          <w:lang w:eastAsia="en-US"/>
        </w:rPr>
      </w:pPr>
      <w:r>
        <w:rPr>
          <w:rFonts w:eastAsia="Calibri" w:cs="Times New Roman"/>
          <w:sz w:val="22"/>
          <w:lang w:eastAsia="en-US"/>
        </w:rPr>
        <w:t xml:space="preserve">V platnosti nadále zůstávají </w:t>
      </w:r>
      <w:r w:rsidR="00BF7BC0">
        <w:rPr>
          <w:rFonts w:eastAsia="Calibri" w:cs="Times New Roman"/>
          <w:sz w:val="22"/>
          <w:lang w:eastAsia="en-US"/>
        </w:rPr>
        <w:t>tyto přílohy:</w:t>
      </w:r>
    </w:p>
    <w:p w14:paraId="6BE48D29" w14:textId="08017B2F" w:rsidR="00BF7BC0" w:rsidRDefault="005E044D" w:rsidP="00790779">
      <w:pPr>
        <w:pStyle w:val="Zkladn"/>
        <w:spacing w:after="240" w:line="252" w:lineRule="auto"/>
        <w:ind w:left="720"/>
        <w:rPr>
          <w:rFonts w:eastAsia="Calibri" w:cs="Times New Roman"/>
          <w:sz w:val="22"/>
          <w:lang w:eastAsia="en-US"/>
        </w:rPr>
      </w:pPr>
      <w:r>
        <w:rPr>
          <w:rFonts w:eastAsia="Calibri" w:cs="Times New Roman"/>
          <w:sz w:val="22"/>
          <w:lang w:eastAsia="en-US"/>
        </w:rPr>
        <w:t xml:space="preserve">Příloha č. </w:t>
      </w:r>
      <w:r w:rsidR="00596C9F">
        <w:rPr>
          <w:rFonts w:eastAsia="Calibri" w:cs="Times New Roman"/>
          <w:sz w:val="22"/>
          <w:lang w:eastAsia="en-US"/>
        </w:rPr>
        <w:t>1 Dodatku č. 1: Architektonická studie</w:t>
      </w:r>
      <w:r w:rsidR="009B760D">
        <w:rPr>
          <w:rFonts w:eastAsia="Calibri" w:cs="Times New Roman"/>
          <w:sz w:val="22"/>
          <w:lang w:eastAsia="en-US"/>
        </w:rPr>
        <w:t>, var. IV ze dne 18.5.2021</w:t>
      </w:r>
    </w:p>
    <w:p w14:paraId="630B2F25" w14:textId="3D42E2A7" w:rsidR="00404D30" w:rsidRDefault="00404D30" w:rsidP="00790779">
      <w:pPr>
        <w:pStyle w:val="Zkladn"/>
        <w:spacing w:after="240" w:line="252" w:lineRule="auto"/>
        <w:ind w:left="720"/>
        <w:rPr>
          <w:rFonts w:eastAsia="Calibri" w:cs="Times New Roman"/>
          <w:sz w:val="22"/>
          <w:lang w:eastAsia="en-US"/>
        </w:rPr>
      </w:pPr>
      <w:r>
        <w:rPr>
          <w:rFonts w:eastAsia="Calibri" w:cs="Times New Roman"/>
          <w:sz w:val="22"/>
          <w:lang w:eastAsia="en-US"/>
        </w:rPr>
        <w:t xml:space="preserve">Příloha </w:t>
      </w:r>
      <w:r w:rsidR="000F5421">
        <w:rPr>
          <w:rFonts w:eastAsia="Calibri" w:cs="Times New Roman"/>
          <w:sz w:val="22"/>
          <w:lang w:eastAsia="en-US"/>
        </w:rPr>
        <w:t xml:space="preserve">č. </w:t>
      </w:r>
      <w:r w:rsidR="007257B3">
        <w:rPr>
          <w:rFonts w:eastAsia="Calibri" w:cs="Times New Roman"/>
          <w:sz w:val="22"/>
          <w:lang w:eastAsia="en-US"/>
        </w:rPr>
        <w:t>2</w:t>
      </w:r>
      <w:r w:rsidR="000F5421">
        <w:rPr>
          <w:rFonts w:eastAsia="Calibri" w:cs="Times New Roman"/>
          <w:sz w:val="22"/>
          <w:lang w:eastAsia="en-US"/>
        </w:rPr>
        <w:t xml:space="preserve"> Dodatku č. 3: </w:t>
      </w:r>
      <w:r w:rsidR="00AD1057">
        <w:rPr>
          <w:rFonts w:eastAsia="Calibri" w:cs="Times New Roman"/>
          <w:sz w:val="22"/>
          <w:lang w:eastAsia="en-US"/>
        </w:rPr>
        <w:t>Faktura ev.</w:t>
      </w:r>
      <w:r w:rsidR="00BD582E">
        <w:rPr>
          <w:rFonts w:eastAsia="Calibri" w:cs="Times New Roman"/>
          <w:sz w:val="22"/>
          <w:lang w:eastAsia="en-US"/>
        </w:rPr>
        <w:t xml:space="preserve"> </w:t>
      </w:r>
      <w:r w:rsidR="00AD1057">
        <w:rPr>
          <w:rFonts w:eastAsia="Calibri" w:cs="Times New Roman"/>
          <w:sz w:val="22"/>
          <w:lang w:eastAsia="en-US"/>
        </w:rPr>
        <w:t>č.</w:t>
      </w:r>
      <w:r w:rsidR="00EC6025">
        <w:rPr>
          <w:rFonts w:eastAsia="Calibri" w:cs="Times New Roman"/>
          <w:sz w:val="22"/>
          <w:lang w:eastAsia="en-US"/>
        </w:rPr>
        <w:t xml:space="preserve"> </w:t>
      </w:r>
      <w:r w:rsidR="00600511">
        <w:rPr>
          <w:rFonts w:eastAsia="Calibri" w:cs="Times New Roman"/>
          <w:sz w:val="22"/>
          <w:lang w:eastAsia="en-US"/>
        </w:rPr>
        <w:t>1618</w:t>
      </w:r>
      <w:r w:rsidR="006F2D47">
        <w:rPr>
          <w:rFonts w:eastAsia="Calibri" w:cs="Times New Roman"/>
          <w:sz w:val="22"/>
          <w:lang w:eastAsia="en-US"/>
        </w:rPr>
        <w:t>06</w:t>
      </w:r>
      <w:r w:rsidR="00F27243">
        <w:rPr>
          <w:rFonts w:eastAsia="Calibri" w:cs="Times New Roman"/>
          <w:sz w:val="22"/>
          <w:lang w:eastAsia="en-US"/>
        </w:rPr>
        <w:t>1000</w:t>
      </w:r>
      <w:r w:rsidR="0076696A">
        <w:rPr>
          <w:rFonts w:eastAsia="Calibri" w:cs="Times New Roman"/>
          <w:sz w:val="22"/>
          <w:lang w:eastAsia="en-US"/>
        </w:rPr>
        <w:t>1356</w:t>
      </w:r>
    </w:p>
    <w:p w14:paraId="5C51216C" w14:textId="21809D79" w:rsidR="00D11F8A" w:rsidRDefault="00D11F8A" w:rsidP="00790779">
      <w:pPr>
        <w:pStyle w:val="Zkladn"/>
        <w:spacing w:after="240" w:line="252" w:lineRule="auto"/>
        <w:ind w:left="720"/>
        <w:rPr>
          <w:rFonts w:eastAsia="Calibri" w:cs="Times New Roman"/>
          <w:sz w:val="22"/>
          <w:lang w:eastAsia="en-US"/>
        </w:rPr>
      </w:pPr>
      <w:r>
        <w:rPr>
          <w:rFonts w:eastAsia="Calibri" w:cs="Times New Roman"/>
          <w:sz w:val="22"/>
          <w:lang w:eastAsia="en-US"/>
        </w:rPr>
        <w:t xml:space="preserve">Příloha č. </w:t>
      </w:r>
      <w:r w:rsidR="007257B3">
        <w:rPr>
          <w:rFonts w:eastAsia="Calibri" w:cs="Times New Roman"/>
          <w:sz w:val="22"/>
          <w:lang w:eastAsia="en-US"/>
        </w:rPr>
        <w:t>3</w:t>
      </w:r>
      <w:r w:rsidR="009F09FF">
        <w:rPr>
          <w:rFonts w:eastAsia="Calibri" w:cs="Times New Roman"/>
          <w:sz w:val="22"/>
          <w:lang w:eastAsia="en-US"/>
        </w:rPr>
        <w:t xml:space="preserve"> </w:t>
      </w:r>
      <w:r>
        <w:rPr>
          <w:rFonts w:eastAsia="Calibri" w:cs="Times New Roman"/>
          <w:sz w:val="22"/>
          <w:lang w:eastAsia="en-US"/>
        </w:rPr>
        <w:t>Dodatku č. 3: Faktura ev.</w:t>
      </w:r>
      <w:r w:rsidR="00BD582E">
        <w:rPr>
          <w:rFonts w:eastAsia="Calibri" w:cs="Times New Roman"/>
          <w:sz w:val="22"/>
          <w:lang w:eastAsia="en-US"/>
        </w:rPr>
        <w:t xml:space="preserve"> </w:t>
      </w:r>
      <w:r>
        <w:rPr>
          <w:rFonts w:eastAsia="Calibri" w:cs="Times New Roman"/>
          <w:sz w:val="22"/>
          <w:lang w:eastAsia="en-US"/>
        </w:rPr>
        <w:t>č.</w:t>
      </w:r>
      <w:r w:rsidR="00E2630E">
        <w:rPr>
          <w:rFonts w:eastAsia="Calibri" w:cs="Times New Roman"/>
          <w:sz w:val="22"/>
          <w:lang w:eastAsia="en-US"/>
        </w:rPr>
        <w:t xml:space="preserve"> </w:t>
      </w:r>
      <w:r w:rsidR="0076696A">
        <w:rPr>
          <w:rFonts w:eastAsia="Calibri" w:cs="Times New Roman"/>
          <w:sz w:val="22"/>
          <w:lang w:eastAsia="en-US"/>
        </w:rPr>
        <w:t>1618</w:t>
      </w:r>
      <w:r w:rsidR="00A02EB2">
        <w:rPr>
          <w:rFonts w:eastAsia="Calibri" w:cs="Times New Roman"/>
          <w:sz w:val="22"/>
          <w:lang w:eastAsia="en-US"/>
        </w:rPr>
        <w:t>0610</w:t>
      </w:r>
      <w:r w:rsidR="003C07A5">
        <w:rPr>
          <w:rFonts w:eastAsia="Calibri" w:cs="Times New Roman"/>
          <w:sz w:val="22"/>
          <w:lang w:eastAsia="en-US"/>
        </w:rPr>
        <w:t>006273</w:t>
      </w:r>
    </w:p>
    <w:p w14:paraId="13DC44AE" w14:textId="5FF311BF" w:rsidR="00CF51E7" w:rsidRDefault="00CF51E7" w:rsidP="00790779">
      <w:pPr>
        <w:pStyle w:val="Zkladn"/>
        <w:spacing w:after="240" w:line="252" w:lineRule="auto"/>
        <w:ind w:left="720"/>
        <w:rPr>
          <w:rFonts w:eastAsia="Calibri" w:cs="Times New Roman"/>
          <w:sz w:val="22"/>
          <w:lang w:eastAsia="en-US"/>
        </w:rPr>
      </w:pPr>
      <w:r>
        <w:rPr>
          <w:rFonts w:eastAsia="Calibri" w:cs="Times New Roman"/>
          <w:sz w:val="22"/>
          <w:lang w:eastAsia="en-US"/>
        </w:rPr>
        <w:t xml:space="preserve">Příloha č. </w:t>
      </w:r>
      <w:r w:rsidR="00AC3070">
        <w:rPr>
          <w:rFonts w:eastAsia="Calibri" w:cs="Times New Roman"/>
          <w:sz w:val="22"/>
          <w:lang w:eastAsia="en-US"/>
        </w:rPr>
        <w:t>1</w:t>
      </w:r>
      <w:r w:rsidR="00417380">
        <w:rPr>
          <w:rFonts w:eastAsia="Calibri" w:cs="Times New Roman"/>
          <w:sz w:val="22"/>
          <w:lang w:eastAsia="en-US"/>
        </w:rPr>
        <w:t xml:space="preserve"> Dodatku č. 4: Narovnání zjišťovacích protokolů</w:t>
      </w:r>
    </w:p>
    <w:p w14:paraId="09A61791" w14:textId="1914E46D" w:rsidR="004F4EA7" w:rsidRDefault="004F4EA7" w:rsidP="00790779">
      <w:pPr>
        <w:pStyle w:val="Zkladn"/>
        <w:spacing w:after="240" w:line="252" w:lineRule="auto"/>
        <w:ind w:left="720"/>
        <w:rPr>
          <w:rFonts w:eastAsia="Calibri" w:cs="Times New Roman"/>
          <w:sz w:val="22"/>
          <w:lang w:eastAsia="en-US"/>
        </w:rPr>
      </w:pPr>
      <w:r>
        <w:rPr>
          <w:rFonts w:eastAsia="Calibri" w:cs="Times New Roman"/>
          <w:sz w:val="22"/>
          <w:lang w:eastAsia="en-US"/>
        </w:rPr>
        <w:t xml:space="preserve">Příloha č. </w:t>
      </w:r>
      <w:r w:rsidR="00147078">
        <w:rPr>
          <w:rFonts w:eastAsia="Calibri" w:cs="Times New Roman"/>
          <w:sz w:val="22"/>
          <w:lang w:eastAsia="en-US"/>
        </w:rPr>
        <w:t>2 Dodatku č. 4: Zápis o převedení</w:t>
      </w:r>
      <w:r w:rsidR="00801DF5">
        <w:rPr>
          <w:rFonts w:eastAsia="Calibri" w:cs="Times New Roman"/>
          <w:sz w:val="22"/>
          <w:lang w:eastAsia="en-US"/>
        </w:rPr>
        <w:t xml:space="preserve"> Bezpečnostní dohody</w:t>
      </w:r>
    </w:p>
    <w:p w14:paraId="2B79E554" w14:textId="7E3F9252" w:rsidR="00930C8E" w:rsidRDefault="00930C8E" w:rsidP="007364A2">
      <w:pPr>
        <w:pStyle w:val="Zkladn"/>
        <w:numPr>
          <w:ilvl w:val="0"/>
          <w:numId w:val="21"/>
        </w:numPr>
        <w:spacing w:line="252" w:lineRule="auto"/>
        <w:ind w:hanging="720"/>
        <w:rPr>
          <w:sz w:val="22"/>
        </w:rPr>
      </w:pPr>
      <w:r w:rsidRPr="006C1D1D">
        <w:rPr>
          <w:sz w:val="22"/>
        </w:rPr>
        <w:t xml:space="preserve">Podepsáním </w:t>
      </w:r>
      <w:r w:rsidR="000B1036">
        <w:rPr>
          <w:sz w:val="22"/>
        </w:rPr>
        <w:t>S</w:t>
      </w:r>
      <w:r w:rsidRPr="006C1D1D">
        <w:rPr>
          <w:sz w:val="22"/>
        </w:rPr>
        <w:t xml:space="preserve">mluvními stranami se tento Dodatek stává nedílnou součástí </w:t>
      </w:r>
      <w:r w:rsidR="00CB4E89" w:rsidRPr="006C1D1D">
        <w:rPr>
          <w:sz w:val="22"/>
        </w:rPr>
        <w:t>S</w:t>
      </w:r>
      <w:r w:rsidRPr="006C1D1D">
        <w:rPr>
          <w:sz w:val="22"/>
        </w:rPr>
        <w:t xml:space="preserve">mlouvy. </w:t>
      </w:r>
    </w:p>
    <w:p w14:paraId="3000680D" w14:textId="77777777" w:rsidR="00167617" w:rsidRDefault="00167617" w:rsidP="00167617">
      <w:pPr>
        <w:pStyle w:val="Zkladn"/>
        <w:spacing w:line="252" w:lineRule="auto"/>
        <w:ind w:left="720"/>
        <w:rPr>
          <w:sz w:val="22"/>
        </w:rPr>
      </w:pPr>
    </w:p>
    <w:p w14:paraId="544B3064" w14:textId="77777777" w:rsidR="00167617" w:rsidRDefault="00167617" w:rsidP="00167617">
      <w:pPr>
        <w:pStyle w:val="Zkladn"/>
        <w:spacing w:line="252" w:lineRule="auto"/>
        <w:ind w:left="720"/>
        <w:rPr>
          <w:sz w:val="22"/>
        </w:rPr>
      </w:pPr>
    </w:p>
    <w:p w14:paraId="634468B8" w14:textId="77777777" w:rsidR="00167617" w:rsidRPr="006C1D1D" w:rsidRDefault="00167617" w:rsidP="00790779">
      <w:pPr>
        <w:pStyle w:val="Zkladn"/>
        <w:spacing w:line="252" w:lineRule="auto"/>
        <w:ind w:left="720"/>
        <w:rPr>
          <w:sz w:val="22"/>
        </w:rPr>
      </w:pPr>
    </w:p>
    <w:p w14:paraId="29E68D3C" w14:textId="3866932D" w:rsidR="00817C28" w:rsidRPr="00790779" w:rsidRDefault="00930C8E" w:rsidP="00790779">
      <w:pPr>
        <w:pStyle w:val="Zkladn"/>
        <w:numPr>
          <w:ilvl w:val="0"/>
          <w:numId w:val="21"/>
        </w:numPr>
        <w:spacing w:after="240" w:line="252" w:lineRule="auto"/>
        <w:ind w:hanging="720"/>
        <w:rPr>
          <w:sz w:val="22"/>
        </w:rPr>
      </w:pPr>
      <w:r w:rsidRPr="006C1D1D">
        <w:rPr>
          <w:sz w:val="22"/>
        </w:rPr>
        <w:t xml:space="preserve">Tento Dodatek </w:t>
      </w:r>
      <w:r w:rsidR="009F70E3">
        <w:rPr>
          <w:sz w:val="22"/>
        </w:rPr>
        <w:t>je uzavřen</w:t>
      </w:r>
      <w:r w:rsidR="0005148A" w:rsidRPr="006C1D1D">
        <w:rPr>
          <w:sz w:val="22"/>
        </w:rPr>
        <w:t xml:space="preserve"> </w:t>
      </w:r>
      <w:r w:rsidR="00CB4E89" w:rsidRPr="006C1D1D">
        <w:rPr>
          <w:sz w:val="22"/>
        </w:rPr>
        <w:t>elektronicky</w:t>
      </w:r>
      <w:r w:rsidRPr="006C1D1D">
        <w:rPr>
          <w:sz w:val="22"/>
        </w:rPr>
        <w:t>.</w:t>
      </w:r>
    </w:p>
    <w:p w14:paraId="4C084E26" w14:textId="67B8E53D" w:rsidR="00D40283" w:rsidRPr="006C1D1D" w:rsidRDefault="00E8406B" w:rsidP="007364A2">
      <w:pPr>
        <w:spacing w:line="252" w:lineRule="auto"/>
        <w:rPr>
          <w:sz w:val="22"/>
        </w:rPr>
      </w:pPr>
      <w:r w:rsidRPr="006C1D1D">
        <w:rPr>
          <w:rFonts w:cs="Arial"/>
          <w:sz w:val="22"/>
        </w:rPr>
        <w:t xml:space="preserve">    </w:t>
      </w:r>
      <w:r w:rsidR="003A0B18">
        <w:rPr>
          <w:rFonts w:cs="Arial"/>
          <w:sz w:val="22"/>
        </w:rPr>
        <w:t xml:space="preserve">    </w:t>
      </w:r>
      <w:r w:rsidR="00E64DB5">
        <w:rPr>
          <w:rFonts w:cs="Arial"/>
          <w:sz w:val="22"/>
        </w:rPr>
        <w:t xml:space="preserve"> </w:t>
      </w:r>
      <w:r w:rsidR="00D40283" w:rsidRPr="006C1D1D">
        <w:rPr>
          <w:sz w:val="22"/>
        </w:rPr>
        <w:t xml:space="preserve">V Praze dne </w:t>
      </w:r>
      <w:r w:rsidR="00D40283" w:rsidRPr="006C1D1D">
        <w:rPr>
          <w:sz w:val="22"/>
        </w:rPr>
        <w:tab/>
      </w:r>
      <w:r w:rsidR="00D40283" w:rsidRPr="006C1D1D">
        <w:rPr>
          <w:sz w:val="22"/>
        </w:rPr>
        <w:tab/>
      </w:r>
      <w:r w:rsidR="00D40283" w:rsidRPr="006C1D1D">
        <w:rPr>
          <w:sz w:val="22"/>
        </w:rPr>
        <w:tab/>
        <w:t xml:space="preserve">                           V </w:t>
      </w:r>
      <w:r w:rsidR="00580BC1">
        <w:rPr>
          <w:sz w:val="22"/>
        </w:rPr>
        <w:t>Praze</w:t>
      </w:r>
      <w:r w:rsidR="00580BC1" w:rsidRPr="006C1D1D">
        <w:rPr>
          <w:sz w:val="22"/>
        </w:rPr>
        <w:t xml:space="preserve"> </w:t>
      </w:r>
      <w:r w:rsidR="00D40283" w:rsidRPr="006C1D1D">
        <w:rPr>
          <w:sz w:val="22"/>
        </w:rPr>
        <w:t xml:space="preserve">dne </w:t>
      </w:r>
    </w:p>
    <w:p w14:paraId="75AAE490" w14:textId="77777777" w:rsidR="00D40283" w:rsidRDefault="00D40283" w:rsidP="007364A2">
      <w:pPr>
        <w:spacing w:line="252" w:lineRule="auto"/>
        <w:rPr>
          <w:sz w:val="22"/>
        </w:rPr>
      </w:pPr>
    </w:p>
    <w:p w14:paraId="75E753FC" w14:textId="77777777" w:rsidR="00E64DB5" w:rsidRPr="006C1D1D" w:rsidRDefault="00E64DB5" w:rsidP="007364A2">
      <w:pPr>
        <w:spacing w:line="252" w:lineRule="auto"/>
        <w:rPr>
          <w:sz w:val="22"/>
        </w:rPr>
      </w:pPr>
    </w:p>
    <w:p w14:paraId="416BAA3C" w14:textId="3B3F530A" w:rsidR="00D40283" w:rsidRPr="006C1D1D" w:rsidRDefault="00D40283" w:rsidP="007364A2">
      <w:pPr>
        <w:spacing w:line="252" w:lineRule="auto"/>
        <w:rPr>
          <w:sz w:val="22"/>
        </w:rPr>
      </w:pPr>
      <w:r w:rsidRPr="006C1D1D">
        <w:rPr>
          <w:sz w:val="22"/>
        </w:rPr>
        <w:t xml:space="preserve">        ……………………</w:t>
      </w:r>
      <w:r w:rsidR="006C1D1D">
        <w:rPr>
          <w:sz w:val="22"/>
        </w:rPr>
        <w:t>…………</w:t>
      </w:r>
      <w:r w:rsidRPr="006C1D1D">
        <w:rPr>
          <w:sz w:val="22"/>
        </w:rPr>
        <w:tab/>
      </w:r>
      <w:r w:rsidRPr="006C1D1D">
        <w:rPr>
          <w:sz w:val="22"/>
        </w:rPr>
        <w:tab/>
      </w:r>
      <w:r w:rsidRPr="006C1D1D">
        <w:rPr>
          <w:sz w:val="22"/>
        </w:rPr>
        <w:tab/>
      </w:r>
      <w:r w:rsidRPr="006C1D1D">
        <w:rPr>
          <w:sz w:val="22"/>
        </w:rPr>
        <w:tab/>
      </w:r>
      <w:r w:rsidRPr="006C1D1D">
        <w:rPr>
          <w:sz w:val="22"/>
        </w:rPr>
        <w:tab/>
        <w:t>………………………</w:t>
      </w:r>
      <w:r w:rsidR="006C1D1D">
        <w:rPr>
          <w:sz w:val="22"/>
        </w:rPr>
        <w:t>…….</w:t>
      </w:r>
    </w:p>
    <w:p w14:paraId="618722AF" w14:textId="17822E01" w:rsidR="00D40283" w:rsidRPr="006C1D1D" w:rsidRDefault="00D40283" w:rsidP="00790779">
      <w:pPr>
        <w:spacing w:after="120" w:line="252" w:lineRule="auto"/>
        <w:rPr>
          <w:sz w:val="22"/>
        </w:rPr>
      </w:pPr>
      <w:r w:rsidRPr="006C1D1D">
        <w:rPr>
          <w:sz w:val="22"/>
        </w:rPr>
        <w:t xml:space="preserve"> </w:t>
      </w:r>
      <w:r w:rsidR="00E64DB5">
        <w:t xml:space="preserve">      </w:t>
      </w:r>
      <w:r w:rsidRPr="006C1D1D">
        <w:rPr>
          <w:sz w:val="22"/>
        </w:rPr>
        <w:t xml:space="preserve">  za </w:t>
      </w:r>
      <w:r w:rsidR="00881424">
        <w:rPr>
          <w:sz w:val="22"/>
        </w:rPr>
        <w:t>pronajímatele</w:t>
      </w:r>
      <w:r w:rsidRPr="006C1D1D">
        <w:rPr>
          <w:sz w:val="22"/>
        </w:rPr>
        <w:tab/>
      </w:r>
      <w:r w:rsidRPr="006C1D1D">
        <w:rPr>
          <w:sz w:val="22"/>
        </w:rPr>
        <w:tab/>
      </w:r>
      <w:r w:rsidR="00E64DB5">
        <w:rPr>
          <w:sz w:val="22"/>
        </w:rPr>
        <w:t xml:space="preserve">                </w:t>
      </w:r>
      <w:r w:rsidRPr="006C1D1D">
        <w:rPr>
          <w:sz w:val="22"/>
        </w:rPr>
        <w:t xml:space="preserve">  </w:t>
      </w:r>
      <w:r w:rsidR="00F67069" w:rsidRPr="006C1D1D">
        <w:rPr>
          <w:sz w:val="22"/>
        </w:rPr>
        <w:tab/>
      </w:r>
      <w:r w:rsidRPr="006C1D1D">
        <w:rPr>
          <w:sz w:val="22"/>
        </w:rPr>
        <w:t xml:space="preserve"> </w:t>
      </w:r>
      <w:r w:rsidR="006C1D1D">
        <w:rPr>
          <w:sz w:val="22"/>
        </w:rPr>
        <w:t xml:space="preserve">    </w:t>
      </w:r>
      <w:r w:rsidR="00E64DB5">
        <w:rPr>
          <w:sz w:val="22"/>
        </w:rPr>
        <w:t xml:space="preserve">    </w:t>
      </w:r>
      <w:r w:rsidRPr="006C1D1D">
        <w:rPr>
          <w:sz w:val="22"/>
        </w:rPr>
        <w:t xml:space="preserve">za </w:t>
      </w:r>
      <w:r w:rsidR="00881424">
        <w:rPr>
          <w:sz w:val="22"/>
        </w:rPr>
        <w:t>nájemce</w:t>
      </w:r>
    </w:p>
    <w:p w14:paraId="184A8851" w14:textId="1DFB1842" w:rsidR="00D40283" w:rsidRPr="00C03612" w:rsidRDefault="00D40283" w:rsidP="00790779">
      <w:pPr>
        <w:spacing w:after="0" w:line="252" w:lineRule="auto"/>
        <w:rPr>
          <w:sz w:val="22"/>
        </w:rPr>
      </w:pPr>
      <w:r w:rsidRPr="006C1D1D">
        <w:rPr>
          <w:sz w:val="22"/>
        </w:rPr>
        <w:t xml:space="preserve">    </w:t>
      </w:r>
      <w:r w:rsidR="00E64DB5">
        <w:rPr>
          <w:sz w:val="22"/>
        </w:rPr>
        <w:t xml:space="preserve">    </w:t>
      </w:r>
      <w:r w:rsidRPr="006C1D1D">
        <w:rPr>
          <w:sz w:val="22"/>
        </w:rPr>
        <w:t xml:space="preserve">Ing. Zbyněk Hořelica                                   </w:t>
      </w:r>
      <w:r w:rsidR="009F70E3">
        <w:rPr>
          <w:sz w:val="22"/>
        </w:rPr>
        <w:t>Bc. Jiří Svoboda, MBA</w:t>
      </w:r>
    </w:p>
    <w:p w14:paraId="716EA0A4" w14:textId="6519F725" w:rsidR="00817905" w:rsidRDefault="00817905" w:rsidP="007364A2">
      <w:pPr>
        <w:spacing w:line="252" w:lineRule="auto"/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14:paraId="394EDE44" w14:textId="77777777" w:rsidR="00817905" w:rsidRPr="00CB05C6" w:rsidRDefault="00817905" w:rsidP="00817905">
      <w:pPr>
        <w:jc w:val="right"/>
        <w:rPr>
          <w:rFonts w:ascii="Verdana" w:hAnsi="Verdana"/>
          <w:sz w:val="20"/>
          <w:szCs w:val="20"/>
        </w:rPr>
      </w:pPr>
      <w:r w:rsidRPr="00CB05C6">
        <w:rPr>
          <w:rFonts w:ascii="Verdana" w:hAnsi="Verdana"/>
          <w:sz w:val="20"/>
          <w:szCs w:val="20"/>
        </w:rPr>
        <w:lastRenderedPageBreak/>
        <w:t>Příloha č.1 k CES-P 1/2021/5</w:t>
      </w:r>
    </w:p>
    <w:p w14:paraId="21B1B93C" w14:textId="087ECF1F" w:rsidR="00817905" w:rsidRPr="00CB05C6" w:rsidRDefault="00817905" w:rsidP="00817905">
      <w:pPr>
        <w:rPr>
          <w:rFonts w:ascii="Verdana" w:hAnsi="Verdana"/>
          <w:sz w:val="20"/>
          <w:szCs w:val="20"/>
        </w:rPr>
      </w:pPr>
      <w:r w:rsidRPr="00CB05C6">
        <w:rPr>
          <w:rFonts w:ascii="Verdana" w:hAnsi="Verdana"/>
          <w:sz w:val="20"/>
          <w:szCs w:val="20"/>
        </w:rPr>
        <w:t>Seznam</w:t>
      </w:r>
      <w:r w:rsidR="003A3B42">
        <w:rPr>
          <w:rFonts w:ascii="Verdana" w:hAnsi="Verdana"/>
          <w:sz w:val="20"/>
          <w:szCs w:val="20"/>
        </w:rPr>
        <w:t xml:space="preserve"> a specifikace</w:t>
      </w:r>
      <w:r w:rsidRPr="00CB05C6">
        <w:rPr>
          <w:rFonts w:ascii="Verdana" w:hAnsi="Verdana"/>
          <w:sz w:val="20"/>
          <w:szCs w:val="20"/>
        </w:rPr>
        <w:t xml:space="preserve"> pronajatých ploch</w:t>
      </w:r>
    </w:p>
    <w:p w14:paraId="3A1C072B" w14:textId="77777777" w:rsidR="00817905" w:rsidRDefault="00817905" w:rsidP="00817905">
      <w:r w:rsidRPr="00312BE0">
        <w:rPr>
          <w:noProof/>
        </w:rPr>
        <w:drawing>
          <wp:inline distT="0" distB="0" distL="0" distR="0" wp14:anchorId="16B88CA1" wp14:editId="40F7B73B">
            <wp:extent cx="5760720" cy="5925185"/>
            <wp:effectExtent l="0" t="0" r="0" b="0"/>
            <wp:docPr id="13359837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2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BC453" w14:textId="77777777" w:rsidR="00817905" w:rsidRDefault="00817905" w:rsidP="00817905"/>
    <w:p w14:paraId="55B79DD6" w14:textId="77777777" w:rsidR="00817905" w:rsidRDefault="00817905" w:rsidP="00817905"/>
    <w:p w14:paraId="002EF3FC" w14:textId="77777777" w:rsidR="00817905" w:rsidRDefault="00817905" w:rsidP="00817905"/>
    <w:p w14:paraId="2452CAD6" w14:textId="77777777" w:rsidR="00817905" w:rsidRDefault="00817905" w:rsidP="00817905"/>
    <w:p w14:paraId="173C47BE" w14:textId="77777777" w:rsidR="00817905" w:rsidRDefault="00817905" w:rsidP="00817905"/>
    <w:p w14:paraId="7E98F745" w14:textId="77777777" w:rsidR="00817905" w:rsidRDefault="00817905" w:rsidP="00817905"/>
    <w:p w14:paraId="4D531B8F" w14:textId="77777777" w:rsidR="00817905" w:rsidRDefault="00817905" w:rsidP="00817905"/>
    <w:p w14:paraId="085522C8" w14:textId="77777777" w:rsidR="00817905" w:rsidRDefault="00817905" w:rsidP="00817905">
      <w:r w:rsidRPr="00663640">
        <w:rPr>
          <w:noProof/>
        </w:rPr>
        <w:lastRenderedPageBreak/>
        <w:drawing>
          <wp:inline distT="0" distB="0" distL="0" distR="0" wp14:anchorId="7A3D3BDB" wp14:editId="1A2E3034">
            <wp:extent cx="5760720" cy="4874260"/>
            <wp:effectExtent l="0" t="0" r="0" b="2540"/>
            <wp:docPr id="196664690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7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4005D" w14:textId="77777777" w:rsidR="00817905" w:rsidRDefault="00817905" w:rsidP="00817905"/>
    <w:p w14:paraId="112EC1FC" w14:textId="77777777" w:rsidR="00817905" w:rsidRDefault="00817905" w:rsidP="00817905"/>
    <w:p w14:paraId="49D49DFD" w14:textId="77777777" w:rsidR="00817905" w:rsidRDefault="00817905" w:rsidP="00817905"/>
    <w:p w14:paraId="7CBDCAA6" w14:textId="77777777" w:rsidR="00817905" w:rsidRDefault="00817905" w:rsidP="00817905"/>
    <w:p w14:paraId="1814370C" w14:textId="77777777" w:rsidR="00817905" w:rsidRDefault="00817905" w:rsidP="00817905"/>
    <w:p w14:paraId="5A907AD5" w14:textId="77777777" w:rsidR="00817905" w:rsidRDefault="00817905" w:rsidP="00817905"/>
    <w:p w14:paraId="73C53569" w14:textId="77777777" w:rsidR="00817905" w:rsidRDefault="00817905" w:rsidP="00817905"/>
    <w:p w14:paraId="6F9EFCE5" w14:textId="77777777" w:rsidR="00817905" w:rsidRDefault="00817905" w:rsidP="00817905"/>
    <w:p w14:paraId="4158D1DB" w14:textId="77777777" w:rsidR="00817905" w:rsidRDefault="00817905" w:rsidP="00817905"/>
    <w:p w14:paraId="0777915C" w14:textId="77777777" w:rsidR="00817905" w:rsidRDefault="00817905" w:rsidP="00817905"/>
    <w:p w14:paraId="11101EE3" w14:textId="77777777" w:rsidR="00817905" w:rsidRDefault="00817905" w:rsidP="00817905"/>
    <w:p w14:paraId="327DA13D" w14:textId="77777777" w:rsidR="00817905" w:rsidRDefault="00817905" w:rsidP="00817905"/>
    <w:p w14:paraId="189F7289" w14:textId="77777777" w:rsidR="00817905" w:rsidRDefault="00817905" w:rsidP="00817905">
      <w:r w:rsidRPr="00A91579">
        <w:rPr>
          <w:noProof/>
        </w:rPr>
        <w:lastRenderedPageBreak/>
        <w:drawing>
          <wp:inline distT="0" distB="0" distL="0" distR="0" wp14:anchorId="78FC073D" wp14:editId="77AEB2E2">
            <wp:extent cx="5760720" cy="5136515"/>
            <wp:effectExtent l="0" t="0" r="0" b="6985"/>
            <wp:docPr id="168263522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3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9AF49" w14:textId="77777777" w:rsidR="00817905" w:rsidRDefault="00817905" w:rsidP="00817905"/>
    <w:p w14:paraId="00C6623C" w14:textId="77777777" w:rsidR="00817905" w:rsidRDefault="00817905" w:rsidP="00817905"/>
    <w:p w14:paraId="55B33BB0" w14:textId="77777777" w:rsidR="00817905" w:rsidRDefault="00817905" w:rsidP="00817905"/>
    <w:p w14:paraId="5805A900" w14:textId="77777777" w:rsidR="00817905" w:rsidRDefault="00817905" w:rsidP="00817905"/>
    <w:tbl>
      <w:tblPr>
        <w:tblW w:w="6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480"/>
        <w:gridCol w:w="1480"/>
        <w:gridCol w:w="989"/>
        <w:gridCol w:w="1160"/>
      </w:tblGrid>
      <w:tr w:rsidR="00817905" w:rsidRPr="00E86174" w14:paraId="7E67434C" w14:textId="77777777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570A" w14:textId="77777777" w:rsidR="00817905" w:rsidRPr="00E86174" w:rsidRDefault="008179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0601" w14:textId="76DCDFFB" w:rsidR="00817905" w:rsidRPr="00E86174" w:rsidRDefault="00817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E8617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plocha místností m</w:t>
            </w:r>
            <w:r w:rsidR="00CA6716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²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43971" w14:textId="7FE88B85" w:rsidR="00817905" w:rsidRPr="00E86174" w:rsidRDefault="008179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E8617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vytápěná plocha m</w:t>
            </w:r>
            <w:r w:rsidR="00CA6716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7F29" w14:textId="77777777" w:rsidR="00817905" w:rsidRPr="00E86174" w:rsidRDefault="008179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</w:tr>
      <w:tr w:rsidR="00817905" w:rsidRPr="00E86174" w14:paraId="59517313" w14:textId="77777777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C11B" w14:textId="77777777" w:rsidR="00817905" w:rsidRPr="00E86174" w:rsidRDefault="0081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0473" w14:textId="77777777" w:rsidR="00817905" w:rsidRPr="00E86174" w:rsidRDefault="008179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E8617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1.kategorie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68E0" w14:textId="77777777" w:rsidR="00817905" w:rsidRPr="00E86174" w:rsidRDefault="008179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E8617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2.kategorie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1C97" w14:textId="77777777" w:rsidR="00817905" w:rsidRPr="00E86174" w:rsidRDefault="008179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7DB6" w14:textId="77777777" w:rsidR="00817905" w:rsidRPr="00E86174" w:rsidRDefault="00817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E8617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celková plocha</w:t>
            </w:r>
          </w:p>
        </w:tc>
      </w:tr>
      <w:tr w:rsidR="00817905" w:rsidRPr="00E86174" w14:paraId="23AE4B12" w14:textId="77777777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4B89671" w14:textId="77777777" w:rsidR="00817905" w:rsidRPr="00E86174" w:rsidRDefault="00817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86174">
              <w:rPr>
                <w:rFonts w:ascii="Calibri" w:eastAsia="Times New Roman" w:hAnsi="Calibri" w:cs="Calibri"/>
                <w:color w:val="000000"/>
                <w:sz w:val="22"/>
              </w:rPr>
              <w:t>4.patro (5.NP)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8702E2A" w14:textId="77777777" w:rsidR="00817905" w:rsidRPr="00E86174" w:rsidRDefault="00817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86174">
              <w:rPr>
                <w:rFonts w:ascii="Calibri" w:eastAsia="Times New Roman" w:hAnsi="Calibri" w:cs="Calibri"/>
                <w:color w:val="000000"/>
                <w:sz w:val="22"/>
              </w:rPr>
              <w:t>533,82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2A7D52D" w14:textId="77777777" w:rsidR="00817905" w:rsidRPr="00E86174" w:rsidRDefault="00817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86174">
              <w:rPr>
                <w:rFonts w:ascii="Calibri" w:eastAsia="Times New Roman" w:hAnsi="Calibri" w:cs="Calibri"/>
                <w:color w:val="000000"/>
                <w:sz w:val="22"/>
              </w:rPr>
              <w:t>179,57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BAA09F8" w14:textId="77777777" w:rsidR="00817905" w:rsidRPr="00E86174" w:rsidRDefault="00817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86174">
              <w:rPr>
                <w:rFonts w:ascii="Calibri" w:eastAsia="Times New Roman" w:hAnsi="Calibri" w:cs="Calibri"/>
                <w:color w:val="000000"/>
                <w:sz w:val="22"/>
              </w:rPr>
              <w:t>572,58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4D5B24" w14:textId="77777777" w:rsidR="00817905" w:rsidRPr="00E86174" w:rsidRDefault="00817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E8617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713,39</w:t>
            </w:r>
          </w:p>
        </w:tc>
      </w:tr>
      <w:tr w:rsidR="00817905" w:rsidRPr="00E86174" w14:paraId="447C1E45" w14:textId="77777777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82C6F4" w14:textId="77777777" w:rsidR="00817905" w:rsidRPr="00E86174" w:rsidRDefault="00817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86174">
              <w:rPr>
                <w:rFonts w:ascii="Calibri" w:eastAsia="Times New Roman" w:hAnsi="Calibri" w:cs="Calibri"/>
                <w:color w:val="000000"/>
                <w:sz w:val="22"/>
              </w:rPr>
              <w:t>5.patro (6.NP)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417818A" w14:textId="77777777" w:rsidR="00817905" w:rsidRPr="00E86174" w:rsidRDefault="00817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86174">
              <w:rPr>
                <w:rFonts w:ascii="Calibri" w:eastAsia="Times New Roman" w:hAnsi="Calibri" w:cs="Calibri"/>
                <w:color w:val="000000"/>
                <w:sz w:val="22"/>
              </w:rPr>
              <w:t>540,82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4D1718F" w14:textId="77777777" w:rsidR="00817905" w:rsidRPr="00E86174" w:rsidRDefault="00817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86174">
              <w:rPr>
                <w:rFonts w:ascii="Calibri" w:eastAsia="Times New Roman" w:hAnsi="Calibri" w:cs="Calibri"/>
                <w:color w:val="000000"/>
                <w:sz w:val="22"/>
              </w:rPr>
              <w:t>185,64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1FE6068" w14:textId="77777777" w:rsidR="00817905" w:rsidRPr="00E86174" w:rsidRDefault="00817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86174">
              <w:rPr>
                <w:rFonts w:ascii="Calibri" w:eastAsia="Times New Roman" w:hAnsi="Calibri" w:cs="Calibri"/>
                <w:color w:val="000000"/>
                <w:sz w:val="22"/>
              </w:rPr>
              <w:t>509,07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C52729" w14:textId="77777777" w:rsidR="00817905" w:rsidRPr="00E86174" w:rsidRDefault="00817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E8617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726,46</w:t>
            </w:r>
          </w:p>
        </w:tc>
      </w:tr>
      <w:tr w:rsidR="00817905" w:rsidRPr="00E86174" w14:paraId="2D2103F9" w14:textId="77777777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8A216C1" w14:textId="77777777" w:rsidR="00817905" w:rsidRPr="00E86174" w:rsidRDefault="00817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86174">
              <w:rPr>
                <w:rFonts w:ascii="Calibri" w:eastAsia="Times New Roman" w:hAnsi="Calibri" w:cs="Calibri"/>
                <w:color w:val="000000"/>
                <w:sz w:val="22"/>
              </w:rPr>
              <w:t>6.patro (7.NP)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D4FD437" w14:textId="77777777" w:rsidR="00817905" w:rsidRPr="00E86174" w:rsidRDefault="00817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86174">
              <w:rPr>
                <w:rFonts w:ascii="Calibri" w:eastAsia="Times New Roman" w:hAnsi="Calibri" w:cs="Calibri"/>
                <w:color w:val="000000"/>
                <w:sz w:val="22"/>
              </w:rPr>
              <w:t>545,13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A8CFD3F" w14:textId="77777777" w:rsidR="00817905" w:rsidRPr="00E86174" w:rsidRDefault="00817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86174">
              <w:rPr>
                <w:rFonts w:ascii="Calibri" w:eastAsia="Times New Roman" w:hAnsi="Calibri" w:cs="Calibri"/>
                <w:color w:val="000000"/>
                <w:sz w:val="22"/>
              </w:rPr>
              <w:t>176,31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DDC4DBA" w14:textId="77777777" w:rsidR="00817905" w:rsidRPr="00E86174" w:rsidRDefault="00817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86174">
              <w:rPr>
                <w:rFonts w:ascii="Calibri" w:eastAsia="Times New Roman" w:hAnsi="Calibri" w:cs="Calibri"/>
                <w:color w:val="000000"/>
                <w:sz w:val="22"/>
              </w:rPr>
              <w:t>535,78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9EAB5E" w14:textId="77777777" w:rsidR="00817905" w:rsidRPr="00E86174" w:rsidRDefault="00817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E8617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721,44</w:t>
            </w:r>
          </w:p>
        </w:tc>
      </w:tr>
      <w:tr w:rsidR="00817905" w:rsidRPr="00E86174" w14:paraId="17082224" w14:textId="77777777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A24497" w14:textId="7BA632BA" w:rsidR="00817905" w:rsidRPr="00E86174" w:rsidRDefault="008179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E8617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CELKEM m</w:t>
            </w:r>
            <w:r w:rsidR="00CA6716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2E4C96" w14:textId="77777777" w:rsidR="00817905" w:rsidRPr="00E86174" w:rsidRDefault="00817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E8617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1 619,77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3D20BC" w14:textId="77777777" w:rsidR="00817905" w:rsidRPr="00E86174" w:rsidRDefault="00817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E8617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541,52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1DAB16" w14:textId="77777777" w:rsidR="00817905" w:rsidRPr="00E86174" w:rsidRDefault="00817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E8617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1 617,43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3915DA" w14:textId="77777777" w:rsidR="00817905" w:rsidRPr="00E86174" w:rsidRDefault="00817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E8617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2 161,29</w:t>
            </w:r>
          </w:p>
        </w:tc>
      </w:tr>
    </w:tbl>
    <w:p w14:paraId="2E127FAB" w14:textId="77777777" w:rsidR="00817905" w:rsidRDefault="00817905" w:rsidP="00817905"/>
    <w:p w14:paraId="1DEF398E" w14:textId="0E86A88E" w:rsidR="00C14914" w:rsidRDefault="00C14914" w:rsidP="003D1A92">
      <w:pPr>
        <w:spacing w:line="240" w:lineRule="auto"/>
        <w:rPr>
          <w:rFonts w:cs="Arial"/>
          <w:sz w:val="22"/>
        </w:rPr>
      </w:pPr>
    </w:p>
    <w:p w14:paraId="0B680A11" w14:textId="77777777" w:rsidR="003D1A92" w:rsidRPr="003D1A92" w:rsidRDefault="003D1A92" w:rsidP="003D1A92">
      <w:pPr>
        <w:spacing w:line="240" w:lineRule="auto"/>
        <w:rPr>
          <w:rFonts w:cs="Arial"/>
          <w:sz w:val="22"/>
        </w:rPr>
      </w:pPr>
    </w:p>
    <w:p w14:paraId="7D7FAD49" w14:textId="77777777" w:rsidR="00C14914" w:rsidRPr="00FB4EE4" w:rsidRDefault="00C14914" w:rsidP="00C14914">
      <w:pPr>
        <w:ind w:firstLine="708"/>
        <w:jc w:val="right"/>
      </w:pPr>
      <w:r>
        <w:lastRenderedPageBreak/>
        <w:t>Příloha č.2</w:t>
      </w:r>
      <w:r w:rsidRPr="00FB4EE4">
        <w:t xml:space="preserve"> k</w:t>
      </w:r>
      <w:r>
        <w:t> CES-P 1/2021/5</w:t>
      </w:r>
    </w:p>
    <w:p w14:paraId="2627CC45" w14:textId="77777777" w:rsidR="00C14914" w:rsidRDefault="00C14914" w:rsidP="00C14914">
      <w:pPr>
        <w:ind w:firstLine="708"/>
        <w:jc w:val="both"/>
        <w:rPr>
          <w:b/>
          <w:sz w:val="40"/>
          <w:szCs w:val="40"/>
        </w:rPr>
      </w:pPr>
    </w:p>
    <w:p w14:paraId="5FD44B8E" w14:textId="77777777" w:rsidR="00C14914" w:rsidRDefault="00C14914" w:rsidP="00C14914">
      <w:pPr>
        <w:ind w:firstLine="70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Zápis</w:t>
      </w:r>
      <w:r w:rsidRPr="00B44693">
        <w:rPr>
          <w:b/>
          <w:sz w:val="40"/>
          <w:szCs w:val="40"/>
        </w:rPr>
        <w:t xml:space="preserve"> o předání a převzetí </w:t>
      </w:r>
      <w:r>
        <w:rPr>
          <w:b/>
          <w:sz w:val="40"/>
          <w:szCs w:val="40"/>
        </w:rPr>
        <w:t>pronajatých prostor</w:t>
      </w:r>
    </w:p>
    <w:p w14:paraId="214C2B69" w14:textId="77777777" w:rsidR="00C14914" w:rsidRDefault="00C14914" w:rsidP="00C14914">
      <w:pPr>
        <w:ind w:firstLine="708"/>
        <w:jc w:val="center"/>
        <w:rPr>
          <w:b/>
        </w:rPr>
      </w:pPr>
    </w:p>
    <w:p w14:paraId="022A1D3C" w14:textId="77777777" w:rsidR="00C14914" w:rsidRDefault="00C14914" w:rsidP="00C1491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14:paraId="24B04238" w14:textId="77777777" w:rsidR="00C14914" w:rsidRDefault="00C14914" w:rsidP="00C14914">
      <w:pPr>
        <w:pStyle w:val="Default"/>
        <w:jc w:val="center"/>
        <w:rPr>
          <w:sz w:val="22"/>
          <w:szCs w:val="22"/>
        </w:rPr>
      </w:pPr>
    </w:p>
    <w:p w14:paraId="18E91366" w14:textId="77777777" w:rsidR="00C14914" w:rsidRDefault="00C14914" w:rsidP="00C14914">
      <w:pPr>
        <w:pStyle w:val="Default"/>
        <w:jc w:val="center"/>
        <w:rPr>
          <w:sz w:val="22"/>
          <w:szCs w:val="22"/>
        </w:rPr>
      </w:pPr>
    </w:p>
    <w:p w14:paraId="4099EB40" w14:textId="77777777" w:rsidR="00C14914" w:rsidRDefault="00C14914" w:rsidP="00C14914">
      <w:pPr>
        <w:pStyle w:val="Default"/>
        <w:spacing w:before="1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Státní fond dopravní infrastruktury </w:t>
      </w:r>
    </w:p>
    <w:p w14:paraId="6BE2BCC1" w14:textId="77777777" w:rsidR="00C14914" w:rsidRDefault="00C14914" w:rsidP="00C14914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Sokolovská 1955/278, 190 00 Praha 9 </w:t>
      </w:r>
    </w:p>
    <w:p w14:paraId="74703564" w14:textId="77777777" w:rsidR="00C14914" w:rsidRDefault="00C14914" w:rsidP="00C14914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IČO 70856508 </w:t>
      </w:r>
    </w:p>
    <w:p w14:paraId="0FBD3225" w14:textId="77777777" w:rsidR="00C14914" w:rsidRDefault="00C14914" w:rsidP="00C14914">
      <w:pPr>
        <w:pStyle w:val="Default"/>
        <w:spacing w:before="1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zastoupený Ing. Zbyňkem </w:t>
      </w:r>
      <w:proofErr w:type="spellStart"/>
      <w:r>
        <w:rPr>
          <w:b/>
          <w:bCs/>
          <w:sz w:val="22"/>
          <w:szCs w:val="22"/>
        </w:rPr>
        <w:t>Hořelicou</w:t>
      </w:r>
      <w:proofErr w:type="spellEnd"/>
      <w:r>
        <w:rPr>
          <w:b/>
          <w:bCs/>
          <w:sz w:val="22"/>
          <w:szCs w:val="22"/>
        </w:rPr>
        <w:t xml:space="preserve">, ředitelem </w:t>
      </w:r>
    </w:p>
    <w:p w14:paraId="68396FCF" w14:textId="19DC6ADC" w:rsidR="00C14914" w:rsidRDefault="00C14914" w:rsidP="00C14914">
      <w:pPr>
        <w:pStyle w:val="Default"/>
        <w:spacing w:before="120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č.účtu</w:t>
      </w:r>
      <w:proofErr w:type="spellEnd"/>
      <w:proofErr w:type="gramEnd"/>
      <w:r>
        <w:rPr>
          <w:sz w:val="22"/>
          <w:szCs w:val="22"/>
        </w:rPr>
        <w:t xml:space="preserve"> </w:t>
      </w:r>
      <w:r w:rsidR="00E24AFA">
        <w:rPr>
          <w:sz w:val="22"/>
          <w:szCs w:val="22"/>
        </w:rPr>
        <w:t>XXXXX</w:t>
      </w:r>
      <w:r>
        <w:rPr>
          <w:sz w:val="22"/>
          <w:szCs w:val="22"/>
        </w:rPr>
        <w:t xml:space="preserve"> </w:t>
      </w:r>
    </w:p>
    <w:p w14:paraId="7E834524" w14:textId="77777777" w:rsidR="00C14914" w:rsidRDefault="00C14914" w:rsidP="00C14914">
      <w:pPr>
        <w:pStyle w:val="Titul2"/>
        <w:spacing w:before="120" w:after="0" w:line="240" w:lineRule="auto"/>
        <w:rPr>
          <w:b w:val="0"/>
          <w:bCs/>
          <w:sz w:val="22"/>
          <w:szCs w:val="22"/>
        </w:rPr>
      </w:pPr>
      <w:r w:rsidRPr="00965FFB">
        <w:rPr>
          <w:b w:val="0"/>
          <w:bCs/>
          <w:sz w:val="22"/>
          <w:szCs w:val="22"/>
        </w:rPr>
        <w:t>(dále jen „</w:t>
      </w:r>
      <w:r w:rsidRPr="00965FFB">
        <w:rPr>
          <w:sz w:val="22"/>
          <w:szCs w:val="22"/>
        </w:rPr>
        <w:t>pronajímatel</w:t>
      </w:r>
      <w:r w:rsidRPr="00965FFB">
        <w:rPr>
          <w:b w:val="0"/>
          <w:bCs/>
          <w:sz w:val="22"/>
          <w:szCs w:val="22"/>
        </w:rPr>
        <w:t>“)</w:t>
      </w:r>
    </w:p>
    <w:p w14:paraId="0D007A54" w14:textId="77777777" w:rsidR="00C14914" w:rsidRDefault="00C14914" w:rsidP="00C14914">
      <w:pPr>
        <w:pStyle w:val="Default"/>
      </w:pPr>
    </w:p>
    <w:p w14:paraId="6661B2EB" w14:textId="77777777" w:rsidR="00C14914" w:rsidRDefault="00C14914" w:rsidP="00C14914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a </w:t>
      </w:r>
    </w:p>
    <w:p w14:paraId="4D19C95F" w14:textId="77777777" w:rsidR="00C14914" w:rsidRDefault="00C14914" w:rsidP="00C14914">
      <w:pPr>
        <w:pStyle w:val="Default"/>
        <w:rPr>
          <w:sz w:val="22"/>
          <w:szCs w:val="22"/>
        </w:rPr>
      </w:pPr>
    </w:p>
    <w:p w14:paraId="76E24E96" w14:textId="77777777" w:rsidR="008E726E" w:rsidRPr="006C1D1D" w:rsidRDefault="008E726E" w:rsidP="008E726E">
      <w:pPr>
        <w:spacing w:after="0" w:line="276" w:lineRule="auto"/>
        <w:jc w:val="both"/>
        <w:rPr>
          <w:rFonts w:eastAsia="Calibri" w:cs="Times New Roman"/>
          <w:b/>
          <w:sz w:val="22"/>
          <w:lang w:eastAsia="en-US"/>
        </w:rPr>
      </w:pPr>
      <w:r>
        <w:rPr>
          <w:rFonts w:eastAsia="Calibri" w:cs="Times New Roman"/>
          <w:b/>
          <w:sz w:val="22"/>
          <w:lang w:eastAsia="en-US"/>
        </w:rPr>
        <w:t>Správa železnic, státní organizace</w:t>
      </w:r>
    </w:p>
    <w:p w14:paraId="62EDD902" w14:textId="77777777" w:rsidR="008E726E" w:rsidRDefault="008E726E" w:rsidP="008E726E">
      <w:pPr>
        <w:pStyle w:val="Zkladn"/>
        <w:spacing w:after="0" w:line="276" w:lineRule="auto"/>
        <w:rPr>
          <w:sz w:val="22"/>
        </w:rPr>
      </w:pPr>
      <w:r w:rsidRPr="006C1D1D">
        <w:rPr>
          <w:sz w:val="22"/>
        </w:rPr>
        <w:t xml:space="preserve">se sídlem: </w:t>
      </w:r>
      <w:r>
        <w:rPr>
          <w:sz w:val="22"/>
        </w:rPr>
        <w:t>Dlážděná 1003/7, 110 00 Praha 1</w:t>
      </w:r>
    </w:p>
    <w:p w14:paraId="59AB2021" w14:textId="77777777" w:rsidR="008E726E" w:rsidRPr="006C1D1D" w:rsidRDefault="008E726E" w:rsidP="008E726E">
      <w:pPr>
        <w:pStyle w:val="Zkladn"/>
        <w:spacing w:after="0" w:line="276" w:lineRule="auto"/>
        <w:rPr>
          <w:sz w:val="22"/>
        </w:rPr>
      </w:pPr>
      <w:r w:rsidRPr="006C1D1D">
        <w:rPr>
          <w:sz w:val="22"/>
        </w:rPr>
        <w:t>IČ</w:t>
      </w:r>
      <w:r>
        <w:rPr>
          <w:sz w:val="22"/>
        </w:rPr>
        <w:t>O</w:t>
      </w:r>
      <w:r w:rsidRPr="006C1D1D">
        <w:rPr>
          <w:sz w:val="22"/>
        </w:rPr>
        <w:t xml:space="preserve">: </w:t>
      </w:r>
      <w:r>
        <w:rPr>
          <w:sz w:val="22"/>
        </w:rPr>
        <w:t>70994234</w:t>
      </w:r>
    </w:p>
    <w:p w14:paraId="14FC7C3D" w14:textId="77777777" w:rsidR="008E726E" w:rsidRDefault="008E726E" w:rsidP="008E726E">
      <w:pPr>
        <w:pStyle w:val="Zkladn"/>
        <w:spacing w:after="0" w:line="276" w:lineRule="auto"/>
        <w:rPr>
          <w:sz w:val="22"/>
        </w:rPr>
      </w:pPr>
      <w:r w:rsidRPr="006C1D1D">
        <w:rPr>
          <w:sz w:val="22"/>
        </w:rPr>
        <w:t xml:space="preserve">DIČ: </w:t>
      </w:r>
      <w:r>
        <w:rPr>
          <w:sz w:val="22"/>
        </w:rPr>
        <w:t>CZ70994234</w:t>
      </w:r>
    </w:p>
    <w:p w14:paraId="3536F95E" w14:textId="77777777" w:rsidR="008E726E" w:rsidRPr="006C1D1D" w:rsidRDefault="008E726E" w:rsidP="008E726E">
      <w:pPr>
        <w:pStyle w:val="Zkladn"/>
        <w:spacing w:after="0" w:line="276" w:lineRule="auto"/>
        <w:rPr>
          <w:sz w:val="22"/>
        </w:rPr>
      </w:pPr>
      <w:r>
        <w:rPr>
          <w:sz w:val="22"/>
        </w:rPr>
        <w:t>zapsaná v obchodním rejstříku vedeném Městským soudem v Praze, oddíl A, vložka 48384</w:t>
      </w:r>
    </w:p>
    <w:p w14:paraId="19095063" w14:textId="77777777" w:rsidR="008E726E" w:rsidRPr="006C1D1D" w:rsidRDefault="008E726E" w:rsidP="008E726E">
      <w:pPr>
        <w:pStyle w:val="Zkladn"/>
        <w:spacing w:after="0" w:line="276" w:lineRule="auto"/>
        <w:rPr>
          <w:sz w:val="22"/>
        </w:rPr>
      </w:pPr>
      <w:r w:rsidRPr="006C1D1D">
        <w:rPr>
          <w:sz w:val="22"/>
        </w:rPr>
        <w:t>zastoupen</w:t>
      </w:r>
      <w:r>
        <w:rPr>
          <w:sz w:val="22"/>
        </w:rPr>
        <w:t>á</w:t>
      </w:r>
      <w:r w:rsidRPr="003A5DE9">
        <w:rPr>
          <w:sz w:val="22"/>
        </w:rPr>
        <w:t xml:space="preserve"> </w:t>
      </w:r>
      <w:r>
        <w:rPr>
          <w:sz w:val="22"/>
        </w:rPr>
        <w:t>generálním</w:t>
      </w:r>
      <w:r w:rsidRPr="006C1D1D">
        <w:rPr>
          <w:sz w:val="22"/>
        </w:rPr>
        <w:t xml:space="preserve"> ředitelem </w:t>
      </w:r>
      <w:r>
        <w:rPr>
          <w:sz w:val="22"/>
        </w:rPr>
        <w:t>Bc. Jiřím Svobodou, MBA</w:t>
      </w:r>
    </w:p>
    <w:p w14:paraId="155D9326" w14:textId="77777777" w:rsidR="008E726E" w:rsidRDefault="008E726E" w:rsidP="008E726E">
      <w:pPr>
        <w:pStyle w:val="Zkladn"/>
        <w:spacing w:after="0" w:line="276" w:lineRule="auto"/>
        <w:rPr>
          <w:sz w:val="22"/>
        </w:rPr>
      </w:pPr>
    </w:p>
    <w:p w14:paraId="41E2E096" w14:textId="77777777" w:rsidR="008E726E" w:rsidRPr="00EF2D37" w:rsidRDefault="008E726E" w:rsidP="008E726E">
      <w:pPr>
        <w:pStyle w:val="Zkladn"/>
        <w:spacing w:after="0" w:line="276" w:lineRule="auto"/>
        <w:rPr>
          <w:sz w:val="22"/>
        </w:rPr>
      </w:pPr>
      <w:r w:rsidRPr="00EF2D37">
        <w:rPr>
          <w:sz w:val="22"/>
        </w:rPr>
        <w:t xml:space="preserve">Doručovací adresa: </w:t>
      </w:r>
    </w:p>
    <w:p w14:paraId="37CEB4C8" w14:textId="77777777" w:rsidR="008E726E" w:rsidRPr="00EF2D37" w:rsidRDefault="008E726E" w:rsidP="008E726E">
      <w:pPr>
        <w:pStyle w:val="Zkladn"/>
        <w:spacing w:after="0" w:line="276" w:lineRule="auto"/>
        <w:rPr>
          <w:sz w:val="22"/>
        </w:rPr>
      </w:pPr>
      <w:r w:rsidRPr="00EF2D37">
        <w:rPr>
          <w:sz w:val="22"/>
        </w:rPr>
        <w:t xml:space="preserve">Správa železnic, státní organizace </w:t>
      </w:r>
    </w:p>
    <w:p w14:paraId="0FFA31C7" w14:textId="77777777" w:rsidR="008E726E" w:rsidRPr="00EF2D37" w:rsidRDefault="008E726E" w:rsidP="008E726E">
      <w:pPr>
        <w:pStyle w:val="Zkladn"/>
        <w:spacing w:after="0" w:line="276" w:lineRule="auto"/>
        <w:rPr>
          <w:sz w:val="22"/>
        </w:rPr>
      </w:pPr>
      <w:r w:rsidRPr="00EF2D37">
        <w:rPr>
          <w:sz w:val="22"/>
        </w:rPr>
        <w:t>SŽ Facility</w:t>
      </w:r>
    </w:p>
    <w:p w14:paraId="0C545FF6" w14:textId="77777777" w:rsidR="008E726E" w:rsidRPr="00EF2D37" w:rsidRDefault="008E726E" w:rsidP="008E726E">
      <w:pPr>
        <w:pStyle w:val="Zkladn"/>
        <w:spacing w:after="0" w:line="276" w:lineRule="auto"/>
        <w:rPr>
          <w:sz w:val="22"/>
        </w:rPr>
      </w:pPr>
      <w:r w:rsidRPr="00EF2D37">
        <w:rPr>
          <w:sz w:val="22"/>
        </w:rPr>
        <w:t>Dlážděná 1003/7, 110 00 Praha 1 – Nové Město</w:t>
      </w:r>
    </w:p>
    <w:p w14:paraId="1BF20A7B" w14:textId="77777777" w:rsidR="008E726E" w:rsidRPr="00EF2D37" w:rsidRDefault="008E726E" w:rsidP="008E726E">
      <w:pPr>
        <w:pStyle w:val="Zkladn"/>
        <w:spacing w:after="0" w:line="276" w:lineRule="auto"/>
        <w:rPr>
          <w:sz w:val="22"/>
        </w:rPr>
      </w:pPr>
    </w:p>
    <w:p w14:paraId="2F88C74F" w14:textId="26DCEA22" w:rsidR="008E726E" w:rsidRPr="00EF2D37" w:rsidRDefault="008E726E" w:rsidP="008E726E">
      <w:pPr>
        <w:pStyle w:val="Zkladn"/>
        <w:spacing w:after="0" w:line="276" w:lineRule="auto"/>
        <w:rPr>
          <w:sz w:val="22"/>
        </w:rPr>
      </w:pPr>
      <w:r w:rsidRPr="00EF2D37">
        <w:rPr>
          <w:sz w:val="22"/>
        </w:rPr>
        <w:t xml:space="preserve">Adresa pro zasílání faktur: </w:t>
      </w:r>
      <w:r w:rsidR="00E24AFA">
        <w:rPr>
          <w:sz w:val="22"/>
        </w:rPr>
        <w:t>XXXXX</w:t>
      </w:r>
      <w:r w:rsidRPr="00EF2D37">
        <w:rPr>
          <w:sz w:val="22"/>
        </w:rPr>
        <w:t xml:space="preserve"> </w:t>
      </w:r>
    </w:p>
    <w:p w14:paraId="2D52E523" w14:textId="77777777" w:rsidR="008E726E" w:rsidRPr="00EF2D37" w:rsidRDefault="008E726E" w:rsidP="008E726E">
      <w:pPr>
        <w:pStyle w:val="Zkladn"/>
        <w:spacing w:after="0" w:line="276" w:lineRule="auto"/>
        <w:rPr>
          <w:sz w:val="22"/>
        </w:rPr>
      </w:pPr>
      <w:r w:rsidRPr="00EF2D37">
        <w:rPr>
          <w:sz w:val="22"/>
        </w:rPr>
        <w:t xml:space="preserve">Číslo smlouvy: E618-S-1459/2021 </w:t>
      </w:r>
    </w:p>
    <w:p w14:paraId="602D3579" w14:textId="77777777" w:rsidR="008E726E" w:rsidRPr="006C1D1D" w:rsidRDefault="008E726E" w:rsidP="008E726E">
      <w:pPr>
        <w:pStyle w:val="Zkladn"/>
        <w:spacing w:after="0" w:line="276" w:lineRule="auto"/>
        <w:rPr>
          <w:sz w:val="22"/>
        </w:rPr>
      </w:pPr>
      <w:r w:rsidRPr="006C1D1D">
        <w:rPr>
          <w:sz w:val="22"/>
        </w:rPr>
        <w:t>(dále jen „</w:t>
      </w:r>
      <w:r w:rsidRPr="00AD0A90">
        <w:rPr>
          <w:b/>
          <w:bCs/>
          <w:sz w:val="22"/>
        </w:rPr>
        <w:t>nájemce</w:t>
      </w:r>
      <w:r w:rsidRPr="006C1D1D">
        <w:rPr>
          <w:sz w:val="22"/>
        </w:rPr>
        <w:t>“)</w:t>
      </w:r>
    </w:p>
    <w:p w14:paraId="6B568324" w14:textId="77777777" w:rsidR="00C14914" w:rsidRPr="00F37FEC" w:rsidRDefault="00C14914" w:rsidP="00C14914">
      <w:pPr>
        <w:pStyle w:val="Default"/>
        <w:spacing w:before="120"/>
        <w:rPr>
          <w:sz w:val="22"/>
          <w:szCs w:val="22"/>
        </w:rPr>
      </w:pPr>
      <w:r w:rsidRPr="00F37FEC">
        <w:rPr>
          <w:sz w:val="22"/>
          <w:szCs w:val="22"/>
        </w:rPr>
        <w:t>(dále jen „</w:t>
      </w:r>
      <w:r w:rsidRPr="00F37FEC">
        <w:rPr>
          <w:b/>
          <w:bCs/>
          <w:sz w:val="22"/>
          <w:szCs w:val="22"/>
        </w:rPr>
        <w:t>nájemce</w:t>
      </w:r>
      <w:r w:rsidRPr="00F37FEC">
        <w:rPr>
          <w:sz w:val="22"/>
          <w:szCs w:val="22"/>
        </w:rPr>
        <w:t>“)</w:t>
      </w:r>
    </w:p>
    <w:p w14:paraId="70F1E4AD" w14:textId="77777777" w:rsidR="00C14914" w:rsidRDefault="00C14914" w:rsidP="00C14914">
      <w:pPr>
        <w:ind w:firstLine="708"/>
        <w:jc w:val="both"/>
      </w:pPr>
    </w:p>
    <w:p w14:paraId="0ADEB092" w14:textId="77777777" w:rsidR="00C14914" w:rsidRDefault="00C14914" w:rsidP="00C14914">
      <w:pPr>
        <w:ind w:firstLine="708"/>
        <w:jc w:val="both"/>
        <w:rPr>
          <w:rFonts w:ascii="Verdana" w:hAnsi="Verdana"/>
          <w:sz w:val="22"/>
        </w:rPr>
      </w:pPr>
    </w:p>
    <w:p w14:paraId="77ECA6D6" w14:textId="77777777" w:rsidR="003D1A92" w:rsidRPr="004B4E98" w:rsidRDefault="003D1A92" w:rsidP="00C14914">
      <w:pPr>
        <w:ind w:firstLine="708"/>
        <w:jc w:val="both"/>
        <w:rPr>
          <w:rFonts w:ascii="Verdana" w:hAnsi="Verdana"/>
          <w:sz w:val="22"/>
        </w:rPr>
      </w:pPr>
    </w:p>
    <w:p w14:paraId="1C287DEC" w14:textId="77777777" w:rsidR="00C14914" w:rsidRPr="004B4E98" w:rsidRDefault="00C14914" w:rsidP="00C14914">
      <w:pPr>
        <w:ind w:firstLine="708"/>
        <w:jc w:val="center"/>
        <w:rPr>
          <w:rFonts w:ascii="Verdana" w:hAnsi="Verdana"/>
          <w:b/>
          <w:sz w:val="22"/>
        </w:rPr>
      </w:pPr>
      <w:r w:rsidRPr="004B4E98">
        <w:rPr>
          <w:rFonts w:ascii="Verdana" w:hAnsi="Verdana"/>
          <w:b/>
          <w:sz w:val="22"/>
        </w:rPr>
        <w:lastRenderedPageBreak/>
        <w:t>Předmět předání a převzetí</w:t>
      </w:r>
    </w:p>
    <w:p w14:paraId="58739901" w14:textId="77777777" w:rsidR="00C14914" w:rsidRPr="004B4E98" w:rsidRDefault="00C14914" w:rsidP="00C14914">
      <w:pPr>
        <w:ind w:firstLine="708"/>
        <w:jc w:val="center"/>
        <w:rPr>
          <w:rFonts w:ascii="Verdana" w:hAnsi="Verdana"/>
          <w:b/>
          <w:sz w:val="22"/>
        </w:rPr>
      </w:pPr>
    </w:p>
    <w:p w14:paraId="65C1A622" w14:textId="040F1BCA" w:rsidR="00C14914" w:rsidRPr="004B4E98" w:rsidRDefault="00C14914" w:rsidP="00C14914">
      <w:pPr>
        <w:ind w:firstLine="708"/>
        <w:jc w:val="both"/>
        <w:rPr>
          <w:rFonts w:ascii="Verdana" w:hAnsi="Verdana"/>
          <w:sz w:val="22"/>
        </w:rPr>
      </w:pPr>
      <w:r w:rsidRPr="004B4E98">
        <w:rPr>
          <w:rFonts w:ascii="Verdana" w:hAnsi="Verdana"/>
          <w:b/>
          <w:sz w:val="22"/>
        </w:rPr>
        <w:tab/>
      </w:r>
      <w:r w:rsidRPr="004B4E98">
        <w:rPr>
          <w:rFonts w:ascii="Verdana" w:hAnsi="Verdana"/>
          <w:sz w:val="22"/>
        </w:rPr>
        <w:t xml:space="preserve">Předmětem předání a převzetí </w:t>
      </w:r>
      <w:r>
        <w:rPr>
          <w:rFonts w:ascii="Verdana" w:hAnsi="Verdana"/>
          <w:sz w:val="22"/>
        </w:rPr>
        <w:t xml:space="preserve">jsou prostory v pátém, šestém a sedmém nadzemním podlaží Budovy, dle přílohy č.1 </w:t>
      </w:r>
      <w:r w:rsidR="00032609">
        <w:rPr>
          <w:rFonts w:ascii="Verdana" w:hAnsi="Verdana"/>
          <w:sz w:val="22"/>
        </w:rPr>
        <w:t xml:space="preserve">Smlouvy ve znění </w:t>
      </w:r>
      <w:r>
        <w:rPr>
          <w:rFonts w:ascii="Verdana" w:hAnsi="Verdana"/>
          <w:sz w:val="22"/>
        </w:rPr>
        <w:t>Dodatku č.5, 3 parkovací stání ve dvorním traktu a</w:t>
      </w:r>
      <w:r w:rsidRPr="004B4E98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>Systém generálního klíče číslo 3F5950 (SGHK stupeň 3)</w:t>
      </w:r>
      <w:r w:rsidRPr="004B4E98">
        <w:rPr>
          <w:rFonts w:ascii="Verdana" w:hAnsi="Verdana"/>
          <w:sz w:val="22"/>
        </w:rPr>
        <w:t xml:space="preserve">, který byl součástí </w:t>
      </w:r>
      <w:r w:rsidR="001D7587">
        <w:rPr>
          <w:rFonts w:ascii="Verdana" w:hAnsi="Verdana"/>
          <w:sz w:val="22"/>
        </w:rPr>
        <w:t>R</w:t>
      </w:r>
      <w:r w:rsidRPr="004B4E98">
        <w:rPr>
          <w:rFonts w:ascii="Verdana" w:hAnsi="Verdana"/>
          <w:sz w:val="22"/>
        </w:rPr>
        <w:t>ekonstrukce</w:t>
      </w:r>
      <w:r w:rsidR="005E0373">
        <w:rPr>
          <w:rFonts w:ascii="Verdana" w:hAnsi="Verdana"/>
          <w:sz w:val="22"/>
        </w:rPr>
        <w:t xml:space="preserve"> a uvedený majetek</w:t>
      </w:r>
      <w:r>
        <w:rPr>
          <w:rFonts w:ascii="Verdana" w:hAnsi="Verdana"/>
          <w:sz w:val="22"/>
        </w:rPr>
        <w:t>.</w:t>
      </w:r>
      <w:r w:rsidRPr="004B4E98">
        <w:rPr>
          <w:rFonts w:ascii="Verdana" w:hAnsi="Verdana"/>
          <w:sz w:val="22"/>
        </w:rPr>
        <w:t xml:space="preserve"> </w:t>
      </w:r>
    </w:p>
    <w:p w14:paraId="510F6056" w14:textId="77777777" w:rsidR="00C14914" w:rsidRDefault="00C14914" w:rsidP="00C14914">
      <w:pPr>
        <w:jc w:val="both"/>
        <w:rPr>
          <w:rFonts w:ascii="Verdana" w:hAnsi="Verdana"/>
          <w:sz w:val="22"/>
        </w:rPr>
      </w:pPr>
    </w:p>
    <w:tbl>
      <w:tblPr>
        <w:tblW w:w="10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196"/>
        <w:gridCol w:w="2429"/>
        <w:gridCol w:w="196"/>
        <w:gridCol w:w="196"/>
        <w:gridCol w:w="196"/>
        <w:gridCol w:w="196"/>
        <w:gridCol w:w="196"/>
        <w:gridCol w:w="1709"/>
        <w:gridCol w:w="200"/>
        <w:gridCol w:w="200"/>
        <w:gridCol w:w="200"/>
        <w:gridCol w:w="200"/>
        <w:gridCol w:w="200"/>
        <w:gridCol w:w="200"/>
        <w:gridCol w:w="200"/>
        <w:gridCol w:w="200"/>
        <w:gridCol w:w="196"/>
        <w:gridCol w:w="196"/>
        <w:gridCol w:w="196"/>
        <w:gridCol w:w="196"/>
        <w:gridCol w:w="196"/>
        <w:gridCol w:w="196"/>
        <w:gridCol w:w="196"/>
        <w:gridCol w:w="722"/>
        <w:gridCol w:w="722"/>
        <w:gridCol w:w="196"/>
        <w:gridCol w:w="196"/>
        <w:gridCol w:w="146"/>
      </w:tblGrid>
      <w:tr w:rsidR="005E3C7B" w:rsidRPr="005E3C7B" w14:paraId="4E644906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DCCB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5E3C7B" w:rsidRPr="005E3C7B" w14:paraId="256F964D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474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DE9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D7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E2C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E7D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5DE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3A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0F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A2B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CDB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0A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839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17A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E73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ED6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E8F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810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BFB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7EC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C9E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165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A70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AF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7B2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B96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1CB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E4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DB0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5AE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3E29875F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5C7A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502 - Zasedací místnost</w:t>
            </w:r>
          </w:p>
        </w:tc>
      </w:tr>
      <w:tr w:rsidR="005E3C7B" w:rsidRPr="005E3C7B" w14:paraId="64DFBE50" w14:textId="77777777" w:rsidTr="005E3C7B">
        <w:trPr>
          <w:trHeight w:val="9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0D5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CD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BDB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8C3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1FB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052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6AB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A5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D96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0D9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524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D09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510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20C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5F9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2AA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F3A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F1A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B4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248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4F5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FB8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169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D4E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F47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3CB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EBA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683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09D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7B3" w:rsidRPr="005E3C7B" w14:paraId="3D2DDBCF" w14:textId="77777777" w:rsidTr="005E3C7B">
        <w:trPr>
          <w:trHeight w:val="87"/>
        </w:trPr>
        <w:tc>
          <w:tcPr>
            <w:tcW w:w="188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694FB2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74A75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44A53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8355C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7E4D2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62517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DC37F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5B001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1FC05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22637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4E4C8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DACCC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EDEFA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1027A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CDCB7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029A7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ECE76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7727C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3DB55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629F5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8803F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0C93A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8A9DE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D988F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67DC2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7559A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FDFA5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079DA2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28B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57B3" w:rsidRPr="005E3C7B" w14:paraId="1A19BEA4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35665A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8655C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09600F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B01B1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0BF18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3DE6B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C9D5E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20A2D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313DF5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6C8A5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02FA4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47454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38F74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7333D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9878C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5F251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1DD9C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38E15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29A0F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11262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F2959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629F3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840D5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010AE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80B9475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4B3F3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4C524B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F3A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71DE4F33" w14:textId="77777777" w:rsidTr="005E3C7B">
        <w:trPr>
          <w:trHeight w:val="15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8B3530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85D96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3F27A1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43BD1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BA26A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697B7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AB2FAF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52DB6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B7DA0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352A9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B0DFF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8BF3A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0EEBA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72D63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91859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BF3B9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5CDC4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7A746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004C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5542E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6F5741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333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2B251E41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8913F8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3EFC6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4E31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68B8B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82B8F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FDD07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23F4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B1E0C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0A152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DA5C9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1F4BD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AD9DC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89810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27D5C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421C8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4D0E9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36268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71CBA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9FE65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549BC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E90B0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3587D9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856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57B3" w:rsidRPr="005E3C7B" w14:paraId="385AA3A1" w14:textId="77777777" w:rsidTr="005E3C7B">
        <w:trPr>
          <w:trHeight w:val="139"/>
        </w:trPr>
        <w:tc>
          <w:tcPr>
            <w:tcW w:w="188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A065DA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144D3A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8784F4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A8778F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A3891E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741C2D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0DC012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326041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4780A6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C32CFE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45DBDC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B459F3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8F9850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771300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C4CC90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8C8B96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77D968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804D1C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BEF6D4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B3FC49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865842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98AFDD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43A0E9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24F2BC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25002B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284AC4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6D0EC9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38103DE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C9B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35039051" w14:textId="77777777" w:rsidTr="005E3C7B">
        <w:trPr>
          <w:trHeight w:val="5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3BE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82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9E6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FED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FF4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299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EF3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637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3BB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E9B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482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FA3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58C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0F6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C4D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D8F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A29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B4D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229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6C9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D5F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6C8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497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067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90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D7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4FD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E32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6F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062AB64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316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AB7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A8BF1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D004026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528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4C9F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MMK-UP0121HP-E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33C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9A6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389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CF6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4E0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317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2A028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17 522,11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EBC9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3BE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34D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08D75F7B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F74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C0A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5F9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631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522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D33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ED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78C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5EC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EF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66A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A87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1BD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0B2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868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BAD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DDD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22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48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273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29A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6F6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12A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156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61D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432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F9C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DDA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21A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5065E742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AF8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95B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93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B9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BD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090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0E9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982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1B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8B4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EE8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832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990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733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B84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4C5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973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F90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C93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92C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EA6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47A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FAD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83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F9F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9F9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77D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430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42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1227910B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BB5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02BA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5E3C7B" w:rsidRPr="005E3C7B" w14:paraId="5906EEC4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11A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6E5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989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922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A0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C01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D1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B1E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AE6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589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9B6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C21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9F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870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CB4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163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46D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902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42B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68B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DBD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EEB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EF5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EF6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A2C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534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F5E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803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357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5432E878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2B05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5E3C7B" w:rsidRPr="005E3C7B" w14:paraId="71F8146B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23BA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722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5AD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D7C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AA5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ACE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251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960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56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B3D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EF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CFC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2F9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222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172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A10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B1C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30F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987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70A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BB8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B8C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CE9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F7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289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24D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D74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4E6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B0A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529A625B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44DD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503 - Kancelář</w:t>
            </w:r>
          </w:p>
        </w:tc>
      </w:tr>
      <w:tr w:rsidR="005E3C7B" w:rsidRPr="005E3C7B" w14:paraId="7DAD4936" w14:textId="77777777" w:rsidTr="005E3C7B">
        <w:trPr>
          <w:trHeight w:val="9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1A9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20E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9A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B80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C3A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BE3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562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71C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EE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E31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1AE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094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B2B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743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21A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CC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ED2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285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7C4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CF3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1F4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17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034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BB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18C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98C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DD0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AA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856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7B3" w:rsidRPr="005E3C7B" w14:paraId="10FFF3C3" w14:textId="77777777" w:rsidTr="005E3C7B">
        <w:trPr>
          <w:trHeight w:val="87"/>
        </w:trPr>
        <w:tc>
          <w:tcPr>
            <w:tcW w:w="188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BDE99A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BA3B7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88384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E47CF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9A38B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7F88E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B48C8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807CE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454E1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D09DF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490AF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3741E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E9463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388FE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F4EFB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9D7A8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7168B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CB747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3F213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E91E3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39979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78A99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0EA86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5F20C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79565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F1747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0CAEB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C96E3D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8EA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57B3" w:rsidRPr="005E3C7B" w14:paraId="7AD94E08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6372C9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B5C7B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1BC6A5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4751E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1F139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406D6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B24D4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4A96F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F8E989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7F987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07EF8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7C1A8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119D4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CAB10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F5973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B795C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FA3AA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A9E5F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E772B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28D5B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9B6B1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67AE8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9EC60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20171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021D240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8BAA7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5170FB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993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3A77D66F" w14:textId="77777777" w:rsidTr="005E3C7B">
        <w:trPr>
          <w:trHeight w:val="15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D93898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11082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8723B2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53F42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C948D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FD2CF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BB1C75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38E10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1E4E2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AA218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D4808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5357A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56FD7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455BA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D9BE5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6874C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561B8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6B5E2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853B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8060E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F118A0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224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4F5C02A6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26A359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96D6D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BFE8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20120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615F7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98B49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50CE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DDB48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64072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73F22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1ECEB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EC191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8A86E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67259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18DBA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AE92E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471CA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2255D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43A44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01C77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4D858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9097F5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FB0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57B3" w:rsidRPr="005E3C7B" w14:paraId="4FC626C9" w14:textId="77777777" w:rsidTr="005E3C7B">
        <w:trPr>
          <w:trHeight w:val="139"/>
        </w:trPr>
        <w:tc>
          <w:tcPr>
            <w:tcW w:w="188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7DE829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E45482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2EDE3D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B49DF7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C0E621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ED7183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CC84DA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B587D9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CD746A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9BF2A7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5CE273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0C299E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498277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C2EB83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75D70A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6B8186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F8DF24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395529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28EEDF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04BAE3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2664DA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9BD5D2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0AA789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6E0AB7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41DFA8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D21A74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F1BF1A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0E12E58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D6B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16AB84E9" w14:textId="77777777" w:rsidTr="005E3C7B">
        <w:trPr>
          <w:trHeight w:val="5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D3F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C0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7E8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B14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CF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AB8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662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D9E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4B8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823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6CF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483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712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97D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DED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B01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77F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3AD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C9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AF1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9E6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08C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4E1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2D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9A3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479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DE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080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D90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39C8F9C1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AE4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504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AB11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D004039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1A8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B459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MMK-UP0051HP-E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AE6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078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8D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98E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08A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578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F5E04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9638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C93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52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68E4BAE9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23C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3C4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2A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139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10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470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F1D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98D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EC4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7C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3A8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1FD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700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70F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9FC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926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66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B59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BB6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CAB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B0D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1AF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614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80F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743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94A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B97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BCB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825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3E81536B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7A2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E72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E43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EC8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419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7D5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63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7B0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201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0CA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DA0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490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7F1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846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44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188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EF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8F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319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2A1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DC6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DED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F1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264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D0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2B9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2C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793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86C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13E5E0E0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0DC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E95C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5E3C7B" w:rsidRPr="005E3C7B" w14:paraId="311603A8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9E1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5C8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B3E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919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E3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25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B3A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2E3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97B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605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8BB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1E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6CB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05F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D23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2B2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4B9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94B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D9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D20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ACC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9A9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86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8DE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78E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9AB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612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0CF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BDB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22877B06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7118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5E3C7B" w:rsidRPr="005E3C7B" w14:paraId="04F98746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6401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577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9AE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40E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498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FD6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991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67F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442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687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4E5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BF5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54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FBF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452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733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C54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E23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C1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BF4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D16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390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88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CA4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ED8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9D6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48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EAA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DE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3FBC0926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74C0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506 - Kancelář</w:t>
            </w:r>
          </w:p>
        </w:tc>
      </w:tr>
      <w:tr w:rsidR="005E3C7B" w:rsidRPr="005E3C7B" w14:paraId="411F2906" w14:textId="77777777" w:rsidTr="005E3C7B">
        <w:trPr>
          <w:trHeight w:val="9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CC9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E29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D95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4BD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9AA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EC8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C3C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5C8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69D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91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37A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5CA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56D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97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ADD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861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2BC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527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B64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C97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724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19C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0D0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BDE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E96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69C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366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6E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F12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7B3" w:rsidRPr="005E3C7B" w14:paraId="041183D6" w14:textId="77777777" w:rsidTr="005E3C7B">
        <w:trPr>
          <w:trHeight w:val="87"/>
        </w:trPr>
        <w:tc>
          <w:tcPr>
            <w:tcW w:w="188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375A13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B5E91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BBB66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50625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DA22F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7C126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DAEDE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E6AE9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C566C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04741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E5D4F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270BE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FF608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27C25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57312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05DC8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E9A00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ABF6F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2F43B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44B9D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9A2D1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C0D03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00369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3B985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5159F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F5305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4BA09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85CB12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C98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57B3" w:rsidRPr="005E3C7B" w14:paraId="5FAB133C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EFB4DE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E89AB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B844BB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59F21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AA30C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1D3D5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C8368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E000A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184ED7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95D06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69F7A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4DDC7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0EA5A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F6DAC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32F01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314AE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12F10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B4ADF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81FD0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D5A7E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97A28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43B19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0085B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16CB3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27EA404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671FA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235DB5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E07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5837DE60" w14:textId="77777777" w:rsidTr="005E3C7B">
        <w:trPr>
          <w:trHeight w:val="15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10DC9E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06717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73C9D7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714B3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5EB82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CA59E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DE6AD5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94703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A2D69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10019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195B9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DC6F7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AE56B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40B25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07B9D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70F99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25090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D90BB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35D1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36637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292A3A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D66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55117C0D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25AED5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5085C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9660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3C1DF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567D8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19592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D720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8D2A8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A438C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241B8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415BC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6A57D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B9246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B5837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80569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870F8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6BE07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8E61E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4F021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0FC2A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AC925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C77A4A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23E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57B3" w:rsidRPr="005E3C7B" w14:paraId="03C0D454" w14:textId="77777777" w:rsidTr="005E3C7B">
        <w:trPr>
          <w:trHeight w:val="139"/>
        </w:trPr>
        <w:tc>
          <w:tcPr>
            <w:tcW w:w="188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AD0EEB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C63B7B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88B559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45EB26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FF0117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7DB8EA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CFB5C0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206527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7962B2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701FFB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2BBB7B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683D61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AB874A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15F73F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5F0DA5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3F629D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5B0967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289404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672BC1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AA71E2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83D209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C188AA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48B6F2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432E54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F92E00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0A8994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F0DDA0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1171AA6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772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535F0AEB" w14:textId="77777777" w:rsidTr="005E3C7B">
        <w:trPr>
          <w:trHeight w:val="5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5BD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A30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D5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27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D05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0AD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E2B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CBE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9BC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0D9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5F4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FA1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49F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A4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C1C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A45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8E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7A4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E5B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1F5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AE4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2A9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D22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227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48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166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4F8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D88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1E2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55EB01FA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A9E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805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0D5D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D004030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20E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2ED3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MMK-UP0051HP-E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889A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7C4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4F4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C8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62A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F2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F295F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CB2C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30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60D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5D8ACDB9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C6E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C97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890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38A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C64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304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5DF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0FA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C52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0FB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941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B0B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049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356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7A4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D96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B47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F85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5F7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897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576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73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926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6C0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73C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489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209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7F1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9CF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03722209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1BE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5E9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8F1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42D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52B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544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162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29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3D6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A7E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43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266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581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8C5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014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D2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38E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E64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2A2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030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62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5C1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039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9F8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39A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DBE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59B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64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AE7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8FD5355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65D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00C1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5E3C7B" w:rsidRPr="005E3C7B" w14:paraId="55397664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B07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44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23B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3C4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519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75E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33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D6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BCB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91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60C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083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EFE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887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A1C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499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9D3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517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2FC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D44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0EA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C22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654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F17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7E4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37F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03B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BA2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3E2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78A52AF8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FC49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5E3C7B" w:rsidRPr="005E3C7B" w14:paraId="3700590A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57B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F4D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F0B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714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3C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E22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18C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DC0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28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1C2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D00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F6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027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36F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9FB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9D2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C14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829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7A2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2D9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C48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595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3B6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802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8E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E25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90F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8B5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C3D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65C5E950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49C1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507 - WC</w:t>
            </w:r>
          </w:p>
        </w:tc>
      </w:tr>
      <w:tr w:rsidR="005E3C7B" w:rsidRPr="005E3C7B" w14:paraId="76DC20D4" w14:textId="77777777" w:rsidTr="005E3C7B">
        <w:trPr>
          <w:trHeight w:val="9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87AA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6A4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512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2ED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F19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E2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FFA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07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6A3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BE3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E03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437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F92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8EA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705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BB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A26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A02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351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7D6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BDE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11C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9E0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C51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C6D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D94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7B6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9C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EC8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7B3" w:rsidRPr="005E3C7B" w14:paraId="0BCC71DE" w14:textId="77777777" w:rsidTr="005E3C7B">
        <w:trPr>
          <w:trHeight w:val="87"/>
        </w:trPr>
        <w:tc>
          <w:tcPr>
            <w:tcW w:w="188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5E455C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BBC1B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04084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BFB5A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A9E57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D61AB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CAE52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C69FE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F12F5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B309E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8EE9C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AA9C5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3C2F1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E7406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9E67F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08341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C2643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8C5FD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4663C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6D74A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20D69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D6202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9C26D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8B32E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2C296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3DF0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4D7BC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B92CEB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517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57B3" w:rsidRPr="005E3C7B" w14:paraId="29D2F59A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D38FC2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2D7DD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240901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E5BCE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8C698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B9D6D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7475D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D96A4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7CE45C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58FC5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D4EC1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723CC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931D0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CE456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4862E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07B28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59BB9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7F618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CE778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CC41F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0ABAD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AE2FA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67154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A8F99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47B44A3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04D89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CF5D53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BB2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7AE082E2" w14:textId="77777777" w:rsidTr="005E3C7B">
        <w:trPr>
          <w:trHeight w:val="15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D24E96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1A700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D47A591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A75EE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F18D3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C3CFD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3089EE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C4E84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0E9B0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5ECCE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E6FCC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7C2FB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40508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5D65D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17CD8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35972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F39F0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28F22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E08B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0088A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6874F6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E8F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290A55E5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20A08D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0314B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EE28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84853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F88A9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E8BDD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86AF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BBD7C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52A00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D2DEA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B37A0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5DAA4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5A14B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D8E5A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EE19B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5D859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DA619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DEF47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55307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30A6F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81F68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0DB2D4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B1E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57B3" w:rsidRPr="005E3C7B" w14:paraId="7F1DB2C4" w14:textId="77777777" w:rsidTr="005E3C7B">
        <w:trPr>
          <w:trHeight w:val="139"/>
        </w:trPr>
        <w:tc>
          <w:tcPr>
            <w:tcW w:w="188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C8DFDA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E48796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D667C2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FB590D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381D26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670CA6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010976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78BF0D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EA2BC4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41D994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E8F10F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189AB9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988A8F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AC778F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178057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476F52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2A8DA1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2C2E81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A4F78E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5DD092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BB43C6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C7F5B6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CE303B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C1185C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744F88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BFF54D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D65C6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148A1C1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87F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58EC442D" w14:textId="77777777" w:rsidTr="005E3C7B">
        <w:trPr>
          <w:trHeight w:val="5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179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F40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E4D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E0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D56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4F7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BA7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059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EDF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E53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54C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5D4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F24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D82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DB2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687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DD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085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602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5F5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FFD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0C8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9C6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4E9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D64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EAD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D2F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12E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3B2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579265CB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64D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548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DE4A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D004118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2B1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5042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Bezdotykový </w:t>
            </w:r>
            <w:proofErr w:type="spell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osoušeč</w:t>
            </w:r>
            <w:proofErr w:type="spell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rukou, nerez lesk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09DC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431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BC0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223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C73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1D7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31BB7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4 618,80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2700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1DF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729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7B3" w:rsidRPr="005E3C7B" w14:paraId="61CD871A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58138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F1383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07907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3D2AC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9FB59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0647C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FBB88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E26E0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A3E6B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D71B6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4404B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76557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BAC1A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A304D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FCC32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D6B6D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30EE4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3319F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77639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35137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38941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97459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54E9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9C14A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D231C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CD501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86CBF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4C7AE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FF0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4F1AB9A7" w14:textId="77777777" w:rsidTr="005E3C7B">
        <w:trPr>
          <w:trHeight w:val="199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C4E41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6DF7B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5C48F9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D003211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C4FCC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0223A3C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Dávkovač dezinfekce AD2, sprej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20BE6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354E8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11B85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D945F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5DA0D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F14ED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D69CDE3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1 429,51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0C2E8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60F36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75B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59AFB1EB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17E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E9C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A67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3DB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F78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1D4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172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63E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417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EE7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E1B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EFA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5A9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4D6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7B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6C9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4E9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363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D9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C7F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C6D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E35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D01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8E0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22B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EE2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D5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BB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CF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3DFC95F1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74E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081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EB82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O001387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301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0DBAA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Dávkovač tekutého mýdla, </w:t>
            </w:r>
            <w:proofErr w:type="spell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E58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F43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8DB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687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AC0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4A2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07EF3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786,90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26E4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C0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5A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7B3" w:rsidRPr="005E3C7B" w14:paraId="4513A94D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11011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638E3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53E36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47667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33D09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D5B1A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0E39F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D2F68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48503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3935A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CC16F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98FC2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0D835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75468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2058C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FB988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18182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63CCE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B8F5B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B6421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13694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BB276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E38D5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B2CE5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A2201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B5105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3FD76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3689E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C28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20A04775" w14:textId="77777777" w:rsidTr="005E3C7B">
        <w:trPr>
          <w:trHeight w:val="199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52D20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50355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21AA8B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O001388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C8309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1FD6AE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Dávkovač tekutého mýdla, </w:t>
            </w:r>
            <w:proofErr w:type="spell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FAC33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1FB74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C7BFC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1598C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92CF7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2D61B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F0A9BE5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786,90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0B880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6EDE8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5E7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73C5798A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19A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5CA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55B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78F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798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D3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8D3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66D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73F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A79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FB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1EA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D5E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3A2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340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B13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0EC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B26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E54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9B0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306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E4B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1FA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A44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1F7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0D9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84D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194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854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7BFFBFC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A78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E4B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3533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D004126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717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9F88A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Odpadkový koš </w:t>
            </w:r>
            <w:proofErr w:type="spell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nástěnný, 5 l, matný nerez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87D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4E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CB9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024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130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2C8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C9608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1 318,32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79F6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B00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D85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21988E77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32DA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028AA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8EF28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FA08A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2B5EB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DE519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ED4BB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7EDCB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E515A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7D10C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F932A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1814E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E656E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A0C13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21715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06C57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D2476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0A778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98AE4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633FD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94590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2956B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EF674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5A7B6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3D832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DE1DE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2D13F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647CD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48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172468B7" w14:textId="77777777" w:rsidTr="005E3C7B">
        <w:trPr>
          <w:trHeight w:val="199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9E38B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F24A8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E22D22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D004127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E3D37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7336A4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Odpadkový koš </w:t>
            </w:r>
            <w:proofErr w:type="spell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nástěnný, 5 l, matný nerez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80B93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4DB51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290B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B84B2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28611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21E9E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9180DE0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1 318,32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D9300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154F3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F1C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01E4437F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EC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36A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163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C6E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134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E9A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A6F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5DF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DAA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ECF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DDC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381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B76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E8D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AA8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39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83D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A2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A87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352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9F7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559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9F6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186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E2C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4D6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4E9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D43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284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17AD626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189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D8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3416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D004128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C92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2F5D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Odpadkový koš </w:t>
            </w:r>
            <w:proofErr w:type="spell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nástěnný, 5 l, matný nerez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934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7BF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413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D0D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977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DE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27AD5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1 318,32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2409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1B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9AE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0E6579A4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7647E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B1F39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DAACF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295F5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3A37A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761FB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AAA63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B7487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632DA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DB639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89793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FC247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10FD1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CA5D3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668BC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0D1CB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14A1D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9219B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F13C1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9A806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3C4D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836FA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5F09D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099BC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AAFCE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B45C2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3FBC7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2D6CC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08C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269F30BA" w14:textId="77777777" w:rsidTr="005E3C7B">
        <w:trPr>
          <w:trHeight w:val="199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F841E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04ECA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7F84D5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O001404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BBC7B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DE8A4C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WC souprava </w:t>
            </w:r>
            <w:proofErr w:type="spell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0600E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5D172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4EE5D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D4AC9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EE193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4B00B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3675839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901,20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B08A8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C0293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6B8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4C8ED7ED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0DC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C28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F3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77D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ED4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F6B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6A8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B96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2C0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298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A6A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947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0CC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9BE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52F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B9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C41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A41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D7F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A42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628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BB2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96D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66C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35F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E02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249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885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BF5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27E95AEB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73D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E9A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690B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O001405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CA8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4658C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WC souprava </w:t>
            </w:r>
            <w:proofErr w:type="spell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658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CD2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3A5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491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918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10D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28478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901,20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9A14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CAB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542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050ADEC0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51B68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D4F62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F3C8C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69496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313A6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9B2AC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C61E6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89B2D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9E658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AAB9B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A2DC0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DF9D6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A686B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8AA51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ED682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C1B4E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45CAB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7FF08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3A6D0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74F85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68CD5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998B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96BB2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95BCC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77E55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A5827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8BA70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93018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269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76DE1222" w14:textId="77777777" w:rsidTr="005E3C7B">
        <w:trPr>
          <w:trHeight w:val="199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101D3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3D293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B63B85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O001377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A4B24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8576C1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hygienické sáčky </w:t>
            </w:r>
            <w:proofErr w:type="spell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matný nerez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DA673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B6F0B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3E663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E51B5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578A2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5C3CC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893AD9A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643,08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77BF9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FDEB1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502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2B6B9EF2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94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EBF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03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81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773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AF3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548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A0F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33B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B81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190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3D4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84B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411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9B9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20E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6CC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CC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E8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D88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9DE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0E6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E98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AA0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39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ADF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CD6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CF7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D2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64FC2267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860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90E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5E52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O001378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FC7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8C37C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hygienické sáčky </w:t>
            </w:r>
            <w:proofErr w:type="spell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matný nerez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419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0E8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6F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157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BDF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76A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8425A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643,08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4930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B61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642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43DB1CB2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C0BB8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E742B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F87A4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777DA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1C991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29888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6885D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E2F27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7D11B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1D090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EEF9F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F8AF6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6DFC7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7BAA0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3713A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FAD01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0D6F6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77779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34C0E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D8B22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37A5B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DE0B2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5E48D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1DDF2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070D6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9AC6D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CC1C4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666DC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EB0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633E0AAC" w14:textId="77777777" w:rsidTr="005E3C7B">
        <w:trPr>
          <w:trHeight w:val="199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E8B87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FAC63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092086A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O001379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59905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0033E8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hygienické sáčky </w:t>
            </w:r>
            <w:proofErr w:type="spell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matný nerez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82DAF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16533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82AAD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E0AF6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B4FBC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2BA51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569F66C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643,08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1F392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E004D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F2D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3BE5660B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650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1FF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6A6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6D1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5D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316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E3C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4AD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F66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124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E1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4B0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3CC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F00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B31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CAA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68B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1ED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4EC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5AB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4B2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3E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25E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209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D1E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142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434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D0D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A93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744865A5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7D4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D90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37E1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D004098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F3F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747D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WC papír </w:t>
            </w:r>
            <w:proofErr w:type="spell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 mat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A9C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E00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91F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3DB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996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BFB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A907D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1 469,28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E52E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BA0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623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0A0BCB30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70609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35EE8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0B6B1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17E28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59AC5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36070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B9A8C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8CF4D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9ADE4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4E771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3BFF7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C3EB4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257FA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9EC50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F90FC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DE4F2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8E940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D1D81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5BB46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23FF2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FF3B4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91E5A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24808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647A3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B247E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7D6FA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30B0A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F6F5B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C2D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32678E8C" w14:textId="77777777" w:rsidTr="005E3C7B">
        <w:trPr>
          <w:trHeight w:val="199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7EA77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EA339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DCA727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D004099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96043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82D7D2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WC papír </w:t>
            </w:r>
            <w:proofErr w:type="spell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 mat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27886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A8B09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8B23D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E9BAC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AE4FE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3D6B2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F447D27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1 469,28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820DA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53446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9AE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73E52496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69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E88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AFF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C65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888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F1E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B1D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6D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02A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97C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9D7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8E7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03F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CBC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E3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336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228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9DE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1AC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342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EA0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EB6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7DE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ECF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A8F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46F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BB9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50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0F0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504C3561" w14:textId="77777777" w:rsidTr="005E3C7B">
        <w:trPr>
          <w:trHeight w:val="40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778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DC7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4F02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D004100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1A3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0176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WC papír </w:t>
            </w:r>
            <w:proofErr w:type="spell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 mat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B47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2DC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770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F68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485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63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F884A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1 469,28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80BB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7DE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8C9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2CE083CB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BB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5BA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17B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00A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ADB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EAA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BF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498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3A2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AA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99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69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B4A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60C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69E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473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0A1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A03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6C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E3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CF7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1C6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1FB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8A6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D86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B83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286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5B5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2E3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0F874EAC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C2B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84C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C85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A49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80D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294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3D5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592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BEA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0C6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597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CF9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D2B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7D8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120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F9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FF2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A1E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3AB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294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E4A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AC1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059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E7D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2FD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69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ACA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F60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69D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01E29C0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C47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C15D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5E3C7B" w:rsidRPr="005E3C7B" w14:paraId="485094FD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8C61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591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271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5FA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CD5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C72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9AE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50A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3AA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83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D73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DB8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AAC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5AD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214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D1B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4E0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1A8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07B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596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1DA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799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BC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46F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6B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74A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3A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66D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7E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36A73BD4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08B9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5E3C7B" w:rsidRPr="005E3C7B" w14:paraId="7A51D776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FB0C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DCB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4A4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F62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519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D72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4C0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DC3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1A1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D45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75C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364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F3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8D3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E60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787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981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A36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C7D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5A2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004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7E8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FFF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C1E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C20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DA1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490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57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422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62F7FD2D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3CF6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509 - Kancelář</w:t>
            </w:r>
          </w:p>
        </w:tc>
      </w:tr>
      <w:tr w:rsidR="005E3C7B" w:rsidRPr="005E3C7B" w14:paraId="68337FAC" w14:textId="77777777" w:rsidTr="005E3C7B">
        <w:trPr>
          <w:trHeight w:val="9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9CFC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502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E10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7CC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34C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C4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1F3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30D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8A9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3D7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D4C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A7F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AE3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3F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9B0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C11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8B1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BA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05B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F53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914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320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33F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8DC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D97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68F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0D1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30F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FB6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109797B1" w14:textId="77777777" w:rsidTr="005E3C7B">
        <w:trPr>
          <w:trHeight w:val="87"/>
        </w:trPr>
        <w:tc>
          <w:tcPr>
            <w:tcW w:w="188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AB5E0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7FA5D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0B28F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2F541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BAA1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DFB5F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55483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BFF3E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FD4FF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F1C68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59A59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32AAC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CEB07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53DBF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29BBF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1CBF8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ECA53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8AFC8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06C72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13ADB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FB168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9BE78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0CE4A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ACBBA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A6C49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D18C8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0A156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DE3E6E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5D7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5E744700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2A325A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E7AAD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D92D98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AF991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91A02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BB232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41A28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04266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A40FFD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A412E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76177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6FDBA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4A1C7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33AF3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D4C51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99D87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1280F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EB140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6BE0C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9C024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0FFD3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70F86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F6325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F6839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423B423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C292F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B8C9E9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DBA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50A96BAA" w14:textId="77777777" w:rsidTr="005E3C7B">
        <w:trPr>
          <w:trHeight w:val="15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DD4ABF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D5B17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B07004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A32F1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514F5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5E280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E3289C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DD880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B7D5C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8FE79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B35DB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1F56F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5792D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A88DB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521A0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BE136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FB368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689AC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6E98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390DE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BD7ED9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0E4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02814004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E943E5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2934F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12CD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81F06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F1418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6C30F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F217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D297E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199CE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A5480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C8DC8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C20D6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89E05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70706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94F07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DAF0D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56EEA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0E687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CB6BD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F5B8B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BBACC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AE1256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3CE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75FEF971" w14:textId="77777777" w:rsidTr="005E3C7B">
        <w:trPr>
          <w:trHeight w:val="139"/>
        </w:trPr>
        <w:tc>
          <w:tcPr>
            <w:tcW w:w="188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381819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A564BA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BA18B4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F6815E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71E12B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7C0ECC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F48FA5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DB7D5B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08E6A4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28F0FD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560595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C513AF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34F40E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27A132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03E415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F5EB0C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EB199C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E64C04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A30657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DB156A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755348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ACC26C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4F8B26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3E0FAE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9062F7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D57768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F6B809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4A30453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499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58FD1966" w14:textId="77777777" w:rsidTr="005E3C7B">
        <w:trPr>
          <w:trHeight w:val="5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65F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00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842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015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48A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32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6BF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7F4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A88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0AF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B49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D4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F6B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142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284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459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BB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D1B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74E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8B1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562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18D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FEE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032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695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8EA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077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2AA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70E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20CF633F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4E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F79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F0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029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270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39E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0E8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4E2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D50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A49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054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1E6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67E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E6E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170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912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748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CDD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86A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5E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BB1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26C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283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696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711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C0A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2C2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55B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2CB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0678F51F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22C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23A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2A51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D004027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707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F5A2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MMK-UP0121HP-E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75D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939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FE6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4F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FC2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369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51134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17 522,11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C345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FD9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72C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C25857A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672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022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95B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B89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341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7D1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213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165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31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99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7C9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4B7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98B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ED8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A18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1B0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B01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E53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F8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E3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420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81F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043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E59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797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B3F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A2E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BE3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6FC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08447E4E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852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9E8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82D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B41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BA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678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BC5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64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38B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99D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C2F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99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626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3F0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482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05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7F6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4CB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052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A37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837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628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874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03F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EBA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46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248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CA5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9AF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0B6F96B9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381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E98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F24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636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D10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35A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C4E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69D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74F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A26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73F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415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71F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E64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B5F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8B5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800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EE0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654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D7D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245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A6A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33B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13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9AE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1D7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CCE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9B5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57D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1BFB24F6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FE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18BC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5E3C7B" w:rsidRPr="005E3C7B" w14:paraId="2AEB3ADB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AD8A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352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6DC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8B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61D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823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932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201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210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90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87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C7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5C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98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E60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324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575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744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BEA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C8C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D4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B0B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707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7B3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1CC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FD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27D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519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3DE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633073E4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DB40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5E3C7B" w:rsidRPr="005E3C7B" w14:paraId="686264E1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DBA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75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CFD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894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53A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952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5D4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36C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DBB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F0B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8D2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F8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206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5DB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51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15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7E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611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AB4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F9F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63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85D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376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9AB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946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34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AAE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6E6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383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1B31FEB9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4EFD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511 - Kancelář</w:t>
            </w:r>
          </w:p>
        </w:tc>
      </w:tr>
      <w:tr w:rsidR="005E3C7B" w:rsidRPr="005E3C7B" w14:paraId="663E26A5" w14:textId="77777777" w:rsidTr="005E3C7B">
        <w:trPr>
          <w:trHeight w:val="9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BD1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434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8A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FD3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88D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390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00C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BB1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92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823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05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9AB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562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A63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13E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6E8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68D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EF9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A53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E04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17E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BCE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FA0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DD8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F3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713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453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DFD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360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482B869D" w14:textId="77777777" w:rsidTr="005E3C7B">
        <w:trPr>
          <w:trHeight w:val="87"/>
        </w:trPr>
        <w:tc>
          <w:tcPr>
            <w:tcW w:w="188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95D770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AD629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AC740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EB1DD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E45B8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9934F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92EF6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F646C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06721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54043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31C73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B41C5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AEFDC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4BB26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073EA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FC745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07693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5B833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C5F64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86C49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30757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16972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B127A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4A266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AF176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20AA4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31F91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22D5B7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DC7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45977456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8D8168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E4ABD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3A1CB9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0C7AA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CA635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52A29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33DFC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1DCC1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52B315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10F68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CD7E5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73BFE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957F3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3D742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9F12C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A1399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2BE85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7C52A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7C9C3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822DC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22AA1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E4382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4B1D6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B43EE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4DE041F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51222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7982CF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417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3A0861FD" w14:textId="77777777" w:rsidTr="005E3C7B">
        <w:trPr>
          <w:trHeight w:val="15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E56E0D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FD14B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90F89B1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22186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0EFDB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28F8B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3DAD2D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D7188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D418F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CF226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68E09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7C691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D8F46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249A6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439DA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05149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F4EDA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4D197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7049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D7A8D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875ECF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BE6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162EE48B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EA4085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DFEA5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EAAA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55C3B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418D9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E25C8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3C1F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34F94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4CA6E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AC0B5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3CDD0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F7509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DCB4C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0F5DE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914DB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5E47A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F0C9E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7DBD9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E01A1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548C3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92E60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38E82A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867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7BF95B7A" w14:textId="77777777" w:rsidTr="005E3C7B">
        <w:trPr>
          <w:trHeight w:val="139"/>
        </w:trPr>
        <w:tc>
          <w:tcPr>
            <w:tcW w:w="188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002636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6ABC45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6978B8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ED1938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915DD8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6DFD64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42BA2D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9136F3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99E920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354285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E9BCA9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9B73BC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57C003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120A15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BDB116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E38559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239722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0DC2CC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9AE075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45C479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332003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03EC12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283DA9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765B74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434481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4BEE13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9D2D7A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78A8890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679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33DA97CD" w14:textId="77777777" w:rsidTr="005E3C7B">
        <w:trPr>
          <w:trHeight w:val="5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641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6BB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909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AD5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13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F77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719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9F5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E0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371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F23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6D7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58A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A5E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56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EC5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086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D4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683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54E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FC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71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D2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C92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95B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990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0A7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794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D1F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5610149C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FE697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21CE5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F5584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47E3D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FBD53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2E93D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EA6D2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6B620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9CFBC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744C4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9EF5B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464B7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CA257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0B3AA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D5704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4157A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CD08F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DE07B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DB718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9EB3F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6ACA7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E733C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BABB8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B805A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BD9D9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52FC6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A8BEE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B0571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0FE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4742BD56" w14:textId="77777777" w:rsidTr="005E3C7B">
        <w:trPr>
          <w:trHeight w:val="199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F397C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11EDA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FD7FDE1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D004082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33A07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3A0D01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MMK-UP0091HP-E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5B3B9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0B30F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62EE7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62360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C051D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1052A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4400805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17 522,12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806D8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F59E7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1D3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0EAFC2EA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66729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470FB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32481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04F3E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0CAE7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8E001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A7668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15048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5BDE2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66449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6297E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69FEC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5F5F2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D111D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A615F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A5425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EE60C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03075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3E2B3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0BCE5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F6D94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F99F0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56B88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F18C2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9A72B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30637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64F63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4787D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D20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61BA2528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4E3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919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054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1E9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E19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7F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56B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CB9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B4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594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E06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4AB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A3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8E1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3ED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03C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56A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7C4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EAE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F5A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1D2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230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B6C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FE6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B1C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134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6BC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3A2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3AE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6C2E6AED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5CE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D16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40E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A7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019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DC8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4AD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D02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5A6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082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4E6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BE6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D2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9F3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491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977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E06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375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25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4C4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843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6F6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7D1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977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E42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848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8C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D55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A6F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6F128C02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FE3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D17A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5E3C7B" w:rsidRPr="005E3C7B" w14:paraId="28723DC9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173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A2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A76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724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401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CAC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860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311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90A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56B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94D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2CC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00B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992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94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63F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A69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7FE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4A2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E1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36D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B73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878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B77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0D2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382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353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2FA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28F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72837290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9086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5E3C7B" w:rsidRPr="005E3C7B" w14:paraId="1DA3599C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EBC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400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4DB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6B6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326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05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BF8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8B7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E2C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824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B34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DB0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576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360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9C8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C56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0E1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0E2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E1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DB3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37E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57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639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E19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E40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CF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0E2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F47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59B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19EA4826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17BE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514 - Kancelář</w:t>
            </w:r>
          </w:p>
        </w:tc>
      </w:tr>
      <w:tr w:rsidR="005E3C7B" w:rsidRPr="005E3C7B" w14:paraId="204BE3FE" w14:textId="77777777" w:rsidTr="005E3C7B">
        <w:trPr>
          <w:trHeight w:val="9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926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4C0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C2F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8BC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D39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664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5EE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AAD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3CB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019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E88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363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DE8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E4B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F36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F6C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0E8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6A9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FDA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AEE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B9B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825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FE4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CBF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274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0F5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E92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41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17E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5B1DDD35" w14:textId="77777777" w:rsidTr="005E3C7B">
        <w:trPr>
          <w:trHeight w:val="87"/>
        </w:trPr>
        <w:tc>
          <w:tcPr>
            <w:tcW w:w="188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A76506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F7640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C5F80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C8EBF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10A72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E9C09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8E1B8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C2D3C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43DA8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23475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745D0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2089A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4E0F3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AB276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141DA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C3153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12C98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CB4B3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1155C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1449C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5EF74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419AD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DEE72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55A48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96543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2AB00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AEFC4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C1097B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222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6697FB2C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3BC115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F1532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510BDC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4CC89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B7491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7C4FE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12022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E92C3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D53287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43D37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154B3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F41B0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BED54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08116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9080B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A8018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50096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84F74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0F303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BA7F0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A755D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940C3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A66DC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CE618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9806A02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6FB32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E37E21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464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57321391" w14:textId="77777777" w:rsidTr="005E3C7B">
        <w:trPr>
          <w:trHeight w:val="15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F8BA2E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F60CB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C522EA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D3BD2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0BE21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ECBE2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846DFEA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08EB7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3D73A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8A44B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7C626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D8C00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4A6FB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AD277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CF9B2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7F22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689AD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0963A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FE77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9E864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991724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377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30822840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725903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19A4E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9255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7A3D2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88734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BC606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A82E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0D39D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70464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4581A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8B349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6E422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ED9BB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7B1CB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084CA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72604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E4CFB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02BC9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08A2A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53A47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D89ED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251F6C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AF9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5E475A01" w14:textId="77777777" w:rsidTr="005E3C7B">
        <w:trPr>
          <w:trHeight w:val="139"/>
        </w:trPr>
        <w:tc>
          <w:tcPr>
            <w:tcW w:w="188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C4EEFC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B52491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EC9D07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F5037E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37D99B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47F0AE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8D1F85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A30F2D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2E084F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A5991F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9412D8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47BB55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8E8674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6CFE49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0824D9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1E7DC6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6FDF0A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706A6E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53D505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C401FC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310E18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9A8BAC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913449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33BCB2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7ED264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FE34C5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DF45C7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528BA67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9C8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64DC5C24" w14:textId="77777777" w:rsidTr="005E3C7B">
        <w:trPr>
          <w:trHeight w:val="5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C1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EC7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699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9F9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A7B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EA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4E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4A2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0A4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90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F96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DB0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89F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7ED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907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120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8CA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069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78F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9ED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52A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8AC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6BD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69C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AE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11F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3C6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04C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193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0584A308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CE2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CE4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4A70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D004031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697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6CCF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MMK-UP0051HP-E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A61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AD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3FD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516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B3E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91A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7098F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89A4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387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DA1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5B6DEB65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301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B8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BEB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2A4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B24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18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F70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FA5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04C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990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D33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18B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8EA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622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742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75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69D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345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181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E0B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676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D6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391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60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478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07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B4B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90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CAC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674A8873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622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36B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390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D71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C93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91A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864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D88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E6F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B05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40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EB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C40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6EC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5B6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643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DF2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BBB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D9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5A1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BB8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6F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4DD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F2F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E0F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71D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417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663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2CF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9B1C4B5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99D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89751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5E3C7B" w:rsidRPr="005E3C7B" w14:paraId="0E19D78A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3C21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98C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D00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A6E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E56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7E9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9A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DE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B5A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360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099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293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E50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E55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B2A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F40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B8C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AD0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9DB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18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0D8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58B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730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205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D3E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8D1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C58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D1E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1A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78872BA9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E74E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5E3C7B" w:rsidRPr="005E3C7B" w14:paraId="630C1651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F49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45E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E6D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A9B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ADD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F61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AA8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4B2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A52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F48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A29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A8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526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D6F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A4C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6BB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F8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598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DD6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4D5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5CB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F5A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F13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F4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6D7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325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37C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DD1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5E0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50F3EE2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105FA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515 - Kancelář</w:t>
            </w:r>
          </w:p>
        </w:tc>
      </w:tr>
      <w:tr w:rsidR="005E3C7B" w:rsidRPr="005E3C7B" w14:paraId="43746204" w14:textId="77777777" w:rsidTr="005E3C7B">
        <w:trPr>
          <w:trHeight w:val="9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2FA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10E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1B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C27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91D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AE3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5EA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DF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5DE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893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C7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9B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03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C0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1B2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D0A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6BD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9ED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D35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0CB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A21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55D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4B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667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B56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FA7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F9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892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E14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2FBBBD18" w14:textId="77777777" w:rsidTr="005E3C7B">
        <w:trPr>
          <w:trHeight w:val="87"/>
        </w:trPr>
        <w:tc>
          <w:tcPr>
            <w:tcW w:w="188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2E1006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D95E2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FE369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80334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3B825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03CD6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EC7A3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19122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DA464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C6B8A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A7CF7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CEE36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F75BE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8CD48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C125D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D48B4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F11B0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A5F63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E46C2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1721B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762CC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A15F7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D8D58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85D40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23B46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CDE06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261C8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621CD8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5D0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35B88E3C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0521CC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260C8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3BC616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F180B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E3AD3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7914C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1F3BE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49374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CDA610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C9394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A6929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5256C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D7619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C897A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6ED6C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328CD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51502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7C7EF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1EEC2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56266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0B100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72F6F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796FC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C2BEA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118C277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E9391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7408D9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7A7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5FF2A4CD" w14:textId="77777777" w:rsidTr="005E3C7B">
        <w:trPr>
          <w:trHeight w:val="15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4356D9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B8F80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30F8EF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EC679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4E8E6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B9E60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CB96D0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97CBD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745A2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B2D8C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33A2B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F5039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97A6E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EAA6B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0B6AB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08CD7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BEF47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B4857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10E1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360C2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B7DFE4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B5A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287AFB97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AA9443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AA892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BBC2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4D5BF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CCDC2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25C4F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11B0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77C93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6E463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88E85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4690E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3196F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79E35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13576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0BBE8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99849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810B4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9B260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0F601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E73CD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16955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B6D221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EE1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21AB483A" w14:textId="77777777" w:rsidTr="005E3C7B">
        <w:trPr>
          <w:trHeight w:val="139"/>
        </w:trPr>
        <w:tc>
          <w:tcPr>
            <w:tcW w:w="188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112A6D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397A84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C1E7BC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87FB45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6377EF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A0FD86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CEE94A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7C8C5D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C59E14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F235DE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AD5E78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B1F9E2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703FB6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ED0EDE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043429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F5F1B0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E9D033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891EA4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0D5FC7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C43241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6CB7AE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7373B9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CF544B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859801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C94A06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CD9FD9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1E2347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6E0486E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866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06399101" w14:textId="77777777" w:rsidTr="005E3C7B">
        <w:trPr>
          <w:trHeight w:val="5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9EC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291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C63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7B9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CFA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64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E7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ED1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D33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7CC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281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FA9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37B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3E8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5D4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124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FAB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801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DA4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AD9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E8E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7D9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3F7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7D2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6C3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BB1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38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699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718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612A968C" w14:textId="77777777" w:rsidTr="005E3C7B">
        <w:trPr>
          <w:trHeight w:val="3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7C8CF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396D2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1E11B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9A866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23E17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8E1C7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E64FC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8F63A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EDE55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8409E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7BDD5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E671D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AB651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52A8A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1C10F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C2A8F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D90D8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E7FEC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260E3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FCC38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E5E09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E5024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9625D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36188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58873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48AA2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B3FA6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99F44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C7E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3707311C" w14:textId="77777777" w:rsidTr="005E3C7B">
        <w:trPr>
          <w:trHeight w:val="199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DE6A7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A6A5B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82FC1C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D004052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29015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F2687C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MMK-UP0051HP-E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34D21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6B7CC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9E339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2DC6F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3640B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5E018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76C74DA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CB918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99F88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084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0EF347C5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F3C42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B9FDB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4729A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14B84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EECE9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7768C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FBFE9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631F1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AD1B6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0070D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F6CE8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5F42F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985FF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A71C1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EE6F2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2B3D9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E62DC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7640F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A74D9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58C8D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1CB26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F5B16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A4747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15F41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41186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51F44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15D47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8580D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E81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2E8832BF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17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E9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A1C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4D2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4AB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839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C5F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8E1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AC2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E71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D4F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D4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868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85A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F9A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742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D90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D73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9A1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81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7B1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011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94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1E3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C76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97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8EA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022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13B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7FE041A6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91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3D8C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5E3C7B" w:rsidRPr="005E3C7B" w14:paraId="16E1DA13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8B1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159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485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5A2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D81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0A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452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E99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52C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292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F31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947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6E8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ACE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FA2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39E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586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FAF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0BF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864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33B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03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B0D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F6C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4C0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608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75B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5AB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F80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1BDD693F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7CC1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5E3C7B" w:rsidRPr="005E3C7B" w14:paraId="343373FA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561A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F0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21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94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833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04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ACC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915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3C7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E80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70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EA8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052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6C6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563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FDF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88D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0B4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699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055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F1D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A7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6D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56A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7D0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A99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189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3F2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8CA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395D22C8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5161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516 - Kancelář</w:t>
            </w:r>
          </w:p>
        </w:tc>
      </w:tr>
      <w:tr w:rsidR="005E3C7B" w:rsidRPr="005E3C7B" w14:paraId="4A98461E" w14:textId="77777777" w:rsidTr="005E3C7B">
        <w:trPr>
          <w:trHeight w:val="9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35DC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25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F3E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7B6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F00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521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521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C04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684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D7F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E6D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432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7EE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B1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D07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CF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787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2E6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E02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483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A4A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3EE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739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BA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45C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0A7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33A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6A2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535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0A2DF8B9" w14:textId="77777777" w:rsidTr="005E3C7B">
        <w:trPr>
          <w:trHeight w:val="87"/>
        </w:trPr>
        <w:tc>
          <w:tcPr>
            <w:tcW w:w="188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EC6C83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FC8FB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23661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10095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436D6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C7F81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8603C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4C507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B70D1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7EFA5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5779A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E3F56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497D0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4E59D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DAA23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8F036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819EC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B5A39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50D90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A1C15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833FD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34B9A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C3FFE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3C595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3D43F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64316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C7CD0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412522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614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1EFF8788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0AB794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5912E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D370DE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1CEC4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A10A5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16FF2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46661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C63BD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4F1B01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FE5E0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69A79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4FAB3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6848F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C388A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5EBB4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442E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C6054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C696A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8EF85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D9C96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0FEC7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EFD46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B4ED6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037A4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176E00A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7DCF3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D82C33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561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43B6B4CE" w14:textId="77777777" w:rsidTr="005E3C7B">
        <w:trPr>
          <w:trHeight w:val="15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BFF1C9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F8787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B323C2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39A21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0C3FF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FEF16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2809E6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493A3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4B52A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AEC87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4DDB2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DDDB3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2F713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18546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6BD1E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618CB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60795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1ABF5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A445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8BBE2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20AB92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147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7EDE3185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34316A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C9F4D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3B27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A1E2C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85056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2DA4A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258C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E4E0B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8EF56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69273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11542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D6FFD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22A00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60C3E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47DBE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CBA06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D582E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0AEE6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69624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ECFF3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0883C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FB4411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A48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43D0E53D" w14:textId="77777777" w:rsidTr="005E3C7B">
        <w:trPr>
          <w:trHeight w:val="139"/>
        </w:trPr>
        <w:tc>
          <w:tcPr>
            <w:tcW w:w="188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D1EA5C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BCB149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8E0E4E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6B95C4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016407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0B447A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F2CFE5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C26849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CB82ED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0E93C6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EC0116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968037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659E54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1BDAC6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48B126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64DDB5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3E4CEA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BD9D1E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E55C1C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AF8316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E8D3B1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B203A3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E673D6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9AB936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641A67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F9CD05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DF2809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6B3BDD8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22A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24F9254B" w14:textId="77777777" w:rsidTr="005E3C7B">
        <w:trPr>
          <w:trHeight w:val="5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322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9F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D34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4F1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033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722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059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D11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572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AB0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6F0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35D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F64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1F8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AC2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5F8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B8D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2BC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42D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176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BAB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93C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69C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8C4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F7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3C4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8A0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883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4CA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75559D0F" w14:textId="77777777" w:rsidTr="005E3C7B">
        <w:trPr>
          <w:trHeight w:val="3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186F7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77D03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7B8E1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08015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277A4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8A1D2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8D3F9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CCE58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8D96C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DE0F2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F85AA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BAB2E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6D1F0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4C3FD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3ABF7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D07C0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32975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E4E86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B4A4A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1DE12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53756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CAC66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2A582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8497E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C33FB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6F68E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184C9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3E510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918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00896609" w14:textId="77777777" w:rsidTr="005E3C7B">
        <w:trPr>
          <w:trHeight w:val="199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77462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CC24C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4AAFC6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D004036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A27BD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A75174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MMK-UP0051HP-E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0BFA6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913C6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C7C54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E786D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2D98D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4E223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482655A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77065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3AE68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FE3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14F04543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1C1EA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D05C5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731DA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45802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518AD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4848E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22787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73B12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5F71F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A4F4C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4FC93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E7290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1E00E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14A3E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E1ECC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44754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54752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1FD20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C852F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23CF6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D998F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CED64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FF871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EE254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1980F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7571F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A1588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CE50C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569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29A6D206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E3B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F58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A3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F64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F64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D36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75B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19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9F8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213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EC2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DA4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B9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1A7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A6A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948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EC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05A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E37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BD8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669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B58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FF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09A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D52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489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6F0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17A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B07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093F70E9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EF4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F01A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5E3C7B" w:rsidRPr="005E3C7B" w14:paraId="4DCDEF31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5D2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9E7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266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E11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F4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DF2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422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45A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0B1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0DC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32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584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A8A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217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329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71D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70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CF4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4E4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D25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BBA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E48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15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4AD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5D4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C0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EDC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079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023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61D959C4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E045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5E3C7B" w:rsidRPr="005E3C7B" w14:paraId="281ABDDE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9E3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F1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8AE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45B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4A4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66D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48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F83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486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328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CEE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FD3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C82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2BB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866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766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753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5A2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47F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79C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51A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90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4C9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8A2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EE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CDB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00B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33C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63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10603DA5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2C44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517 - Kancelář</w:t>
            </w:r>
          </w:p>
        </w:tc>
      </w:tr>
      <w:tr w:rsidR="005E3C7B" w:rsidRPr="005E3C7B" w14:paraId="7770ACA9" w14:textId="77777777" w:rsidTr="005E3C7B">
        <w:trPr>
          <w:trHeight w:val="9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ADB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505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49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32C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CCD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11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18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9C4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D0D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B6C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AEA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5B7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8DB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DAD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BA5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204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1B2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9FB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604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843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3EE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B0C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F83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30F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34F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1C5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8D0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01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182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7DDC3EA8" w14:textId="77777777" w:rsidTr="005E3C7B">
        <w:trPr>
          <w:trHeight w:val="87"/>
        </w:trPr>
        <w:tc>
          <w:tcPr>
            <w:tcW w:w="188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89CC73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9300D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930D1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6B24E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74303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6AE74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37703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D8337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3B150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A27B3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5EE13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F3308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99AFA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F4F9E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24EBE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7A47C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2118E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C52DC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7B3A8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80850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7C951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717AA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7A97C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1DA1F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DB06C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A0B54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5801C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E47CDD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4F3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49EEA9EE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55CA40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0D50B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FDE9B2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F4029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14FED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81C56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7F53A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B8962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D64BB91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7C975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C7EE5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0FE08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25F2E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E4BA3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C9E86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E6092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F993B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A524C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7FE65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B381F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8E116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3ECED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913AC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890B7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D896A90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C9CEB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80CD38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6B4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58395BAF" w14:textId="77777777" w:rsidTr="005E3C7B">
        <w:trPr>
          <w:trHeight w:val="15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3F9D8F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055CD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FC7672A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CDA5E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62723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C3DBD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AD6256A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66510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3EC38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DFA09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2030B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FAE73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848B3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DE525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0AA46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5215E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1F1CE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A3B50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4F72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6B828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97BD86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B87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1E7CA40A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B7F3A1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E4655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F898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1CB7B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C1E5D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9B3F9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2B56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5629C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8E813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FF78B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C7C43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BEB4B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26ADF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EC911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87915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E0DE2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B8372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28554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5BEED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E67F7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B54F3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6AC363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8C6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367BE0A2" w14:textId="77777777" w:rsidTr="005E3C7B">
        <w:trPr>
          <w:trHeight w:val="139"/>
        </w:trPr>
        <w:tc>
          <w:tcPr>
            <w:tcW w:w="188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EADCBD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C7166B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57D9CF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EFBBBE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A6520C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4A8510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83983B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17EB4D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4ED2A6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97F5F2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672DA9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F39019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8FEC7D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14434C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0A8A0D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02E171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338AAC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FFCF4A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641A64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F940D8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DD6CFB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4EA6F9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0C91B0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E1F97F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D15BB3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5BB265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7BA7B6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281DB15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CE3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732BAB1C" w14:textId="77777777" w:rsidTr="005E3C7B">
        <w:trPr>
          <w:trHeight w:val="5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79B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840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CD0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E43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58E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C69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9B2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949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3CA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B98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3C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C2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50A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A0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ED5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2A6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A9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BFA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34D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F70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7AD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80D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E0E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542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62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D63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DE5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361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3B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30C432AB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59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B46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2ABC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D004032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CB0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A0F8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MMK-UP0051HP-E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74F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5B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DB0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3FA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FF0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7D3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87521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7523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AD2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CC7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2F9E11E7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8A4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F26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069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09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FED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130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4D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1CD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4DA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29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B16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80A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9F3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FA8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1F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631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C2B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E4A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D6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4FD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7AB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A9B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EF3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B6D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8BC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610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723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303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D3C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7341266C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87C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0A3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0F8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C4E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4B4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CFD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436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26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C5A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53C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536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B39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916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46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A32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DED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8B1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77D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E4D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053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16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A2B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F2B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E40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95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ED1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837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26A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624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ABE7E90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E02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295E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5E3C7B" w:rsidRPr="005E3C7B" w14:paraId="5755CA2F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2F8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55D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A54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4BC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6AC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6C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FA2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A6A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D06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CB6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E8A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BA5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993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442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40B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D2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854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498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1A6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C0C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A15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C3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417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239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BF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CFB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F57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1A2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BD1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06C48DE5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A5B1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5E3C7B" w:rsidRPr="005E3C7B" w14:paraId="2F6C4718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413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B4B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A7F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C1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FEA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E8E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453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C0D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05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838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3E4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6BF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354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CE8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832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64C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59A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C96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A88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A9B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C28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525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D45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C30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F7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CCE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132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EF4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F85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0409848F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02D5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518 - Kancelář</w:t>
            </w:r>
          </w:p>
        </w:tc>
      </w:tr>
      <w:tr w:rsidR="005E3C7B" w:rsidRPr="005E3C7B" w14:paraId="068B739E" w14:textId="77777777" w:rsidTr="005E3C7B">
        <w:trPr>
          <w:trHeight w:val="9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1CC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7B9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61B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829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1A0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337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12D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653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DC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4F6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FE5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97E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873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F9B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B10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3C2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7F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13E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1E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2BA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AA0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005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317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B77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E3A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BFC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0DC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9F5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168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34A6D7EE" w14:textId="77777777" w:rsidTr="005E3C7B">
        <w:trPr>
          <w:trHeight w:val="87"/>
        </w:trPr>
        <w:tc>
          <w:tcPr>
            <w:tcW w:w="188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EDF32D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AD3B2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C39FC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D5C09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49D07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CE87B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3983A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7D318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E2E6E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C22A3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D9DC6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E8B77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D2C6D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23F17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F237C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52517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0D08D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19178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A8F7A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31986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B1C13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4DAA6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8FFCD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E313C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7A8D1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827B7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C8AB6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C654AD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F6A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4DA7D902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FB6A3F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BC56A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0541E8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24ECA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98807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843DE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46978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2F4DF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ACEBA6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D1A15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2748C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1F6FF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16BAE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0E2DC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FE112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E5601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A4E29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94D12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27D3E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F8200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F081D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B290F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6F33F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2A1A7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7474CB6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569C0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6ACEEC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CBD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1CE024C7" w14:textId="77777777" w:rsidTr="005E3C7B">
        <w:trPr>
          <w:trHeight w:val="15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B3CF18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0AA3A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F3629AC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E96EB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4879E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78970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54810F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C07B0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3C691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98CEB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3EBB8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AC6E8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19E88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FA133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C07AE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37B9D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E284A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075F3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DBB4C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670A0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0F9A4D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7E5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18B53997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DEFB74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57794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4B27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CF945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7A92E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62F58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D95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ABB94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EF5DA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E9154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E1380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2E4C9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3D089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8014A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A5052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C4D6F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774AA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778D7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7AA27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B7645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91C89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8C8C79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759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127E167C" w14:textId="77777777" w:rsidTr="005E3C7B">
        <w:trPr>
          <w:trHeight w:val="139"/>
        </w:trPr>
        <w:tc>
          <w:tcPr>
            <w:tcW w:w="188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B6F028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CC03F5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649FDA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F942FC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2F8DB4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000F67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FFB9AE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271824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7A0B8A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BD817F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C1B310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A35718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F52000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7D88D5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9B26F3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D613E1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697B92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5A7850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6A758A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D00C2E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142EA2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F1D646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5A2CBB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16F148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D74984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D03A07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F2F844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2CF2F85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7D0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4343C0F6" w14:textId="77777777" w:rsidTr="005E3C7B">
        <w:trPr>
          <w:trHeight w:val="5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505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F1C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38F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275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CC4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CF4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D0E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F0C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1CF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462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48F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17A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6AB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AA6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D71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54E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344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2B7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393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046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1FE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EE3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3D7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53D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809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2BB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61D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B59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7A7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378E5A1B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760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FFF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6A83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D004033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F47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F5DE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MMK-UP0051HP-E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787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0A2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585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5A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FA1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9B6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57DBB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5B6E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656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DD1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3D30EEEF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9C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A3C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8A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001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0C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205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B9A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7A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0B4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F6F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315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798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D60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CE4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EC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30B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22D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37F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346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4C2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7F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9F0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464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2E7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842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1F8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DAB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290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7C4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0126534F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2EA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73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0DE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44D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B17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E9E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B5B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A1F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9B8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94B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D28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63E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6D1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9CF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A39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10E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46F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36A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F5C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450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5CE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06F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384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9E6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F8D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09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125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DF0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15F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6C8F8610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D3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6A83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5E3C7B" w:rsidRPr="005E3C7B" w14:paraId="1472FD17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165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CB4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CA5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49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F6C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358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073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7EA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E88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08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AC9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0EC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B8E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D3E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330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0D5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001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80F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4AA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628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8C9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61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244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230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046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F87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387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A55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FE1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0D741DB7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41B3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5E3C7B" w:rsidRPr="005E3C7B" w14:paraId="6581FA11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B31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9F3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ED7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3BC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649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741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56E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255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C49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636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D6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6C8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D94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0E2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BED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5C6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944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AFA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77B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C68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473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CD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823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0E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2BD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E79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AD6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139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A91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6C56AA59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358E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519 - Kancelář</w:t>
            </w:r>
          </w:p>
        </w:tc>
      </w:tr>
      <w:tr w:rsidR="005E3C7B" w:rsidRPr="005E3C7B" w14:paraId="7DF4DDDA" w14:textId="77777777" w:rsidTr="005E3C7B">
        <w:trPr>
          <w:trHeight w:val="9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120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FCB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F8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7CA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447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8A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703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B3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B22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2A3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267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978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C5A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71C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D9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4D8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43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A54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8D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BE8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4ED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4E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8CF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F37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BD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63B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53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05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94F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0CF6F2FE" w14:textId="77777777" w:rsidTr="005E3C7B">
        <w:trPr>
          <w:trHeight w:val="87"/>
        </w:trPr>
        <w:tc>
          <w:tcPr>
            <w:tcW w:w="188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5F0018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76C83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ECE19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9658D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DBB9F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798AC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CEA70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EB69A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3FF90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41CD4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6CCBB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CF60A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BAC8B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B3189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C2C88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937F9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92A58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E659C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0E362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40455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B200C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D41BF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41DE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0EF7E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4A622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A3E28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35709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B2C2E4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940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7ACF3965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8D4A5F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EF7DE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EBCB42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57CB0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13BDD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6741E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579EA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6EF3F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6922F8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3573D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A9718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75C00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55C74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CBDC9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DA843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0F196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4D918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D5BCF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BF3B6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56B90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044C5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F2159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3386E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CBB44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FCF9F2C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1A283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5866A0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501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5EFDC86A" w14:textId="77777777" w:rsidTr="005E3C7B">
        <w:trPr>
          <w:trHeight w:val="15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AD9D1B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50941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B4DC1A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0BA75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20B0B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28481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061FAD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DFC55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A29B4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2B081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E267B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B2DAD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8306E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ACDC1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83D76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EACEE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112B6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BA9EA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63CA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31721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3F1C4C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CE8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7869BDFE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8FE6D4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B28C9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944B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5F017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C8274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97516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B370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1C155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6B6AB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EAE77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BDD3F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794C3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6E07F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345FB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4949F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A7A26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0E5E8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4D265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C5253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314C4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481A7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92BCC1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D3D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045A2CF4" w14:textId="77777777" w:rsidTr="005E3C7B">
        <w:trPr>
          <w:trHeight w:val="139"/>
        </w:trPr>
        <w:tc>
          <w:tcPr>
            <w:tcW w:w="188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BAAAB0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D6F965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CE751F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13F1ED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D8F9A0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91458D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CA1956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DECC9E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00ACC6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95086D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1512CB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22D245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8D8493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C7CB4F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7385D1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858665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25B04C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8D312B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482012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A73D72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911581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96E612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A91B80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34D106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E7AF39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DDEEBB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C050CB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08C4B40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10B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3424C595" w14:textId="77777777" w:rsidTr="005E3C7B">
        <w:trPr>
          <w:trHeight w:val="5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327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681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C25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E74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9C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C7C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0F1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C1D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08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14C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CA0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21F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0B9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89E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7D7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406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DC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AA9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D5E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7B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1CA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A4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1BA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B40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11E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2AE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D0A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8B7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CE5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5965F36C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C72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53A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6ABA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D004034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F38C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02AA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MMK-UP0051HP-E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59D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2DB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06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E64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5D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4A8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B25E4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82C8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FC2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920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168F5E0D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65E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34F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D0F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CE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239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185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B70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2C9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5F9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042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C2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2A2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F28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8EF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76F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8DA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B7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71E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6E0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258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A8D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AA9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AAC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EC5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400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B4F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531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CB5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388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3A63DEFE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C5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DF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E3D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8E2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FAC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AB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1B4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127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F2C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F2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BF9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030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00B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0AA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70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0C7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099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BF9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47B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0A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EE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6A2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AA4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B01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996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067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864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B31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A79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3578CD85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8F8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47B3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5E3C7B" w:rsidRPr="005E3C7B" w14:paraId="533F5019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328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E66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94A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89C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D52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6A5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AE9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3FF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771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919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C2C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B78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F6E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10F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1E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61D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789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7D9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C9C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62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9F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57F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9B3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75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7F6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E8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D43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964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05A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35502C15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0C20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5E3C7B" w:rsidRPr="005E3C7B" w14:paraId="406DBC7D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FB8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DC2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FFF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352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BB0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260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D71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832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10B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2AB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01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252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7D7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64C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EAA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F5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6F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0D7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2A8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568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B48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F14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71D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A23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190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335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C99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DE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372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0207186B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4D68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520 - Kancelář</w:t>
            </w:r>
          </w:p>
        </w:tc>
      </w:tr>
      <w:tr w:rsidR="005E3C7B" w:rsidRPr="005E3C7B" w14:paraId="14090CB9" w14:textId="77777777" w:rsidTr="005E3C7B">
        <w:trPr>
          <w:trHeight w:val="9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81C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D4D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BD3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960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8DB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67C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A71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2C9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688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14C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FB4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66C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D34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2A7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627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2D8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099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7C1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15F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604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732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962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673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55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8C5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D5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29C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454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99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6FA79DAC" w14:textId="77777777" w:rsidTr="005E3C7B">
        <w:trPr>
          <w:trHeight w:val="87"/>
        </w:trPr>
        <w:tc>
          <w:tcPr>
            <w:tcW w:w="188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A39D05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F9E60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FB822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BBD3B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B55E3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EBEB7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B5611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5A8AE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9031D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D5B29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322E3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24C80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19B34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00116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A9398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1082A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700FC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198B4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01CC2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02FE4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E2473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D28C6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62191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68C1D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E07FE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97F9B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52D24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65A5CA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C24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0BEAEF5D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C58B4F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2232E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508A2D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5BC56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B1F71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5FDC1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8ADF1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9DE1C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1EA85E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1EB74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69A42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CCA24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7A335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11721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53C1F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45DFA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A0D95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BF8F4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E7EC5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616CE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9C1B2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CAB8C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1E9B2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34101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C5A677F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4159D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D214E4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B45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001E37CA" w14:textId="77777777" w:rsidTr="005E3C7B">
        <w:trPr>
          <w:trHeight w:val="15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EED704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F8C45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391C73A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94D2A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6382E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A0BC9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F6FD84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C9EDF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BA2CF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5ACCB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6CD7B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9D0AC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B473E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D024E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25DCD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96BD7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EF340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ABDA6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7079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1B526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535CAE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FFA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68DB0770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24EECB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DCFCE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E3361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6602C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86684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5A9A7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5D0E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8C14C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0698B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1DB70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03DF9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A4647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AFECB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1847F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8DF71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4D334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B40ED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AB34C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14F0A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60937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0594B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E28216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3BB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4EC6B533" w14:textId="77777777" w:rsidTr="005E3C7B">
        <w:trPr>
          <w:trHeight w:val="139"/>
        </w:trPr>
        <w:tc>
          <w:tcPr>
            <w:tcW w:w="188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5B94EC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110AC4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7AE9E5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0FCB14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92952C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158497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3066F0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8DD7C5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3F7DC9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6D55AC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2075AC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F336F9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34DF7F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12F547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FC9265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2D1877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B45C2B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E4C611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33685E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DBCC0A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D36606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A1D956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BF8800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7548BE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188AE7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39A850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9EEC11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6772CE9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A5D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0616D6AA" w14:textId="77777777" w:rsidTr="005E3C7B">
        <w:trPr>
          <w:trHeight w:val="5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3BE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90C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ACB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7F1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299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611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E54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AFC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26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7DE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B32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D8F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BC2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E8D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0F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CBC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9D1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12C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A9B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BA7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E06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080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57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6B6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75E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538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49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61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7B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110797E9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E2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5D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4CD5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D004035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4CDC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F6E0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MMK-UP0051HP-E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22F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59B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B8F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912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72A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BF8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4FECD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BBC4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180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DB5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26DEF50C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906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63B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2D4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202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B7A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72D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53A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03F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043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F59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6C4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07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E02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2C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9B0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5A1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1CC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1AD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D52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A06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31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7B3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392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8C8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828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BE4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3F5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055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AEA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1383690D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8AC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B23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B65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9A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927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6FF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5D8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D51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A7E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383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592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5DE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136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641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7F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2F3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64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279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30E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3F0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987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A0D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4E9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AA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759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D52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1A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F30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DAA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58A60255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E18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5CEA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5E3C7B" w:rsidRPr="005E3C7B" w14:paraId="2758A363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680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6C4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696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DE3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2A6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D15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01D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C1D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F65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D37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C1E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E1E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A9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78F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02C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79D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F60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A0D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2F9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A08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36E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0A3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B2F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C4A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74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E5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46B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609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AFE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00ECCC7B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0DEB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5E3C7B" w:rsidRPr="005E3C7B" w14:paraId="04DD764D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2E6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D7B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CE8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EC0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CFD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06A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15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9DD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2BC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24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EBC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34F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9AA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39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9FC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AED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48E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852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0E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FA9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2D8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763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808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FB9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3C6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000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B52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84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07A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67A68033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0194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521 - Kancelář</w:t>
            </w:r>
          </w:p>
        </w:tc>
      </w:tr>
      <w:tr w:rsidR="005E3C7B" w:rsidRPr="005E3C7B" w14:paraId="7AE70F77" w14:textId="77777777" w:rsidTr="005E3C7B">
        <w:trPr>
          <w:trHeight w:val="9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025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86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96F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1E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CBE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A44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DEF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1CF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60F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5AB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2C8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934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D8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67B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CBE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DA8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277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FA2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B8A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1DB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701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D2D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233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267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48A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EDD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E2F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F3D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6D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22580C53" w14:textId="77777777" w:rsidTr="005E3C7B">
        <w:trPr>
          <w:trHeight w:val="87"/>
        </w:trPr>
        <w:tc>
          <w:tcPr>
            <w:tcW w:w="188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D4942A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8F461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81452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4811F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E4F35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5716B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0F050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3FDCB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0435A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8AE5D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A130D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DBA2D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02D9D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6AD3E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4F5E5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E3164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D9B5F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26DCA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ED0D8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2BBEF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48FC6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0858A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3EF3D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1C3BE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33798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CA94C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BB450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6530A9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D4F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6981705D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6DD9FC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473DA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B16126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CBE8B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AC317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F177E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92514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45FC9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2F741B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A0A05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33C61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42C80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FFA6E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B3C6C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DCF99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5ED12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8B3FE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1E6BB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17F2B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C689F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A82A9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75C1F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9FBB2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DAF86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378FE62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C3C37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82E086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AB1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57E2783B" w14:textId="77777777" w:rsidTr="005E3C7B">
        <w:trPr>
          <w:trHeight w:val="15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5C085E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DE2B9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73B019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B7FCF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70F2D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20EAC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7DC023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4D4EE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D978E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FFB5C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ED127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EA5F9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61B6B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AC41C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65712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B3903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B0186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A4BE0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BA6A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D53B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065ABE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AB7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7C5BA1F9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62B62E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7DE7D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5397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E97F4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C6030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6F94E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FA4DA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54179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1AA26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D4FE0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21CCE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BF620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20C71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83873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E62C9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4A0D0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E198E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B3F4C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C3500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E1606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3B222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69B40B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659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0A510EC1" w14:textId="77777777" w:rsidTr="005E3C7B">
        <w:trPr>
          <w:trHeight w:val="139"/>
        </w:trPr>
        <w:tc>
          <w:tcPr>
            <w:tcW w:w="188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261CB0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CB7029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3EB516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59E50C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58EC2D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0D5309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DB6923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014DF2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BC2202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158667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75FA51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B4D569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0FFECF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533BC1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CC2B25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43F949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634ED9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78B167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DEA9D7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CA6BE5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3E0AB4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D16B76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B87B02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F7CD28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2A57E8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1F2DF3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D69742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619ADB9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B8E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567C6F6F" w14:textId="77777777" w:rsidTr="005E3C7B">
        <w:trPr>
          <w:trHeight w:val="5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AD7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C18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EF3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E9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742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BB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63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B82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4E1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CD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DE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604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6CF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270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76A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D95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649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2FC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ACB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615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43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65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E57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26A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AA6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6A0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CAF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F92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8F4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5C7AE61E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CA9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F7D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AFB9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D004059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DAF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84E5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3FA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0B4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C1E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E6C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3A8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817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2C16B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0421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532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185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322F8BB7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EF0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C3F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2A3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0BB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65C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FA8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03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D2D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D76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4F7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13B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657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2D5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81D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A19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574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EE3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D9C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3FD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5DE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BE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A5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7B8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9E6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8D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5C7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2E4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583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606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5CB80EED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B0B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300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445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FE7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0A2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FA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82C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E94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32A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96D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DCA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842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CBE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EAF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AB1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90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550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5B8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AC9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34A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11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BC3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34C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122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336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7F5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F76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752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06C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01C8685E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7AC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F241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5E3C7B" w:rsidRPr="005E3C7B" w14:paraId="449B84B2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81B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143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69A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EA6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B2F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41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D65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DC8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A44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CFB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B75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FF6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311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610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E2B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87E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B72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1D8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984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227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579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41A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736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CD7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9F1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789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2CE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614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64D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00813D74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E77A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5E3C7B" w:rsidRPr="005E3C7B" w14:paraId="412EBA82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415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806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4C8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D81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FC2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9D2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1A1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A33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5E4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7F1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B4B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2AD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9FD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F39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9E9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31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127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D03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145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F37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521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C3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FCB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D2F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8A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ECD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4D8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D25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55C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368DBBEA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5EE8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522 - Kancelář</w:t>
            </w:r>
          </w:p>
        </w:tc>
      </w:tr>
      <w:tr w:rsidR="005E3C7B" w:rsidRPr="005E3C7B" w14:paraId="04DD55D7" w14:textId="77777777" w:rsidTr="005E3C7B">
        <w:trPr>
          <w:trHeight w:val="9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E34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5B3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EB7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7E6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785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ED1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31E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1F8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F89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EF4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428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C0D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B2A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78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279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709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6B0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CB2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68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BA6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C62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A91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C88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BAB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9F8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B57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662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0B8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35F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71E6C2F8" w14:textId="77777777" w:rsidTr="005E3C7B">
        <w:trPr>
          <w:trHeight w:val="87"/>
        </w:trPr>
        <w:tc>
          <w:tcPr>
            <w:tcW w:w="188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A32D32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DC366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20953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0A345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874FD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0DC6B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8D206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2061D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57245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19FB4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C93BA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01D7A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B9CED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4022E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8714B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32776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1CDE0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7F74F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B6CBD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B70C7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64FEE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93B21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23215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C23D4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B4A0C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880A8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08543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A93181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3C5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5195A23E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CD2923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41089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AF3B8A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FF242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1AA4F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37656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3B14A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94803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307C29A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C17B1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9CFA6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3F065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E388B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01463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EEEB5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C665B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389E1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15507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BDA27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0EFEB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4E3E2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B3DE5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65D74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0145D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9E22599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C9313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872655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E02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6F4FD392" w14:textId="77777777" w:rsidTr="005E3C7B">
        <w:trPr>
          <w:trHeight w:val="15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47E0F7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2369F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0A53C1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00096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75078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AEF44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8DD212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4DB03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6DAF5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EC0DB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D639E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77733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8CA05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F0C1E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4BF55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0FE17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48C04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0488C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F39B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56070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B57B64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F15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1F7061D1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4748BF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2B3DC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ED9F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2C68D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BEDBF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09871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080E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AF02C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0B523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5E808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75350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80F92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E4422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CB00A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E5C84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407CE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042CC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36317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13BEF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9156A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B53CF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BF0F82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700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69BE098F" w14:textId="77777777" w:rsidTr="005E3C7B">
        <w:trPr>
          <w:trHeight w:val="139"/>
        </w:trPr>
        <w:tc>
          <w:tcPr>
            <w:tcW w:w="188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565402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85AFEF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5F4520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8FB998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73DB8B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5E43B2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FBEAFA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166253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6AF612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12E5C9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AA32E1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12C711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0FB4A6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3635E5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62602A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B4151A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3E582D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6D8C3E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4DF3F7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391AE7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6DDD71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791E72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35E5DF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646FA6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C0069E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6EB96C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7039A7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404AC3F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CB2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6E4624A5" w14:textId="77777777" w:rsidTr="005E3C7B">
        <w:trPr>
          <w:trHeight w:val="5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A4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EAD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DD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3A9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295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EBE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581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02E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547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BB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C01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16D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FFB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EAD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3DE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9BB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46B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E44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2CB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654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52F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EFC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610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A71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94E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DA9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40F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9A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3B4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5030C792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CDB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F3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71D7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D004037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B30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CC1E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MMK-UP0051HP-E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3F3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FBD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34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EBD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0FD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6D3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3D295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798A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940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865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FE5FF2C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1C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B29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AE0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5F3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93F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81A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345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C2B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F42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DC0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AEF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36D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56B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229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B82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79B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C2B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9AA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B64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0DB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429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50A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DA7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3CD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5CB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DDD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B43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075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482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7DB99E06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105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3C1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DC1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AF8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B9D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81F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779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785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094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DB2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420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3FD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D66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A82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CAF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0CF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933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06D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453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E9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65B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44E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F09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631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621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F18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A41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BA9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20A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DCBBE07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59F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765D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5E3C7B" w:rsidRPr="005E3C7B" w14:paraId="0C773EC3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FE3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5E7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F1C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F9C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F2A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B73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4D6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8BB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D70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0E0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825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7FF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3FE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5F3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54A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B50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FC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13E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C0C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E11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16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D8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2FA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AB6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968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C7A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5E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ED7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F88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9D21BCB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F86C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5E3C7B" w:rsidRPr="005E3C7B" w14:paraId="113515B3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07A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468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E59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9F7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EC5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F51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272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C4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F82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71E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3E9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976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D43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19F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F5F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1CF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CCF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A66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9D5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8C4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EF3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A52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2A5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ABD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09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C8D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8DB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56E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2A6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335D9F3F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E1F9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523 - Kancelář</w:t>
            </w:r>
          </w:p>
        </w:tc>
      </w:tr>
      <w:tr w:rsidR="005E3C7B" w:rsidRPr="005E3C7B" w14:paraId="51FF145F" w14:textId="77777777" w:rsidTr="005E3C7B">
        <w:trPr>
          <w:trHeight w:val="9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F5C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93A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48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8F5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23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A03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2DE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D6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D13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07E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526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5AC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075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65D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72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415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F15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443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E99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EF6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DAD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72B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1B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AB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1DE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FB6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138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FB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C5A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0F2205ED" w14:textId="77777777" w:rsidTr="005E3C7B">
        <w:trPr>
          <w:trHeight w:val="87"/>
        </w:trPr>
        <w:tc>
          <w:tcPr>
            <w:tcW w:w="188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1BD5AA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4B7FD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74971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D5902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08A5A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C7BDF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CEFBC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9ED03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A6F20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9EB50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92BA6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05255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75FEA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B71F2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33679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1939A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C5D84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069AA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68768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97DBC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D8419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59B40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5B229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49E1D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6A50F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B02B3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765B4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E97C60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AB5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3FAB131C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74A016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23CD7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18F19CA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DD2B0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C7B04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C2C21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9C3FC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4765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01B044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801ED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2AF78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674B2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BA6E0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1C0D7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3D389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AFDE4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EF2E3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CC1D4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8C73A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3DAA5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BD32F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59C3C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B8F8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2F55D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9FD6ECC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9089D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603B43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C95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04560AFA" w14:textId="77777777" w:rsidTr="005E3C7B">
        <w:trPr>
          <w:trHeight w:val="15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108EB9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42F89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A469E0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2A4EB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1B5F5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2616D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D4684A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5BD90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A0C92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51326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06BE4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BF94F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C2D7B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DB723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B9417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10F60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BC34A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3DB6A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5DEE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95AF9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C7D317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136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2BF05D58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3EFCC2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77918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73CC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82F8A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8AFE2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45214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B0F2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20AA3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2E435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DB22A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CD084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C4758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DE543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51084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B7B79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0B7C1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A5575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13EF7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D723D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86C72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92C0B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FF70FA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733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6CF29840" w14:textId="77777777" w:rsidTr="005E3C7B">
        <w:trPr>
          <w:trHeight w:val="139"/>
        </w:trPr>
        <w:tc>
          <w:tcPr>
            <w:tcW w:w="188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F39CF7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7D7C6B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BEE475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F32F88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174D71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A6C5F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AA6078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E7AFF6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FA447C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C62ED8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A3ED8B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80BBBD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5311FA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8977A7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64227A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2F83E9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886B3B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2A8A96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B76AF6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334C37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A3C528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737B14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E9901A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EE05B9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026DBD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DCBB59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B026BC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46EE5A4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637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74603AF1" w14:textId="77777777" w:rsidTr="005E3C7B">
        <w:trPr>
          <w:trHeight w:val="5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C3E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BAC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3FA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138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19C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CB2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35B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B7E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8C7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64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BEF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194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06E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33B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DA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3E7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9DA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90A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F16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B00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4F8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280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AEA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0E9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52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60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D1F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FB3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C6E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6098C34A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18E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186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E1F7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D004038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387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1BAD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MMK-UP0051HP-E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B2B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B93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D0B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BC2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ECD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FBE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35916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7E5B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28F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AFF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12663390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D3E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60C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5E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BB4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EC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512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F23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94D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693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923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028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E34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629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589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0D2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F79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8AC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065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9F0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B99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CA5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3D3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C6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BD6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308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542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37E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BF4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2A1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7E1E4659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E86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00D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821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3AE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1FC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200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0EC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7DA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405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67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C1C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372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B12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CA0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A2E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332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CC2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2F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C66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91E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AE1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C50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70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423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C69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78C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4A8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192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B2A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B01A020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CAD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B02A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5E3C7B" w:rsidRPr="005E3C7B" w14:paraId="48865FDA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D55A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9C7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232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79E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C0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90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219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4CD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A9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BC9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F31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D98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DD6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707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59F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90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3B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433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05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162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C9D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080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E73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86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E12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51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E8D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F37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419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149E657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7FCC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5E3C7B" w:rsidRPr="005E3C7B" w14:paraId="17C50315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755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6D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4BB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CD5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89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4AA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C46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C9C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FA9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F21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1CE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135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3A9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416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7C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BA8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2F4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4C2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44D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0A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CA4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4D8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FDC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8AB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A3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A42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AE0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58E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1EA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2530FEFF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3F87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524 - Kancelář</w:t>
            </w:r>
          </w:p>
        </w:tc>
      </w:tr>
      <w:tr w:rsidR="005E3C7B" w:rsidRPr="005E3C7B" w14:paraId="45EE7D02" w14:textId="77777777" w:rsidTr="005E3C7B">
        <w:trPr>
          <w:trHeight w:val="9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54FA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DA9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3ED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F80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0AC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CBB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E74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405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661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C4E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49A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4C7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2F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0CF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581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53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E40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EDF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741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D81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C65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E01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80F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367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FF4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C37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0B0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469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EA8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35A11ACC" w14:textId="77777777" w:rsidTr="005E3C7B">
        <w:trPr>
          <w:trHeight w:val="87"/>
        </w:trPr>
        <w:tc>
          <w:tcPr>
            <w:tcW w:w="188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93E9D8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2D274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49426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84972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A755B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8FF6D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FD7A2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4356F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6D5D0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9616E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F97B7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01DB5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47ABE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99E7C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5E873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75A6A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879A4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3588E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D2D9B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F737B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21597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714ED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E9910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6E737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51857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79CDC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D8BAF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48A585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13E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5576A009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08DDF7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C2025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6E17D7A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97B8D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9BE6C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F0463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C380F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37E97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4042A6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DBD01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CBDDC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08BF4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9F4E1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84329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94F49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79024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583B9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F2469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8A5CE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19F7A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3ED2A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243CB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3A0F7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706A6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AADC168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E1BF7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D7C49C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F44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682DED18" w14:textId="77777777" w:rsidTr="005E3C7B">
        <w:trPr>
          <w:trHeight w:val="15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2E65B5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4B5C9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82CF9D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79317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6AF72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9835A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84E76F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36F03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AB66C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9365A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AF340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6A9B4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D48E6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67A61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5B7B5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96F71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931D2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D33B0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CB37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CEBFD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6A277A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B4E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1E0B3982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4ED9B5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6E435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9FA1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9BC82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5B4A4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3E51A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F39C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E947E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7898B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86E9C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C4A1C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7F71F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43D15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C2174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0496A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14488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3038C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FF88F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36D8B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25513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A993E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89C73F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A8A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547D3ACC" w14:textId="77777777" w:rsidTr="005E3C7B">
        <w:trPr>
          <w:trHeight w:val="139"/>
        </w:trPr>
        <w:tc>
          <w:tcPr>
            <w:tcW w:w="188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FA9E91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46038C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A6E015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935DCB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261333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5F6C3E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6C6901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A92C95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C444DD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36B864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F0B22C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94286C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83999F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4D4ADD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E1DD66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9B77B0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EF758D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2180AC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F61F92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CA092A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72806A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593647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283285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CAF610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F2A381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1B5949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E11D8A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6DB0F48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B16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71EC04D1" w14:textId="77777777" w:rsidTr="005E3C7B">
        <w:trPr>
          <w:trHeight w:val="5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97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989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B82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FEE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76A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A7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39F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46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5F3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0FD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0BD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DA9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299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B3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2A5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448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429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85B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DEC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814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7C7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564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412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612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721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28F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27B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34A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D13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27E1C455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BE0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3FB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CAD7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D004054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763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FCAF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3B0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63B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699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F1E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4D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213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AE3DC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5C51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70C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9A7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359906A9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BE3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BC1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7B9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9F7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180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EFE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5A9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4AD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C01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5C2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E7F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C7D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55C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B4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DFD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6D9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E09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FD8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543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03C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3F5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AA9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AB4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0B7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254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E6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36A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AB3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B5C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74F2E680" w14:textId="77777777" w:rsidTr="005E3C7B">
        <w:trPr>
          <w:trHeight w:val="3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A15A0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07E08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3DDCB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49E08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3778C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214D0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95AEA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595E8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8D686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EAB95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D61A7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C361B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8777D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0CC02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34849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CF73C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99EB8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EE013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B0C2D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30811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D5ED6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02822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471EC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749CA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A961F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212C2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A6ECB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D3220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788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1C3F53ED" w14:textId="77777777" w:rsidTr="005E3C7B">
        <w:trPr>
          <w:trHeight w:val="199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81A85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233A5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480F7D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D004055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AFBE0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B19053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EA6C3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476F2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7EE7F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965B5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3B7D8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4AE10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6A8C773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F8802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5988A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32F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182DBFC9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8359E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1DC71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6BB01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4E7FF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9060B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DAACC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237B3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3B429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76E25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D5052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32BCB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7FCB9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B268C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69621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E606F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A62B6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DC5AB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92380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7CABC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D6CA7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21CA5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5C2B5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F8A51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E24B9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7A600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C1EE2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D9A48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88E95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825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5904DEF0" w14:textId="77777777" w:rsidTr="005E3C7B">
        <w:trPr>
          <w:trHeight w:val="2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51B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CA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415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9B8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3E7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47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6B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69D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247FB1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FAE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DC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235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D0B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B53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78B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ED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866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186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1D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618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722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32A697A8" w14:textId="77777777" w:rsidTr="005E3C7B">
        <w:trPr>
          <w:trHeight w:val="3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93C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E78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026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549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5A1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A6A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731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E65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8A6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290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86F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D65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07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33B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AC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C7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7E1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9FE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3F0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F4D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E15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51C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F4F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C39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FDC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7C2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D6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00F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61B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08F16363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D58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AF0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A4801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D004056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2B8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69ED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B4E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6D8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11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DD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3C4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FE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14003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9B64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1F2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BEA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B7B5EC4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7D4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862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733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DD4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4C9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9F4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B09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D7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DEB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1DB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22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F8F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32C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03F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B2C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884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318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006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11E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20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82E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38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A1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E64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C14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DE1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CFF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BB0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FC7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5F8849AF" w14:textId="77777777" w:rsidTr="005E3C7B">
        <w:trPr>
          <w:trHeight w:val="3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EF5BB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9F805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0C185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0DE5E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394F7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A9864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92398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B5A5B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A2533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60202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BD6B1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C1B6F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95976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DED4B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93391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01DB4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462E4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6A1A7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85CAF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C8B5C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F389B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F6D7E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C6332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A6394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EF991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D16B8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165E1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24D94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07E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34A98680" w14:textId="77777777" w:rsidTr="005E3C7B">
        <w:trPr>
          <w:trHeight w:val="199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7F9D9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CD434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99A048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D004057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ADA3A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46C6FB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05EFA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C8D54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A9FFC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C6FF2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36CD3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6C753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1DA7FB6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62437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C231C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40B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0DCB62EC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99AF4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E6C56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31107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51503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80180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27165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90F83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8F7CC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B2784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BDB03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1DCEB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90778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458A1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CEB83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7D2B6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F80FE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87BF5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C3D73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25950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D230C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A67EB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58EBD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5C15A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B8A31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56160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98E95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3D32D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D3E90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73C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064C6099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A6D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4FC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DA9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97E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04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F56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178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B54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F11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AA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B2A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C03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4C1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762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9CB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186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69D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DE1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B30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2C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52B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707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9F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9E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5CB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29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B15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A0B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555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2540864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8D9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DF88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5E3C7B" w:rsidRPr="005E3C7B" w14:paraId="63458351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CAC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339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194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2C8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32C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7F1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A46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870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738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E78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848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2DD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71C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51E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375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75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C2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9FE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C72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9DB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ABF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686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A49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DE2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0E3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DBE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168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70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F7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6692E126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B8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C88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E20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01D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D8B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D4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608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D4A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254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6AF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57F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C82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01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496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5DD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CDA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C4B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E2B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53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587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E50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3E2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B33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21C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04B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F0F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E8F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F10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1E5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563FCB66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69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FB3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BFC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273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CD4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54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73D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502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DFD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A4E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FAE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465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553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0D9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57E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8C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BB3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305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F06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F9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67E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C0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1EF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6B3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822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376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BE6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D6D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187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676E9F9A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AE20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5E3C7B" w:rsidRPr="005E3C7B" w14:paraId="44E7369A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CE7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2D7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8C6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C7D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A7E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BA0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D90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327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02C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4B1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46B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850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B11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AA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214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A9E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12D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0CA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5BD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C91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136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478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F76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4A2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10F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8AC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0DF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C2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FE5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6351A9BE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68F3A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528 - Kuchynka</w:t>
            </w:r>
          </w:p>
        </w:tc>
      </w:tr>
      <w:tr w:rsidR="005E3C7B" w:rsidRPr="005E3C7B" w14:paraId="132D77B3" w14:textId="77777777" w:rsidTr="005E3C7B">
        <w:trPr>
          <w:trHeight w:val="9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B9A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67D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FF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FFD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65D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28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E0B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830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AC8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1F0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EA7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E9E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68F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6CA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06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D97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D7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28A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AB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A11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12D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0CB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25F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BC1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1BB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FEA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E9B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E3C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4D9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24B897E1" w14:textId="77777777" w:rsidTr="005E3C7B">
        <w:trPr>
          <w:trHeight w:val="87"/>
        </w:trPr>
        <w:tc>
          <w:tcPr>
            <w:tcW w:w="188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255C4A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65FE1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D2179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DEF3A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35858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4FCF8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D8445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C23AC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55020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3CF4A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81B60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30255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14964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D5F35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E435E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F3CF4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63CF2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0DF40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57EF5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84951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57B88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4F80A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06ECB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B514B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E83BD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4DA4D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BA9DB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A41FAE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664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204ED4EF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8A7488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9699A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0911BA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DF48F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FED70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8C740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4BD86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B9D98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7DB28D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B9E82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0B7D7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D9875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29DC2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EFFCA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BC011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81825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7291B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4DA76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1ACBB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05308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23251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54090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EC1C0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FD00E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1178FA0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EDEFC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6155CE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8E3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0F9E7E01" w14:textId="77777777" w:rsidTr="005E3C7B">
        <w:trPr>
          <w:trHeight w:val="15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B4B9F7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30FBA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5343A8C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B6DBE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1F455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B3465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79D37A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6C5A7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D7FA9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B5983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9D980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DF004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1B015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0FDE2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CAF6D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6D044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4AE88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C71B6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2CCC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27CFE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15ECAC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C8B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732A3021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E54B35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702B2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45341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6AC78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750A2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13C6B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B7C6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A0430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39161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10B45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E3349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6452A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C492F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45BDB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8C7FC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0EF52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DE927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A5776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E3AA8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10CDC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B3775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8F5C42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08E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07EAFB32" w14:textId="77777777" w:rsidTr="005E3C7B">
        <w:trPr>
          <w:trHeight w:val="139"/>
        </w:trPr>
        <w:tc>
          <w:tcPr>
            <w:tcW w:w="188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4855F7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BAD483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1B7CE2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36C914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70EF65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40E1AE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C2A4CC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DD0781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19BBF4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F05039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E67B60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BBF581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6A2C4D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D655FB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514D40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B1607E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738EA3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D7E825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95B4A8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E47E23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6BED79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26078E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A0AAAE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64B453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0AB655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A5C698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649BB4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25A2A56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327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0D517A86" w14:textId="77777777" w:rsidTr="005E3C7B">
        <w:trPr>
          <w:trHeight w:val="5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648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BE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03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895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EFC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73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C04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D6F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78E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D75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FEB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F2C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207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B9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F9A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5A5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4BB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875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091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AF0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2F7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7C1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370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E12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789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3A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BD0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8BB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C0C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7F5FC20F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0D4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D87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7791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D004083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1B9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7EDC1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MMK-UP0091HP-E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020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4BD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333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1F0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F2B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04A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170A3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17 522,12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E680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625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730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782F26F7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B69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49B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FE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E1D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115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DF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522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429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4D7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8C3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3C6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CD8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729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DE1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37A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BBE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8C4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579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AAE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F79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917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472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CE3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551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2A8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539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73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6B2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B51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182F1313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DC5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01DA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5E3C7B" w:rsidRPr="005E3C7B" w14:paraId="0F6992FB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6D6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2C4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A9C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344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3A5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194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10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898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5C9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5D0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E02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39F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7D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A7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ED1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639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7D7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D7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37F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F01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C21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432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E63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E5A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351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B67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3B7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D87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287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56573F0B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5A6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377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42E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187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8B4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0A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92B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6C3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352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0C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33F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006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F9B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AA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E83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076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E5A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9BA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E55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9FE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543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90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868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AA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33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773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A9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F88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F9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6F44C781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6D7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AB0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E15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D69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8FC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B9D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25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550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6C9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0F1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83C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5F7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F63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1BA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0CC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78C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E96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C0B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A05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3F9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7C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8C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244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5E9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83D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CA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7E5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4C2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8D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5CB11C71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68E6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5E3C7B" w:rsidRPr="005E3C7B" w14:paraId="1EC1BF52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08E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1DF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98B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CA3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98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E41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9BC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08F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BB0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F6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E3A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CEA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5A4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EA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A38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B2A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BD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7D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1D3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6E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C0F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C51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515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10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45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37D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007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8D4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B18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5B8A0EFA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56B8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531 - Kancelář</w:t>
            </w:r>
          </w:p>
        </w:tc>
      </w:tr>
      <w:tr w:rsidR="005E3C7B" w:rsidRPr="005E3C7B" w14:paraId="2698E3A3" w14:textId="77777777" w:rsidTr="005E3C7B">
        <w:trPr>
          <w:trHeight w:val="9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61D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3B5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738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37E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46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617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54D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853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90A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271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8D3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7EB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449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41C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335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1A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18C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931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8CF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9F0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2F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38D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7ED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106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68F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410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375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A1A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9C3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4E170FDC" w14:textId="77777777" w:rsidTr="005E3C7B">
        <w:trPr>
          <w:trHeight w:val="87"/>
        </w:trPr>
        <w:tc>
          <w:tcPr>
            <w:tcW w:w="188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261A3E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D9BDE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56C00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118B1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127E5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85F99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C601B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3C586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17D3C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24AF9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71316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8259A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B6057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FD00C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14660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9B052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22084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A56F5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ACBEF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25B35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5EB6C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96A86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C7C64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0F18B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340CC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DB288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AD9A2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EFFBA5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4BD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12F12662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5C85C2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83962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D248ED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89AAA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65620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6E5C5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D95F7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30BE6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1059BFC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3DE43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6911B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DA279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2DEB4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A8D73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54542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2C746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7A0A9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F498F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9D4DB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BA52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09169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B55F5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16C85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10C60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C8A40F4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EAA9E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B84036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E75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4C4E98A6" w14:textId="77777777" w:rsidTr="005E3C7B">
        <w:trPr>
          <w:trHeight w:val="15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85A3F2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3605A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8829D0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CEB71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53956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9736E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723303C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FE5D9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5943F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9254E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CFA51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FC48C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80DEB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EC3BC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BE882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7A1CD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B1CB7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D82A4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B355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9A505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3096F4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B84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09BFDB34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E42EC2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6A517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3E5D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548DD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D2682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F3052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9603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8DF16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72F62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5AFCA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9A95F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78DB2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7C7BF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ACF59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57996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A4A03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A346B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DD4B3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9BBB0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61BB0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51C99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BAEDCC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7A9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05AAC327" w14:textId="77777777" w:rsidTr="005E3C7B">
        <w:trPr>
          <w:trHeight w:val="139"/>
        </w:trPr>
        <w:tc>
          <w:tcPr>
            <w:tcW w:w="188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0491B2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FA3890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FCC8D9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55F93B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EB3D65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43273D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E91D2D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B5291F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9B6A75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F3EA30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101F98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3CE4E5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C9F3B9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3BDD23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4376BD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D2FFBD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4DDCC9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BFF648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FC0391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C5A8A4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877DA1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8F5F6A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F041FE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C4A07A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F14D7B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DA3F12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5673A1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342B4A0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128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58A4F8DC" w14:textId="77777777" w:rsidTr="005E3C7B">
        <w:trPr>
          <w:trHeight w:val="5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574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394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F20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890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D2B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965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1AE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840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F8C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98A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E9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BCF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EAA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2A7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EAD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55D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64B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7B4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DCE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9E2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166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531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AC3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946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AFE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F5E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B05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36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1DB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338254FD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ECE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6A1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E6D6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D004084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4CEC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EF18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MMK-UP0091HP-E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4C6C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868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D05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6C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7A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79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B19C5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17 522,12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5816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FC5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5FD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30369AF4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2E2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4E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2C0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7D0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6A4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FFD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350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B65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358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0A3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536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0FB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0C4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876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E19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568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0A4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171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AA4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E10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EED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560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B6B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78B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57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29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C1A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F7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DAE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341E0ABA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48D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E3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991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0CE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E17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6D6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57C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BEA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86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402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E2A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E9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831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3AD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35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C7B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7D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0A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52F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F04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A04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227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762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E6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922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EF4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91F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91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C2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37A23F0C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3ED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E6E1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5E3C7B" w:rsidRPr="005E3C7B" w14:paraId="227754E4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8F4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10B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6E1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220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FB3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98A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AAB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E28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8AD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20D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C3B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CA0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5A5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8A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E17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D01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0D8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608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8BA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895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ED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771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D2E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51F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683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27C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8A9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6F4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38B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9430868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0803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5E3C7B" w:rsidRPr="005E3C7B" w14:paraId="77984CDA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5C7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180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9E9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86E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7F7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D41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90D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567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604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703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C17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3FF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52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91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6CC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F35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5EA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F52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52A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B1C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088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CA9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728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67A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83F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30A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8BE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28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86F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B5AC1A3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93DF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532 - Kancelář</w:t>
            </w:r>
          </w:p>
        </w:tc>
      </w:tr>
      <w:tr w:rsidR="005E3C7B" w:rsidRPr="005E3C7B" w14:paraId="00146230" w14:textId="77777777" w:rsidTr="005E3C7B">
        <w:trPr>
          <w:trHeight w:val="9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57B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F4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31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4E4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3A2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0E9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2B8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833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049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CB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769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6DD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CBA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454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2B9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BF9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B50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ED8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6D0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81F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19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009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BAD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61A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5F0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DEA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3B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FBB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27D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757CE93A" w14:textId="77777777" w:rsidTr="005E3C7B">
        <w:trPr>
          <w:trHeight w:val="87"/>
        </w:trPr>
        <w:tc>
          <w:tcPr>
            <w:tcW w:w="188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907815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F8A48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CD3EB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ECB51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ED45A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95AD9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328F1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A7650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DAAB7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EF938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FB391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CB320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4A1EC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8CF23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35347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2ACF8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68A2D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3C1DC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4EFE9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89892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603E2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3DC1A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3AE8D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02D99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62682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415E2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C67E4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FE7179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3BA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2321386A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40C509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7C170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E8B680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22359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6F07D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8BEA0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9D766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D4ADF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523381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2CD11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5EDC7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3C8B0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AEAEE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78136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8D479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FF1D6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18CEB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BE2BF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A8E66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9C41E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98389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C0E41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FBD06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77BFA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C009CF8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92C97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048696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2F3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1AB4EA47" w14:textId="77777777" w:rsidTr="005E3C7B">
        <w:trPr>
          <w:trHeight w:val="15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C7E091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303F6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7FD302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2D2AE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D4890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98F36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4BFBDC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DFFD3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0302D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920CA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FBAB2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E193C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EF951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3647C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6C634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29674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6C938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65198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14EA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83F54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86561B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507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044DBB38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98C568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DF228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471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804A7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B4D26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F79A5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90A4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3BCCE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30EA4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9955C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7C89E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C3889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5BAD4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13148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0808A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41387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1F73B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A5ED9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98C51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CD301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BB839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EB3A3B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E92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66235C4D" w14:textId="77777777" w:rsidTr="005E3C7B">
        <w:trPr>
          <w:trHeight w:val="139"/>
        </w:trPr>
        <w:tc>
          <w:tcPr>
            <w:tcW w:w="188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51412A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E1CA38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BBA4C7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514EDB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EF14A7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9C1C8A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A3AEB2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15C447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BBC12B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9264C1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D412FB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8D0963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520675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728815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7F7BF0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6692FA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C5558D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13E9ED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A5FF99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EF7EAA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7F1003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3A26D7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94E312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7C013C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EC3DA7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AA0D5E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73AF47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7BC1EC5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E29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409CEE2F" w14:textId="77777777" w:rsidTr="005E3C7B">
        <w:trPr>
          <w:trHeight w:val="5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E9C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A3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CF5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60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FE7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194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A0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10B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323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232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821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11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A66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47B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00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263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8D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939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F1C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197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B5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8AD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637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C46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440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BB3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A0B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AE5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8D2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6F7807EA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5E3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0EF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4E3C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D004060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9B1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1B1F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778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0FE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914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C09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37B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4F4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4867F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B464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3CB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10E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0B6DE920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9D5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B37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057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DF6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197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8F6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194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442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D02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2F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D91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341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D2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27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698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335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670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552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A7C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7B5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0C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3E2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562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026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487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D52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1FA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CF8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E66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70F1117E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17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201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150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7F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D40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8C1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65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935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407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C08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216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498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FB2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16A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24E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3F8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06A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D76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E82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DFD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03C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F11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8B8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710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72E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2C2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00B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C59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4DB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681A30E8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F3B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A0DA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5E3C7B" w:rsidRPr="005E3C7B" w14:paraId="7D8C737F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167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B59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E86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7D3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BF1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7E7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76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283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13C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9EA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FD1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DFB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EA7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AA4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631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9E5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C36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198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C78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84A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936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876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525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36C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B3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16F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F28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DA2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4F0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5796C9D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7BDC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5E3C7B" w:rsidRPr="005E3C7B" w14:paraId="2B62404E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A8A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5AB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099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7BC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968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B8B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327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189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C57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A4E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B00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817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B80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8E3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3A6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6A1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112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387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20E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9C7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B3E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00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E4D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D81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7E8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3C1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D3D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C40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345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6F908105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9C17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533 - Kancelář</w:t>
            </w:r>
          </w:p>
        </w:tc>
      </w:tr>
      <w:tr w:rsidR="005E3C7B" w:rsidRPr="005E3C7B" w14:paraId="2FAA8183" w14:textId="77777777" w:rsidTr="005E3C7B">
        <w:trPr>
          <w:trHeight w:val="9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880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BE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954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E5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036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7B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25C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E63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97E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B94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FD3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9BA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FED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ADB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FC8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E0B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BB7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BEC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637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5BE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12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BB4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613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42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2E4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C71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A11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99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D51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3813FD38" w14:textId="77777777" w:rsidTr="005E3C7B">
        <w:trPr>
          <w:trHeight w:val="87"/>
        </w:trPr>
        <w:tc>
          <w:tcPr>
            <w:tcW w:w="188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B37543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A74CE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3D075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505A6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A8A5D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EEF81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B0025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568CB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61ECE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CB17C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5B819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881B7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93276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5BA5E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F9A3E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11CC4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D6A73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D8F61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66A54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DF807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502FD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4755E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B7EEE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5558F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43641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635DB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0FC28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BA7591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88B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0FCD00CB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1E6294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CA842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53B98D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643CF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82972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EEB14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14BEE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EC54E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182B3A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3215C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7A81E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D5880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D1497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FC45E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12898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320AE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DA29F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89035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50BCF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6E940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31E3E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01DFF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F959D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F8BB3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E33F219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DB61E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046C27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2A6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18C362A3" w14:textId="77777777" w:rsidTr="005E3C7B">
        <w:trPr>
          <w:trHeight w:val="15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6A4320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201EE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F4EF82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94029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34E4E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3F322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B74357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34300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2485C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2C93A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28891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210C0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D84BD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E2D13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81482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BAE9B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A43B7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8A09F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E0CD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30985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54FEBA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825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19418CDB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AABBEE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C6E2B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4F8B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F6B46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740CD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1E69A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71C2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90F09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6BCA6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414FB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9C58C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06ABC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F8B0D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A4B66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F70BF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92446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56855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476D9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434EA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2C797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3C913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C9AB8C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6C8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41CB77FB" w14:textId="77777777" w:rsidTr="005E3C7B">
        <w:trPr>
          <w:trHeight w:val="139"/>
        </w:trPr>
        <w:tc>
          <w:tcPr>
            <w:tcW w:w="188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2C57E6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D8F353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9FA871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B1D0F4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4DF66F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97ED61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1E83CF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578DA2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855EA0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2FEE80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81923B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77B4FD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0B38F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3A26B7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900D8A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084F35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776F9B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A56970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6EDC90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B46F72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C85521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1AA0C0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39D193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CDCA88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838EA5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A834C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A27E59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27A0AE8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1EA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3C453863" w14:textId="77777777" w:rsidTr="005E3C7B">
        <w:trPr>
          <w:trHeight w:val="5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C26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E58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57A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021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4D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693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6C7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43B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6A5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7C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569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545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A9B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252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282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2C7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0DE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18A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BDC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DE6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DE2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263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B27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738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B1A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2DC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256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E98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EF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0FCE0869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F22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80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B393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D004061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C80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C6E3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EEC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3EB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2C8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116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9ED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8D8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35170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E8C9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629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8F6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5CA8782D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5B2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5A5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2CA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C31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C4B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701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C54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DAC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080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67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487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439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9DB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AB2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EFE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7C3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F0D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58E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711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F4D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F83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9E0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BEB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97E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14F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5EE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E5C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76F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898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5F42C4D6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2D6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17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849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150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EC3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9E3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F3A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217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A26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0AC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30B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B8F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D51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772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A61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380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AB4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AB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E4F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3A2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0DD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6CC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603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02B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F86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692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7ED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17B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628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DB9016D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1F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1E84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5E3C7B" w:rsidRPr="005E3C7B" w14:paraId="2A093E9F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826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47B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137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7E9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4AB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333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2A7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BE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4E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1F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71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BF2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CD2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418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3CB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470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245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47E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B1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D98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15B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0F3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67C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287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00E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62C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697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613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EE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7D99FEB8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4291C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5E3C7B" w:rsidRPr="005E3C7B" w14:paraId="1E5271C1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DA1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B14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7DA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A59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6CD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352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BF7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E4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A31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83F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5F5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A18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C8F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1DB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F6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EA0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AE7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F35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02B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ADA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D05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14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F23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742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FB8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D58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E54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6A5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A45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21EA1B32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2ABEA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534 - Kancelář</w:t>
            </w:r>
          </w:p>
        </w:tc>
      </w:tr>
      <w:tr w:rsidR="005E3C7B" w:rsidRPr="005E3C7B" w14:paraId="7974CB6C" w14:textId="77777777" w:rsidTr="005E3C7B">
        <w:trPr>
          <w:trHeight w:val="9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0D9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AEE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B0B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91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5B6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33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32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B28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D69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330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602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0AF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97A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45F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4CE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25E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6BD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63B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FF7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15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F6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3B9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21B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1C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353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82A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F39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28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A44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3981C670" w14:textId="77777777" w:rsidTr="005E3C7B">
        <w:trPr>
          <w:trHeight w:val="87"/>
        </w:trPr>
        <w:tc>
          <w:tcPr>
            <w:tcW w:w="188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0ACDEB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E86B9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7475A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D2031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CDAC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6CE7B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01F3B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F012D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0FAE0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93256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0F578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9DD83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7BBD3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161F8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C3406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8A6D2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8A8B2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08EEB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B9FD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4C703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797D3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C495D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B55F8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1E92A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EC53D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58B2F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D6D4D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FAF588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FD8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5A1F5D87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2A6787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68A63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4BDEAF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EBF52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28907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3B010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A2E3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0BDD2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E306C3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B4AA2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EFDC0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D9C8A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F4425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A1742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F285C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036D0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7971F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14F55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147BF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E5AF5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8578C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78073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BACD4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6140D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A01F057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6E314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964DA9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9BD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36D5E52B" w14:textId="77777777" w:rsidTr="005E3C7B">
        <w:trPr>
          <w:trHeight w:val="15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053E1C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09720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E691FA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EF79F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26089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23596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028994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8D3E1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93D78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BFB0A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E8DE5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A7A4F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70C2B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EAD3A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C67A2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49AEE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C84B6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01AD0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87E2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EC5B0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76C487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2CC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4BF99EC6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6C5829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3041F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E4E8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F88A8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E7614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8C449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F9C7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9130C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09360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6BA94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49DBB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7FBE7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BBE9F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0CCFF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946D3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2E88F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48FEC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625DE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BA13E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9A77B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EF3F1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653EAC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F91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5C40B88D" w14:textId="77777777" w:rsidTr="005E3C7B">
        <w:trPr>
          <w:trHeight w:val="139"/>
        </w:trPr>
        <w:tc>
          <w:tcPr>
            <w:tcW w:w="188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24CE21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A8AE6E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DC9BFA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FCA544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01086E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5152F7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8CA4A9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39B2C7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306776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A1F628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11423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CAFFBE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65F65A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4CB428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4C4423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82CCD3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9C86D7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91D90C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E4814D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E550B6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FA3FD7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13E64F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1B32E5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204BF2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B2714F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55C059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65096F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3CBB85B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F2D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6E669810" w14:textId="77777777" w:rsidTr="005E3C7B">
        <w:trPr>
          <w:trHeight w:val="5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F2C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D3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D8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A9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DAD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5FB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22D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FF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EF1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818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A2E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AB2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BD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B40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150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BF5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CBA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2F3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57D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1E3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CE0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6B9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5EF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C40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5D7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C59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365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39E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C5C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49649ED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8FE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698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6AE8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D004062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D55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17CA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33D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B3E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654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300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460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1B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68DA7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2F51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DC6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ABD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135D45AD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E09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C6D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18B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742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CFF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06E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8D4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993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AF7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616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C1E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A2C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56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514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8DE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A0B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AFD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0A9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33F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A21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22A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4A2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FDD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659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4F8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D94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02D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B25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E6E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7E07BC9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A6D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20E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258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6D9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849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1C5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62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4AC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263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B97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ED9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8D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D58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0E8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431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8E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11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585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A74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166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F9D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26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F0A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8E6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FD7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4AA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A80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EE7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D72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773D30D6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A39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59BF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5E3C7B" w:rsidRPr="005E3C7B" w14:paraId="0152201A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875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E95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E5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D94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724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EBF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95E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9E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F8A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B78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7B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00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3AF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EE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ADE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36A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7B0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D8D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D3F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DAD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31D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85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8A3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80C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247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B33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1CB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B39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34D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7418CDED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647A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5E3C7B" w:rsidRPr="005E3C7B" w14:paraId="2032115B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021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3C7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A04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ACD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A74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E2E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78E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F5D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E9F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6C6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391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D04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A14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4C8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BD2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0A9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1E6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A14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9DB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8AE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07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35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E9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E0F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628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220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FF0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784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BDA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9E869B7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0876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535 - WC ženy</w:t>
            </w:r>
          </w:p>
        </w:tc>
      </w:tr>
      <w:tr w:rsidR="005E3C7B" w:rsidRPr="005E3C7B" w14:paraId="60D90DF1" w14:textId="77777777" w:rsidTr="005E3C7B">
        <w:trPr>
          <w:trHeight w:val="9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7AC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1FD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8FB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EDF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38A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5E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C31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6F4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5D5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F5A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C4B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3BA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9FC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4F2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FA6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8D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1F6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78F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191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134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396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FD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E38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829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E4E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554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32B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CA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102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092E5AAC" w14:textId="77777777" w:rsidTr="005E3C7B">
        <w:trPr>
          <w:trHeight w:val="87"/>
        </w:trPr>
        <w:tc>
          <w:tcPr>
            <w:tcW w:w="188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1F8C0B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0661C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E30B8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3F30C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3E6B2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A1877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D7BBD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4D596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6BB6D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51F13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A034D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17A56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31019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17A96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CB4F5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B0159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39699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95C6D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F9E3E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A9A8F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C378C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FD1F7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ADFD4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D9E10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9AED1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87390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A3333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4F1440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F2C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266B4590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25934F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513E8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ED851E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CADFB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F620D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55AC9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CB25A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712B4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695021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7D8C3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78D07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E1CE0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A8CA5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682F0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DFC4F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948A9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952E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3327E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8F9AE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3711D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B3873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5758B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F2672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6B14F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D0FEF25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5626B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F19521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1AF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323FE3CE" w14:textId="77777777" w:rsidTr="005E3C7B">
        <w:trPr>
          <w:trHeight w:val="15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C585D2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F9C78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D69632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0CF34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DEDD0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D1A89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43D5CE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22F98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CB1BB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F3F2E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B99E0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F0F2F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A51DC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7462C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FDBC4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2C45F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85A0C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74B52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74781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5EF6A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D28655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89B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1ED87AFD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813188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A0997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CE47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46835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28E0F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4C420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D9A2C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607A9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4C400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40734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94445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0F732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C0C6E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9B66C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C3D35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8F76A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C82B3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2F4E4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D9C29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0B16C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76077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50A4AE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9F5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4F708733" w14:textId="77777777" w:rsidTr="005E3C7B">
        <w:trPr>
          <w:trHeight w:val="139"/>
        </w:trPr>
        <w:tc>
          <w:tcPr>
            <w:tcW w:w="188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1F3001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2577DC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181D64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D06FD9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03C98B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FBADFF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F3012B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24B50A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E62ADE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AB735F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19E08B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6C03E7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8298F7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D70693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C825A2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FC9297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349776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4767FD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113114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38AB72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BA0E4E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67B33D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F7F72A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75D499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0DC8A5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7B4ABD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931F8D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3D24AC9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190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1725B72F" w14:textId="77777777" w:rsidTr="005E3C7B">
        <w:trPr>
          <w:trHeight w:val="5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7E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1EC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4EE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CE4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562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D5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7C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8FC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B2B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11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F26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310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26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411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BE7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C4C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C3F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7A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1AA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600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A5B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3E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C9C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0F8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41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E8C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00C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9E6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379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281D9EE1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4E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C3F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1D33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O001389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BC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8C64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Dávkovač tekutého mýdla, </w:t>
            </w:r>
            <w:proofErr w:type="spell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DA9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F1E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DCB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5D4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818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E0E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3D121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786,90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8873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963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61A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7C70D37" w14:textId="77777777" w:rsidTr="005E3C7B">
        <w:trPr>
          <w:trHeight w:val="19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F07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A6B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E8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EE3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0E7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04E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270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FD0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D1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EA6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554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699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A56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DD9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2DB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BE5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E8E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6CF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1C2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A96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DF3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F73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334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C74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7C8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6A0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D18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ED9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35F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BD0A4F5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DCC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C54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BA4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802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E32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507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25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305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E82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C74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E7F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4A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94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AB8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F15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A99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D46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9AF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888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E05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302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593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F91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93D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721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5F9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835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5A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B02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2DADB267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397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9C09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5E3C7B" w:rsidRPr="005E3C7B" w14:paraId="3B4A6642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DB9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A58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906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4B8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70C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AB1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E79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91F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603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97B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0A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790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2E8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C0B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497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D59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AB4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37E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B89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2F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FE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818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752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34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9D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E36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F8E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93E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F0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63DC4923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1B57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5E3C7B" w:rsidRPr="005E3C7B" w14:paraId="4DFB6E39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9D8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224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175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3F6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11A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19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CB1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F78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E6E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114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3B2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9AF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A2C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F30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F5E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003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6C3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0D1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112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52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B42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BAB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F9E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7F9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A2A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64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78C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92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F43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0CF0EC6E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0650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536 - WC muži</w:t>
            </w:r>
          </w:p>
        </w:tc>
      </w:tr>
      <w:tr w:rsidR="005E3C7B" w:rsidRPr="005E3C7B" w14:paraId="10EA51C0" w14:textId="77777777" w:rsidTr="005E3C7B">
        <w:trPr>
          <w:trHeight w:val="9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E97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3CB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56A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2F8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B58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602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822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7D9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FF1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060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219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684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BA1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209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7D1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4CB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4B5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1A0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4F9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6EA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E11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20D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D63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91E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602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B7D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A0F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28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16E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1F3E1DEE" w14:textId="77777777" w:rsidTr="005E3C7B">
        <w:trPr>
          <w:trHeight w:val="87"/>
        </w:trPr>
        <w:tc>
          <w:tcPr>
            <w:tcW w:w="188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84EE98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618B0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20559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80D3A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449E4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79309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49AAB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26AEC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0BFE0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1C53E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CC130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03816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89638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BB201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CAA5C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46056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4A18E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AA69F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B072A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2BAB3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55281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EFC78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C689B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9D2A9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787E4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927C2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B1F41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FEE871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BB6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0DDF918F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D0EF4F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D7DEA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18668D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71D43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E6BAA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92E0B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C2F29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E07FB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C905D8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61F4C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F7D77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130A3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7C9D9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B6F5D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00F05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12551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5802E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73B7F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66A34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93AFD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CEAAE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7EE57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35CAA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ABC93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5527846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DD11F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706E00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9E3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2DE6BE7C" w14:textId="77777777" w:rsidTr="005E3C7B">
        <w:trPr>
          <w:trHeight w:val="15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4DFD70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498E6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2E8AAE1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F0730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7A701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2C2A2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25A12A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8A6D8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97C9B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22B29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29684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91379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0E7B9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A9151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9C0CF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AB581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5F793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BB284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4DCB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94702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C9EBAC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D90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58F0AC65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826711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CC60B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7D1A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23E1B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96293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B78AE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99A8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8A5DF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43077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83734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E9F9A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1A6DF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F9FD8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7F87C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89649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E4D9C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83C13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97787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F4B31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872EA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14B5F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194EE7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08B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75934D08" w14:textId="77777777" w:rsidTr="005E3C7B">
        <w:trPr>
          <w:trHeight w:val="139"/>
        </w:trPr>
        <w:tc>
          <w:tcPr>
            <w:tcW w:w="188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41271C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2A416B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C085D7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7F7A41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25E966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1BC4F3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0380FD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1C414D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A60CB2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E5DAC5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AA89EE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1E3F68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1757C4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32C699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9DC4EA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3C23ED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DF26C7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83871C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870CAC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A205A6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6393C5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CCDD44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F5500A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B07F41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B2C113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49E26C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24377E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315C25F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873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7FF234B0" w14:textId="77777777" w:rsidTr="005E3C7B">
        <w:trPr>
          <w:trHeight w:val="5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21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32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A07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5E8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397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243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C66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FE2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533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790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25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EA6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6E6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17F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5C6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332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9D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802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6A4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074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EE5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0DE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BE7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FF9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3E7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2ED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09D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C8D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8F0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1D4D8C59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328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692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D6CD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D004119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10A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CB861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Bezdotykový </w:t>
            </w:r>
            <w:proofErr w:type="spell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osoušeč</w:t>
            </w:r>
            <w:proofErr w:type="spell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rukou, nerez lesk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266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E3A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89C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8B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642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345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7E292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4 618,80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C346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0BC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9A3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4023005D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0DEDA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63DA4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BA3DE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E655E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7B8B8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A40AC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3DC37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7F8F6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AD5BF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AD6B1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F24E2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AE527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9DA31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85EA9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848E4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52E5D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48AE8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5CD5E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85C1D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6B7D8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BA6A2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86F4B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660FD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7A169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C0E81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944FE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CB69A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A0FFB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C7D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6E0B5B25" w14:textId="77777777" w:rsidTr="005E3C7B">
        <w:trPr>
          <w:trHeight w:val="199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D1C78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E0546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C13668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D003213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52660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721BBF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Dávkovač dezinfekce AD2, sprej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35CCC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FCB48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A72DA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906FB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1A6A9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77013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7773C6D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1 429,52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56156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813C7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2FD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74696E12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922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AC6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CB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95B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821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721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E6B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F3F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28E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591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A6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A9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076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257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F3A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4AA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C15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EF0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051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19E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5E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2FF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14A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3E4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346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7B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47E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D1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212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16A5757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A79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34A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F1BB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O001390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444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5E54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Dávkovač tekutého mýdla, </w:t>
            </w:r>
            <w:proofErr w:type="spell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C94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A07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852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BC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8E5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A3A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DED0D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786,90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F751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D8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231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394B0B19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A575C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A33C1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45031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936C4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AED0F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936B7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8ECF5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B4C99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A5A9C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6EF29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5C4BC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D4572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214E8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CEBAE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E527A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2F158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5A7AA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1FDD3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774A1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61775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2D416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3276E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08C3D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4D672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7BBD9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24B26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DCF8E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4492F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4B7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14221D43" w14:textId="77777777" w:rsidTr="005E3C7B">
        <w:trPr>
          <w:trHeight w:val="199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F58E4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5F3B1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96AB54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O001391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B9290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368C3C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Dávkovač tekutého mýdla, </w:t>
            </w:r>
            <w:proofErr w:type="spell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2B338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65CA5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1154A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EAA3E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9F999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D3C4D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8335288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786,90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F210D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7D9F8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4B6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30358040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565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96D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136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9F9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A5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D43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4A3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691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38D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97F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F09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F04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82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DCA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289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29F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8B9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4BA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7FC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23B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44E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E2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C72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EED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BFD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801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865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AA9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428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2FE5FF3B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E21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EAE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318C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O001406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407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621A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WC souprava </w:t>
            </w:r>
            <w:proofErr w:type="spell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C61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04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5E8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949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AD2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05B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5E377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901,20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4FF4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2A1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B3A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07006F69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7D48C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5F06E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981C9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8CA1F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2D8E6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BC651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804B8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DE37C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0EE74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CB265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89F2F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3B3CD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99935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B55F6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197EC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21977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BBD39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B2411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790B3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B1203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2DBDE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DA9A7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656BF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EC22F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076DE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10D60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F03FA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C6096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E53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33F32D89" w14:textId="77777777" w:rsidTr="005E3C7B">
        <w:trPr>
          <w:trHeight w:val="199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BECF5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25C97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1AE1021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O001407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AD832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48E303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WC souprava </w:t>
            </w:r>
            <w:proofErr w:type="spell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DD545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FAB3E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D4744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7D3C4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7D648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85691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81CF14A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901,20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61999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4E43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975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4A46F5CE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B59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2D0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86A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C31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0E5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C4B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B72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5E5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9C1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8EF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9D6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97A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47E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E37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82B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EC2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018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CF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74C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4C1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9DF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1E1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40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E07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F2B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AE6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2BB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C8D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FD9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3D11089D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50B92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DBD46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71297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50D2B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B05C1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C9E59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7A197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2FBFD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E0BF7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1D9F2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6E949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4782B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6F0EE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9BC55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EEFD4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76DEF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5370B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18A41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5B6D8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86B5B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F5A16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3E565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834AF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DF5C7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EA20C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F98E9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E1596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2FB6F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B0F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6D2F12A2" w14:textId="77777777" w:rsidTr="005E3C7B">
        <w:trPr>
          <w:trHeight w:val="199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8445C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76B05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6582F3C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O001409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18CFA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2E36F71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WC souprava </w:t>
            </w:r>
            <w:proofErr w:type="spell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37353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015FC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C495E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B8CB9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672A8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D88D7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0B7B5B7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901,20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C3233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29F65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B59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1CBA7341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B43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29B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86B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769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58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D6B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5D0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F65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39C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514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E88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9E3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AB0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04F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CCD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AAF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D0B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20D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F8C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EE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34F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59C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A2D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6FF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2A9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E6D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67B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F99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91E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7AB78B1A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4A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BC3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0530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D004101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5DE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64F6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WC papír </w:t>
            </w:r>
            <w:proofErr w:type="spell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 mat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D10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AC4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ABC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F3E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62A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29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63192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1 469,28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7C30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289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D2B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6A4FF76D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605A9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80D76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D393C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DA316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A74E5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74F90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818B6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CCF74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37665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5DE1A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A6066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4F7AE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2AA43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EAC9F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51F4F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2FDDC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5D10A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5501A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2D50D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83148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B789B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2BD37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5BE10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D4CC3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AB51C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6DB43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A8335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C59C3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CCF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0A648CEE" w14:textId="77777777" w:rsidTr="005E3C7B">
        <w:trPr>
          <w:trHeight w:val="199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D3F1A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E98FF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C440451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D004102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66634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AFA878F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WC papír </w:t>
            </w:r>
            <w:proofErr w:type="spell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 mat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2F55B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F7FC0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8BD13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E5E17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06FB0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D8235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6D18400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1 469,28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C1A5F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09479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D7D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4A730BAE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4BE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5ED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801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0DF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143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91B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D5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1BA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23D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D0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4F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3F2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BE0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BEC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AC0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986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B50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D94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962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CE0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B78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AF7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F26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E7A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05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6E5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7DE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405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1F2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651ED9CA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F21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55E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8FD39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D004103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604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5653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WC papír </w:t>
            </w:r>
            <w:proofErr w:type="spell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 mat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347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720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44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E63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018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9CB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7F2CC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1 469,28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6AC8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38F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6D4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50C0EE7" w14:textId="77777777" w:rsidTr="005E3C7B">
        <w:trPr>
          <w:trHeight w:val="19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FF8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0CD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D83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B74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F2B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1AB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B0B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E6B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02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55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0DC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83F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BF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152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53F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7DA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2FA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0F6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9DA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7CA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4DD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DAE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046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469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2B8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AC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3CB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C71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A76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1B99E5A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858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EB6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943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1A1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8D7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E9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EF3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5EC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DDA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E01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56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259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F92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1FF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158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C5B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1B9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E0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F8B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C8C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E9B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EBE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535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C50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C0D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E3A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641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AC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552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7A2BE7FF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B80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D2D3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5E3C7B" w:rsidRPr="005E3C7B" w14:paraId="0C6F87BB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261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DF6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6D7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C3D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307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5BF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BE1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851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9BC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E16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6B9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EE9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725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487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6ED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331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56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B50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A7D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919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328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769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1BC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7F7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518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523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5F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2E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7DF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587437FD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6CA1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5E3C7B" w:rsidRPr="005E3C7B" w14:paraId="310759B8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B801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E91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D7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C31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923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072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1B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48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F15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95A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7D0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8E8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674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EC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737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BF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BCD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2B0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5C9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18A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9C4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F84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D8D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A58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AAF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BDA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47F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E30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8F9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B18EB17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9C00A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537 - Malá zasedačka</w:t>
            </w:r>
          </w:p>
        </w:tc>
      </w:tr>
      <w:tr w:rsidR="005E3C7B" w:rsidRPr="005E3C7B" w14:paraId="79699D50" w14:textId="77777777" w:rsidTr="005E3C7B">
        <w:trPr>
          <w:trHeight w:val="9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B8B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EE9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CD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048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CD3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7BB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B83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AC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91D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F59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C36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119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EEF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884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C4E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220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B0D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5F2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51B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4E0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D14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A61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3A1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47C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D66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5A6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F1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1C5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B0F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353DB8C5" w14:textId="77777777" w:rsidTr="005E3C7B">
        <w:trPr>
          <w:trHeight w:val="87"/>
        </w:trPr>
        <w:tc>
          <w:tcPr>
            <w:tcW w:w="188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3C4FEF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775D1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3A4C9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99EB0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DACDD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1706C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6B9BB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41A7C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CD5CA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68155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08481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C2296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BBB4E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17E34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75E64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108F2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4FD4B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9FF6E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D0AD6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99110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2EED7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58E9C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0DB20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730FC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322F3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49777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78019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9E0F78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1C4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562C55E8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BE6236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E8E4F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FA564BA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15EA7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D1C31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35D84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B6883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95565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91E1AB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F32FB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7ABF3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06C09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16C39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591DF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DF5E7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384EC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32133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16E07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AD3E3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39BFA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79DEB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6271D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B6310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82BC6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A833288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3672A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1D97C8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588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4612BB50" w14:textId="77777777" w:rsidTr="005E3C7B">
        <w:trPr>
          <w:trHeight w:val="15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DE8879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A66B5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76FFCE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4735F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EF0AB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7C011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5421EE0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A7639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A3BCF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95434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428B5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E8DB0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26910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958C7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3A4E1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D22C7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01550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26FDE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7480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C32ED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CE83F4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4C7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077CCB30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7A8C17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13683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212B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E4152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0C3C2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6D44C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5A53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D1390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85A4E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13DFD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7F6F0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D27E2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3DD97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CC5F0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67781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77330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ED1BC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4FC71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9655E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69C1B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38E0E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517939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EE9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22D787A3" w14:textId="77777777" w:rsidTr="005E3C7B">
        <w:trPr>
          <w:trHeight w:val="139"/>
        </w:trPr>
        <w:tc>
          <w:tcPr>
            <w:tcW w:w="188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98BB53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FB41BC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B9B8E5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9B09E0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7AA9CF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754EC0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FEF8DC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41EDED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F57A5E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083CFE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BCBB3F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0C4363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261B9B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A1FAA5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BD63F7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54DA81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F36A83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EDF22D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149419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265240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D23FDE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8D06D3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EFA05B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8B8E15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7A9AD7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37130A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864893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23F15B0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DC2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30E8B2C3" w14:textId="77777777" w:rsidTr="005E3C7B">
        <w:trPr>
          <w:trHeight w:val="5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313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AD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23C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8D1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728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BAF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A7F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5E3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0F5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895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A70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77A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80D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26D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619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B2A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A83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757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192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5BC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02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5DE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5C7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B44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AAB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FA6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819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141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943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45B66C2B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9FE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628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6517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D004063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8D2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34D0E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0E06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9A1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B6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6AC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EBA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82C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2C5A5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163E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376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D71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5B8A90BB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986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2E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81D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F5B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F9B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128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F40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82D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0A1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CC5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A6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E9F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DBC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4C9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1AE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75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F28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488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708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BC7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387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A31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C1F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945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B52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C08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45C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6AC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812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500BEC1D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2E6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D2E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CB4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36D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D4B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E2F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0FC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0A0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B79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D7C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92E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D54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175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968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AEE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C9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6D6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D5D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CB3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A73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BA1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993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9B5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260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A0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AE0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118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E00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35A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24C7977F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EC3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B4E4C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5E3C7B" w:rsidRPr="005E3C7B" w14:paraId="08F293B6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AD7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8F4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DFC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628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076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66D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3CA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00D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BD9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943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8D0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E10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09C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016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3A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D3D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F59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7B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86B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58C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720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9AA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311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ED7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D67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13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580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5A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6A3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2F11D61F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94FA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5E3C7B" w:rsidRPr="005E3C7B" w14:paraId="1767024A" w14:textId="77777777" w:rsidTr="005E3C7B">
        <w:trPr>
          <w:trHeight w:val="45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20E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10B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316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F0D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543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594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E5B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3B7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9DC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47B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2E1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F0D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E19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3EF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72E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356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4A9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ABA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ADA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435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6DD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E05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5B6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5AE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030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D21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1B1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286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2E2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63D95D51" w14:textId="77777777" w:rsidTr="005E3C7B">
        <w:trPr>
          <w:trHeight w:val="210"/>
        </w:trPr>
        <w:tc>
          <w:tcPr>
            <w:tcW w:w="102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F7C1D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538 - Chodba 5. NP</w:t>
            </w:r>
          </w:p>
        </w:tc>
      </w:tr>
      <w:tr w:rsidR="005E3C7B" w:rsidRPr="005E3C7B" w14:paraId="30260095" w14:textId="77777777" w:rsidTr="005E3C7B">
        <w:trPr>
          <w:trHeight w:val="94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E52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3B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D73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4E8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041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894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34B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90A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ECC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57E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142E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0BB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5D1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1D3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A91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D8E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185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B10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4DF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C09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108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392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2C2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0EE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335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BF5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368F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F08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55B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5E3C7B" w14:paraId="7D2F2B75" w14:textId="77777777" w:rsidTr="005E3C7B">
        <w:trPr>
          <w:trHeight w:val="87"/>
        </w:trPr>
        <w:tc>
          <w:tcPr>
            <w:tcW w:w="188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CF1295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CB33C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8E8FA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2A714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49A38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13B5A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2DB82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FF08E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06A55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01153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98352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3AEB6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65EC5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29A81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22614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FBDD3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61F4F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00C40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6E631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DC5C1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C4FBE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008CD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279EF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0A76F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82F0F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64258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FF888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526560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04F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218C9050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5A327A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343CB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209B0D8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D1EDB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99558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72266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3836E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9E1A2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E5DF76C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E9DF5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2A2F8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6D16F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17F1C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A3418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15908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56D65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68FFF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30DAC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462E0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5FC62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41FF0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E11A6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BF25C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1A2CD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B365E17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C45E1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B5B5C7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456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21191A2F" w14:textId="77777777" w:rsidTr="005E3C7B">
        <w:trPr>
          <w:trHeight w:val="15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889109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4DA42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69E5FD5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CF19B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194E5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DEBAB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4AED6C7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725C5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4D83D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C6DFA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8038F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15D68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D517B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FAE94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D4D61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25DCC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94003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D8CE6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2A3B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FEEDE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0F9BBF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C98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7202821F" w14:textId="77777777" w:rsidTr="005E3C7B">
        <w:trPr>
          <w:trHeight w:val="180"/>
        </w:trPr>
        <w:tc>
          <w:tcPr>
            <w:tcW w:w="188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B0E444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5D60E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A8DD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FFBBA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CFEED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0B2FE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ABEA4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B052C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6359E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7DD28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037C4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C3C92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096FDB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14FA5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D527B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6142D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4EF8A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A59C0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60447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3037D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DC0BE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2C259A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BA8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5E3C7B" w14:paraId="2789E289" w14:textId="77777777" w:rsidTr="005E3C7B">
        <w:trPr>
          <w:trHeight w:val="139"/>
        </w:trPr>
        <w:tc>
          <w:tcPr>
            <w:tcW w:w="188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546C35D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6C1BA66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118BF4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D7014E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FDE247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82A384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6BD110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E42CCD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3BA81F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518E3B4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6E45DB7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1EBE97C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268EFC5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EC33B7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2CD78CF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FA06D98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8995C9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E82478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6FDE540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550835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CCC930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F3234C3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41EEAE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126F731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EE5C0A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F1CCD29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EF79FD2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3CBB13EE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C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66BA" w14:textId="77777777" w:rsidR="005E3C7B" w:rsidRPr="005E3C7B" w:rsidRDefault="005E3C7B" w:rsidP="005E3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3C7B" w:rsidRPr="005E3C7B" w14:paraId="132751F8" w14:textId="77777777" w:rsidTr="005E3C7B">
        <w:trPr>
          <w:trHeight w:val="5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6A1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3F9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FBF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363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20B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CC5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36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653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14D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689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B662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B0A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FBD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522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51C0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F356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1A1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854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DE3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D3B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4D33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68D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7BE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6CE4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391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5ED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CB41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525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58EC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C7B" w:rsidRPr="005E3C7B" w14:paraId="144DDB47" w14:textId="77777777" w:rsidTr="005E3C7B">
        <w:trPr>
          <w:trHeight w:val="210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50D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09D8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5A25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D004138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117B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898E3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STIEBEL ELTRON ESH 10 - průtokový ohřívač vody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2A62" w14:textId="77777777" w:rsidR="005E3C7B" w:rsidRPr="005E3C7B" w:rsidRDefault="005E3C7B" w:rsidP="005E3C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DD59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80F7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5135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310D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8E8B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36DFF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5E3C7B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6 134,66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A116" w14:textId="77777777" w:rsidR="005E3C7B" w:rsidRPr="005E3C7B" w:rsidRDefault="005E3C7B" w:rsidP="005E3C7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8D7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5BEA" w14:textId="77777777" w:rsidR="005E3C7B" w:rsidRPr="005E3C7B" w:rsidRDefault="005E3C7B" w:rsidP="005E3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BFFDD27" w14:textId="77777777" w:rsidR="005E3C7B" w:rsidRDefault="005E3C7B" w:rsidP="00C14914">
      <w:pPr>
        <w:jc w:val="both"/>
        <w:rPr>
          <w:rFonts w:ascii="Verdana" w:hAnsi="Verdana"/>
          <w:sz w:val="22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"/>
        <w:gridCol w:w="170"/>
        <w:gridCol w:w="65"/>
        <w:gridCol w:w="272"/>
        <w:gridCol w:w="388"/>
        <w:gridCol w:w="170"/>
        <w:gridCol w:w="284"/>
        <w:gridCol w:w="317"/>
        <w:gridCol w:w="170"/>
        <w:gridCol w:w="170"/>
        <w:gridCol w:w="402"/>
        <w:gridCol w:w="537"/>
        <w:gridCol w:w="249"/>
        <w:gridCol w:w="65"/>
        <w:gridCol w:w="170"/>
        <w:gridCol w:w="195"/>
        <w:gridCol w:w="99"/>
        <w:gridCol w:w="215"/>
        <w:gridCol w:w="65"/>
        <w:gridCol w:w="249"/>
        <w:gridCol w:w="128"/>
        <w:gridCol w:w="186"/>
        <w:gridCol w:w="581"/>
        <w:gridCol w:w="170"/>
        <w:gridCol w:w="170"/>
        <w:gridCol w:w="92"/>
        <w:gridCol w:w="144"/>
        <w:gridCol w:w="105"/>
        <w:gridCol w:w="130"/>
        <w:gridCol w:w="170"/>
        <w:gridCol w:w="170"/>
        <w:gridCol w:w="65"/>
        <w:gridCol w:w="223"/>
        <w:gridCol w:w="65"/>
        <w:gridCol w:w="170"/>
        <w:gridCol w:w="65"/>
        <w:gridCol w:w="170"/>
        <w:gridCol w:w="65"/>
        <w:gridCol w:w="170"/>
        <w:gridCol w:w="65"/>
        <w:gridCol w:w="170"/>
        <w:gridCol w:w="170"/>
        <w:gridCol w:w="170"/>
        <w:gridCol w:w="170"/>
        <w:gridCol w:w="170"/>
        <w:gridCol w:w="556"/>
        <w:gridCol w:w="65"/>
        <w:gridCol w:w="170"/>
        <w:gridCol w:w="65"/>
        <w:gridCol w:w="170"/>
        <w:gridCol w:w="65"/>
        <w:gridCol w:w="170"/>
      </w:tblGrid>
      <w:tr w:rsidR="00D40400" w:rsidRPr="00D40400" w14:paraId="44CAA1AC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D2E01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D40400" w:rsidRPr="00D40400" w14:paraId="176FA737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1E0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A9A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930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783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F68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3CC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C2C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813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F4A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2E3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FBF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734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FD8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0D5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E43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573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CFA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7C1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D94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E2F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E34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96D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048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BF5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D9C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96D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3B6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9A7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7F60390A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EB69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602 - Kancelář</w:t>
            </w:r>
          </w:p>
        </w:tc>
      </w:tr>
      <w:tr w:rsidR="00D40400" w:rsidRPr="00D40400" w14:paraId="2B8AE7D0" w14:textId="77777777" w:rsidTr="00D40400">
        <w:trPr>
          <w:trHeight w:val="94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219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08C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78B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C37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F5F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8AE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AF4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740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36D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B69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56F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C7C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188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854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C76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D4D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4A2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3C7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BFA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16C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B73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FB9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98F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266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F08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F38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B03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471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2A47AA77" w14:textId="77777777" w:rsidTr="00D40400">
        <w:trPr>
          <w:trHeight w:val="87"/>
        </w:trPr>
        <w:tc>
          <w:tcPr>
            <w:tcW w:w="344" w:type="dxa"/>
            <w:gridSpan w:val="2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AEBD67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8FDDD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3E3A9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59FF7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A9EE4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267A7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3550C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6957A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55A99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58F27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5A471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6666B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7E81A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3F8B2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C926B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DEF70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B7720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9E500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7031E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37F27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5CAC6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4D91B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DD596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BBA6C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FACCE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93BBB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D94663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41E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47FBF58A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A6365C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4384B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348288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47327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68936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EC379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1CFC1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FFB13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D3F0B16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991EF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469B2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BA75A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3FEBF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4B74D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CD177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0B250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973DE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2DA22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B27B9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3C76B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A35E6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68EB3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152C8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259CE59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4DF29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B61596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EBF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2C34D5F9" w14:textId="77777777" w:rsidTr="00D40400">
        <w:trPr>
          <w:trHeight w:val="15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807795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C5C52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B297A3A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42F61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E77CD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AE001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D45D848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8713E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13654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211EE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AB29A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6AE70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2DEA2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7DE37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8C423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D6219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D341E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3D631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8CF42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87EB07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9A1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4B6945E6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20169B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41EE3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CB88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20103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1BD2C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729F6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9C40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C20E5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AC281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8B056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5BDED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81D44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BA45C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14630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27B4B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4BF07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561E4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D3E05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52F21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1EB0A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E6ADA8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E57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5A5B817B" w14:textId="77777777" w:rsidTr="00D40400">
        <w:trPr>
          <w:trHeight w:val="139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0AB547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7D3E66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73B6F8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E31C9D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719CB8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3A19BE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9E7176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178C6F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176E78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99DC79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4FDDA1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9A5A5E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2DBB76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2172A9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DC952E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F7E00F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FF7110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4549CC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D0F14F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6A555E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FDD3B8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541CE9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89F25D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C7B584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2F7B92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487AB2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33BE76D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4D3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52FDE51F" w14:textId="77777777" w:rsidTr="00D40400">
        <w:trPr>
          <w:trHeight w:val="57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315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82E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4B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274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C76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654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2AB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554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41C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6A3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CFC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81E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0DE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489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6B0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986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5FD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B29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6C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F01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794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40E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D86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80A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023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55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ECF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C3B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6081CC1D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C57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EDB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6B25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D004064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8F2C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5541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C12A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3FF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0E6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52B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082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E998E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D12D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771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EC6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55867F1F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6F6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318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601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CCC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56B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95D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8B1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614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ABF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43D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9D8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147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C2D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C49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B2D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CD5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A05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D26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58E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E16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ACD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9DF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B9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28F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515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6CB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CC6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359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4ECB9CE4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AFB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B99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4D6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BB0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391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B00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98E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6F8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05F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49F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9C7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48C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8FF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DD7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D29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A31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C62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B33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436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F0D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A46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C8B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621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A9A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465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FC7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A6B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995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18021B1B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A65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B3A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6D3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0AF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3E8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C60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574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435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46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43C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DA5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214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B3A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FF1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AF2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978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0ED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F73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64C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F1F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7C5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2FD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112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4BB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05B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4EC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BCD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E1B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487A3155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8F8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E35F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D40400" w:rsidRPr="00D40400" w14:paraId="3A4A9A68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5EA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E44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8FC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A07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6AB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0A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8AE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0C4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B38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A02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FA8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5C5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4CE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DE7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071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31E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6E3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56B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E52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E85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65F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A72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446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580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5B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0EC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EEC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96F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6871F961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24F1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D40400" w:rsidRPr="00D40400" w14:paraId="22158D25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E304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F60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5C9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D1A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76C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41E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08C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3CD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E4D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D2B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87D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73F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453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316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631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354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FEE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497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55D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CE0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056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6F5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DB0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A2D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D3C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248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217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A49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093C53AE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493F1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606 - Kancelář</w:t>
            </w:r>
          </w:p>
        </w:tc>
      </w:tr>
      <w:tr w:rsidR="00D40400" w:rsidRPr="00D40400" w14:paraId="5E60EDBC" w14:textId="77777777" w:rsidTr="00D40400">
        <w:trPr>
          <w:trHeight w:val="94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E67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570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668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4CA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47D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93D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7F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FB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D66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F62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245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A52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B6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ADC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C0B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9A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49E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653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7BD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D6C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760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777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C03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AE8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662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BC9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5E1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C6F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21759BB0" w14:textId="77777777" w:rsidTr="00D40400">
        <w:trPr>
          <w:trHeight w:val="87"/>
        </w:trPr>
        <w:tc>
          <w:tcPr>
            <w:tcW w:w="344" w:type="dxa"/>
            <w:gridSpan w:val="2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78D36D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7CAA8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A68BC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4E2F5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7BA7E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E412D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B3B37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F8FBF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E7898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94B6F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3D272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131CA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3F936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05C01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A7E42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E7F71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00230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4C70F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95F6F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302FA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A1164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E057E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98A55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0CAAF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0798D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7EC15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ACC665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373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7F00F77F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7E261A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C98F7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991F13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DED5A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B6FA8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B6685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CE5E4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04716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07EAC6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A878D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304A9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A93F3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EB171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E0CB3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E0769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332E0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79264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BEF91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66CC2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B219F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9A8B2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D9CF2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EDFA6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2ABB0A3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A41CA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5ED134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835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669F895D" w14:textId="77777777" w:rsidTr="00D40400">
        <w:trPr>
          <w:trHeight w:val="15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323C13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B935F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558721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1EA8A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394B6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0EEA3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03B14C6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98A18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79C1A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0858B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409EA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143B2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2DF4A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0F67F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14122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09F8A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95E4C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5AD2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7FD63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849757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114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5FABCD8E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16593F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E9789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506B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A0431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3BE60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F449A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B2EF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06822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BB7DF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DB386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0EB31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F844C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73699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A5F9B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6A3FC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1E25D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9D78F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35DAB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139F0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C8AA8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942045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192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5140F8CC" w14:textId="77777777" w:rsidTr="00D40400">
        <w:trPr>
          <w:trHeight w:val="139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CF9A43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01EA85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32C752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B96724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5AB720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D4234A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FEB012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596F84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BBF727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A98162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797A45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F88C8A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D8715E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25FE0D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3423CA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F1CA4C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8E9902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34AF9C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E5E606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5A51FF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AC82AA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C1A616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B17807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FA90D9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37BD71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0F84B4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606CB12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984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07CEC127" w14:textId="77777777" w:rsidTr="00D40400">
        <w:trPr>
          <w:trHeight w:val="57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8BB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C58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924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3C6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4B7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BF5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4AE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A7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332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C71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DE4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EA0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52F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0B2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91D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A13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EEE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EC4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A5D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92C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B13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508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5AC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ACE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281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4AA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E75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074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12F7D27C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BBE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526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A1554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D004040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F316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A55FA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MMK-UP0051HP-E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407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187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35E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442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4B9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B33D5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2089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FD6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969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4189BCBC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984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466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5FA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E7D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9F8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22D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033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8F7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192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F0B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5B4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482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AAC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61E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9B5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ADE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15D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99C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112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200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0B3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83E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65B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1DE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33D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4BF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78A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79A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06EA4124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5ED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846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32C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70D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56D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8B6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683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437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3AD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10F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D38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C40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07A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79B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998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81A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A06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EE4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E5D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9D6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B9A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4D2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ADC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BEB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FDC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3F1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65B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DE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411496E0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C65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2BD4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D40400" w:rsidRPr="00D40400" w14:paraId="261A4928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E4CC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334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54C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422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611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1BB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71C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DCE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415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506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DA2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2C3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CFC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266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922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F65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EC0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978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8E0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6BA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959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1E6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A59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9C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42C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3BD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75B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691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01841120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53BC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D40400" w:rsidRPr="00D40400" w14:paraId="4AA317B7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B072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EB9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E86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E01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5A9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78A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374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5BB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227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4B4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B0C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38F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E75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FAB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90C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038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4F7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8B4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F0F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F27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00C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663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8A2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06C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50F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E8D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8DD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4AD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1EB651FF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1A51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607 - WC</w:t>
            </w:r>
          </w:p>
        </w:tc>
      </w:tr>
      <w:tr w:rsidR="00D40400" w:rsidRPr="00D40400" w14:paraId="168A67DB" w14:textId="77777777" w:rsidTr="00D40400">
        <w:trPr>
          <w:trHeight w:val="94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6ECA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1C5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111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973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F0F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7D4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4AE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B97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B94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B85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38C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B7A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823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52F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D50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091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97B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37A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D80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E81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D37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E07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F35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670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A07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ABE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93D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6D4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42D8120D" w14:textId="77777777" w:rsidTr="00D40400">
        <w:trPr>
          <w:trHeight w:val="87"/>
        </w:trPr>
        <w:tc>
          <w:tcPr>
            <w:tcW w:w="344" w:type="dxa"/>
            <w:gridSpan w:val="2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6BF0A5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FC4D8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37D89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7BEAF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F12F9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BA85A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A5FF1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3790F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C0058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A0EAA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57D87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195E7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4A15C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33757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2E838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79242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6C5F3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8D3DE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8CDC5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ED3D5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56D64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67009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8E6D6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09073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6715F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C33D2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C0F2FC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E14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5EA63505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63956B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C063B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FBEA7B8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350CD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3998F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AF5E2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BAFC9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7A111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1ED80B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7071A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C601B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3BC94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A58AC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CAA46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12CE2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7B7ED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BED62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2B59C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203AE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80835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3A744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8B5D9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928AF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4E97A59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077BB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6226EC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AAD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5BFFF9D0" w14:textId="77777777" w:rsidTr="00D40400">
        <w:trPr>
          <w:trHeight w:val="15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94CEEE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754DC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A35F14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7557A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AF8F7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20534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F278C5A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40566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4065A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8840D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2B252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3E49B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9E38C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F4576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CAA81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A0779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18BCE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332EC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95552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DEFEB8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067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5EB42AE6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61F757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E9DB9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B65F6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A36A4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32074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4F146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F725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61434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5FAB7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4149E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BCBE5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DEFBE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71AC4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EAC27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33ECB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0CB78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EA169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71FA4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9A16B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66E79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5CF55A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0B1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5EA5F645" w14:textId="77777777" w:rsidTr="00D40400">
        <w:trPr>
          <w:trHeight w:val="139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0DEA69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8A93A4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F2CBC2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23C387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B4FA59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9917D9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D8ABBA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E4DD44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AD677B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0BACCD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950500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91A2DA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C5619B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E2638B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B5B4C4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88B153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ABABB4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8AE43E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07054A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06C730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B8647C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97DAFB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5CB897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C65E06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B5F2D3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D5616E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2AB9953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AED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02802165" w14:textId="77777777" w:rsidTr="00D40400">
        <w:trPr>
          <w:trHeight w:val="57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AD8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D70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365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691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680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868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7C1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C3F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87A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8A6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538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5DA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5E5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939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BD9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DFC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30C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171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C4E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016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8F7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2AF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11E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CD4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D86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E48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B5B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D63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03C27931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E27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4FE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79154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D004120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F918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6BC5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Bezdotykový </w:t>
            </w:r>
            <w:proofErr w:type="spell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osoušeč</w:t>
            </w:r>
            <w:proofErr w:type="spell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rukou, nerez lesk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953F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5B3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2CB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741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795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8D627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4 618,80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6930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3A2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546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7019C0A9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AFFFD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F6363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8BB44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8FD3C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BC0D7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5CC94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A3554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0A86F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E972C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E5E29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33671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06D73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7A339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1AEC7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EDA62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0C371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A9DF5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EA0E1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2B10A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2B768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6F871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9E59F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EE460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023B1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A1971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2DBD2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BF11D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F1D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79882CFB" w14:textId="77777777" w:rsidTr="00D40400">
        <w:trPr>
          <w:trHeight w:val="199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01016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9F25A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075619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D003215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2D047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4112EAF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Dávkovač dezinfekce AD2, sprej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38C72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3D7D1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F38A6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10949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21275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3EE2CB0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1 429,52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3522B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82C5D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A0E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057A3667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976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801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316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B70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380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05A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092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C29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DA0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D06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D58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8AE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32A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2B2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368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1F6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584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DCF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F72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8F2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7C8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1B7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3E7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47F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4AB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22D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CCE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8D3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096201D1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CDC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4C9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C36DF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O001392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CB0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67FF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Dávkovač tekutého mýdla, </w:t>
            </w:r>
            <w:proofErr w:type="spell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12C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59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B17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B45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723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8E227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786,90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9A8E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0FC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349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6DE6DA79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EC6AC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C9CC9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BB2E8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F3B66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A92EF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7C61C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BFB5C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AE879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955B7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E2BE5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AE09B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B6BAB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26028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3AEAA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48CFB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54E75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3C8C6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E2956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8A1EF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D2599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C5009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B4031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E81EB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F0232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80AD7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8B671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FF251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AD4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500050CC" w14:textId="77777777" w:rsidTr="00D40400">
        <w:trPr>
          <w:trHeight w:val="199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584CD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87C75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DF63CA6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O001393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819E6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9A76136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Dávkovač tekutého mýdla, </w:t>
            </w:r>
            <w:proofErr w:type="spell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49358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96440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BC497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5AFF0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F643C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C92DE6A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786,90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6B806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296E2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57E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257CF2EE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831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FEA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914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429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312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FD1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E1A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810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070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037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D21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839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ED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CF3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885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47E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526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7D0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401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CEA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D92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6F2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EC6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19D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494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22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424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568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2C3EE0F5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658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00C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E9B2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D004129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E362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CE864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Odpadkový koš </w:t>
            </w:r>
            <w:proofErr w:type="spell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nástěnný, 5 l, matný nerez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0A3C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8BB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F4B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148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74A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3F1B3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1 318,32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415B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3E6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3F6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0AAA4BBF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48D3A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EB529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CBCD1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8897B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32356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389BE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C17F5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3F6D8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5A633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9CCFC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DCECB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725BB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3526A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199CF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A7974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63800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341A3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DE58E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05036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60B22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9F684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70F53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7B1AA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BAB8B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4CE67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3381C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07BCB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7C2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2E0A8E55" w14:textId="77777777" w:rsidTr="00D40400">
        <w:trPr>
          <w:trHeight w:val="199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28899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346B2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E00BC6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D004130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49469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F26C4A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Odpadkový koš </w:t>
            </w:r>
            <w:proofErr w:type="spell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nástěnný, 5 l, matný nerez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544AB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C2F99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ECF42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5FA3A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15566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1A1152B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1 318,32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B60BB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EBE69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D00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0D9D8032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0FC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D27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D78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ECE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1CA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593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FE6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849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54E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A0D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963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AF5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E51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3FF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427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D27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C7E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4E0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0DB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A3F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025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500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95A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0C5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BD5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AA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753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A8D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1F0B65FE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B3F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CE3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BED5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D004131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69F6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9CFE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Odpadkový koš </w:t>
            </w:r>
            <w:proofErr w:type="spell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nástěnný, 5 l, matný nerez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442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BD6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8F6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707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E16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28018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1 318,32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D171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A2C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CCD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5AF830EA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548DD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D2B01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BA890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26774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BAB41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9A986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D5E2B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684A6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FAE77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8DE9B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4AE6A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7F1C6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70D0A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00F2E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7455A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069C3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A2EA4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03786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2E8E3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1381F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6CD4D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2E114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5A7E9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B7CCA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334CC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146E6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DBC9E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232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7B246DEE" w14:textId="77777777" w:rsidTr="00D40400">
        <w:trPr>
          <w:trHeight w:val="199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796A6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F4ED9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94C1FA9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O001410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6773C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3D0996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WC souprava </w:t>
            </w:r>
            <w:proofErr w:type="spell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9968D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58064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F69E0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19352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19055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7EFA5B8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901,20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B52AA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324C5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9EB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18DDF83B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494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38E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F4E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B0E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AB9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BA1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953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5A0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2ED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B59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206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9C6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456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6C4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6EB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CED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446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210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C0F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6D8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2E9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EA9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8D7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6D5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862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E87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2CA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A8D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638BD22D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A4C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731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9D21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O001411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4739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2162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WC souprava </w:t>
            </w:r>
            <w:proofErr w:type="spell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6B6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04D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549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41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305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CF88E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901,20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4AF6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7E0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E6D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4795AB66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0AE80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74530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A1D80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E9966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3CC68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99680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38FB2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0912B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1FCBC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D8535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026BE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F340D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0B0E2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2A17A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D936D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195DD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31366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00E3A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2AA6D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4FFEF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F4463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3727B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FC637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81867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10EF0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AED15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A28CE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D1D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500377E3" w14:textId="77777777" w:rsidTr="00D40400">
        <w:trPr>
          <w:trHeight w:val="199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DD4BC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B12EC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75CF43F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O001412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12C7E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F8C2A3C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WC souprava </w:t>
            </w:r>
            <w:proofErr w:type="spell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3D0B8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F0EC3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A2416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B42DA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48A86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C714280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901,20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10DC2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D9973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A9F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0BA15BD7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2AB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790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F7B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592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86F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4C9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E4A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52B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79A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75A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798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1A4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789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7F1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6D3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2C6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FE7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86F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299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5AD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E38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3C3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983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898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7F7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26F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9BA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6D2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0E4C52AB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FA3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987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03B69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O001380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F77F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AA08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hygienické sáčky </w:t>
            </w:r>
            <w:proofErr w:type="spell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matný nerez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0E6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D00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560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972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290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8C3EC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643,08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F34D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9E2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F51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45B95510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0C1F6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1D452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F2AC6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CBDC7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D5387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E3FD6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7D400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0EC7D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15D89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226C3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9DB07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880AF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198CF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425E9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328AE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08DDB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2FCA0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65EF4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99E30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A7EBD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0EB46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2C8AF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DC2FF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29422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DC35D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0BAC7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E32B6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5C7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448845E3" w14:textId="77777777" w:rsidTr="00D40400">
        <w:trPr>
          <w:trHeight w:val="199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012F1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794AD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2391C1A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O001381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F8174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FA1756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hygienické sáčky </w:t>
            </w:r>
            <w:proofErr w:type="spell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matný nerez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22BBC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8996D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6C3A4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057C6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8272D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77D03B6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643,08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045A3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0709C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66B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71C674B6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FE9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BAA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68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C17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AEA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192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E65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AD1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333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6EB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691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206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A85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50D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3EF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92A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924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4D5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C82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D6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B40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C9E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A11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EB5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F3E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689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651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032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7D986873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54E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828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52466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O001382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2F1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5CE51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hygienické sáčky </w:t>
            </w:r>
            <w:proofErr w:type="spell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matný nerez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B30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A0F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C44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C4B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648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11930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643,08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2779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090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051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670FA357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EBFD1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5911D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0DCDE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9FFEB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FC75D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42C45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73908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7C711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0B8ED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73C83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D5A8F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C11A9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254E5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3C6B9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F8CBA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A9EEA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34875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38907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0BBF4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B53B7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B8158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1FDF0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BCAFD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B3AFB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67DD4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A0238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7F401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A01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12E0B5C6" w14:textId="77777777" w:rsidTr="00D40400">
        <w:trPr>
          <w:trHeight w:val="199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FA2CA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8FD9A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69DFDD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D004104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1EF11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C14326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WC papír </w:t>
            </w:r>
            <w:proofErr w:type="spell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 mat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DFAAC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A8A2F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818AF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BC20E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46562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D638D54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1 469,28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3198D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C2762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B46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6F32B0AE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19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12D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602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8BC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932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558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A4F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3C8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9B4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A7E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B3E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23A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476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524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0E9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AC2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98D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DBF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FE8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72C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588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B57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82B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CDE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6F6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F99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DA6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F61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25526F67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007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B03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15B5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D004105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E4C4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6EED8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WC papír </w:t>
            </w:r>
            <w:proofErr w:type="spell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 mat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C4C9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379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D31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57F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C8E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8C012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1 469,28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6C4D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7FE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375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5478A789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888CB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8C5C6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C2575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9CFEE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EC493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C0FC7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A28AB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B089B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A0E9D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385A6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F2596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5C684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1A78C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97B76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6450F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8336C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D92D5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ADFDA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EA058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E3F07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8D54A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F49C4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1CFA7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C1351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1EA45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93C0D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5B235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DC3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1187E741" w14:textId="77777777" w:rsidTr="00D40400">
        <w:trPr>
          <w:trHeight w:val="199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C0266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8D61D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3EFE9BF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D004106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E7207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ED5A4D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WC papír </w:t>
            </w:r>
            <w:proofErr w:type="spell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 mat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22832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0D88D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468F1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ED5FE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84A08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B0FD1DB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1 469,28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F2A4D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AA7D4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2CD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2D8CAF49" w14:textId="77777777" w:rsidTr="00D40400">
        <w:trPr>
          <w:trHeight w:val="19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6B3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55E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63D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490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AF2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A5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297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E72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18C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D1D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80B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D58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693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408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A96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A1F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80D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42A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D1A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281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E38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733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795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3C4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EC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A43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9F5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84B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31D0A1D2" w14:textId="77777777" w:rsidTr="00D40400">
        <w:trPr>
          <w:trHeight w:val="102"/>
        </w:trPr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hideMark/>
          </w:tcPr>
          <w:p w14:paraId="092D439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86909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657BB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4828A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4C23D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090B5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05B13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6D9C2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0C249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E5677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BEFE3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2AA66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3E4F8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7EAC6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A9305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AFEDD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443D7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F657A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8D19E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26846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B2886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27FCE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1F400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E8394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E9AEC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E2262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ADDE88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7AE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37A56493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CE3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783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941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4C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973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CFA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109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3F0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1A9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7A2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462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C03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69E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82A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3D2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E93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D4D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92A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993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A15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3FF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F8F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F15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012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F72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C0D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20A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F49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58A2AD67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259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E983A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D40400" w:rsidRPr="00D40400" w14:paraId="02A34F79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3B6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E43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281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7AD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343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FEF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338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AE2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5F3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B8A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487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C63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027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E6E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F01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D46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5D6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D8E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429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2E6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5BA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993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B4E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120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4F4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D08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B48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08B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1BF9AD55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C7E64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D40400" w:rsidRPr="00D40400" w14:paraId="28643B87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48A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1AE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9B4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F08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3CA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581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60B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328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9A7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FDF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60D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366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EC6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3DF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75A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9A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66D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EE3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B9E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70B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2DF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135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4D7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C6E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1D2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327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DC2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33E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153C4286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C6144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608 - Sprchy</w:t>
            </w:r>
          </w:p>
        </w:tc>
      </w:tr>
      <w:tr w:rsidR="00D40400" w:rsidRPr="00D40400" w14:paraId="4C940484" w14:textId="77777777" w:rsidTr="00D40400">
        <w:trPr>
          <w:trHeight w:val="94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D9D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A15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3BB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467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C1F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AA7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AEF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E67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279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B25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136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92C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F57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B48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32A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E0F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BCC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9A0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A47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F2E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25A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C8D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CBE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71C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764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127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EBF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5E4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182A1892" w14:textId="77777777" w:rsidTr="00D40400">
        <w:trPr>
          <w:trHeight w:val="87"/>
        </w:trPr>
        <w:tc>
          <w:tcPr>
            <w:tcW w:w="344" w:type="dxa"/>
            <w:gridSpan w:val="2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57E084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1175B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DD13F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52DC1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D1580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2A2AD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BADD2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C26FC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477DB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AD929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DD99E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65EDB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5E35C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416C5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E5C15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36CC9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53C09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0FD40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46818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E35E6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AA3B4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B1487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36F5F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87100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7E835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82177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4CC2A0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D55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5C264166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1FD4CF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7E74D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7558FDC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7CBB6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2DEEA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2A4CA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CB421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B23DC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EF8A63A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0DDC0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BFEEE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3C403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78A8B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EE594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E444A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2B5DB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B615A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69BD7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95C26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511E7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0AF56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763EE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57D16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D0919B6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2C251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597081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516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0A1EAF1F" w14:textId="77777777" w:rsidTr="00D40400">
        <w:trPr>
          <w:trHeight w:val="15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2A7C37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037FA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645236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6CECC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C57D5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67538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BFBDD06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5B028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7BC1B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C4565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300F0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BE7DA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E83DC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96AC4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5CB1A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184FE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BE0A8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71DC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2D7C3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702F5B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C08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30DC561A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630F4F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32136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00DD2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BF073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85496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5D249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2B072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47C03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A687D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B5952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28AC0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5B4ED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ED96C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BF35D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81BDF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60A6E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F002E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AC0B9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4692F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814DD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3944D2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C55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5D42D37C" w14:textId="77777777" w:rsidTr="00D40400">
        <w:trPr>
          <w:trHeight w:val="139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FDFDF7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A8C9EA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FAFAFB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1F4855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CABA17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F5D08D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F2856E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99AA3F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C9263C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70B741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D72185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D1C5DA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440C0C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330839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734DD8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224055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AEDF7B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64596F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6BCED3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8E4A03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5E2F38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EA69AC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88C985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4BDFA2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731B5B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915966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0C38EF7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E16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01F8E5A3" w14:textId="77777777" w:rsidTr="00D40400">
        <w:trPr>
          <w:trHeight w:val="57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219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E2F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DA0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E0A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BF9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B19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B38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660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18A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66A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FB0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F36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431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4AD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7F5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EC1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FC6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325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06C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F1B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D98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31A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09C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60A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B6A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57B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18D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FEB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5E1FC1A0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5D4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50E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391E6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O001396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23CA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699D4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Dávkovač tekutého mýdla, </w:t>
            </w:r>
            <w:proofErr w:type="spell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429F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7F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567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79F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63D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2A1F2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786,90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B580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E19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367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57D28B1B" w14:textId="77777777" w:rsidTr="00D40400">
        <w:trPr>
          <w:trHeight w:val="19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0DE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937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C39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EDB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9E1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4BF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2A3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2D6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31B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37F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C95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EB3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643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21F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E87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669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7EC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515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4CA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177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CD7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AED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1D8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E9C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95C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608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3E9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1A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49F4D257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7A3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E0B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41B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1D3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8E7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4FB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E91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F29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7A6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B30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F56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528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EFA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38E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EDC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9D3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601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B69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7D1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E5E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A30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BC3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D20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7CA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078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9F9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633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7CB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20B6CCE1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425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C3C01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D40400" w:rsidRPr="00D40400" w14:paraId="655D2B35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976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FEB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AA7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837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8B4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FAB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0E2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E50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EE2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29A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BD7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25A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F34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9C9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2B7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440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D1A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1A2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3B8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A3B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C9B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5A7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0BD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045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8B6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D24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663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8BA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7BA8CC42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F6A2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D40400" w:rsidRPr="00D40400" w14:paraId="5C004ED9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FB9C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5E6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2B6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E3E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452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A50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293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8F0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B36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1DE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42A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B89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597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B67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244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E6A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52B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F8F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39E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3DC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62F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901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9D3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803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DF1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F01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8D5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782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5DFEA0F1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DB1E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609 - Kancelář</w:t>
            </w:r>
          </w:p>
        </w:tc>
      </w:tr>
      <w:tr w:rsidR="00D40400" w:rsidRPr="00D40400" w14:paraId="69750C2C" w14:textId="77777777" w:rsidTr="00D40400">
        <w:trPr>
          <w:trHeight w:val="94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15F8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8B7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E27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DCB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A75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155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4E1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1F1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CC3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D35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9DA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E7F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4E6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33B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923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CC1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911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913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1E7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635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B4D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4E7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E0D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39E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035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47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ED6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3F3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13A75142" w14:textId="77777777" w:rsidTr="00D40400">
        <w:trPr>
          <w:trHeight w:val="87"/>
        </w:trPr>
        <w:tc>
          <w:tcPr>
            <w:tcW w:w="344" w:type="dxa"/>
            <w:gridSpan w:val="2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A60D7D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46180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135BE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B913E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3D06C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3A61F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CD918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55D75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330DE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A8527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6FB3D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53CD9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0335C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33135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7A011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87CAC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7C34A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FDA3C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817F8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05734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23FE1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D8E65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0A8EC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14079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74E92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2246C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8021BA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D98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6100CB7F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4E4FC5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B235C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2C603C2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8B1BF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BCC18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5A0A8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51A6E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7C633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EF77F3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D81DF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02ADC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D085D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ABD3A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E2ED1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AE027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A06B4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40BF3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F55A6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9A1A0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E64F7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848EC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65773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9BC23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B7773A7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9CB14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648A71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D1B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3316C06F" w14:textId="77777777" w:rsidTr="00D40400">
        <w:trPr>
          <w:trHeight w:val="15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68BBBC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B07A3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24C980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70D91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447EE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C524F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B2797F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FD5A6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814D4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7E50F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F4179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393D2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EB66A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CD963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099B3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9587B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85654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B4C2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F55BA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0C99CF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6E6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69E52ABD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AE139C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71ED1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08F5A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A8320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93470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198CC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A539C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A64CA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D8943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BAD62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B562C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9BBF1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FDC74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D3531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27D18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9E140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72AD7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75FAD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25A61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615DA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552AA5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507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05E48213" w14:textId="77777777" w:rsidTr="00D40400">
        <w:trPr>
          <w:trHeight w:val="139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7A58D5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52D40E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41F3A5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D0D77A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8B3A13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E3CEF0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2AAF24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31C741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59F67D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F5F346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26A9EC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F59EAB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78E780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FA0511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4535B9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CEE465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C0E3DB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9619C5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0B6DAA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1EEB22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D353D3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E7A2B0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FD2689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6024A2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0E3C57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D1B0D1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21D31C2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DF5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42B8A5E9" w14:textId="77777777" w:rsidTr="00D40400">
        <w:trPr>
          <w:trHeight w:val="57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C87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C54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80F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A92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D93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2A3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3C0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4C3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81C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275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8EE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DF7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E6D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F94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3E6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D98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DD0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111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488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FEF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26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8AA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348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0A6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699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7AA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413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03A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782547AA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B4B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690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C7454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D004028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84FF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5F33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MMK-UP0121HP-E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6BB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FF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935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8D6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957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9F4A3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17 522,12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D52D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EF8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A8C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043F4ADD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2F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885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0F6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F40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5B3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DAD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5B2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849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A9D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281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41D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706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3DA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949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A1D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B30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738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ACA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967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6EB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EBE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923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9EA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2F8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42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E68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FE0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A64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4CA8E9CA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BBE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636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BE1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3C8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391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115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D72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BA0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320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F2B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048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D71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570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908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2A3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6F2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205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FA1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8B2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B9C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992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696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651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FB6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620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BA3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1D6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079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632957CB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D95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82BE9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D40400" w:rsidRPr="00D40400" w14:paraId="10831838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F1E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AE4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2D6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2D5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596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676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FA5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C0E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4E3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124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40F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5A5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98E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683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78B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250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8DA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F86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012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1EA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565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429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910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317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F14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FFC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135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EA5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3C77EADB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4DA5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D40400" w:rsidRPr="00D40400" w14:paraId="25E12ACC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AB7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371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3EC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295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09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98D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533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50C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A1D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436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2DF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811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49F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5C5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915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023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BE6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925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CEA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BB5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88B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B05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EDF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20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089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9E5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577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19F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39D929A4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3A1F6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Místnost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611 - Kancelář</w:t>
            </w:r>
          </w:p>
        </w:tc>
      </w:tr>
      <w:tr w:rsidR="00D40400" w:rsidRPr="00D40400" w14:paraId="0E591F3A" w14:textId="77777777" w:rsidTr="00D40400">
        <w:trPr>
          <w:trHeight w:val="94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5929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58E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7C0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A1F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5C4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5BA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929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C04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AB8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FDB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F44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145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4C6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586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FFE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09A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CD8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15B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5E4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B91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90A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523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1C9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5B5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348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1F0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E5F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5AA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0E693E51" w14:textId="77777777" w:rsidTr="00D40400">
        <w:trPr>
          <w:trHeight w:val="87"/>
        </w:trPr>
        <w:tc>
          <w:tcPr>
            <w:tcW w:w="344" w:type="dxa"/>
            <w:gridSpan w:val="2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C0FA41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173D7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9E6ED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0E780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1EB90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ACDBE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7D9DD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1C0D8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3ED8A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09F00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4B392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DD695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1FCB7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CE1E7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7309D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4DD58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04592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DD1C3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903BC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530EC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6B947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2B190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6B26A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B6FF6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71F73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2644D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B2C8F2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AB5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1CF3CB60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68859C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E8210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F47A9D6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4B5B9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05C2C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0EA0C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3B445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B8B69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E416631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FA4D8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7C105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8B1E6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1A8F5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F8E2D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23A98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2B5BD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6EF8A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453B2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FB8BB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2B633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8AF5E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08511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1CE08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1DFC708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E36C2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FB7E8F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D6F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6BB106EC" w14:textId="77777777" w:rsidTr="00D40400">
        <w:trPr>
          <w:trHeight w:val="15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FCDEF4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61429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045A0B4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331C8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D9C8F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00BEB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AA08741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71CB9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9C26D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89D40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96E70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2AE2D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4E564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51F19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AED08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81AEB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198C9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4117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8FD9E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FA83A0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069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13B96411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1637D8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D460C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1112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4CC5B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49B33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6CB4C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0C6F6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BD7E8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AC76A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50F4E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D0350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8E679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27F75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48EAB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61896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E2331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CE523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35F56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146B6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681E7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566685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B88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5E69EDF9" w14:textId="77777777" w:rsidTr="00D40400">
        <w:trPr>
          <w:trHeight w:val="139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A4097E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B1117F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9D159C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F6D716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4A4FF1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8DA304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57AEC5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7CA53B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7FAB2E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7AF1C5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3DE30A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DFE7A9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6B11A7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3502E0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601A4B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819F8B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7669F2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6F56B5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024F62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504EDF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9292F5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C09C89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E61144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D54F12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EB4C9A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8A7D22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2935B92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9DC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392480BE" w14:textId="77777777" w:rsidTr="00D40400">
        <w:trPr>
          <w:trHeight w:val="57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42C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6D3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9A5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BAA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F02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3E0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199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6C2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EEA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B97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99F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781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D3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E76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B78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B71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FF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B4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750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B23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D14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461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FFB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69E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629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F48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E00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BE0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15A3ABE1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BD3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7F5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FBAF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D004089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7751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F3E8F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podstropní vnitřní MMC-UP0151HP-E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CF96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8CF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2FD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957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A75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680A9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24 140,75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94E1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728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6E8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20184887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814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831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068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D00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100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CFE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D32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268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30A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839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C4B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D66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086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187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338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6E4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93A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484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906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D45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1E8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930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750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15D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78F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09C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F3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D23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6E1F2680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18C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FA1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D50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FA4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715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515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CFD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550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140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41E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349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AB1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7A5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D4B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2F0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AC8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E10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B56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BF5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D8F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B20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B41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F39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91A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0E6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A77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15E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6BE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322E05DE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F58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638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049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218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966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D7F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29F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3B9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7C0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E0A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E3B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333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12C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67D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786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C97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158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9FF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5CC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67C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127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E6F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C6F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4DF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CA7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EBC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31B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205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3F1FC8FE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D6D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5AAA1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D40400" w:rsidRPr="00D40400" w14:paraId="3E5D31F1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7E5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565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7B8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08A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29F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868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B44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C91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260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075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F61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6CC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21F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4E2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3D2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30C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F95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984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CAC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2ED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6DB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7C4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2F8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FF4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E0D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869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C51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D23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124A14A0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1B99A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D40400" w:rsidRPr="00D40400" w14:paraId="1187B387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0322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145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BB3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930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5FC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E0A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646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950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B2F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A43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CC6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AA9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08C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6A0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5CC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E36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232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CAF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3A5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188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51A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669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3AB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B32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F6B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C2B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BAF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0AD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5B3468EF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F037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613A - Kancelář</w:t>
            </w:r>
          </w:p>
        </w:tc>
      </w:tr>
      <w:tr w:rsidR="00D40400" w:rsidRPr="00D40400" w14:paraId="60980AF2" w14:textId="77777777" w:rsidTr="00D40400">
        <w:trPr>
          <w:trHeight w:val="94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72F8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34E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BDE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89B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AEF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000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5B7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BF0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E88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739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149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C03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01B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F67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493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4F4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DBD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9AE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19D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193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DB4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18E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B95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439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9A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23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6F5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6AA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26E5DE61" w14:textId="77777777" w:rsidTr="00D40400">
        <w:trPr>
          <w:trHeight w:val="87"/>
        </w:trPr>
        <w:tc>
          <w:tcPr>
            <w:tcW w:w="344" w:type="dxa"/>
            <w:gridSpan w:val="2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3E8C42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BAB92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5DFFF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313E5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31250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66A22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67DB3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5151B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B82AE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51ADF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8BA75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A04AF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68B7C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5F232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D4BBE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38745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D4F48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B558E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204D7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47B26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93144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7D7D8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454B1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5E307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75CB7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0AD78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9FB9E2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046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43CA89C4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B90E57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C0B35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BADF78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FD38A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7427C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25E7F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40A1E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901D7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1C661E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A78DD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F8B17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BE007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23EEC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8D231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86E89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94CEA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C8BD8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1C9EB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02B4A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D9E63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6129D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8DF0F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6337B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A5D0920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33D97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62A264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9A3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6D2577B0" w14:textId="77777777" w:rsidTr="00D40400">
        <w:trPr>
          <w:trHeight w:val="15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C140BF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1C659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473122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8D0F8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999D4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34D5C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4FA640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DD0D0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48C7B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23787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D1997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FA40F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9AA3B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884E0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24FC4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EF75C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8542E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4974C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0D105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D39536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FA2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59CCEAA0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16D818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0E720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A596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84A7D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280B1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3E7AB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5FCD8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F1BFC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58642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06307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7DFCF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5EE20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1307D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203A9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738B6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B7567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7C021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6932C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CDD0E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D3711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7A5D33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0C1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34D4370F" w14:textId="77777777" w:rsidTr="00D40400">
        <w:trPr>
          <w:trHeight w:val="139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551DF0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0E606C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39DF39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D9649F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9A02A0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0780E5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8CB700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F96AF5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2D25A6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AE1FBA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A80FDC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194A4A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E7D104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EE55E0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0546F2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23A2C9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CCDD13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EDFC01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8D9D48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7BC120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50C19C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C4546C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8B8FA5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B6992E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C36A9C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81CE22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771DEE3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258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14387CCA" w14:textId="77777777" w:rsidTr="00D40400">
        <w:trPr>
          <w:trHeight w:val="57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08D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605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D3B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820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EDA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18D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4BD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543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9FF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D7F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132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16B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F44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D99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F80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08A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958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4CE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8F2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164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4BD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002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B73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D94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5A7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8ED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123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C94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696DD37F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1C9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749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E8F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845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3A0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B1C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D32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26A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F06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576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651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851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8E3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98C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8D6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39E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2C9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FA5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CA0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FE6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88E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79B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FD6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7B8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FB1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E17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883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697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25D63527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AF5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6E4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9732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D004041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A05F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955AC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MMK-UP0051HP-E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7662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71B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FA0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DCB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547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2E465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D314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7EA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BFE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007B774D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E06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857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3E9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D85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DDD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950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3D2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35A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AAD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16C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A34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F1B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332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16F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A80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9AB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27B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185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683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0E8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D62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0A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A4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D18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6CB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21F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E1D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DE4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23F261E3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78F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C48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F6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DB6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DB7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A1F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77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F8C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EB9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D3D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1D8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800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862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587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AB7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A17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072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861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E94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38D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725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2C1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B9A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741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447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717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62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0B0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58BC72A8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F53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A12B4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D40400" w:rsidRPr="00D40400" w14:paraId="6626009A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8D31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7BC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29A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14A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0F2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4BD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B28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BD3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528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C85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1CB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E53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D8F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F9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996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7DD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E21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6F6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EDE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94A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D38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55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6EC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F62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130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A30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299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6F1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0FEE162B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1F919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D40400" w:rsidRPr="00D40400" w14:paraId="60FF7496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1A2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372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578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2B1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A7F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891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13C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F23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0CE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13D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3C9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B2B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CBC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8A9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EC9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1A4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F39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1E9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D4E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8FA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0AA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94B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077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825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796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979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A17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365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03D39896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8806C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614 - Kancelář</w:t>
            </w:r>
          </w:p>
        </w:tc>
      </w:tr>
      <w:tr w:rsidR="00D40400" w:rsidRPr="00D40400" w14:paraId="6B074E83" w14:textId="77777777" w:rsidTr="00D40400">
        <w:trPr>
          <w:trHeight w:val="94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74C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D32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9AF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019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E93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3B1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1C0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D18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E15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84F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3CA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46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F84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22D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7FA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F2B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80D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A07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AFB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072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215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DD7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060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6A3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F11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EE8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39E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7D9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478AB274" w14:textId="77777777" w:rsidTr="00D40400">
        <w:trPr>
          <w:trHeight w:val="87"/>
        </w:trPr>
        <w:tc>
          <w:tcPr>
            <w:tcW w:w="344" w:type="dxa"/>
            <w:gridSpan w:val="2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25BD6D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4D316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6CDA3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FD3B3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D66E5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54285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9C93E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E3005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90503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61FC3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15803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E51E6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CBBCB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12AE6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B8EED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B0B1D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A41E6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2E912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83998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A59C6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6DAC0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6E54F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BFB88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167FC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31281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DB238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CEE44C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B7F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29C52D4B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EECE96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C3D9E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18B74E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113AD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0AC09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8B381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F2F4D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A8927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D0779FC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DF662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5FBDE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06881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A097F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F32AA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B965E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86F8B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00DF0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79A34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79C56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975F8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39A19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F8802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5A679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B45B219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CE4E8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4A7B58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310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4C0543E8" w14:textId="77777777" w:rsidTr="00D40400">
        <w:trPr>
          <w:trHeight w:val="15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C6755D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55BAE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AF1066A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8FF52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BC176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D9D20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D5A749C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38755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FB51D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7EA16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01FA0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E0C43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D35EB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E6A22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E760B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75852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81DFA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D727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CC270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E02FB0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5B0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31E3007E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10AFAB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420E3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8EB0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CCC7E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1E3AD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C3BED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E1B3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E6311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F7319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35C0E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3611F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5D205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AE154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73FC3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9EE01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0852D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5EAC3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0196F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096B8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6F062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14C573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D0A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075B193C" w14:textId="77777777" w:rsidTr="00D40400">
        <w:trPr>
          <w:trHeight w:val="139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C969E3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9417A6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0019F2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9437DE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D42B00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2671E6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9075CC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A7EC03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BA1D9B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B2A67D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4DDC66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B11DCA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749B33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16D8E6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2FC4F6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47EB10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B5A437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0DC0C9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4DCED0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A7EFBE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492307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7595E5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A8593D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1855D3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4561D8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6B7014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05B9071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DDD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271695CD" w14:textId="77777777" w:rsidTr="00D40400">
        <w:trPr>
          <w:trHeight w:val="57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D90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DCC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508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1DA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AA1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426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EBB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E9E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EF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63B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FB1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36C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94E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8AF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AA7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F41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E8E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AC8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AE7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6CD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4AD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33E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745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F90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D1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1EE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7E9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6E4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1AC906CF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7DA48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1E8F3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68EA3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EE843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53275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18398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62ACA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85811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B733A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44E8F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A9B25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2B2AB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118A8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FC997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99239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F6D66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8D28E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680CA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BB170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6E1FC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C6321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7D896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0D32D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638C8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13537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76B59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20E07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CAD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751100D0" w14:textId="77777777" w:rsidTr="00D40400">
        <w:trPr>
          <w:trHeight w:val="199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16EA9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31C5C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77DE606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D004029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EE2F8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3A1FC1F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MMK-UP0121HP-E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52264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94272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AF9C9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177CB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1837E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024331D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17 522,12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C9B5D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524FA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887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302B0C16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59259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051A8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D8929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7CEFB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0439A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24E99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219CC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89034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4F3AA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8997D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93137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5E4F1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0DDCA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D7F48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CD89F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315EF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149B4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9594B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77D4F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333FA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1D139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84D38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B4D0A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B6010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52E36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EBC41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CF352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B78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6B11BEAD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7B664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0EC9A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5A867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E6A1E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DD3C9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6A060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763BF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E6811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F22DF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DA067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36E3B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CBA1B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073A4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537EF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3BE84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4BF93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A476A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684C3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41CF2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B3C7F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0BBB5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1F5D5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4D816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69B38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19A9A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8E0A1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25E47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245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15E570B1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EA3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DAB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0BD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94D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01F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84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C4F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FF7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F8C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0E7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9DB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F91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697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8A5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2D9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B8F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AD4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883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40E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FFB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E2F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253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250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045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71C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2E7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949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A33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6987842C" w14:textId="77777777" w:rsidTr="00D40400">
        <w:trPr>
          <w:trHeight w:val="57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FC8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E8A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6DC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974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6D4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46B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838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79E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5EF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11D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AAE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C13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AF5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FA8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5AF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8F3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6C8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435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772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0A3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8B2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694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D07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69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F7A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E98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F54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43B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07A9596A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760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056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9EE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BC8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0CA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A1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8B3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979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86A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24A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5FB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57D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6A7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FB4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384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A37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B64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24B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ABC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60E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A06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B29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FC0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DEA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906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69D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BC8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C6F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60265549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DCE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22F89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D40400" w:rsidRPr="00D40400" w14:paraId="0BD09E88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CC6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611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6DE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9DD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3A8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6AE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885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830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062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DE4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3B4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009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723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D8D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2A9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C55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5B7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B00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026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B97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C0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676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442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DB3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E2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0B7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C6C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297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0FC79D4F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E900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D40400" w:rsidRPr="00D40400" w14:paraId="32DCCB89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877C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8B3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CD6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23A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078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868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DE8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003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503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239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C26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AB6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BC0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06F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301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92B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DD4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183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339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2A9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54B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23F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62C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A67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F1C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86D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78E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732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4DAEB755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90B2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616 - Kancelář</w:t>
            </w:r>
          </w:p>
        </w:tc>
      </w:tr>
      <w:tr w:rsidR="00D40400" w:rsidRPr="00D40400" w14:paraId="40835A12" w14:textId="77777777" w:rsidTr="00D40400">
        <w:trPr>
          <w:trHeight w:val="94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06A1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24A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168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F62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4B4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CE3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2C5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70E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4F1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052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C28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47B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A6B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069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7A3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568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F69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192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C0F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B9F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2AB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D32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FC2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F3A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6AE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5D6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6D2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02C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2889DC31" w14:textId="77777777" w:rsidTr="00D40400">
        <w:trPr>
          <w:trHeight w:val="87"/>
        </w:trPr>
        <w:tc>
          <w:tcPr>
            <w:tcW w:w="344" w:type="dxa"/>
            <w:gridSpan w:val="2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A232CD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7C3F2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90599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CAEC0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CE7DA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B620D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17B1E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10A8E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2BC84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AE63D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3A17F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B609D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A35B6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F6A5B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40E7E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0E45A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92768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DACE2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225F5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B1666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B23B5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9A210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F2403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96780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87ED5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A967B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2FDB9E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3FC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505BC97A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BD1152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261CD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42E28F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E788E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7B6CE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0D4D6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5F5BC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51E38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6935968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D9EC0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40D57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4AC31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2A7F4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60A1C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2C108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823FB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D420D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FB757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D584D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56BBB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6C6CD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985CA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26753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56C7C73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EF391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D6D4AA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67E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2A591F77" w14:textId="77777777" w:rsidTr="00D40400">
        <w:trPr>
          <w:trHeight w:val="15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C4D23A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5D07A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9FB2048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122DB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71A5B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EF599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14BBB5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5F8E4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E28CD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42EE4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BBD42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C715D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9DB72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87B85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B7E0C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3655A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81E0E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EF9CF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E22A8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C865CF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C34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4FE6748C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818DE7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1A501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F87A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83F0D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BAC2B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CCCE2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EA38A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A49D0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2902B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59F2E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C8929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AD4CD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6938E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B8F89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25B0A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F7549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75990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7D39E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24078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42668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363BBE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7B7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6E10DDD9" w14:textId="77777777" w:rsidTr="00D40400">
        <w:trPr>
          <w:trHeight w:val="139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712036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919CA3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D6F1EC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AFCBC1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CC8AB9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96C065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03C17D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C6A691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94E921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647443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710ACE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5C4DE8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C9989A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942B6B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F69602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89A9CC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E7E15C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6163AD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DDC829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F8A493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728DBC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584AF6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E4A905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D8F0AE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3A12DF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96CF02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13454A4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5E4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77CFD128" w14:textId="77777777" w:rsidTr="00D40400">
        <w:trPr>
          <w:trHeight w:val="57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CB0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063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4B2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2BB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8C4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661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BE2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955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1DB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C94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9F0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C18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7CA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59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FBC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EA8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F2F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CBB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3CC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0CD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3B3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A64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41A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375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BF0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B35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D94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A6D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2D76B5DA" w14:textId="77777777" w:rsidTr="00D40400">
        <w:trPr>
          <w:trHeight w:val="27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F52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8CC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6DA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799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21C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57D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7B5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B2B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46F696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548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91E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93C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F87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A52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CFE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281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87B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77E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BFC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918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59A46889" w14:textId="77777777" w:rsidTr="00D40400">
        <w:trPr>
          <w:trHeight w:val="3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27B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6D5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A93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BFA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629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8E3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30A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012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45D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B2B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976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6B1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2F7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A16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908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7A4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F8B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84A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D92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88E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062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5EB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43B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5D8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F28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9B4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C1A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CDA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7B86F9E8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41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8D9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BFF0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D004042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1D24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EC73F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MMK-UP0051HP-E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753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4A5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E95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803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436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FBCCE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045F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B30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4A4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4421DC6C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313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EA0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9B2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2E9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E68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547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174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9B3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7A9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0FB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208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7E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2BB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516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0BC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A01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55F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D26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505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30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855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E6D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D11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5DA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BFC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6B7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777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275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4EA790AB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F99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23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D13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A92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825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7A0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505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F61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835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5B0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CF4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8A3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6AD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A42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86B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1CA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5FF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D8D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232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0C0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03E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272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0D0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CE6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4CF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69C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230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839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59F190CD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CA1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773C9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D40400" w:rsidRPr="00D40400" w14:paraId="6A6DB167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FDD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D94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1B8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219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026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23B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9AB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54C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088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783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A6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CC5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69C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729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3A3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D88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815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05C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B58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D1A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5E3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25F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A24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920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14D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924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149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104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4821AD09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BBF2C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D40400" w:rsidRPr="00D40400" w14:paraId="68EC0E01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18FF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C99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E00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3B0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290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AED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118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FE7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674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401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A3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8A0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9E9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C5F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D2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1C3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1B4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86E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0FE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210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088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920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343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1C3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FAD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052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196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D1D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782F86E7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2219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617 - Kancelář</w:t>
            </w:r>
          </w:p>
        </w:tc>
      </w:tr>
      <w:tr w:rsidR="00D40400" w:rsidRPr="00D40400" w14:paraId="72A88BB3" w14:textId="77777777" w:rsidTr="00D40400">
        <w:trPr>
          <w:trHeight w:val="94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3F1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E98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1B1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D6D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DB0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8F5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4F6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145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B1E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231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155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078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12A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2CA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9FD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E1A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9D8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55E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31F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DF3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13B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A83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5A2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0E7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C61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2D4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F81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02F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2F7D628F" w14:textId="77777777" w:rsidTr="00D40400">
        <w:trPr>
          <w:trHeight w:val="87"/>
        </w:trPr>
        <w:tc>
          <w:tcPr>
            <w:tcW w:w="344" w:type="dxa"/>
            <w:gridSpan w:val="2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7043C0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80997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8C1C6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2B9CA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2478D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3CE4A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1E153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1FF05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52FC0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9BD05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94891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5C68B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29E5D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63F74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12F84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CC65B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66B26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D64D7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65BAD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BDE5A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203B2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8AB1F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DB412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5F53E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21A8F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5CF25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2C9B3F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0C0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7220B904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83AC9E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5FDD5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2BA036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2263B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590CC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4CBE5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2F978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D3FFD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109A13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7A558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2F1B3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34EA2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07785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A1695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531B7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51EE3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2D689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13095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59C17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60E0C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9C229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E89F3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3144C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4280517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58472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BAE907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E5C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555E48DD" w14:textId="77777777" w:rsidTr="00D40400">
        <w:trPr>
          <w:trHeight w:val="15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C66B15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AEE74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2EB1B9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8EE57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06167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98C66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0FFF181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E0890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F6917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38331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0DBD0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1A433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913DE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00346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E77F2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05E14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A0EA3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51B8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3D55F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517DBC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C64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1F6DDE43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D1E338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ABBBC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087AF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7200B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934D6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0CE36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C936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2EA31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34763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A6E36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6FE48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9FDD2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F3D22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D2CAE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BE255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AAF09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DBB77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1AA42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17538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ECAEE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EFE784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597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40A3AFB0" w14:textId="77777777" w:rsidTr="00D40400">
        <w:trPr>
          <w:trHeight w:val="139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4F47FB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2D36A7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3A9184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916021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C5BD89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A9112B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A86D14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116E3B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629A37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66FEAF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E96A39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40E636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707F27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6EE3BE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C7C602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A82DA6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902119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F68A13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BFDCE5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2E2AAA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CB91BC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46BCF6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701678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BEDAB9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7DBA76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0B0F59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5FC9F13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1C5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26023EE9" w14:textId="77777777" w:rsidTr="00D40400">
        <w:trPr>
          <w:trHeight w:val="57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BF5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371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35B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9F5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B6D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B8C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FC7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283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4D9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010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4B3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F0E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37D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369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A9A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5C1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BD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DF4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62E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91F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53D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733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0F4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963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C49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D40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5A0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829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61444F97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2DA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9A8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F5454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D004043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F1F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91CD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MMK-UP0051HP-E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5AD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12F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5E0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252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98B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28423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FCBF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F08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F76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25AEF8AC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2DD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971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AB6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D08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C9A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EA8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EF2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0C3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BFD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ADB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5DC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8C8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42A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AC7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D4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F87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522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98F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DE9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72A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AAC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C2A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280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4FD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D2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49D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C1F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D33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5E3762DE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B61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DDB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245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473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D24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208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43F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5CC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777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B74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C3F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918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F95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ED1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B86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6B1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134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D20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099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AE0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A5F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3FD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9F1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8DC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822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0BF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896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EE4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547AAFE9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D97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B2C2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D40400" w:rsidRPr="00D40400" w14:paraId="100B579F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574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621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8B9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F76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351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555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4F6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251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DB2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C51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776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4EA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661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5ED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601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117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D3C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84A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1B8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566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612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5C4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F4D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C40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3E4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E0D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FB9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DED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43BE18E3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D1CFF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D40400" w:rsidRPr="00D40400" w14:paraId="23EA1257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836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A0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E9D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E7C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392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273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9DA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E0F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66B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1AC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28E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039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DA5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B41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901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3D6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BF6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DA7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081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B7B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AAA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65B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EFC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A9B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C39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6A7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3A7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A10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3AD0C585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E6A4C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618 - Kancelář</w:t>
            </w:r>
          </w:p>
        </w:tc>
      </w:tr>
      <w:tr w:rsidR="00D40400" w:rsidRPr="00D40400" w14:paraId="29690479" w14:textId="77777777" w:rsidTr="00D40400">
        <w:trPr>
          <w:trHeight w:val="94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45F9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465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316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C53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A5A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976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C45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6F2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4AA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7D5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9E4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75D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788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935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F7D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17A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36D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CA2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953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BD3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DD7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2F8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764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B9B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851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9FB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147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F36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3E1D5866" w14:textId="77777777" w:rsidTr="00D40400">
        <w:trPr>
          <w:trHeight w:val="87"/>
        </w:trPr>
        <w:tc>
          <w:tcPr>
            <w:tcW w:w="344" w:type="dxa"/>
            <w:gridSpan w:val="2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CDD5D3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4DD6D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385B2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0E184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C704B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0D741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2A8D0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70880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1F499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56DF8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CAF8D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B8468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76E31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F2C3B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4B45E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C69E5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B64CF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B4AC1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3B36A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ABF93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8458F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55FF7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35EB6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953F6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AD98C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CBB02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631FDD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19D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72DB637F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6D50E3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8FCAB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560D42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B7B7C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13394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89DBD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C2DE8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DEE53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80B329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A1722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A4EFB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8D76D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148F1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C12FC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53C74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0FE52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D6C93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F2C1E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04F90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D374E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380A6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F3AE0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689E5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78E0D06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966E3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90F991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B28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1D7A7216" w14:textId="77777777" w:rsidTr="00D40400">
        <w:trPr>
          <w:trHeight w:val="15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584F9A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6A082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3C8B35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95CAC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9125E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67370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FB6DEE8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92628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DB366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C3DBD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D4FA8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9BF4D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0BE5B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789DF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5193C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A015B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6DB2B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E384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70CF6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BD0BE2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29B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58F1F41E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D77667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A2F77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B689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E9429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ABDEB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8AE54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97D86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A15D2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7EF14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FB7B1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AE586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825DF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5B411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DDEFE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48EF6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15C3C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05407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875A3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9CDE5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0AEB8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EFA62C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145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6E92AC02" w14:textId="77777777" w:rsidTr="00D40400">
        <w:trPr>
          <w:trHeight w:val="139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52F0AA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8B9584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97C75E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6C5190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25D2AA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B39589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207E37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3ACDF9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A0B25B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8B19C6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0C922D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F49B1E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93A95B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78DE95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A3E7FD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ABBE42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52B8B3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288DD4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79CCE6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5A6D2F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BF8BC4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05CBD0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0CB797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8FFF3F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E3E4E5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750987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79F5781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4EB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5E11CCB0" w14:textId="77777777" w:rsidTr="00D40400">
        <w:trPr>
          <w:trHeight w:val="57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B28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AAC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586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6B9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8FA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9C5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994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22E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8C8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EEB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A99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EDE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EEF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2B5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654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399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356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2D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3DB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8E5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78E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BCF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2C3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594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D91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976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1AA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DA3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582E425A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66E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C75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78A29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D004065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FECA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A840F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E834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C19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DE1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39A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7E7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03BD4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E803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BD8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3A1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1AF17657" w14:textId="77777777" w:rsidTr="00D40400">
        <w:trPr>
          <w:trHeight w:val="3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4C0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F13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1C0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211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2BB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6DE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5A9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CE8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631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625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4AF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E74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6B1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962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901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A89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004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5F9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D58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ACB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522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9D2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D77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5C4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09E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7FC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596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483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5DBC9095" w14:textId="77777777" w:rsidTr="00D40400">
        <w:trPr>
          <w:trHeight w:val="3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55A8D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3C2E8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D0ED3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2A505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5829B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460A3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0359D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9B6AB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5A033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3A1DC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967D5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5274A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51F78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92774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F681D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E0AF0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A8BFF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DA62B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08FDF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03A22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709FA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A9188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1E53C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819CC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67D50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63845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D8FCE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417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0738F9EF" w14:textId="77777777" w:rsidTr="00D40400">
        <w:trPr>
          <w:trHeight w:val="199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03904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C1C53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1B779EA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D004066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CCE2F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D2D1412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67E2A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6F4B5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AAB35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AF86F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D9BAE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FE4DFF9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71576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3305A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8FF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7D1F34CA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FB6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4D0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B84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07C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5FE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9EA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F51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4DA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88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6E6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F88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38D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DD4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CD5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011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50B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13A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32A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1EF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AB9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B32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677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265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3AE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C0C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8A3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8BF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714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07968C5A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34D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5DD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DD1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A3D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1DB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A83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D1F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F35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CE6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47E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18A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66D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BAA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076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0FB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592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566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E68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F60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3A3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6CF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BB1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0AC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D2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BBC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109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482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A4B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62CF5ADD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1A4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32D5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D40400" w:rsidRPr="00D40400" w14:paraId="56B65A2B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BE94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1BF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AC2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159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BE8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4E1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8F8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6A0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D16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53F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C68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11C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700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FA8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325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01B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7A7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B91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A3A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715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2CD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EEE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C42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EB2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DD6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C48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62C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44F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293D90EA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DF931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D40400" w:rsidRPr="00D40400" w14:paraId="132F7620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18C1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835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C20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5D9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DFF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E17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912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A03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70E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7C5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371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783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2C5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461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F8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D59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DEB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082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014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1E3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EFC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850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22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25E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074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3D9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451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5EC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2C1DB1D6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352D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620 - Kancelář</w:t>
            </w:r>
          </w:p>
        </w:tc>
      </w:tr>
      <w:tr w:rsidR="00D40400" w:rsidRPr="00D40400" w14:paraId="65F9948B" w14:textId="77777777" w:rsidTr="00D40400">
        <w:trPr>
          <w:trHeight w:val="94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2D4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715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855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6FE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6AA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4C1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477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CD3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86A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D1A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6F0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08F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49D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BF7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878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1D5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372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5F0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C41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A9A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8E6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401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919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FC6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EDD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125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C83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3D4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6ABCF9CF" w14:textId="77777777" w:rsidTr="00D40400">
        <w:trPr>
          <w:trHeight w:val="87"/>
        </w:trPr>
        <w:tc>
          <w:tcPr>
            <w:tcW w:w="344" w:type="dxa"/>
            <w:gridSpan w:val="2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2C47F9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5FE80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55070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FC1B2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AB294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5C18E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3557E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78F80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D0F61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7DDBC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65FC3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89EBC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2604C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934DC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1C415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042D6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4DBC9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493C0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90E1C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33B96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5CCA9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D597D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2FE74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C8818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1D359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9DA1C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C53DA2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175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2B94E9FE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EC8638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9FDA8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78F8A2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B469A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45802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51841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4594B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66FDF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92972F4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2BB10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33A18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C88A2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694A1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4C569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A2602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4EAF3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A40FD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01976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1A4FD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76D56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E4F35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58D35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B045A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56D3FD0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35B2C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617712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F53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0D217BFE" w14:textId="77777777" w:rsidTr="00D40400">
        <w:trPr>
          <w:trHeight w:val="15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AE172C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FD8E1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B40F8F8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9C428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B0CF0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03B3F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61BAB7A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8E294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D19CD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7A07F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8F98D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E8614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E8B87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F94E4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3CB13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685AE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73754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620B2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011D9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ED8E3E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CC2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606C33F5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89E882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DB1C6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EB25A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6D135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8BD92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15AFB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3BCF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74A79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4D581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39523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138BA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E15BA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87367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426B8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23AEC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F5AE0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21842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D6B41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C6ADF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0DBD7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E2B6AE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21D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2A1AA5F6" w14:textId="77777777" w:rsidTr="00D40400">
        <w:trPr>
          <w:trHeight w:val="139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2122BB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E235FD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E21D2C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2A0750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0B7ACF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1729A5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49851C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285118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5FE85F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067373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2BE1FF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2DBDD5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7C6C0A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ED8942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5B9DC0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63A528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67DE7E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7366C5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DE76D9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264435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B78932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BB25FF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51858E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2185FF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C26D88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94DA3A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328C7B7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3B7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68925431" w14:textId="77777777" w:rsidTr="00D40400">
        <w:trPr>
          <w:trHeight w:val="57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998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644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ACE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84E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10A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606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674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AF9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292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01C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211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05A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2F9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3A2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A78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038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BDF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929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721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926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91C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30C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9E8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B4F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775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791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CA8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B9C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5072DCB6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BA4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5E3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AE3D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D004044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546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5BE78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MMK-UP0051HP-E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C208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8ED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912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E7E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552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86131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453D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32B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F71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7819236C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042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952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CC9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4A4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265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C48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331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839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866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FBC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E8E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3B2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6C0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33B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037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D6F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5B3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D0C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2C6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374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650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926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7EB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11A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8E4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217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C79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16D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764E1409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E6F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479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CFD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20D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6E0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5DF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32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EE7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DCC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382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0DC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A00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F56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2CA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04A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CDA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B9A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55C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852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4AA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39C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D2E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5C7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D61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106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871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CD2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5F4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667CA6EE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972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B8792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D40400" w:rsidRPr="00D40400" w14:paraId="2A975104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EFD2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32B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7D4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EEF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71F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2B6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DEA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546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AB3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6F9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9FD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C68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326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FDE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4D6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FF6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A30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563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A20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876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A3A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76C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DD4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BC7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3E3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3F5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960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E8A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0124B767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BC8D8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D40400" w:rsidRPr="00D40400" w14:paraId="7DDB95D9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8EF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259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520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6CA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0C4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DB0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8B1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E2F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FF9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25F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5F3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2C0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DB3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617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F5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EF6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F6C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A24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A58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733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1DD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894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CC3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A51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E75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4D1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5C4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DF1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563173D8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0A90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621 - Kancelář</w:t>
            </w:r>
          </w:p>
        </w:tc>
      </w:tr>
      <w:tr w:rsidR="00D40400" w:rsidRPr="00D40400" w14:paraId="61D07A02" w14:textId="77777777" w:rsidTr="00D40400">
        <w:trPr>
          <w:trHeight w:val="94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FA8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53A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DBE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E32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AF9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9B2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1D1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44C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8A0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C7E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9EB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BC5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BBC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E7D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B49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04C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62A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F13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8BD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EF6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FC6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389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AB3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129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CCA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D31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406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0B6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24DF0F4E" w14:textId="77777777" w:rsidTr="00D40400">
        <w:trPr>
          <w:trHeight w:val="87"/>
        </w:trPr>
        <w:tc>
          <w:tcPr>
            <w:tcW w:w="344" w:type="dxa"/>
            <w:gridSpan w:val="2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5E587C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96AA1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083B8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E0779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58DBF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FC1D4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FAFDC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E5EFB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29289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06702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08B54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2002A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124C4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0545F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5AE0F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75265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4CC3C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00746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7E609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4C848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84282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05FB9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92E24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0047C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CEE37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F9AA1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CFF2E5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8E5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371A5E48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C5AD97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5456B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28F405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A4E4C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E8D06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90B94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21480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D580A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9B5320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4DFD1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F2D8B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71706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F2CE0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D7BB5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3BB55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A8297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4C6F4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570DC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B9651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67E14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39091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1DF9E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0961F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7FF55E2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8E983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E71688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6C3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0061CE2E" w14:textId="77777777" w:rsidTr="00D40400">
        <w:trPr>
          <w:trHeight w:val="15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99FB8E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85AAC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5F61A04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50F75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2E00C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DFA36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78CCEE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EB6DD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E24BE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8641D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99CBE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2FFFC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73A11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F7297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FDE88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CF903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DD495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3EFC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22058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23ABEE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240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71EC1E24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32F769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E4EAA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9E2B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4AE06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90383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C9A3E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1631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62DCC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BC37A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AEC8A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55364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0FA8F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D2ED6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E9FC5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82FF9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94C14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C70D0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4B3EF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BACAB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FFB18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E4AB38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1FC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3D00ABF1" w14:textId="77777777" w:rsidTr="00D40400">
        <w:trPr>
          <w:trHeight w:val="139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A4D320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E85268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5252AF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DEF337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C95D98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BC721E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16D740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F096F8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808B4B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10881A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E63BD7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3683C1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0D74C7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E9CB3C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CAA285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6D9A6C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6DF39B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CB6082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E62D48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07EE56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F327A8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E93610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6FE87D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DAEEAD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A745E3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D4E9C6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4BD3C98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284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22F1A2C4" w14:textId="77777777" w:rsidTr="00D40400">
        <w:trPr>
          <w:trHeight w:val="57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245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73F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E50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114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4CF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BC2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14B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83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0FA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7DB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CB3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B82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A31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0F0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6F4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569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414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8A9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095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08B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5FB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1C3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0B3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A8D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85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4A4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D40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6C7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6A0436BD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000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3F8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88F49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D004045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9F64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877D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MMK-UP0051HP-E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B1D9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7D4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673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48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087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1E8B6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6C27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EC6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371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1CE988F6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DD6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C19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47D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233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223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4A0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D58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EC6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A42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545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B9C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63F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853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9FA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335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8B9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160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828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3E2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029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18C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58A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71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FC4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D13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04F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A3C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97E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56E9B340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16B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348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70D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D8B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0B4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3CA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52F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C37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AD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C7D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1CF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B00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094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AB7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A44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887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387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E58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6F3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796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98F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190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8DC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4D7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20C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5C0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EA9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1E6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36B73850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7EA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ED0A6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D40400" w:rsidRPr="00D40400" w14:paraId="3C7928EA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1DE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A2F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061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801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918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B11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E9B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F9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679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138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E04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549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EE0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A10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1C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B81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181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729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E55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0B1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DB4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100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887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B4A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EF3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D41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995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9B6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5D39292B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36DD4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D40400" w:rsidRPr="00D40400" w14:paraId="493971F5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379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044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033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010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AEF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9E9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C9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FFA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D59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9C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1A9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F00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DAB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664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18B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440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A93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739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9FC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52F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6DA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61A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2B0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64B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8AA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487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E51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4D2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0C772042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599B9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622 - Kancelář</w:t>
            </w:r>
          </w:p>
        </w:tc>
      </w:tr>
      <w:tr w:rsidR="00D40400" w:rsidRPr="00D40400" w14:paraId="1D744AF7" w14:textId="77777777" w:rsidTr="00D40400">
        <w:trPr>
          <w:trHeight w:val="94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337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D5A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CEB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561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A9D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A15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EA6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B8F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F11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F32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B81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1D4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06B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4C7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2A5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C1D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6A2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5F4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BDD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EBC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197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AA1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6B4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853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585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AE6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E3C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6B1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78963F41" w14:textId="77777777" w:rsidTr="00D40400">
        <w:trPr>
          <w:trHeight w:val="87"/>
        </w:trPr>
        <w:tc>
          <w:tcPr>
            <w:tcW w:w="344" w:type="dxa"/>
            <w:gridSpan w:val="2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16CB80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DBD06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D7220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40AD1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3C7F8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F53EC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761EE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8B554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52B5A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10422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C6B49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0C2B8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EEA5D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5E2EF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3C49C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E6B91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57C64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5E759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D2465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E0AC8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4790B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88400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0D548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70FF9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0AD67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D2886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BC84E0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8B1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03A1F218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705A68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D1B9D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ED36D8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1DE12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52B06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45BA6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0CE59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D0F2C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DFF829C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424FD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FEF68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437A4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B686E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61349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2A557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1CEE2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E90BD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77D70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80E98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8CC76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CA739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C1320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A9565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363187C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AF19B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779BAE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DF7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55D13A1F" w14:textId="77777777" w:rsidTr="00D40400">
        <w:trPr>
          <w:trHeight w:val="15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6D125D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A64A0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672D7F8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D40E5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38451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BEDFB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2985174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79CC4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9E5A1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F31B3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6703C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091FE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1960E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A7F13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DD765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12AE2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AF8BB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F05BA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DB972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94259D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0FB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154E8785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6AF922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86A24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D76C2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91C3F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17021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B80AC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1D5F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F98F7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0186F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A2CD1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A33A7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068D7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6D1A7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9D2F1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24090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7B279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A986D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A7DE6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0BAA2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8C3FE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57BC28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9CF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442505C3" w14:textId="77777777" w:rsidTr="00D40400">
        <w:trPr>
          <w:trHeight w:val="139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0B1B51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C7DCB1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0E4012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60C058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63D3B9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6244CD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9A4183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742B0F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48C585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725BC3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DB1CC0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8EC86F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502F04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CC883E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378D9B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E44D5B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1C7829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DEA45D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F85C7D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A500CD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C09ABD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A1203C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027339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AF238C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97A561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544653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4BEC2B8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A7A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6EEAB765" w14:textId="77777777" w:rsidTr="00D40400">
        <w:trPr>
          <w:trHeight w:val="57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D2B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B91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4B3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D02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105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743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015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E40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E68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4D3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43D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7BC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16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750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A67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194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F67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F64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3E7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F6D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CA7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CC5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C7C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F04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570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070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517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055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125E20F2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8C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EAA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D4E5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D004067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CCC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7979C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0BEC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24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35B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E54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C44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B0927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CE78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BF5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309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406C8013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A2C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955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1DC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EF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036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465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287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210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AB8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528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E1E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50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F1F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AE3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B9D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226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C2B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106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8B1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DFF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711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F93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909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059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3AA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3AB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807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A83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56BF5737" w14:textId="77777777" w:rsidTr="00D40400">
        <w:trPr>
          <w:trHeight w:val="3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7A20B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44B3D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B4FA6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F7287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D76DF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A25A5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6FECF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E2BAF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2C4E0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BA65B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DE05F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97835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96535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07BCA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DDCF5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678FD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074D5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2F72C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520FA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2FA42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B868B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972A7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44472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69B68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8BFE2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A134D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74277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FB0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21B3B5C7" w14:textId="77777777" w:rsidTr="00D40400">
        <w:trPr>
          <w:trHeight w:val="199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81AA8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76E25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DD513E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D004068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69033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1AC682F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25B6C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E2CD9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F6AC2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37C70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DA8C5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545CB2D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906FB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1993F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738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3B3D2359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5146B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11E55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9924A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20354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A7812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12E27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87585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5491F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6F94F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B23CA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CD3DE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CD07C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B0725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1EBED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8CB63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365F8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FB7CD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F0D99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D9148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F57D9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E0286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7ADEB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C00B5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81080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1D467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2501D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C59C2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83B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304E536E" w14:textId="77777777" w:rsidTr="00D40400">
        <w:trPr>
          <w:trHeight w:val="27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E57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37A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06F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EAC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642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45E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181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0EA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E040BA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466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B81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F55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1AE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6DF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DEC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FCD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CD6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668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142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7D0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16DD4633" w14:textId="77777777" w:rsidTr="00D40400">
        <w:trPr>
          <w:trHeight w:val="3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6D4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90E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437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F9C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476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C4F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08B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88E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EF0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26A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737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8EE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FD8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D93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D1E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146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090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72E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1EA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980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51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C93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ECD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A2A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195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D51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3C2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8BF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00C0ABA2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CB7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BC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BF2A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D004069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C06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7DD7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8C6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F60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383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D07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900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C9552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1B92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6D0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A03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2AEC250D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16E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815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42D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FFD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8FA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F9F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4B5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CF5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70A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C96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5AB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F00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47E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89C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E38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518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199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66E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FDF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9F9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2A3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22D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77A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868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E33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CBF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768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206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114AA1E5" w14:textId="77777777" w:rsidTr="00D40400">
        <w:trPr>
          <w:trHeight w:val="3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56338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03605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92C59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B2F43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50C5D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C1ADD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37769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CE268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A8B31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EADC4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11A41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D058A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E5B9C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1539E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5BEDC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BD930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BD718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B9B5B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7D0D9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801B9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AF953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FC80F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ECC59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64483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32EEB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FDF8E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42250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8F4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05590E53" w14:textId="77777777" w:rsidTr="00D40400">
        <w:trPr>
          <w:trHeight w:val="199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3179A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14BCA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69558E8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D004070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80B61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6D75DD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38AD4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5BFC9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F531F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8AFB7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DEE90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49EFD6D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17 352,90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6CFB7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F6E46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592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3FD8B9DD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8736A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47AC5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AB1DA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9D9BA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687B6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5216C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4172C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DD91B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2AF2C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B01D4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5FD8A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0655E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1B633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B9A74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52D2B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6994D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809D7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263E3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2CB4B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1DC54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26AEE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10B9E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B8683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82367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70F13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E381D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F9A07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393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4932DE6B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26A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C16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086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2BD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8BF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2B9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334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810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35D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6C9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F35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CD7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0FA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1C7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D90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76B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ACF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1D7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AF8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CE1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32B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DE2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CDD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C1F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3E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0EC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4FC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E9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7A1BA51F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80D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AD5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D34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31D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CF8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BC7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319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551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186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469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FB0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E09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9D7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13E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579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169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77B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91E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F5A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0F9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DA8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B87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B3A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BC2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9C8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D2B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B71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AEB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1A08E914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9AE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BD6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B2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73D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09C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932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D94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278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0CE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30F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442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35C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25C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214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8BE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468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986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0AC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455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C91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35F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25B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AC6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A31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A7B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EDF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4E4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F32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2EA0724E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750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0D321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D40400" w:rsidRPr="00D40400" w14:paraId="3AF2E110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E19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541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E85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763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1EE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3DD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4A5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932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AED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3C3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2AF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CC6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454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FDD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286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FF7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0CC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65D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AA2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1A6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5D1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673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5D2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A50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3EC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43B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6F8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D37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295275EE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0F27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D40400" w:rsidRPr="00D40400" w14:paraId="55007B73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F5D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074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59D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F45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4F8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929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7CF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399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278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195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EF2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8F1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7DF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4CB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B00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462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D83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FA4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E53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497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2AB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18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04A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269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E64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B65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01B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09C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49EC8CBC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CC84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627 - Kuchyňka</w:t>
            </w:r>
          </w:p>
        </w:tc>
      </w:tr>
      <w:tr w:rsidR="00D40400" w:rsidRPr="00D40400" w14:paraId="2CB833CB" w14:textId="77777777" w:rsidTr="00D40400">
        <w:trPr>
          <w:trHeight w:val="94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D79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DC9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9EC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D1B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633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29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B7E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491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F2F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F43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0A8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2AF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657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B6F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A81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B1C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125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339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3DD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ED6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0D7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620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307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115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BEE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8A0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91D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F5D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7AF16BCB" w14:textId="77777777" w:rsidTr="00D40400">
        <w:trPr>
          <w:trHeight w:val="87"/>
        </w:trPr>
        <w:tc>
          <w:tcPr>
            <w:tcW w:w="344" w:type="dxa"/>
            <w:gridSpan w:val="2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1A7CD0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71A76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2F67F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B54BC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27BB5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4C154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DA63D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344D4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84618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9F14C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ECAC6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9E8EE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DE446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F344F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A982E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0EF92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786FD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66259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BD50C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D08EE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06042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D99E9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A6B61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A46E1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204B3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F13A5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157130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2EE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2C95C4CE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AC1521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7631D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261D806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A9216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72D08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B74ED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579E7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66FC5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4EB8FE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FBE21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1D521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E4007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F3D96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E9543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5164A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8E3E5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FB79B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79F61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E3A80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B2DBA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A27DB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BD0D8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BDA5A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C89B463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DA324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2C8830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48E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0EBF8FB1" w14:textId="77777777" w:rsidTr="00D40400">
        <w:trPr>
          <w:trHeight w:val="15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8ABCD5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F1F09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9A73368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6C0E3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6A7AD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F79E0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B75C85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94412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940C7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AF443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D9C0A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C1E25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14617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EB1D5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D1850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E8F8B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9B686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09639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8FF70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503A33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B4F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401F0F52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5F842B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24DA1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ED216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5E5EE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6B7BA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7407F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3700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CD340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50C91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3EDF7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0F412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43511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8B4DC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33A46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361C6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EC0B8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834D2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32B3F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2F07C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4A89E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E9A361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01C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10E9CA02" w14:textId="77777777" w:rsidTr="00D40400">
        <w:trPr>
          <w:trHeight w:val="139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29B9E4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713A2F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75FDF2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400006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F1D571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3A248F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3D54BF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8D0640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D9B235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3A7613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748BBE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C5CF5E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552F4E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A8A85D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F3DFC0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7FA478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796B53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BB41C8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7B6934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23CBB6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EEEF3A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0062A3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78DF33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BB9702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410982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BAAFAE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2968097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181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01F0E8C0" w14:textId="77777777" w:rsidTr="00D40400">
        <w:trPr>
          <w:trHeight w:val="57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6E6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C17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77F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B79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D20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62F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601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7C6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BB3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C6A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2CE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D9D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74C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0EC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8D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DE2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C5C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38E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1A4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7CD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31A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9C9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832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46A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615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229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BD5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AAB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16885D56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B3D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16E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321F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D004071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B5B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7CA6F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D5B2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F18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403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FB8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844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1F177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17 352,90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08E4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088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7DC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25C1785F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684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98C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B3E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915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7AF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F5F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6F4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FF2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921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6FC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E7D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953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549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583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A3B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D79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228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861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BDB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B06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14E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8F9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993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2C3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6A1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75E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446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137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3F0E8A42" w14:textId="77777777" w:rsidTr="00D40400">
        <w:trPr>
          <w:trHeight w:val="210"/>
        </w:trPr>
        <w:tc>
          <w:tcPr>
            <w:tcW w:w="593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8F5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Klimatizace nástěnná vnitřní MMK-UP0071HP-E       </w:t>
            </w: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E79E8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Klimatizace nástěnná vnitřní MMK-UP0071HP-E       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A4CF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3F7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714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B87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E75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230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E50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487D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17 352,90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CDA9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95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FA2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7DC2C260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CDC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65C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E55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61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5F6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A90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CE6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3E1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899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372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B01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D21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D30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E4D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435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9F3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2B2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F15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E79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C33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B40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6B9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C9F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8B6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095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272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914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703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4E05987E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E47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5AD49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D40400" w:rsidRPr="00D40400" w14:paraId="1D454AAC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04D9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C1F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DEF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B46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BB9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4FB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564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CFF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2A9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F5D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E19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54C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80F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34D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7BD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CF7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7C7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F3A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D7A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67D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00E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1DD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BA5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716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2F1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974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ABE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A0D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0B5DCDAD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E77F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D40400" w:rsidRPr="00D40400" w14:paraId="2573D88C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1222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633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008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7EC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9D0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43E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C26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6F7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DD3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23E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593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B73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BF7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60C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003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5DB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663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D25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8B1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5E6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70B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CC4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E20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70A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396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B96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527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C72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125080F6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74C8C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631 - Kancelář</w:t>
            </w:r>
          </w:p>
        </w:tc>
      </w:tr>
      <w:tr w:rsidR="00D40400" w:rsidRPr="00D40400" w14:paraId="2E825F14" w14:textId="77777777" w:rsidTr="00D40400">
        <w:trPr>
          <w:trHeight w:val="94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18A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F2B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431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E4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756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5B3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3D6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772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F73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DF9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641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DF0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FD5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C3D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2BB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B08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EDC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CB9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E17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A1B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09B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3F3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1DD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395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B63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4BB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9EF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A67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55EF89CA" w14:textId="77777777" w:rsidTr="00D40400">
        <w:trPr>
          <w:trHeight w:val="87"/>
        </w:trPr>
        <w:tc>
          <w:tcPr>
            <w:tcW w:w="344" w:type="dxa"/>
            <w:gridSpan w:val="2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A86440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ED92F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2D062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528F0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46504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83290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CA054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3A3C4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28544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36F16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D7D7C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7CF10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38C68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243EF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8F9BF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5F023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E597C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FCA14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C427E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3B1C6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BDC60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62EB3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E73DD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3BD08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BC5F3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9E222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390927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0C2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7FD4C525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185DED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C239B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12C0A81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9BAA1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D9FDA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E5488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1B96B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70DA9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07FC2D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621A4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96F8C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D29BB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ADC3B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3AB29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E1A2D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31127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9DF21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5E2AA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9867D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D4B55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3EA03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94C89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E184E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3B39529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6E358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E08BB5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A1B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5F2F83CB" w14:textId="77777777" w:rsidTr="00D40400">
        <w:trPr>
          <w:trHeight w:val="15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09C157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EFC41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F4305CA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42093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69A14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5C460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EF8624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DEF38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30F1D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BB55C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D6400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63481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D1D51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E82C9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0486C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B2A6C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B411A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52D52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7888D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A26891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B07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259741F9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CDFF64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F82BC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55D2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C3301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184EB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90F8C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4E7E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60405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90F36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D710F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B3677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952AD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99D93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2FF6A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16BB1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15275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92895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ACE2D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87507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25959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FE928A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BA1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08BE5773" w14:textId="77777777" w:rsidTr="00D40400">
        <w:trPr>
          <w:trHeight w:val="139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6CAA3A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6F43DD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2F53F9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5955F9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E80241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4F5DEE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774F52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CED733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C6AF37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E0A927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6A2AE1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9FD525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64BBC7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28A601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19484E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9BA8C9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4B1844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92C93C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E2EEAA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8EBDD1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B8D4A1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661326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9D824A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4044A6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3A742C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2B9EC0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41A11F5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038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6EC9DCEB" w14:textId="77777777" w:rsidTr="00D40400">
        <w:trPr>
          <w:trHeight w:val="57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89B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923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31A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857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712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DAD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22F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A57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8FF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C61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FAE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953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06E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381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B89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C0A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E46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B7B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4DE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C5D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DB2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CE9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60E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727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8AE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003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A2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F63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65A5FB5E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191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224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6F979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D004073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52FA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5074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241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2D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81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EA3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4DA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85F5F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17 352,90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B4B4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142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60A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34F2B016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412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669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48A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5B0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068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9E9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E56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D01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0D5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E70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B26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1D9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139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F9E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8E9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88C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1F0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215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D41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228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14F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410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F96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6C9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889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CBD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05E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30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4F1C0370" w14:textId="77777777" w:rsidTr="00D40400">
        <w:trPr>
          <w:trHeight w:val="3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5A145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CAE0A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18AC4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96CCB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38013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935D1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6636F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57306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E9436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CC7C3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C759F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D289A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F8C03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F2B5F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3B1F6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31145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E5A6C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3C902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72791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9D24A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94E44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06530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AD231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271AF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43579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851E0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DE571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4DE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2E3129E6" w14:textId="77777777" w:rsidTr="00D40400">
        <w:trPr>
          <w:trHeight w:val="199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BCB0D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D8D0B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5CBE78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D004074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7F072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6434C52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D3D31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56B38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326AD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3A367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48441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0688CBC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17 352,90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EBB72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DD34A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841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72A096C0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211C7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4DFF1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40B50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6CCD6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11447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7D0EE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B0B2A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C3174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619BE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A67F8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762D2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AE772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1EBC8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34912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B1E29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4E3E6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BBD75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40349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2E497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C628F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1D41A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6C5B9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019BF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C87DD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905C4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31BCA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1E515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632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25FBA079" w14:textId="77777777" w:rsidTr="00D40400">
        <w:trPr>
          <w:trHeight w:val="27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490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309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0BE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E70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7A3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AA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388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9B3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5A68219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A8E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E1F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578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F87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7F5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EAF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4AA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5C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F64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5B3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C53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0EBD9E61" w14:textId="77777777" w:rsidTr="00D40400">
        <w:trPr>
          <w:trHeight w:val="3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1A3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D58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4C5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925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697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0F5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F81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27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E90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A8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8D5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4FB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F46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FF1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EFD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01A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FE2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C96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46D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787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C58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4E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770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005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FD6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176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CDF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A7D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677F82BB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965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CD7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52999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D004075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AFB8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6F73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DCD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C2A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8B1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64E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A5B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81EA0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17 352,90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A73B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6AB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822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75026A46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301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2C0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3AC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C8F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972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855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6A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871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CC9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402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17C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ED5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E7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D08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C80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8D4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1F4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ED5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318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514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CC7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D4B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128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A3F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8CF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470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F38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FC1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3FB1D255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E58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689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CB1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0CF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25C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89D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578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75A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C76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DA0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A14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C6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692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5F4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7E2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99A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828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3D9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BD6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CF2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A26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E28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DC6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942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CCB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C6C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41F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943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293251CE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EF7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60B0A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D40400" w:rsidRPr="00D40400" w14:paraId="393B6E7E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1724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889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9BE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58A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768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EE0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7BF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3CE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F82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03B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02E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86A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95B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D67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207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A79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B84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72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A1C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D4B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40C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C7C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84B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709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75E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BE7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C6D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ACA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09BD6EB5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A99DC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D40400" w:rsidRPr="00D40400" w14:paraId="7C0122EF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CAC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0B6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CAE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D62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BF5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E57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02A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C25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7A1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E4C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7C0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51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819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111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532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2CA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E31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079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6AA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FAE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9FE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146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5E7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859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0E6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440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0DD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E5E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48388678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6132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634A - Kancelář</w:t>
            </w:r>
          </w:p>
        </w:tc>
      </w:tr>
      <w:tr w:rsidR="00D40400" w:rsidRPr="00D40400" w14:paraId="343018E6" w14:textId="77777777" w:rsidTr="00D40400">
        <w:trPr>
          <w:trHeight w:val="94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8D4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9A0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E1B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8F5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7AA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638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625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B37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C3C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847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189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AA3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7A1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843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FC7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299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779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D1F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A85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95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BFD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98A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A21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513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39B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45C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63D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2D2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0BCA2475" w14:textId="77777777" w:rsidTr="00D40400">
        <w:trPr>
          <w:trHeight w:val="87"/>
        </w:trPr>
        <w:tc>
          <w:tcPr>
            <w:tcW w:w="344" w:type="dxa"/>
            <w:gridSpan w:val="2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4380B9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20959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187D0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80687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3402D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5E67C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C0C79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B5B47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D8ED1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0C0CC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53197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03D44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F4560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96270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6456D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64566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52FD7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D28E7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B0CCC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AC4B0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C62A1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48E40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60EB8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38BE8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F175F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475E9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503D8B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978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64E964EF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4E541E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1DBA2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17BE48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F9FD6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7A6E3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E431F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5DAAB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6B347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CC8174A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3240E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F1DC8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A505E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DF210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026A9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C048B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B3A73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22F56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2D0CD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5181B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E9665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0858A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3CB90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91F92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60FF538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3F2F7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C0C1AE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FEB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018080F4" w14:textId="77777777" w:rsidTr="00D40400">
        <w:trPr>
          <w:trHeight w:val="15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8D2219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5F152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ABBC366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44036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43A77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7B5AC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956CED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494D8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2FAB2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C4D34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EB014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9D9B2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564E4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05160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2C46B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A1D1B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F64CC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BD066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A6A0B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A6F4C4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903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4B8C3F76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9DFCFB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31108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3D6F2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69DBD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232CA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74FE4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C9E92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6C35B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55457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56782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4BC05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1F8E1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9C090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138D1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1877A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B2583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F02CE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F830E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77E4B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8EAE3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2BECE2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456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0C475E5F" w14:textId="77777777" w:rsidTr="00D40400">
        <w:trPr>
          <w:trHeight w:val="139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E6B7C0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C82743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3B1EB2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B970A5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C7476E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B02912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C883E9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1D61F9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E85C90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D7EED9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96D799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7DF925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6FDFBA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8AD278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5D1BC9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A3D756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2CEBEC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07891C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C7E85A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CDAD87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2AE79C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A81FA7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77386B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6041D9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6F0983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70BD50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5BF7B0E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4FF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27F01C02" w14:textId="77777777" w:rsidTr="00D40400">
        <w:trPr>
          <w:trHeight w:val="57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195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B6C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36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6AA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E8D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DF0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84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73B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757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3A9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1BF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632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2D7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78A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A3B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7A4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CFD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EB2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6AB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CA5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86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CE9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996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8AB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71F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F90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612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C03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3C180A5E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2F4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734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39B3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D004076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90E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2CF5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A82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C98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DBC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F62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164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5639C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17 352,90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3721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D69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298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274B2209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886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792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038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AF0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663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BD7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B53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7B7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231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6FF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2B0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92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41F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944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1E7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D88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6A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2D1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F6C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940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9E1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B26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735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396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325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C1C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62B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7FD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52BF530C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741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280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DC6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396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C95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DD2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DC6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DF6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CAD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10F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CD8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3AB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385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AAA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CFF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3E9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2D2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37B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303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9C2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0BB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589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A50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D7A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F5A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45F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BC7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455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7CC13D10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E1A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AABE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D40400" w:rsidRPr="00D40400" w14:paraId="0FE5060F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9CF4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062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9A8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D64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77E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9F8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892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D8C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90A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42C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F76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E59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7E8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717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9DD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AA8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C99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EAE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E22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BEC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976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623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D89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6DE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13B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88E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166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22A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3575EB7B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6396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D40400" w:rsidRPr="00D40400" w14:paraId="56956030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A23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7A8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A4D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F2F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01A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B97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99C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FE9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F9D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7BA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EB9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490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AD1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28D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746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8B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DAB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379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494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921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7AD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54B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CD1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B29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DAD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51D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EE7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1B2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4F7A2555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7F40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636 - WC muži</w:t>
            </w:r>
          </w:p>
        </w:tc>
      </w:tr>
      <w:tr w:rsidR="00D40400" w:rsidRPr="00D40400" w14:paraId="19762563" w14:textId="77777777" w:rsidTr="00D40400">
        <w:trPr>
          <w:trHeight w:val="94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17D4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F3B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62D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7DC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843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6B3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AA8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B1E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277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CDD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053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3E6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F80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C86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6AB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AAE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D01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D5B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E0D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633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023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75C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9C0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5D8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E05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D48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43B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77B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7BC9DCAF" w14:textId="77777777" w:rsidTr="00D40400">
        <w:trPr>
          <w:trHeight w:val="87"/>
        </w:trPr>
        <w:tc>
          <w:tcPr>
            <w:tcW w:w="344" w:type="dxa"/>
            <w:gridSpan w:val="2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484F72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0A186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57696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739EE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A337B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9D4BB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6F467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EFDF1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4D1E6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9390E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2BF9E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1F5EB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81BB7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00CEE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0DEFF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BAFF1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D7F51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E2129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F06DF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B79CA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00CF0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12901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2F833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C90D2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09572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60199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4C20A0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580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08E7AB2B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A24306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6242A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9A4BD7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05572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EDFDC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2D065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584F6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EA230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94F1891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6E35A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0D7D1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83EBD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FC4C5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094B0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8EE4B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E81BC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7EFBC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8E1AF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AD8AD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B41F6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26000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DBA9D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0F77C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772922A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5E27A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425108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095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0499FDC5" w14:textId="77777777" w:rsidTr="00D40400">
        <w:trPr>
          <w:trHeight w:val="15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A9E475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22DF3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5D942C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E490C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9422F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0E994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61B0511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9E59E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ECE9F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D753E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BBD71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362F1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BA757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39B28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82730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84B8A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ACACF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478D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4BB1C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3F026E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B00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68D5682A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2A9152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9D67E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8415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DE9AF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EAD33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B5994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647C2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BBA6D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FC0C8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7A488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3D2BA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C0598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37117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A5ED7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93523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C597A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5746F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4B64F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6E8BF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FC49F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4AF3EC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70A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68B0F3BE" w14:textId="77777777" w:rsidTr="00D40400">
        <w:trPr>
          <w:trHeight w:val="139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E09FC6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0240F5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26E8C3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6054E7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49F8E6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826221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9F59F3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EE923C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10E17E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4B7E2F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D8A123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4E9999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0B5953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12924C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274FE6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D505E8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F483CC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150C4A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2945DF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0E64C0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DFEE32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65D6E1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9554C2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85798A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387739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E6A418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6D615B9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B7D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44E7513E" w14:textId="77777777" w:rsidTr="00D40400">
        <w:trPr>
          <w:trHeight w:val="57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C02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62D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E28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FC8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BCA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4E2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14E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963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DA1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3B3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6FB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E60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05F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A3E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94F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46A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B2C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6FA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A22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4EC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840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03C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91F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15D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844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164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696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20D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4B379E01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8FA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516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BD47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D004121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65A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E7708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Bezdotykový </w:t>
            </w:r>
            <w:proofErr w:type="spell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osoušeč</w:t>
            </w:r>
            <w:proofErr w:type="spell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rukou, nerez lesk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217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5E2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86B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C2B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D51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617A4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4 618,80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AAF8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D55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58D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70FEADA6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B55B0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725DD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868DF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022C6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6E512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2CD21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846C6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3ED5F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A4952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FA698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AE7B7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C44D8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DF8CE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2CADB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1129B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7AEC7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CF2D0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00746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7DCEE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787FE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D00CC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87D16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78B6A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040FE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E274E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AB519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65732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927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43BFC334" w14:textId="77777777" w:rsidTr="00D40400">
        <w:trPr>
          <w:trHeight w:val="199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58A6C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02E24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AB0A539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D003214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BF623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A2777A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Dávkovač dezinfekce AD2, sprej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26FB5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84399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A2A75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FB22C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72FD0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D618DE5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1 429,52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8D654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74366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074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2E327803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7E8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E1D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0FA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55C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B00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80A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D33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06E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938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549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68C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E71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416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5F5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72A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800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929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73E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693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1AB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30C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238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EF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6B1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44A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1CC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9FA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038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3897C3D2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CB6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1C3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4F506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O001395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CF1A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E162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Dávkovač tekutého mýdla, </w:t>
            </w:r>
            <w:proofErr w:type="spell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8E6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8E9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E3E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157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BD8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8113F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786,90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82BD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79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6D9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5CE3E09B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402F3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5F7E3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78B5E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E831A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C64E8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BF6FF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37A8F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5A72E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F62FC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94B44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D5A5D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4922D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C99EB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DAB6C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A4055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6E4BF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64859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65C34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024BD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2391E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A02F5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45FFB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6EFB5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AD5B4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93736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BE401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AE2CE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F66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4D006205" w14:textId="77777777" w:rsidTr="00D40400">
        <w:trPr>
          <w:trHeight w:val="199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2C83C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C96C7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D523FD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O001399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68AAB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56A3FD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Dávkovač tekutého mýdla, </w:t>
            </w:r>
            <w:proofErr w:type="spell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 (free)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2003A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38205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3C7B5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53E5F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A9DAC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E3B8213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786,90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F9F52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3DF83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07C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73B375E3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412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EE6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981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E26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814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32B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AF7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D85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94B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134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87D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6FB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92A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021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0C6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ED0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44A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E68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A34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0F3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C02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0FE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180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D1D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F4A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673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5F0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81D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7D69AAAD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82A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C80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21361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O001413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51B9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1E5C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WC souprava </w:t>
            </w:r>
            <w:proofErr w:type="spell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AB6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42A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A4A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E1F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13F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75334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901,20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CA62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D8E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1FA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7FF53AD2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C59AA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CB7AA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2CF4B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B4019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ADEF3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BF30B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BD334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65E1C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922EE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1D6D6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FB692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FCE6D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3177E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D123F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5CC4A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F0D49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189F5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A68BF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53C8F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515D7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7C28E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39EB0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F94AF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BE027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72023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CC20F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18AE6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214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44951A2F" w14:textId="77777777" w:rsidTr="00D40400">
        <w:trPr>
          <w:trHeight w:val="199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DE8A4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6CA5E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C2496F6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O001414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C0164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E22D956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WC souprava </w:t>
            </w:r>
            <w:proofErr w:type="spell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F89FA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1149E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4C9E9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6C32B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E24AA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355EC83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901,20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5F385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00C71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3EE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35E2F6FF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623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2D2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021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0CC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728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9A6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665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D43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406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93A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4EE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850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3AB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B05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9B8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74C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237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EA3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08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FD8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1E6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46B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A64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3DD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4C3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6FE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062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05D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2BC02575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66D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DD2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D2BD1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O001415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BF6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8A688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WC souprava </w:t>
            </w:r>
            <w:proofErr w:type="spell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9562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B29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D4A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E2A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FD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29F2D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901,20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386C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4E1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A84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62F43C7C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69B5A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6B5BD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AFA84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D70C0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F51B6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29BE8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7EEEA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972E1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CF76D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0E7A6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79D37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B39D6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AB6D3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88975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21BFD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C9648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22B5E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A972D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A6F81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87A83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4C885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16527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6633D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DF70B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F3B30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282DA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6CEB5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2F0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1D0CAB03" w14:textId="77777777" w:rsidTr="00D40400">
        <w:trPr>
          <w:trHeight w:val="199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C15C7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04AE3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D9BAF1F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D004107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9A14F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A227C34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WC papír </w:t>
            </w:r>
            <w:proofErr w:type="spell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 mat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03AD2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15CDD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85841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297D4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B7467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C15FB06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1 469,28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4BE1D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237B4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1C0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6F768E11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63D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F77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3BB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DC5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791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F54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0FD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A3E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342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6DB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481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A9A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B16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A3A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BC8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4B3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AF0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898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A09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87B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0AF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6D5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552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FD1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A82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C43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C4E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B7F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7445859E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0E6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377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CB73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D004108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095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9C75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WC papír </w:t>
            </w:r>
            <w:proofErr w:type="spell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 mat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3CC9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CA7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93E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8F6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731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AA2FB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1 469,28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5EAA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4D5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E0A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101181A9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23FBC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7DF09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844DD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AA06C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D3789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C6AA8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87C25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36AB1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4F63E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B7A19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BF7C3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0E348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032A3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7758C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9560D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B1322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DE13C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A8AA2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95831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D32E7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ABA4D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E08D3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97975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96665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E1AB4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74335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E31A6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B96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2B282087" w14:textId="77777777" w:rsidTr="00D40400">
        <w:trPr>
          <w:trHeight w:val="199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A7FBE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786A2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B8DE0D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D004109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F8780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3221E3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WC papír </w:t>
            </w:r>
            <w:proofErr w:type="spell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 mat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ED936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3D6A9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2F9B0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5AD91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46619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A1B3785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1 469,28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2DDCB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78DB1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5C0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602AD397" w14:textId="77777777" w:rsidTr="00D40400">
        <w:trPr>
          <w:trHeight w:val="19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9B2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37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041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DAE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87E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039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199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80B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B14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73E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F66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A71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7AD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618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EAA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0EF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B3F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AD9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CBB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962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527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D2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FE2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D8F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2BF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81B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EFB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4B9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4D888E5E" w14:textId="77777777" w:rsidTr="00D40400">
        <w:trPr>
          <w:trHeight w:val="102"/>
        </w:trPr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hideMark/>
          </w:tcPr>
          <w:p w14:paraId="6604207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5F7D6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5ACD6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85F0D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74F91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85B05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CBD00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F87A2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7218C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2E885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31C5A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78732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E6970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3DBF8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E9E79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66CA1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64021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B1F4F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1081A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4B95C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BCC0A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38126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26A85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1446E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F0E22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211B5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E23517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3EA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76D9B554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961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10C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780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DD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5D9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FD1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0F3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587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E8F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03A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FE4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760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1B9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9EB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908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4D8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523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09D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01F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A63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6AD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B86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A3D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CB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F6B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FE8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93C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1F9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428C4E17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5BE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8F859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D40400" w:rsidRPr="00D40400" w14:paraId="0C9DD4FD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A771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60C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C47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64C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BB5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20B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09F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322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CBB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205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9DC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96C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7F6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58D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732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250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C46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5A1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D53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3C9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C9F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E3A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C4A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0B7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E6A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F89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CE7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3B0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19EE5C9F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0A609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D40400" w:rsidRPr="00D40400" w14:paraId="1EE8FFD3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FFD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271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0E6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45D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C47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D8D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530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D9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540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58B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A1C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CFA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EFA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0B9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BBD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E78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7B5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578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96B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945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E87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7BB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D41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FBF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714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60E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228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9AF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1CEEB219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B126C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637 - Malá zasedačka</w:t>
            </w:r>
          </w:p>
        </w:tc>
      </w:tr>
      <w:tr w:rsidR="00D40400" w:rsidRPr="00D40400" w14:paraId="73E9953F" w14:textId="77777777" w:rsidTr="00D40400">
        <w:trPr>
          <w:trHeight w:val="94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1C1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2C6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10C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A12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1C3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D7F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814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989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FF9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63A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A87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391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F89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41C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3A1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CF1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52F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C55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442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24A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9D2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6DC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98E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AA6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605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67F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FBF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1EE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1208C8C2" w14:textId="77777777" w:rsidTr="00D40400">
        <w:trPr>
          <w:trHeight w:val="87"/>
        </w:trPr>
        <w:tc>
          <w:tcPr>
            <w:tcW w:w="344" w:type="dxa"/>
            <w:gridSpan w:val="2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30F873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C380E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36018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E5746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B0785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06E19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09ABF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17B09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DFA7F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3A9CD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9FF19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03457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8D588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8ADD0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4E649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75787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9AC93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25287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8EBBB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C35A4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6C367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72E5E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EB756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032AF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93EA9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9BB12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BE7AFC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6A3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135D0831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60A743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1A707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358C46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74122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E8BDA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C1848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05A0A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F12BA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5250268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DA2E1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2802A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FB6F2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E40FD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41BCA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EEEF9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6A520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DA2FD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69F54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F3FBD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11266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FBC35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82C79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2FA88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661E1A4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1A482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F4F493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107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50678C7A" w14:textId="77777777" w:rsidTr="00D40400">
        <w:trPr>
          <w:trHeight w:val="15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30FFA8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0B8FE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19D1A1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FEB78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D3815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15FBD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F6C208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28D3C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505E9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48B73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A9B15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043F5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FE374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9AAC3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CE115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7B785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C47DB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6D23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8B0C1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95C1AE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31F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0C6FC4CD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F850EC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955FD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B33CA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4EC76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45111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AD624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FAC69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A60C9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3DCB8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B5EFC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BBA6B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F8828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B3E45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4B7DA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2125C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B3D5A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19547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CB4F4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AD00A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FFDB4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28C9C0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3CF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69D46F1D" w14:textId="77777777" w:rsidTr="00D40400">
        <w:trPr>
          <w:trHeight w:val="139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6DDAED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18A053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6F6D9E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7128BB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D86138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BA77F5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3CD75C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C2C94E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5596FE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326F93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93375F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6416D6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70EFF1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55D7DD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EB22C9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465D4F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1A779A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0F2831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29BBC2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B8E2A3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7F663B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25C0DE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08DB67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79E273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95301A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072747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11EB30E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094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63D144D4" w14:textId="77777777" w:rsidTr="00D40400">
        <w:trPr>
          <w:trHeight w:val="57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A8D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286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CB8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066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BF9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A4A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8FF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3B5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6A6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87B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CF6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28B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B1D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A2A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C6C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8FE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C78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060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ADD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BC6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07E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D0C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546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0C2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E22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79F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BF0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627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398AACDB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56A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06A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76252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D004077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CC1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96234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222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2EE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445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300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3AC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4C8C5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17 352,90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1DA9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AC0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FF0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294C5775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0F3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CF8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2F4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7F1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C6C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EBA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4F5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B49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AAF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03D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427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17B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641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221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CF9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7C8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AC2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FF5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2B1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D8F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082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394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3D7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55F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DCC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4AB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0DD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CB0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27FD7853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F8C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928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33B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B1D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A3E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7E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53E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EC0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90AE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12400050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46DD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6B5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E23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505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286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72A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4C2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6C2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006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8E7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432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7FB4B1EE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74F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D87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1CC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E0E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D8F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232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30D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8A7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A3D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656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8C7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AB7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851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BE4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25E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B14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0BE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4FF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EB3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263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593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33C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086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40F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016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6C5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07C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D2F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098238B8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E8C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002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331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89B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3BC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E6C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998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376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DA6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C06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673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726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DA3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534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B87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B07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01A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1D0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144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718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5FC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01F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AB0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3C8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CCF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2BF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F6E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A56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57F4DF7C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907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0B96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D40400" w:rsidRPr="00D40400" w14:paraId="749E95A4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6DB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EA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653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41A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815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757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6EA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283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F7B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D54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448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E88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1AF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B3A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B8E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6E7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685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F7D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0DA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77F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41E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236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D50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204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CFC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07E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A6A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DD1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5A721679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FB010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D40400" w:rsidRPr="00D40400" w14:paraId="05B09BFA" w14:textId="77777777" w:rsidTr="00D40400">
        <w:trPr>
          <w:trHeight w:val="45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16C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5DB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D60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B77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144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71F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E53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77C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C0E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1D3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26D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BC8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75C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65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7B6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93B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614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7DE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998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9F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E12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3E9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CB2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F49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C84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19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E47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7F1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6C2ABB5A" w14:textId="77777777" w:rsidTr="00D40400">
        <w:trPr>
          <w:trHeight w:val="210"/>
        </w:trPr>
        <w:tc>
          <w:tcPr>
            <w:tcW w:w="93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C6F6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638 - Chodba 6. NP</w:t>
            </w:r>
          </w:p>
        </w:tc>
      </w:tr>
      <w:tr w:rsidR="00D40400" w:rsidRPr="00D40400" w14:paraId="35A3AC29" w14:textId="77777777" w:rsidTr="00D40400">
        <w:trPr>
          <w:trHeight w:val="94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4BF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9F6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BCE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FA9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DC8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220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5CB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506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CE7D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7A2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4E3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525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AC3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086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41A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E03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255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D97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A58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386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E99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CF9F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11A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111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45E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F73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4D9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B9E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D40400" w14:paraId="7F8AD9D7" w14:textId="77777777" w:rsidTr="00D40400">
        <w:trPr>
          <w:trHeight w:val="87"/>
        </w:trPr>
        <w:tc>
          <w:tcPr>
            <w:tcW w:w="344" w:type="dxa"/>
            <w:gridSpan w:val="2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310612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6D1C1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DAA9C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AFAC2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6B455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5085F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2FCFE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48EC0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947B9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56845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2086D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E2335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D8316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ECEB8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13839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ABF58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F6DBF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6154B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FCD7E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F3EC3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BA13C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96C28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B1256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F3FBD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12304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D2788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F665BA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37F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5D51D943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CD4088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5769B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D7FB9C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06930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446DC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34687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99BE0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1D0AE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E384EBB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313DB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1970E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0CCBB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F12DF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7D0C7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53D96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C7B8F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0F4A8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A9CC8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17D0B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B025B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A3169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A6CBD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E7C6C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0C1DD46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52682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C72499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8F7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5427131B" w14:textId="77777777" w:rsidTr="00D40400">
        <w:trPr>
          <w:trHeight w:val="15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808B8C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A68C0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D56D68A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71387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90CA6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B1DE0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0A0BCF8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7E2F9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F38D5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8311C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4D2BC0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942A4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26FB9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8E141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A4859A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A62BF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F1F72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36B23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51DAA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93D462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179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32509087" w14:textId="77777777" w:rsidTr="00D40400">
        <w:trPr>
          <w:trHeight w:val="180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A14CF3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5D899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1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3D97F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6B91B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C2C6C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50358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169B5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E13F6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4A2A4F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45F503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D5458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D9839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9B1F2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065A4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C24A9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B4FCF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5975B5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0582C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763CC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071C4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3D586AB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400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D40400" w14:paraId="6DD03753" w14:textId="77777777" w:rsidTr="00D40400">
        <w:trPr>
          <w:trHeight w:val="139"/>
        </w:trPr>
        <w:tc>
          <w:tcPr>
            <w:tcW w:w="34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7C551E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7E4C47E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E52F5F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FB380B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45DC0D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BBC32E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DF99B3C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BC54C6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B10CBC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E6692B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01684B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AEF2AD7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44B4E5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808A64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EE01A1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6557044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6C0DC6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FD47DC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5EA797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F427E0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4E8D9E9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3FC888D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A0F58F1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9D41FF2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9DA4D4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6D33F68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513475D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04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72A6" w14:textId="77777777" w:rsidR="00D40400" w:rsidRPr="00D40400" w:rsidRDefault="00D40400" w:rsidP="00D40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0400" w:rsidRPr="00D40400" w14:paraId="7603A160" w14:textId="77777777" w:rsidTr="00D40400">
        <w:trPr>
          <w:trHeight w:val="57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500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231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CBF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E62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1FB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762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019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043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C64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0A2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65D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E9B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D2D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84C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980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71E6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50FC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918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30C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E74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6B1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BC4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F477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2D7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AC2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6AE4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A52A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0B50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400" w:rsidRPr="00D40400" w14:paraId="3945CB28" w14:textId="77777777" w:rsidTr="00D40400">
        <w:trPr>
          <w:trHeight w:val="210"/>
        </w:trPr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CB41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2299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84B4E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D004137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D5C4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E7F4C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STIEBEL ELTRON ESH 10 - průtokový ohřívač vody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37D7" w14:textId="77777777" w:rsidR="00D40400" w:rsidRPr="00D40400" w:rsidRDefault="00D40400" w:rsidP="00D404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F38B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FD6E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27F3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5798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00C2E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4040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6 134,66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0FC3" w14:textId="77777777" w:rsidR="00D40400" w:rsidRPr="00D40400" w:rsidRDefault="00D40400" w:rsidP="00D40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7785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EE52" w14:textId="77777777" w:rsidR="00D40400" w:rsidRPr="00D40400" w:rsidRDefault="00D40400" w:rsidP="00D4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22C20A1E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3FA9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260262" w:rsidRPr="00260262" w14:paraId="74A2657E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D36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DA3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CB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4ED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614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AC1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039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714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A98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853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6B2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541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FAA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FCB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70A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343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3C3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63A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A45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203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389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06C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B48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433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6A9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211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0B7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010C1781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C7DA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702 - Zasedací místnost</w:t>
            </w:r>
          </w:p>
        </w:tc>
      </w:tr>
      <w:tr w:rsidR="00260262" w:rsidRPr="00260262" w14:paraId="4D823059" w14:textId="77777777" w:rsidTr="00260262">
        <w:trPr>
          <w:trHeight w:val="9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621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F47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CA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9D1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65B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4E2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60B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6D4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0EF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E3B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BB3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482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073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A26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9E8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F7E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63D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D97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8F9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153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501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A51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9FD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74B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3FA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4D4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300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28322D6F" w14:textId="77777777" w:rsidTr="00260262">
        <w:trPr>
          <w:trHeight w:val="87"/>
        </w:trPr>
        <w:tc>
          <w:tcPr>
            <w:tcW w:w="87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685A71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66FDC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21D95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9C8F1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2B2C9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59993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575A9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3C73D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3485C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FCDD3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BF4A1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8B312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E946E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51424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67EF6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587EA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FF17D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42913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C9931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1BD3D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9A785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081D1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4FDF2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2FD98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B97A3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2919BC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929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7AE3C3CC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805CF1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E6A86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8D76BB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4BD50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372E1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F015C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7F481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FD259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2981B8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63CAE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6BCBB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74315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9566A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8F769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C691D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D4F9E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832FB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CA467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FD110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83FBD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60171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6337A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25B017E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553A5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8AB969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CBD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3AACBF7B" w14:textId="77777777" w:rsidTr="00260262">
        <w:trPr>
          <w:trHeight w:val="15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EDB762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4F7DC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898C7B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33309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DCF58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C393C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30A314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11832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E0590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C3A1A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1C79A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73BF2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7A147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6EE68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8E9AB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D237D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6343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FED3E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81483F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3B6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4B4CEFCF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03AA75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320C9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9FD3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13B9D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CE246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58856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17F8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872F9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39BF3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69C1D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3EA15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C1264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E571A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466FB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39452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1DE7E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56EF8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30AB2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2289C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50B666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C36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3A2A9C57" w14:textId="77777777" w:rsidTr="00260262">
        <w:trPr>
          <w:trHeight w:val="139"/>
        </w:trPr>
        <w:tc>
          <w:tcPr>
            <w:tcW w:w="8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198AF6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98E5FD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5FF3E8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C0F8EB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BE23CF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148FA8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7C045D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64339E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C11CD4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1FC0B2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D43ECF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1E7BDB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266067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F13267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CB8CE7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8D5C70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C40636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D3251F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E7E572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FE158E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31BFCB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3BBDDA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933981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B5EF30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49DA49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6EBF066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3C7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7945E854" w14:textId="77777777" w:rsidTr="00260262">
        <w:trPr>
          <w:trHeight w:val="57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79C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1F7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CCF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8E3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272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F19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BDB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E8F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BF8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39F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DBD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D82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902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09E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D0E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6D5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3FD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A1C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2F3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D61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A45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C7D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513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EFA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458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B7D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A4D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67746219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D40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FD0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21CF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D004090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883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BDD2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podstropní vnitřní MMC-UP0151HP-E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E5B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F22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A27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B90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F1C89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24 140,75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946E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FF9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8C6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73DA2608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3DA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66E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EA9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471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8D0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195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EB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09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13A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E2F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625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956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26B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9DD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CBE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163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40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3B2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1A0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C79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395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219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726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5C4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98E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2F0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155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3C4A32F1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FE0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864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E21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1C9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9CD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837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A37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B75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62E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5F3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4B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4B0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7FF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0FE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D21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30B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032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4EA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3CA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C66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A27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F17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2ED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AD3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2EE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48A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2EB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04A59D06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293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5BD8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260262" w:rsidRPr="00260262" w14:paraId="0A6CC0EC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97A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4BB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7CD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9B1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144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5FB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3E8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F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31C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7AF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A13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F19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033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7A1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B7F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895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F68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286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DA6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52F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EA4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646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10B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314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C4F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E15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B30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598C9B42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1E0E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260262" w:rsidRPr="00260262" w14:paraId="716D5F7B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216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FC0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A9E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027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AF1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2A4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914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2B9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92C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9C4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2E8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8EE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BF8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A43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9E3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669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9B2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068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0BB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08F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7AC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84D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877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E6F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0EE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F7C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862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4C278349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4DF4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704 - Kancelář</w:t>
            </w:r>
          </w:p>
        </w:tc>
      </w:tr>
      <w:tr w:rsidR="00260262" w:rsidRPr="00260262" w14:paraId="4FA8FE4B" w14:textId="77777777" w:rsidTr="00260262">
        <w:trPr>
          <w:trHeight w:val="9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5A18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04A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CAB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9EB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341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2D1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E54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186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17E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51B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931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F3F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A0E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902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461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C2D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992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7DD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E4A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2B1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DE2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855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282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604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0E7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B05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D90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14152CF7" w14:textId="77777777" w:rsidTr="00260262">
        <w:trPr>
          <w:trHeight w:val="87"/>
        </w:trPr>
        <w:tc>
          <w:tcPr>
            <w:tcW w:w="87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13073C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D6DF7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48360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4D2A7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63107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7B896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53555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FEB0E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D602E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3B635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5DE1D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AD863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01C92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8F0F0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41217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ACD3F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4CF53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67045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1E362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113B8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24B7E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B0E6C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9308E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CA971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12EDF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E3F5DA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4FA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61A1B761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B6AAB0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30780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C794C6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74FD8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2F3CC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3A4C4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8CC79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D19B2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C3958CA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103DB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1D34F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86594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1CA9D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ABEF1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007E0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F0BA9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326AE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3CD18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3FE4C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38052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2B5E3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CB7AF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33A2F86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3E0BE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95CAB0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6E1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57BEC38B" w14:textId="77777777" w:rsidTr="00260262">
        <w:trPr>
          <w:trHeight w:val="15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404FF9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CD5D2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77A93B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813CA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FFB6F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1B10B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E5C7D3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3D81A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A48EA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00ACF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F7C6C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91E50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0D71B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CFC69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02F55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8AB39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88F68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4263A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5F67DA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292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3EC3CB01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C6092A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E7AEE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D5BE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2CCA5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5C839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31130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4690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2D4DA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0947C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14639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3E0CD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809F8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73DF4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4937E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F1761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4C823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2D19E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469DA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1B3CD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FF9621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D45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376B11B1" w14:textId="77777777" w:rsidTr="00260262">
        <w:trPr>
          <w:trHeight w:val="139"/>
        </w:trPr>
        <w:tc>
          <w:tcPr>
            <w:tcW w:w="8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84FA95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31FA55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01648C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1F2DC2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CF4803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AE677D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69175F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567310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2D0275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68219F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82BA92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E05C18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DDED30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853869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75F4C2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DF8A92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77E90E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D8A472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CD7D35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ED4AC3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FDEB4F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DD1F19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A2D7FE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E9173C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D125FA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64EB2C8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1C9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78EC91E1" w14:textId="77777777" w:rsidTr="00260262">
        <w:trPr>
          <w:trHeight w:val="57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93A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848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EEA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5EF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363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CC3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5E3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A1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007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1C9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9A2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082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BF6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6FD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59E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22D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A57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6B2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3F8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7E3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3CC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48E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D9B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5CF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F92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E27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45D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76777E58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6A0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BA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CBB8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D004046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33F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E33B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MMK-UP0051HP-E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012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013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831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4F2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9EC7B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E593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2FC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335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2A557FA6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E09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ECF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10C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99F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028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BE0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E8F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295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DD3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850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B19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C95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067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DB3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169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570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B6A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FC3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30A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8DD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D95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3BA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FCC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8E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4CA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794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BE7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4644376F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C16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15F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746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8A4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765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28E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F7B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CEE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EF7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BFD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79B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314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81E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A16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DDC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207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1A0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38D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75D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8C3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250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623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C36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189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691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645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ACD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7726BBFB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6A0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44E8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260262" w:rsidRPr="00260262" w14:paraId="4DE74C04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8BF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447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422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DA3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048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E69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EFE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F12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E0D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C3F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8EE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37C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0E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3C7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4D4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E23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BCD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471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FFF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6CD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0EA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1BD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E44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15F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6C7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FE4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C21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10E5D4DC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C16D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260262" w:rsidRPr="00260262" w14:paraId="1083604F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B4B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C48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F03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96F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463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AC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BE1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508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B69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822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7D4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598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FA0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5BF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5EF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A33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300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351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78B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125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617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BA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DB4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D33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979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39D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0F7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2CDEF941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26CA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706 - Kancelář</w:t>
            </w:r>
          </w:p>
        </w:tc>
      </w:tr>
      <w:tr w:rsidR="00260262" w:rsidRPr="00260262" w14:paraId="6E7AA578" w14:textId="77777777" w:rsidTr="00260262">
        <w:trPr>
          <w:trHeight w:val="9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05C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4B6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F2B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1B4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F5E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306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B91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04D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839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24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2AE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AE3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46F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88A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A87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893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CE5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6EE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22D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249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B5E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2A7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5AF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BA7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958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AF7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18C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0B5A979F" w14:textId="77777777" w:rsidTr="00260262">
        <w:trPr>
          <w:trHeight w:val="87"/>
        </w:trPr>
        <w:tc>
          <w:tcPr>
            <w:tcW w:w="87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22ACD4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10F66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C8B0E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3709F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85712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523EF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45FE6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3E184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371C1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3E4BB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EB9AC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9C877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0610F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C6803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30C02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49593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F1394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30050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3DD76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7C650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3D992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28436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ADC98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18886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347FE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91C71A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E33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053C53D8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D7756E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4E835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D124248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85802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9304C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2B3C9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C0D8F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4FEFE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AB2E33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C338E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69D44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02492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BDBD2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0D71E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D79FB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17A99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D1EBD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512C6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209BE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0A6AE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B4D6C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A11BA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5AE19A6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1AE28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9720E9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A39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65F39750" w14:textId="77777777" w:rsidTr="00260262">
        <w:trPr>
          <w:trHeight w:val="15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669337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E8970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1F6BAF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6E696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CE2A3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36A11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5CE442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183A8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89D15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2FD17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838F2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18C67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823BD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3D751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C143E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57B5C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4CB7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5D5A1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256B68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D7B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7AFD585E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D00B51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31570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48F8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63A5D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DDAA2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D588D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F5E7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071A0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7F281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3192D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DBC49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12617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323FC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C50FC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FA38E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64DA7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1CFE9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5EA82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66228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A479BF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17F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43D3899E" w14:textId="77777777" w:rsidTr="00260262">
        <w:trPr>
          <w:trHeight w:val="139"/>
        </w:trPr>
        <w:tc>
          <w:tcPr>
            <w:tcW w:w="8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433F9F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909879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DA4A12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FC7061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141B80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13D172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FADA7E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41025D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A893F0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E434B0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6A3205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B1BA12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E0284A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1A7BD9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B20B87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151CE6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A68141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5D7ABE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DEB2FF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29CB9A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18C079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40C6C0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B99DEA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900764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1C65D0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41ECC51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F4F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03FC91FF" w14:textId="77777777" w:rsidTr="00260262">
        <w:trPr>
          <w:trHeight w:val="57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47F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B93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DE0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853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237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6FC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416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CC4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D08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88A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948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EB8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E79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AF2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EA5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31F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1A2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942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2AC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FE5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441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F7F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1E1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1E2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D64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166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40C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7F7E5B16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A19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731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1845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D004078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B38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B200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BDC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6FB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171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D13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FA949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17 352,90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4217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4DC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10C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5CE9038F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4F0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B3D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EEB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BC9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E6F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9AD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3A0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691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908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0C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A1D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FB3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2AB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A25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B05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ACD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76E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B03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490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5E3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9D2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CE7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45A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02A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62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D96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765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0B14A771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781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D15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EA8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CA1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525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646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1E2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99F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394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45B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418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623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AC7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5A0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721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017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921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32C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EB0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7DD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CAA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DDF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DA8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0A1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2CE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938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4E3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47B25CA1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5F8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4E6A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260262" w:rsidRPr="00260262" w14:paraId="5C9525CA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67E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D37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988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6F8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501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BDA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739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FDE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B06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349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0C9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321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F87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C6D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2F9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E66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1E3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F65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BFE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8F2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B8A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2D8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F4C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19D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1DE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133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BE1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4D08FB3C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ACB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260262" w:rsidRPr="00260262" w14:paraId="3C5DCEEE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0D1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A1C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AC7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A63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A8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47D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AB7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1D3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8B7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54E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5D5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AAC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FFD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9E6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408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C7C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874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2C3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863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656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616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8F7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F3B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915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D3B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5CD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2DE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06AE5D6D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85128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708A - WC muži</w:t>
            </w:r>
          </w:p>
        </w:tc>
      </w:tr>
      <w:tr w:rsidR="00260262" w:rsidRPr="00260262" w14:paraId="5CCE10C2" w14:textId="77777777" w:rsidTr="00260262">
        <w:trPr>
          <w:trHeight w:val="9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D5A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EE5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5F8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37B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D6E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F01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038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B25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E08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F0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7E2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7FB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A2F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76C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E3A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11A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26B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944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029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888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CB8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CDE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613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8BE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48B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3AF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E3F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5DBF5133" w14:textId="77777777" w:rsidTr="00260262">
        <w:trPr>
          <w:trHeight w:val="87"/>
        </w:trPr>
        <w:tc>
          <w:tcPr>
            <w:tcW w:w="87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865CBE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4C263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623EB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0D5B5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76A09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FB248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B55C6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A7DEC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1B151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05239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334AF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CEFFC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3660C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2BD88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1FC21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66960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97171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5D80D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243D0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46F51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3627C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A02F9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4EA63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4AAD0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DD79E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A99826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B4A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68975AEF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F9AF12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219CD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28B994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83640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A20FD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4702D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44305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FE813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EAF38F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29922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D9D3F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A4873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E4FBF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A2ED2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71A4E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CFE55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9D457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7FD04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664E6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D96D4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4278C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1F3D4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87EE3B4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F2342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4C6914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5E7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30FEF116" w14:textId="77777777" w:rsidTr="00260262">
        <w:trPr>
          <w:trHeight w:val="15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188780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70E83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589CA7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2834E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836D3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02DB1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49C971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5E1A7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2AF6E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4F503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C431D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B87D8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B4E3B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90892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EB1E8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FFB83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B5AF8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EDA41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8BD424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668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41E2B895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F73A5D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AF1D6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8A808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22EEA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2B76C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77B96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FB45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85B82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F7A95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28F06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9CAD3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ADD71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22865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87CB5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906A1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43225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89349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B3DF5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8C264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EA586E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113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4E5BFE88" w14:textId="77777777" w:rsidTr="00260262">
        <w:trPr>
          <w:trHeight w:val="139"/>
        </w:trPr>
        <w:tc>
          <w:tcPr>
            <w:tcW w:w="8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1D0162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6EEB0D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E02ACF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7B2C53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045ADD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C2C0F6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1573ED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B121A2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081A9B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959057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7333F0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405F47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3805BE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E52DC0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BCFBEF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BDE4CC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A33F42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629C2F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B2A9A2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C6800F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CF9CBE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60F9A3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F9CB05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924AF9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F7165C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1C5B9F4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270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08EB3F50" w14:textId="77777777" w:rsidTr="00260262">
        <w:trPr>
          <w:trHeight w:val="57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74F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CBC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2C9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950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61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4A1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BA1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B46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FDF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1D2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D18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437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F56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D52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C1C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119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91F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8ED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AD5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B74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DC0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21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5BD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F96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F9D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AE9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855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6292826A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985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DE8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DBF3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D004122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FA4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71FFA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Bezdotykový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osoušeč</w:t>
            </w:r>
            <w:proofErr w:type="spell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rukou, nerez lesk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9DC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9AC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D89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24E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877C9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4 618,80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0BC6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75C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651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51DA0152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A212F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BE949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57AFF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0740C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4D9B5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4C37A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0021F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22E26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54910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4CFDA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AAF0E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E827C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4AEC0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4E00F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86F81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E767D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87576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31026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3515A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8CC6B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B1326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E768E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B0CE9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F190A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4739C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812CE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C74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27177D86" w14:textId="77777777" w:rsidTr="00260262">
        <w:trPr>
          <w:trHeight w:val="199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71989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F848C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B0CC54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D003208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F9C7A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06C4F3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Dávkovač dezinfekce AD2, sprej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27E81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00996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09910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0CC0F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C54536B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1 429,51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1121D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4BF32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BB9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7B021E62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3B0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0C2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46D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CC2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951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56A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698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B79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CBC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EDD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A14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2B8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CFF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A64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C05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CB0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939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772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B35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DB0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7D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9A6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216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714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196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DDF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FF4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7F87F231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7C6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5D5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B08A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O001396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E3E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B4BC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Dávkovač tekutého mýdla,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5EE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613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55A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6C8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8BC8D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786,90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65EE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4D3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938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61F9603A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63329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97CCC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96C70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5F2DB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6AA62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7598C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7336B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066F8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F0991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2D7FB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89551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92236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6419C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3DC38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8302E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12871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D497C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CE954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41169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0B697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D96A7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D75E6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4E891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ED024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7C507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28427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C45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5EB98960" w14:textId="77777777" w:rsidTr="00260262">
        <w:trPr>
          <w:trHeight w:val="199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ED8A9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EB279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55B7A9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O001397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79DFE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B90330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Dávkovač tekutého mýdla,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01982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364A5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CE93F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104D7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F77BDB1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786,90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B520D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B8D2E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039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57D3F836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19B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71C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5D9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7D0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8C2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918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F46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5BB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D00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428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38C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9D7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4F3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375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AA7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CCE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B2A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BBF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998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46C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45F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F05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259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94E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795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02B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4FE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6BE8C62A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E6038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22896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FDAD7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F3F2B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B40DF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884CE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FB8FD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C9F50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CB250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57683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45B91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DA2FF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6F391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EE658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B99FA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2F42B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1FD11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A4E19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6FBC0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8CD4F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D22C8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03A82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571AA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A6C99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8FA96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62933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3A5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4B0C658D" w14:textId="77777777" w:rsidTr="00260262">
        <w:trPr>
          <w:trHeight w:val="199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0719B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716C7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55A46C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O001416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591ED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D004DD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WC souprava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B7B62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D3F01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ADF71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EE418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9545C77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901,20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6C103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B685F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1DD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43E7B256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A9E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573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769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020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D20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6B8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115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A3F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725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AED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B7F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3F3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166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127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21F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E10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3FA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EA7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06B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837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0B6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5D9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5F0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E00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B35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733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96D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208EED26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6D3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17B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1E86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D004110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57B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AC60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WC papír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 mat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878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700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A86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065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BA3FA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1 469,28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712E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D6D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BE5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1814C7C0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2C8BD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FDAA6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7FB99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00A7B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2EA54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870BB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D9B93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A4046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49691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524FE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CF5C7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1BAA2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5C9C4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E4030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55A02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ECD17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2C233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4FA0D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D92F7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FDE0C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A4631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7A69C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39043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643ED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CAF40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FF8B8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7B1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7B2DE54A" w14:textId="77777777" w:rsidTr="00260262">
        <w:trPr>
          <w:trHeight w:val="199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3FDDC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2BEAA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8D57D3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D004111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3115C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31C22E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WC papír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 mat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7465B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6FF1B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99664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F4A4D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D6525EB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1 469,28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6CA9B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B6FF4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636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2AB94649" w14:textId="77777777" w:rsidTr="00260262">
        <w:trPr>
          <w:trHeight w:val="19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52A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936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B6B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00C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616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86F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68A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AE0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0B6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50B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AF0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C05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9BF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AB0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B9C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F4C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C53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A9D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902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EE3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FA9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472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8A0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F71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20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0B9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DA6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06C75CC6" w14:textId="77777777" w:rsidTr="00260262">
        <w:trPr>
          <w:trHeight w:val="102"/>
        </w:trPr>
        <w:tc>
          <w:tcPr>
            <w:tcW w:w="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hideMark/>
          </w:tcPr>
          <w:p w14:paraId="20CA201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3D9D0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BCB48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66B3B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08C24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11047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E6172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1455D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2EFFC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17AF9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B7169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EA21D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218C3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0D536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466BF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A7D33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5FD18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F535D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1FCCE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059B8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2B83E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70C95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E8783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5830D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55982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FBB861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B30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56BAB4F1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D3E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F7D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C72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DB8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474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2CB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36D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494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DFF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A82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BA3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963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4A9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92E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52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31F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229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658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E85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854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0B0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C64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C7F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6F3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BAA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DC0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00E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4B3D9332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6F6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5A7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260262" w:rsidRPr="00260262" w14:paraId="1D1A145F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CAB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C6D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C89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9E4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E31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4A6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775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F16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14B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A1B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151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BF4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7E3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888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7D2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258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A52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649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1E3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513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830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411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F26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5ED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0B4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DDB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7CE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7DE65236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C500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260262" w:rsidRPr="00260262" w14:paraId="3FDAC03D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DAA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137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0F2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0B2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B5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FCC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E9D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692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79D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806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ABD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C74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C22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658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B71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407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435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25B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E30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6B1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380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C28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7D0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248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245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05C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A98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1A444065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DCB7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Místnost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708B - WC ženy</w:t>
            </w:r>
          </w:p>
        </w:tc>
      </w:tr>
      <w:tr w:rsidR="00260262" w:rsidRPr="00260262" w14:paraId="6C30A40E" w14:textId="77777777" w:rsidTr="00260262">
        <w:trPr>
          <w:trHeight w:val="9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2F3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561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DB1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E62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B20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599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D60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E03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CDF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768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336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8A6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3E2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489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DFE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CEA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A54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6EB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147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D25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C9D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522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A73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05F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09D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316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5A7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050F2609" w14:textId="77777777" w:rsidTr="00260262">
        <w:trPr>
          <w:trHeight w:val="87"/>
        </w:trPr>
        <w:tc>
          <w:tcPr>
            <w:tcW w:w="87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1128D9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CED84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4B463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D1E84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C8B10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3C2D1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9A933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0E5FE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80E55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EC54E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8261F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F4E2B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ABA51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E80AF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F9696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4CFBF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6C10D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D0246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12A5F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75E77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3CDDC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14DB3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2A57D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78E04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40990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A3A57F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473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0B64684B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132CFF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60B5A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A26BF9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909C2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C2987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61196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175E8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92350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4098BD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475ED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0E823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A5B06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6E0D9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0CBC2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9A79D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40C89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5CAF4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BC65B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972F8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06B58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6F602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C7822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3D97D99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B3FF1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94F060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219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50A5FFE5" w14:textId="77777777" w:rsidTr="00260262">
        <w:trPr>
          <w:trHeight w:val="15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601BA1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4C208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2899D2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5F02D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FDB16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8A889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3A6E51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AF944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D8110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11297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703C0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BBC02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C8137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A011B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D3ECD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312A9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C288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EB303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EA6575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AEB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3555E1AA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B56C45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B80B4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4DD4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F9179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0B34A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EEDB7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6D32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C048D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B7B56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B7F57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5061B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C0BB7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E56B6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5507D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1B4F6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C2CD8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53B87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D79F6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0A9F2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788CDF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A5E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36BE33C9" w14:textId="77777777" w:rsidTr="00260262">
        <w:trPr>
          <w:trHeight w:val="139"/>
        </w:trPr>
        <w:tc>
          <w:tcPr>
            <w:tcW w:w="8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ABEF55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AD63E5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821F9C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A790CC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0EC304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0058CB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FF3BEF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4F1E0F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E4F8E3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D108A5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E97C65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FA164F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DABB57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F5C9C1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EDD421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93CA85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7122E5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F880C8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1548F5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40C250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0F5FD6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807FDA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59C208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198C1D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C515D6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5878FB6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873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1AF6D166" w14:textId="77777777" w:rsidTr="00260262">
        <w:trPr>
          <w:trHeight w:val="57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6CD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CD7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4C6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076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859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817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9D7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FBF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CD2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825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408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B3A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4A1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E79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3F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172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139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A5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4DC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00C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830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731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1BF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ADC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52B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D82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32B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305FABDD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FDC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F52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3FF2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D004132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A21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9B43A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Odpadkový koš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nástěnný, 5 l, matný nerez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028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506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862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034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68499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1 318,32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B832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557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A77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663AF21F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5102E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E8DB3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2EA68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B7188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35CA1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95B6C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91F0D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D2692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19350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14B71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C0F43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662D1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DD756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EE799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BB690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B8FCD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C8D95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47980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A03D2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57D21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24C2E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5526D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C04F5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B1784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601F6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A068B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E8D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01569C33" w14:textId="77777777" w:rsidTr="00260262">
        <w:trPr>
          <w:trHeight w:val="199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6783E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3CEDD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07C592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O001417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74C1B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337C10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WC souprava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F4EA9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D8231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C6A50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B5298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407C850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901,20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9C60A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33E9D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9F6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1129880F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F93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7EA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E9F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A6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888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02B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94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14E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300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0A8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085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1AF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A2F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B5C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30D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8B2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5C9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BA0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D96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91C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143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DC1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7B8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D39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71D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0AD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9E5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22139A85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59E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C99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31F7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O001383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D2DA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4EA3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hygienické sáčky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matný nerez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CF2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A5F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DC2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F77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DAA10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643,08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D7C5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5DA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EB1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0625B8A7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1B91C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B407E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A04B3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72413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3DAD3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2AA13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78C36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EC43D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F2922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DCB05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66B85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BB232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40231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8F5C1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CB8D7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FE8B7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38EC1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C4CC2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D8995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7F2F5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46FD4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70931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C7E00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E9497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B583B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8C3BD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478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1F01C6F5" w14:textId="77777777" w:rsidTr="00260262">
        <w:trPr>
          <w:trHeight w:val="199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299CA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6AD50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87A85C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D004136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6A9A7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7B41D5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Zásobník na papírové ručníky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D6A4A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77021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98166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9F61E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A7BACA9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1 318,32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9BD61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72072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3D4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3BE6A678" w14:textId="77777777" w:rsidTr="00260262">
        <w:trPr>
          <w:trHeight w:val="22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74E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A75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990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CCADA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O001398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E10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81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C204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Dávkovač tekutého mýdla,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80B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B6A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1E6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F5B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C2C0C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786,90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9588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860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32A2BCA1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2C3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7BD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B73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4C7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537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DAD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802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5E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7B5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D14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7E7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584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941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02C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96F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23B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884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0E7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E30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E17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064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760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F3F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293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24C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172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F3E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305A3ADC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47A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993D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260262" w:rsidRPr="00260262" w14:paraId="0070AEDF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DEE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A9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751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A93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06E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079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EC3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216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314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47E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7F2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DC0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F97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21A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9C5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EC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F97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139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34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291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135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EA3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124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0C0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15C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283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E8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2FB5E067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15E2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260262" w:rsidRPr="00260262" w14:paraId="330C40AB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938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802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376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3F1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20F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3B6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EDE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B10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1C6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B61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A6C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231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154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4DD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ED0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D6B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00B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6F9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479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9ED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0F5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852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F48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484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35A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1AC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058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09CCD469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99DE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709 - Kancelář</w:t>
            </w:r>
          </w:p>
        </w:tc>
      </w:tr>
      <w:tr w:rsidR="00260262" w:rsidRPr="00260262" w14:paraId="774AEF7A" w14:textId="77777777" w:rsidTr="00260262">
        <w:trPr>
          <w:trHeight w:val="9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79E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E19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768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06B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57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B75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8FC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77F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0A7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495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B86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7EE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174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496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ADE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DA8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004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579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695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0F0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9DC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1A1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569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25C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9A1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1B5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783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631F9A1A" w14:textId="77777777" w:rsidTr="00260262">
        <w:trPr>
          <w:trHeight w:val="87"/>
        </w:trPr>
        <w:tc>
          <w:tcPr>
            <w:tcW w:w="87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0D208F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ADD57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E4621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932CD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2B5DD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BCBE8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E51ED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DC54D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AF0A2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2467E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B319E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F59F0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E320A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69186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D966E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4D9D0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8F2CE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BB704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CEB75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5B9DB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BED9B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B2FF9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045A5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097EB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4EE92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B54541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C48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79B35252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E67CB9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FA01C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823D3D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81B13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77B4D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606DE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64DE5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B22B2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22F8EC8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8546E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FEDBB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410C9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8C233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30D21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F7E07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6C279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38130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3E52A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F58E1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599FE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58A26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5A634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09FF80F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FC19B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9723E4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966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5B4C3D8A" w14:textId="77777777" w:rsidTr="00260262">
        <w:trPr>
          <w:trHeight w:val="15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F6A109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0C6EE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F07E80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5DAA1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5301C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773B4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D2AF24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9D90E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CD5C6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5F2EA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8D253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D98E7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3A484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F3098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C276E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5898D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B718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70101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025B1C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B37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3E61D0BB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6E1B87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6E853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8B27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E28CD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40F9C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BA341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C003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50EC8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8E46B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3BAE4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98A9E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BC2A1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A870C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FB5EC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6EF17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3377B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858F5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D9A65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D05E3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ABAECF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DE8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37F237C1" w14:textId="77777777" w:rsidTr="00260262">
        <w:trPr>
          <w:trHeight w:val="139"/>
        </w:trPr>
        <w:tc>
          <w:tcPr>
            <w:tcW w:w="8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99175E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C6585F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DD2685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BFACB2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F51157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4B1AF8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FA7AF7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F02ADB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4CEFE4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3FDB7A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77B043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55D929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1CC7D5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CF098E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52738F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CC0AA8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659E3B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182B16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DDDDF3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3C83BF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3B1FC9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E337EE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89916A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407B6C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6FABDA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5C4AFB6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4D5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2CB0EEB6" w14:textId="77777777" w:rsidTr="00260262">
        <w:trPr>
          <w:trHeight w:val="57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AF5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A0B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FC2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00D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0DE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2FA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5C2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3F3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914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184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1A3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48D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DF1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2D8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686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FA6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2A1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AB0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940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5C0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B0A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689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F04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869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54E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FA0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F62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6FA46B44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81B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8C9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97CC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D004091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FAA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3291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podstropní vnitřní MMC-UP0151HP-E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2428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F36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FE0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282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D8483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24 140,75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9618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DDF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8FB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3B352628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F41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98E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DC9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8FE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53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187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9C9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78F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7E6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647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759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8F6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4E9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9B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898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35B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802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32F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80B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267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BD5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847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EAB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BF9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5D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E3F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5E2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5C7668BA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AF8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0C6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C72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F7A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CA7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EAF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B92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180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AE9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F16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FE9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142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6E5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ECB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7AD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BF4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0EF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E89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26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CC1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CAF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672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778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0B2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795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D1A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F0F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569F515D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883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2FF0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260262" w:rsidRPr="00260262" w14:paraId="0DD4ED47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4D1A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C30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A7B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498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C10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E75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88A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BB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B0A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DBB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4FB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430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113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DC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71C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8BA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739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535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C30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245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B89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EE9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F51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46B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5A2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7B0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10C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4C01B478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F72B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260262" w:rsidRPr="00260262" w14:paraId="6A3D7E2F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4A7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ABA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7D4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10A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3DF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48B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0E8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BCF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0F7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44B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088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14F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185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1F9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D1F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6A8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FA8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1BA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9C8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E6D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A81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2A7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E20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714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5E8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4CC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C2D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3D7D6065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ED27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711 - Kancelář</w:t>
            </w:r>
          </w:p>
        </w:tc>
      </w:tr>
      <w:tr w:rsidR="00260262" w:rsidRPr="00260262" w14:paraId="1DAD7B36" w14:textId="77777777" w:rsidTr="00260262">
        <w:trPr>
          <w:trHeight w:val="9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E6E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CD3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309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063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2AA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0FF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A6D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740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F5E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669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21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782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8B0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102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2B8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2DA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C49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CBB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486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98B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786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CBA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97E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032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F77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794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B20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44561D6B" w14:textId="77777777" w:rsidTr="00260262">
        <w:trPr>
          <w:trHeight w:val="87"/>
        </w:trPr>
        <w:tc>
          <w:tcPr>
            <w:tcW w:w="87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35C7BF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0C992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5C78F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9A332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A8AC8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EF25E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8D387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BB7C7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A23E7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432A4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B9EED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0C6A0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4D342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D7E98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25F26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D1FD0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E5406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E3714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7C7DF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F84A4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46B42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7A09A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D0D1B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0B0E7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37882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470447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BAE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6CC1C829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6B36D5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7733F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410965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656A9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B7FA6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0E147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32F06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3E09A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C04D17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E38F0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F1E0A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4303B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F22FB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1C533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B174D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DC52B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5E250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BE47C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D4111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A0152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58D17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696B1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53E6AE2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9740E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3A1F83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6FE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5761E318" w14:textId="77777777" w:rsidTr="00260262">
        <w:trPr>
          <w:trHeight w:val="15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128D0D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E0C35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AB398E8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FDD91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7F2FC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5819D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BE42A5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383DC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A667F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EF277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C953D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A37DD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1F3CD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6D72C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D9D79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30DA2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EE92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B28FB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53F916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126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540B9144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152077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F4D10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38B8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0C844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3C31A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4A7A1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984D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A9FB7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208FB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35717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4F895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55EDD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92DD6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45638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08367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1D655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C4AD3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35FA3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CBC9C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609601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290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57473888" w14:textId="77777777" w:rsidTr="00260262">
        <w:trPr>
          <w:trHeight w:val="139"/>
        </w:trPr>
        <w:tc>
          <w:tcPr>
            <w:tcW w:w="8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AD0CAB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6FE001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9552C0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3869D3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E4A72A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91CDCB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34D0C5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DE00D1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764471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D07F54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558856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0034CA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9A0D3B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9E7427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7ECA18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BFE500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651D49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C569FB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239318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72DD4E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44E232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4A7323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D3F01F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53A1B5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138D46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2C39DC9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974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0E046913" w14:textId="77777777" w:rsidTr="00260262">
        <w:trPr>
          <w:trHeight w:val="57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A1C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507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EB2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1B2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13B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3E2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375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BDB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8BB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008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401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CF6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71B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2DA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899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D7A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DB1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D3E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E54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0D5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AB0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1A0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F4C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452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932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280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D35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00CB7CF7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BC8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F4A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610B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D004092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28B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F7FD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podstropní vnitřní MMC-UP0151HP-E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58D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01B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4EE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EA4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28BE0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24 140,75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EC89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2DA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DFA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63E9F27D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BB0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480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E7E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89A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5B0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FE7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52A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9D9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7F0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DD5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B86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71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482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649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FB0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07C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1FE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CD1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B67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C07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12F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5C6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AAE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A26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1E6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953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D28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3815D406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970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C2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D57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082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A1E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9C9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667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7E4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599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A9A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7E8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254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415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FFC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2B5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549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165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61C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808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C39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435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BDF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B61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889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23A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A21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2F7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1503C1C4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B91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0185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260262" w:rsidRPr="00260262" w14:paraId="3415FFDC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3A18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85E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F14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A62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2E0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351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65B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ACF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56C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F2B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6E0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20E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DD4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241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AB6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2DF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485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B82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9BF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216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881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185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C0D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958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2AD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AA0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E1E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28C52C63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5637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260262" w:rsidRPr="00260262" w14:paraId="5D741CAD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A43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7C9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C0A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E22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7B9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E52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5FD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7DF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614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2C7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061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FFF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603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90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FD2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FBD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001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2BA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63F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C59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D09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836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C9E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561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B2E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4B9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92C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3AFD877E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D10E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713 - Kancelář</w:t>
            </w:r>
          </w:p>
        </w:tc>
      </w:tr>
      <w:tr w:rsidR="00260262" w:rsidRPr="00260262" w14:paraId="79B3C76E" w14:textId="77777777" w:rsidTr="00260262">
        <w:trPr>
          <w:trHeight w:val="9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BB0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BAC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4A1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353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39A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9DD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A5A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383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028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B9A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E44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62D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A7C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61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726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A0D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9C8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247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A3E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910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EDA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866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888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160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336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ECD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9A7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0BE05C15" w14:textId="77777777" w:rsidTr="00260262">
        <w:trPr>
          <w:trHeight w:val="87"/>
        </w:trPr>
        <w:tc>
          <w:tcPr>
            <w:tcW w:w="87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0F6BF0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0A162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01988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44A89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04F75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924EF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EC9C6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38A4C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16818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74991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231C1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FA8D4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0AC99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E475C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88326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02A01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C36F4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92204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EE653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ADEC3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4AB4E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0B802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40176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CED64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00734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B529C0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2F8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194EC9E4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9393A9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8A809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373D56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CDD0B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CDCF1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8E2C1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3EA26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E95C2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2802A7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EAE8B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EE45C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F82EA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226F1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0CCEE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6B207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C8F17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E4F8B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274A9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6489B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03568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1AF28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D6E01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95F8AEE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61855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544E28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F87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20E84621" w14:textId="77777777" w:rsidTr="00260262">
        <w:trPr>
          <w:trHeight w:val="15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EA3E43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76777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BD191F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D91E6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6F0F7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B0D96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790B2A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229BD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C1E0F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E1789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DB3C1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9D7AB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79FDE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0F241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E8930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5C182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7700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30962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BFC399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57C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6DAFE2CE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9D7309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70BB9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997C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A073C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87566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0A08C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F9AF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E8424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42999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0C32B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027B0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36D8F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2E6D9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304A3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9B5BC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1D6FB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53615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CA711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607BE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F7F42B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080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01A47B22" w14:textId="77777777" w:rsidTr="00260262">
        <w:trPr>
          <w:trHeight w:val="139"/>
        </w:trPr>
        <w:tc>
          <w:tcPr>
            <w:tcW w:w="8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F9CEDE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25E79B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D7095C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32E0E5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8E9EC4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11A98F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46A290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7B48BF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46B6DA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85BA75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F2EB8F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E7B0D8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1C31BE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511822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BBAA58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26BF41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280195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75898D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CEC241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A31FBE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A99632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97E66C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13A9BD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078767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866AA6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75A3D0C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998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25397A2E" w14:textId="77777777" w:rsidTr="00260262">
        <w:trPr>
          <w:trHeight w:val="57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657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AD8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A9F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341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9BD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F61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EE0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7CC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6F4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05F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268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D3A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1DE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2E1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1C0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037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DEE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A12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4A5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A86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E40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454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63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1F1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477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A4D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064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5F1D519D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0CE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E93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B5FF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D004047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5C6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253B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MMK-UP0051HP-E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052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6E7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F2B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291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6DE2E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2C20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C84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20F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121DF988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EDB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851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5D4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7E2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86B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1D0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530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8B6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FAA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C08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7EB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088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DE0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AAD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8ED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73D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40B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946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0B0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EC4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4C7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732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9E0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138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5F6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ECE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5F7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2C8EDCD7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95F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3FF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41B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ED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579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1F7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F49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29D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F74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ACD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C7F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2A7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D14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8E4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B6D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5FA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7C6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52B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012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8BC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53D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88F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637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B01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00E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A85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852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35A6DEA7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F12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174B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260262" w:rsidRPr="00260262" w14:paraId="36D85968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8E8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8D1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653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F1D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715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EA5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1B7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9AD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188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A92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CF8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5A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E02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E20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FB2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709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639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37F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752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B65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7C9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C98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38F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AF1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61F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512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805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5A587509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AAF6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260262" w:rsidRPr="00260262" w14:paraId="105C723E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B9F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9DC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E65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0FF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3C5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A5A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EB0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47B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AE6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F33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908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606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8B8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CAE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F7D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1F1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A3D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790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AA9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0AB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DA8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552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FEF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AB0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7FF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FEB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D5F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5F187BAB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7796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714 - Kancelář</w:t>
            </w:r>
          </w:p>
        </w:tc>
      </w:tr>
      <w:tr w:rsidR="00260262" w:rsidRPr="00260262" w14:paraId="757FC20D" w14:textId="77777777" w:rsidTr="00260262">
        <w:trPr>
          <w:trHeight w:val="9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2B8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F2A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644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DF4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541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6B9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6D8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6AF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9C4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8CF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6BF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EDB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83C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96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FA9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362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076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F1D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6CC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4C0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E5A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49D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F28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EF5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36C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E17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20D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5BC401F2" w14:textId="77777777" w:rsidTr="00260262">
        <w:trPr>
          <w:trHeight w:val="87"/>
        </w:trPr>
        <w:tc>
          <w:tcPr>
            <w:tcW w:w="87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14466C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27DC7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4100C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C83D7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EBEB2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A8417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E3F1A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B99C4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AE4F0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1B831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80A2E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F675D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14D2C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E8577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71663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6A7BE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1F604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BD28B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D07CD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51A44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17709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47FB7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86180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54E00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22F5F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6439A0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552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7008B5F2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98B7FC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B1A71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565221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D966F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4F8AF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93D86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E21F7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DD101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ABEF44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AD60C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66226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42DC8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1209D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107A2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2B56C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ADE37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FD3DA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320FB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91011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E2EE7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E3771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5D87C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B2DA006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60E6C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081A5D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5BF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32691343" w14:textId="77777777" w:rsidTr="00260262">
        <w:trPr>
          <w:trHeight w:val="15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938F87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A1C77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E6E54A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B299D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C544D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EDF31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093D28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FFA98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188ED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2BC6D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78C52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30643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80DC1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88E10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2CE47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4581C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13D6A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EDB7D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4B3878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411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36F742FA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414B27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0EE01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68A1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DBC09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78117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43977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68CC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23218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CB231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0D454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268EA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3C684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7A299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99601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091A7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49309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D9867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076D6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FBCAE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4A4B1C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E44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2284766D" w14:textId="77777777" w:rsidTr="00260262">
        <w:trPr>
          <w:trHeight w:val="139"/>
        </w:trPr>
        <w:tc>
          <w:tcPr>
            <w:tcW w:w="8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6D144F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54F90E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87680E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53AE97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01C51A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974529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E90970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BFE1E1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ED6181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6666D1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272E8B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D5574A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269779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31DFA4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016690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6C7199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F2D819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FD2175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9D70E8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A54E5F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60668C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EED86E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95D677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F5743B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1CE2E4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0DD34A3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FEC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2B2ABAAA" w14:textId="77777777" w:rsidTr="00260262">
        <w:trPr>
          <w:trHeight w:val="57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098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DA1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477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B43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97F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0E8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502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B79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0A6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DBB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E95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FA1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C4C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F02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B49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20A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6C4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D5E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22D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3C3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0D2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BF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A4C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4D2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538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FA8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8F8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0E7C6D31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C63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867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176D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D004093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FAA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6D00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podstropní vnitřní MMC-UP0151HP-E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5DD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437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332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245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F9D30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24 140,75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0417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D56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8B3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6D2C14F5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B5F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6AF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91D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D8E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689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468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37E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B15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822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43F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82A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CFF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9F9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C5B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966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2CC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CB6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AF0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17A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1EE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D36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A21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CC8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7EC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994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F69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92E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13802DB7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FCE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00F1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260262" w:rsidRPr="00260262" w14:paraId="79744120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941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B1D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22A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69D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0D3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C1B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5A2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623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9B9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037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BFA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3D5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DF6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54D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72D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833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980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A74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1B0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781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C5F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9D5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C7F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784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8B2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A88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BD2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40E762C5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353E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260262" w:rsidRPr="00260262" w14:paraId="4F243310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F7E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5F0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E1B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169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F13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002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E05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388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4AB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4CD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AA9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948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EC8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6BF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741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A1F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63B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3B0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4E9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CE0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4CC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F41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E33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101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1AA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44B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2EB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1C8A2CF0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7C2D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716 - Kancelář</w:t>
            </w:r>
          </w:p>
        </w:tc>
      </w:tr>
      <w:tr w:rsidR="00260262" w:rsidRPr="00260262" w14:paraId="0E4D5D4B" w14:textId="77777777" w:rsidTr="00260262">
        <w:trPr>
          <w:trHeight w:val="9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B89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9A8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C64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0D5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208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291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452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743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238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62D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8A2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F50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0F9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E0B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4DB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088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BD0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702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83F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03F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9F2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903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368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702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531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B22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AA3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2175EF5A" w14:textId="77777777" w:rsidTr="00260262">
        <w:trPr>
          <w:trHeight w:val="87"/>
        </w:trPr>
        <w:tc>
          <w:tcPr>
            <w:tcW w:w="87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900B5E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4F267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83DBB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9069D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3A75E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CA6D0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C6336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B00D8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02E21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A81FC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D7576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40E2E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4DCBF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970CA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CD9D3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1611F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BB09C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736FE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991C4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DEB97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7D0DB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836A3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8E7FD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CA6BD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97D4B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BC7965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741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6A747AA5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46C045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F07E9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B3524A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CCAEC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59EF7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44AD1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B0B40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F8441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D5A143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C6F36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74735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79779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ECE0E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7CAEA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43E62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E1183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6B031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61A49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F38FD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E20F4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7137B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742DC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E0DA050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CBCF3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4D8522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B93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398A6B7E" w14:textId="77777777" w:rsidTr="00260262">
        <w:trPr>
          <w:trHeight w:val="15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191F0B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CCA87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46702F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E8B61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9F32D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6EB78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0828F5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C15D9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3015B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BCE4B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A024C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AF419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73A47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78E03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3F65C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30EA3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65F8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DAA6B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F398B1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34C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6A971B67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E4A994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E68D0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D691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76450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428F3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7DB01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A0EAA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71909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C3A11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07620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48271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0F9B6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CAA62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54DBE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849CB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7DA92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CEC9E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249E7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E0760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C1CBDD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A08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4A5756B1" w14:textId="77777777" w:rsidTr="00260262">
        <w:trPr>
          <w:trHeight w:val="139"/>
        </w:trPr>
        <w:tc>
          <w:tcPr>
            <w:tcW w:w="8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2033FB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1B1497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95D4F1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BAF5FB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1F9060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9699DF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3DD57D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D7F571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93C65C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D19FA2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89FA3F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F61C16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445464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0A55AD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29BF16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388044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41A1E0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8FE7F0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65D22B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E0A80A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3F6784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17063E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FB56C4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E07FE6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3B816C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484F9EB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05E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0006A0CB" w14:textId="77777777" w:rsidTr="00260262">
        <w:trPr>
          <w:trHeight w:val="57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B41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D6D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7D1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3DB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654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3FC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10E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7D0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733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367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F28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197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AE1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580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32A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CFA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746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12D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F0D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320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4E0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4D3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EA1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FCD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F24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A6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966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088E80B9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3CE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236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E80A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D004094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29D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0F16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podstropní vnitřní MMC-UP0151HP-E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BD2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7EF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EF6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E6E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03DBB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24 140,75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F48A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488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EFD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27B18C4C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FCB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EB9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19E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9E6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FB8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84F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F66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3D4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D78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B84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112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D5D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B76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A34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22A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3E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319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3C6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F6A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D1A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2EC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97E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AD6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AB9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DC9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D9C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9F9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20BC6F84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FF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4EF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24C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CD1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F3A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10A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BF5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634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034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464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49E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94D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838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84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120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442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3D9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185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25E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20F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C4E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C6B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1AD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855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241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275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981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001268B1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E78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5184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260262" w:rsidRPr="00260262" w14:paraId="61C6A829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079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36E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2E3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54C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BA0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25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6DC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669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C6A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AB7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993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1BC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C06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5B4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8D0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79F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07E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A0A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2DA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78D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F49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338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A6A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326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561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28D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79D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09D66B32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E073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260262" w:rsidRPr="00260262" w14:paraId="1E37B0EB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1DD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1E7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7E6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E97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69E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A8A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9B9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9FE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8B8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84A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6AE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271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910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847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BBE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EA2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CF5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F96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510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DE4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F8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401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447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8DF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6B0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3EF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3A5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406D57D2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AE48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718 - Kancelář</w:t>
            </w:r>
          </w:p>
        </w:tc>
      </w:tr>
      <w:tr w:rsidR="00260262" w:rsidRPr="00260262" w14:paraId="097C1E92" w14:textId="77777777" w:rsidTr="00260262">
        <w:trPr>
          <w:trHeight w:val="9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F22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73F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CF7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A2D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8B5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3B4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4AD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11F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E2A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39A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2BC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846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463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A90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9E2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115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280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74B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A63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562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0FE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B13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497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6D2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C5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E9B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0A7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50B448AC" w14:textId="77777777" w:rsidTr="00260262">
        <w:trPr>
          <w:trHeight w:val="87"/>
        </w:trPr>
        <w:tc>
          <w:tcPr>
            <w:tcW w:w="87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9AD886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55B3B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DBB85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3C958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427D9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D9FB1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82F31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B42FE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9F023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23F80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EE0EE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BEE49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54A76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A73B3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977F2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F6C53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F920C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6B62E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BE5EB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442C5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6585E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CEF02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DF183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AFC4B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19EA0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633268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77D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22E34386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F54D8F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140D1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D47F0C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EC8A3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80036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0E631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FBAAA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CE2E3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DCFEF9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2828C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B17D3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1C701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04A0B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9619B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666DA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88B0F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FB1BF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6D0A8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39CC8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689F6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B8010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0BE50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C5EDB19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080A7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586AD3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922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55FE0AD5" w14:textId="77777777" w:rsidTr="00260262">
        <w:trPr>
          <w:trHeight w:val="15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3A23A5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A5844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5CFB19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DCD0F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4A44C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3CD84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E4254A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B5F58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99806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E0D8D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ECC5D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6EB96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CC48C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113E1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87772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F316F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4EF0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13A01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BF1481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0A2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1242C4DE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DF266D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6041A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3DE6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376EA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9DE69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A3555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CDBF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5E8C6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3C71A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E0FCA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490BD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586FB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C321F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FBC49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B0F0D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13BC0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21F9B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74D34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D9BAF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7E722E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B03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20A619C9" w14:textId="77777777" w:rsidTr="00260262">
        <w:trPr>
          <w:trHeight w:val="139"/>
        </w:trPr>
        <w:tc>
          <w:tcPr>
            <w:tcW w:w="8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6872EA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B1654E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2C3E24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FCCBF1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CCCCF5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83C318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844BC9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002ED2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B51C3C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AD0300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FCFB07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DB0E3D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620EA6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7CD0F3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0CE7C6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C86CB0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A27254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ACD0F6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7D56FC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22E4BD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521089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F53889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2AC96E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225C14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D75BFA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794730B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4A7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559EDA56" w14:textId="77777777" w:rsidTr="00260262">
        <w:trPr>
          <w:trHeight w:val="57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FF1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3C1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5E2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A8F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679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F42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9C7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88E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C41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7D1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CF0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C43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6F6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EB8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98D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970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4F6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832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58D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E20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659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F28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061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0F7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A03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5E7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823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43E115AE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0B6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596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02008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D004095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BBB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3D33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podstropní vnitřní MMC-UP0151HP-E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EBF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7BE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716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6B3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415BD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24 140,75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AC75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D23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FC9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14F04C44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927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F2C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15A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A5D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251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6E8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C0A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B1E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08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891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688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FFF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DF3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694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7AA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1DA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5AD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315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AFC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F84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875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EC0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A77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AC6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221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A05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41D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03CC1445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95E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D0E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1B4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874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6F4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328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796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30C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D30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943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086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521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B01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843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7F8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3B2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6B4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750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E09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B4E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F18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33B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AAE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760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6AF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B5C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9AC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7E3C6D2C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3DF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0B8B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260262" w:rsidRPr="00260262" w14:paraId="30BC48F3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1F8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6EB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DD4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0B7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F5E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381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CBC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9F8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C86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EBA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AC5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ADE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02A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BAE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2D2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EC1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AC9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DC1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6A3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D17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E51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AC0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480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5FC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049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6C9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1B1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459BF425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7553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260262" w:rsidRPr="00260262" w14:paraId="1CB4E64D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03E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EA2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364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1B6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537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477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185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C52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27F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C43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10A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D53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BD8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CB5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C18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F1A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E58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B0A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C26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4F1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151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732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019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47A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181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4A4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910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3EF31F63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3D30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720 - Kancelář</w:t>
            </w:r>
          </w:p>
        </w:tc>
      </w:tr>
      <w:tr w:rsidR="00260262" w:rsidRPr="00260262" w14:paraId="3A0B462F" w14:textId="77777777" w:rsidTr="00260262">
        <w:trPr>
          <w:trHeight w:val="9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F82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B15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A4D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280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261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941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695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9FD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03A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E90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1AC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A2A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A52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A3C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141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265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1CB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7AE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5CF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24E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96F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D5F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884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B97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7B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CBF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F4F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153398DF" w14:textId="77777777" w:rsidTr="00260262">
        <w:trPr>
          <w:trHeight w:val="87"/>
        </w:trPr>
        <w:tc>
          <w:tcPr>
            <w:tcW w:w="87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D903C5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68739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27E78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E95D2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A6F72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6520E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AC60E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0DC0E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AF237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F1084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D7DA3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DB804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D590F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26435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F25FF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59184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05D59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E0656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9F5FA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24B8A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CD6AD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88711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67D8E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F7C87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D254D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E0CE31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CB4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22F24B28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77C655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47F17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507A45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399C4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2CA8A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4FFC1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8704B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CDAAE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022AE3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81902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84EA4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1CC78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20BF7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5D540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6E564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EFEC2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438DA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9D1DD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8DF44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E2273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06F20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808F7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20C077E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88490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165C29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23A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033FF421" w14:textId="77777777" w:rsidTr="00260262">
        <w:trPr>
          <w:trHeight w:val="15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43A0BA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DEFD5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2AA828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5E08D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8575B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010ED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EA364D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61377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98DCF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62C85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AC000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88F6C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6F6CE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B2DB6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98ACD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2B1EC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78E9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35B40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B478E5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67F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18C335C7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7854C7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D326B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1B8F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A0A35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A6CD0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14FEA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B316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230E3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E6217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9F7E6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C0B53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F4041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4E111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F3842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22180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01679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EEEC0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E1DE5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1AF3C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D084E5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99C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267D18B4" w14:textId="77777777" w:rsidTr="00260262">
        <w:trPr>
          <w:trHeight w:val="139"/>
        </w:trPr>
        <w:tc>
          <w:tcPr>
            <w:tcW w:w="8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3F2C0C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2DA669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F9E6F9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C2BF1A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CE2B95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0ECE30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ACE1B4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FF9FC5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452654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8034BB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17DD62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38C472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7920EC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94E25A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606B84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AD8625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A42A38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988B47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C80BA3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1756AD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09061D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E05731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21DA70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69D97A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6D0A36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6D19CBA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F38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0C5CC31D" w14:textId="77777777" w:rsidTr="00260262">
        <w:trPr>
          <w:trHeight w:val="57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78E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E7C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15F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4A1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997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26B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6AE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23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D07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56B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BE6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F15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F0E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333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FE7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44B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1BB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F3C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1C7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E9A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E03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7B3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DF2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47D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BBF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3A7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B0F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70594766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E3E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3A3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6F7E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D004085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C518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2F19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MMK-UP0091HP-E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75A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A56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D4B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D6E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68AD8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17 522,11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6C24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7B9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39E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002E1DDE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0C2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87B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625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C4E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DAE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CB9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D4E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014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ECB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0B5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7FC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719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04A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0BA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CE9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D36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ACD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93D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AA9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51B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05F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D9F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63E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4A9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9EB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586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284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229D9D6B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85D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922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AC7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DB3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A34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580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9C5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B93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182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20E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1EB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6D0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81A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E06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538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AE9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0FC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CE3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289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23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FF6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148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324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4A6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2AA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2F9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8A2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7FCF10AC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C6C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2568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260262" w:rsidRPr="00260262" w14:paraId="670178A5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923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377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DB7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4AC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FA7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DEE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F91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129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DA2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61E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192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F4C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944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9E3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95A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EFE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4E6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E60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B85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CFF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72B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194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364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081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A94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E39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90D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0E1F72C2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E4B6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260262" w:rsidRPr="00260262" w14:paraId="06393EF5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22C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8C1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8AB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A7A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8FF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8A5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DBE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85F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D07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0B3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40B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1F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BAA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DF0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B56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661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792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528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815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F72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2EC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28F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46B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191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8B6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9DC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AD2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3BF3546C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100AA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722 - Kancelář</w:t>
            </w:r>
          </w:p>
        </w:tc>
      </w:tr>
      <w:tr w:rsidR="00260262" w:rsidRPr="00260262" w14:paraId="2F1EFD70" w14:textId="77777777" w:rsidTr="00260262">
        <w:trPr>
          <w:trHeight w:val="9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84D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B1C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D7D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6A2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D1B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D22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904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4A9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39C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8CB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61F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A17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3BE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BEB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BD6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0E1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35C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568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46F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6E5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B5B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99C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238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1A1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67C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512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DAB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19191C6F" w14:textId="77777777" w:rsidTr="00260262">
        <w:trPr>
          <w:trHeight w:val="87"/>
        </w:trPr>
        <w:tc>
          <w:tcPr>
            <w:tcW w:w="87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2ED87A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79127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C5428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9722C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1DA99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0017B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9BA0A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6FDFC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E94B8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028F2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396A6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B30E7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3DBA8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2A813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AC44E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DCC3B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4CFCE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8DFC7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1B019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19366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48F5D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0D32E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67908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2164F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2C09B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17E6A9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991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53D82CF6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364A07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6C123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B04FD3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71EF7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FD21B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044AC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B52BC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5C49D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789252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62380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0C6B0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733A3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8C68A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97BC5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2212A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3171F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EE1BD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B01F9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B9AF9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9105D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9B1EB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F54E9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8D57624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21F0D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122011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88A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255F1DA8" w14:textId="77777777" w:rsidTr="00260262">
        <w:trPr>
          <w:trHeight w:val="15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741CA9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05A19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D14706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27E2E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386B1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7153E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AABC89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3BFBD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39218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C8EBC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09E4C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9A2B3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799C8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779B7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93568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6B6B6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36FA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DE7C6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5568FF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0B2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2159CDF9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D016FE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2DC6E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486A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1E7C6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96423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76516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DC31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D15DB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03DBB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11C15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33251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2287D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C254E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4080F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A0ED3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B8E3C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07BEE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33B42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932F4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588D0D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B39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06B7E505" w14:textId="77777777" w:rsidTr="00260262">
        <w:trPr>
          <w:trHeight w:val="139"/>
        </w:trPr>
        <w:tc>
          <w:tcPr>
            <w:tcW w:w="8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D3F97B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BAAE05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56CC27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86E3CA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819CD8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0EF6FD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CA362B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30F538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E05748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255631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0C7850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148552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EF7CF0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3CDFDC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08EC5D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0499D0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31AFFE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DD7DDE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D693F2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9A8EA2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02AAC7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027E93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62B9AF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1E5768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B00459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6479E4E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5D3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097C171A" w14:textId="77777777" w:rsidTr="00260262">
        <w:trPr>
          <w:trHeight w:val="57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A2B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45A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3B0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74C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F24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854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AA3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ED6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5D3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923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519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347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0B0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D61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269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3AB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D84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B69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EC8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1F8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51E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551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501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72C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AEA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60B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30F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52DAD727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E9B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87F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30C3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D004049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836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7CFF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MMK-UP0051HP-E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2B9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340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AC0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B7A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E4819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DD64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3E5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507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1BDC6DE3" w14:textId="77777777" w:rsidTr="00260262">
        <w:trPr>
          <w:trHeight w:val="49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C3C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074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1CE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43B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00F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60262">
              <w:rPr>
                <w:rFonts w:ascii="Arial" w:eastAsia="Times New Roman" w:hAnsi="Arial" w:cs="Arial"/>
                <w:sz w:val="20"/>
                <w:szCs w:val="20"/>
              </w:rPr>
              <w:t>Místnost :</w:t>
            </w:r>
            <w:proofErr w:type="gramEnd"/>
            <w:r w:rsidRPr="00260262">
              <w:rPr>
                <w:rFonts w:ascii="Arial" w:eastAsia="Times New Roman" w:hAnsi="Arial" w:cs="Arial"/>
                <w:sz w:val="20"/>
                <w:szCs w:val="20"/>
              </w:rPr>
              <w:t xml:space="preserve"> 723 - Kancelář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125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5A7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872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B94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33F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234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575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06B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61D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657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A4A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B3F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235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5A5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7D500382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4C5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A71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CBD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DBD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72D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3F0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CDB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3EC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027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E64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F11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854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DBC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297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677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AB5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2B8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240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1F0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AA3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61B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745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F26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DC9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985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569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D62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1F4260A9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89A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06E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15C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1B3F5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59FAD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F81AB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24A7F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4C298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4E33EB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E9144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BC751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E49FC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D2D73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96E96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8472B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3120E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C842F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BED48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EC191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8C076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042DF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65389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3A134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03BEF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C156D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2DDC9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27435D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C757A" w:rsidRPr="00260262" w14:paraId="7A929B48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E7E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08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3F6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91358C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424AE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411E2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2E462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4763A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C5AFD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6F7A63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B0876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46C10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67D7C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CDA38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07D27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21868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31DF1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48B2E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04F6D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7EF15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FDA96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5834C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EE5D6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38357AD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C72E2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441C79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0262" w:rsidRPr="00260262" w14:paraId="11694F30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188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118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D54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756282A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4FC5C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621F3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54008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6A537C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5A778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A78D5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E7328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89532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480CB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1C5A2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BBD20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74348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10C3F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9A94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20C40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00CAD8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0262" w:rsidRPr="00260262" w14:paraId="5A6898F1" w14:textId="77777777" w:rsidTr="00260262">
        <w:trPr>
          <w:trHeight w:val="42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9AB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18E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E38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F9AA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AD9B6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2F1C2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58C3D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9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CD7C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CDF51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40FF8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97950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3D86E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6D702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74B4B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4629A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B7A1E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CA553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34BB7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0951F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9A93B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221167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C757A" w:rsidRPr="00260262" w14:paraId="36CF706A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461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D9D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EB5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2B615D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E718E0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562C57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93D462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EBA538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D22ABA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61FB7E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9DDEB8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1A1B47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395474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0DCF11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7191DC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999084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EDF7E9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F07FE7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0B9B0A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EBB1B4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B129BD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3F10BD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15F888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904711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A7349F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3EA1F1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57B7875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0262" w:rsidRPr="00260262" w14:paraId="4D311134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769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324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FEC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CD4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93A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415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62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C0E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808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019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320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174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C56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DD3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BC6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CB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122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078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C50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78D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139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843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DFB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5B4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816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EE0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EAD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037A4952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C77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F65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9CC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9605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D004048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EDB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81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8F52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MMK-UP0051HP-E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75D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8EE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0CA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A52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EC43B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E234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A56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5A1B925A" w14:textId="77777777" w:rsidTr="00260262">
        <w:trPr>
          <w:trHeight w:val="22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8DA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28B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E7A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85B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2E44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D004048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37D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F83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9EF3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MMK-UP0051HP-E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D2B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6F6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CA7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E2C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412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99D94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03A4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260262" w:rsidRPr="00260262" w14:paraId="044BCEBB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767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738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AF7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D18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268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D3A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8A4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8D0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D58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83C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B2A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809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D9E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48F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A08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F84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1C8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0A8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33C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702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018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851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9BA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B55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38E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94A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435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11300050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992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300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711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CB0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006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CF0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ED9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280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3F2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88C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FAB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93C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D86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366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624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8C4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0A2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BCD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0D7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A97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BB5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B30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111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72D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15E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DAD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A43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3693E8D1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B12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6EC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5A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BFA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841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746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15B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2B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E9E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35B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451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244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EB0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0B3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F6A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65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092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8B5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595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F6F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F01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83F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949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F94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825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246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9DF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2A9770AF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7CD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C83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328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86F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795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B12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691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E42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904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C0C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4DD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DA5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51B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A01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1D7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99D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137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A85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3CB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F3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FA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0BC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37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360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3D2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D04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79C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50A0401D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C0C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EFB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C2E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E59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0C6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704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621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970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86A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BD7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780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BEE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37E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45A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021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436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F42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44C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775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282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562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FFC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195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C55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974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AEF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7B8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50AEE649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705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020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0F3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020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981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496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EF7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F25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764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9CB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F10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27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511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B3C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D45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118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8FB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C05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815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12D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72E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2B7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FBC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A83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F70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D36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6E1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2755BEE8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6E9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4CB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B2A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E19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526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F16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571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6F1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905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32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894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941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A5F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173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A52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5D0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B44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11F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ED9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E6C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8FE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21D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83F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219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0C1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F30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F6A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75E85936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8F2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2F2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7AD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EF8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158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E5C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644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C9B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797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0AC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06E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C11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05F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E65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424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2BA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96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A7F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742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234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D2E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EB6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2A3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D72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A69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1FD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301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7B286DF8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66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D0A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FC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04D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61F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A4A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D65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87F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362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3B0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529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070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A2D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DF0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510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4D3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391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6E4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F08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A7E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78E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2FA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B9F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F73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0BE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F17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2E6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5DC4EDFF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B36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A7C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2E9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6AF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49B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019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FCD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334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D6B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359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40A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81B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252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893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A4F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B65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CF3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34A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523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E61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05B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DC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151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D76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149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B95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476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1CB2EAD9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41D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34F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9E2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2CE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AC3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E38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275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C29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463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6FA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7B0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3EC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B7D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E71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F60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7B5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F04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CF2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917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65C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E59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E14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06F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E9D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2BE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49B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8A3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4D79D4F9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475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E3D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A0E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9A6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146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6DD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84D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DF8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491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6FB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851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937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A9A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1D5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A33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7B8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B2C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6A8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BEA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CF5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7CC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4E5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F8A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2BF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05F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6B6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5C9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467E4530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3A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D457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260262" w:rsidRPr="00260262" w14:paraId="5C03C89E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184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485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3F7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862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A8D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26C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DAA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957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4EB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B36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45B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9DF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5C8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B52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6F6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EB9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78B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00F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7F7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C43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2C4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857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5F2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664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108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CC0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2EB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27A2CAB3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440B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260262" w:rsidRPr="00260262" w14:paraId="0E3F28E9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0D4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CF0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6F7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61A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193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437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18A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B83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944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A11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D0C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A7C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361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DE0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A6C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55D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1DB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55E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E63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C20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C43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350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8A3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FB9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1B3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916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A35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340A4F48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1202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724 - Kancelář</w:t>
            </w:r>
          </w:p>
        </w:tc>
      </w:tr>
      <w:tr w:rsidR="00260262" w:rsidRPr="00260262" w14:paraId="3713DB2B" w14:textId="77777777" w:rsidTr="00260262">
        <w:trPr>
          <w:trHeight w:val="9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46F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21F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997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1B3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E4E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D51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161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73D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6A0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933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593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10E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84A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7FE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030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222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112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AB6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9A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20C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4AE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881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CF5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450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AE8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39F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153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22C0298B" w14:textId="77777777" w:rsidTr="00260262">
        <w:trPr>
          <w:trHeight w:val="87"/>
        </w:trPr>
        <w:tc>
          <w:tcPr>
            <w:tcW w:w="87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FCBD84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35564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3C32B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719A0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2EBD5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2247F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2F794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4CEC5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12B09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0CC66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233BF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BFA26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C6546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A117D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1B4DF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8B00E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AE87A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9683B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487F0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3D8D6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657C4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5EB3C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237AF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30120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30129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D45534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249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084AE5AC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106830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DC781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1F88D3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4F001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C2CB9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0A49C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BC7DC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312CA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089FC5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A1BBD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B0101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65BB7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D582C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07994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9062C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2B582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E15F1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096D3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B01BE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2AE12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0C818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D1717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BFA5A70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6C58B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D94897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BFB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3C4FF10E" w14:textId="77777777" w:rsidTr="00260262">
        <w:trPr>
          <w:trHeight w:val="15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C599E7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2066A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70E5248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77708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255CE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6A3D6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AC1407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D34F6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9AF0F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1B5B4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89459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3FEF2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C571E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AE4A4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6496E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FEFC1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9806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5EDF6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5AD6E4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56F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5AE1C03A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1DF84F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FC101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2ADA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CBE0D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7C77E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10F22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660B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5A10B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3F54E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AA074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E5057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0F1FD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462A4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D0498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A2475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97B96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AFCA3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ED126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E8716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6546BA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6BE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45CB9241" w14:textId="77777777" w:rsidTr="00260262">
        <w:trPr>
          <w:trHeight w:val="139"/>
        </w:trPr>
        <w:tc>
          <w:tcPr>
            <w:tcW w:w="8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19845F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9C0E6D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865160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90B0CC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7F5AF9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75D2AE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C431EC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601A49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8143A4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B0D891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1503D0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E40EB1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B878CC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A30635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D5FF18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4C1714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C22A0B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77C0E4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D3CA16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A0967B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5DD2CF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112531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709CFD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E77B0C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0C52F7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17BB918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781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06B56893" w14:textId="77777777" w:rsidTr="00260262">
        <w:trPr>
          <w:trHeight w:val="57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976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822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879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07B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0EF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97E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77E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B43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E57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02B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E87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DE7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69A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27D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5C7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515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2F5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965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711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E90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AC8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AD3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8EE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82F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0CA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86A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D8F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1E04097F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8CC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325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A064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D004050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AC8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C8FE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MMK-UP0051HP-E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7B5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635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088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E9B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E5CF5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F041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D1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0CF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657C1A6C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20D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611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CE2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9DE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9A7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7DF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03F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B3A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06B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283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C2E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0A3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BAF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9D0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B11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9FB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1FA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200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102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3B6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923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757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36A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C2B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96F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48F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3F0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73F219FE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943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2E1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310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BF2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FA1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140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013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F0A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D22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887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57E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756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23D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434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A46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EFC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B87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304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2B3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E11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58C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719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5B7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95A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762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1A7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594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3B5D8E86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0D8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EB47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260262" w:rsidRPr="00260262" w14:paraId="6D093C19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702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D72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480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831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0DC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A37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2F6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339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6E0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605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698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594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CEB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E93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05C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9E4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93A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BFB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823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2A3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417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68F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AE5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1AC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000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FDC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0D0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1EB9F9C5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38FA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260262" w:rsidRPr="00260262" w14:paraId="19BD30C9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ABB8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91A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7FE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83A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7DF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E2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530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774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9D5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E5D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885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919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D32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817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9E7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5A4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2DB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952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F00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ED2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CCA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F47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20A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223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AF9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127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2F0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0AC5C66B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55CC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725 - Kancelář</w:t>
            </w:r>
          </w:p>
        </w:tc>
      </w:tr>
      <w:tr w:rsidR="00260262" w:rsidRPr="00260262" w14:paraId="3334DFA7" w14:textId="77777777" w:rsidTr="00260262">
        <w:trPr>
          <w:trHeight w:val="9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B53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B74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FBE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84E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ECA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9E7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DBC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4E3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580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8EC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B6E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146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EA9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676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2F2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458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2B6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1D6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BBB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ECA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400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1EB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F66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74A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F1D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011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122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078C545C" w14:textId="77777777" w:rsidTr="00260262">
        <w:trPr>
          <w:trHeight w:val="87"/>
        </w:trPr>
        <w:tc>
          <w:tcPr>
            <w:tcW w:w="87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E74CFF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5A85A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C6327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8B783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8FC68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BFD5C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78F7A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C0A82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FF3FF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45231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5F428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89135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B7843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58E24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ED16E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9491B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A694E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AB857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2CD3E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C9B69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6F3DE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A6F92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B1EB9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A8F60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F4088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CF8A2B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7D9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530F153C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D8D0CB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2E74C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C436A2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4D702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D380E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05BCF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2F4AC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53FE6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054381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F7E54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23AD5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BE70B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F73BE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C2E15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4AC1A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F5279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FBF37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B7030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FB05B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1835B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D0C82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9C505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6C4272E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1FBAF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253A85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BD9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0322E967" w14:textId="77777777" w:rsidTr="00260262">
        <w:trPr>
          <w:trHeight w:val="15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4AE6E7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CFE87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D165AB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A3533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BBF69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EFCCA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08A2B2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A6823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DF166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6C639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3635D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BCF8D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A3014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7420C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1B8B4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B9FF3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119E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CB97D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48D2D0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830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0C1D33D8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D60C9B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266AC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A952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97E81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B03AD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CDF43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EBEF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90F39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DE4E0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64891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ECC8E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E4BFB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9C333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64928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551F1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960F4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D57F9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8CD1D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5B2D5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EE6AB8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6D3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5711FBE2" w14:textId="77777777" w:rsidTr="00260262">
        <w:trPr>
          <w:trHeight w:val="139"/>
        </w:trPr>
        <w:tc>
          <w:tcPr>
            <w:tcW w:w="8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75A91A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8937A2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CC12D7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9FAE4A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922EF7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C49EB4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AD388A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02DB58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498B2B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10CC75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247F23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D23851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6B49E4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A2950C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E0DB31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E9C8BC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6AAB53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DF6149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48074A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F08841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4C104A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BDC7CB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4AA6B7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8E9003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DBAAF0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2DD95FF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021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3B69781A" w14:textId="77777777" w:rsidTr="00260262">
        <w:trPr>
          <w:trHeight w:val="57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F5C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A39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B37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0E7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638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7D9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045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3CF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15F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567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9DE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6C0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282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0B3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5B0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124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EA4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D63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FFE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225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CF2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F48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7AC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B91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0D5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34C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6C2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155F8BC4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460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3AE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D75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E97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515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8CD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0C0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00E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2C4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816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464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A65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B55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D07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88F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BEB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AC7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6B5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BA7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88B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25A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3D5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7CB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416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FC7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437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E4B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3EEFDA51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89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FFB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1223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D004051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7E4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F3B4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MMK-UP0051HP-E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A41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51B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8C0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E63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A238C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A1F3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DD4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3CF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0E159E07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3D6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5CE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0A9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7E4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41F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0C4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C32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946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CFD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58C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613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918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253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3B3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B80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5CE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CF8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3E2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CB9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118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78B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6E1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E94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698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B82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A4A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D89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091D0CC0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3A7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1C2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040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48E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716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7D4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904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81B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B48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97E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523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8F0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DBF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37F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097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364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7C1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1AD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37E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360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3D3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B03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C38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2AC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E87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E9E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0FB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0DBF8AA1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C6B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93CD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260262" w:rsidRPr="00260262" w14:paraId="50A738A6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EE6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837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3FD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5CF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862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88F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57A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AAB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EA6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171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94F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542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D54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E98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B1D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529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170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E75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F9B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0C3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7EC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E42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4F3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D12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DAE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9A1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5E1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22AC741B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51D2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260262" w:rsidRPr="00260262" w14:paraId="51E73C5A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EADA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8C2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AD2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588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349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612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59F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92A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F6E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535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EC6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DCF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0C3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DE8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58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6B0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F94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F28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22A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3E2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389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BB9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4A1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99E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65C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268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314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24EF235A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3195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726 - Kancelář</w:t>
            </w:r>
          </w:p>
        </w:tc>
      </w:tr>
      <w:tr w:rsidR="00260262" w:rsidRPr="00260262" w14:paraId="5EB556D6" w14:textId="77777777" w:rsidTr="00260262">
        <w:trPr>
          <w:trHeight w:val="9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EEE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675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252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645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702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593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B15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F5D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7C3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49E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3F4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D73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25B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6A9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1AE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763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109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7CC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43B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F11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D3E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0E0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A0E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4B2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035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31F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933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34E2C410" w14:textId="77777777" w:rsidTr="00260262">
        <w:trPr>
          <w:trHeight w:val="87"/>
        </w:trPr>
        <w:tc>
          <w:tcPr>
            <w:tcW w:w="87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DD13B1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D5AC8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48FE4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4FC2F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F710A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48080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69CBF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C1A1A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62AFD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0001A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4D236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53693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F7BA7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B8771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BC7DE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35C4C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CAEE4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24919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F1CEF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9E427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68631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AE221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5E1FF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FE657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87220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0314F4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C78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2CD2B0C1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A8865D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B8B72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2568A4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03104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94F2E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38343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3895D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DA6F1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0E3D4F8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6DCFE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CD0E3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A7DFC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408FF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DFB2D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DC160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46E2E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7BFDF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CA566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61825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D1092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5A2CE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79C29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A2AA32D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C2AF1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7C4ED7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A05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62D11DF5" w14:textId="77777777" w:rsidTr="00260262">
        <w:trPr>
          <w:trHeight w:val="15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9D3B2F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85287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46F01D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A5E14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BF602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D823B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1DEE6C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47CB6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527B2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4C082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E25AE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C5038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24A50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DB37A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F22FF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2823E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7104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38D4F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54E67F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219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5CBC665A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B773A5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06CD0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3D40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1974E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A64E0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0D594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6219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E2F41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BC1C6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9B99A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617E0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2C591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618D1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6E496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02C80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C0F66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B8E3C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06D20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B56CF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121AED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7FD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42B66187" w14:textId="77777777" w:rsidTr="00260262">
        <w:trPr>
          <w:trHeight w:val="139"/>
        </w:trPr>
        <w:tc>
          <w:tcPr>
            <w:tcW w:w="8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2AF6A7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E93C33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5B54EC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79CFA4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C3AF7B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D3D499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33D359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E3CE45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111210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92C8BD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CFE8F6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CD02E6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990B9B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031D0A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21ED72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4310BC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89E6B0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07C9DD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7BF568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2687A8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D323B7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B1FAEE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984AA2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17F9D6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7C6B4C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6D12759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CAE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4ECD0803" w14:textId="77777777" w:rsidTr="00260262">
        <w:trPr>
          <w:trHeight w:val="57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4EE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21F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25B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DCE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6F7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470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810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07E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5BD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646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C13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5AA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A68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8E2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054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19A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03D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25F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C8D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35A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151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1F5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379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ADA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CEC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270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777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592C74F7" w14:textId="77777777" w:rsidTr="00260262">
        <w:trPr>
          <w:trHeight w:val="3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B92C6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E8AEE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89AA3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537D2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F45EE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EAF20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5301E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7BF5B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8D892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D36EB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4A47C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AF8D9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D7639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14AF9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A0E08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D1E55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574B8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FAA5C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B7CF8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A0C23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47619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76CA4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39B35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A121D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9CE34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C87D1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310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1E241E09" w14:textId="77777777" w:rsidTr="00260262">
        <w:trPr>
          <w:trHeight w:val="199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90140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5C2FE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6A6539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D004081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E2655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95649AA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54EC2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F4758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4C878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F8A36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EA0AFCE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17 352,90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855D7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5E3ED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B8C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17DF47E6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A1146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9817F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DD590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ADD8C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63409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B0931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082E8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EDC1F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37012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34796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2259C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DA2C5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E3B64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D5D13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C8D13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0F5D2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75C57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260CD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C7C2C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879C3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7FC61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E016D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D9C4F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66502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1D13B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8A854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1CA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6C039C54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FC3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F7D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F62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2A7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A0B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9BD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B33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279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80D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2EF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8D6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645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497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7CD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8AA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5CE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64B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5C9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780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6B5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283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F17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19E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8B3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62D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9B7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F72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789BF3E3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3F9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0AF9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260262" w:rsidRPr="00260262" w14:paraId="69140936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3DB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08E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255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721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B7E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D11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022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43E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597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248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C64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880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8C9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D20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277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E0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AAD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756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1FC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9DD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0F7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019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101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17F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C94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6AC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81F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14B9C04F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256D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260262" w:rsidRPr="00260262" w14:paraId="44BEBEBD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608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0B7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469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32E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AC6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8EC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84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882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5AC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46C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386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81A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E30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5B5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87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A96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A43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96E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46F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B30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790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831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E89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E39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05A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CF0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270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23DCC7B7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833E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727 - Kancelář</w:t>
            </w:r>
          </w:p>
        </w:tc>
      </w:tr>
      <w:tr w:rsidR="00260262" w:rsidRPr="00260262" w14:paraId="3E8F639E" w14:textId="77777777" w:rsidTr="00260262">
        <w:trPr>
          <w:trHeight w:val="9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8F4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2BF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053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ACB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39A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A77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951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2A3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1C7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68E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584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76A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1DF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480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AF4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219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451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B6D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B7F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5DD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9B6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DB5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C01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4B1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191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19E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2E0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6E895842" w14:textId="77777777" w:rsidTr="00260262">
        <w:trPr>
          <w:trHeight w:val="87"/>
        </w:trPr>
        <w:tc>
          <w:tcPr>
            <w:tcW w:w="87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DED756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BD8B1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8DE4A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8A62D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FFA3F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41C88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B659F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A6A67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4DB4A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17F05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6CF22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91CDC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912E4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AA315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33A9A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FF42D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B49C5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DE46D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50776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01875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B1845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2F144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2A191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10BE9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6CE57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5AC306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673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71E40943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60BCD6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D45C0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6DAA64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29945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2C76F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DCC5C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9B901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F4DDC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1ED50D8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434CB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E368B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360D7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AED91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CBC30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06359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41DAD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75117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2B03C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3BC59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1776A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301EB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172CD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220368E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D9C87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5ED5AA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5F3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312F4AFA" w14:textId="77777777" w:rsidTr="00260262">
        <w:trPr>
          <w:trHeight w:val="15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4443D6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F4B88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F58665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5AFA2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3AE51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7344B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D1F5A58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D9E19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AF84C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852E2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48EEB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FB3DE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8167D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7A203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32A7C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5BA0A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E662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11D76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580B60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D65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41DB554B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E5C395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10238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0E8EA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6402D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CCF36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A28A5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1EFD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7BDD5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E6DCD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B42C8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1C345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11DC6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40541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E71B4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0E1E4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AB649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3E47C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535D4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2D4B8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4B817E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847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683CB68A" w14:textId="77777777" w:rsidTr="00260262">
        <w:trPr>
          <w:trHeight w:val="139"/>
        </w:trPr>
        <w:tc>
          <w:tcPr>
            <w:tcW w:w="8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664017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598858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746487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E576D5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B0BDBC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0FB74A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9B7F5C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15CA07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984F8E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D4CAF0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1E43B0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BB8281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2E70A4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482B67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59EB73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4E6A2F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F0711E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D47D1D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749308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DD71FE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0EED21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4FF27B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BA312B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A10B74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E53709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42121B6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34A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360C3368" w14:textId="77777777" w:rsidTr="00260262">
        <w:trPr>
          <w:trHeight w:val="57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B2D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7CE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D7B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A41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853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0CD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56D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567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036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5CC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A1D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CE3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783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941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4CD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973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CFA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109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3F0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1A9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7A1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664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565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19B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AB5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FA4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291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1FBF80E8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E90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4A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90F9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D004053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32F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4C5E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MMK-UP0051HP-E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2EF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F04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FFE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238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8A704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17 352,99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2E7A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D90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ED0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66162A90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FE9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336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F23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24D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30A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941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284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D65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F50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2D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B2F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904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2EB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C3D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48F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51B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006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D74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1F5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A7F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B57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135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BA6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24C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25C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347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6AC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6FCEC94D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CC5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693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2D8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B06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D5E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FC3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251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01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BC2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EC7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C2A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AC0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723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9FF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6CB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D24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919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26F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A46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0FA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879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602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D63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18C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776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22E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F7D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74CA370F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7E0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840C8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260262" w:rsidRPr="00260262" w14:paraId="02CD8A43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24C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902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FCC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C78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0A7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6C4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885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08B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2A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976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6E4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C9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6AD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C8F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7AE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D61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858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A6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709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4E4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230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B67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C52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04B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071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E2C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F6C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3D04CC7A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DEEF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260262" w:rsidRPr="00260262" w14:paraId="7BAEF86F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39E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A3F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0C5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7EB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030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078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78D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B00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09E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2C8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91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BB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651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FDC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11B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2DD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3A5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31B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001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FD7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F9D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F37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086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FC6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FDD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56C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E2F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2E244AE0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DC61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728 - Kuchyňka</w:t>
            </w:r>
          </w:p>
        </w:tc>
      </w:tr>
      <w:tr w:rsidR="00260262" w:rsidRPr="00260262" w14:paraId="44C76E6D" w14:textId="77777777" w:rsidTr="00260262">
        <w:trPr>
          <w:trHeight w:val="9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3EE8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185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3F3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DB6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F85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301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216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E70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A80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B5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F92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F29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4A0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806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C58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BAE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A2A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DB1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46A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FC6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30B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B2A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5FC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F89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814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EC9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28A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67AFC998" w14:textId="77777777" w:rsidTr="00260262">
        <w:trPr>
          <w:trHeight w:val="87"/>
        </w:trPr>
        <w:tc>
          <w:tcPr>
            <w:tcW w:w="87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1E42AA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46424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6A962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0F64F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A1D2F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27292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623AF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7E183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73A5B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A905A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4A4C3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5A48D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A889A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B51B0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DB2CE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56140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4A106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6520E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AD238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39B0F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45C36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66F71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2182D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A67F3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6BA23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33B297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96D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30E8EA5B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DD5AB3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16B63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7588C1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03CFE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4AF66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DBBD6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FF3A5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6F095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2C5CBE8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2C6EC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A3A16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742B6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B2350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AA591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289CB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10549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8A35B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3AA56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E88C6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5E39E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E05CD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574D2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A367901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CCCD9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9F701F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A68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1C28CC90" w14:textId="77777777" w:rsidTr="00260262">
        <w:trPr>
          <w:trHeight w:val="15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273600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37C48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97A92A8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59124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1FAA3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D24AE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D8FBBC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24C9C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5D4EA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A0210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20161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FD00B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1176C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0755C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72EC8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E85E6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A057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303F4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CF7941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999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55C94D8D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43C653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03AB9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AE46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78F26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F808A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6FA66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EE9A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665C7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F564D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2A8DB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8C21E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FDE5D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66A4F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D4A04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15B55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D978B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F9806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BF49B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7C56C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D1949C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80C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37B4D0B1" w14:textId="77777777" w:rsidTr="00260262">
        <w:trPr>
          <w:trHeight w:val="139"/>
        </w:trPr>
        <w:tc>
          <w:tcPr>
            <w:tcW w:w="8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6B0EC6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C6AA8A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2D5CC9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F168B4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EEB0FF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AD1696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EC55DF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4B3E7B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4CD166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AE1F6E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9C9519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B4BA95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0ACD4F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171BC9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35D296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809220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16ABAA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686C81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BB81CF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13CD39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58D9B0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48203B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AD61E1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34DF7B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124A50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55DB17C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9DF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7DDCC2FD" w14:textId="77777777" w:rsidTr="00260262">
        <w:trPr>
          <w:trHeight w:val="57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E67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976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513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A22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517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FF6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E7E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B92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C90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3D2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F32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FD9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119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292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49D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64B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F07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92A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8B2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138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182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8E0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331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4BC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06B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D34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61C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1DCC0EF4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31710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C8E80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7A95B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CE24E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6BB91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A99B1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AF065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91FFC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0F6C6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BDD0A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FB7E6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2CEB1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42C71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DD788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64C5F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0AFA5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33514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C2A69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7DC61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248AD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F0107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B43FF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07541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32541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CFFC3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0BEDB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C17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53EA1DBE" w14:textId="77777777" w:rsidTr="00260262">
        <w:trPr>
          <w:trHeight w:val="199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6666A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7C0CF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10A882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D004086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16C00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FD271E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MMK-UP0091HP-E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67F00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6FF8D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AAF23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1B80E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E2CCBA0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17 522,11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8C8B5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C9AC9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1AF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4A8A5663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83DBB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90BF3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04829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138E9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51EA4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94B0A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4AE0B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9BE70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FBF9B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A80EF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51FA2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F5C86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15564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9CCE1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9B4DC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049E9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440C7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A04C9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A6F84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8F70D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E8D90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DA8AC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09E45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8A538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B2F4B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6259A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773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76D6C20E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F60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FB4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D99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46E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E07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246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325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8ED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E0E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5E4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70C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AD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099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32D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D47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D73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0CE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CF4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CCA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3E4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ED9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EF7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00D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3D4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719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682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85E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21FF507E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919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0328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260262" w:rsidRPr="00260262" w14:paraId="770A30F8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B76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FAA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A5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46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8F3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309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D0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F30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ECE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0FB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C9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349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D08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FFE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A08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091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258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56A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124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EE3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094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87E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F7E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ADC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F9C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D1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365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394B1ACF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58EF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260262" w:rsidRPr="00260262" w14:paraId="05B5F4C6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590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507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D20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267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826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2A1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CCC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3FF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E33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30B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A87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977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1BE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6A9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0E1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126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B9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6EF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137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4B6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493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AA6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64A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FA5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955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A5A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1EA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1DE3DDC1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BF14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731 - Kancelář</w:t>
            </w:r>
          </w:p>
        </w:tc>
      </w:tr>
      <w:tr w:rsidR="00260262" w:rsidRPr="00260262" w14:paraId="6E7693BC" w14:textId="77777777" w:rsidTr="00260262">
        <w:trPr>
          <w:trHeight w:val="9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E7F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BB9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574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3CE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380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158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6DE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332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272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B24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375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C24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D4B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4FC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D40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A34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9E0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63A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EEF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1F6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33B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109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E05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BE1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A44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662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B3A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4E774C02" w14:textId="77777777" w:rsidTr="00260262">
        <w:trPr>
          <w:trHeight w:val="87"/>
        </w:trPr>
        <w:tc>
          <w:tcPr>
            <w:tcW w:w="87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60E887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96DA3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3D0E7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600F4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378EF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74174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AD190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A67B5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D7536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A6C41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BCCED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57E1F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840AE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A43CA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B6C31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67BBB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9A7F9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1E227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1D222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B4BDE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E5876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876CE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68C90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F4375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FB770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712BF8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8D4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0E7DCF55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1ABCE8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1FF1A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F868C3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BE70E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FD191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B9624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FBF11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5DF61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4B5F92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23A36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41AC7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834F9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912A5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117D4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00FA5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91CAA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19499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28A0D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AF051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62270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8121D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FB582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6706725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31ADA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9E0279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23E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22B66FD8" w14:textId="77777777" w:rsidTr="00260262">
        <w:trPr>
          <w:trHeight w:val="15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B87A50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D1E8E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8E017E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0268E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7FAAF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CF2E1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A27BFB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F35C8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324B3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7B529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1C691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F9337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38ED7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FBE5A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A4DF5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194A5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528B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3706A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406759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8B0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6D70508D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BED7A1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71051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E1E0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339D9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31343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AC3EB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E3F6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024AB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F976E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53FBC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EFA69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D5B9E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49B9B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66A9C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8BFA4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0D5E7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EDF1F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69734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78CBC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D2F633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3CD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3637B55B" w14:textId="77777777" w:rsidTr="00260262">
        <w:trPr>
          <w:trHeight w:val="139"/>
        </w:trPr>
        <w:tc>
          <w:tcPr>
            <w:tcW w:w="8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8CF32A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FD5F24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DBC529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CB8C7D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7D849C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F93C8C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38AB14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ABF6D6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CD59B6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9B7B01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6EB049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11C3BC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32ECF4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5D2022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4A8613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AA6B6D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8C214B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8A26DB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A58551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9C5D32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542AA6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98F26F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3D61EB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864C4D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CE06A3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5857681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34D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41E53D06" w14:textId="77777777" w:rsidTr="00260262">
        <w:trPr>
          <w:trHeight w:val="57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461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C42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0A8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473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14B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A7B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C49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BBC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3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7E0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BD3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9A1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ECD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224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16E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465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90C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6CE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936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230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396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F6C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AE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F00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F37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FB8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B8C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70CD3FFB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F8C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DB5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40FD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D004087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7B5A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91A2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MMK-UP0091HP-E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A70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8A3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3AC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373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2F8F1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17 522,11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FA7C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451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0EE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3FC23CCF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636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B9B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5DE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D71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60B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5FD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862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D94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A6E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B10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5F1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DCE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651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72B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27D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DD5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069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446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B99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F36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9C6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D6C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F16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E29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984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3C2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916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71758915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B3B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E14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350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BA5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8E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F66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EE2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A64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E64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6FB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44A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82A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EFA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AEF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21E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A10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B5B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640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204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86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C66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1D9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76C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CEB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35B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958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27C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578CF0B4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F1E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3F2F8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260262" w:rsidRPr="00260262" w14:paraId="1AB5F177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16B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1E7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30C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D87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6AC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3A4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712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464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F7F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9C1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04A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925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FFF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263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B4C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D5C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7EC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18D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EE2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35E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949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5A9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0E0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157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DBD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3CC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289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1844F1C8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D161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260262" w:rsidRPr="00260262" w14:paraId="3CDEDC2E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4A7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A12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0F5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481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F7B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30D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A03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646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BE1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EC1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503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9B8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670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877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972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6C6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C98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6A9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BFA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79D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A62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6A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402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A86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477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B9B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486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56D775AB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1AA1A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732 - Kancelář</w:t>
            </w:r>
          </w:p>
        </w:tc>
      </w:tr>
      <w:tr w:rsidR="00260262" w:rsidRPr="00260262" w14:paraId="23C0E9C1" w14:textId="77777777" w:rsidTr="00260262">
        <w:trPr>
          <w:trHeight w:val="9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133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D72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3A9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D41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BF1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A07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9C5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88A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FFA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B8D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61B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E5B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E8A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4CC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166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67E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A22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2DA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437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2A9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4D2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D0F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9BD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020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F97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416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3F6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580C4D0E" w14:textId="77777777" w:rsidTr="00260262">
        <w:trPr>
          <w:trHeight w:val="87"/>
        </w:trPr>
        <w:tc>
          <w:tcPr>
            <w:tcW w:w="87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AD44A9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3E1C2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CBF9A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369AD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DF3C5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1BAB3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83C78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8B480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56622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FF209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923F3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8ED15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025D6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C563D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936CB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BEC23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2DEB2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A370C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29E63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70E19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8AEDA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CC791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4F05A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98D9B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E6347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F77053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800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759661C2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AF4FAF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4D7AC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E6BE70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8BD7D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E4C93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0943E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7E38A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511D3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0D99A3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FD4F4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D610F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56590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A163D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7F045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D67F7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E47D0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9D40F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D34D1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41CFD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CE319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5104D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343CC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60C2B08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DBA71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4A6581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C39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0AC91403" w14:textId="77777777" w:rsidTr="00260262">
        <w:trPr>
          <w:trHeight w:val="15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53135C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E804B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F09543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EFBDB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4E984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34EAD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A21BDC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7A514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8E319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12662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E57B1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AF556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6B3D0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11511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60E2D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EBBCE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BDA5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B41A5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5625FA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704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7EE9A51A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F115DD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49645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AF44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9B55F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3DA18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696AE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679E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F075C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E336B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B7327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18089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0DC74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A3648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55936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04748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F7ACB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A9FFD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C88B4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94417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2A14DA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A39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71A650E7" w14:textId="77777777" w:rsidTr="00260262">
        <w:trPr>
          <w:trHeight w:val="139"/>
        </w:trPr>
        <w:tc>
          <w:tcPr>
            <w:tcW w:w="8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46FE12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31CDDF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57B6BC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AE2631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A016E2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3EBE2D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B69A0E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E4DA49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3B102C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8C5AEF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2D7206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20349B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32ED43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68FC50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4876EB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AAF886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B0F843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D4F4A4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5E1770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59F734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1152AD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418D2E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7605B4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69AD82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D63722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7B1F83D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572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1C4D0DCF" w14:textId="77777777" w:rsidTr="00260262">
        <w:trPr>
          <w:trHeight w:val="57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90A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16D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EF5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20D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CD7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531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BBC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BFB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B3B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54B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819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5B0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4D6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0A5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965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B4C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945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0F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FE3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8D4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5A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1B0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47F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C55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62F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231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5F7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73D70A4A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6CE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D3C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20DB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D004079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8F0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EE05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8F9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747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FD4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F27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8F533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17 352,90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940C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673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FD5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6E668224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9E9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C08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8FB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8B2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C33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C90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475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9B5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442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98A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54F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BC8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92C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F9A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F38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571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A0F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AD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1C3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350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345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F5E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61E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C39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6E8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998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5B8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4869B91A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842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CDB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E7E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785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960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4E8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34D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F53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11B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146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0C6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F32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203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15E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228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716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616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869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9CE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5DC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770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019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FB5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B5A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D13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1DB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CCC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1749405D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F21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B09F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260262" w:rsidRPr="00260262" w14:paraId="6A36FE15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F32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B79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247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2EA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FB6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969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794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386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070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C30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9B3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655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DA9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EBD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738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3AF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FA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F2A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883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D86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CD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E30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E5B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B8F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653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FE5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7BB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56751977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E6D5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260262" w:rsidRPr="00260262" w14:paraId="594A4660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BDE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02D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DDF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6F6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830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AD3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918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448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EB3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02A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F6B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99A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81D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5EC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046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FD6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F00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D1F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2C5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4BF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2ED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191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4E6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C71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FA1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5A0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C86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2AB4977D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AAFB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733 - Kancelář</w:t>
            </w:r>
          </w:p>
        </w:tc>
      </w:tr>
      <w:tr w:rsidR="00260262" w:rsidRPr="00260262" w14:paraId="797F4913" w14:textId="77777777" w:rsidTr="00260262">
        <w:trPr>
          <w:trHeight w:val="9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683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86C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ACE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C70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185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397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855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1ED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F05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C3E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176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B38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F57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9AE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1EE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6A5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976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E1D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427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3E1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21E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F59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039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82B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6B4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05E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006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37BBEF2B" w14:textId="77777777" w:rsidTr="00260262">
        <w:trPr>
          <w:trHeight w:val="87"/>
        </w:trPr>
        <w:tc>
          <w:tcPr>
            <w:tcW w:w="87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32354D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79939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1FF48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F3BAE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54FE3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A856F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1D58A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DE385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23196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922AB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7D34A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58B3E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FB176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BD02B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1DE07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39726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E78BC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EB06E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746DB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A1B5E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CB85F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DFB0B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8B681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2463A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10448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521CBB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92D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0C062EF4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FD3180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4D31A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C7702E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B8127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A94D4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07564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86547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63FFB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5554A2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0B532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81B87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8F6B8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1CE4E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8610A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39295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F3A64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3ECA0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DA7A3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90597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C4116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DB7B1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0E452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B7F9F30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0AF33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41216BB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D9B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7B49142F" w14:textId="77777777" w:rsidTr="00260262">
        <w:trPr>
          <w:trHeight w:val="15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444089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09E99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453E95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2B055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77F16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74FBB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5E9B30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8731E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920A2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9CBD4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16582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40F10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6BE5C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5BA2F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86DD9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F045E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7349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68839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C8D9E7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D85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12950BF0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D98511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6B333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8EC1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A54AA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2CBF0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A966C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7D39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DCA9F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7109F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996E5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2B500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AB0F5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793A4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BE7BC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A073E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8AB47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3918E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7C7B0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88AF1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8B195E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116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0B53CE4F" w14:textId="77777777" w:rsidTr="00260262">
        <w:trPr>
          <w:trHeight w:val="139"/>
        </w:trPr>
        <w:tc>
          <w:tcPr>
            <w:tcW w:w="8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AF7AB2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A6E2DD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FE18B5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AAA5FB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526DFA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F5EB9E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00F6BA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AA296A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A795C9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CE2700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5F0FF4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97E4A3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CF210C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D79576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31A4F4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3610AB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CE6300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5CE6DD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B599CF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7E775D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5A179B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EC7914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91C962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8B81AD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9EACCC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4FBEAEF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BD7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280C99C0" w14:textId="77777777" w:rsidTr="00260262">
        <w:trPr>
          <w:trHeight w:val="57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702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B47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63E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FF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201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95A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274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8ED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933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3E3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85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968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EB9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FA8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147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153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905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2E0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685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672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35C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280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837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590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317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815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ED4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3260C8C5" w14:textId="77777777" w:rsidTr="00260262">
        <w:trPr>
          <w:trHeight w:val="27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2B0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671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606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209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4FB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203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938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C9C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ACCB22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753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850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A41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609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923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56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F1E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261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588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302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0AE6F818" w14:textId="77777777" w:rsidTr="00260262">
        <w:trPr>
          <w:trHeight w:val="3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F26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16A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542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E7E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833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4C5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B01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4FE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3FE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E7C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62C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7F6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2EF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C18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508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27E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BE9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E7F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0C1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FFF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867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487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F6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8E7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7A0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D9E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427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2BE8BF06" w14:textId="77777777" w:rsidTr="00260262">
        <w:trPr>
          <w:trHeight w:val="3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5AA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944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9A0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76F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216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121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7DA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8CC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1DC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AFC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913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192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2C5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E0A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E80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C5A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AC1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25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305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794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ACC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1E2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233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261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E94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DC6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51E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42015E0C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1F6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4EB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EE20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D004080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C8F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4871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812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7C5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2B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EC4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C0F60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17 352,90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968A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FC9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A34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68A3AA21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B81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34D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5AD3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31A4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3127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7695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21FB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0D1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DF6E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5198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18A0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88ED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CFB0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7912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8CCA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F043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0C57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FF4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7A2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BDF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116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6D11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F76E8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17454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9063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DF9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4B1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0F735560" w14:textId="77777777" w:rsidTr="00260262">
        <w:trPr>
          <w:trHeight w:val="31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AF9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355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Místnost 734 - Kancelář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3F90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4EC3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5D03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0D11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1A7B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C01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F75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69B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A83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BCB3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03EF8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C9433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35C8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F78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910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249D3EF9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F97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85B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BC97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D260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9038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85CB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9545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27A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B665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2E8E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EE8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A865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FB07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0787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9C3B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651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189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7B8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CC9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B1A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140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22BC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63ABA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7A558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0E84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A6D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15A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6EF8DAD9" w14:textId="77777777" w:rsidTr="00260262">
        <w:trPr>
          <w:trHeight w:val="43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9CB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E70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1F1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075B482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3EC3D8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00A4A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18B9813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FA01AE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35525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A5549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ABBF8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E0B77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FEAA33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83AF0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DD53D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2E530F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94953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2CB01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6BC4F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70C99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BF2A21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4105F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157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972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536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23B2FD8D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A79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80A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925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8B6E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4FD5E3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1504F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6CDB4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25720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93A58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542B82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9EED1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AFB0F3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833B6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8A750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7B921C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52AA8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26432C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FD490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E641C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75E1F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6A411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507F3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B1E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B3B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4BB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623B721E" w14:textId="77777777" w:rsidTr="00260262">
        <w:trPr>
          <w:trHeight w:val="37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D6C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E425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D004058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36CA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3BC0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MMK-UP0071HP-E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077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956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727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435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D04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D05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7B5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F8082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17 352,89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C9E7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260262" w:rsidRPr="00260262" w14:paraId="4E8E76C6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C28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FEB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BE9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C0A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CFE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414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5C3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732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03E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3D8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865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7BB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F9A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D4F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B1E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41F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603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323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F9F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692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DBE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10F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BA5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C5BD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545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2143058B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717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1569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260262" w:rsidRPr="00260262" w14:paraId="4CCE36CC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6B8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FA0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D24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32C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C47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005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2F0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95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42A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549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0C3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E6D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6A7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74E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75F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BA8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93C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24D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589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AF3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7FD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3C4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ACE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522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083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589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0D9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447F5FD8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91D2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260262" w:rsidRPr="00260262" w14:paraId="01F1E944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A7A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794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918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870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988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E7B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BA5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5BE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68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2C3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B18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00B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DA9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29A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A29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804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3D4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2D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7DB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874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F9D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B70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0A7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544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8BA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474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59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4C90D9A6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E77A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735 - WC</w:t>
            </w:r>
          </w:p>
        </w:tc>
      </w:tr>
      <w:tr w:rsidR="00260262" w:rsidRPr="00260262" w14:paraId="09E07137" w14:textId="77777777" w:rsidTr="00260262">
        <w:trPr>
          <w:trHeight w:val="9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849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025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EF6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A29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D9C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1CA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147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5B3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315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3FB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DFD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1F7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815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76F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C5F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09B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96C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66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C38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F36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81D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F86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BB4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F11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6F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C0C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D15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1D316333" w14:textId="77777777" w:rsidTr="00260262">
        <w:trPr>
          <w:trHeight w:val="87"/>
        </w:trPr>
        <w:tc>
          <w:tcPr>
            <w:tcW w:w="87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263FB7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B2A55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7E2C1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6F2AC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C8F0D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CBDB5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AB83A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E5B99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0CAFB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BECB1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82EF4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22452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C45C5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162CC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C16FB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E8999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58762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BA1A5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90BFA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15AA9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3EF1F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D4B17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AA342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9F559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A28BB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2D5F45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B52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5A866559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AB760B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050C8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4BDEFD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A77E7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ABC09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0882E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9393A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94CB3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545749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97B79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6B5F7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3B48B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61ED3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D7766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E5680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D52AA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D380D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03CA4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72A78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92D62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2EF27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184D3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D581C17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3A6CA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4673BC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22F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0D03E24A" w14:textId="77777777" w:rsidTr="00260262">
        <w:trPr>
          <w:trHeight w:val="15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0EAFEB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39B3B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AAFCD5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65715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BA661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EB0C0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039E8B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A1DC2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884B1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B599A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D495E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86961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395A9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54D8A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074B7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E5F54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0A79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297E0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6D3D0C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D85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799CA3DE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90CE73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0EAA2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37CF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FD791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1BB9D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B4DCB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37AF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1161E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E66EC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35A73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5B817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820EA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7878B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BB640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F9948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C397B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9F584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0AD37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5E779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7C1F625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155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0935DDB4" w14:textId="77777777" w:rsidTr="00260262">
        <w:trPr>
          <w:trHeight w:val="139"/>
        </w:trPr>
        <w:tc>
          <w:tcPr>
            <w:tcW w:w="8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9476AF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3E0691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32D6B6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07D4D0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200780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70A969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C40E39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06837E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935722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2694F2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D0FA07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B8B6EF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F2BBD2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C03BA4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60E62C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0F13BF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1968FB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813DAE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CC1F37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7A6C9E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49C14C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2D523A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5C59AF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8D6620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37B62D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7F8C743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BAE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74C90FFF" w14:textId="77777777" w:rsidTr="00260262">
        <w:trPr>
          <w:trHeight w:val="57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F53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387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C53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86F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328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91A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60C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734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70F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5A0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44B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E9B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83F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D30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6D8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113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1D4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685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9DE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C8F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B15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DE4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2B0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79B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8C8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7E4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0BB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34FC744A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AEA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669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2FA8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D004123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FBA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DA00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Bezdotykový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osoušeč</w:t>
            </w:r>
            <w:proofErr w:type="spell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rukou, nerez lesk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A66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9B0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7BC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58E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DBCE8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4 618,80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CBD9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2D2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266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1E46A071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0609E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B7E18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52D6D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0A0E0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C8839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6D5DB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B2481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83B2B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6C81C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BAB07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0FA50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3B16C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E56ED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DAF25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8F0C0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CE4DE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8E6DA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11935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4F00C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DDB06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C53EA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01616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02E3B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E5E26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2A7E5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3E17B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8DB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3252F02D" w14:textId="77777777" w:rsidTr="00260262">
        <w:trPr>
          <w:trHeight w:val="199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85C54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EEE1E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B5E41D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D003209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1017B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66B90A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Dávkovač dezinfekce AD2, sprej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98BB6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59E70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0119D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49113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0264917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1 429,51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CED69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0B338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7F4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5E38F387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C91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298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214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66F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265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AC6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76A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EE4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406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012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659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C23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D3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BF8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525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CBB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0BD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013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40B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A7D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D5B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D6C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7AC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8F5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CF4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6B4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668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368F5B27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5B8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5F6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B79D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O001402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060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60B5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Dávkovač tekutého mýdla,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 (free)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AEB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E08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145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C09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B63A7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786,90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C380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EA6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4B2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778060F3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A8AE0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29FC1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B9EB1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7D4D5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0CD6F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9FFC8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A79A5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D9BB0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E8BBD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7AAE6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80641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8D215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4610F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05398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7BF40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4DE5F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7B453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1C043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DA574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53C39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84696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CC689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D4357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14690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0D237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16F08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A33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5E3689CE" w14:textId="77777777" w:rsidTr="00260262">
        <w:trPr>
          <w:trHeight w:val="199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1440A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01934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67CA6C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O001403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16BD7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E6E64C8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Dávkovač tekutého mýdla,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 (free)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1D002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9AEA0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10C19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DECC4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44F1875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786,90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6A0C7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6DAB9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AE3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53974BF5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954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9EC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3E5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67C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CEE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67C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765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C0A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8B9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70F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257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859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EEF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FA5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3B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50B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CC1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0E2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196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7A0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259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59B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594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42A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9B1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863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CE8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04956478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E41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803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6E3F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D004133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A19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A0BA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Odpadkový koš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nástěnný, 5 l, matný nerez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90B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7E0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5A5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90F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BB5F0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1 318,32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A056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EF8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607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6BDAD0B5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3C06E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E1349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AC588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CC352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20601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13A92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4DF42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9B1BC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84BAC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FEC50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D8873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C9064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039B5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6AB9D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67216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783E4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FA4B4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2633F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A4507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B0A95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5E72D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674C3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E290E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DCA72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04A14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AD4B5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E55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0EA14A5C" w14:textId="77777777" w:rsidTr="00260262">
        <w:trPr>
          <w:trHeight w:val="199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859FF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57D75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5EE3A4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D004134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3E2BF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F29F78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Odpadkový koš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nástěnný, 5 l, matný nerez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09CA7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A9EC1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D2D73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964C6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2FE61A3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1 318,32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F4900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46CA2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A03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3AE09840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6B1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FA2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49A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D72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739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51D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45A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DE8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748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1B3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BAF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439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D7B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871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174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F92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186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C29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FED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56F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524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E34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F0B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897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B24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7C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4A4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69665C1C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93A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8E0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2FE3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D004135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E70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2FFF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Odpadkový koš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nástěnný, 5 l, matný nerez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A42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6F4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3F1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63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1AE68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1 318,32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74FE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0A5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86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6352AE88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E8800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846EE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A0408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D8715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8182A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7D3AC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44812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1B194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A63C9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6E7D3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C6681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9434A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B43BD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686CC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22585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A5304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3A89C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C4A40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D4BF3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B8565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D4BAF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14950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A51EF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A15D8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8D79D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88856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74C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2884D4C6" w14:textId="77777777" w:rsidTr="00260262">
        <w:trPr>
          <w:trHeight w:val="199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FE8DD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955E2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A49FC9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O001418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6B574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8007B1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WC souprava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7EE69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61026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A5F14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25EBB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2CF8FF0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901,20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D1AB3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A29D0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B78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0DA2FEB1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721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C51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741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D46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32E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95F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5BD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919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CCF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CC0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9C7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317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14E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627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6D4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24A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C48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89E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C16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450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A32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4DA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35D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3C5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ECB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D04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D1F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62646368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949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E30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7C8B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O001419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4AD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091B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WC souprava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0C3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E91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FF8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0A3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93CA6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901,20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5D29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B1D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EEB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08D97BCF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46871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B85B6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989D5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DA1CA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8A161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7E985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A74AF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F3241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BC991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48EDA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D2F13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7CD65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37E87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DE697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8199B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F3732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94647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DE50B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CC4F0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FFCC3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4AB85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8FCC3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98FF5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88856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72626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358A1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868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157D6762" w14:textId="77777777" w:rsidTr="00260262">
        <w:trPr>
          <w:trHeight w:val="199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6F6AA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5C245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CEB385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O001420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DCF21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54034B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WC souprava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32707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129E3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4B806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8A285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83A7689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901,20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E232F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C94B3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C2D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6A233222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D3B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3D3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246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613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B1B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07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B3C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014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0A2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C3F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DAF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FA9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49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BF1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E0A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339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697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E22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C9F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77E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84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373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97B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087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C36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EC8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EEE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426FAE25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40F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B5F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5F4A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O001384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E41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71BE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hygienické sáčky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matný nerez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5D6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24D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45A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95F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05E07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643,08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13F4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303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66C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643EA37E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7890B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54AB7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4234F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F7C26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EA946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4B43B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710A8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AE01C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884C7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E9A0F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D1A8C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44EB3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000EF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4B1B3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5F954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EF64A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F5C8B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21F11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2AECA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C6834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A76A9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B0683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99CAA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008B5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EE493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7ACCA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9D3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4C6968B6" w14:textId="77777777" w:rsidTr="00260262">
        <w:trPr>
          <w:trHeight w:val="199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13086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36BD1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200515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O001385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3CCBA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45E5C4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hygienické sáčky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matný nerez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05EA2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F3B68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AE17E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D8085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BC471AF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643,08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4A010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15EA5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F1E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05FF45F6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EBA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4D5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D1E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9C5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F21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69B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94D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A74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CD4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E46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CFD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E46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B66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905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138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0B4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4A5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5B4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756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02B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BC7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D0B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763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DF6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AB8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870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E73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34613A3F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901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6BC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B0F6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O001386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E4C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9F59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hygienické sáčky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matný nerez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792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71B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055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0F3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04E78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643,08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4DFB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376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499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28E60528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04426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752AA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F17D4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60643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F14DC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417CD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5E609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ACC56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1D782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9830E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9A31D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75F57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56CE9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3F5FB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482E5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25F22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C6BD0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4E4B4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AA89D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767C3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87D03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4B114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E318E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401C2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84FF2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3C4B4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09F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3353B2D3" w14:textId="77777777" w:rsidTr="00260262">
        <w:trPr>
          <w:trHeight w:val="199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6085A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F350D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1725D9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D004112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7E51B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812835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WC papír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 mat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44BB7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D822B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B97F1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4D1AF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E10B446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1 469,28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E0B7E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FBBD8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E9F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381424F1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196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3D1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9B0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6F8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5DE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CBF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F3D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280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282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56A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F8C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9A2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668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E2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989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4E0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FC3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BC0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1D4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35D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350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F33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4C8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E96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B80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2F5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443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0AF5FF77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F55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B30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EB68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D004113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790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860BA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WC papír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 mat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83FA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07C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389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A8A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D30E4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1 469,28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637A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E37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084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6509B52B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56200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17249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E3F80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AF9E9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6372C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36FC1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70950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12159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D43F2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88164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CAC05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408AD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1B226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03FAD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BB357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FEFFE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AB38E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B39BF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7216B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DF0E3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3292E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3B7AA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DDD38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08C0F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E015F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B80BE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C4E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0346CCBE" w14:textId="77777777" w:rsidTr="00260262">
        <w:trPr>
          <w:trHeight w:val="199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780CC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8E5C0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86D1B1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D004114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B4EAB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39D528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WC papír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 mat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7331D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4D206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E050C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87C1D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723AC45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1 469,28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94AD2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C2B19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D4B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5055B36A" w14:textId="77777777" w:rsidTr="00260262">
        <w:trPr>
          <w:trHeight w:val="19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564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106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2C4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C3B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C78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588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7F7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260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F73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F1E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7E4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C66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6DD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0C5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AF8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089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53D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382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88C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659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C17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14B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BC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E6A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87A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F15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E1D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792B4D35" w14:textId="77777777" w:rsidTr="00260262">
        <w:trPr>
          <w:trHeight w:val="102"/>
        </w:trPr>
        <w:tc>
          <w:tcPr>
            <w:tcW w:w="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hideMark/>
          </w:tcPr>
          <w:p w14:paraId="02D0D4F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86809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00D70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474AF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14C55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E491D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BBFE7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1EADE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02E62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44B24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77F92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9F13B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C3D0D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30540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153F2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2593F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AB274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0F9F5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61D6A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74A81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61A25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9DECF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97FE2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FE93E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7E094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33686E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999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3CC75EF7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E72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E1F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B06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D8D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172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46C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39C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8B8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1DE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E88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6D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C48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9DE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3EF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95B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B33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3D5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D51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28C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339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88E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2BC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83E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4D3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283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F19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D9A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5CB97CF1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034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14A3A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260262" w:rsidRPr="00260262" w14:paraId="25582359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1CB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794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D96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511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AA1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DEF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513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A09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ADF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554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FEC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C3E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69F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D14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280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539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8BD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A12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036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62C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977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E57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888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C17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9F3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F3C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B0E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5776A667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0E53A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260262" w:rsidRPr="00260262" w14:paraId="7D4B452D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B06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653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051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C3C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D95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E61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505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6FC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B15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197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989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C97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DAE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9EF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81D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E45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840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7AC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FE6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F5B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D1A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37B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A86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068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89C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A93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3C6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4EAE4D66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9DDC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736 - WC</w:t>
            </w:r>
          </w:p>
        </w:tc>
      </w:tr>
      <w:tr w:rsidR="00260262" w:rsidRPr="00260262" w14:paraId="3AD34698" w14:textId="77777777" w:rsidTr="00260262">
        <w:trPr>
          <w:trHeight w:val="9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12A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61C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A42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262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BD4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CE8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7E9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0CA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355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255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537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E6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4AF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066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354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A8A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E46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A21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B95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9FE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B54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C2B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346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2CE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D56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22A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A1B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5DB62CC3" w14:textId="77777777" w:rsidTr="00260262">
        <w:trPr>
          <w:trHeight w:val="87"/>
        </w:trPr>
        <w:tc>
          <w:tcPr>
            <w:tcW w:w="87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56480FE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9622B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BDFF7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FDB12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80E40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B7C9D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C7F26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AB78C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45C4A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95603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99880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056C0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0D6A5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B618E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E6025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F5058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E19C7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3BDF8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FA9F7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C45E9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6D8FD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33F26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E82D8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270CB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1F10A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CCEF0D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6DF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72080ABA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0E0301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A2013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91504B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632F6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1F835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FDE45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2E9C2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28577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5B0098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6B75B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8F9AE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35D32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F24D2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8747D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DB8EB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FF089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F9DB0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5488A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0AC10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9C5EB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EA9AA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3AC78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105C3B0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3111F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68B71E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425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7B83D4E9" w14:textId="77777777" w:rsidTr="00260262">
        <w:trPr>
          <w:trHeight w:val="15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990881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C0CFC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7F13E0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E52F8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5DA64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C1209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A0C84D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52191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990BB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62C08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8191A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BC997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584B1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466C0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AC2AB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F0130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64B1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4B3B2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A29D90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DDC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3B1E06A8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B8BE2B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85218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427D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5916E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CFA34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B7F06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F5552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C90ED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4A549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9B4D6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F5B66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63273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E36F3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2EB12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4FF28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17DD1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89901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69F9A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9A7A9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0B5CE7C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056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56F98ABD" w14:textId="77777777" w:rsidTr="00260262">
        <w:trPr>
          <w:trHeight w:val="139"/>
        </w:trPr>
        <w:tc>
          <w:tcPr>
            <w:tcW w:w="8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9F22FA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B19E9B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C28BE9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2258DC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5BC4DE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406600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39DD73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9560C1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51A56F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E87640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B1524A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52BF8C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2F3C98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D8714B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2326DB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3A745D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330275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9614E2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50108F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3C0AAF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16AAB8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4433AE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2386AB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961E4E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B97ABF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54ACFD1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5DC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1B8CD507" w14:textId="77777777" w:rsidTr="00260262">
        <w:trPr>
          <w:trHeight w:val="57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6BD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237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D48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939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ADD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2BD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679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E43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31E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09F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43C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736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D01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3A9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F2F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E3B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A6F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2B0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78D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A1C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28A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8FC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773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B82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651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D9E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7BD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200F5C96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32E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8F9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406A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D004124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A92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66EFA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Bezdotykový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osoušeč</w:t>
            </w:r>
            <w:proofErr w:type="spell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rukou, nerez lesk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21A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92F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769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E0B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86563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4 618,80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5FAE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727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704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74422AC4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5F9A5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B0F01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F89A0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3A8E7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77FF0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7EEE2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82523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99B75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1C566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2AC12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40969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DDD2C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EC17C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5904F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1FEAC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7F091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8D7AF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B3695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DD020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A29A3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02C5C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6A846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65B80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5204A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89CDF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AF5F4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61C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210B3565" w14:textId="77777777" w:rsidTr="00260262">
        <w:trPr>
          <w:trHeight w:val="199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6F9DD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05EAB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00B14A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D003210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2402C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48BDB18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Dávkovač dezinfekce AD2, sprej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610E2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6886E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0BD6C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3B9D7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6147370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1 429,51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9D52A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79792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EA3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472048F9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2F5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148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175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78E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41F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66B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6D1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5AE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2FA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B8D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D92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D78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3E6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AFE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389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B70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5E4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BD7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02E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555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13B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524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94B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986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821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575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B4E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7E064793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508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026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D592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O001400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B238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BE1E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Dávkovač tekutého mýdla,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 (free)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AF9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CE1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EB3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EED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118C7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786,90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869A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829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6B2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40A0F198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F4CA2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FB84B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2059A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1CDD7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6A2BF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24E8D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043DB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C1751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B6EA9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52BC3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0C1CA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B4A21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BA26C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6DF6B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9E5ED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AA075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E8AA9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E6153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C9949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5606A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49E51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E5CA6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932D6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41D40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6F39C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08541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FD8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1BF8C36A" w14:textId="77777777" w:rsidTr="00260262">
        <w:trPr>
          <w:trHeight w:val="199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612DF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2DE74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C0D5FD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O001401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22699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B38847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Dávkovač tekutého mýdla,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 (free)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3EAA2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13CF1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FBEB7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83F1D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EE2A4BF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786,90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D6F7B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EA40D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0AD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4815D2C0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680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19C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DDF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8F2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261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AA7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E2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4D2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B04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745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3FC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10D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9D2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094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E64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1B3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D68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EDE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AB1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4CD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033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1B6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817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381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112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219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D4A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5302755A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DF8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E8D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0021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O001421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C86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0088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WC souprava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145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F34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6C1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CB7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03B5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901,20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D7F2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4AA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16E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0FD63EAF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5CDFB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FEC65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0C028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C99F6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F417C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4097A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06357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3DC34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78C18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A5FA6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83A2B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0574B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5C239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CF3DA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7C7CD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CF24A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BD992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A9EE8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31483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ACAAF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27B41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35124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0AF68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A1411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4AB5D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2FED6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380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6A0E94F1" w14:textId="77777777" w:rsidTr="00260262">
        <w:trPr>
          <w:trHeight w:val="199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2F86C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51896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610445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O001422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1A082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6B8B95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WC souprava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ABC06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023D2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F0474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EA2C6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DB74B0E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901,20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C742D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5CC59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141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091726C0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DDC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2F4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86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19B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B29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F3C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ACE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106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F38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31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073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E88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257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219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A1A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4AF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EFB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62B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77F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4F9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059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42C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9DA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408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F58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1E8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E1E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445F3A31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405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D9A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03D7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O001423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1D1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F651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WC souprava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725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0EB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C63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018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C888F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 901,20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8F7E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C1C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7C1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4B17E13B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48557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03DD7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542E9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8D3E1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92BD6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79379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55880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50198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F1527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F4D4E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98749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BC9FA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451C8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658CF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DDB2A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1C739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8BFC9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6518C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7526F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63EDC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A5B97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C80F3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FBE7A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F1C5A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37AFE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63A82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B05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437CEBE5" w14:textId="77777777" w:rsidTr="00260262">
        <w:trPr>
          <w:trHeight w:val="199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28764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4ED74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8A5123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D004115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B8788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2F4EE3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WC papír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 mat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63BB0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09D4F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3C73D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34174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96CFBE4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1 469,28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084D8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92AC2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116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19191CDA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889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890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F93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39E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3B3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A73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C01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228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454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4D8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E50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15A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992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5AF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86F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CE5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849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DD7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AEF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408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4C1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E2E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A73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AC2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84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3E6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F79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7BCBF21E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905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305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1D9C4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D004116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E01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17CF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WC papír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 mat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239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ED6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E75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23B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11028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1 469,28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AA18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333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65F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6597CC4A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1456B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509BF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7BACD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A1AB3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3215E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8000B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A90BC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34D4A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D03B2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7A317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C97EF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17F16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945D5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CD046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2DE52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BD53A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3DF30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A0F51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E81B6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6FE4E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AE666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9ABB6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145DA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596D1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BBDA2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AC3A1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97C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422F422F" w14:textId="77777777" w:rsidTr="00260262">
        <w:trPr>
          <w:trHeight w:val="199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851DA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CF89A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0E09A6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D004117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90D10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5B0422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Zásobník na WC papír </w:t>
            </w:r>
            <w:proofErr w:type="spell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Bemeta</w:t>
            </w:r>
            <w:proofErr w:type="spell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nerez mat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E5A92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96393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1DF83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C7BB1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D60E673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1 469,28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75B11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181EC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1E4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3ADE62C3" w14:textId="77777777" w:rsidTr="00260262">
        <w:trPr>
          <w:trHeight w:val="19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E31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816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7E7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F19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6E4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384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45F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57D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ACE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6B7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9C8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075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9C4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0DF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937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2FE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359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DF4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CFE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CFB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C66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C54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955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85F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5B7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615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106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326BDBEC" w14:textId="77777777" w:rsidTr="00260262">
        <w:trPr>
          <w:trHeight w:val="102"/>
        </w:trPr>
        <w:tc>
          <w:tcPr>
            <w:tcW w:w="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hideMark/>
          </w:tcPr>
          <w:p w14:paraId="007FABC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EDE26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14A0C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69D40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F7FE8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ECC07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A1326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17A60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4A64F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10379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30755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1359C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753A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01D26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F1F9A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048BD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76563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D6F11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EB1F0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11065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2DDC9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73E0F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89932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E041C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49132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D70125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3BC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1721B2EF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CC4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3D3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6D2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83A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558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3C6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971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B06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67D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A08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5E1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668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07C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9EB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725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755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4F2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DFD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26F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846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BF3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885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BE7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7F9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E18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AC1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242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5B05B4AE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338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84898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260262" w:rsidRPr="00260262" w14:paraId="5170BBAC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504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16A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C4F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E51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92A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D3D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0FD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57A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1DE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BD9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9E3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BB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4E5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04F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BCD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406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518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00F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B18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C7C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16C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683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43E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A02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07A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B1E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788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65CF052C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C986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260262" w:rsidRPr="00260262" w14:paraId="71479379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68E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A8A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EC0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88B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216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8AD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4D5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EAA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D46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FF3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9BA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11C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333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9D5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58A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685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A67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4E9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069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F77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9E9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E57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AFF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773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373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89C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60A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07FA14BC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17A9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737 - Kancelář</w:t>
            </w:r>
          </w:p>
        </w:tc>
      </w:tr>
      <w:tr w:rsidR="00260262" w:rsidRPr="00260262" w14:paraId="2F1A2DC7" w14:textId="77777777" w:rsidTr="00260262">
        <w:trPr>
          <w:trHeight w:val="9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242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93F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E2C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2F7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623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C9D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276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772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3AD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AAE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7D7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6A8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E7C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A21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983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190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18B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577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079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FF2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147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0EB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A19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B60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2AA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196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B07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1349374E" w14:textId="77777777" w:rsidTr="00260262">
        <w:trPr>
          <w:trHeight w:val="87"/>
        </w:trPr>
        <w:tc>
          <w:tcPr>
            <w:tcW w:w="87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A5B0AC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B8515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14B45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58647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13462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76477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A0742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94C06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A701A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F6EDE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12BF3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3F8A1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A047C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EF61F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8DCFB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6685E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2C11B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B14E4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14289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6546C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58FCC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E58EB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A1069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863E9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1C3D7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86EB59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B7B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40F20038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7ADB66C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01D58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769669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91CB2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2B93A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CB2FA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EFDAE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AEBE6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6CAEBAE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C034A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B188B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D7CE3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0E209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05252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705E3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DBD55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93AD7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727FA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98FAB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D6594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2ADD3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766A1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6CFE026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D6E0B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1773D7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FE6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31719091" w14:textId="77777777" w:rsidTr="00260262">
        <w:trPr>
          <w:trHeight w:val="15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1EFF3F8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35206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E2984C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D8CE2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6A20B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75BED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F26CD9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AAF0E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E7B07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6AB9E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6B7F0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F4354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AC146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97446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28EC5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0021F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408C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7274E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50FC2A0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DD8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081B7F56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6CC3C77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C71FC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BEF1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B0034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79631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DAABE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20BF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9117E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4E123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1CBA9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2F161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6E2A2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54A2F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FCB49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A832E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B4ECE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F0595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A0442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62AAE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C438F5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457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58A61B62" w14:textId="77777777" w:rsidTr="00260262">
        <w:trPr>
          <w:trHeight w:val="139"/>
        </w:trPr>
        <w:tc>
          <w:tcPr>
            <w:tcW w:w="8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1F0B3F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A34437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20D5CC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5AC7C9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5342E8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DE8E48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A94DF5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C482E6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829B2B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2B9C2E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B7759D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CBE1D8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47F225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C54AE0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7A5479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AB942A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03EDAB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65A1EA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A57145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9B4D4A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94FE72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963E28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7F6AF6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DB3282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D17588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03ACD58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F18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202E28F9" w14:textId="77777777" w:rsidTr="00260262">
        <w:trPr>
          <w:trHeight w:val="57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74E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079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993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0AA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5DD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2C8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74B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0D4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A45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F93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9C0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859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BB2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200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E03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8E3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D83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F3A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CA7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7EC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F3E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CDF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49C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209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99C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14F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733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46AFA99F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89D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A51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5499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D004088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E99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2277C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Klimatizace nástěnná vnitřní MMK-UP0091HP-E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B3E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DE6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3EE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1F2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9D378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17 522,11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7F6D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7AD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BEC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4570ECCF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08D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C06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140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2E4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167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4BB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653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6A0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B58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041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E73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865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7AC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C15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F8E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BA5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8DB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981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8D8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93A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F68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E9C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EC8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0AE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1BA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8FB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5CF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3B27E06D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97D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205D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SFDI, Sokolovská 1955/278, 190 00 Praha 9</w:t>
            </w:r>
          </w:p>
        </w:tc>
      </w:tr>
      <w:tr w:rsidR="00260262" w:rsidRPr="00260262" w14:paraId="784572E6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9A3B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7AB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6C1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A5F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9E4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A23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206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C68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BCC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E2D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80A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9C3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25D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F7C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5FE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A7A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E59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F07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408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18D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BB5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B9E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819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AAA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2A5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765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A65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480AA980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5DCF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Budova :</w:t>
            </w:r>
            <w:proofErr w:type="gramEnd"/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PHA. - SFDI Praha</w:t>
            </w:r>
          </w:p>
        </w:tc>
      </w:tr>
      <w:tr w:rsidR="00260262" w:rsidRPr="00260262" w14:paraId="33B79C9C" w14:textId="77777777" w:rsidTr="00260262">
        <w:trPr>
          <w:trHeight w:val="45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6F1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914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24A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8AF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ED3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156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A94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87C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957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BF1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B7A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B43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C2C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1E7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853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66B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959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4EF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51D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858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D03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494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582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58B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32D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1BA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763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65ED393E" w14:textId="77777777" w:rsidTr="00260262">
        <w:trPr>
          <w:trHeight w:val="210"/>
        </w:trPr>
        <w:tc>
          <w:tcPr>
            <w:tcW w:w="892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FEB2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Místnost :704</w:t>
            </w:r>
          </w:p>
        </w:tc>
      </w:tr>
      <w:tr w:rsidR="00260262" w:rsidRPr="00260262" w14:paraId="0F034F70" w14:textId="77777777" w:rsidTr="00260262">
        <w:trPr>
          <w:trHeight w:val="94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E5F3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80B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5D8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C48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647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CE4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3C7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077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00D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9F1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CEF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980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A31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223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4E2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3A9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8C3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616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CDA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C86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E28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FC2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373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C9F2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17E5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4A8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594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57A" w:rsidRPr="00260262" w14:paraId="747499E0" w14:textId="77777777" w:rsidTr="00260262">
        <w:trPr>
          <w:trHeight w:val="87"/>
        </w:trPr>
        <w:tc>
          <w:tcPr>
            <w:tcW w:w="87" w:type="dxa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0D0B24F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96418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5C55B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515BE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402BA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D8558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54FE8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B5FBA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850C3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336BA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B6E52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81D51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D7ED7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BD53C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43F4E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17F6B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5FF94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EA36B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41C6E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77424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36CC3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45A18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5213A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C7D6B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single" w:sz="4" w:space="0" w:color="333333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83F78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68BCBF5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C57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117DC4BB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3840230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8DB38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A2CAA37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Inventární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8AE2F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31CF2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E6136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83C57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3A442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B55B70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5A809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04424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6E74D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84D23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8162B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B5057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A03B5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10610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6711C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21B6A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697A9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90BCB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A555E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9DC93EC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Pořizovací celkem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238FE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1553D86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82B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76D7BF69" w14:textId="77777777" w:rsidTr="00260262">
        <w:trPr>
          <w:trHeight w:val="15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20F1056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687D6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8A0D655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4B278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38967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F27D5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1BF98E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Výrobní číslo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587F2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13A4D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A86FA7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D02A7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F9038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09EB2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8FE49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41DE2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F57CA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CDD4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80C96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26BA3BA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05A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0D907CC5" w14:textId="77777777" w:rsidTr="00260262">
        <w:trPr>
          <w:trHeight w:val="180"/>
        </w:trPr>
        <w:tc>
          <w:tcPr>
            <w:tcW w:w="87" w:type="dxa"/>
            <w:tcBorders>
              <w:top w:val="nil"/>
              <w:left w:val="single" w:sz="4" w:space="0" w:color="333333"/>
              <w:bottom w:val="nil"/>
              <w:right w:val="nil"/>
            </w:tcBorders>
            <w:shd w:val="clear" w:color="000000" w:fill="C0C0C0"/>
            <w:noWrap/>
            <w:hideMark/>
          </w:tcPr>
          <w:p w14:paraId="4DD71BC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50714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6E3DF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30C07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55A3D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7BA24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CA380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E96A6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A4941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D11A20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E4488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BFCD5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35826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D9B18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7C19F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FC68E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522A4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2CF25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5A83F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000000" w:fill="C0C0C0"/>
            <w:noWrap/>
            <w:hideMark/>
          </w:tcPr>
          <w:p w14:paraId="3985A50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A30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757A" w:rsidRPr="00260262" w14:paraId="34E55E86" w14:textId="77777777" w:rsidTr="00260262">
        <w:trPr>
          <w:trHeight w:val="139"/>
        </w:trPr>
        <w:tc>
          <w:tcPr>
            <w:tcW w:w="87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B0F45A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3EF87A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673330C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1E36E2E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D06A86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377ABD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108664C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A49298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3CA270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D4850B2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A4CA0F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8C9126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4D4DDD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54FD083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31FEDCAD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9649D5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4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43F4A078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1ABCE63A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BD8EF3F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C5F3C39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C96259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072D8F6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79E3A2C1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2CE7D0BB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C0C0C0"/>
            <w:noWrap/>
            <w:hideMark/>
          </w:tcPr>
          <w:p w14:paraId="543F7145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hideMark/>
          </w:tcPr>
          <w:p w14:paraId="20E94E04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6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C326" w14:textId="77777777" w:rsidR="00260262" w:rsidRPr="00260262" w:rsidRDefault="00260262" w:rsidP="002602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262" w:rsidRPr="00260262" w14:paraId="2B14BE11" w14:textId="77777777" w:rsidTr="00260262">
        <w:trPr>
          <w:trHeight w:val="57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0CBA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117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D5A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F51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13E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71D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092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A750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949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7C5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BA0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5C6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2FBD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1D1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7E8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0C8F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AC0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7FD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C87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B4EE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B71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189C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13AB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541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254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26D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6D88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0262" w:rsidRPr="00260262" w14:paraId="17199EC0" w14:textId="77777777" w:rsidTr="00260262">
        <w:trPr>
          <w:trHeight w:val="210"/>
        </w:trPr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6CD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45B4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6DCD1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D004139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E9E9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75B06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STIEBEL ELTRON ESH 10 - průtokový ohřívač vody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C4AD" w14:textId="77777777" w:rsidR="00260262" w:rsidRPr="00260262" w:rsidRDefault="00260262" w:rsidP="002602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1656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B3E3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F2B7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F3BDD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6026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 6 134,66</w:t>
            </w: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379F" w14:textId="77777777" w:rsidR="00260262" w:rsidRPr="00260262" w:rsidRDefault="00260262" w:rsidP="002602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9A49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E651" w14:textId="77777777" w:rsidR="00260262" w:rsidRPr="00260262" w:rsidRDefault="00260262" w:rsidP="0026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A046313" w14:textId="77777777" w:rsidR="00EC7B95" w:rsidRPr="004B4E98" w:rsidRDefault="00EC7B95" w:rsidP="00C14914">
      <w:pPr>
        <w:jc w:val="both"/>
        <w:rPr>
          <w:rFonts w:ascii="Verdana" w:hAnsi="Verdana"/>
          <w:sz w:val="22"/>
        </w:rPr>
      </w:pPr>
    </w:p>
    <w:p w14:paraId="10E52B8C" w14:textId="77777777" w:rsidR="00C14914" w:rsidRPr="004B4E98" w:rsidRDefault="00C14914" w:rsidP="00C14914">
      <w:pPr>
        <w:ind w:firstLine="708"/>
        <w:jc w:val="both"/>
        <w:rPr>
          <w:rFonts w:ascii="Verdana" w:hAnsi="Verdana"/>
          <w:sz w:val="22"/>
        </w:rPr>
      </w:pPr>
    </w:p>
    <w:p w14:paraId="6FC4586F" w14:textId="5AE68505" w:rsidR="00C14914" w:rsidRDefault="00C14914" w:rsidP="003D1A92">
      <w:pPr>
        <w:jc w:val="both"/>
        <w:rPr>
          <w:rFonts w:ascii="Verdana" w:hAnsi="Verdana"/>
          <w:sz w:val="22"/>
        </w:rPr>
      </w:pPr>
      <w:r w:rsidRPr="004B4E98">
        <w:rPr>
          <w:rFonts w:ascii="Verdana" w:hAnsi="Verdana"/>
          <w:sz w:val="22"/>
        </w:rPr>
        <w:t>V Praze dne …………………….</w:t>
      </w:r>
    </w:p>
    <w:p w14:paraId="5A819E02" w14:textId="77777777" w:rsidR="00C14914" w:rsidRDefault="00C14914" w:rsidP="00C14914">
      <w:pPr>
        <w:ind w:firstLine="708"/>
        <w:jc w:val="both"/>
        <w:rPr>
          <w:rFonts w:ascii="Verdana" w:hAnsi="Verdana"/>
          <w:sz w:val="22"/>
        </w:rPr>
      </w:pPr>
    </w:p>
    <w:p w14:paraId="3997A8BD" w14:textId="77777777" w:rsidR="00C14914" w:rsidRPr="004B4E98" w:rsidRDefault="00C14914" w:rsidP="00C14914">
      <w:pPr>
        <w:ind w:firstLine="708"/>
        <w:jc w:val="both"/>
        <w:rPr>
          <w:rFonts w:ascii="Verdana" w:hAnsi="Verdana"/>
          <w:sz w:val="22"/>
        </w:rPr>
      </w:pPr>
    </w:p>
    <w:p w14:paraId="0A3137BA" w14:textId="77777777" w:rsidR="00C14914" w:rsidRPr="004B4E98" w:rsidRDefault="00C14914" w:rsidP="00C14914">
      <w:pPr>
        <w:ind w:firstLine="708"/>
        <w:jc w:val="both"/>
        <w:rPr>
          <w:rFonts w:ascii="Verdana" w:hAnsi="Verdana"/>
          <w:sz w:val="22"/>
        </w:rPr>
      </w:pPr>
      <w:r w:rsidRPr="004B4E98">
        <w:rPr>
          <w:rFonts w:ascii="Verdana" w:hAnsi="Verdana"/>
          <w:sz w:val="22"/>
        </w:rPr>
        <w:t>…………………………………</w:t>
      </w:r>
      <w:r>
        <w:rPr>
          <w:rFonts w:ascii="Verdana" w:hAnsi="Verdana"/>
          <w:sz w:val="22"/>
        </w:rPr>
        <w:t>…</w:t>
      </w:r>
      <w:r w:rsidRPr="004B4E98">
        <w:rPr>
          <w:rFonts w:ascii="Verdana" w:hAnsi="Verdana"/>
          <w:sz w:val="22"/>
        </w:rPr>
        <w:tab/>
      </w:r>
      <w:r w:rsidRPr="004B4E98">
        <w:rPr>
          <w:rFonts w:ascii="Verdana" w:hAnsi="Verdana"/>
          <w:sz w:val="22"/>
        </w:rPr>
        <w:tab/>
        <w:t xml:space="preserve">   </w:t>
      </w:r>
      <w:r>
        <w:rPr>
          <w:rFonts w:ascii="Verdana" w:hAnsi="Verdana"/>
          <w:sz w:val="22"/>
        </w:rPr>
        <w:t xml:space="preserve">           </w:t>
      </w:r>
      <w:r w:rsidRPr="004B4E98">
        <w:rPr>
          <w:rFonts w:ascii="Verdana" w:hAnsi="Verdana"/>
          <w:sz w:val="22"/>
        </w:rPr>
        <w:t xml:space="preserve">  ……………………………………</w:t>
      </w:r>
      <w:r>
        <w:rPr>
          <w:rFonts w:ascii="Verdana" w:hAnsi="Verdana"/>
          <w:sz w:val="22"/>
        </w:rPr>
        <w:t>….</w:t>
      </w:r>
      <w:r w:rsidRPr="004B4E98">
        <w:rPr>
          <w:rFonts w:ascii="Verdana" w:hAnsi="Verdana"/>
          <w:sz w:val="22"/>
        </w:rPr>
        <w:tab/>
      </w:r>
      <w:r w:rsidRPr="004B4E98">
        <w:rPr>
          <w:rFonts w:ascii="Verdana" w:hAnsi="Verdana"/>
          <w:sz w:val="22"/>
        </w:rPr>
        <w:tab/>
        <w:t xml:space="preserve">        </w:t>
      </w:r>
      <w:r>
        <w:rPr>
          <w:rFonts w:ascii="Verdana" w:hAnsi="Verdana"/>
          <w:sz w:val="22"/>
        </w:rPr>
        <w:t xml:space="preserve"> </w:t>
      </w:r>
    </w:p>
    <w:p w14:paraId="1D337E9D" w14:textId="4F4DBFB0" w:rsidR="00C14914" w:rsidRPr="004B4E98" w:rsidRDefault="00C14914" w:rsidP="00C14914">
      <w:pPr>
        <w:ind w:firstLine="708"/>
        <w:jc w:val="both"/>
        <w:rPr>
          <w:rFonts w:ascii="Verdana" w:hAnsi="Verdana"/>
          <w:sz w:val="22"/>
        </w:rPr>
      </w:pPr>
      <w:r w:rsidRPr="004B4E98">
        <w:rPr>
          <w:rFonts w:ascii="Verdana" w:hAnsi="Verdana"/>
          <w:sz w:val="22"/>
        </w:rPr>
        <w:t xml:space="preserve">   Mgr. Borecká Marie</w:t>
      </w:r>
      <w:r w:rsidRPr="004B4E98"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proofErr w:type="gramStart"/>
      <w:r>
        <w:rPr>
          <w:rFonts w:ascii="Verdana" w:hAnsi="Verdana"/>
          <w:sz w:val="22"/>
        </w:rPr>
        <w:tab/>
      </w:r>
      <w:r w:rsidRPr="004B4E98">
        <w:rPr>
          <w:rFonts w:ascii="Verdana" w:hAnsi="Verdana"/>
          <w:sz w:val="22"/>
        </w:rPr>
        <w:t xml:space="preserve">  </w:t>
      </w:r>
      <w:r w:rsidR="003F5925">
        <w:rPr>
          <w:rFonts w:ascii="Verdana" w:hAnsi="Verdana"/>
          <w:sz w:val="22"/>
        </w:rPr>
        <w:t>XXXXX</w:t>
      </w:r>
      <w:proofErr w:type="gramEnd"/>
    </w:p>
    <w:p w14:paraId="5B8D0EAC" w14:textId="77777777" w:rsidR="00C14914" w:rsidRPr="004B4E98" w:rsidRDefault="00C14914" w:rsidP="00C14914">
      <w:pPr>
        <w:ind w:firstLine="708"/>
        <w:jc w:val="both"/>
        <w:rPr>
          <w:rFonts w:ascii="Verdana" w:hAnsi="Verdana"/>
          <w:sz w:val="22"/>
        </w:rPr>
      </w:pPr>
      <w:r w:rsidRPr="004B4E98">
        <w:rPr>
          <w:rFonts w:ascii="Verdana" w:hAnsi="Verdana"/>
          <w:sz w:val="22"/>
        </w:rPr>
        <w:t xml:space="preserve">      vedoucí </w:t>
      </w:r>
      <w:proofErr w:type="spellStart"/>
      <w:r w:rsidRPr="004B4E98">
        <w:rPr>
          <w:rFonts w:ascii="Verdana" w:hAnsi="Verdana"/>
          <w:sz w:val="22"/>
        </w:rPr>
        <w:t>OSBaM</w:t>
      </w:r>
      <w:proofErr w:type="spellEnd"/>
      <w:r w:rsidRPr="004B4E98">
        <w:rPr>
          <w:rFonts w:ascii="Verdana" w:hAnsi="Verdana"/>
          <w:sz w:val="22"/>
        </w:rPr>
        <w:tab/>
      </w:r>
      <w:r w:rsidRPr="004B4E98">
        <w:rPr>
          <w:rFonts w:ascii="Verdana" w:hAnsi="Verdana"/>
          <w:sz w:val="22"/>
        </w:rPr>
        <w:tab/>
      </w:r>
      <w:r w:rsidRPr="004B4E98">
        <w:rPr>
          <w:rFonts w:ascii="Verdana" w:hAnsi="Verdana"/>
          <w:sz w:val="22"/>
        </w:rPr>
        <w:tab/>
      </w:r>
      <w:r w:rsidRPr="004B4E98">
        <w:rPr>
          <w:rFonts w:ascii="Verdana" w:hAnsi="Verdana"/>
          <w:sz w:val="22"/>
        </w:rPr>
        <w:tab/>
      </w:r>
      <w:r w:rsidRPr="004B4E98">
        <w:rPr>
          <w:rFonts w:ascii="Verdana" w:hAnsi="Verdana"/>
          <w:sz w:val="22"/>
        </w:rPr>
        <w:tab/>
        <w:t>vedoucí OVS</w:t>
      </w:r>
    </w:p>
    <w:p w14:paraId="3F35A32D" w14:textId="77777777" w:rsidR="00BD582E" w:rsidRDefault="00BD582E" w:rsidP="003D1A92">
      <w:pPr>
        <w:pStyle w:val="slovanodstavce"/>
        <w:numPr>
          <w:ilvl w:val="0"/>
          <w:numId w:val="0"/>
        </w:numPr>
      </w:pPr>
    </w:p>
    <w:p w14:paraId="314D3513" w14:textId="77777777" w:rsidR="00BD582E" w:rsidRDefault="00BD582E" w:rsidP="00BD582E">
      <w:pPr>
        <w:pStyle w:val="slovanodstavce"/>
        <w:numPr>
          <w:ilvl w:val="0"/>
          <w:numId w:val="0"/>
        </w:numPr>
        <w:ind w:left="567"/>
      </w:pPr>
    </w:p>
    <w:p w14:paraId="22F17FD7" w14:textId="6C4363BA" w:rsidR="00BD582E" w:rsidRPr="00FB4EE4" w:rsidRDefault="00BD582E" w:rsidP="00BD582E">
      <w:pPr>
        <w:ind w:firstLine="708"/>
        <w:jc w:val="right"/>
      </w:pPr>
      <w:r>
        <w:t>Příloha č.3</w:t>
      </w:r>
      <w:r w:rsidRPr="00FB4EE4">
        <w:t xml:space="preserve"> k</w:t>
      </w:r>
      <w:r>
        <w:t> CES-P 1/2021/5</w:t>
      </w:r>
    </w:p>
    <w:p w14:paraId="05C6492A" w14:textId="77777777" w:rsidR="00BD582E" w:rsidRDefault="00BD582E" w:rsidP="00BD582E">
      <w:pPr>
        <w:pStyle w:val="slovanodstavce"/>
        <w:numPr>
          <w:ilvl w:val="0"/>
          <w:numId w:val="0"/>
        </w:numPr>
        <w:ind w:left="567"/>
      </w:pPr>
    </w:p>
    <w:p w14:paraId="27538EFC" w14:textId="43762B97" w:rsidR="00452713" w:rsidRDefault="00AC2F21" w:rsidP="00BD582E">
      <w:pPr>
        <w:pStyle w:val="slovanodstavce"/>
        <w:numPr>
          <w:ilvl w:val="0"/>
          <w:numId w:val="0"/>
        </w:numPr>
        <w:ind w:left="567"/>
      </w:pPr>
      <w:r w:rsidRPr="00AC2F21">
        <w:drawing>
          <wp:inline distT="0" distB="0" distL="0" distR="0" wp14:anchorId="27731E58" wp14:editId="0B71B435">
            <wp:extent cx="6119495" cy="5826125"/>
            <wp:effectExtent l="0" t="0" r="0" b="3175"/>
            <wp:docPr id="1659374481" name="Obrázek 1" descr="Obsah obrázku text, snímek obrazovky, Písmo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374481" name="Obrázek 1" descr="Obsah obrázku text, snímek obrazovky, Písmo, dokument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582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0622F" w14:textId="77777777" w:rsidR="00056CAC" w:rsidRPr="00056CAC" w:rsidRDefault="00056CAC" w:rsidP="00056CAC"/>
    <w:p w14:paraId="272059F0" w14:textId="77777777" w:rsidR="00056CAC" w:rsidRPr="00056CAC" w:rsidRDefault="00056CAC" w:rsidP="00056CAC"/>
    <w:p w14:paraId="3A6F3D49" w14:textId="77777777" w:rsidR="00056CAC" w:rsidRPr="00056CAC" w:rsidRDefault="00056CAC" w:rsidP="00056CAC"/>
    <w:p w14:paraId="001216FA" w14:textId="77777777" w:rsidR="00056CAC" w:rsidRDefault="00056CAC" w:rsidP="00056CAC">
      <w:pPr>
        <w:rPr>
          <w:sz w:val="20"/>
        </w:rPr>
      </w:pPr>
    </w:p>
    <w:p w14:paraId="3F8ECDD6" w14:textId="7132DA26" w:rsidR="00056CAC" w:rsidRDefault="00056CAC">
      <w:pPr>
        <w:spacing w:line="240" w:lineRule="auto"/>
      </w:pPr>
      <w:r>
        <w:br w:type="page"/>
      </w:r>
    </w:p>
    <w:p w14:paraId="46E7D7DE" w14:textId="472D7BAE" w:rsidR="00056CAC" w:rsidRDefault="00056CAC" w:rsidP="007149EB">
      <w:pPr>
        <w:jc w:val="right"/>
      </w:pPr>
      <w:r w:rsidRPr="006C757A">
        <w:lastRenderedPageBreak/>
        <w:t>Příloha č. 4</w:t>
      </w:r>
      <w:r w:rsidR="00FA24C0" w:rsidRPr="006C757A">
        <w:t xml:space="preserve"> k CES-P 1/2021/5</w:t>
      </w:r>
    </w:p>
    <w:p w14:paraId="0F8C2D06" w14:textId="5021B063" w:rsidR="007149EB" w:rsidRDefault="007149EB" w:rsidP="007149EB"/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1"/>
        <w:gridCol w:w="4100"/>
        <w:gridCol w:w="1153"/>
        <w:gridCol w:w="146"/>
      </w:tblGrid>
      <w:tr w:rsidR="007048D0" w:rsidRPr="007048D0" w14:paraId="41A19A96" w14:textId="77777777" w:rsidTr="007048D0">
        <w:trPr>
          <w:gridAfter w:val="1"/>
          <w:wAfter w:w="36" w:type="dxa"/>
          <w:trHeight w:val="410"/>
        </w:trPr>
        <w:tc>
          <w:tcPr>
            <w:tcW w:w="1031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BC54" w14:textId="77777777" w:rsidR="007048D0" w:rsidRPr="007048D0" w:rsidRDefault="007048D0" w:rsidP="0070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nové označení místnosti</w:t>
            </w:r>
          </w:p>
        </w:tc>
        <w:tc>
          <w:tcPr>
            <w:tcW w:w="41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D589" w14:textId="77777777" w:rsidR="007048D0" w:rsidRPr="007048D0" w:rsidRDefault="007048D0" w:rsidP="0070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název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9547" w14:textId="77777777" w:rsidR="007048D0" w:rsidRPr="007048D0" w:rsidRDefault="007048D0" w:rsidP="0070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plocha (m2)</w:t>
            </w:r>
          </w:p>
        </w:tc>
      </w:tr>
      <w:tr w:rsidR="007048D0" w:rsidRPr="007048D0" w14:paraId="6D4DF5CB" w14:textId="77777777" w:rsidTr="007048D0">
        <w:trPr>
          <w:trHeight w:val="315"/>
        </w:trPr>
        <w:tc>
          <w:tcPr>
            <w:tcW w:w="103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B44581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DB5DF8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B0F9E5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70FA" w14:textId="77777777" w:rsidR="007048D0" w:rsidRPr="007048D0" w:rsidRDefault="007048D0" w:rsidP="0070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</w:tr>
      <w:tr w:rsidR="007048D0" w:rsidRPr="007048D0" w14:paraId="344D183C" w14:textId="77777777" w:rsidTr="007048D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57D1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201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DC7F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gramStart"/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schodiště - hlavní</w:t>
            </w:r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B960" w14:textId="77777777" w:rsidR="007048D0" w:rsidRPr="007048D0" w:rsidRDefault="007048D0" w:rsidP="00704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24,66</w:t>
            </w:r>
          </w:p>
        </w:tc>
        <w:tc>
          <w:tcPr>
            <w:tcW w:w="36" w:type="dxa"/>
            <w:vAlign w:val="center"/>
            <w:hideMark/>
          </w:tcPr>
          <w:p w14:paraId="2E13450F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46C3BD58" w14:textId="77777777" w:rsidTr="007048D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80BB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230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2BA0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gramStart"/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schodiště - nouzové</w:t>
            </w:r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5A9D" w14:textId="77777777" w:rsidR="007048D0" w:rsidRPr="007048D0" w:rsidRDefault="007048D0" w:rsidP="00704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9,60</w:t>
            </w:r>
          </w:p>
        </w:tc>
        <w:tc>
          <w:tcPr>
            <w:tcW w:w="36" w:type="dxa"/>
            <w:vAlign w:val="center"/>
            <w:hideMark/>
          </w:tcPr>
          <w:p w14:paraId="74B1096E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2A9D4CA9" w14:textId="77777777" w:rsidTr="007048D0">
        <w:trPr>
          <w:trHeight w:val="30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5E43A086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372206D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suma m2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C52D715" w14:textId="77777777" w:rsidR="007048D0" w:rsidRPr="007048D0" w:rsidRDefault="007048D0" w:rsidP="00704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34,26</w:t>
            </w:r>
          </w:p>
        </w:tc>
        <w:tc>
          <w:tcPr>
            <w:tcW w:w="36" w:type="dxa"/>
            <w:vAlign w:val="center"/>
            <w:hideMark/>
          </w:tcPr>
          <w:p w14:paraId="0112002C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7AAC3DA7" w14:textId="77777777" w:rsidTr="007048D0">
        <w:trPr>
          <w:trHeight w:val="315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BD78" w14:textId="77777777" w:rsidR="007048D0" w:rsidRPr="007048D0" w:rsidRDefault="007048D0" w:rsidP="00704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9446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2468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7725A808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5AC14851" w14:textId="77777777" w:rsidTr="007048D0">
        <w:trPr>
          <w:trHeight w:val="300"/>
        </w:trPr>
        <w:tc>
          <w:tcPr>
            <w:tcW w:w="103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2E86" w14:textId="77777777" w:rsidR="007048D0" w:rsidRPr="007048D0" w:rsidRDefault="007048D0" w:rsidP="0070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nové označení místnosti</w:t>
            </w:r>
          </w:p>
        </w:tc>
        <w:tc>
          <w:tcPr>
            <w:tcW w:w="4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9217" w14:textId="77777777" w:rsidR="007048D0" w:rsidRPr="007048D0" w:rsidRDefault="007048D0" w:rsidP="0070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název</w:t>
            </w:r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33CE" w14:textId="77777777" w:rsidR="007048D0" w:rsidRPr="007048D0" w:rsidRDefault="007048D0" w:rsidP="0070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plocha (m2)</w:t>
            </w:r>
          </w:p>
        </w:tc>
        <w:tc>
          <w:tcPr>
            <w:tcW w:w="36" w:type="dxa"/>
            <w:vAlign w:val="center"/>
            <w:hideMark/>
          </w:tcPr>
          <w:p w14:paraId="77282932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444F508B" w14:textId="77777777" w:rsidTr="007048D0">
        <w:trPr>
          <w:trHeight w:val="315"/>
        </w:trPr>
        <w:tc>
          <w:tcPr>
            <w:tcW w:w="103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002DA8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4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464E4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1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F5705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2CA4" w14:textId="77777777" w:rsidR="007048D0" w:rsidRPr="007048D0" w:rsidRDefault="007048D0" w:rsidP="0070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</w:tr>
      <w:tr w:rsidR="007048D0" w:rsidRPr="007048D0" w14:paraId="59665C20" w14:textId="77777777" w:rsidTr="007048D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AA7B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301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FD2F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gramStart"/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schodiště - hlavní</w:t>
            </w:r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DF5F" w14:textId="77777777" w:rsidR="007048D0" w:rsidRPr="007048D0" w:rsidRDefault="007048D0" w:rsidP="00704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24,66</w:t>
            </w:r>
          </w:p>
        </w:tc>
        <w:tc>
          <w:tcPr>
            <w:tcW w:w="36" w:type="dxa"/>
            <w:vAlign w:val="center"/>
            <w:hideMark/>
          </w:tcPr>
          <w:p w14:paraId="2ADC1D8C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00398A8F" w14:textId="77777777" w:rsidTr="007048D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106A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330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95B6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gramStart"/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schodiště - nouzové</w:t>
            </w:r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53D6" w14:textId="77777777" w:rsidR="007048D0" w:rsidRPr="007048D0" w:rsidRDefault="007048D0" w:rsidP="00704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9,60</w:t>
            </w:r>
          </w:p>
        </w:tc>
        <w:tc>
          <w:tcPr>
            <w:tcW w:w="36" w:type="dxa"/>
            <w:vAlign w:val="center"/>
            <w:hideMark/>
          </w:tcPr>
          <w:p w14:paraId="1948282A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4286804A" w14:textId="77777777" w:rsidTr="007048D0">
        <w:trPr>
          <w:trHeight w:val="30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854560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5C33AE9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suma m2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DB7C600" w14:textId="77777777" w:rsidR="007048D0" w:rsidRPr="007048D0" w:rsidRDefault="007048D0" w:rsidP="00704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34,26</w:t>
            </w:r>
          </w:p>
        </w:tc>
        <w:tc>
          <w:tcPr>
            <w:tcW w:w="36" w:type="dxa"/>
            <w:vAlign w:val="center"/>
            <w:hideMark/>
          </w:tcPr>
          <w:p w14:paraId="1E33C12C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0DBC6E80" w14:textId="77777777" w:rsidTr="007048D0">
        <w:trPr>
          <w:trHeight w:val="315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5F6A" w14:textId="77777777" w:rsidR="007048D0" w:rsidRPr="007048D0" w:rsidRDefault="007048D0" w:rsidP="00704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38C2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1662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19A29861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4CC4B530" w14:textId="77777777" w:rsidTr="007048D0">
        <w:trPr>
          <w:trHeight w:val="300"/>
        </w:trPr>
        <w:tc>
          <w:tcPr>
            <w:tcW w:w="103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CCE4" w14:textId="77777777" w:rsidR="007048D0" w:rsidRPr="007048D0" w:rsidRDefault="007048D0" w:rsidP="0070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nové označení místnosti</w:t>
            </w:r>
          </w:p>
        </w:tc>
        <w:tc>
          <w:tcPr>
            <w:tcW w:w="4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F6A2" w14:textId="77777777" w:rsidR="007048D0" w:rsidRPr="007048D0" w:rsidRDefault="007048D0" w:rsidP="0070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název</w:t>
            </w:r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7A59" w14:textId="77777777" w:rsidR="007048D0" w:rsidRPr="007048D0" w:rsidRDefault="007048D0" w:rsidP="0070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plocha (m2)</w:t>
            </w:r>
          </w:p>
        </w:tc>
        <w:tc>
          <w:tcPr>
            <w:tcW w:w="36" w:type="dxa"/>
            <w:vAlign w:val="center"/>
            <w:hideMark/>
          </w:tcPr>
          <w:p w14:paraId="1E5F657A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49BB0363" w14:textId="77777777" w:rsidTr="007048D0">
        <w:trPr>
          <w:trHeight w:val="315"/>
        </w:trPr>
        <w:tc>
          <w:tcPr>
            <w:tcW w:w="103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67D14C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4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D528CC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1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8B124B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AE92" w14:textId="77777777" w:rsidR="007048D0" w:rsidRPr="007048D0" w:rsidRDefault="007048D0" w:rsidP="0070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</w:tr>
      <w:tr w:rsidR="007048D0" w:rsidRPr="007048D0" w14:paraId="2A2C6DF0" w14:textId="77777777" w:rsidTr="007048D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B99E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401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B545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gramStart"/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schodiště - hlavní</w:t>
            </w:r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EDDB" w14:textId="77777777" w:rsidR="007048D0" w:rsidRPr="007048D0" w:rsidRDefault="007048D0" w:rsidP="00704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24,66</w:t>
            </w:r>
          </w:p>
        </w:tc>
        <w:tc>
          <w:tcPr>
            <w:tcW w:w="36" w:type="dxa"/>
            <w:vAlign w:val="center"/>
            <w:hideMark/>
          </w:tcPr>
          <w:p w14:paraId="1945E9F0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03D02398" w14:textId="77777777" w:rsidTr="007048D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4A30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430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B72D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gramStart"/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schodiště - nouzové</w:t>
            </w:r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2BD7" w14:textId="77777777" w:rsidR="007048D0" w:rsidRPr="007048D0" w:rsidRDefault="007048D0" w:rsidP="00704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9,60</w:t>
            </w:r>
          </w:p>
        </w:tc>
        <w:tc>
          <w:tcPr>
            <w:tcW w:w="36" w:type="dxa"/>
            <w:vAlign w:val="center"/>
            <w:hideMark/>
          </w:tcPr>
          <w:p w14:paraId="12A29F90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6869ABEA" w14:textId="77777777" w:rsidTr="007048D0">
        <w:trPr>
          <w:trHeight w:val="30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2F22E3F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FE51148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suma m2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1D4F4AA" w14:textId="77777777" w:rsidR="007048D0" w:rsidRPr="007048D0" w:rsidRDefault="007048D0" w:rsidP="00704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34,26</w:t>
            </w:r>
          </w:p>
        </w:tc>
        <w:tc>
          <w:tcPr>
            <w:tcW w:w="36" w:type="dxa"/>
            <w:vAlign w:val="center"/>
            <w:hideMark/>
          </w:tcPr>
          <w:p w14:paraId="31BADAD3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5F9E4AE0" w14:textId="77777777" w:rsidTr="007048D0">
        <w:trPr>
          <w:trHeight w:val="315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12FD" w14:textId="77777777" w:rsidR="007048D0" w:rsidRPr="007048D0" w:rsidRDefault="007048D0" w:rsidP="00704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4BBA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F3EB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3EE12D94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326F6DA2" w14:textId="77777777" w:rsidTr="007048D0">
        <w:trPr>
          <w:trHeight w:val="300"/>
        </w:trPr>
        <w:tc>
          <w:tcPr>
            <w:tcW w:w="103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517C" w14:textId="77777777" w:rsidR="007048D0" w:rsidRPr="007048D0" w:rsidRDefault="007048D0" w:rsidP="0070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nové označení místnosti</w:t>
            </w:r>
          </w:p>
        </w:tc>
        <w:tc>
          <w:tcPr>
            <w:tcW w:w="4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E149" w14:textId="77777777" w:rsidR="007048D0" w:rsidRPr="007048D0" w:rsidRDefault="007048D0" w:rsidP="0070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název</w:t>
            </w:r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5BD4" w14:textId="77777777" w:rsidR="007048D0" w:rsidRPr="007048D0" w:rsidRDefault="007048D0" w:rsidP="0070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plocha (m2)</w:t>
            </w:r>
          </w:p>
        </w:tc>
        <w:tc>
          <w:tcPr>
            <w:tcW w:w="36" w:type="dxa"/>
            <w:vAlign w:val="center"/>
            <w:hideMark/>
          </w:tcPr>
          <w:p w14:paraId="502B913B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07B60B91" w14:textId="77777777" w:rsidTr="007048D0">
        <w:trPr>
          <w:trHeight w:val="315"/>
        </w:trPr>
        <w:tc>
          <w:tcPr>
            <w:tcW w:w="103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CDBA96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4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7C0B6C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1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CEFCAE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A63B" w14:textId="77777777" w:rsidR="007048D0" w:rsidRPr="007048D0" w:rsidRDefault="007048D0" w:rsidP="0070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</w:tr>
      <w:tr w:rsidR="007048D0" w:rsidRPr="007048D0" w14:paraId="3FADF75B" w14:textId="77777777" w:rsidTr="007048D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5CE4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501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7EE7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gramStart"/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schodiště - hlavní</w:t>
            </w:r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494B" w14:textId="77777777" w:rsidR="007048D0" w:rsidRPr="007048D0" w:rsidRDefault="007048D0" w:rsidP="00704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24,66</w:t>
            </w:r>
          </w:p>
        </w:tc>
        <w:tc>
          <w:tcPr>
            <w:tcW w:w="36" w:type="dxa"/>
            <w:vAlign w:val="center"/>
            <w:hideMark/>
          </w:tcPr>
          <w:p w14:paraId="006BB93D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43B91180" w14:textId="77777777" w:rsidTr="007048D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3F9F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530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625F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gramStart"/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schodiště - nouzové</w:t>
            </w:r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A569" w14:textId="77777777" w:rsidR="007048D0" w:rsidRPr="007048D0" w:rsidRDefault="007048D0" w:rsidP="00704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9,60</w:t>
            </w:r>
          </w:p>
        </w:tc>
        <w:tc>
          <w:tcPr>
            <w:tcW w:w="36" w:type="dxa"/>
            <w:vAlign w:val="center"/>
            <w:hideMark/>
          </w:tcPr>
          <w:p w14:paraId="6008913F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495BCC17" w14:textId="77777777" w:rsidTr="007048D0">
        <w:trPr>
          <w:trHeight w:val="30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DE13FC1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557AA4D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suma m2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F2D27FB" w14:textId="77777777" w:rsidR="007048D0" w:rsidRPr="007048D0" w:rsidRDefault="007048D0" w:rsidP="00704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34,26</w:t>
            </w:r>
          </w:p>
        </w:tc>
        <w:tc>
          <w:tcPr>
            <w:tcW w:w="36" w:type="dxa"/>
            <w:vAlign w:val="center"/>
            <w:hideMark/>
          </w:tcPr>
          <w:p w14:paraId="0263CA7D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2D035F57" w14:textId="77777777" w:rsidTr="007048D0">
        <w:trPr>
          <w:trHeight w:val="315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6E6A" w14:textId="77777777" w:rsidR="007048D0" w:rsidRPr="007048D0" w:rsidRDefault="007048D0" w:rsidP="00704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C41A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135A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617051EA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02AE3CF1" w14:textId="77777777" w:rsidTr="007048D0">
        <w:trPr>
          <w:trHeight w:val="300"/>
        </w:trPr>
        <w:tc>
          <w:tcPr>
            <w:tcW w:w="103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6491" w14:textId="77777777" w:rsidR="007048D0" w:rsidRPr="007048D0" w:rsidRDefault="007048D0" w:rsidP="0070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nové označení místnosti</w:t>
            </w:r>
          </w:p>
        </w:tc>
        <w:tc>
          <w:tcPr>
            <w:tcW w:w="4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1853" w14:textId="77777777" w:rsidR="007048D0" w:rsidRPr="007048D0" w:rsidRDefault="007048D0" w:rsidP="0070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název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CF31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plocha</w:t>
            </w:r>
          </w:p>
        </w:tc>
        <w:tc>
          <w:tcPr>
            <w:tcW w:w="36" w:type="dxa"/>
            <w:vAlign w:val="center"/>
            <w:hideMark/>
          </w:tcPr>
          <w:p w14:paraId="0EDE56A2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41410EE5" w14:textId="77777777" w:rsidTr="007048D0">
        <w:trPr>
          <w:trHeight w:val="315"/>
        </w:trPr>
        <w:tc>
          <w:tcPr>
            <w:tcW w:w="103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64883B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4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CB3B1B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50C0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m2</w:t>
            </w:r>
          </w:p>
        </w:tc>
        <w:tc>
          <w:tcPr>
            <w:tcW w:w="36" w:type="dxa"/>
            <w:vAlign w:val="center"/>
            <w:hideMark/>
          </w:tcPr>
          <w:p w14:paraId="18D1BCB4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15E0A2EA" w14:textId="77777777" w:rsidTr="007048D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484C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601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7509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gramStart"/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schodiště - hlavní</w:t>
            </w:r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A3A0" w14:textId="77777777" w:rsidR="007048D0" w:rsidRPr="007048D0" w:rsidRDefault="007048D0" w:rsidP="00704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24,66</w:t>
            </w:r>
          </w:p>
        </w:tc>
        <w:tc>
          <w:tcPr>
            <w:tcW w:w="36" w:type="dxa"/>
            <w:vAlign w:val="center"/>
            <w:hideMark/>
          </w:tcPr>
          <w:p w14:paraId="01FB044D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06E30AD2" w14:textId="77777777" w:rsidTr="007048D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B38A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630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9F61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gramStart"/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schodiště - nouzové</w:t>
            </w:r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3BCE" w14:textId="77777777" w:rsidR="007048D0" w:rsidRPr="007048D0" w:rsidRDefault="007048D0" w:rsidP="00704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9,60</w:t>
            </w:r>
          </w:p>
        </w:tc>
        <w:tc>
          <w:tcPr>
            <w:tcW w:w="36" w:type="dxa"/>
            <w:vAlign w:val="center"/>
            <w:hideMark/>
          </w:tcPr>
          <w:p w14:paraId="4C983982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757D76CF" w14:textId="77777777" w:rsidTr="007048D0">
        <w:trPr>
          <w:trHeight w:val="30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22BE8E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2F52422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suma m2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77D7F7" w14:textId="77777777" w:rsidR="007048D0" w:rsidRPr="007048D0" w:rsidRDefault="007048D0" w:rsidP="00704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34,26</w:t>
            </w:r>
          </w:p>
        </w:tc>
        <w:tc>
          <w:tcPr>
            <w:tcW w:w="36" w:type="dxa"/>
            <w:vAlign w:val="center"/>
            <w:hideMark/>
          </w:tcPr>
          <w:p w14:paraId="3DA4C745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34A4E58E" w14:textId="77777777" w:rsidTr="007048D0">
        <w:trPr>
          <w:trHeight w:val="30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CDBF" w14:textId="77777777" w:rsidR="007048D0" w:rsidRPr="007048D0" w:rsidRDefault="007048D0" w:rsidP="00704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FD9D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5916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53746DCB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5A915C0A" w14:textId="77777777" w:rsidTr="007048D0">
        <w:trPr>
          <w:trHeight w:val="315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4623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867A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E763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06AA9E8E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0F570E17" w14:textId="77777777" w:rsidTr="007048D0">
        <w:trPr>
          <w:trHeight w:val="300"/>
        </w:trPr>
        <w:tc>
          <w:tcPr>
            <w:tcW w:w="103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DD27" w14:textId="77777777" w:rsidR="007048D0" w:rsidRPr="007048D0" w:rsidRDefault="007048D0" w:rsidP="0070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nové označení místnosti</w:t>
            </w:r>
          </w:p>
        </w:tc>
        <w:tc>
          <w:tcPr>
            <w:tcW w:w="4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DBC4" w14:textId="77777777" w:rsidR="007048D0" w:rsidRPr="007048D0" w:rsidRDefault="007048D0" w:rsidP="0070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název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A355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plocha</w:t>
            </w:r>
          </w:p>
        </w:tc>
        <w:tc>
          <w:tcPr>
            <w:tcW w:w="36" w:type="dxa"/>
            <w:vAlign w:val="center"/>
            <w:hideMark/>
          </w:tcPr>
          <w:p w14:paraId="7CF99F09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5716D65B" w14:textId="77777777" w:rsidTr="007048D0">
        <w:trPr>
          <w:trHeight w:val="315"/>
        </w:trPr>
        <w:tc>
          <w:tcPr>
            <w:tcW w:w="103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C43889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4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B9B1BE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94EC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m2</w:t>
            </w:r>
          </w:p>
        </w:tc>
        <w:tc>
          <w:tcPr>
            <w:tcW w:w="36" w:type="dxa"/>
            <w:vAlign w:val="center"/>
            <w:hideMark/>
          </w:tcPr>
          <w:p w14:paraId="613205D6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7B95DEC2" w14:textId="77777777" w:rsidTr="007048D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4551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701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E940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gramStart"/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schodiště - hlavní</w:t>
            </w:r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1844" w14:textId="77777777" w:rsidR="007048D0" w:rsidRPr="007048D0" w:rsidRDefault="007048D0" w:rsidP="00704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24,66</w:t>
            </w:r>
          </w:p>
        </w:tc>
        <w:tc>
          <w:tcPr>
            <w:tcW w:w="36" w:type="dxa"/>
            <w:vAlign w:val="center"/>
            <w:hideMark/>
          </w:tcPr>
          <w:p w14:paraId="1D059E48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55BBFD44" w14:textId="77777777" w:rsidTr="007048D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B7EE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730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FE41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gramStart"/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schodiště - nouzové</w:t>
            </w:r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C075" w14:textId="77777777" w:rsidR="007048D0" w:rsidRPr="007048D0" w:rsidRDefault="007048D0" w:rsidP="00704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9,60</w:t>
            </w:r>
          </w:p>
        </w:tc>
        <w:tc>
          <w:tcPr>
            <w:tcW w:w="36" w:type="dxa"/>
            <w:vAlign w:val="center"/>
            <w:hideMark/>
          </w:tcPr>
          <w:p w14:paraId="08F90EDE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8D0" w:rsidRPr="007048D0" w14:paraId="6EB3BAAE" w14:textId="77777777" w:rsidTr="007048D0">
        <w:trPr>
          <w:trHeight w:val="30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7EFF066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AE6329A" w14:textId="77777777" w:rsidR="007048D0" w:rsidRPr="007048D0" w:rsidRDefault="007048D0" w:rsidP="00704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suma m2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C30049B" w14:textId="77777777" w:rsidR="007048D0" w:rsidRPr="007048D0" w:rsidRDefault="007048D0" w:rsidP="00704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048D0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34,26</w:t>
            </w:r>
          </w:p>
        </w:tc>
        <w:tc>
          <w:tcPr>
            <w:tcW w:w="36" w:type="dxa"/>
            <w:vAlign w:val="center"/>
            <w:hideMark/>
          </w:tcPr>
          <w:p w14:paraId="492D6CCC" w14:textId="77777777" w:rsidR="007048D0" w:rsidRPr="007048D0" w:rsidRDefault="007048D0" w:rsidP="0070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FA7F8BA" w14:textId="77777777" w:rsidR="007149EB" w:rsidRDefault="007149EB" w:rsidP="007149EB"/>
    <w:p w14:paraId="39FDBE3A" w14:textId="65762A5D" w:rsidR="007149EB" w:rsidRDefault="007149EB" w:rsidP="007149EB"/>
    <w:p w14:paraId="56779BEC" w14:textId="0C871487" w:rsidR="007149EB" w:rsidRPr="00081B7E" w:rsidRDefault="00E8298E" w:rsidP="007149EB">
      <w:r w:rsidRPr="00E8298E">
        <w:rPr>
          <w:noProof/>
        </w:rPr>
        <w:drawing>
          <wp:inline distT="0" distB="0" distL="0" distR="0" wp14:anchorId="352B47A6" wp14:editId="6BBE9589">
            <wp:extent cx="6119495" cy="2787015"/>
            <wp:effectExtent l="0" t="0" r="0" b="0"/>
            <wp:docPr id="113240667" name="Obrázek 1" descr="Obsah obrázku text, snímek obrazovky, čísl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40667" name="Obrázek 1" descr="Obsah obrázku text, snímek obrazovky, číslo, řada/pruh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5994E" w14:textId="77777777" w:rsidR="007149EB" w:rsidRPr="00081B7E" w:rsidRDefault="007149EB" w:rsidP="007149EB"/>
    <w:p w14:paraId="7CF726BD" w14:textId="77777777" w:rsidR="007149EB" w:rsidRPr="00081B7E" w:rsidRDefault="007149EB" w:rsidP="007149EB"/>
    <w:p w14:paraId="309625F5" w14:textId="77777777" w:rsidR="007149EB" w:rsidRPr="00081B7E" w:rsidRDefault="007149EB" w:rsidP="007149EB"/>
    <w:p w14:paraId="0B3B073E" w14:textId="77777777" w:rsidR="007149EB" w:rsidRDefault="007149EB" w:rsidP="007149EB"/>
    <w:p w14:paraId="729183D4" w14:textId="77777777" w:rsidR="007149EB" w:rsidRDefault="007149EB" w:rsidP="007149EB"/>
    <w:p w14:paraId="537B3F98" w14:textId="77777777" w:rsidR="007149EB" w:rsidRPr="00081B7E" w:rsidRDefault="007149EB" w:rsidP="007149EB">
      <w:pPr>
        <w:tabs>
          <w:tab w:val="left" w:pos="3510"/>
        </w:tabs>
      </w:pPr>
      <w:r>
        <w:tab/>
      </w:r>
    </w:p>
    <w:p w14:paraId="07382265" w14:textId="77777777" w:rsidR="007149EB" w:rsidRDefault="007149EB" w:rsidP="007149EB"/>
    <w:p w14:paraId="791E0AAB" w14:textId="77777777" w:rsidR="007149EB" w:rsidRPr="00056CAC" w:rsidRDefault="007149EB" w:rsidP="00056CAC"/>
    <w:sectPr w:rsidR="007149EB" w:rsidRPr="00056CAC" w:rsidSect="006C1D1D"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851" w:bottom="1560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F038" w14:textId="77777777" w:rsidR="000D2090" w:rsidRDefault="000D2090" w:rsidP="009B4613">
      <w:r>
        <w:separator/>
      </w:r>
    </w:p>
  </w:endnote>
  <w:endnote w:type="continuationSeparator" w:id="0">
    <w:p w14:paraId="6C4E8D50" w14:textId="77777777" w:rsidR="000D2090" w:rsidRDefault="000D2090" w:rsidP="009B4613">
      <w:r>
        <w:continuationSeparator/>
      </w:r>
    </w:p>
  </w:endnote>
  <w:endnote w:type="continuationNotice" w:id="1">
    <w:p w14:paraId="607C431C" w14:textId="77777777" w:rsidR="000D2090" w:rsidRDefault="000D20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1595E92F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AA7E55">
      <w:t>1955/</w:t>
    </w:r>
    <w:r w:rsidRPr="00940935">
      <w:t>278, 190 00 Praha 9</w:t>
    </w:r>
  </w:p>
  <w:p w14:paraId="14E6A0BB" w14:textId="13DEA84F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info@sfdi.cz,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5DE799FA" w:rsidR="006315CB" w:rsidRPr="00940935" w:rsidRDefault="006315CB" w:rsidP="009B4613">
    <w:pPr>
      <w:pStyle w:val="Zpat"/>
    </w:pPr>
    <w:bookmarkStart w:id="1" w:name="_Hlk90061659"/>
    <w:bookmarkStart w:id="2" w:name="_Hlk90061660"/>
    <w:bookmarkStart w:id="3" w:name="_Hlk90061661"/>
    <w:bookmarkStart w:id="4" w:name="_Hlk90061662"/>
    <w:bookmarkStart w:id="5" w:name="_Hlk90061663"/>
    <w:bookmarkStart w:id="6" w:name="_Hlk90061664"/>
    <w:bookmarkStart w:id="7" w:name="_Hlk90061665"/>
    <w:bookmarkStart w:id="8" w:name="_Hlk90061666"/>
    <w:r w:rsidRPr="00940935">
      <w:t xml:space="preserve">Státní fond dopravní infrastruktury, Sokolovská </w:t>
    </w:r>
    <w:r w:rsidR="002D426D">
      <w:t>1955/</w:t>
    </w:r>
    <w:r w:rsidRPr="00940935">
      <w:t>278, 190 00 Praha 9</w:t>
    </w:r>
  </w:p>
  <w:p w14:paraId="0B8516B3" w14:textId="0EF66533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info@sfdi.cz,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7659" w14:textId="77777777" w:rsidR="000D2090" w:rsidRDefault="000D2090" w:rsidP="009B4613">
      <w:r>
        <w:separator/>
      </w:r>
    </w:p>
  </w:footnote>
  <w:footnote w:type="continuationSeparator" w:id="0">
    <w:p w14:paraId="3C21F7F4" w14:textId="77777777" w:rsidR="000D2090" w:rsidRDefault="000D2090" w:rsidP="009B4613">
      <w:r>
        <w:continuationSeparator/>
      </w:r>
    </w:p>
  </w:footnote>
  <w:footnote w:type="continuationNotice" w:id="1">
    <w:p w14:paraId="64E5F094" w14:textId="77777777" w:rsidR="000D2090" w:rsidRDefault="000D20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24644F66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58240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64397424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433"/>
    <w:multiLevelType w:val="hybridMultilevel"/>
    <w:tmpl w:val="445CF31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AD57BB"/>
    <w:multiLevelType w:val="hybridMultilevel"/>
    <w:tmpl w:val="B510B750"/>
    <w:lvl w:ilvl="0" w:tplc="84ECB91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03A52"/>
    <w:multiLevelType w:val="hybridMultilevel"/>
    <w:tmpl w:val="9A6474B0"/>
    <w:lvl w:ilvl="0" w:tplc="EE443AF0">
      <w:start w:val="1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2" w:hanging="360"/>
      </w:pPr>
    </w:lvl>
    <w:lvl w:ilvl="2" w:tplc="0405001B" w:tentative="1">
      <w:start w:val="1"/>
      <w:numFmt w:val="lowerRoman"/>
      <w:lvlText w:val="%3."/>
      <w:lvlJc w:val="right"/>
      <w:pPr>
        <w:ind w:left="2862" w:hanging="180"/>
      </w:pPr>
    </w:lvl>
    <w:lvl w:ilvl="3" w:tplc="0405000F" w:tentative="1">
      <w:start w:val="1"/>
      <w:numFmt w:val="decimal"/>
      <w:lvlText w:val="%4."/>
      <w:lvlJc w:val="left"/>
      <w:pPr>
        <w:ind w:left="3582" w:hanging="360"/>
      </w:pPr>
    </w:lvl>
    <w:lvl w:ilvl="4" w:tplc="04050019" w:tentative="1">
      <w:start w:val="1"/>
      <w:numFmt w:val="lowerLetter"/>
      <w:lvlText w:val="%5."/>
      <w:lvlJc w:val="left"/>
      <w:pPr>
        <w:ind w:left="4302" w:hanging="360"/>
      </w:pPr>
    </w:lvl>
    <w:lvl w:ilvl="5" w:tplc="0405001B" w:tentative="1">
      <w:start w:val="1"/>
      <w:numFmt w:val="lowerRoman"/>
      <w:lvlText w:val="%6."/>
      <w:lvlJc w:val="right"/>
      <w:pPr>
        <w:ind w:left="5022" w:hanging="180"/>
      </w:pPr>
    </w:lvl>
    <w:lvl w:ilvl="6" w:tplc="0405000F" w:tentative="1">
      <w:start w:val="1"/>
      <w:numFmt w:val="decimal"/>
      <w:lvlText w:val="%7."/>
      <w:lvlJc w:val="left"/>
      <w:pPr>
        <w:ind w:left="5742" w:hanging="360"/>
      </w:pPr>
    </w:lvl>
    <w:lvl w:ilvl="7" w:tplc="04050019" w:tentative="1">
      <w:start w:val="1"/>
      <w:numFmt w:val="lowerLetter"/>
      <w:lvlText w:val="%8."/>
      <w:lvlJc w:val="left"/>
      <w:pPr>
        <w:ind w:left="6462" w:hanging="360"/>
      </w:pPr>
    </w:lvl>
    <w:lvl w:ilvl="8" w:tplc="040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" w15:restartNumberingAfterBreak="0">
    <w:nsid w:val="12B312C6"/>
    <w:multiLevelType w:val="hybridMultilevel"/>
    <w:tmpl w:val="CA362CCA"/>
    <w:lvl w:ilvl="0" w:tplc="EB9EA0D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B1D42"/>
    <w:multiLevelType w:val="hybridMultilevel"/>
    <w:tmpl w:val="2A22C3AE"/>
    <w:lvl w:ilvl="0" w:tplc="EB9EA0D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B057D"/>
    <w:multiLevelType w:val="hybridMultilevel"/>
    <w:tmpl w:val="80F47F48"/>
    <w:lvl w:ilvl="0" w:tplc="EB9EA0D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E434D"/>
    <w:multiLevelType w:val="multilevel"/>
    <w:tmpl w:val="51F48BC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C3B2F03"/>
    <w:multiLevelType w:val="hybridMultilevel"/>
    <w:tmpl w:val="A2E48208"/>
    <w:lvl w:ilvl="0" w:tplc="EBEA015A">
      <w:start w:val="1"/>
      <w:numFmt w:val="decimal"/>
      <w:lvlText w:val="3.%1"/>
      <w:lvlJc w:val="left"/>
      <w:pPr>
        <w:ind w:left="502" w:hanging="360"/>
      </w:pPr>
      <w:rPr>
        <w:rFonts w:asciiTheme="majorHAnsi" w:hAnsiTheme="maj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19" w:hanging="360"/>
      </w:pPr>
    </w:lvl>
    <w:lvl w:ilvl="2" w:tplc="0405001B" w:tentative="1">
      <w:start w:val="1"/>
      <w:numFmt w:val="lowerRoman"/>
      <w:lvlText w:val="%3."/>
      <w:lvlJc w:val="right"/>
      <w:pPr>
        <w:ind w:left="2439" w:hanging="180"/>
      </w:pPr>
    </w:lvl>
    <w:lvl w:ilvl="3" w:tplc="0405000F" w:tentative="1">
      <w:start w:val="1"/>
      <w:numFmt w:val="decimal"/>
      <w:lvlText w:val="%4."/>
      <w:lvlJc w:val="left"/>
      <w:pPr>
        <w:ind w:left="3159" w:hanging="360"/>
      </w:pPr>
    </w:lvl>
    <w:lvl w:ilvl="4" w:tplc="04050019" w:tentative="1">
      <w:start w:val="1"/>
      <w:numFmt w:val="lowerLetter"/>
      <w:lvlText w:val="%5."/>
      <w:lvlJc w:val="left"/>
      <w:pPr>
        <w:ind w:left="3879" w:hanging="360"/>
      </w:pPr>
    </w:lvl>
    <w:lvl w:ilvl="5" w:tplc="0405001B" w:tentative="1">
      <w:start w:val="1"/>
      <w:numFmt w:val="lowerRoman"/>
      <w:lvlText w:val="%6."/>
      <w:lvlJc w:val="right"/>
      <w:pPr>
        <w:ind w:left="4599" w:hanging="180"/>
      </w:pPr>
    </w:lvl>
    <w:lvl w:ilvl="6" w:tplc="0405000F" w:tentative="1">
      <w:start w:val="1"/>
      <w:numFmt w:val="decimal"/>
      <w:lvlText w:val="%7."/>
      <w:lvlJc w:val="left"/>
      <w:pPr>
        <w:ind w:left="5319" w:hanging="360"/>
      </w:pPr>
    </w:lvl>
    <w:lvl w:ilvl="7" w:tplc="04050019" w:tentative="1">
      <w:start w:val="1"/>
      <w:numFmt w:val="lowerLetter"/>
      <w:lvlText w:val="%8."/>
      <w:lvlJc w:val="left"/>
      <w:pPr>
        <w:ind w:left="6039" w:hanging="360"/>
      </w:pPr>
    </w:lvl>
    <w:lvl w:ilvl="8" w:tplc="040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8" w15:restartNumberingAfterBreak="0">
    <w:nsid w:val="25154D69"/>
    <w:multiLevelType w:val="hybridMultilevel"/>
    <w:tmpl w:val="F9BC250E"/>
    <w:lvl w:ilvl="0" w:tplc="84ECB91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77F45"/>
    <w:multiLevelType w:val="hybridMultilevel"/>
    <w:tmpl w:val="E58CC7C0"/>
    <w:lvl w:ilvl="0" w:tplc="A3CAEE46">
      <w:start w:val="1"/>
      <w:numFmt w:val="decimal"/>
      <w:lvlText w:val="3.%1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F17DD"/>
    <w:multiLevelType w:val="multilevel"/>
    <w:tmpl w:val="4F34104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B3D6D01"/>
    <w:multiLevelType w:val="hybridMultilevel"/>
    <w:tmpl w:val="2294D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1758C"/>
    <w:multiLevelType w:val="hybridMultilevel"/>
    <w:tmpl w:val="2294D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E18D4"/>
    <w:multiLevelType w:val="hybridMultilevel"/>
    <w:tmpl w:val="5E8EFDEA"/>
    <w:lvl w:ilvl="0" w:tplc="E76CB7C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94760"/>
    <w:multiLevelType w:val="hybridMultilevel"/>
    <w:tmpl w:val="9DB496D8"/>
    <w:lvl w:ilvl="0" w:tplc="158E5AE0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01DF2"/>
    <w:multiLevelType w:val="hybridMultilevel"/>
    <w:tmpl w:val="C83AF8FE"/>
    <w:lvl w:ilvl="0" w:tplc="DCE289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E713C"/>
    <w:multiLevelType w:val="hybridMultilevel"/>
    <w:tmpl w:val="AC90B4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62284"/>
    <w:multiLevelType w:val="hybridMultilevel"/>
    <w:tmpl w:val="445CF31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9072DAE"/>
    <w:multiLevelType w:val="multilevel"/>
    <w:tmpl w:val="A2703858"/>
    <w:styleLink w:val="Styl1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596676C8"/>
    <w:multiLevelType w:val="hybridMultilevel"/>
    <w:tmpl w:val="2294D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346F3"/>
    <w:multiLevelType w:val="hybridMultilevel"/>
    <w:tmpl w:val="A3520128"/>
    <w:lvl w:ilvl="0" w:tplc="B57E39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C0151F8"/>
    <w:multiLevelType w:val="hybridMultilevel"/>
    <w:tmpl w:val="2294D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16577"/>
    <w:multiLevelType w:val="hybridMultilevel"/>
    <w:tmpl w:val="BFCECBAE"/>
    <w:lvl w:ilvl="0" w:tplc="757C6FAE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 w:tplc="CCA21B4C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2" w:tplc="B75001B0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3" w:tplc="35C8BC20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4" w:tplc="8E500A6C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5" w:tplc="2FE860B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6" w:tplc="C734A18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7" w:tplc="80920154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8" w:tplc="5080B87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</w:abstractNum>
  <w:abstractNum w:abstractNumId="23" w15:restartNumberingAfterBreak="0">
    <w:nsid w:val="5EEE10EA"/>
    <w:multiLevelType w:val="hybridMultilevel"/>
    <w:tmpl w:val="E03E2836"/>
    <w:lvl w:ilvl="0" w:tplc="200A7E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86125"/>
    <w:multiLevelType w:val="hybridMultilevel"/>
    <w:tmpl w:val="2236DA3A"/>
    <w:lvl w:ilvl="0" w:tplc="0F28F742">
      <w:start w:val="5"/>
      <w:numFmt w:val="bullet"/>
      <w:lvlText w:val="-"/>
      <w:lvlJc w:val="left"/>
      <w:pPr>
        <w:ind w:left="870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5" w15:restartNumberingAfterBreak="0">
    <w:nsid w:val="63661B4A"/>
    <w:multiLevelType w:val="hybridMultilevel"/>
    <w:tmpl w:val="21B0D1BE"/>
    <w:lvl w:ilvl="0" w:tplc="DBEC7FFC">
      <w:start w:val="1"/>
      <w:numFmt w:val="decimal"/>
      <w:lvlText w:val="6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F13BE"/>
    <w:multiLevelType w:val="multilevel"/>
    <w:tmpl w:val="AC96A134"/>
    <w:lvl w:ilvl="0">
      <w:start w:val="1"/>
      <w:numFmt w:val="upperRoman"/>
      <w:pStyle w:val="lnek"/>
      <w:lvlText w:val="%1."/>
      <w:lvlJc w:val="right"/>
      <w:pPr>
        <w:ind w:left="0" w:firstLine="0"/>
      </w:pPr>
    </w:lvl>
    <w:lvl w:ilvl="1">
      <w:start w:val="1"/>
      <w:numFmt w:val="decimal"/>
      <w:pStyle w:val="slovanodstavce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729A3C6C"/>
    <w:multiLevelType w:val="hybridMultilevel"/>
    <w:tmpl w:val="7BC6C33E"/>
    <w:lvl w:ilvl="0" w:tplc="EB9EA0D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602FC"/>
    <w:multiLevelType w:val="multilevel"/>
    <w:tmpl w:val="60D2B436"/>
    <w:lvl w:ilvl="0">
      <w:start w:val="1"/>
      <w:numFmt w:val="decimal"/>
      <w:pStyle w:val="lnku"/>
      <w:suff w:val="nothing"/>
      <w:lvlText w:val="Článek %1"/>
      <w:lvlJc w:val="center"/>
      <w:pPr>
        <w:ind w:left="3658" w:firstLine="454"/>
      </w:pPr>
      <w:rPr>
        <w:rFonts w:hint="default"/>
        <w:u w:val="none"/>
      </w:rPr>
    </w:lvl>
    <w:lvl w:ilvl="1">
      <w:start w:val="1"/>
      <w:numFmt w:val="upperLetter"/>
      <w:pStyle w:val="st"/>
      <w:suff w:val="nothing"/>
      <w:lvlText w:val="%2. "/>
      <w:lvlJc w:val="center"/>
      <w:pPr>
        <w:ind w:left="0" w:firstLine="0"/>
      </w:pPr>
      <w:rPr>
        <w:rFonts w:hint="default"/>
        <w:b/>
        <w:i w:val="0"/>
        <w:u w:val="single"/>
      </w:rPr>
    </w:lvl>
    <w:lvl w:ilvl="2">
      <w:start w:val="1"/>
      <w:numFmt w:val="decimal"/>
      <w:pStyle w:val="ABCodstavec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lowerLetter"/>
      <w:pStyle w:val="abecednseznam"/>
      <w:lvlText w:val="%4)"/>
      <w:lvlJc w:val="left"/>
      <w:pPr>
        <w:ind w:left="340" w:firstLine="340"/>
      </w:pPr>
      <w:rPr>
        <w:rFonts w:hint="default"/>
      </w:rPr>
    </w:lvl>
    <w:lvl w:ilvl="4">
      <w:start w:val="1"/>
      <w:numFmt w:val="decimal"/>
      <w:lvlRestart w:val="1"/>
      <w:pStyle w:val="123odstavec"/>
      <w:lvlText w:val="%1.%5."/>
      <w:lvlJc w:val="left"/>
      <w:pPr>
        <w:ind w:left="964" w:hanging="680"/>
      </w:pPr>
      <w:rPr>
        <w:rFonts w:hint="default"/>
        <w:strike w:val="0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B0371BD"/>
    <w:multiLevelType w:val="multilevel"/>
    <w:tmpl w:val="35926BA4"/>
    <w:lvl w:ilvl="0">
      <w:start w:val="1"/>
      <w:numFmt w:val="decimal"/>
      <w:pStyle w:val="slov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Odrky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F7579D5"/>
    <w:multiLevelType w:val="hybridMultilevel"/>
    <w:tmpl w:val="75D86192"/>
    <w:lvl w:ilvl="0" w:tplc="84ECB91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987179">
    <w:abstractNumId w:val="29"/>
  </w:num>
  <w:num w:numId="2" w16cid:durableId="996154452">
    <w:abstractNumId w:val="26"/>
  </w:num>
  <w:num w:numId="3" w16cid:durableId="586353602">
    <w:abstractNumId w:val="15"/>
  </w:num>
  <w:num w:numId="4" w16cid:durableId="2097247251">
    <w:abstractNumId w:val="18"/>
  </w:num>
  <w:num w:numId="5" w16cid:durableId="1105466187">
    <w:abstractNumId w:val="12"/>
  </w:num>
  <w:num w:numId="6" w16cid:durableId="767391860">
    <w:abstractNumId w:val="19"/>
  </w:num>
  <w:num w:numId="7" w16cid:durableId="2095197969">
    <w:abstractNumId w:val="11"/>
  </w:num>
  <w:num w:numId="8" w16cid:durableId="1461462722">
    <w:abstractNumId w:val="21"/>
  </w:num>
  <w:num w:numId="9" w16cid:durableId="1322929207">
    <w:abstractNumId w:val="29"/>
  </w:num>
  <w:num w:numId="10" w16cid:durableId="172260663">
    <w:abstractNumId w:val="10"/>
  </w:num>
  <w:num w:numId="11" w16cid:durableId="2127507638">
    <w:abstractNumId w:val="6"/>
  </w:num>
  <w:num w:numId="12" w16cid:durableId="1915778612">
    <w:abstractNumId w:val="26"/>
  </w:num>
  <w:num w:numId="13" w16cid:durableId="280576823">
    <w:abstractNumId w:val="23"/>
  </w:num>
  <w:num w:numId="14" w16cid:durableId="1420523701">
    <w:abstractNumId w:val="14"/>
  </w:num>
  <w:num w:numId="15" w16cid:durableId="992560071">
    <w:abstractNumId w:val="27"/>
  </w:num>
  <w:num w:numId="16" w16cid:durableId="1933391628">
    <w:abstractNumId w:val="5"/>
  </w:num>
  <w:num w:numId="17" w16cid:durableId="2123988490">
    <w:abstractNumId w:val="0"/>
  </w:num>
  <w:num w:numId="18" w16cid:durableId="2025739174">
    <w:abstractNumId w:val="2"/>
  </w:num>
  <w:num w:numId="19" w16cid:durableId="1042904528">
    <w:abstractNumId w:val="17"/>
  </w:num>
  <w:num w:numId="20" w16cid:durableId="235482662">
    <w:abstractNumId w:val="3"/>
  </w:num>
  <w:num w:numId="21" w16cid:durableId="901019215">
    <w:abstractNumId w:val="4"/>
  </w:num>
  <w:num w:numId="22" w16cid:durableId="1999847010">
    <w:abstractNumId w:val="28"/>
  </w:num>
  <w:num w:numId="23" w16cid:durableId="1259217034">
    <w:abstractNumId w:val="1"/>
  </w:num>
  <w:num w:numId="24" w16cid:durableId="1278948511">
    <w:abstractNumId w:val="30"/>
  </w:num>
  <w:num w:numId="25" w16cid:durableId="1924297673">
    <w:abstractNumId w:val="8"/>
  </w:num>
  <w:num w:numId="26" w16cid:durableId="2000110942">
    <w:abstractNumId w:val="25"/>
  </w:num>
  <w:num w:numId="27" w16cid:durableId="1966348854">
    <w:abstractNumId w:val="16"/>
  </w:num>
  <w:num w:numId="28" w16cid:durableId="1246649216">
    <w:abstractNumId w:val="9"/>
  </w:num>
  <w:num w:numId="29" w16cid:durableId="815027192">
    <w:abstractNumId w:val="7"/>
  </w:num>
  <w:num w:numId="30" w16cid:durableId="1248540606">
    <w:abstractNumId w:val="13"/>
  </w:num>
  <w:num w:numId="31" w16cid:durableId="1087504509">
    <w:abstractNumId w:val="20"/>
  </w:num>
  <w:num w:numId="32" w16cid:durableId="641809351">
    <w:abstractNumId w:val="24"/>
  </w:num>
  <w:num w:numId="33" w16cid:durableId="1244417117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1C05"/>
    <w:rsid w:val="0000207E"/>
    <w:rsid w:val="00003445"/>
    <w:rsid w:val="00003FF1"/>
    <w:rsid w:val="00004F96"/>
    <w:rsid w:val="000052EA"/>
    <w:rsid w:val="000072EC"/>
    <w:rsid w:val="000072FF"/>
    <w:rsid w:val="00007FFC"/>
    <w:rsid w:val="00010100"/>
    <w:rsid w:val="0001042E"/>
    <w:rsid w:val="000116E8"/>
    <w:rsid w:val="00012213"/>
    <w:rsid w:val="00012EA0"/>
    <w:rsid w:val="0001333B"/>
    <w:rsid w:val="00013782"/>
    <w:rsid w:val="00013A3C"/>
    <w:rsid w:val="00014383"/>
    <w:rsid w:val="00015673"/>
    <w:rsid w:val="00016E9F"/>
    <w:rsid w:val="00017B6B"/>
    <w:rsid w:val="00023264"/>
    <w:rsid w:val="00023AAE"/>
    <w:rsid w:val="00023D54"/>
    <w:rsid w:val="00024079"/>
    <w:rsid w:val="000242E4"/>
    <w:rsid w:val="0002626E"/>
    <w:rsid w:val="00027274"/>
    <w:rsid w:val="000275D2"/>
    <w:rsid w:val="00031B57"/>
    <w:rsid w:val="00032609"/>
    <w:rsid w:val="00032808"/>
    <w:rsid w:val="000339DA"/>
    <w:rsid w:val="00033BDD"/>
    <w:rsid w:val="0003446C"/>
    <w:rsid w:val="0003655F"/>
    <w:rsid w:val="00036A63"/>
    <w:rsid w:val="0004077E"/>
    <w:rsid w:val="00040C85"/>
    <w:rsid w:val="00041943"/>
    <w:rsid w:val="00041E29"/>
    <w:rsid w:val="0004210B"/>
    <w:rsid w:val="00043DE9"/>
    <w:rsid w:val="00044519"/>
    <w:rsid w:val="00044C43"/>
    <w:rsid w:val="00044F0A"/>
    <w:rsid w:val="000451F2"/>
    <w:rsid w:val="00045A55"/>
    <w:rsid w:val="0004690B"/>
    <w:rsid w:val="00046F5A"/>
    <w:rsid w:val="00047111"/>
    <w:rsid w:val="0004799E"/>
    <w:rsid w:val="0005028D"/>
    <w:rsid w:val="00051301"/>
    <w:rsid w:val="0005148A"/>
    <w:rsid w:val="00051C75"/>
    <w:rsid w:val="00052776"/>
    <w:rsid w:val="00052EEA"/>
    <w:rsid w:val="0005435C"/>
    <w:rsid w:val="0005651E"/>
    <w:rsid w:val="0005671F"/>
    <w:rsid w:val="00056CAC"/>
    <w:rsid w:val="00056F23"/>
    <w:rsid w:val="00057B13"/>
    <w:rsid w:val="00057D92"/>
    <w:rsid w:val="000602A1"/>
    <w:rsid w:val="000606CD"/>
    <w:rsid w:val="000608A9"/>
    <w:rsid w:val="000612EE"/>
    <w:rsid w:val="0006138C"/>
    <w:rsid w:val="00061C13"/>
    <w:rsid w:val="00063441"/>
    <w:rsid w:val="00067347"/>
    <w:rsid w:val="000673FE"/>
    <w:rsid w:val="00067DF6"/>
    <w:rsid w:val="00070D35"/>
    <w:rsid w:val="00071336"/>
    <w:rsid w:val="00071691"/>
    <w:rsid w:val="00072885"/>
    <w:rsid w:val="000732DB"/>
    <w:rsid w:val="00074074"/>
    <w:rsid w:val="00074D5B"/>
    <w:rsid w:val="000772BB"/>
    <w:rsid w:val="00077784"/>
    <w:rsid w:val="000802B8"/>
    <w:rsid w:val="00080C4D"/>
    <w:rsid w:val="00080D8C"/>
    <w:rsid w:val="000822A6"/>
    <w:rsid w:val="00084396"/>
    <w:rsid w:val="000843D3"/>
    <w:rsid w:val="000850DE"/>
    <w:rsid w:val="00086A89"/>
    <w:rsid w:val="00086B45"/>
    <w:rsid w:val="00090145"/>
    <w:rsid w:val="00091C2A"/>
    <w:rsid w:val="00093D46"/>
    <w:rsid w:val="00094B17"/>
    <w:rsid w:val="0009768B"/>
    <w:rsid w:val="000A0C20"/>
    <w:rsid w:val="000A0E65"/>
    <w:rsid w:val="000A12D4"/>
    <w:rsid w:val="000A14C6"/>
    <w:rsid w:val="000A3D0E"/>
    <w:rsid w:val="000A5796"/>
    <w:rsid w:val="000A5E73"/>
    <w:rsid w:val="000B0063"/>
    <w:rsid w:val="000B087E"/>
    <w:rsid w:val="000B1017"/>
    <w:rsid w:val="000B1036"/>
    <w:rsid w:val="000B126E"/>
    <w:rsid w:val="000B1AD8"/>
    <w:rsid w:val="000B1C6B"/>
    <w:rsid w:val="000B28AA"/>
    <w:rsid w:val="000B39CE"/>
    <w:rsid w:val="000B4532"/>
    <w:rsid w:val="000B45D9"/>
    <w:rsid w:val="000B4867"/>
    <w:rsid w:val="000B4FAC"/>
    <w:rsid w:val="000B7432"/>
    <w:rsid w:val="000B7E76"/>
    <w:rsid w:val="000C07DD"/>
    <w:rsid w:val="000C0BF5"/>
    <w:rsid w:val="000C0E71"/>
    <w:rsid w:val="000C1D07"/>
    <w:rsid w:val="000C20EA"/>
    <w:rsid w:val="000C3486"/>
    <w:rsid w:val="000C35D5"/>
    <w:rsid w:val="000C36D6"/>
    <w:rsid w:val="000C4407"/>
    <w:rsid w:val="000C46C9"/>
    <w:rsid w:val="000C4E28"/>
    <w:rsid w:val="000C5BA6"/>
    <w:rsid w:val="000C63BC"/>
    <w:rsid w:val="000C68B4"/>
    <w:rsid w:val="000C6E91"/>
    <w:rsid w:val="000C6FFB"/>
    <w:rsid w:val="000C75CA"/>
    <w:rsid w:val="000D0D6C"/>
    <w:rsid w:val="000D1271"/>
    <w:rsid w:val="000D1D37"/>
    <w:rsid w:val="000D2090"/>
    <w:rsid w:val="000D2A5B"/>
    <w:rsid w:val="000D307F"/>
    <w:rsid w:val="000D350A"/>
    <w:rsid w:val="000D3807"/>
    <w:rsid w:val="000D458D"/>
    <w:rsid w:val="000D46C0"/>
    <w:rsid w:val="000D479A"/>
    <w:rsid w:val="000D5981"/>
    <w:rsid w:val="000D65D2"/>
    <w:rsid w:val="000D7992"/>
    <w:rsid w:val="000D7A88"/>
    <w:rsid w:val="000D7BA1"/>
    <w:rsid w:val="000E08ED"/>
    <w:rsid w:val="000E0E9C"/>
    <w:rsid w:val="000E10E1"/>
    <w:rsid w:val="000E1111"/>
    <w:rsid w:val="000E3AC8"/>
    <w:rsid w:val="000E3D1A"/>
    <w:rsid w:val="000E45A6"/>
    <w:rsid w:val="000E4975"/>
    <w:rsid w:val="000E6D3B"/>
    <w:rsid w:val="000E7166"/>
    <w:rsid w:val="000F0AB9"/>
    <w:rsid w:val="000F0E85"/>
    <w:rsid w:val="000F0ED4"/>
    <w:rsid w:val="000F2391"/>
    <w:rsid w:val="000F2988"/>
    <w:rsid w:val="000F2CE7"/>
    <w:rsid w:val="000F37DE"/>
    <w:rsid w:val="000F3BF2"/>
    <w:rsid w:val="000F3C06"/>
    <w:rsid w:val="000F40CD"/>
    <w:rsid w:val="000F5421"/>
    <w:rsid w:val="0010209B"/>
    <w:rsid w:val="00102399"/>
    <w:rsid w:val="00102DA2"/>
    <w:rsid w:val="00102EC5"/>
    <w:rsid w:val="00104180"/>
    <w:rsid w:val="00104679"/>
    <w:rsid w:val="0010485B"/>
    <w:rsid w:val="00105187"/>
    <w:rsid w:val="00105192"/>
    <w:rsid w:val="00105CDE"/>
    <w:rsid w:val="00106021"/>
    <w:rsid w:val="001062F2"/>
    <w:rsid w:val="001067C8"/>
    <w:rsid w:val="001076E8"/>
    <w:rsid w:val="00110C73"/>
    <w:rsid w:val="00113936"/>
    <w:rsid w:val="00113AF2"/>
    <w:rsid w:val="0011698A"/>
    <w:rsid w:val="00117C0C"/>
    <w:rsid w:val="00117D6D"/>
    <w:rsid w:val="001207B3"/>
    <w:rsid w:val="00120A46"/>
    <w:rsid w:val="00120AD6"/>
    <w:rsid w:val="00120B78"/>
    <w:rsid w:val="00120CBA"/>
    <w:rsid w:val="001226BE"/>
    <w:rsid w:val="00122935"/>
    <w:rsid w:val="001229E3"/>
    <w:rsid w:val="00122C32"/>
    <w:rsid w:val="00122DE7"/>
    <w:rsid w:val="00123115"/>
    <w:rsid w:val="0012415A"/>
    <w:rsid w:val="0012458F"/>
    <w:rsid w:val="0012460E"/>
    <w:rsid w:val="00124DAB"/>
    <w:rsid w:val="0012541B"/>
    <w:rsid w:val="00125DB2"/>
    <w:rsid w:val="00127C07"/>
    <w:rsid w:val="00130C62"/>
    <w:rsid w:val="001317F5"/>
    <w:rsid w:val="00131B05"/>
    <w:rsid w:val="00131FEC"/>
    <w:rsid w:val="001324E7"/>
    <w:rsid w:val="00132737"/>
    <w:rsid w:val="00133609"/>
    <w:rsid w:val="00134601"/>
    <w:rsid w:val="00134B11"/>
    <w:rsid w:val="00135F2F"/>
    <w:rsid w:val="00135F31"/>
    <w:rsid w:val="00137238"/>
    <w:rsid w:val="00142312"/>
    <w:rsid w:val="001423DA"/>
    <w:rsid w:val="00143183"/>
    <w:rsid w:val="0014442C"/>
    <w:rsid w:val="00147078"/>
    <w:rsid w:val="001474B9"/>
    <w:rsid w:val="0015012C"/>
    <w:rsid w:val="001508BA"/>
    <w:rsid w:val="00150AA0"/>
    <w:rsid w:val="0015162D"/>
    <w:rsid w:val="00151DA0"/>
    <w:rsid w:val="00153773"/>
    <w:rsid w:val="00154DC7"/>
    <w:rsid w:val="00154FF3"/>
    <w:rsid w:val="001553B6"/>
    <w:rsid w:val="00155DBC"/>
    <w:rsid w:val="00156EBF"/>
    <w:rsid w:val="00160061"/>
    <w:rsid w:val="001615AC"/>
    <w:rsid w:val="00161BEF"/>
    <w:rsid w:val="00163956"/>
    <w:rsid w:val="00164A69"/>
    <w:rsid w:val="00164C58"/>
    <w:rsid w:val="00165041"/>
    <w:rsid w:val="00165198"/>
    <w:rsid w:val="001655BA"/>
    <w:rsid w:val="00166487"/>
    <w:rsid w:val="00167339"/>
    <w:rsid w:val="00167617"/>
    <w:rsid w:val="00170369"/>
    <w:rsid w:val="00170630"/>
    <w:rsid w:val="00170D52"/>
    <w:rsid w:val="00170D54"/>
    <w:rsid w:val="00171D2C"/>
    <w:rsid w:val="00176DEA"/>
    <w:rsid w:val="00180083"/>
    <w:rsid w:val="00180B92"/>
    <w:rsid w:val="00181643"/>
    <w:rsid w:val="00182263"/>
    <w:rsid w:val="00182D40"/>
    <w:rsid w:val="00186D49"/>
    <w:rsid w:val="00186FDB"/>
    <w:rsid w:val="00187689"/>
    <w:rsid w:val="00187C39"/>
    <w:rsid w:val="00190A2F"/>
    <w:rsid w:val="00191A8C"/>
    <w:rsid w:val="00191DC5"/>
    <w:rsid w:val="00192602"/>
    <w:rsid w:val="001933AA"/>
    <w:rsid w:val="00193F99"/>
    <w:rsid w:val="0019487C"/>
    <w:rsid w:val="0019598F"/>
    <w:rsid w:val="00195AB8"/>
    <w:rsid w:val="00196032"/>
    <w:rsid w:val="00196D54"/>
    <w:rsid w:val="00197617"/>
    <w:rsid w:val="001976E0"/>
    <w:rsid w:val="0019792C"/>
    <w:rsid w:val="00197A3D"/>
    <w:rsid w:val="001A06AF"/>
    <w:rsid w:val="001A16A4"/>
    <w:rsid w:val="001A1BC0"/>
    <w:rsid w:val="001A2EDD"/>
    <w:rsid w:val="001A3226"/>
    <w:rsid w:val="001A537F"/>
    <w:rsid w:val="001A6820"/>
    <w:rsid w:val="001A72E1"/>
    <w:rsid w:val="001A7DBA"/>
    <w:rsid w:val="001B031A"/>
    <w:rsid w:val="001B1180"/>
    <w:rsid w:val="001B670C"/>
    <w:rsid w:val="001B746B"/>
    <w:rsid w:val="001B797B"/>
    <w:rsid w:val="001C0136"/>
    <w:rsid w:val="001C0E94"/>
    <w:rsid w:val="001C13A6"/>
    <w:rsid w:val="001C22DE"/>
    <w:rsid w:val="001C3EE2"/>
    <w:rsid w:val="001C44BC"/>
    <w:rsid w:val="001C55E8"/>
    <w:rsid w:val="001C63C1"/>
    <w:rsid w:val="001D0AAA"/>
    <w:rsid w:val="001D1132"/>
    <w:rsid w:val="001D16D2"/>
    <w:rsid w:val="001D1D87"/>
    <w:rsid w:val="001D29B0"/>
    <w:rsid w:val="001D3525"/>
    <w:rsid w:val="001D394C"/>
    <w:rsid w:val="001D3C07"/>
    <w:rsid w:val="001D3E39"/>
    <w:rsid w:val="001D53FF"/>
    <w:rsid w:val="001D5DB4"/>
    <w:rsid w:val="001D7587"/>
    <w:rsid w:val="001D7847"/>
    <w:rsid w:val="001E11AA"/>
    <w:rsid w:val="001E15CB"/>
    <w:rsid w:val="001E23EB"/>
    <w:rsid w:val="001E4C92"/>
    <w:rsid w:val="001E6563"/>
    <w:rsid w:val="001E739E"/>
    <w:rsid w:val="001F2306"/>
    <w:rsid w:val="001F23C9"/>
    <w:rsid w:val="001F42DA"/>
    <w:rsid w:val="001F4ADB"/>
    <w:rsid w:val="001F5C3E"/>
    <w:rsid w:val="001F75E5"/>
    <w:rsid w:val="00200D96"/>
    <w:rsid w:val="00201657"/>
    <w:rsid w:val="00202A01"/>
    <w:rsid w:val="00202F58"/>
    <w:rsid w:val="00203A8C"/>
    <w:rsid w:val="00203FC3"/>
    <w:rsid w:val="00204855"/>
    <w:rsid w:val="00204A43"/>
    <w:rsid w:val="00204D34"/>
    <w:rsid w:val="002057EB"/>
    <w:rsid w:val="00205A01"/>
    <w:rsid w:val="00206E13"/>
    <w:rsid w:val="00207626"/>
    <w:rsid w:val="00207871"/>
    <w:rsid w:val="00211135"/>
    <w:rsid w:val="002111B4"/>
    <w:rsid w:val="00211B8E"/>
    <w:rsid w:val="00211BB3"/>
    <w:rsid w:val="00211CFF"/>
    <w:rsid w:val="00211D9E"/>
    <w:rsid w:val="00212055"/>
    <w:rsid w:val="00212E5A"/>
    <w:rsid w:val="00213C92"/>
    <w:rsid w:val="00214D46"/>
    <w:rsid w:val="0021620A"/>
    <w:rsid w:val="00217237"/>
    <w:rsid w:val="00221B70"/>
    <w:rsid w:val="002232D1"/>
    <w:rsid w:val="002233B2"/>
    <w:rsid w:val="0022408C"/>
    <w:rsid w:val="00224138"/>
    <w:rsid w:val="00226C90"/>
    <w:rsid w:val="00226D68"/>
    <w:rsid w:val="00227219"/>
    <w:rsid w:val="002300EB"/>
    <w:rsid w:val="00230C47"/>
    <w:rsid w:val="00230F4A"/>
    <w:rsid w:val="00233473"/>
    <w:rsid w:val="0023385B"/>
    <w:rsid w:val="0023413D"/>
    <w:rsid w:val="0023417D"/>
    <w:rsid w:val="00236198"/>
    <w:rsid w:val="00236606"/>
    <w:rsid w:val="00236941"/>
    <w:rsid w:val="00237E8D"/>
    <w:rsid w:val="0024011A"/>
    <w:rsid w:val="00242A43"/>
    <w:rsid w:val="002432C6"/>
    <w:rsid w:val="002432F8"/>
    <w:rsid w:val="00243B04"/>
    <w:rsid w:val="00246A76"/>
    <w:rsid w:val="00246FDD"/>
    <w:rsid w:val="002477A0"/>
    <w:rsid w:val="00247B8D"/>
    <w:rsid w:val="0025150E"/>
    <w:rsid w:val="00251F56"/>
    <w:rsid w:val="0025284C"/>
    <w:rsid w:val="00252B02"/>
    <w:rsid w:val="00252B81"/>
    <w:rsid w:val="002566B0"/>
    <w:rsid w:val="00257AB1"/>
    <w:rsid w:val="00260132"/>
    <w:rsid w:val="00260262"/>
    <w:rsid w:val="00260AA5"/>
    <w:rsid w:val="00262854"/>
    <w:rsid w:val="002628C4"/>
    <w:rsid w:val="00263C54"/>
    <w:rsid w:val="00264C52"/>
    <w:rsid w:val="00264C78"/>
    <w:rsid w:val="0026629A"/>
    <w:rsid w:val="00266D5C"/>
    <w:rsid w:val="002671CB"/>
    <w:rsid w:val="00267698"/>
    <w:rsid w:val="00267740"/>
    <w:rsid w:val="00271A77"/>
    <w:rsid w:val="00271FF5"/>
    <w:rsid w:val="00272AD9"/>
    <w:rsid w:val="0027385E"/>
    <w:rsid w:val="00273A77"/>
    <w:rsid w:val="00275B77"/>
    <w:rsid w:val="00276797"/>
    <w:rsid w:val="0027794E"/>
    <w:rsid w:val="00282E3A"/>
    <w:rsid w:val="002857EB"/>
    <w:rsid w:val="0028669A"/>
    <w:rsid w:val="00291D64"/>
    <w:rsid w:val="00292992"/>
    <w:rsid w:val="0029350B"/>
    <w:rsid w:val="00293629"/>
    <w:rsid w:val="00295F32"/>
    <w:rsid w:val="00295FA4"/>
    <w:rsid w:val="00297858"/>
    <w:rsid w:val="00297E53"/>
    <w:rsid w:val="002A0587"/>
    <w:rsid w:val="002A0C29"/>
    <w:rsid w:val="002A0F18"/>
    <w:rsid w:val="002A12A5"/>
    <w:rsid w:val="002A260F"/>
    <w:rsid w:val="002A2CCC"/>
    <w:rsid w:val="002A32D7"/>
    <w:rsid w:val="002A39F2"/>
    <w:rsid w:val="002A3A52"/>
    <w:rsid w:val="002A45F3"/>
    <w:rsid w:val="002A47B7"/>
    <w:rsid w:val="002A4B88"/>
    <w:rsid w:val="002A4F37"/>
    <w:rsid w:val="002A6625"/>
    <w:rsid w:val="002B2035"/>
    <w:rsid w:val="002B29DB"/>
    <w:rsid w:val="002B2ACC"/>
    <w:rsid w:val="002B4D79"/>
    <w:rsid w:val="002B576D"/>
    <w:rsid w:val="002B5987"/>
    <w:rsid w:val="002B6D90"/>
    <w:rsid w:val="002B7B29"/>
    <w:rsid w:val="002B7E83"/>
    <w:rsid w:val="002C0BB1"/>
    <w:rsid w:val="002C1FE7"/>
    <w:rsid w:val="002C28EB"/>
    <w:rsid w:val="002C4EF1"/>
    <w:rsid w:val="002C5C9F"/>
    <w:rsid w:val="002C5D60"/>
    <w:rsid w:val="002C5F25"/>
    <w:rsid w:val="002C7464"/>
    <w:rsid w:val="002D1C3B"/>
    <w:rsid w:val="002D375E"/>
    <w:rsid w:val="002D3AC9"/>
    <w:rsid w:val="002D414A"/>
    <w:rsid w:val="002D426D"/>
    <w:rsid w:val="002D5912"/>
    <w:rsid w:val="002D5DCB"/>
    <w:rsid w:val="002D635B"/>
    <w:rsid w:val="002D6690"/>
    <w:rsid w:val="002D6C6C"/>
    <w:rsid w:val="002D7ED7"/>
    <w:rsid w:val="002E1734"/>
    <w:rsid w:val="002E18FB"/>
    <w:rsid w:val="002E2B19"/>
    <w:rsid w:val="002E2DA3"/>
    <w:rsid w:val="002E3B07"/>
    <w:rsid w:val="002E4A73"/>
    <w:rsid w:val="002E4D2B"/>
    <w:rsid w:val="002E4FB0"/>
    <w:rsid w:val="002E5CE7"/>
    <w:rsid w:val="002E6533"/>
    <w:rsid w:val="002E710C"/>
    <w:rsid w:val="002E7DB7"/>
    <w:rsid w:val="002F0911"/>
    <w:rsid w:val="002F0FB0"/>
    <w:rsid w:val="002F2F94"/>
    <w:rsid w:val="002F39A5"/>
    <w:rsid w:val="002F7D9D"/>
    <w:rsid w:val="00300EA4"/>
    <w:rsid w:val="0030107A"/>
    <w:rsid w:val="003013DF"/>
    <w:rsid w:val="00301578"/>
    <w:rsid w:val="0030261A"/>
    <w:rsid w:val="00303865"/>
    <w:rsid w:val="00303D61"/>
    <w:rsid w:val="003041D9"/>
    <w:rsid w:val="003042A9"/>
    <w:rsid w:val="00304CCE"/>
    <w:rsid w:val="003053F0"/>
    <w:rsid w:val="003069D3"/>
    <w:rsid w:val="00306FFC"/>
    <w:rsid w:val="003071F8"/>
    <w:rsid w:val="003074EC"/>
    <w:rsid w:val="0030775F"/>
    <w:rsid w:val="00310641"/>
    <w:rsid w:val="00311086"/>
    <w:rsid w:val="003113B7"/>
    <w:rsid w:val="00312F01"/>
    <w:rsid w:val="0031376C"/>
    <w:rsid w:val="00313E83"/>
    <w:rsid w:val="003141CC"/>
    <w:rsid w:val="00314737"/>
    <w:rsid w:val="0031560F"/>
    <w:rsid w:val="003156A4"/>
    <w:rsid w:val="00315FD5"/>
    <w:rsid w:val="00316A48"/>
    <w:rsid w:val="00320D2F"/>
    <w:rsid w:val="0032100B"/>
    <w:rsid w:val="003210F2"/>
    <w:rsid w:val="00321252"/>
    <w:rsid w:val="003219B4"/>
    <w:rsid w:val="003224F9"/>
    <w:rsid w:val="0032350C"/>
    <w:rsid w:val="00325BC1"/>
    <w:rsid w:val="00326BC7"/>
    <w:rsid w:val="00327580"/>
    <w:rsid w:val="00327ACF"/>
    <w:rsid w:val="003321D6"/>
    <w:rsid w:val="00332CEC"/>
    <w:rsid w:val="00332E92"/>
    <w:rsid w:val="003341E6"/>
    <w:rsid w:val="0033553F"/>
    <w:rsid w:val="00335C45"/>
    <w:rsid w:val="003368DA"/>
    <w:rsid w:val="00336F7E"/>
    <w:rsid w:val="00337C29"/>
    <w:rsid w:val="003418E8"/>
    <w:rsid w:val="00341FD7"/>
    <w:rsid w:val="0034225D"/>
    <w:rsid w:val="00343FAC"/>
    <w:rsid w:val="00344640"/>
    <w:rsid w:val="0034515A"/>
    <w:rsid w:val="00345BD9"/>
    <w:rsid w:val="00346E97"/>
    <w:rsid w:val="003470AA"/>
    <w:rsid w:val="00347603"/>
    <w:rsid w:val="00351C2F"/>
    <w:rsid w:val="00351D33"/>
    <w:rsid w:val="003535E7"/>
    <w:rsid w:val="00353A03"/>
    <w:rsid w:val="00354102"/>
    <w:rsid w:val="00355648"/>
    <w:rsid w:val="00361B82"/>
    <w:rsid w:val="00365615"/>
    <w:rsid w:val="0036576A"/>
    <w:rsid w:val="003666B1"/>
    <w:rsid w:val="0036729D"/>
    <w:rsid w:val="003672B1"/>
    <w:rsid w:val="003676DE"/>
    <w:rsid w:val="00367BF0"/>
    <w:rsid w:val="00372376"/>
    <w:rsid w:val="00372E17"/>
    <w:rsid w:val="00372F9F"/>
    <w:rsid w:val="003742E3"/>
    <w:rsid w:val="003745BE"/>
    <w:rsid w:val="00376B00"/>
    <w:rsid w:val="0038066C"/>
    <w:rsid w:val="003807C2"/>
    <w:rsid w:val="003808B9"/>
    <w:rsid w:val="00380F87"/>
    <w:rsid w:val="00381085"/>
    <w:rsid w:val="00381A34"/>
    <w:rsid w:val="00382741"/>
    <w:rsid w:val="00382D2E"/>
    <w:rsid w:val="00383FF4"/>
    <w:rsid w:val="0038470E"/>
    <w:rsid w:val="00384A5F"/>
    <w:rsid w:val="00387B57"/>
    <w:rsid w:val="00387C37"/>
    <w:rsid w:val="003901E4"/>
    <w:rsid w:val="00391A06"/>
    <w:rsid w:val="00392BB3"/>
    <w:rsid w:val="0039339D"/>
    <w:rsid w:val="00393ACF"/>
    <w:rsid w:val="0039534D"/>
    <w:rsid w:val="003A01FF"/>
    <w:rsid w:val="003A07F9"/>
    <w:rsid w:val="003A0B18"/>
    <w:rsid w:val="003A1E7B"/>
    <w:rsid w:val="003A216A"/>
    <w:rsid w:val="003A2EF2"/>
    <w:rsid w:val="003A300E"/>
    <w:rsid w:val="003A3A54"/>
    <w:rsid w:val="003A3B42"/>
    <w:rsid w:val="003A3E08"/>
    <w:rsid w:val="003A5538"/>
    <w:rsid w:val="003A5DE9"/>
    <w:rsid w:val="003A6206"/>
    <w:rsid w:val="003A62D5"/>
    <w:rsid w:val="003A6711"/>
    <w:rsid w:val="003A7612"/>
    <w:rsid w:val="003A782A"/>
    <w:rsid w:val="003A7F08"/>
    <w:rsid w:val="003B0038"/>
    <w:rsid w:val="003B0A2D"/>
    <w:rsid w:val="003B2C24"/>
    <w:rsid w:val="003B356D"/>
    <w:rsid w:val="003B4AB4"/>
    <w:rsid w:val="003B4FF0"/>
    <w:rsid w:val="003B5877"/>
    <w:rsid w:val="003B6330"/>
    <w:rsid w:val="003B69D2"/>
    <w:rsid w:val="003B6FF7"/>
    <w:rsid w:val="003C0326"/>
    <w:rsid w:val="003C044D"/>
    <w:rsid w:val="003C07A5"/>
    <w:rsid w:val="003C1905"/>
    <w:rsid w:val="003C1C53"/>
    <w:rsid w:val="003C3558"/>
    <w:rsid w:val="003C39C4"/>
    <w:rsid w:val="003C3FD6"/>
    <w:rsid w:val="003C5956"/>
    <w:rsid w:val="003C6771"/>
    <w:rsid w:val="003C7329"/>
    <w:rsid w:val="003C767E"/>
    <w:rsid w:val="003C7867"/>
    <w:rsid w:val="003C7D69"/>
    <w:rsid w:val="003D051C"/>
    <w:rsid w:val="003D05CF"/>
    <w:rsid w:val="003D0BB6"/>
    <w:rsid w:val="003D0F9A"/>
    <w:rsid w:val="003D16B7"/>
    <w:rsid w:val="003D176F"/>
    <w:rsid w:val="003D1A92"/>
    <w:rsid w:val="003D27AF"/>
    <w:rsid w:val="003D3321"/>
    <w:rsid w:val="003D3C8A"/>
    <w:rsid w:val="003D40F1"/>
    <w:rsid w:val="003D4E6E"/>
    <w:rsid w:val="003D4EE8"/>
    <w:rsid w:val="003D6538"/>
    <w:rsid w:val="003D7A32"/>
    <w:rsid w:val="003E03F3"/>
    <w:rsid w:val="003E0FA1"/>
    <w:rsid w:val="003E2221"/>
    <w:rsid w:val="003E24D7"/>
    <w:rsid w:val="003E27E4"/>
    <w:rsid w:val="003E2840"/>
    <w:rsid w:val="003E32F3"/>
    <w:rsid w:val="003E437D"/>
    <w:rsid w:val="003E44F9"/>
    <w:rsid w:val="003E476C"/>
    <w:rsid w:val="003E47A5"/>
    <w:rsid w:val="003E6289"/>
    <w:rsid w:val="003E68D4"/>
    <w:rsid w:val="003E6C95"/>
    <w:rsid w:val="003E75BC"/>
    <w:rsid w:val="003F0382"/>
    <w:rsid w:val="003F0975"/>
    <w:rsid w:val="003F0F5C"/>
    <w:rsid w:val="003F17B4"/>
    <w:rsid w:val="003F213D"/>
    <w:rsid w:val="003F4062"/>
    <w:rsid w:val="003F480E"/>
    <w:rsid w:val="003F4CB5"/>
    <w:rsid w:val="003F575A"/>
    <w:rsid w:val="003F5925"/>
    <w:rsid w:val="003F637D"/>
    <w:rsid w:val="003F6953"/>
    <w:rsid w:val="003F7077"/>
    <w:rsid w:val="004004B8"/>
    <w:rsid w:val="00400DB2"/>
    <w:rsid w:val="0040101C"/>
    <w:rsid w:val="00401DD3"/>
    <w:rsid w:val="00401EE5"/>
    <w:rsid w:val="004037E5"/>
    <w:rsid w:val="00404028"/>
    <w:rsid w:val="00404C59"/>
    <w:rsid w:val="00404D30"/>
    <w:rsid w:val="00405068"/>
    <w:rsid w:val="00405440"/>
    <w:rsid w:val="00405902"/>
    <w:rsid w:val="0040726E"/>
    <w:rsid w:val="00407F0A"/>
    <w:rsid w:val="004114CA"/>
    <w:rsid w:val="00413767"/>
    <w:rsid w:val="00414DB1"/>
    <w:rsid w:val="0041501D"/>
    <w:rsid w:val="00415A60"/>
    <w:rsid w:val="00415A61"/>
    <w:rsid w:val="00417380"/>
    <w:rsid w:val="00417C62"/>
    <w:rsid w:val="004204B7"/>
    <w:rsid w:val="00420B57"/>
    <w:rsid w:val="004214FE"/>
    <w:rsid w:val="00422206"/>
    <w:rsid w:val="004222B5"/>
    <w:rsid w:val="00422427"/>
    <w:rsid w:val="004272A3"/>
    <w:rsid w:val="00427B05"/>
    <w:rsid w:val="004305E4"/>
    <w:rsid w:val="00431122"/>
    <w:rsid w:val="0043241C"/>
    <w:rsid w:val="0043329B"/>
    <w:rsid w:val="004348D6"/>
    <w:rsid w:val="00434C33"/>
    <w:rsid w:val="00437B85"/>
    <w:rsid w:val="0044034E"/>
    <w:rsid w:val="00440ACD"/>
    <w:rsid w:val="00440CF5"/>
    <w:rsid w:val="00441C12"/>
    <w:rsid w:val="00444133"/>
    <w:rsid w:val="00446915"/>
    <w:rsid w:val="004472A5"/>
    <w:rsid w:val="004504A7"/>
    <w:rsid w:val="00450D56"/>
    <w:rsid w:val="00450FEA"/>
    <w:rsid w:val="0045109A"/>
    <w:rsid w:val="00451A1C"/>
    <w:rsid w:val="00452713"/>
    <w:rsid w:val="00455152"/>
    <w:rsid w:val="00455C5E"/>
    <w:rsid w:val="004570B7"/>
    <w:rsid w:val="004579A3"/>
    <w:rsid w:val="00461035"/>
    <w:rsid w:val="00461C9D"/>
    <w:rsid w:val="00462407"/>
    <w:rsid w:val="00462933"/>
    <w:rsid w:val="00462982"/>
    <w:rsid w:val="0046564C"/>
    <w:rsid w:val="00466FED"/>
    <w:rsid w:val="00470778"/>
    <w:rsid w:val="0047077D"/>
    <w:rsid w:val="0047145F"/>
    <w:rsid w:val="00472D0A"/>
    <w:rsid w:val="004738FE"/>
    <w:rsid w:val="00474248"/>
    <w:rsid w:val="004753EB"/>
    <w:rsid w:val="00476176"/>
    <w:rsid w:val="00476971"/>
    <w:rsid w:val="00476C1C"/>
    <w:rsid w:val="004770EC"/>
    <w:rsid w:val="00477381"/>
    <w:rsid w:val="0048074F"/>
    <w:rsid w:val="00481BD7"/>
    <w:rsid w:val="004833D5"/>
    <w:rsid w:val="00483D08"/>
    <w:rsid w:val="00484951"/>
    <w:rsid w:val="00484EFF"/>
    <w:rsid w:val="0048514A"/>
    <w:rsid w:val="00485624"/>
    <w:rsid w:val="0048671A"/>
    <w:rsid w:val="00487F0E"/>
    <w:rsid w:val="004914EF"/>
    <w:rsid w:val="00492AD3"/>
    <w:rsid w:val="00492C6D"/>
    <w:rsid w:val="00495AA7"/>
    <w:rsid w:val="00496BCD"/>
    <w:rsid w:val="00497265"/>
    <w:rsid w:val="004A011E"/>
    <w:rsid w:val="004A082B"/>
    <w:rsid w:val="004A17D7"/>
    <w:rsid w:val="004A2C0B"/>
    <w:rsid w:val="004A3D41"/>
    <w:rsid w:val="004A3E8D"/>
    <w:rsid w:val="004A50FA"/>
    <w:rsid w:val="004A6DE8"/>
    <w:rsid w:val="004A7187"/>
    <w:rsid w:val="004B000D"/>
    <w:rsid w:val="004B0206"/>
    <w:rsid w:val="004B121D"/>
    <w:rsid w:val="004B155F"/>
    <w:rsid w:val="004B243A"/>
    <w:rsid w:val="004B2B17"/>
    <w:rsid w:val="004B2F42"/>
    <w:rsid w:val="004B32B9"/>
    <w:rsid w:val="004B434C"/>
    <w:rsid w:val="004B77F9"/>
    <w:rsid w:val="004B796B"/>
    <w:rsid w:val="004C1B43"/>
    <w:rsid w:val="004C3814"/>
    <w:rsid w:val="004C39B3"/>
    <w:rsid w:val="004C5549"/>
    <w:rsid w:val="004C5937"/>
    <w:rsid w:val="004C5A3A"/>
    <w:rsid w:val="004C5FAC"/>
    <w:rsid w:val="004C61C1"/>
    <w:rsid w:val="004C7BF0"/>
    <w:rsid w:val="004D08C5"/>
    <w:rsid w:val="004D1156"/>
    <w:rsid w:val="004D12BD"/>
    <w:rsid w:val="004D1D4F"/>
    <w:rsid w:val="004D24C2"/>
    <w:rsid w:val="004D31C4"/>
    <w:rsid w:val="004D3BBB"/>
    <w:rsid w:val="004D3D83"/>
    <w:rsid w:val="004D6A43"/>
    <w:rsid w:val="004D729C"/>
    <w:rsid w:val="004E0C7B"/>
    <w:rsid w:val="004E0EB2"/>
    <w:rsid w:val="004E22B6"/>
    <w:rsid w:val="004E28D4"/>
    <w:rsid w:val="004E4B0B"/>
    <w:rsid w:val="004E611A"/>
    <w:rsid w:val="004E790B"/>
    <w:rsid w:val="004F10FA"/>
    <w:rsid w:val="004F12F7"/>
    <w:rsid w:val="004F196C"/>
    <w:rsid w:val="004F2301"/>
    <w:rsid w:val="004F3247"/>
    <w:rsid w:val="004F458F"/>
    <w:rsid w:val="004F4EA7"/>
    <w:rsid w:val="004F51F7"/>
    <w:rsid w:val="004F5320"/>
    <w:rsid w:val="004F532A"/>
    <w:rsid w:val="004F5F48"/>
    <w:rsid w:val="004F6226"/>
    <w:rsid w:val="004F650C"/>
    <w:rsid w:val="004F6AF6"/>
    <w:rsid w:val="004F71E6"/>
    <w:rsid w:val="004F7214"/>
    <w:rsid w:val="004F7391"/>
    <w:rsid w:val="004F743A"/>
    <w:rsid w:val="005004D7"/>
    <w:rsid w:val="00501734"/>
    <w:rsid w:val="005028C8"/>
    <w:rsid w:val="00503017"/>
    <w:rsid w:val="0050311C"/>
    <w:rsid w:val="0050349A"/>
    <w:rsid w:val="0050405F"/>
    <w:rsid w:val="00505873"/>
    <w:rsid w:val="0050694A"/>
    <w:rsid w:val="00506E4F"/>
    <w:rsid w:val="00507AA6"/>
    <w:rsid w:val="00510901"/>
    <w:rsid w:val="00510F69"/>
    <w:rsid w:val="005124C9"/>
    <w:rsid w:val="00513407"/>
    <w:rsid w:val="00513D76"/>
    <w:rsid w:val="00514078"/>
    <w:rsid w:val="005153BE"/>
    <w:rsid w:val="00515EF8"/>
    <w:rsid w:val="00516FC1"/>
    <w:rsid w:val="00517432"/>
    <w:rsid w:val="00517AD3"/>
    <w:rsid w:val="00520F02"/>
    <w:rsid w:val="00521AEF"/>
    <w:rsid w:val="00523A7C"/>
    <w:rsid w:val="00523F34"/>
    <w:rsid w:val="00525EBF"/>
    <w:rsid w:val="00525F7C"/>
    <w:rsid w:val="00526E8D"/>
    <w:rsid w:val="005273B3"/>
    <w:rsid w:val="00527D9A"/>
    <w:rsid w:val="00527E37"/>
    <w:rsid w:val="00530411"/>
    <w:rsid w:val="005305CF"/>
    <w:rsid w:val="00532F3A"/>
    <w:rsid w:val="00533102"/>
    <w:rsid w:val="005339A3"/>
    <w:rsid w:val="0053446E"/>
    <w:rsid w:val="00534A6D"/>
    <w:rsid w:val="00535531"/>
    <w:rsid w:val="005369DD"/>
    <w:rsid w:val="00536F89"/>
    <w:rsid w:val="00537026"/>
    <w:rsid w:val="00542127"/>
    <w:rsid w:val="00542144"/>
    <w:rsid w:val="00542C14"/>
    <w:rsid w:val="00542C6F"/>
    <w:rsid w:val="005431A6"/>
    <w:rsid w:val="005432B1"/>
    <w:rsid w:val="00545D89"/>
    <w:rsid w:val="0054746C"/>
    <w:rsid w:val="00550E36"/>
    <w:rsid w:val="00550F89"/>
    <w:rsid w:val="00553999"/>
    <w:rsid w:val="00554E77"/>
    <w:rsid w:val="00555317"/>
    <w:rsid w:val="00555D41"/>
    <w:rsid w:val="00555EF3"/>
    <w:rsid w:val="005573A1"/>
    <w:rsid w:val="005576ED"/>
    <w:rsid w:val="005579EC"/>
    <w:rsid w:val="00561C3C"/>
    <w:rsid w:val="005620C5"/>
    <w:rsid w:val="00562FF1"/>
    <w:rsid w:val="0056569B"/>
    <w:rsid w:val="00565C3F"/>
    <w:rsid w:val="00570B8C"/>
    <w:rsid w:val="00572FAA"/>
    <w:rsid w:val="00575891"/>
    <w:rsid w:val="00575DA1"/>
    <w:rsid w:val="0057659C"/>
    <w:rsid w:val="00580A8A"/>
    <w:rsid w:val="00580BC1"/>
    <w:rsid w:val="00580CC3"/>
    <w:rsid w:val="005816ED"/>
    <w:rsid w:val="00581C2C"/>
    <w:rsid w:val="00581FC7"/>
    <w:rsid w:val="00582612"/>
    <w:rsid w:val="00584346"/>
    <w:rsid w:val="0058473A"/>
    <w:rsid w:val="0058484C"/>
    <w:rsid w:val="00584AE7"/>
    <w:rsid w:val="005850DD"/>
    <w:rsid w:val="005852FA"/>
    <w:rsid w:val="0058717D"/>
    <w:rsid w:val="005900BE"/>
    <w:rsid w:val="00590461"/>
    <w:rsid w:val="0059266B"/>
    <w:rsid w:val="005927DC"/>
    <w:rsid w:val="0059328F"/>
    <w:rsid w:val="00594233"/>
    <w:rsid w:val="005949B0"/>
    <w:rsid w:val="00595F0E"/>
    <w:rsid w:val="00596C9F"/>
    <w:rsid w:val="00596DB9"/>
    <w:rsid w:val="00597D11"/>
    <w:rsid w:val="00597FF3"/>
    <w:rsid w:val="005A190F"/>
    <w:rsid w:val="005A3325"/>
    <w:rsid w:val="005A3E93"/>
    <w:rsid w:val="005A43A5"/>
    <w:rsid w:val="005A4A6E"/>
    <w:rsid w:val="005A75B3"/>
    <w:rsid w:val="005B0143"/>
    <w:rsid w:val="005B12CC"/>
    <w:rsid w:val="005B3466"/>
    <w:rsid w:val="005B42AF"/>
    <w:rsid w:val="005B53D7"/>
    <w:rsid w:val="005B55DB"/>
    <w:rsid w:val="005B6E1B"/>
    <w:rsid w:val="005B7BF5"/>
    <w:rsid w:val="005C04D0"/>
    <w:rsid w:val="005C176E"/>
    <w:rsid w:val="005C20BF"/>
    <w:rsid w:val="005C382A"/>
    <w:rsid w:val="005C4714"/>
    <w:rsid w:val="005C4942"/>
    <w:rsid w:val="005C5659"/>
    <w:rsid w:val="005C65B3"/>
    <w:rsid w:val="005C697B"/>
    <w:rsid w:val="005C702E"/>
    <w:rsid w:val="005C7648"/>
    <w:rsid w:val="005D0E80"/>
    <w:rsid w:val="005D1D51"/>
    <w:rsid w:val="005D1F01"/>
    <w:rsid w:val="005D22A0"/>
    <w:rsid w:val="005D424C"/>
    <w:rsid w:val="005D4524"/>
    <w:rsid w:val="005D61F1"/>
    <w:rsid w:val="005D671F"/>
    <w:rsid w:val="005E0373"/>
    <w:rsid w:val="005E044D"/>
    <w:rsid w:val="005E0F93"/>
    <w:rsid w:val="005E2B3C"/>
    <w:rsid w:val="005E2CA9"/>
    <w:rsid w:val="005E3268"/>
    <w:rsid w:val="005E357E"/>
    <w:rsid w:val="005E3C7B"/>
    <w:rsid w:val="005E40BB"/>
    <w:rsid w:val="005E5855"/>
    <w:rsid w:val="005E648C"/>
    <w:rsid w:val="005E65D9"/>
    <w:rsid w:val="005E65E9"/>
    <w:rsid w:val="005E6605"/>
    <w:rsid w:val="005F1760"/>
    <w:rsid w:val="005F2DFF"/>
    <w:rsid w:val="005F34FF"/>
    <w:rsid w:val="005F370C"/>
    <w:rsid w:val="005F4255"/>
    <w:rsid w:val="005F4E29"/>
    <w:rsid w:val="005F4E45"/>
    <w:rsid w:val="005F5439"/>
    <w:rsid w:val="005F589B"/>
    <w:rsid w:val="005F6751"/>
    <w:rsid w:val="005F6A16"/>
    <w:rsid w:val="005F74D6"/>
    <w:rsid w:val="005F787B"/>
    <w:rsid w:val="005F78BF"/>
    <w:rsid w:val="005F792B"/>
    <w:rsid w:val="005F7C5C"/>
    <w:rsid w:val="00600511"/>
    <w:rsid w:val="0060079C"/>
    <w:rsid w:val="006018D0"/>
    <w:rsid w:val="006025A0"/>
    <w:rsid w:val="006025D2"/>
    <w:rsid w:val="00602BE5"/>
    <w:rsid w:val="00603C55"/>
    <w:rsid w:val="006076ED"/>
    <w:rsid w:val="00607965"/>
    <w:rsid w:val="00610206"/>
    <w:rsid w:val="00610325"/>
    <w:rsid w:val="0061081E"/>
    <w:rsid w:val="00610918"/>
    <w:rsid w:val="00611BF2"/>
    <w:rsid w:val="00611EE4"/>
    <w:rsid w:val="0061305E"/>
    <w:rsid w:val="0061353D"/>
    <w:rsid w:val="00613B93"/>
    <w:rsid w:val="00613FFE"/>
    <w:rsid w:val="00615BE6"/>
    <w:rsid w:val="00616073"/>
    <w:rsid w:val="00616095"/>
    <w:rsid w:val="006163B3"/>
    <w:rsid w:val="006171D3"/>
    <w:rsid w:val="00622462"/>
    <w:rsid w:val="006232FC"/>
    <w:rsid w:val="00623763"/>
    <w:rsid w:val="006265C0"/>
    <w:rsid w:val="00626946"/>
    <w:rsid w:val="006272AC"/>
    <w:rsid w:val="006275CA"/>
    <w:rsid w:val="006315CB"/>
    <w:rsid w:val="00631780"/>
    <w:rsid w:val="00632D01"/>
    <w:rsid w:val="0063350D"/>
    <w:rsid w:val="00634612"/>
    <w:rsid w:val="006354E5"/>
    <w:rsid w:val="00635B7F"/>
    <w:rsid w:val="006374B4"/>
    <w:rsid w:val="00640645"/>
    <w:rsid w:val="00641543"/>
    <w:rsid w:val="00641D8A"/>
    <w:rsid w:val="006420AF"/>
    <w:rsid w:val="0064351D"/>
    <w:rsid w:val="0064461C"/>
    <w:rsid w:val="00645725"/>
    <w:rsid w:val="00645A97"/>
    <w:rsid w:val="006465EC"/>
    <w:rsid w:val="00646BFC"/>
    <w:rsid w:val="006471AC"/>
    <w:rsid w:val="00650E3D"/>
    <w:rsid w:val="0065137E"/>
    <w:rsid w:val="006517D8"/>
    <w:rsid w:val="006519E0"/>
    <w:rsid w:val="00652091"/>
    <w:rsid w:val="006532E5"/>
    <w:rsid w:val="0065335D"/>
    <w:rsid w:val="006540D9"/>
    <w:rsid w:val="00654914"/>
    <w:rsid w:val="00654DBF"/>
    <w:rsid w:val="00655409"/>
    <w:rsid w:val="00656A27"/>
    <w:rsid w:val="00657CB5"/>
    <w:rsid w:val="006604AC"/>
    <w:rsid w:val="00660684"/>
    <w:rsid w:val="006618BE"/>
    <w:rsid w:val="00663340"/>
    <w:rsid w:val="0066418E"/>
    <w:rsid w:val="006644B6"/>
    <w:rsid w:val="0066595D"/>
    <w:rsid w:val="006665DF"/>
    <w:rsid w:val="006669B4"/>
    <w:rsid w:val="00666B05"/>
    <w:rsid w:val="00667698"/>
    <w:rsid w:val="006677D5"/>
    <w:rsid w:val="00667C0D"/>
    <w:rsid w:val="00667C37"/>
    <w:rsid w:val="00670792"/>
    <w:rsid w:val="006713CA"/>
    <w:rsid w:val="00671E82"/>
    <w:rsid w:val="00675053"/>
    <w:rsid w:val="0067691F"/>
    <w:rsid w:val="00676C65"/>
    <w:rsid w:val="0067778C"/>
    <w:rsid w:val="00677FB1"/>
    <w:rsid w:val="00680638"/>
    <w:rsid w:val="00680679"/>
    <w:rsid w:val="0068111F"/>
    <w:rsid w:val="006813A6"/>
    <w:rsid w:val="00681F2E"/>
    <w:rsid w:val="006823B4"/>
    <w:rsid w:val="00682688"/>
    <w:rsid w:val="00682E46"/>
    <w:rsid w:val="00684980"/>
    <w:rsid w:val="00684A57"/>
    <w:rsid w:val="006864F9"/>
    <w:rsid w:val="00690CB6"/>
    <w:rsid w:val="00690E63"/>
    <w:rsid w:val="0069252C"/>
    <w:rsid w:val="00692808"/>
    <w:rsid w:val="00694EE2"/>
    <w:rsid w:val="00695984"/>
    <w:rsid w:val="00695FDC"/>
    <w:rsid w:val="00696826"/>
    <w:rsid w:val="00697288"/>
    <w:rsid w:val="00697444"/>
    <w:rsid w:val="00697B43"/>
    <w:rsid w:val="006A179D"/>
    <w:rsid w:val="006A4690"/>
    <w:rsid w:val="006A4A82"/>
    <w:rsid w:val="006A6358"/>
    <w:rsid w:val="006A7BBF"/>
    <w:rsid w:val="006A7CF4"/>
    <w:rsid w:val="006B0331"/>
    <w:rsid w:val="006B0928"/>
    <w:rsid w:val="006B0F58"/>
    <w:rsid w:val="006B16F3"/>
    <w:rsid w:val="006B1F24"/>
    <w:rsid w:val="006B1F34"/>
    <w:rsid w:val="006B21B3"/>
    <w:rsid w:val="006B2D9A"/>
    <w:rsid w:val="006B30C7"/>
    <w:rsid w:val="006B34A6"/>
    <w:rsid w:val="006B48BB"/>
    <w:rsid w:val="006B7CCF"/>
    <w:rsid w:val="006B7E41"/>
    <w:rsid w:val="006C0269"/>
    <w:rsid w:val="006C0352"/>
    <w:rsid w:val="006C1D1D"/>
    <w:rsid w:val="006C20F8"/>
    <w:rsid w:val="006C36A4"/>
    <w:rsid w:val="006C37D1"/>
    <w:rsid w:val="006C5B70"/>
    <w:rsid w:val="006C5DF6"/>
    <w:rsid w:val="006C6066"/>
    <w:rsid w:val="006C676A"/>
    <w:rsid w:val="006C705A"/>
    <w:rsid w:val="006C757A"/>
    <w:rsid w:val="006C75A7"/>
    <w:rsid w:val="006C7984"/>
    <w:rsid w:val="006D1D48"/>
    <w:rsid w:val="006D2794"/>
    <w:rsid w:val="006D29E6"/>
    <w:rsid w:val="006D2E5B"/>
    <w:rsid w:val="006D4A14"/>
    <w:rsid w:val="006D4EDC"/>
    <w:rsid w:val="006D5166"/>
    <w:rsid w:val="006D5B83"/>
    <w:rsid w:val="006D5F53"/>
    <w:rsid w:val="006D67A0"/>
    <w:rsid w:val="006D6CA0"/>
    <w:rsid w:val="006D7725"/>
    <w:rsid w:val="006D7F1D"/>
    <w:rsid w:val="006E07B8"/>
    <w:rsid w:val="006E2635"/>
    <w:rsid w:val="006E2A66"/>
    <w:rsid w:val="006E3759"/>
    <w:rsid w:val="006E4B5D"/>
    <w:rsid w:val="006E568B"/>
    <w:rsid w:val="006E5EB8"/>
    <w:rsid w:val="006E6A77"/>
    <w:rsid w:val="006E6E9A"/>
    <w:rsid w:val="006F0750"/>
    <w:rsid w:val="006F1414"/>
    <w:rsid w:val="006F1DA7"/>
    <w:rsid w:val="006F1F84"/>
    <w:rsid w:val="006F2D47"/>
    <w:rsid w:val="006F3088"/>
    <w:rsid w:val="006F3242"/>
    <w:rsid w:val="006F46C1"/>
    <w:rsid w:val="006F4B6D"/>
    <w:rsid w:val="006F56F3"/>
    <w:rsid w:val="006F5C1F"/>
    <w:rsid w:val="006F6F70"/>
    <w:rsid w:val="007000FB"/>
    <w:rsid w:val="00700679"/>
    <w:rsid w:val="00700726"/>
    <w:rsid w:val="00701D71"/>
    <w:rsid w:val="007034C9"/>
    <w:rsid w:val="007038C2"/>
    <w:rsid w:val="007048D0"/>
    <w:rsid w:val="00704CE3"/>
    <w:rsid w:val="007072D3"/>
    <w:rsid w:val="00707F33"/>
    <w:rsid w:val="0071017C"/>
    <w:rsid w:val="00710A47"/>
    <w:rsid w:val="0071110F"/>
    <w:rsid w:val="007111F2"/>
    <w:rsid w:val="00711253"/>
    <w:rsid w:val="0071173F"/>
    <w:rsid w:val="00712028"/>
    <w:rsid w:val="00712671"/>
    <w:rsid w:val="00712EDC"/>
    <w:rsid w:val="0071317B"/>
    <w:rsid w:val="0071450D"/>
    <w:rsid w:val="007146CF"/>
    <w:rsid w:val="007149EB"/>
    <w:rsid w:val="00716B12"/>
    <w:rsid w:val="007170C9"/>
    <w:rsid w:val="00717D04"/>
    <w:rsid w:val="007209BC"/>
    <w:rsid w:val="00721064"/>
    <w:rsid w:val="0072226E"/>
    <w:rsid w:val="0072238A"/>
    <w:rsid w:val="0072279F"/>
    <w:rsid w:val="0072407F"/>
    <w:rsid w:val="007241D1"/>
    <w:rsid w:val="00724307"/>
    <w:rsid w:val="007249F0"/>
    <w:rsid w:val="007257B3"/>
    <w:rsid w:val="00725B6C"/>
    <w:rsid w:val="007279F7"/>
    <w:rsid w:val="00730B91"/>
    <w:rsid w:val="007322D0"/>
    <w:rsid w:val="00733197"/>
    <w:rsid w:val="00733575"/>
    <w:rsid w:val="007336C5"/>
    <w:rsid w:val="00733F1E"/>
    <w:rsid w:val="0073406D"/>
    <w:rsid w:val="00734D36"/>
    <w:rsid w:val="00735EE3"/>
    <w:rsid w:val="007364A2"/>
    <w:rsid w:val="0073690C"/>
    <w:rsid w:val="00737D32"/>
    <w:rsid w:val="00740CC1"/>
    <w:rsid w:val="007455C8"/>
    <w:rsid w:val="007468F0"/>
    <w:rsid w:val="0074719F"/>
    <w:rsid w:val="00747350"/>
    <w:rsid w:val="00750FEA"/>
    <w:rsid w:val="00752031"/>
    <w:rsid w:val="007549DE"/>
    <w:rsid w:val="00754A0D"/>
    <w:rsid w:val="00754F2D"/>
    <w:rsid w:val="00755E3B"/>
    <w:rsid w:val="00756B66"/>
    <w:rsid w:val="00756BC7"/>
    <w:rsid w:val="00756D97"/>
    <w:rsid w:val="00756E20"/>
    <w:rsid w:val="007578E6"/>
    <w:rsid w:val="007579F7"/>
    <w:rsid w:val="00757C22"/>
    <w:rsid w:val="00757C43"/>
    <w:rsid w:val="007602D8"/>
    <w:rsid w:val="007605DF"/>
    <w:rsid w:val="007608B8"/>
    <w:rsid w:val="007610CF"/>
    <w:rsid w:val="007611A8"/>
    <w:rsid w:val="00762CD6"/>
    <w:rsid w:val="00762E22"/>
    <w:rsid w:val="0076306A"/>
    <w:rsid w:val="007638AA"/>
    <w:rsid w:val="00763FC3"/>
    <w:rsid w:val="0076409A"/>
    <w:rsid w:val="00764D2D"/>
    <w:rsid w:val="00765792"/>
    <w:rsid w:val="0076696A"/>
    <w:rsid w:val="00766F55"/>
    <w:rsid w:val="0076716A"/>
    <w:rsid w:val="0076760E"/>
    <w:rsid w:val="00771667"/>
    <w:rsid w:val="00771977"/>
    <w:rsid w:val="007728DE"/>
    <w:rsid w:val="007730C2"/>
    <w:rsid w:val="007732BF"/>
    <w:rsid w:val="0077433D"/>
    <w:rsid w:val="007743B0"/>
    <w:rsid w:val="0077712A"/>
    <w:rsid w:val="007813D3"/>
    <w:rsid w:val="00781852"/>
    <w:rsid w:val="00781A66"/>
    <w:rsid w:val="00781E79"/>
    <w:rsid w:val="00781E96"/>
    <w:rsid w:val="00782A8E"/>
    <w:rsid w:val="0078388F"/>
    <w:rsid w:val="00783D32"/>
    <w:rsid w:val="00784CF9"/>
    <w:rsid w:val="0078644E"/>
    <w:rsid w:val="007869B3"/>
    <w:rsid w:val="0079040B"/>
    <w:rsid w:val="00790779"/>
    <w:rsid w:val="00790815"/>
    <w:rsid w:val="0079140D"/>
    <w:rsid w:val="0079283C"/>
    <w:rsid w:val="00792C1F"/>
    <w:rsid w:val="007930B6"/>
    <w:rsid w:val="007939BA"/>
    <w:rsid w:val="00793A5E"/>
    <w:rsid w:val="00796E46"/>
    <w:rsid w:val="00797F39"/>
    <w:rsid w:val="007A1171"/>
    <w:rsid w:val="007A1EA8"/>
    <w:rsid w:val="007A2FFA"/>
    <w:rsid w:val="007A374B"/>
    <w:rsid w:val="007A3B63"/>
    <w:rsid w:val="007A49C4"/>
    <w:rsid w:val="007A4C2E"/>
    <w:rsid w:val="007A6548"/>
    <w:rsid w:val="007A67CB"/>
    <w:rsid w:val="007A6A15"/>
    <w:rsid w:val="007A6C14"/>
    <w:rsid w:val="007A6E9C"/>
    <w:rsid w:val="007A7BA0"/>
    <w:rsid w:val="007A7FF4"/>
    <w:rsid w:val="007B00B5"/>
    <w:rsid w:val="007B0477"/>
    <w:rsid w:val="007B0BD1"/>
    <w:rsid w:val="007B2321"/>
    <w:rsid w:val="007B26B7"/>
    <w:rsid w:val="007B2E49"/>
    <w:rsid w:val="007B35C2"/>
    <w:rsid w:val="007B4838"/>
    <w:rsid w:val="007B6127"/>
    <w:rsid w:val="007B6EDB"/>
    <w:rsid w:val="007B78E2"/>
    <w:rsid w:val="007C0B2B"/>
    <w:rsid w:val="007C1D0D"/>
    <w:rsid w:val="007C1DC7"/>
    <w:rsid w:val="007C2732"/>
    <w:rsid w:val="007C2870"/>
    <w:rsid w:val="007C2897"/>
    <w:rsid w:val="007C3A25"/>
    <w:rsid w:val="007C3CBF"/>
    <w:rsid w:val="007C4D63"/>
    <w:rsid w:val="007C66F8"/>
    <w:rsid w:val="007C732A"/>
    <w:rsid w:val="007D2728"/>
    <w:rsid w:val="007D3469"/>
    <w:rsid w:val="007D37F9"/>
    <w:rsid w:val="007D581B"/>
    <w:rsid w:val="007D67D9"/>
    <w:rsid w:val="007D6D2F"/>
    <w:rsid w:val="007D7839"/>
    <w:rsid w:val="007E04BC"/>
    <w:rsid w:val="007E0BEA"/>
    <w:rsid w:val="007E0D0F"/>
    <w:rsid w:val="007E172E"/>
    <w:rsid w:val="007E1D57"/>
    <w:rsid w:val="007E296E"/>
    <w:rsid w:val="007E2EB4"/>
    <w:rsid w:val="007E6575"/>
    <w:rsid w:val="007E770F"/>
    <w:rsid w:val="007E7CAC"/>
    <w:rsid w:val="007F172E"/>
    <w:rsid w:val="007F1806"/>
    <w:rsid w:val="007F1EAE"/>
    <w:rsid w:val="007F29C7"/>
    <w:rsid w:val="007F40E1"/>
    <w:rsid w:val="007F4224"/>
    <w:rsid w:val="007F48BF"/>
    <w:rsid w:val="007F539E"/>
    <w:rsid w:val="007F5D3E"/>
    <w:rsid w:val="007F7332"/>
    <w:rsid w:val="00801DF5"/>
    <w:rsid w:val="00803676"/>
    <w:rsid w:val="008036F5"/>
    <w:rsid w:val="00803A83"/>
    <w:rsid w:val="00803CAF"/>
    <w:rsid w:val="00803E05"/>
    <w:rsid w:val="0080543D"/>
    <w:rsid w:val="00807299"/>
    <w:rsid w:val="008105DE"/>
    <w:rsid w:val="0081076E"/>
    <w:rsid w:val="00810AF3"/>
    <w:rsid w:val="008122B8"/>
    <w:rsid w:val="0081259F"/>
    <w:rsid w:val="008128AB"/>
    <w:rsid w:val="00812F7D"/>
    <w:rsid w:val="00813297"/>
    <w:rsid w:val="00813EB4"/>
    <w:rsid w:val="0081413B"/>
    <w:rsid w:val="008141BE"/>
    <w:rsid w:val="00815939"/>
    <w:rsid w:val="00815ACD"/>
    <w:rsid w:val="008164FB"/>
    <w:rsid w:val="00816BEE"/>
    <w:rsid w:val="00816C4D"/>
    <w:rsid w:val="00817545"/>
    <w:rsid w:val="00817905"/>
    <w:rsid w:val="00817C28"/>
    <w:rsid w:val="008225F6"/>
    <w:rsid w:val="00823554"/>
    <w:rsid w:val="008238CC"/>
    <w:rsid w:val="008240CE"/>
    <w:rsid w:val="00827065"/>
    <w:rsid w:val="00830DA5"/>
    <w:rsid w:val="008311E2"/>
    <w:rsid w:val="00834370"/>
    <w:rsid w:val="008344F2"/>
    <w:rsid w:val="00837306"/>
    <w:rsid w:val="008374F5"/>
    <w:rsid w:val="00837E3D"/>
    <w:rsid w:val="00840B28"/>
    <w:rsid w:val="00842057"/>
    <w:rsid w:val="00842B2D"/>
    <w:rsid w:val="00842FF8"/>
    <w:rsid w:val="0084353B"/>
    <w:rsid w:val="00843AA6"/>
    <w:rsid w:val="00845166"/>
    <w:rsid w:val="00845EC6"/>
    <w:rsid w:val="0084670A"/>
    <w:rsid w:val="00851B7E"/>
    <w:rsid w:val="00852D6B"/>
    <w:rsid w:val="00852F01"/>
    <w:rsid w:val="008564F3"/>
    <w:rsid w:val="008568AA"/>
    <w:rsid w:val="00856B2C"/>
    <w:rsid w:val="00857208"/>
    <w:rsid w:val="008608BC"/>
    <w:rsid w:val="008608DD"/>
    <w:rsid w:val="00862D0D"/>
    <w:rsid w:val="00864117"/>
    <w:rsid w:val="00864F31"/>
    <w:rsid w:val="00865F99"/>
    <w:rsid w:val="00867AD0"/>
    <w:rsid w:val="00867B80"/>
    <w:rsid w:val="008708C5"/>
    <w:rsid w:val="00870CFD"/>
    <w:rsid w:val="008712DB"/>
    <w:rsid w:val="0087150C"/>
    <w:rsid w:val="0087243B"/>
    <w:rsid w:val="00873037"/>
    <w:rsid w:val="00873171"/>
    <w:rsid w:val="00874226"/>
    <w:rsid w:val="00875143"/>
    <w:rsid w:val="00875FF7"/>
    <w:rsid w:val="00876516"/>
    <w:rsid w:val="00876F2E"/>
    <w:rsid w:val="00881424"/>
    <w:rsid w:val="00883707"/>
    <w:rsid w:val="00883C52"/>
    <w:rsid w:val="008856D6"/>
    <w:rsid w:val="0088622C"/>
    <w:rsid w:val="0088623A"/>
    <w:rsid w:val="00887B2B"/>
    <w:rsid w:val="00887D35"/>
    <w:rsid w:val="00887FAE"/>
    <w:rsid w:val="00890281"/>
    <w:rsid w:val="00891985"/>
    <w:rsid w:val="00891AA4"/>
    <w:rsid w:val="0089247A"/>
    <w:rsid w:val="00893A42"/>
    <w:rsid w:val="00893CA0"/>
    <w:rsid w:val="008940FF"/>
    <w:rsid w:val="008947AD"/>
    <w:rsid w:val="00894C0D"/>
    <w:rsid w:val="00896668"/>
    <w:rsid w:val="008A175A"/>
    <w:rsid w:val="008A2266"/>
    <w:rsid w:val="008A4A6E"/>
    <w:rsid w:val="008A5C0E"/>
    <w:rsid w:val="008A691B"/>
    <w:rsid w:val="008A6E5D"/>
    <w:rsid w:val="008A70DF"/>
    <w:rsid w:val="008B0EA5"/>
    <w:rsid w:val="008B10DA"/>
    <w:rsid w:val="008B136D"/>
    <w:rsid w:val="008B1D49"/>
    <w:rsid w:val="008B21F4"/>
    <w:rsid w:val="008B2231"/>
    <w:rsid w:val="008B24BD"/>
    <w:rsid w:val="008B29AD"/>
    <w:rsid w:val="008B3408"/>
    <w:rsid w:val="008B3F93"/>
    <w:rsid w:val="008B4D64"/>
    <w:rsid w:val="008B69F5"/>
    <w:rsid w:val="008B733D"/>
    <w:rsid w:val="008B7446"/>
    <w:rsid w:val="008B7546"/>
    <w:rsid w:val="008B7B82"/>
    <w:rsid w:val="008C1537"/>
    <w:rsid w:val="008C178A"/>
    <w:rsid w:val="008C18AF"/>
    <w:rsid w:val="008C1D93"/>
    <w:rsid w:val="008C32CA"/>
    <w:rsid w:val="008C47D8"/>
    <w:rsid w:val="008C4EB6"/>
    <w:rsid w:val="008C5893"/>
    <w:rsid w:val="008C6093"/>
    <w:rsid w:val="008C6AA6"/>
    <w:rsid w:val="008D0BF9"/>
    <w:rsid w:val="008D2638"/>
    <w:rsid w:val="008D2A80"/>
    <w:rsid w:val="008D3195"/>
    <w:rsid w:val="008D3A07"/>
    <w:rsid w:val="008D4D9F"/>
    <w:rsid w:val="008D567B"/>
    <w:rsid w:val="008D5E4E"/>
    <w:rsid w:val="008D665D"/>
    <w:rsid w:val="008D6D3F"/>
    <w:rsid w:val="008E006E"/>
    <w:rsid w:val="008E0526"/>
    <w:rsid w:val="008E369C"/>
    <w:rsid w:val="008E4544"/>
    <w:rsid w:val="008E5902"/>
    <w:rsid w:val="008E6B4F"/>
    <w:rsid w:val="008E6CC3"/>
    <w:rsid w:val="008E71DA"/>
    <w:rsid w:val="008E726E"/>
    <w:rsid w:val="008F159F"/>
    <w:rsid w:val="008F23A2"/>
    <w:rsid w:val="008F49D9"/>
    <w:rsid w:val="008F4A5E"/>
    <w:rsid w:val="008F4D7D"/>
    <w:rsid w:val="008F4E2C"/>
    <w:rsid w:val="008F516E"/>
    <w:rsid w:val="008F63BB"/>
    <w:rsid w:val="009005CC"/>
    <w:rsid w:val="00900A63"/>
    <w:rsid w:val="00902BFE"/>
    <w:rsid w:val="00902D8D"/>
    <w:rsid w:val="0090487D"/>
    <w:rsid w:val="00904EDF"/>
    <w:rsid w:val="0090540D"/>
    <w:rsid w:val="00905DB9"/>
    <w:rsid w:val="00906B0A"/>
    <w:rsid w:val="009072B0"/>
    <w:rsid w:val="00907797"/>
    <w:rsid w:val="00911536"/>
    <w:rsid w:val="009118E7"/>
    <w:rsid w:val="00911C57"/>
    <w:rsid w:val="00912669"/>
    <w:rsid w:val="00915208"/>
    <w:rsid w:val="00915E9D"/>
    <w:rsid w:val="00915F41"/>
    <w:rsid w:val="009166CA"/>
    <w:rsid w:val="00916F3C"/>
    <w:rsid w:val="009179C2"/>
    <w:rsid w:val="0092023A"/>
    <w:rsid w:val="0092115F"/>
    <w:rsid w:val="00921AC8"/>
    <w:rsid w:val="00922FB8"/>
    <w:rsid w:val="00923459"/>
    <w:rsid w:val="00923AB8"/>
    <w:rsid w:val="009241E7"/>
    <w:rsid w:val="009253CD"/>
    <w:rsid w:val="009264E4"/>
    <w:rsid w:val="00926DF9"/>
    <w:rsid w:val="009277B6"/>
    <w:rsid w:val="00930A81"/>
    <w:rsid w:val="00930C8E"/>
    <w:rsid w:val="00930DA9"/>
    <w:rsid w:val="00931790"/>
    <w:rsid w:val="009321A7"/>
    <w:rsid w:val="00932A2F"/>
    <w:rsid w:val="00933C0D"/>
    <w:rsid w:val="00934E14"/>
    <w:rsid w:val="00934F4C"/>
    <w:rsid w:val="00935477"/>
    <w:rsid w:val="00935859"/>
    <w:rsid w:val="009360C9"/>
    <w:rsid w:val="00936179"/>
    <w:rsid w:val="0093689F"/>
    <w:rsid w:val="009369EA"/>
    <w:rsid w:val="0093758F"/>
    <w:rsid w:val="00937BC0"/>
    <w:rsid w:val="0094078A"/>
    <w:rsid w:val="009408B4"/>
    <w:rsid w:val="00940935"/>
    <w:rsid w:val="0094138D"/>
    <w:rsid w:val="0094503B"/>
    <w:rsid w:val="00945701"/>
    <w:rsid w:val="00946B7A"/>
    <w:rsid w:val="00946DF4"/>
    <w:rsid w:val="0094706E"/>
    <w:rsid w:val="009471D7"/>
    <w:rsid w:val="00947D91"/>
    <w:rsid w:val="009518F0"/>
    <w:rsid w:val="00952322"/>
    <w:rsid w:val="00952437"/>
    <w:rsid w:val="009531CE"/>
    <w:rsid w:val="00954B84"/>
    <w:rsid w:val="00955606"/>
    <w:rsid w:val="0095594C"/>
    <w:rsid w:val="00956165"/>
    <w:rsid w:val="009607EB"/>
    <w:rsid w:val="00962872"/>
    <w:rsid w:val="00962E45"/>
    <w:rsid w:val="00963876"/>
    <w:rsid w:val="009643B1"/>
    <w:rsid w:val="009649CB"/>
    <w:rsid w:val="00964BDC"/>
    <w:rsid w:val="0096564F"/>
    <w:rsid w:val="00965759"/>
    <w:rsid w:val="009667CD"/>
    <w:rsid w:val="009708E8"/>
    <w:rsid w:val="009716E1"/>
    <w:rsid w:val="00971793"/>
    <w:rsid w:val="00972710"/>
    <w:rsid w:val="00972F65"/>
    <w:rsid w:val="009747C1"/>
    <w:rsid w:val="00974F26"/>
    <w:rsid w:val="009755BD"/>
    <w:rsid w:val="00975821"/>
    <w:rsid w:val="00976F12"/>
    <w:rsid w:val="00977F62"/>
    <w:rsid w:val="009816FF"/>
    <w:rsid w:val="00981F6B"/>
    <w:rsid w:val="00982E11"/>
    <w:rsid w:val="009832AC"/>
    <w:rsid w:val="009832DB"/>
    <w:rsid w:val="00983F3A"/>
    <w:rsid w:val="009855A9"/>
    <w:rsid w:val="00986D29"/>
    <w:rsid w:val="00987059"/>
    <w:rsid w:val="00987426"/>
    <w:rsid w:val="00987C19"/>
    <w:rsid w:val="0099115B"/>
    <w:rsid w:val="00992800"/>
    <w:rsid w:val="00992FF4"/>
    <w:rsid w:val="00993ADD"/>
    <w:rsid w:val="009941D7"/>
    <w:rsid w:val="00994B34"/>
    <w:rsid w:val="009956EA"/>
    <w:rsid w:val="00995F8C"/>
    <w:rsid w:val="00997BD2"/>
    <w:rsid w:val="009A0DCD"/>
    <w:rsid w:val="009A2CCB"/>
    <w:rsid w:val="009A356D"/>
    <w:rsid w:val="009A5B9E"/>
    <w:rsid w:val="009A6920"/>
    <w:rsid w:val="009A6DCA"/>
    <w:rsid w:val="009B1B38"/>
    <w:rsid w:val="009B1F88"/>
    <w:rsid w:val="009B2404"/>
    <w:rsid w:val="009B3615"/>
    <w:rsid w:val="009B4613"/>
    <w:rsid w:val="009B4BBD"/>
    <w:rsid w:val="009B760D"/>
    <w:rsid w:val="009C05AF"/>
    <w:rsid w:val="009C1374"/>
    <w:rsid w:val="009C169F"/>
    <w:rsid w:val="009C1957"/>
    <w:rsid w:val="009C1977"/>
    <w:rsid w:val="009C1B85"/>
    <w:rsid w:val="009C1E53"/>
    <w:rsid w:val="009C6F2E"/>
    <w:rsid w:val="009D1C33"/>
    <w:rsid w:val="009D1D40"/>
    <w:rsid w:val="009D251B"/>
    <w:rsid w:val="009D2FAF"/>
    <w:rsid w:val="009D336A"/>
    <w:rsid w:val="009D3C0B"/>
    <w:rsid w:val="009D4B67"/>
    <w:rsid w:val="009D6017"/>
    <w:rsid w:val="009D6DB1"/>
    <w:rsid w:val="009D6E5E"/>
    <w:rsid w:val="009D7645"/>
    <w:rsid w:val="009D7EC9"/>
    <w:rsid w:val="009E0476"/>
    <w:rsid w:val="009E07DA"/>
    <w:rsid w:val="009E1669"/>
    <w:rsid w:val="009E17AD"/>
    <w:rsid w:val="009E20F1"/>
    <w:rsid w:val="009E21BE"/>
    <w:rsid w:val="009E26BE"/>
    <w:rsid w:val="009E3E9A"/>
    <w:rsid w:val="009E4061"/>
    <w:rsid w:val="009E41B6"/>
    <w:rsid w:val="009E47C3"/>
    <w:rsid w:val="009E51FB"/>
    <w:rsid w:val="009E5201"/>
    <w:rsid w:val="009E53A8"/>
    <w:rsid w:val="009E5590"/>
    <w:rsid w:val="009E5733"/>
    <w:rsid w:val="009E58D5"/>
    <w:rsid w:val="009E6D99"/>
    <w:rsid w:val="009F09F9"/>
    <w:rsid w:val="009F09FF"/>
    <w:rsid w:val="009F0B01"/>
    <w:rsid w:val="009F1CF6"/>
    <w:rsid w:val="009F24F9"/>
    <w:rsid w:val="009F28FF"/>
    <w:rsid w:val="009F39C3"/>
    <w:rsid w:val="009F5EA0"/>
    <w:rsid w:val="009F6119"/>
    <w:rsid w:val="009F70E3"/>
    <w:rsid w:val="009F71E1"/>
    <w:rsid w:val="009F78E6"/>
    <w:rsid w:val="009F7CA5"/>
    <w:rsid w:val="00A00E02"/>
    <w:rsid w:val="00A0107C"/>
    <w:rsid w:val="00A02041"/>
    <w:rsid w:val="00A021F2"/>
    <w:rsid w:val="00A02BEE"/>
    <w:rsid w:val="00A02EB2"/>
    <w:rsid w:val="00A031F6"/>
    <w:rsid w:val="00A03B0D"/>
    <w:rsid w:val="00A03B1E"/>
    <w:rsid w:val="00A04A80"/>
    <w:rsid w:val="00A05A1B"/>
    <w:rsid w:val="00A064CD"/>
    <w:rsid w:val="00A07923"/>
    <w:rsid w:val="00A10DDA"/>
    <w:rsid w:val="00A114F0"/>
    <w:rsid w:val="00A11980"/>
    <w:rsid w:val="00A13E1A"/>
    <w:rsid w:val="00A13FA2"/>
    <w:rsid w:val="00A15554"/>
    <w:rsid w:val="00A15DA2"/>
    <w:rsid w:val="00A15FA9"/>
    <w:rsid w:val="00A216EE"/>
    <w:rsid w:val="00A226F1"/>
    <w:rsid w:val="00A2544D"/>
    <w:rsid w:val="00A255F8"/>
    <w:rsid w:val="00A26937"/>
    <w:rsid w:val="00A3039F"/>
    <w:rsid w:val="00A30D23"/>
    <w:rsid w:val="00A3128F"/>
    <w:rsid w:val="00A314CB"/>
    <w:rsid w:val="00A31803"/>
    <w:rsid w:val="00A334A2"/>
    <w:rsid w:val="00A33580"/>
    <w:rsid w:val="00A3458C"/>
    <w:rsid w:val="00A34F32"/>
    <w:rsid w:val="00A37A50"/>
    <w:rsid w:val="00A4088F"/>
    <w:rsid w:val="00A40E98"/>
    <w:rsid w:val="00A416DB"/>
    <w:rsid w:val="00A41EA5"/>
    <w:rsid w:val="00A422C8"/>
    <w:rsid w:val="00A428C2"/>
    <w:rsid w:val="00A43FC2"/>
    <w:rsid w:val="00A45265"/>
    <w:rsid w:val="00A455DA"/>
    <w:rsid w:val="00A46E3A"/>
    <w:rsid w:val="00A50E25"/>
    <w:rsid w:val="00A518B8"/>
    <w:rsid w:val="00A51937"/>
    <w:rsid w:val="00A5202C"/>
    <w:rsid w:val="00A52FD1"/>
    <w:rsid w:val="00A53D5F"/>
    <w:rsid w:val="00A55A34"/>
    <w:rsid w:val="00A566F4"/>
    <w:rsid w:val="00A60248"/>
    <w:rsid w:val="00A60BC9"/>
    <w:rsid w:val="00A60D11"/>
    <w:rsid w:val="00A61311"/>
    <w:rsid w:val="00A61632"/>
    <w:rsid w:val="00A61E16"/>
    <w:rsid w:val="00A62C69"/>
    <w:rsid w:val="00A62D07"/>
    <w:rsid w:val="00A6345C"/>
    <w:rsid w:val="00A63D8C"/>
    <w:rsid w:val="00A63E8E"/>
    <w:rsid w:val="00A66A4F"/>
    <w:rsid w:val="00A66DB9"/>
    <w:rsid w:val="00A67466"/>
    <w:rsid w:val="00A67856"/>
    <w:rsid w:val="00A71CBB"/>
    <w:rsid w:val="00A72236"/>
    <w:rsid w:val="00A728D3"/>
    <w:rsid w:val="00A72BE4"/>
    <w:rsid w:val="00A7359C"/>
    <w:rsid w:val="00A7402E"/>
    <w:rsid w:val="00A744CD"/>
    <w:rsid w:val="00A75FBD"/>
    <w:rsid w:val="00A766F5"/>
    <w:rsid w:val="00A770C4"/>
    <w:rsid w:val="00A81FDF"/>
    <w:rsid w:val="00A822BC"/>
    <w:rsid w:val="00A831F9"/>
    <w:rsid w:val="00A85794"/>
    <w:rsid w:val="00A863B7"/>
    <w:rsid w:val="00A86504"/>
    <w:rsid w:val="00A86932"/>
    <w:rsid w:val="00A86DED"/>
    <w:rsid w:val="00A87A61"/>
    <w:rsid w:val="00A87C35"/>
    <w:rsid w:val="00A936CA"/>
    <w:rsid w:val="00A94642"/>
    <w:rsid w:val="00A95A2D"/>
    <w:rsid w:val="00A97B03"/>
    <w:rsid w:val="00AA27EE"/>
    <w:rsid w:val="00AA39E2"/>
    <w:rsid w:val="00AA4119"/>
    <w:rsid w:val="00AA4EB5"/>
    <w:rsid w:val="00AA6C50"/>
    <w:rsid w:val="00AA7E55"/>
    <w:rsid w:val="00AB0CB8"/>
    <w:rsid w:val="00AB33AA"/>
    <w:rsid w:val="00AB3412"/>
    <w:rsid w:val="00AB3AFE"/>
    <w:rsid w:val="00AB3B14"/>
    <w:rsid w:val="00AB3C77"/>
    <w:rsid w:val="00AB4DDD"/>
    <w:rsid w:val="00AB73BB"/>
    <w:rsid w:val="00AB7487"/>
    <w:rsid w:val="00AC19FF"/>
    <w:rsid w:val="00AC2574"/>
    <w:rsid w:val="00AC2F21"/>
    <w:rsid w:val="00AC3070"/>
    <w:rsid w:val="00AC3C1E"/>
    <w:rsid w:val="00AC4657"/>
    <w:rsid w:val="00AC5A97"/>
    <w:rsid w:val="00AC5B06"/>
    <w:rsid w:val="00AC632D"/>
    <w:rsid w:val="00AC63DF"/>
    <w:rsid w:val="00AC654F"/>
    <w:rsid w:val="00AC6A93"/>
    <w:rsid w:val="00AD01CD"/>
    <w:rsid w:val="00AD0402"/>
    <w:rsid w:val="00AD0A90"/>
    <w:rsid w:val="00AD1057"/>
    <w:rsid w:val="00AD2CF3"/>
    <w:rsid w:val="00AD2E5C"/>
    <w:rsid w:val="00AD2EF7"/>
    <w:rsid w:val="00AD53E2"/>
    <w:rsid w:val="00AD5689"/>
    <w:rsid w:val="00AD5750"/>
    <w:rsid w:val="00AD612C"/>
    <w:rsid w:val="00AD66F2"/>
    <w:rsid w:val="00AD6C79"/>
    <w:rsid w:val="00AD7C24"/>
    <w:rsid w:val="00AD7FBE"/>
    <w:rsid w:val="00AE0022"/>
    <w:rsid w:val="00AE016A"/>
    <w:rsid w:val="00AE0294"/>
    <w:rsid w:val="00AE12F1"/>
    <w:rsid w:val="00AE1685"/>
    <w:rsid w:val="00AE3245"/>
    <w:rsid w:val="00AE324A"/>
    <w:rsid w:val="00AE470D"/>
    <w:rsid w:val="00AE492C"/>
    <w:rsid w:val="00AE49AE"/>
    <w:rsid w:val="00AE5EA2"/>
    <w:rsid w:val="00AE6286"/>
    <w:rsid w:val="00AE7C04"/>
    <w:rsid w:val="00AF0072"/>
    <w:rsid w:val="00AF1483"/>
    <w:rsid w:val="00AF1989"/>
    <w:rsid w:val="00AF27A4"/>
    <w:rsid w:val="00AF29B7"/>
    <w:rsid w:val="00AF301F"/>
    <w:rsid w:val="00AF314E"/>
    <w:rsid w:val="00AF3DF9"/>
    <w:rsid w:val="00AF570A"/>
    <w:rsid w:val="00AF59CA"/>
    <w:rsid w:val="00AF59D4"/>
    <w:rsid w:val="00AF5C6D"/>
    <w:rsid w:val="00AF645A"/>
    <w:rsid w:val="00AF654E"/>
    <w:rsid w:val="00B008B9"/>
    <w:rsid w:val="00B00FF0"/>
    <w:rsid w:val="00B01597"/>
    <w:rsid w:val="00B01607"/>
    <w:rsid w:val="00B016B9"/>
    <w:rsid w:val="00B02CA2"/>
    <w:rsid w:val="00B03873"/>
    <w:rsid w:val="00B0390A"/>
    <w:rsid w:val="00B04A36"/>
    <w:rsid w:val="00B0514C"/>
    <w:rsid w:val="00B05FA9"/>
    <w:rsid w:val="00B069AF"/>
    <w:rsid w:val="00B117D0"/>
    <w:rsid w:val="00B119BE"/>
    <w:rsid w:val="00B11DFC"/>
    <w:rsid w:val="00B12739"/>
    <w:rsid w:val="00B13A00"/>
    <w:rsid w:val="00B13AC0"/>
    <w:rsid w:val="00B142E2"/>
    <w:rsid w:val="00B14961"/>
    <w:rsid w:val="00B15EEC"/>
    <w:rsid w:val="00B16A28"/>
    <w:rsid w:val="00B16C04"/>
    <w:rsid w:val="00B16C6C"/>
    <w:rsid w:val="00B16E7D"/>
    <w:rsid w:val="00B17A66"/>
    <w:rsid w:val="00B21138"/>
    <w:rsid w:val="00B2134C"/>
    <w:rsid w:val="00B23C36"/>
    <w:rsid w:val="00B24982"/>
    <w:rsid w:val="00B2706D"/>
    <w:rsid w:val="00B2707B"/>
    <w:rsid w:val="00B303E8"/>
    <w:rsid w:val="00B3046D"/>
    <w:rsid w:val="00B35042"/>
    <w:rsid w:val="00B365AD"/>
    <w:rsid w:val="00B36F15"/>
    <w:rsid w:val="00B37B7F"/>
    <w:rsid w:val="00B37E06"/>
    <w:rsid w:val="00B4011C"/>
    <w:rsid w:val="00B4025A"/>
    <w:rsid w:val="00B40F5E"/>
    <w:rsid w:val="00B415F8"/>
    <w:rsid w:val="00B417FE"/>
    <w:rsid w:val="00B41FB5"/>
    <w:rsid w:val="00B42CB1"/>
    <w:rsid w:val="00B47B87"/>
    <w:rsid w:val="00B504A5"/>
    <w:rsid w:val="00B51033"/>
    <w:rsid w:val="00B51EAA"/>
    <w:rsid w:val="00B5248C"/>
    <w:rsid w:val="00B53EAC"/>
    <w:rsid w:val="00B54371"/>
    <w:rsid w:val="00B55966"/>
    <w:rsid w:val="00B55987"/>
    <w:rsid w:val="00B566B3"/>
    <w:rsid w:val="00B56961"/>
    <w:rsid w:val="00B57487"/>
    <w:rsid w:val="00B60B42"/>
    <w:rsid w:val="00B623E2"/>
    <w:rsid w:val="00B6350F"/>
    <w:rsid w:val="00B641E4"/>
    <w:rsid w:val="00B668B1"/>
    <w:rsid w:val="00B669A5"/>
    <w:rsid w:val="00B67002"/>
    <w:rsid w:val="00B674CA"/>
    <w:rsid w:val="00B67886"/>
    <w:rsid w:val="00B700C7"/>
    <w:rsid w:val="00B70372"/>
    <w:rsid w:val="00B7156C"/>
    <w:rsid w:val="00B71BF4"/>
    <w:rsid w:val="00B71F44"/>
    <w:rsid w:val="00B72721"/>
    <w:rsid w:val="00B72AB5"/>
    <w:rsid w:val="00B72B5B"/>
    <w:rsid w:val="00B72C18"/>
    <w:rsid w:val="00B7316D"/>
    <w:rsid w:val="00B73D86"/>
    <w:rsid w:val="00B74D6D"/>
    <w:rsid w:val="00B764ED"/>
    <w:rsid w:val="00B76A0D"/>
    <w:rsid w:val="00B76D52"/>
    <w:rsid w:val="00B77459"/>
    <w:rsid w:val="00B77615"/>
    <w:rsid w:val="00B779E4"/>
    <w:rsid w:val="00B77B0F"/>
    <w:rsid w:val="00B77B3D"/>
    <w:rsid w:val="00B77CBC"/>
    <w:rsid w:val="00B80B50"/>
    <w:rsid w:val="00B80F67"/>
    <w:rsid w:val="00B810D7"/>
    <w:rsid w:val="00B83A39"/>
    <w:rsid w:val="00B85462"/>
    <w:rsid w:val="00B86430"/>
    <w:rsid w:val="00B868BF"/>
    <w:rsid w:val="00B90D55"/>
    <w:rsid w:val="00B923E7"/>
    <w:rsid w:val="00B927EB"/>
    <w:rsid w:val="00B928D4"/>
    <w:rsid w:val="00B94268"/>
    <w:rsid w:val="00B963B9"/>
    <w:rsid w:val="00B971D0"/>
    <w:rsid w:val="00B9729C"/>
    <w:rsid w:val="00BA1EEA"/>
    <w:rsid w:val="00BA3BFF"/>
    <w:rsid w:val="00BA4483"/>
    <w:rsid w:val="00BA46EA"/>
    <w:rsid w:val="00BA636B"/>
    <w:rsid w:val="00BA6D07"/>
    <w:rsid w:val="00BA7079"/>
    <w:rsid w:val="00BB0C0F"/>
    <w:rsid w:val="00BB18CB"/>
    <w:rsid w:val="00BB1A58"/>
    <w:rsid w:val="00BB22CB"/>
    <w:rsid w:val="00BB2EB3"/>
    <w:rsid w:val="00BB2EDD"/>
    <w:rsid w:val="00BB7A01"/>
    <w:rsid w:val="00BC064A"/>
    <w:rsid w:val="00BC06FB"/>
    <w:rsid w:val="00BC08EB"/>
    <w:rsid w:val="00BC0CC7"/>
    <w:rsid w:val="00BC0D42"/>
    <w:rsid w:val="00BC17A5"/>
    <w:rsid w:val="00BC39E9"/>
    <w:rsid w:val="00BC430F"/>
    <w:rsid w:val="00BC48AA"/>
    <w:rsid w:val="00BC506B"/>
    <w:rsid w:val="00BC5B49"/>
    <w:rsid w:val="00BC5BCB"/>
    <w:rsid w:val="00BD0163"/>
    <w:rsid w:val="00BD0281"/>
    <w:rsid w:val="00BD0C37"/>
    <w:rsid w:val="00BD17A5"/>
    <w:rsid w:val="00BD1A5A"/>
    <w:rsid w:val="00BD1C26"/>
    <w:rsid w:val="00BD3656"/>
    <w:rsid w:val="00BD3F5F"/>
    <w:rsid w:val="00BD582E"/>
    <w:rsid w:val="00BD64ED"/>
    <w:rsid w:val="00BD7C8E"/>
    <w:rsid w:val="00BD7D32"/>
    <w:rsid w:val="00BE129B"/>
    <w:rsid w:val="00BE38FE"/>
    <w:rsid w:val="00BE58B1"/>
    <w:rsid w:val="00BE5B81"/>
    <w:rsid w:val="00BE6A4D"/>
    <w:rsid w:val="00BE7CD7"/>
    <w:rsid w:val="00BF10AC"/>
    <w:rsid w:val="00BF10C0"/>
    <w:rsid w:val="00BF1441"/>
    <w:rsid w:val="00BF17B1"/>
    <w:rsid w:val="00BF1E5C"/>
    <w:rsid w:val="00BF2AF3"/>
    <w:rsid w:val="00BF2EFF"/>
    <w:rsid w:val="00BF3AA1"/>
    <w:rsid w:val="00BF46A8"/>
    <w:rsid w:val="00BF517B"/>
    <w:rsid w:val="00BF5B79"/>
    <w:rsid w:val="00BF762C"/>
    <w:rsid w:val="00BF7BC0"/>
    <w:rsid w:val="00BF7BD5"/>
    <w:rsid w:val="00BF7EBD"/>
    <w:rsid w:val="00C003A7"/>
    <w:rsid w:val="00C019BB"/>
    <w:rsid w:val="00C01C7D"/>
    <w:rsid w:val="00C03391"/>
    <w:rsid w:val="00C03612"/>
    <w:rsid w:val="00C039BF"/>
    <w:rsid w:val="00C05CBE"/>
    <w:rsid w:val="00C05D74"/>
    <w:rsid w:val="00C07218"/>
    <w:rsid w:val="00C10CF0"/>
    <w:rsid w:val="00C10D65"/>
    <w:rsid w:val="00C110F7"/>
    <w:rsid w:val="00C118F8"/>
    <w:rsid w:val="00C1251C"/>
    <w:rsid w:val="00C128D7"/>
    <w:rsid w:val="00C12E7F"/>
    <w:rsid w:val="00C13985"/>
    <w:rsid w:val="00C14045"/>
    <w:rsid w:val="00C1432C"/>
    <w:rsid w:val="00C14587"/>
    <w:rsid w:val="00C14914"/>
    <w:rsid w:val="00C15718"/>
    <w:rsid w:val="00C1624E"/>
    <w:rsid w:val="00C17382"/>
    <w:rsid w:val="00C179E3"/>
    <w:rsid w:val="00C22F0C"/>
    <w:rsid w:val="00C237B1"/>
    <w:rsid w:val="00C239F2"/>
    <w:rsid w:val="00C24051"/>
    <w:rsid w:val="00C267EC"/>
    <w:rsid w:val="00C26EA2"/>
    <w:rsid w:val="00C26F78"/>
    <w:rsid w:val="00C27BCE"/>
    <w:rsid w:val="00C27DC1"/>
    <w:rsid w:val="00C31D70"/>
    <w:rsid w:val="00C31F3F"/>
    <w:rsid w:val="00C32351"/>
    <w:rsid w:val="00C334C9"/>
    <w:rsid w:val="00C34103"/>
    <w:rsid w:val="00C34292"/>
    <w:rsid w:val="00C35696"/>
    <w:rsid w:val="00C36FA7"/>
    <w:rsid w:val="00C375C1"/>
    <w:rsid w:val="00C4032D"/>
    <w:rsid w:val="00C4044A"/>
    <w:rsid w:val="00C4132A"/>
    <w:rsid w:val="00C41C8B"/>
    <w:rsid w:val="00C431F2"/>
    <w:rsid w:val="00C43880"/>
    <w:rsid w:val="00C4794C"/>
    <w:rsid w:val="00C50A61"/>
    <w:rsid w:val="00C5108F"/>
    <w:rsid w:val="00C51244"/>
    <w:rsid w:val="00C5130A"/>
    <w:rsid w:val="00C51980"/>
    <w:rsid w:val="00C519F8"/>
    <w:rsid w:val="00C524B4"/>
    <w:rsid w:val="00C535E0"/>
    <w:rsid w:val="00C536D4"/>
    <w:rsid w:val="00C538BB"/>
    <w:rsid w:val="00C61539"/>
    <w:rsid w:val="00C61778"/>
    <w:rsid w:val="00C61D27"/>
    <w:rsid w:val="00C634B8"/>
    <w:rsid w:val="00C64786"/>
    <w:rsid w:val="00C64FEE"/>
    <w:rsid w:val="00C66252"/>
    <w:rsid w:val="00C66AFC"/>
    <w:rsid w:val="00C66C01"/>
    <w:rsid w:val="00C673E2"/>
    <w:rsid w:val="00C70CB3"/>
    <w:rsid w:val="00C714CB"/>
    <w:rsid w:val="00C71EAC"/>
    <w:rsid w:val="00C71F2B"/>
    <w:rsid w:val="00C73524"/>
    <w:rsid w:val="00C73862"/>
    <w:rsid w:val="00C74692"/>
    <w:rsid w:val="00C74996"/>
    <w:rsid w:val="00C74B47"/>
    <w:rsid w:val="00C7531F"/>
    <w:rsid w:val="00C76B89"/>
    <w:rsid w:val="00C8205B"/>
    <w:rsid w:val="00C82592"/>
    <w:rsid w:val="00C83FEB"/>
    <w:rsid w:val="00C84685"/>
    <w:rsid w:val="00C849F5"/>
    <w:rsid w:val="00C85A5B"/>
    <w:rsid w:val="00C85AF4"/>
    <w:rsid w:val="00C8641F"/>
    <w:rsid w:val="00C87762"/>
    <w:rsid w:val="00C9321F"/>
    <w:rsid w:val="00C93F38"/>
    <w:rsid w:val="00C941AC"/>
    <w:rsid w:val="00C94A94"/>
    <w:rsid w:val="00C953E0"/>
    <w:rsid w:val="00C95D45"/>
    <w:rsid w:val="00C95F14"/>
    <w:rsid w:val="00C960B3"/>
    <w:rsid w:val="00C97A8A"/>
    <w:rsid w:val="00CA1551"/>
    <w:rsid w:val="00CA2332"/>
    <w:rsid w:val="00CA24B2"/>
    <w:rsid w:val="00CA24FD"/>
    <w:rsid w:val="00CA4275"/>
    <w:rsid w:val="00CA469C"/>
    <w:rsid w:val="00CA523A"/>
    <w:rsid w:val="00CA6676"/>
    <w:rsid w:val="00CA6716"/>
    <w:rsid w:val="00CA7080"/>
    <w:rsid w:val="00CB008F"/>
    <w:rsid w:val="00CB19F5"/>
    <w:rsid w:val="00CB1D4A"/>
    <w:rsid w:val="00CB24AE"/>
    <w:rsid w:val="00CB36EA"/>
    <w:rsid w:val="00CB3D87"/>
    <w:rsid w:val="00CB4380"/>
    <w:rsid w:val="00CB4741"/>
    <w:rsid w:val="00CB49B5"/>
    <w:rsid w:val="00CB4E89"/>
    <w:rsid w:val="00CB5102"/>
    <w:rsid w:val="00CB5A86"/>
    <w:rsid w:val="00CB5F4A"/>
    <w:rsid w:val="00CB68C1"/>
    <w:rsid w:val="00CB68EE"/>
    <w:rsid w:val="00CC0F63"/>
    <w:rsid w:val="00CC14BF"/>
    <w:rsid w:val="00CC1A94"/>
    <w:rsid w:val="00CC20E1"/>
    <w:rsid w:val="00CC2901"/>
    <w:rsid w:val="00CC2BED"/>
    <w:rsid w:val="00CC3829"/>
    <w:rsid w:val="00CC3915"/>
    <w:rsid w:val="00CC39C4"/>
    <w:rsid w:val="00CC3E6B"/>
    <w:rsid w:val="00CC49F8"/>
    <w:rsid w:val="00CC4B34"/>
    <w:rsid w:val="00CC4B4D"/>
    <w:rsid w:val="00CC5507"/>
    <w:rsid w:val="00CC75ED"/>
    <w:rsid w:val="00CD20CA"/>
    <w:rsid w:val="00CD385A"/>
    <w:rsid w:val="00CD4693"/>
    <w:rsid w:val="00CD5676"/>
    <w:rsid w:val="00CD5CCF"/>
    <w:rsid w:val="00CD6FBF"/>
    <w:rsid w:val="00CD72AC"/>
    <w:rsid w:val="00CD7C8E"/>
    <w:rsid w:val="00CE0064"/>
    <w:rsid w:val="00CE164A"/>
    <w:rsid w:val="00CE24E8"/>
    <w:rsid w:val="00CE2773"/>
    <w:rsid w:val="00CE27F1"/>
    <w:rsid w:val="00CE4734"/>
    <w:rsid w:val="00CE47D4"/>
    <w:rsid w:val="00CE6EDA"/>
    <w:rsid w:val="00CE7998"/>
    <w:rsid w:val="00CE7EB7"/>
    <w:rsid w:val="00CE7EF0"/>
    <w:rsid w:val="00CF053E"/>
    <w:rsid w:val="00CF2451"/>
    <w:rsid w:val="00CF373F"/>
    <w:rsid w:val="00CF461A"/>
    <w:rsid w:val="00CF51E7"/>
    <w:rsid w:val="00CF5B88"/>
    <w:rsid w:val="00CF5C7F"/>
    <w:rsid w:val="00CF72C9"/>
    <w:rsid w:val="00D01ADD"/>
    <w:rsid w:val="00D01C72"/>
    <w:rsid w:val="00D01FAE"/>
    <w:rsid w:val="00D02363"/>
    <w:rsid w:val="00D03E27"/>
    <w:rsid w:val="00D03FF0"/>
    <w:rsid w:val="00D042E4"/>
    <w:rsid w:val="00D04633"/>
    <w:rsid w:val="00D0572F"/>
    <w:rsid w:val="00D05F2A"/>
    <w:rsid w:val="00D064DB"/>
    <w:rsid w:val="00D06620"/>
    <w:rsid w:val="00D06929"/>
    <w:rsid w:val="00D07855"/>
    <w:rsid w:val="00D10790"/>
    <w:rsid w:val="00D11F8A"/>
    <w:rsid w:val="00D13369"/>
    <w:rsid w:val="00D13B6C"/>
    <w:rsid w:val="00D14004"/>
    <w:rsid w:val="00D14D4D"/>
    <w:rsid w:val="00D14F2C"/>
    <w:rsid w:val="00D15714"/>
    <w:rsid w:val="00D16B0D"/>
    <w:rsid w:val="00D16C96"/>
    <w:rsid w:val="00D17B1F"/>
    <w:rsid w:val="00D203BD"/>
    <w:rsid w:val="00D2053F"/>
    <w:rsid w:val="00D2119E"/>
    <w:rsid w:val="00D21BEF"/>
    <w:rsid w:val="00D23471"/>
    <w:rsid w:val="00D2393B"/>
    <w:rsid w:val="00D26121"/>
    <w:rsid w:val="00D263F9"/>
    <w:rsid w:val="00D26A31"/>
    <w:rsid w:val="00D3057C"/>
    <w:rsid w:val="00D30D44"/>
    <w:rsid w:val="00D316F0"/>
    <w:rsid w:val="00D326CC"/>
    <w:rsid w:val="00D339E2"/>
    <w:rsid w:val="00D33CA3"/>
    <w:rsid w:val="00D34508"/>
    <w:rsid w:val="00D345C8"/>
    <w:rsid w:val="00D3508C"/>
    <w:rsid w:val="00D36BB4"/>
    <w:rsid w:val="00D37388"/>
    <w:rsid w:val="00D37B2E"/>
    <w:rsid w:val="00D37D61"/>
    <w:rsid w:val="00D40283"/>
    <w:rsid w:val="00D4030C"/>
    <w:rsid w:val="00D40400"/>
    <w:rsid w:val="00D40960"/>
    <w:rsid w:val="00D412C2"/>
    <w:rsid w:val="00D41A38"/>
    <w:rsid w:val="00D43432"/>
    <w:rsid w:val="00D4524D"/>
    <w:rsid w:val="00D45711"/>
    <w:rsid w:val="00D45EB9"/>
    <w:rsid w:val="00D45F1D"/>
    <w:rsid w:val="00D4696A"/>
    <w:rsid w:val="00D46B1E"/>
    <w:rsid w:val="00D470E7"/>
    <w:rsid w:val="00D50126"/>
    <w:rsid w:val="00D5190F"/>
    <w:rsid w:val="00D51BDE"/>
    <w:rsid w:val="00D52F08"/>
    <w:rsid w:val="00D544BE"/>
    <w:rsid w:val="00D55FAA"/>
    <w:rsid w:val="00D565F9"/>
    <w:rsid w:val="00D56A83"/>
    <w:rsid w:val="00D575AC"/>
    <w:rsid w:val="00D57D05"/>
    <w:rsid w:val="00D57E0C"/>
    <w:rsid w:val="00D6005E"/>
    <w:rsid w:val="00D60363"/>
    <w:rsid w:val="00D60BE9"/>
    <w:rsid w:val="00D60DD5"/>
    <w:rsid w:val="00D62494"/>
    <w:rsid w:val="00D63273"/>
    <w:rsid w:val="00D63922"/>
    <w:rsid w:val="00D64B95"/>
    <w:rsid w:val="00D66117"/>
    <w:rsid w:val="00D66802"/>
    <w:rsid w:val="00D679ED"/>
    <w:rsid w:val="00D67AFD"/>
    <w:rsid w:val="00D703E6"/>
    <w:rsid w:val="00D71FBB"/>
    <w:rsid w:val="00D72363"/>
    <w:rsid w:val="00D73E3D"/>
    <w:rsid w:val="00D749A9"/>
    <w:rsid w:val="00D751FD"/>
    <w:rsid w:val="00D80B72"/>
    <w:rsid w:val="00D81871"/>
    <w:rsid w:val="00D844F1"/>
    <w:rsid w:val="00D85306"/>
    <w:rsid w:val="00D85A5D"/>
    <w:rsid w:val="00D86635"/>
    <w:rsid w:val="00D879A2"/>
    <w:rsid w:val="00D9174E"/>
    <w:rsid w:val="00D91EB1"/>
    <w:rsid w:val="00D939C3"/>
    <w:rsid w:val="00D94274"/>
    <w:rsid w:val="00D949A3"/>
    <w:rsid w:val="00D95D87"/>
    <w:rsid w:val="00D96913"/>
    <w:rsid w:val="00D96A21"/>
    <w:rsid w:val="00D97090"/>
    <w:rsid w:val="00D97E71"/>
    <w:rsid w:val="00DA04A1"/>
    <w:rsid w:val="00DA1010"/>
    <w:rsid w:val="00DA394B"/>
    <w:rsid w:val="00DA3AB3"/>
    <w:rsid w:val="00DA5F38"/>
    <w:rsid w:val="00DA6141"/>
    <w:rsid w:val="00DA62F3"/>
    <w:rsid w:val="00DA69A1"/>
    <w:rsid w:val="00DA7345"/>
    <w:rsid w:val="00DB015D"/>
    <w:rsid w:val="00DB1157"/>
    <w:rsid w:val="00DB17A4"/>
    <w:rsid w:val="00DB17E1"/>
    <w:rsid w:val="00DB7683"/>
    <w:rsid w:val="00DB7AC1"/>
    <w:rsid w:val="00DC14E0"/>
    <w:rsid w:val="00DC1798"/>
    <w:rsid w:val="00DC2F8F"/>
    <w:rsid w:val="00DC3E15"/>
    <w:rsid w:val="00DC3EE4"/>
    <w:rsid w:val="00DC3F0A"/>
    <w:rsid w:val="00DC40A2"/>
    <w:rsid w:val="00DC4EEF"/>
    <w:rsid w:val="00DC4FDA"/>
    <w:rsid w:val="00DC633D"/>
    <w:rsid w:val="00DD11AD"/>
    <w:rsid w:val="00DD152B"/>
    <w:rsid w:val="00DD266F"/>
    <w:rsid w:val="00DD35F4"/>
    <w:rsid w:val="00DD365B"/>
    <w:rsid w:val="00DD65BC"/>
    <w:rsid w:val="00DD67BA"/>
    <w:rsid w:val="00DD73FC"/>
    <w:rsid w:val="00DD7787"/>
    <w:rsid w:val="00DE07F9"/>
    <w:rsid w:val="00DE1391"/>
    <w:rsid w:val="00DE1959"/>
    <w:rsid w:val="00DE4396"/>
    <w:rsid w:val="00DE4A66"/>
    <w:rsid w:val="00DE62DE"/>
    <w:rsid w:val="00DE777E"/>
    <w:rsid w:val="00DE7DA9"/>
    <w:rsid w:val="00DF03F2"/>
    <w:rsid w:val="00DF0AD9"/>
    <w:rsid w:val="00DF246A"/>
    <w:rsid w:val="00DF360A"/>
    <w:rsid w:val="00DF37D1"/>
    <w:rsid w:val="00DF38E5"/>
    <w:rsid w:val="00DF45E3"/>
    <w:rsid w:val="00DF6043"/>
    <w:rsid w:val="00DF6671"/>
    <w:rsid w:val="00DF7154"/>
    <w:rsid w:val="00DF749B"/>
    <w:rsid w:val="00DF7573"/>
    <w:rsid w:val="00DF78B4"/>
    <w:rsid w:val="00DF7CF5"/>
    <w:rsid w:val="00E00601"/>
    <w:rsid w:val="00E01750"/>
    <w:rsid w:val="00E01B92"/>
    <w:rsid w:val="00E021FD"/>
    <w:rsid w:val="00E02852"/>
    <w:rsid w:val="00E03551"/>
    <w:rsid w:val="00E048FF"/>
    <w:rsid w:val="00E0610E"/>
    <w:rsid w:val="00E06402"/>
    <w:rsid w:val="00E0776F"/>
    <w:rsid w:val="00E10098"/>
    <w:rsid w:val="00E106C5"/>
    <w:rsid w:val="00E1215D"/>
    <w:rsid w:val="00E125B3"/>
    <w:rsid w:val="00E1380E"/>
    <w:rsid w:val="00E14074"/>
    <w:rsid w:val="00E1432B"/>
    <w:rsid w:val="00E14FE8"/>
    <w:rsid w:val="00E16B83"/>
    <w:rsid w:val="00E17D36"/>
    <w:rsid w:val="00E201E2"/>
    <w:rsid w:val="00E2056B"/>
    <w:rsid w:val="00E22346"/>
    <w:rsid w:val="00E22EF9"/>
    <w:rsid w:val="00E23102"/>
    <w:rsid w:val="00E23D6A"/>
    <w:rsid w:val="00E24AFA"/>
    <w:rsid w:val="00E25390"/>
    <w:rsid w:val="00E25E81"/>
    <w:rsid w:val="00E2630E"/>
    <w:rsid w:val="00E30F23"/>
    <w:rsid w:val="00E325AF"/>
    <w:rsid w:val="00E33B48"/>
    <w:rsid w:val="00E33C29"/>
    <w:rsid w:val="00E33F03"/>
    <w:rsid w:val="00E34A65"/>
    <w:rsid w:val="00E35930"/>
    <w:rsid w:val="00E360DC"/>
    <w:rsid w:val="00E40D35"/>
    <w:rsid w:val="00E411BF"/>
    <w:rsid w:val="00E413DD"/>
    <w:rsid w:val="00E43CDF"/>
    <w:rsid w:val="00E44A6E"/>
    <w:rsid w:val="00E44C37"/>
    <w:rsid w:val="00E44CD5"/>
    <w:rsid w:val="00E44FF1"/>
    <w:rsid w:val="00E45C70"/>
    <w:rsid w:val="00E46C03"/>
    <w:rsid w:val="00E46C91"/>
    <w:rsid w:val="00E476C8"/>
    <w:rsid w:val="00E501D8"/>
    <w:rsid w:val="00E5234A"/>
    <w:rsid w:val="00E52C38"/>
    <w:rsid w:val="00E52CBC"/>
    <w:rsid w:val="00E54370"/>
    <w:rsid w:val="00E552B9"/>
    <w:rsid w:val="00E553CB"/>
    <w:rsid w:val="00E575E2"/>
    <w:rsid w:val="00E6088B"/>
    <w:rsid w:val="00E60DE9"/>
    <w:rsid w:val="00E61AF5"/>
    <w:rsid w:val="00E61DF0"/>
    <w:rsid w:val="00E62253"/>
    <w:rsid w:val="00E62F20"/>
    <w:rsid w:val="00E63A87"/>
    <w:rsid w:val="00E63E76"/>
    <w:rsid w:val="00E642FD"/>
    <w:rsid w:val="00E64669"/>
    <w:rsid w:val="00E64DB5"/>
    <w:rsid w:val="00E64F6A"/>
    <w:rsid w:val="00E66F89"/>
    <w:rsid w:val="00E6705A"/>
    <w:rsid w:val="00E67BC1"/>
    <w:rsid w:val="00E67D3B"/>
    <w:rsid w:val="00E70120"/>
    <w:rsid w:val="00E70225"/>
    <w:rsid w:val="00E7099E"/>
    <w:rsid w:val="00E71EFA"/>
    <w:rsid w:val="00E72639"/>
    <w:rsid w:val="00E72BE4"/>
    <w:rsid w:val="00E7331D"/>
    <w:rsid w:val="00E736E5"/>
    <w:rsid w:val="00E7527F"/>
    <w:rsid w:val="00E7564C"/>
    <w:rsid w:val="00E75AFE"/>
    <w:rsid w:val="00E777B5"/>
    <w:rsid w:val="00E80DCA"/>
    <w:rsid w:val="00E82032"/>
    <w:rsid w:val="00E8298E"/>
    <w:rsid w:val="00E82A15"/>
    <w:rsid w:val="00E82DD8"/>
    <w:rsid w:val="00E832A0"/>
    <w:rsid w:val="00E8380E"/>
    <w:rsid w:val="00E83856"/>
    <w:rsid w:val="00E8406B"/>
    <w:rsid w:val="00E85AE5"/>
    <w:rsid w:val="00E86F94"/>
    <w:rsid w:val="00E878CA"/>
    <w:rsid w:val="00E9061E"/>
    <w:rsid w:val="00E92298"/>
    <w:rsid w:val="00E92489"/>
    <w:rsid w:val="00E9295F"/>
    <w:rsid w:val="00E9504D"/>
    <w:rsid w:val="00E95576"/>
    <w:rsid w:val="00E9602A"/>
    <w:rsid w:val="00E96D1A"/>
    <w:rsid w:val="00EA0908"/>
    <w:rsid w:val="00EA218F"/>
    <w:rsid w:val="00EA3A46"/>
    <w:rsid w:val="00EA4338"/>
    <w:rsid w:val="00EA48EF"/>
    <w:rsid w:val="00EA4CE5"/>
    <w:rsid w:val="00EA6D5A"/>
    <w:rsid w:val="00EA79BB"/>
    <w:rsid w:val="00EB0092"/>
    <w:rsid w:val="00EB0276"/>
    <w:rsid w:val="00EB0E9E"/>
    <w:rsid w:val="00EB1CE1"/>
    <w:rsid w:val="00EB37B1"/>
    <w:rsid w:val="00EB3E1D"/>
    <w:rsid w:val="00EB698D"/>
    <w:rsid w:val="00EB7048"/>
    <w:rsid w:val="00EB70E4"/>
    <w:rsid w:val="00EC1861"/>
    <w:rsid w:val="00EC2034"/>
    <w:rsid w:val="00EC3C4D"/>
    <w:rsid w:val="00EC3CA7"/>
    <w:rsid w:val="00EC4B87"/>
    <w:rsid w:val="00EC5E76"/>
    <w:rsid w:val="00EC6025"/>
    <w:rsid w:val="00EC648C"/>
    <w:rsid w:val="00EC64D5"/>
    <w:rsid w:val="00EC661B"/>
    <w:rsid w:val="00EC6962"/>
    <w:rsid w:val="00EC75FC"/>
    <w:rsid w:val="00EC7B95"/>
    <w:rsid w:val="00ED1CE8"/>
    <w:rsid w:val="00ED2B25"/>
    <w:rsid w:val="00ED39A3"/>
    <w:rsid w:val="00ED3EA4"/>
    <w:rsid w:val="00ED4F9B"/>
    <w:rsid w:val="00ED5AD8"/>
    <w:rsid w:val="00EE13EE"/>
    <w:rsid w:val="00EE4515"/>
    <w:rsid w:val="00EE46D1"/>
    <w:rsid w:val="00EE49CF"/>
    <w:rsid w:val="00EE4D39"/>
    <w:rsid w:val="00EE582D"/>
    <w:rsid w:val="00EF1854"/>
    <w:rsid w:val="00EF202C"/>
    <w:rsid w:val="00EF2775"/>
    <w:rsid w:val="00EF2D37"/>
    <w:rsid w:val="00EF32E8"/>
    <w:rsid w:val="00EF474B"/>
    <w:rsid w:val="00EF4CE6"/>
    <w:rsid w:val="00EF4FEA"/>
    <w:rsid w:val="00EF558B"/>
    <w:rsid w:val="00EF5895"/>
    <w:rsid w:val="00EF5E2E"/>
    <w:rsid w:val="00EF634A"/>
    <w:rsid w:val="00EF6B18"/>
    <w:rsid w:val="00F00A27"/>
    <w:rsid w:val="00F017EE"/>
    <w:rsid w:val="00F01FA0"/>
    <w:rsid w:val="00F02513"/>
    <w:rsid w:val="00F03222"/>
    <w:rsid w:val="00F03240"/>
    <w:rsid w:val="00F043F2"/>
    <w:rsid w:val="00F06019"/>
    <w:rsid w:val="00F0607D"/>
    <w:rsid w:val="00F10B0B"/>
    <w:rsid w:val="00F1100B"/>
    <w:rsid w:val="00F11FD1"/>
    <w:rsid w:val="00F12330"/>
    <w:rsid w:val="00F129BF"/>
    <w:rsid w:val="00F132B1"/>
    <w:rsid w:val="00F14A50"/>
    <w:rsid w:val="00F15490"/>
    <w:rsid w:val="00F154E6"/>
    <w:rsid w:val="00F178C8"/>
    <w:rsid w:val="00F20201"/>
    <w:rsid w:val="00F2043F"/>
    <w:rsid w:val="00F208F7"/>
    <w:rsid w:val="00F20D95"/>
    <w:rsid w:val="00F22219"/>
    <w:rsid w:val="00F226FA"/>
    <w:rsid w:val="00F22A6C"/>
    <w:rsid w:val="00F22C19"/>
    <w:rsid w:val="00F22E8F"/>
    <w:rsid w:val="00F26F55"/>
    <w:rsid w:val="00F27243"/>
    <w:rsid w:val="00F31E85"/>
    <w:rsid w:val="00F324BD"/>
    <w:rsid w:val="00F32A62"/>
    <w:rsid w:val="00F34FB1"/>
    <w:rsid w:val="00F35FD3"/>
    <w:rsid w:val="00F37648"/>
    <w:rsid w:val="00F37E0A"/>
    <w:rsid w:val="00F40279"/>
    <w:rsid w:val="00F41696"/>
    <w:rsid w:val="00F41A33"/>
    <w:rsid w:val="00F41DAF"/>
    <w:rsid w:val="00F41F13"/>
    <w:rsid w:val="00F424B4"/>
    <w:rsid w:val="00F44E90"/>
    <w:rsid w:val="00F45210"/>
    <w:rsid w:val="00F45891"/>
    <w:rsid w:val="00F45F07"/>
    <w:rsid w:val="00F461E9"/>
    <w:rsid w:val="00F46B46"/>
    <w:rsid w:val="00F471D4"/>
    <w:rsid w:val="00F47656"/>
    <w:rsid w:val="00F47909"/>
    <w:rsid w:val="00F503A9"/>
    <w:rsid w:val="00F51A3B"/>
    <w:rsid w:val="00F51BE5"/>
    <w:rsid w:val="00F51F00"/>
    <w:rsid w:val="00F526BE"/>
    <w:rsid w:val="00F53A13"/>
    <w:rsid w:val="00F55C3B"/>
    <w:rsid w:val="00F56130"/>
    <w:rsid w:val="00F56EE1"/>
    <w:rsid w:val="00F56FAF"/>
    <w:rsid w:val="00F6168F"/>
    <w:rsid w:val="00F62585"/>
    <w:rsid w:val="00F63E6F"/>
    <w:rsid w:val="00F64C80"/>
    <w:rsid w:val="00F65842"/>
    <w:rsid w:val="00F67069"/>
    <w:rsid w:val="00F670A0"/>
    <w:rsid w:val="00F67CEF"/>
    <w:rsid w:val="00F72554"/>
    <w:rsid w:val="00F74637"/>
    <w:rsid w:val="00F74703"/>
    <w:rsid w:val="00F7505A"/>
    <w:rsid w:val="00F755D9"/>
    <w:rsid w:val="00F757AF"/>
    <w:rsid w:val="00F77615"/>
    <w:rsid w:val="00F80109"/>
    <w:rsid w:val="00F81A6C"/>
    <w:rsid w:val="00F841A2"/>
    <w:rsid w:val="00F843B8"/>
    <w:rsid w:val="00F868A2"/>
    <w:rsid w:val="00F90387"/>
    <w:rsid w:val="00F90E45"/>
    <w:rsid w:val="00F9143A"/>
    <w:rsid w:val="00F9311B"/>
    <w:rsid w:val="00F94B13"/>
    <w:rsid w:val="00F95B1E"/>
    <w:rsid w:val="00F96669"/>
    <w:rsid w:val="00F96C33"/>
    <w:rsid w:val="00F97B89"/>
    <w:rsid w:val="00FA02E1"/>
    <w:rsid w:val="00FA0B3B"/>
    <w:rsid w:val="00FA184F"/>
    <w:rsid w:val="00FA23F6"/>
    <w:rsid w:val="00FA24C0"/>
    <w:rsid w:val="00FA30A4"/>
    <w:rsid w:val="00FA31C5"/>
    <w:rsid w:val="00FA3ED0"/>
    <w:rsid w:val="00FA5D37"/>
    <w:rsid w:val="00FA6F42"/>
    <w:rsid w:val="00FB0D06"/>
    <w:rsid w:val="00FB2D66"/>
    <w:rsid w:val="00FB4C1D"/>
    <w:rsid w:val="00FB4F51"/>
    <w:rsid w:val="00FB6394"/>
    <w:rsid w:val="00FB6C35"/>
    <w:rsid w:val="00FB7994"/>
    <w:rsid w:val="00FC0C12"/>
    <w:rsid w:val="00FC55D7"/>
    <w:rsid w:val="00FC76A0"/>
    <w:rsid w:val="00FC7855"/>
    <w:rsid w:val="00FC7C6A"/>
    <w:rsid w:val="00FD054D"/>
    <w:rsid w:val="00FD08DF"/>
    <w:rsid w:val="00FD0EB8"/>
    <w:rsid w:val="00FD14C3"/>
    <w:rsid w:val="00FD2791"/>
    <w:rsid w:val="00FD2D61"/>
    <w:rsid w:val="00FD340F"/>
    <w:rsid w:val="00FD438F"/>
    <w:rsid w:val="00FD62F5"/>
    <w:rsid w:val="00FE0FE5"/>
    <w:rsid w:val="00FE1922"/>
    <w:rsid w:val="00FE1A4A"/>
    <w:rsid w:val="00FE1FAF"/>
    <w:rsid w:val="00FE2BA0"/>
    <w:rsid w:val="00FE3A1E"/>
    <w:rsid w:val="00FE4C05"/>
    <w:rsid w:val="00FE765B"/>
    <w:rsid w:val="00FF0B6E"/>
    <w:rsid w:val="00FF11BF"/>
    <w:rsid w:val="00FF17C8"/>
    <w:rsid w:val="00FF2073"/>
    <w:rsid w:val="00FF269A"/>
    <w:rsid w:val="00FF2A0B"/>
    <w:rsid w:val="00FF34C7"/>
    <w:rsid w:val="00FF38D0"/>
    <w:rsid w:val="00FF38FF"/>
    <w:rsid w:val="00FF467E"/>
    <w:rsid w:val="00FF483D"/>
    <w:rsid w:val="00FF4CAF"/>
    <w:rsid w:val="00FF6139"/>
    <w:rsid w:val="00FF7B55"/>
    <w:rsid w:val="01429896"/>
    <w:rsid w:val="01ED6782"/>
    <w:rsid w:val="01EE1210"/>
    <w:rsid w:val="02D10F68"/>
    <w:rsid w:val="033FE96F"/>
    <w:rsid w:val="0467DA1E"/>
    <w:rsid w:val="05FBE6B1"/>
    <w:rsid w:val="065027FF"/>
    <w:rsid w:val="0740DCCC"/>
    <w:rsid w:val="07BC5195"/>
    <w:rsid w:val="07D718BF"/>
    <w:rsid w:val="0805629C"/>
    <w:rsid w:val="09636238"/>
    <w:rsid w:val="0986B7D9"/>
    <w:rsid w:val="09969F0C"/>
    <w:rsid w:val="0A2F9802"/>
    <w:rsid w:val="0BFC2CC6"/>
    <w:rsid w:val="0CB8F66E"/>
    <w:rsid w:val="0CC71027"/>
    <w:rsid w:val="0D3536EC"/>
    <w:rsid w:val="0D5DAF3B"/>
    <w:rsid w:val="0E41B036"/>
    <w:rsid w:val="0E7949DF"/>
    <w:rsid w:val="102C9E64"/>
    <w:rsid w:val="10C7C1D2"/>
    <w:rsid w:val="113E4BA0"/>
    <w:rsid w:val="11701565"/>
    <w:rsid w:val="121CE814"/>
    <w:rsid w:val="12E79BCF"/>
    <w:rsid w:val="139B0535"/>
    <w:rsid w:val="13BE7319"/>
    <w:rsid w:val="149A21D5"/>
    <w:rsid w:val="14D2A5D2"/>
    <w:rsid w:val="14F9185D"/>
    <w:rsid w:val="153896A8"/>
    <w:rsid w:val="17776121"/>
    <w:rsid w:val="194032C4"/>
    <w:rsid w:val="1A10CEA2"/>
    <w:rsid w:val="1A6ABF94"/>
    <w:rsid w:val="1A858566"/>
    <w:rsid w:val="1C3808F8"/>
    <w:rsid w:val="1C4F1C73"/>
    <w:rsid w:val="1CD31523"/>
    <w:rsid w:val="1E57B46B"/>
    <w:rsid w:val="201A4CFF"/>
    <w:rsid w:val="20E679ED"/>
    <w:rsid w:val="217B3A43"/>
    <w:rsid w:val="235CAB30"/>
    <w:rsid w:val="24D5B33B"/>
    <w:rsid w:val="24EAC92C"/>
    <w:rsid w:val="25E568A0"/>
    <w:rsid w:val="2605FBA4"/>
    <w:rsid w:val="266F774C"/>
    <w:rsid w:val="273B750B"/>
    <w:rsid w:val="27B7393B"/>
    <w:rsid w:val="289BA35A"/>
    <w:rsid w:val="28E2BCC1"/>
    <w:rsid w:val="294DB6E2"/>
    <w:rsid w:val="29A412A1"/>
    <w:rsid w:val="2A643A08"/>
    <w:rsid w:val="2A980030"/>
    <w:rsid w:val="2AF787C8"/>
    <w:rsid w:val="2B836A77"/>
    <w:rsid w:val="2B9EFBA5"/>
    <w:rsid w:val="2BC7EAB3"/>
    <w:rsid w:val="2C424760"/>
    <w:rsid w:val="2D559974"/>
    <w:rsid w:val="2D9BFD32"/>
    <w:rsid w:val="2EEF282D"/>
    <w:rsid w:val="30E39EF7"/>
    <w:rsid w:val="3156B2FC"/>
    <w:rsid w:val="3189DC27"/>
    <w:rsid w:val="330C83DF"/>
    <w:rsid w:val="33296818"/>
    <w:rsid w:val="33D7EA9D"/>
    <w:rsid w:val="3598CEF6"/>
    <w:rsid w:val="35D939AB"/>
    <w:rsid w:val="37794B58"/>
    <w:rsid w:val="383B257B"/>
    <w:rsid w:val="38E34454"/>
    <w:rsid w:val="3906ACDB"/>
    <w:rsid w:val="39DC372D"/>
    <w:rsid w:val="3A0935DB"/>
    <w:rsid w:val="3A429B33"/>
    <w:rsid w:val="3B1F402A"/>
    <w:rsid w:val="3B393E8D"/>
    <w:rsid w:val="3CAB0258"/>
    <w:rsid w:val="3D17B80D"/>
    <w:rsid w:val="3DE4B77C"/>
    <w:rsid w:val="3E55ECCB"/>
    <w:rsid w:val="3E605522"/>
    <w:rsid w:val="3E70219E"/>
    <w:rsid w:val="3E8AE383"/>
    <w:rsid w:val="40BC6AF9"/>
    <w:rsid w:val="40C6E65E"/>
    <w:rsid w:val="41DD4042"/>
    <w:rsid w:val="4229264F"/>
    <w:rsid w:val="42C6774A"/>
    <w:rsid w:val="42D063CC"/>
    <w:rsid w:val="4353D6BB"/>
    <w:rsid w:val="43D3ECE5"/>
    <w:rsid w:val="43D40554"/>
    <w:rsid w:val="4486F0B9"/>
    <w:rsid w:val="44E2FAD4"/>
    <w:rsid w:val="458EC1CD"/>
    <w:rsid w:val="45942401"/>
    <w:rsid w:val="45E2D805"/>
    <w:rsid w:val="45FDCC19"/>
    <w:rsid w:val="49C26595"/>
    <w:rsid w:val="49DD2F55"/>
    <w:rsid w:val="4CE33F08"/>
    <w:rsid w:val="4E0690F3"/>
    <w:rsid w:val="4EA52D4B"/>
    <w:rsid w:val="4F61A0C8"/>
    <w:rsid w:val="4F6E4CBD"/>
    <w:rsid w:val="5006A7F0"/>
    <w:rsid w:val="50DC2211"/>
    <w:rsid w:val="52295747"/>
    <w:rsid w:val="522D5592"/>
    <w:rsid w:val="52E29705"/>
    <w:rsid w:val="53B01C7D"/>
    <w:rsid w:val="546EDADB"/>
    <w:rsid w:val="55D0DA35"/>
    <w:rsid w:val="572E6F37"/>
    <w:rsid w:val="5868E1BF"/>
    <w:rsid w:val="58696D46"/>
    <w:rsid w:val="5887C991"/>
    <w:rsid w:val="58952E6D"/>
    <w:rsid w:val="58A2B0EB"/>
    <w:rsid w:val="58E4A7D6"/>
    <w:rsid w:val="58F91D5A"/>
    <w:rsid w:val="59720ECC"/>
    <w:rsid w:val="5A20A088"/>
    <w:rsid w:val="5B388882"/>
    <w:rsid w:val="5C86324B"/>
    <w:rsid w:val="5D2DDCFE"/>
    <w:rsid w:val="5D4DAB5B"/>
    <w:rsid w:val="5DFAF79D"/>
    <w:rsid w:val="5E2E6CC1"/>
    <w:rsid w:val="5E3DC595"/>
    <w:rsid w:val="5F9A9242"/>
    <w:rsid w:val="6057F084"/>
    <w:rsid w:val="6088E596"/>
    <w:rsid w:val="615CCB84"/>
    <w:rsid w:val="61B37943"/>
    <w:rsid w:val="61DF8E43"/>
    <w:rsid w:val="6239BFE7"/>
    <w:rsid w:val="62B02C3A"/>
    <w:rsid w:val="64545306"/>
    <w:rsid w:val="65CE6EE5"/>
    <w:rsid w:val="6755FAE2"/>
    <w:rsid w:val="68D87192"/>
    <w:rsid w:val="6950B54D"/>
    <w:rsid w:val="6A173348"/>
    <w:rsid w:val="6A5F41C7"/>
    <w:rsid w:val="6A8FD169"/>
    <w:rsid w:val="6B234F91"/>
    <w:rsid w:val="6B9FA45D"/>
    <w:rsid w:val="6BC1DBCC"/>
    <w:rsid w:val="6C4383C6"/>
    <w:rsid w:val="6DB12652"/>
    <w:rsid w:val="6E32C83A"/>
    <w:rsid w:val="6FBD0726"/>
    <w:rsid w:val="7025FC62"/>
    <w:rsid w:val="7085001A"/>
    <w:rsid w:val="70D9FB54"/>
    <w:rsid w:val="712D0D8E"/>
    <w:rsid w:val="71B5550F"/>
    <w:rsid w:val="72438E66"/>
    <w:rsid w:val="72B17EF7"/>
    <w:rsid w:val="73162510"/>
    <w:rsid w:val="74A364B2"/>
    <w:rsid w:val="75D7AF55"/>
    <w:rsid w:val="75DBAC59"/>
    <w:rsid w:val="767BAEA6"/>
    <w:rsid w:val="7808083C"/>
    <w:rsid w:val="795AACFE"/>
    <w:rsid w:val="79EC4B81"/>
    <w:rsid w:val="7B9F7775"/>
    <w:rsid w:val="7C17D297"/>
    <w:rsid w:val="7CD56C66"/>
    <w:rsid w:val="7E1CD2E2"/>
    <w:rsid w:val="7E2BCA3F"/>
    <w:rsid w:val="7EA2466C"/>
    <w:rsid w:val="7EA81E79"/>
    <w:rsid w:val="7F54A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053F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461C9D"/>
    <w:pPr>
      <w:keepNext/>
      <w:keepLines/>
      <w:spacing w:before="240" w:after="360"/>
      <w:ind w:left="567" w:right="567"/>
      <w:jc w:val="center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D2053F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D2053F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D2053F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2053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2053F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D2053F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D2053F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461C9D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2053F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053F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D2053F"/>
    <w:rPr>
      <w:color w:val="808080"/>
    </w:rPr>
  </w:style>
  <w:style w:type="paragraph" w:styleId="Nzev">
    <w:name w:val="Title"/>
    <w:next w:val="Normln"/>
    <w:link w:val="NzevChar"/>
    <w:uiPriority w:val="4"/>
    <w:qFormat/>
    <w:rsid w:val="00D2053F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D2053F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461C9D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D2053F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link w:val="OdrkyChar"/>
    <w:uiPriority w:val="11"/>
    <w:qFormat/>
    <w:rsid w:val="009179C2"/>
    <w:pPr>
      <w:numPr>
        <w:ilvl w:val="1"/>
        <w:numId w:val="1"/>
      </w:numPr>
      <w:spacing w:after="120"/>
    </w:pPr>
  </w:style>
  <w:style w:type="paragraph" w:customStyle="1" w:styleId="slovn">
    <w:name w:val="Číslování"/>
    <w:basedOn w:val="Zkladn"/>
    <w:uiPriority w:val="12"/>
    <w:qFormat/>
    <w:rsid w:val="00A15DA2"/>
    <w:pPr>
      <w:numPr>
        <w:numId w:val="1"/>
      </w:numPr>
      <w:spacing w:before="120" w:after="120"/>
      <w:contextualSpacing/>
    </w:pPr>
    <w:rPr>
      <w:b/>
      <w:bCs/>
    </w:rPr>
  </w:style>
  <w:style w:type="paragraph" w:customStyle="1" w:styleId="Nadpistabulky">
    <w:name w:val="Nadpis tabulky"/>
    <w:basedOn w:val="Zkladn"/>
    <w:link w:val="NadpistabulkyChar"/>
    <w:uiPriority w:val="13"/>
    <w:qFormat/>
    <w:rsid w:val="00D2053F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D2053F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461C9D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D2053F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D2053F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D2053F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205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2053F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D2053F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D2053F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D2053F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E33B48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D2053F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2053F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E33B48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D205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2053F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05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053F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D2053F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D2053F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5C702E"/>
    <w:pPr>
      <w:spacing w:before="600"/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5C702E"/>
    <w:rPr>
      <w:noProof/>
      <w:sz w:val="20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9D251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slovanodstavce">
    <w:name w:val="Číslované odstavce"/>
    <w:basedOn w:val="Odrky"/>
    <w:link w:val="slovanodstavceChar"/>
    <w:uiPriority w:val="99"/>
    <w:qFormat/>
    <w:rsid w:val="00AA7E55"/>
    <w:pPr>
      <w:numPr>
        <w:numId w:val="2"/>
      </w:numPr>
    </w:pPr>
  </w:style>
  <w:style w:type="paragraph" w:customStyle="1" w:styleId="lnek">
    <w:name w:val="Článek"/>
    <w:basedOn w:val="Normln"/>
    <w:link w:val="lnekChar"/>
    <w:uiPriority w:val="99"/>
    <w:qFormat/>
    <w:rsid w:val="00AA7E55"/>
    <w:pPr>
      <w:numPr>
        <w:numId w:val="2"/>
      </w:numPr>
      <w:spacing w:before="360" w:after="0"/>
      <w:jc w:val="center"/>
    </w:pPr>
    <w:rPr>
      <w:rFonts w:asciiTheme="majorHAnsi" w:hAnsiTheme="majorHAnsi" w:cs="Arial"/>
      <w:b/>
      <w:sz w:val="20"/>
      <w:szCs w:val="20"/>
    </w:rPr>
  </w:style>
  <w:style w:type="character" w:customStyle="1" w:styleId="OdrkyChar">
    <w:name w:val="Odrážky Char"/>
    <w:basedOn w:val="ZkladnChar"/>
    <w:link w:val="Odrky"/>
    <w:uiPriority w:val="11"/>
    <w:rsid w:val="00AA7E55"/>
    <w:rPr>
      <w:noProof/>
      <w:sz w:val="20"/>
      <w:lang w:eastAsia="cs-CZ"/>
    </w:rPr>
  </w:style>
  <w:style w:type="character" w:customStyle="1" w:styleId="slovanodstavceChar">
    <w:name w:val="Číslované odstavce Char"/>
    <w:basedOn w:val="OdrkyChar"/>
    <w:link w:val="slovanodstavce"/>
    <w:uiPriority w:val="99"/>
    <w:rsid w:val="00AA7E55"/>
    <w:rPr>
      <w:noProof/>
      <w:sz w:val="20"/>
      <w:lang w:eastAsia="cs-CZ"/>
    </w:rPr>
  </w:style>
  <w:style w:type="character" w:customStyle="1" w:styleId="lnekChar">
    <w:name w:val="Článek Char"/>
    <w:basedOn w:val="Standardnpsmoodstavce"/>
    <w:link w:val="lnek"/>
    <w:uiPriority w:val="99"/>
    <w:rsid w:val="00AA7E55"/>
    <w:rPr>
      <w:rFonts w:asciiTheme="majorHAnsi" w:hAnsiTheme="majorHAnsi" w:cs="Arial"/>
      <w:b/>
      <w:noProof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1905"/>
    <w:pPr>
      <w:spacing w:after="0"/>
    </w:pPr>
    <w:rPr>
      <w:noProof/>
      <w:sz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843B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843B8"/>
    <w:rPr>
      <w:noProof/>
      <w:sz w:val="18"/>
      <w:lang w:eastAsia="cs-CZ"/>
    </w:rPr>
  </w:style>
  <w:style w:type="numbering" w:customStyle="1" w:styleId="Styl1">
    <w:name w:val="Styl1"/>
    <w:rsid w:val="00F843B8"/>
    <w:pPr>
      <w:numPr>
        <w:numId w:val="4"/>
      </w:numPr>
    </w:pPr>
  </w:style>
  <w:style w:type="paragraph" w:customStyle="1" w:styleId="Default">
    <w:name w:val="Default"/>
    <w:rsid w:val="008947AD"/>
    <w:pPr>
      <w:autoSpaceDE w:val="0"/>
      <w:autoSpaceDN w:val="0"/>
      <w:adjustRightInd w:val="0"/>
      <w:spacing w:after="0"/>
    </w:pPr>
    <w:rPr>
      <w:rFonts w:ascii="Verdana" w:hAnsi="Verdana" w:cs="Verdana"/>
      <w:color w:val="000000"/>
      <w:sz w:val="24"/>
      <w:szCs w:val="24"/>
    </w:rPr>
  </w:style>
  <w:style w:type="paragraph" w:customStyle="1" w:styleId="abecednseznam">
    <w:name w:val="abecední seznam"/>
    <w:uiPriority w:val="8"/>
    <w:qFormat/>
    <w:rsid w:val="00AB3C77"/>
    <w:pPr>
      <w:numPr>
        <w:ilvl w:val="3"/>
        <w:numId w:val="22"/>
      </w:numPr>
      <w:tabs>
        <w:tab w:val="left" w:pos="851"/>
        <w:tab w:val="left" w:pos="1134"/>
      </w:tabs>
      <w:spacing w:before="240" w:after="200"/>
      <w:jc w:val="both"/>
    </w:pPr>
    <w:rPr>
      <w:noProof/>
      <w:sz w:val="20"/>
      <w:lang w:eastAsia="cs-CZ"/>
    </w:rPr>
  </w:style>
  <w:style w:type="paragraph" w:customStyle="1" w:styleId="lnku">
    <w:name w:val="Č. článku"/>
    <w:basedOn w:val="Normln"/>
    <w:uiPriority w:val="1"/>
    <w:qFormat/>
    <w:rsid w:val="00AB3C77"/>
    <w:pPr>
      <w:numPr>
        <w:numId w:val="22"/>
      </w:numPr>
      <w:spacing w:before="480" w:after="0" w:line="240" w:lineRule="auto"/>
      <w:jc w:val="center"/>
    </w:pPr>
    <w:rPr>
      <w:rFonts w:ascii="Verdana" w:eastAsia="Times New Roman" w:hAnsi="Verdana" w:cs="Times New Roman"/>
      <w:sz w:val="22"/>
      <w:szCs w:val="24"/>
    </w:rPr>
  </w:style>
  <w:style w:type="paragraph" w:customStyle="1" w:styleId="st">
    <w:name w:val="Část"/>
    <w:uiPriority w:val="3"/>
    <w:qFormat/>
    <w:rsid w:val="00AB3C77"/>
    <w:pPr>
      <w:numPr>
        <w:ilvl w:val="1"/>
        <w:numId w:val="22"/>
      </w:numPr>
      <w:spacing w:before="200" w:after="200" w:line="276" w:lineRule="auto"/>
      <w:jc w:val="center"/>
    </w:pPr>
    <w:rPr>
      <w:rFonts w:ascii="Verdana" w:eastAsia="Times New Roman" w:hAnsi="Verdana" w:cs="Times New Roman"/>
      <w:b/>
      <w:bCs/>
      <w:sz w:val="20"/>
      <w:szCs w:val="24"/>
      <w:u w:val="single"/>
      <w:lang w:eastAsia="cs-CZ"/>
    </w:rPr>
  </w:style>
  <w:style w:type="paragraph" w:customStyle="1" w:styleId="ABCodstavec">
    <w:name w:val="ABC odstavec"/>
    <w:basedOn w:val="Odstavecseseznamem"/>
    <w:uiPriority w:val="4"/>
    <w:qFormat/>
    <w:rsid w:val="00AB3C77"/>
    <w:pPr>
      <w:numPr>
        <w:ilvl w:val="2"/>
        <w:numId w:val="22"/>
      </w:numPr>
      <w:spacing w:line="240" w:lineRule="auto"/>
      <w:contextualSpacing w:val="0"/>
      <w:jc w:val="both"/>
    </w:pPr>
    <w:rPr>
      <w:rFonts w:ascii="Verdana" w:eastAsia="Times New Roman" w:hAnsi="Verdana"/>
      <w:sz w:val="20"/>
      <w:lang w:eastAsia="cs-CZ"/>
    </w:rPr>
  </w:style>
  <w:style w:type="paragraph" w:customStyle="1" w:styleId="123odstavec">
    <w:name w:val="123 odstavec"/>
    <w:basedOn w:val="ABCodstavec"/>
    <w:link w:val="123odstavecChar"/>
    <w:uiPriority w:val="5"/>
    <w:qFormat/>
    <w:rsid w:val="00AB3C77"/>
    <w:pPr>
      <w:numPr>
        <w:ilvl w:val="4"/>
      </w:numPr>
    </w:pPr>
  </w:style>
  <w:style w:type="character" w:customStyle="1" w:styleId="123odstavecChar">
    <w:name w:val="123 odstavec Char"/>
    <w:basedOn w:val="Standardnpsmoodstavce"/>
    <w:link w:val="123odstavec"/>
    <w:uiPriority w:val="5"/>
    <w:rsid w:val="00AB3C77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ZZZEsster10">
    <w:name w:val="ZZZEsster10"/>
    <w:basedOn w:val="Normln"/>
    <w:rsid w:val="00C1491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2">
    <w:name w:val="_Titul_2"/>
    <w:basedOn w:val="Normln"/>
    <w:qFormat/>
    <w:rsid w:val="00C14914"/>
    <w:pPr>
      <w:tabs>
        <w:tab w:val="left" w:pos="6796"/>
      </w:tabs>
      <w:spacing w:after="240"/>
    </w:pPr>
    <w:rPr>
      <w:rFonts w:ascii="Verdana" w:hAnsi="Verdana"/>
      <w:b/>
      <w:sz w:val="36"/>
      <w:szCs w:val="3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BC17A5"/>
    <w:rPr>
      <w:rFonts w:ascii="Times New Roman" w:eastAsia="Calibri" w:hAnsi="Times New Roman" w:cs="Times New Roman"/>
      <w:sz w:val="24"/>
      <w:szCs w:val="24"/>
    </w:rPr>
  </w:style>
  <w:style w:type="character" w:styleId="Zmnka">
    <w:name w:val="Mention"/>
    <w:basedOn w:val="Standardnpsmoodstavce"/>
    <w:uiPriority w:val="99"/>
    <w:unhideWhenUsed/>
    <w:rsid w:val="00935477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E3C7B"/>
    <w:rPr>
      <w:color w:val="800080"/>
      <w:u w:val="single"/>
    </w:rPr>
  </w:style>
  <w:style w:type="paragraph" w:customStyle="1" w:styleId="msonormal0">
    <w:name w:val="msonormal"/>
    <w:basedOn w:val="Normln"/>
    <w:rsid w:val="005E3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"/>
    <w:rsid w:val="005E3C7B"/>
    <w:pPr>
      <w:pBdr>
        <w:top w:val="single" w:sz="4" w:space="0" w:color="333333"/>
        <w:left w:val="single" w:sz="4" w:space="0" w:color="333333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ln"/>
    <w:rsid w:val="005E3C7B"/>
    <w:pPr>
      <w:pBdr>
        <w:top w:val="single" w:sz="4" w:space="0" w:color="333333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ln"/>
    <w:rsid w:val="005E3C7B"/>
    <w:pPr>
      <w:pBdr>
        <w:top w:val="single" w:sz="4" w:space="0" w:color="333333"/>
        <w:right w:val="single" w:sz="4" w:space="0" w:color="333333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"/>
    <w:rsid w:val="005E3C7B"/>
    <w:pPr>
      <w:pBdr>
        <w:left w:val="single" w:sz="4" w:space="0" w:color="333333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"/>
    <w:rsid w:val="005E3C7B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ln"/>
    <w:rsid w:val="005E3C7B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71">
    <w:name w:val="xl71"/>
    <w:basedOn w:val="Normln"/>
    <w:rsid w:val="005E3C7B"/>
    <w:pPr>
      <w:pBdr>
        <w:right w:val="single" w:sz="4" w:space="0" w:color="333333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"/>
    <w:rsid w:val="005E3C7B"/>
    <w:pPr>
      <w:pBdr>
        <w:left w:val="single" w:sz="4" w:space="0" w:color="333333"/>
        <w:bottom w:val="single" w:sz="4" w:space="0" w:color="333333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ln"/>
    <w:rsid w:val="005E3C7B"/>
    <w:pPr>
      <w:pBdr>
        <w:bottom w:val="single" w:sz="4" w:space="0" w:color="333333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ln"/>
    <w:rsid w:val="005E3C7B"/>
    <w:pPr>
      <w:pBdr>
        <w:bottom w:val="single" w:sz="4" w:space="0" w:color="333333"/>
        <w:right w:val="single" w:sz="4" w:space="0" w:color="333333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n"/>
    <w:rsid w:val="005E3C7B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n"/>
    <w:rsid w:val="005E3C7B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ln"/>
    <w:rsid w:val="005E3C7B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ln"/>
    <w:rsid w:val="005E3C7B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ln"/>
    <w:rsid w:val="005E3C7B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ln"/>
    <w:rsid w:val="005E3C7B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ln"/>
    <w:rsid w:val="005E3C7B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ln"/>
    <w:rsid w:val="005E3C7B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ln"/>
    <w:rsid w:val="005E3C7B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84">
    <w:name w:val="xl84"/>
    <w:basedOn w:val="Normln"/>
    <w:rsid w:val="005E3C7B"/>
    <w:pP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85">
    <w:name w:val="xl85"/>
    <w:basedOn w:val="Normln"/>
    <w:rsid w:val="005E3C7B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i/>
      <w:iCs/>
      <w:color w:val="000000"/>
      <w:sz w:val="16"/>
      <w:szCs w:val="16"/>
    </w:rPr>
  </w:style>
  <w:style w:type="paragraph" w:customStyle="1" w:styleId="xl86">
    <w:name w:val="xl86"/>
    <w:basedOn w:val="Normln"/>
    <w:rsid w:val="005E3C7B"/>
    <w:pP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87">
    <w:name w:val="xl87"/>
    <w:basedOn w:val="Normln"/>
    <w:rsid w:val="005E3C7B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88">
    <w:name w:val="xl88"/>
    <w:basedOn w:val="Normln"/>
    <w:rsid w:val="005E3C7B"/>
    <w:pP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89">
    <w:name w:val="xl89"/>
    <w:basedOn w:val="Normln"/>
    <w:rsid w:val="005E3C7B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90">
    <w:name w:val="xl90"/>
    <w:basedOn w:val="Normln"/>
    <w:rsid w:val="005E3C7B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91">
    <w:name w:val="xl91"/>
    <w:basedOn w:val="Normln"/>
    <w:rsid w:val="005E3C7B"/>
    <w:pP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92">
    <w:name w:val="xl92"/>
    <w:basedOn w:val="Normln"/>
    <w:rsid w:val="005E3C7B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93">
    <w:name w:val="xl93"/>
    <w:basedOn w:val="Normln"/>
    <w:rsid w:val="005E3C7B"/>
    <w:pP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94">
    <w:name w:val="xl94"/>
    <w:basedOn w:val="Normln"/>
    <w:rsid w:val="005E3C7B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95">
    <w:name w:val="xl95"/>
    <w:basedOn w:val="Normln"/>
    <w:rsid w:val="005E3C7B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96">
    <w:name w:val="xl96"/>
    <w:basedOn w:val="Normln"/>
    <w:rsid w:val="005E3C7B"/>
    <w:pP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63">
    <w:name w:val="xl63"/>
    <w:basedOn w:val="Normln"/>
    <w:rsid w:val="005E3C7B"/>
    <w:pPr>
      <w:pBdr>
        <w:top w:val="single" w:sz="4" w:space="0" w:color="333333"/>
        <w:left w:val="single" w:sz="4" w:space="0" w:color="333333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ln"/>
    <w:rsid w:val="005E3C7B"/>
    <w:pPr>
      <w:pBdr>
        <w:top w:val="single" w:sz="4" w:space="0" w:color="333333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ln"/>
    <w:rsid w:val="00260262"/>
    <w:pP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98">
    <w:name w:val="xl98"/>
    <w:basedOn w:val="Normln"/>
    <w:rsid w:val="00260262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12650</Words>
  <Characters>74639</Characters>
  <Application>Microsoft Office Word</Application>
  <DocSecurity>0</DocSecurity>
  <Lines>621</Lines>
  <Paragraphs>174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87115</CharactersWithSpaces>
  <SharedDoc>false</SharedDoc>
  <HLinks>
    <vt:vector size="66" baseType="variant">
      <vt:variant>
        <vt:i4>6815804</vt:i4>
      </vt:variant>
      <vt:variant>
        <vt:i4>9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0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4784161</vt:i4>
      </vt:variant>
      <vt:variant>
        <vt:i4>24</vt:i4>
      </vt:variant>
      <vt:variant>
        <vt:i4>0</vt:i4>
      </vt:variant>
      <vt:variant>
        <vt:i4>5</vt:i4>
      </vt:variant>
      <vt:variant>
        <vt:lpwstr>mailto:marie.borecka@sfdi.cz</vt:lpwstr>
      </vt:variant>
      <vt:variant>
        <vt:lpwstr/>
      </vt:variant>
      <vt:variant>
        <vt:i4>1704037</vt:i4>
      </vt:variant>
      <vt:variant>
        <vt:i4>21</vt:i4>
      </vt:variant>
      <vt:variant>
        <vt:i4>0</vt:i4>
      </vt:variant>
      <vt:variant>
        <vt:i4>5</vt:i4>
      </vt:variant>
      <vt:variant>
        <vt:lpwstr>mailto:tereza.hladka@sfdi.cz</vt:lpwstr>
      </vt:variant>
      <vt:variant>
        <vt:lpwstr/>
      </vt:variant>
      <vt:variant>
        <vt:i4>1704037</vt:i4>
      </vt:variant>
      <vt:variant>
        <vt:i4>18</vt:i4>
      </vt:variant>
      <vt:variant>
        <vt:i4>0</vt:i4>
      </vt:variant>
      <vt:variant>
        <vt:i4>5</vt:i4>
      </vt:variant>
      <vt:variant>
        <vt:lpwstr>mailto:tereza.hladka@sfdi.cz</vt:lpwstr>
      </vt:variant>
      <vt:variant>
        <vt:lpwstr/>
      </vt:variant>
      <vt:variant>
        <vt:i4>5177387</vt:i4>
      </vt:variant>
      <vt:variant>
        <vt:i4>15</vt:i4>
      </vt:variant>
      <vt:variant>
        <vt:i4>0</vt:i4>
      </vt:variant>
      <vt:variant>
        <vt:i4>5</vt:i4>
      </vt:variant>
      <vt:variant>
        <vt:lpwstr>mailto:petra.vratnikova@sfdi.cz</vt:lpwstr>
      </vt:variant>
      <vt:variant>
        <vt:lpwstr/>
      </vt:variant>
      <vt:variant>
        <vt:i4>1704037</vt:i4>
      </vt:variant>
      <vt:variant>
        <vt:i4>12</vt:i4>
      </vt:variant>
      <vt:variant>
        <vt:i4>0</vt:i4>
      </vt:variant>
      <vt:variant>
        <vt:i4>5</vt:i4>
      </vt:variant>
      <vt:variant>
        <vt:lpwstr>mailto:tereza.hladka@sfdi.cz</vt:lpwstr>
      </vt:variant>
      <vt:variant>
        <vt:lpwstr/>
      </vt:variant>
      <vt:variant>
        <vt:i4>5177387</vt:i4>
      </vt:variant>
      <vt:variant>
        <vt:i4>9</vt:i4>
      </vt:variant>
      <vt:variant>
        <vt:i4>0</vt:i4>
      </vt:variant>
      <vt:variant>
        <vt:i4>5</vt:i4>
      </vt:variant>
      <vt:variant>
        <vt:lpwstr>mailto:petra.vratnikova@sfdi.cz</vt:lpwstr>
      </vt:variant>
      <vt:variant>
        <vt:lpwstr/>
      </vt:variant>
      <vt:variant>
        <vt:i4>4653142</vt:i4>
      </vt:variant>
      <vt:variant>
        <vt:i4>6</vt:i4>
      </vt:variant>
      <vt:variant>
        <vt:i4>0</vt:i4>
      </vt:variant>
      <vt:variant>
        <vt:i4>5</vt:i4>
      </vt:variant>
      <vt:variant>
        <vt:lpwstr>https://ecrab.cz/</vt:lpwstr>
      </vt:variant>
      <vt:variant>
        <vt:lpwstr/>
      </vt:variant>
      <vt:variant>
        <vt:i4>4784161</vt:i4>
      </vt:variant>
      <vt:variant>
        <vt:i4>3</vt:i4>
      </vt:variant>
      <vt:variant>
        <vt:i4>0</vt:i4>
      </vt:variant>
      <vt:variant>
        <vt:i4>5</vt:i4>
      </vt:variant>
      <vt:variant>
        <vt:lpwstr>mailto:marie.borecka@sfdi.cz</vt:lpwstr>
      </vt:variant>
      <vt:variant>
        <vt:lpwstr/>
      </vt:variant>
      <vt:variant>
        <vt:i4>4784161</vt:i4>
      </vt:variant>
      <vt:variant>
        <vt:i4>0</vt:i4>
      </vt:variant>
      <vt:variant>
        <vt:i4>0</vt:i4>
      </vt:variant>
      <vt:variant>
        <vt:i4>5</vt:i4>
      </vt:variant>
      <vt:variant>
        <vt:lpwstr>mailto:marie.borecka@sfdi.cz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2025-01-29T07:52:00Z</dcterms:created>
  <dcterms:modified xsi:type="dcterms:W3CDTF">2025-01-29T07:52:00Z</dcterms:modified>
</cp:coreProperties>
</file>