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550"/>
        <w:gridCol w:w="283"/>
        <w:gridCol w:w="625"/>
        <w:gridCol w:w="1508"/>
        <w:gridCol w:w="419"/>
        <w:gridCol w:w="1903"/>
        <w:gridCol w:w="3136"/>
      </w:tblGrid>
      <w:tr w:rsidR="00707E12" w:rsidRPr="000F481F" w:rsidTr="008E3236">
        <w:trPr>
          <w:trHeight w:val="284"/>
        </w:trPr>
        <w:tc>
          <w:tcPr>
            <w:tcW w:w="20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07E12" w:rsidRPr="000F481F" w:rsidRDefault="00707E12" w:rsidP="0073125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0F481F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7E12" w:rsidRPr="000F481F" w:rsidRDefault="00707E12" w:rsidP="0073125F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7E12" w:rsidRPr="000F481F" w:rsidRDefault="00707E12" w:rsidP="006B2395">
            <w:pPr>
              <w:ind w:left="-244" w:right="55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7E12" w:rsidRPr="000F481F" w:rsidRDefault="00707E12" w:rsidP="0073125F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7E12" w:rsidRPr="000F481F" w:rsidRDefault="00707E12" w:rsidP="0073125F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  <w:tc>
          <w:tcPr>
            <w:tcW w:w="3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07E12" w:rsidRPr="000F481F" w:rsidRDefault="00707E12" w:rsidP="0073125F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  <w:tr w:rsidR="008106A0" w:rsidRPr="000F481F" w:rsidTr="008E3236">
        <w:trPr>
          <w:trHeight w:val="567"/>
        </w:trPr>
        <w:tc>
          <w:tcPr>
            <w:tcW w:w="20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06A0" w:rsidRPr="000F481F" w:rsidRDefault="008106A0" w:rsidP="0073125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0F481F">
              <w:rPr>
                <w:rFonts w:ascii="Arial" w:hAnsi="Arial" w:cs="Arial"/>
                <w:b/>
                <w:bCs/>
                <w:color w:val="000000"/>
                <w:sz w:val="28"/>
              </w:rPr>
              <w:t>Objednávka č.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106A0" w:rsidRPr="000F481F" w:rsidRDefault="003F083F" w:rsidP="006D6059">
            <w:pPr>
              <w:ind w:left="-61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0</w:t>
            </w:r>
            <w:r w:rsidR="00DC744C">
              <w:rPr>
                <w:rFonts w:ascii="Arial" w:hAnsi="Arial" w:cs="Arial"/>
                <w:b/>
                <w:bCs/>
                <w:color w:val="000000"/>
                <w:sz w:val="28"/>
              </w:rPr>
              <w:t>3</w:t>
            </w:r>
            <w:r w:rsidR="00001486">
              <w:rPr>
                <w:rFonts w:ascii="Arial" w:hAnsi="Arial" w:cs="Arial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106A0" w:rsidRPr="006B2395" w:rsidRDefault="009A1BC3" w:rsidP="007E5EE6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/</w:t>
            </w:r>
            <w:r w:rsidR="008106A0">
              <w:rPr>
                <w:rFonts w:ascii="Arial" w:hAnsi="Arial" w:cs="Arial"/>
                <w:b/>
                <w:bCs/>
                <w:color w:val="000000"/>
                <w:sz w:val="28"/>
              </w:rPr>
              <w:t>202</w:t>
            </w:r>
            <w:r w:rsidR="003F083F">
              <w:rPr>
                <w:rFonts w:ascii="Arial" w:hAnsi="Arial" w:cs="Arial"/>
                <w:b/>
                <w:bCs/>
                <w:color w:val="000000"/>
                <w:sz w:val="28"/>
              </w:rPr>
              <w:t>5</w:t>
            </w:r>
            <w:r w:rsidR="008106A0" w:rsidRPr="000F481F">
              <w:rPr>
                <w:rFonts w:ascii="Arial" w:hAnsi="Arial" w:cs="Arial"/>
                <w:b/>
                <w:bCs/>
                <w:color w:val="000000"/>
                <w:sz w:val="28"/>
              </w:rPr>
              <w:t>/</w:t>
            </w:r>
            <w:proofErr w:type="spellStart"/>
            <w:r w:rsidR="008106A0">
              <w:rPr>
                <w:rFonts w:ascii="Arial" w:hAnsi="Arial" w:cs="Arial"/>
                <w:b/>
                <w:bCs/>
                <w:color w:val="000000"/>
                <w:sz w:val="28"/>
              </w:rPr>
              <w:t>Cho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6A0" w:rsidRPr="000F481F" w:rsidRDefault="008106A0" w:rsidP="008067D2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0F481F">
              <w:rPr>
                <w:rFonts w:ascii="Arial" w:hAnsi="Arial" w:cs="Arial"/>
                <w:b/>
                <w:bCs/>
                <w:color w:val="000000"/>
                <w:sz w:val="28"/>
              </w:rPr>
              <w:t>ze dne: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106A0" w:rsidRPr="006B2395" w:rsidRDefault="00001486" w:rsidP="0001224A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30</w:t>
            </w:r>
            <w:r w:rsidR="009A1BC3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. </w:t>
            </w:r>
            <w:r w:rsidR="003F083F">
              <w:rPr>
                <w:rFonts w:ascii="Arial" w:hAnsi="Arial" w:cs="Arial"/>
                <w:b/>
                <w:bCs/>
                <w:color w:val="000000"/>
                <w:sz w:val="28"/>
              </w:rPr>
              <w:t>01</w:t>
            </w:r>
            <w:r w:rsidR="00C5485A">
              <w:rPr>
                <w:rFonts w:ascii="Arial" w:hAnsi="Arial" w:cs="Arial"/>
                <w:b/>
                <w:bCs/>
                <w:color w:val="000000"/>
                <w:sz w:val="28"/>
              </w:rPr>
              <w:t>.</w:t>
            </w:r>
            <w:r w:rsidR="008106A0"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 202</w:t>
            </w:r>
            <w:r w:rsidR="003F083F">
              <w:rPr>
                <w:rFonts w:ascii="Arial" w:hAnsi="Arial" w:cs="Arial"/>
                <w:b/>
                <w:bCs/>
                <w:color w:val="000000"/>
                <w:sz w:val="28"/>
              </w:rPr>
              <w:t>5</w:t>
            </w:r>
          </w:p>
        </w:tc>
      </w:tr>
      <w:tr w:rsidR="008106A0" w:rsidRPr="000F481F" w:rsidTr="008E3236">
        <w:trPr>
          <w:trHeight w:val="284"/>
        </w:trPr>
        <w:tc>
          <w:tcPr>
            <w:tcW w:w="20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106A0" w:rsidRPr="000F481F" w:rsidRDefault="008106A0" w:rsidP="0073125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Zakázka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43891" w:rsidRPr="00043891" w:rsidRDefault="00043891" w:rsidP="007312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06A0" w:rsidRPr="000F481F" w:rsidRDefault="008106A0" w:rsidP="0073125F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Středisko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06A0" w:rsidRPr="000F481F" w:rsidRDefault="008106A0" w:rsidP="0073125F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  <w:tr w:rsidR="0063797F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97F" w:rsidRPr="000F481F" w:rsidRDefault="0063797F" w:rsidP="0063797F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>Odběratel:</w:t>
            </w:r>
          </w:p>
        </w:tc>
        <w:tc>
          <w:tcPr>
            <w:tcW w:w="338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97F" w:rsidRPr="000F481F" w:rsidRDefault="0063797F" w:rsidP="0063797F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>Památník Lidice</w:t>
            </w:r>
          </w:p>
        </w:tc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nil"/>
            </w:tcBorders>
            <w:vAlign w:val="center"/>
          </w:tcPr>
          <w:p w:rsidR="0063797F" w:rsidRPr="000F481F" w:rsidRDefault="0063797F" w:rsidP="0063797F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 xml:space="preserve">Dodavatel: </w:t>
            </w:r>
          </w:p>
        </w:tc>
        <w:tc>
          <w:tcPr>
            <w:tcW w:w="3136" w:type="dxa"/>
            <w:tcBorders>
              <w:top w:val="single" w:sz="12" w:space="0" w:color="auto"/>
              <w:left w:val="nil"/>
              <w:bottom w:val="single" w:sz="4" w:space="0" w:color="C0C0C0"/>
              <w:right w:val="single" w:sz="12" w:space="0" w:color="auto"/>
            </w:tcBorders>
            <w:vAlign w:val="center"/>
          </w:tcPr>
          <w:p w:rsidR="0063797F" w:rsidRPr="001F5FD0" w:rsidRDefault="0063797F" w:rsidP="0063797F">
            <w:pPr>
              <w:rPr>
                <w:rFonts w:ascii="Arial" w:hAnsi="Arial" w:cs="Arial"/>
              </w:rPr>
            </w:pPr>
          </w:p>
        </w:tc>
      </w:tr>
      <w:tr w:rsidR="00001486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>státní příspěvková organizace, zřízená MK ČR na základě zřizovací listiny ke dni 31. 12. 2000</w:t>
            </w: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STABIA, s. r. o. </w:t>
            </w:r>
          </w:p>
        </w:tc>
      </w:tr>
      <w:tr w:rsidR="00001486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F481F">
              <w:rPr>
                <w:rFonts w:ascii="Arial" w:hAnsi="Arial" w:cs="Arial"/>
                <w:color w:val="000000"/>
              </w:rPr>
              <w:t>Tokajická</w:t>
            </w:r>
            <w:proofErr w:type="spellEnd"/>
            <w:r w:rsidRPr="000F481F">
              <w:rPr>
                <w:rFonts w:ascii="Arial" w:hAnsi="Arial" w:cs="Arial"/>
                <w:color w:val="000000"/>
              </w:rPr>
              <w:t xml:space="preserve"> 152</w:t>
            </w: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  <w:r w:rsidRPr="00796927">
              <w:rPr>
                <w:rFonts w:ascii="Arial" w:hAnsi="Arial" w:cs="Arial"/>
                <w:color w:val="000000"/>
              </w:rPr>
              <w:t>Sládkova 159/1,</w:t>
            </w:r>
          </w:p>
        </w:tc>
      </w:tr>
      <w:tr w:rsidR="00001486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F481F">
              <w:rPr>
                <w:rFonts w:ascii="Arial" w:hAnsi="Arial" w:cs="Arial"/>
                <w:color w:val="000000"/>
              </w:rPr>
              <w:t>273 54  Lidice</w:t>
            </w:r>
            <w:proofErr w:type="gramEnd"/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  <w:r w:rsidRPr="00796927">
              <w:rPr>
                <w:rFonts w:ascii="Arial" w:hAnsi="Arial" w:cs="Arial"/>
                <w:color w:val="000000"/>
              </w:rPr>
              <w:t>350 02 Cheb</w:t>
            </w:r>
          </w:p>
        </w:tc>
      </w:tr>
      <w:tr w:rsidR="00001486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>IČ :</w:t>
            </w:r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486" w:rsidRPr="004E6BBE" w:rsidRDefault="00001486" w:rsidP="00001486">
            <w:pPr>
              <w:rPr>
                <w:rFonts w:ascii="Arial" w:hAnsi="Arial" w:cs="Arial"/>
              </w:rPr>
            </w:pPr>
            <w:r w:rsidRPr="004E6BBE">
              <w:rPr>
                <w:rFonts w:ascii="Arial" w:hAnsi="Arial" w:cs="Arial"/>
              </w:rPr>
              <w:t>70 88 63 42</w:t>
            </w: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  <w:r w:rsidRPr="00493139">
              <w:rPr>
                <w:rFonts w:ascii="Arial" w:hAnsi="Arial" w:cs="Arial"/>
                <w:color w:val="000000"/>
              </w:rPr>
              <w:t>IČO</w:t>
            </w:r>
            <w:r>
              <w:rPr>
                <w:rFonts w:ascii="Arial" w:hAnsi="Arial" w:cs="Arial"/>
                <w:color w:val="000000"/>
              </w:rPr>
              <w:t>:</w:t>
            </w:r>
            <w:r w:rsidRPr="00493139">
              <w:rPr>
                <w:rFonts w:ascii="Arial" w:hAnsi="Arial" w:cs="Arial"/>
                <w:color w:val="000000"/>
              </w:rPr>
              <w:t xml:space="preserve"> </w:t>
            </w:r>
            <w:r w:rsidRPr="00796927">
              <w:rPr>
                <w:rFonts w:ascii="Arial" w:hAnsi="Arial" w:cs="Arial"/>
                <w:color w:val="000000"/>
              </w:rPr>
              <w:t>29111021</w:t>
            </w:r>
          </w:p>
        </w:tc>
      </w:tr>
      <w:tr w:rsidR="00001486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F481F">
              <w:rPr>
                <w:rFonts w:ascii="Arial" w:hAnsi="Arial" w:cs="Arial"/>
                <w:color w:val="000000"/>
              </w:rPr>
              <w:t>DIČ :</w:t>
            </w:r>
            <w:proofErr w:type="gramEnd"/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>plátce DPH, osvobozený</w:t>
            </w:r>
          </w:p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>dle § 61 písmena e)</w:t>
            </w: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DIČ: CZ</w:t>
            </w:r>
            <w:r w:rsidRPr="00796927">
              <w:rPr>
                <w:rFonts w:ascii="Arial" w:hAnsi="Arial" w:cs="Arial"/>
                <w:color w:val="000000"/>
              </w:rPr>
              <w:t>29111021</w:t>
            </w:r>
          </w:p>
        </w:tc>
      </w:tr>
      <w:tr w:rsidR="00001486" w:rsidRPr="000F481F" w:rsidTr="007800B8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 xml:space="preserve">Číslo </w:t>
            </w:r>
            <w:proofErr w:type="gramStart"/>
            <w:r w:rsidRPr="000F481F">
              <w:rPr>
                <w:rFonts w:ascii="Arial" w:hAnsi="Arial" w:cs="Arial"/>
                <w:color w:val="000000"/>
              </w:rPr>
              <w:t>účtu :</w:t>
            </w:r>
            <w:proofErr w:type="gramEnd"/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</w:tr>
      <w:tr w:rsidR="00001486" w:rsidRPr="000F481F" w:rsidTr="007800B8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</w:tr>
      <w:tr w:rsidR="00001486" w:rsidRPr="000F481F" w:rsidTr="002D6868">
        <w:trPr>
          <w:cantSplit/>
          <w:trHeight w:val="397"/>
        </w:trPr>
        <w:tc>
          <w:tcPr>
            <w:tcW w:w="23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 xml:space="preserve">Platební </w:t>
            </w:r>
            <w:proofErr w:type="gramStart"/>
            <w:r w:rsidRPr="000F481F">
              <w:rPr>
                <w:rFonts w:ascii="Arial" w:hAnsi="Arial" w:cs="Arial"/>
                <w:color w:val="000000"/>
              </w:rPr>
              <w:t>podmínky :</w:t>
            </w:r>
            <w:proofErr w:type="gramEnd"/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01486" w:rsidRPr="000F481F" w:rsidRDefault="00001486" w:rsidP="002D68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</w:tr>
      <w:tr w:rsidR="00001486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F481F">
              <w:rPr>
                <w:rFonts w:ascii="Arial" w:hAnsi="Arial" w:cs="Arial"/>
                <w:color w:val="000000"/>
              </w:rPr>
              <w:t>Vyřizuje :</w:t>
            </w:r>
            <w:proofErr w:type="gramEnd"/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01486" w:rsidRPr="00F42C69" w:rsidRDefault="00001486" w:rsidP="00001486">
            <w:pPr>
              <w:rPr>
                <w:rFonts w:ascii="Arial" w:hAnsi="Arial" w:cs="Arial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</w:tr>
      <w:tr w:rsidR="00001486" w:rsidRPr="000F481F" w:rsidTr="008E3236">
        <w:trPr>
          <w:cantSplit/>
          <w:trHeight w:val="397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F481F">
              <w:rPr>
                <w:rFonts w:ascii="Arial" w:hAnsi="Arial" w:cs="Arial"/>
                <w:color w:val="000000"/>
              </w:rPr>
              <w:t>Telefon :</w:t>
            </w:r>
            <w:proofErr w:type="gramEnd"/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1486" w:rsidRPr="00F42C69" w:rsidRDefault="00001486" w:rsidP="00001486">
            <w:pPr>
              <w:rPr>
                <w:rFonts w:ascii="Arial" w:hAnsi="Arial" w:cs="Arial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E265A5">
            <w:pPr>
              <w:rPr>
                <w:rFonts w:ascii="Arial" w:hAnsi="Arial" w:cs="Arial"/>
                <w:color w:val="000000"/>
              </w:rPr>
            </w:pPr>
          </w:p>
        </w:tc>
      </w:tr>
      <w:tr w:rsidR="00001486" w:rsidRPr="000F481F" w:rsidTr="008E3236">
        <w:trPr>
          <w:cantSplit/>
          <w:trHeight w:val="498"/>
        </w:trPr>
        <w:tc>
          <w:tcPr>
            <w:tcW w:w="1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86" w:rsidRPr="000F481F" w:rsidRDefault="00001486" w:rsidP="00001486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>E-mail :</w:t>
            </w:r>
          </w:p>
        </w:tc>
        <w:tc>
          <w:tcPr>
            <w:tcW w:w="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1486" w:rsidRPr="00F42C69" w:rsidRDefault="00001486" w:rsidP="00001486">
            <w:pPr>
              <w:rPr>
                <w:rFonts w:ascii="Arial" w:hAnsi="Arial" w:cs="Arial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:rsidR="00001486" w:rsidRPr="00DC744C" w:rsidRDefault="00001486" w:rsidP="00001486">
            <w:pPr>
              <w:rPr>
                <w:rFonts w:ascii="Arial" w:hAnsi="Arial" w:cs="Arial"/>
                <w:color w:val="000000"/>
              </w:rPr>
            </w:pPr>
          </w:p>
        </w:tc>
      </w:tr>
      <w:tr w:rsidR="00F11B81" w:rsidRPr="000F481F" w:rsidTr="008E3236">
        <w:trPr>
          <w:cantSplit/>
          <w:trHeight w:val="397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1B81" w:rsidRPr="000F481F" w:rsidRDefault="00F11B81" w:rsidP="00F11B81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 xml:space="preserve">Termín </w:t>
            </w:r>
            <w:proofErr w:type="gramStart"/>
            <w:r w:rsidRPr="000F481F">
              <w:rPr>
                <w:rFonts w:ascii="Arial" w:hAnsi="Arial" w:cs="Arial"/>
                <w:color w:val="000000"/>
              </w:rPr>
              <w:t>dodání :</w:t>
            </w:r>
            <w:proofErr w:type="gramEnd"/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11B81" w:rsidRPr="000F481F" w:rsidRDefault="00F11B81" w:rsidP="00F11B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1B81" w:rsidRPr="00DC744C" w:rsidRDefault="00001486" w:rsidP="00DF4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Společnost zapsaná v</w:t>
            </w:r>
            <w:r w:rsidR="002D686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OR vedeném Krajským soudem v</w:t>
            </w:r>
            <w:r w:rsidR="002D686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Plzni, spisová značka </w:t>
            </w:r>
            <w:r w:rsidRPr="00E327E7">
              <w:rPr>
                <w:rFonts w:ascii="Arial" w:hAnsi="Arial" w:cs="Arial"/>
              </w:rPr>
              <w:t>C 25505 vedená u Krajského soudu v</w:t>
            </w:r>
            <w:r w:rsidR="002D6868">
              <w:rPr>
                <w:rFonts w:ascii="Arial" w:hAnsi="Arial" w:cs="Arial"/>
              </w:rPr>
              <w:t> </w:t>
            </w:r>
            <w:r w:rsidRPr="00E327E7">
              <w:rPr>
                <w:rFonts w:ascii="Arial" w:hAnsi="Arial" w:cs="Arial"/>
              </w:rPr>
              <w:t>Plzni</w:t>
            </w:r>
          </w:p>
        </w:tc>
      </w:tr>
      <w:tr w:rsidR="0052089A" w:rsidRPr="000F481F" w:rsidTr="0028281E">
        <w:trPr>
          <w:cantSplit/>
          <w:trHeight w:val="377"/>
        </w:trPr>
        <w:tc>
          <w:tcPr>
            <w:tcW w:w="9929" w:type="dxa"/>
            <w:gridSpan w:val="8"/>
            <w:tcBorders>
              <w:top w:val="single" w:sz="4" w:space="0" w:color="C0C0C0"/>
              <w:left w:val="single" w:sz="12" w:space="0" w:color="auto"/>
              <w:bottom w:val="single" w:sz="2" w:space="0" w:color="A6A6A6"/>
              <w:right w:val="single" w:sz="12" w:space="0" w:color="auto"/>
            </w:tcBorders>
            <w:vAlign w:val="center"/>
          </w:tcPr>
          <w:p w:rsidR="0052089A" w:rsidRPr="00C5485A" w:rsidRDefault="0052089A" w:rsidP="00C5485A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C5485A">
              <w:rPr>
                <w:rFonts w:ascii="Arial" w:eastAsia="Times New Roman" w:hAnsi="Arial" w:cs="Arial"/>
                <w:sz w:val="20"/>
                <w:szCs w:val="20"/>
              </w:rPr>
              <w:t>Objednáváme u Vás:</w:t>
            </w:r>
          </w:p>
        </w:tc>
      </w:tr>
      <w:tr w:rsidR="000A7CEF" w:rsidRPr="002220EE" w:rsidTr="0028281E">
        <w:trPr>
          <w:cantSplit/>
          <w:trHeight w:val="397"/>
        </w:trPr>
        <w:tc>
          <w:tcPr>
            <w:tcW w:w="9929" w:type="dxa"/>
            <w:gridSpan w:val="8"/>
            <w:tcBorders>
              <w:top w:val="single" w:sz="2" w:space="0" w:color="A6A6A6"/>
              <w:left w:val="single" w:sz="12" w:space="0" w:color="auto"/>
              <w:bottom w:val="single" w:sz="2" w:space="0" w:color="A6A6A6"/>
              <w:right w:val="single" w:sz="12" w:space="0" w:color="auto"/>
            </w:tcBorders>
            <w:vAlign w:val="center"/>
          </w:tcPr>
          <w:p w:rsidR="000A7CEF" w:rsidRPr="004E6BBE" w:rsidRDefault="00001486" w:rsidP="00DC744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Provizorní zajištění expozice hasičské stříkačky v</w:t>
            </w:r>
            <w:r w:rsidR="002D686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muzeu Památníku Lidice za účelem stavebních úprav</w:t>
            </w:r>
          </w:p>
        </w:tc>
      </w:tr>
      <w:tr w:rsidR="00001486" w:rsidRPr="002220EE" w:rsidTr="0028281E">
        <w:trPr>
          <w:cantSplit/>
          <w:trHeight w:val="397"/>
        </w:trPr>
        <w:tc>
          <w:tcPr>
            <w:tcW w:w="9929" w:type="dxa"/>
            <w:gridSpan w:val="8"/>
            <w:tcBorders>
              <w:top w:val="single" w:sz="2" w:space="0" w:color="A6A6A6"/>
              <w:left w:val="single" w:sz="12" w:space="0" w:color="auto"/>
              <w:bottom w:val="single" w:sz="2" w:space="0" w:color="A6A6A6"/>
              <w:right w:val="single" w:sz="12" w:space="0" w:color="auto"/>
            </w:tcBorders>
            <w:vAlign w:val="center"/>
          </w:tcPr>
          <w:p w:rsidR="00001486" w:rsidRDefault="00001486" w:rsidP="00DC744C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opravy motoru elektrické bezpečnostní mříže. Přípravné a dokončovací práce dle přiložené nabídky. </w:t>
            </w:r>
          </w:p>
        </w:tc>
      </w:tr>
      <w:tr w:rsidR="000A7CEF" w:rsidRPr="002220EE" w:rsidTr="0028281E">
        <w:trPr>
          <w:cantSplit/>
          <w:trHeight w:val="397"/>
        </w:trPr>
        <w:tc>
          <w:tcPr>
            <w:tcW w:w="9929" w:type="dxa"/>
            <w:gridSpan w:val="8"/>
            <w:tcBorders>
              <w:top w:val="single" w:sz="2" w:space="0" w:color="A6A6A6"/>
              <w:left w:val="single" w:sz="12" w:space="0" w:color="auto"/>
              <w:bottom w:val="single" w:sz="2" w:space="0" w:color="A6A6A6"/>
              <w:right w:val="single" w:sz="12" w:space="0" w:color="auto"/>
            </w:tcBorders>
            <w:vAlign w:val="center"/>
          </w:tcPr>
          <w:p w:rsidR="000A7CEF" w:rsidRPr="002220EE" w:rsidRDefault="000A7CEF" w:rsidP="008E3236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6868" w:rsidRPr="002220EE" w:rsidTr="0028281E">
        <w:trPr>
          <w:cantSplit/>
          <w:trHeight w:val="397"/>
        </w:trPr>
        <w:tc>
          <w:tcPr>
            <w:tcW w:w="9929" w:type="dxa"/>
            <w:gridSpan w:val="8"/>
            <w:tcBorders>
              <w:top w:val="single" w:sz="2" w:space="0" w:color="A6A6A6"/>
              <w:left w:val="single" w:sz="12" w:space="0" w:color="auto"/>
              <w:bottom w:val="single" w:sz="2" w:space="0" w:color="A6A6A6"/>
              <w:right w:val="single" w:sz="12" w:space="0" w:color="auto"/>
            </w:tcBorders>
            <w:vAlign w:val="center"/>
          </w:tcPr>
          <w:p w:rsidR="002D6868" w:rsidRPr="002D6868" w:rsidRDefault="002D6868" w:rsidP="008E3236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686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Celková cena bez DPH: 67 297,50 Kč</w:t>
            </w:r>
          </w:p>
        </w:tc>
      </w:tr>
      <w:tr w:rsidR="003959AB" w:rsidRPr="002220EE" w:rsidTr="0028281E">
        <w:trPr>
          <w:cantSplit/>
          <w:trHeight w:val="397"/>
        </w:trPr>
        <w:tc>
          <w:tcPr>
            <w:tcW w:w="9929" w:type="dxa"/>
            <w:gridSpan w:val="8"/>
            <w:tcBorders>
              <w:top w:val="single" w:sz="2" w:space="0" w:color="A6A6A6"/>
              <w:left w:val="single" w:sz="12" w:space="0" w:color="auto"/>
              <w:bottom w:val="single" w:sz="2" w:space="0" w:color="A6A6A6"/>
              <w:right w:val="single" w:sz="12" w:space="0" w:color="auto"/>
            </w:tcBorders>
            <w:vAlign w:val="center"/>
          </w:tcPr>
          <w:p w:rsidR="003959AB" w:rsidRPr="0082284E" w:rsidRDefault="00F11B81" w:rsidP="00B051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Celková cena vč. 21% DPH</w:t>
            </w:r>
            <w:r w:rsidR="00822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nepřesáhne: </w:t>
            </w:r>
            <w:r w:rsidR="002D686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81 408,20</w:t>
            </w:r>
            <w:r w:rsidR="00822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52089A" w:rsidRPr="000F481F" w:rsidTr="0028281E">
        <w:trPr>
          <w:cantSplit/>
          <w:trHeight w:val="397"/>
        </w:trPr>
        <w:tc>
          <w:tcPr>
            <w:tcW w:w="9929" w:type="dxa"/>
            <w:gridSpan w:val="8"/>
            <w:tcBorders>
              <w:top w:val="single" w:sz="2" w:space="0" w:color="A6A6A6"/>
              <w:left w:val="single" w:sz="12" w:space="0" w:color="auto"/>
              <w:bottom w:val="single" w:sz="2" w:space="0" w:color="A6A6A6"/>
              <w:right w:val="single" w:sz="12" w:space="0" w:color="auto"/>
            </w:tcBorders>
            <w:vAlign w:val="center"/>
          </w:tcPr>
          <w:p w:rsidR="0052089A" w:rsidRDefault="0052089A" w:rsidP="0052089A">
            <w:pPr>
              <w:rPr>
                <w:rFonts w:ascii="Arial" w:hAnsi="Arial" w:cs="Arial"/>
                <w:color w:val="000000"/>
              </w:rPr>
            </w:pPr>
          </w:p>
          <w:p w:rsidR="0052089A" w:rsidRPr="000F481F" w:rsidRDefault="0052089A" w:rsidP="00E265A5">
            <w:pPr>
              <w:rPr>
                <w:rFonts w:ascii="Arial" w:hAnsi="Arial" w:cs="Arial"/>
                <w:color w:val="000000"/>
              </w:rPr>
            </w:pPr>
            <w:r w:rsidRPr="000F481F">
              <w:rPr>
                <w:rFonts w:ascii="Arial" w:hAnsi="Arial" w:cs="Arial"/>
                <w:color w:val="000000"/>
              </w:rPr>
              <w:t xml:space="preserve">Děkujeme za vyřízení objednávky                               </w:t>
            </w:r>
            <w:r>
              <w:rPr>
                <w:rFonts w:ascii="Arial" w:hAnsi="Arial" w:cs="Arial"/>
                <w:color w:val="000000"/>
              </w:rPr>
              <w:t xml:space="preserve">         </w:t>
            </w:r>
          </w:p>
        </w:tc>
      </w:tr>
      <w:tr w:rsidR="0052089A" w:rsidRPr="000F481F" w:rsidTr="0028281E">
        <w:trPr>
          <w:cantSplit/>
          <w:trHeight w:val="397"/>
        </w:trPr>
        <w:tc>
          <w:tcPr>
            <w:tcW w:w="9929" w:type="dxa"/>
            <w:gridSpan w:val="8"/>
            <w:tcBorders>
              <w:top w:val="single" w:sz="2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89A" w:rsidRDefault="0052089A" w:rsidP="0052089A">
            <w:pPr>
              <w:tabs>
                <w:tab w:val="left" w:pos="591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52089A" w:rsidRPr="004F4612" w:rsidRDefault="0052089A" w:rsidP="0052089A">
            <w:pPr>
              <w:tabs>
                <w:tab w:val="left" w:pos="591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 fakturaci přikládejte č.</w:t>
            </w:r>
            <w:r w:rsidRPr="004F4612">
              <w:rPr>
                <w:rFonts w:ascii="Arial" w:hAnsi="Arial" w:cs="Arial"/>
                <w:b/>
                <w:sz w:val="18"/>
                <w:szCs w:val="18"/>
              </w:rPr>
              <w:t xml:space="preserve"> objednávky</w:t>
            </w:r>
            <w:r>
              <w:rPr>
                <w:rFonts w:ascii="Arial" w:hAnsi="Arial" w:cs="Arial"/>
                <w:b/>
                <w:sz w:val="18"/>
                <w:szCs w:val="18"/>
              </w:rPr>
              <w:t>/č. smlouvy, fakturace bez č.</w:t>
            </w:r>
            <w:r w:rsidRPr="004F4612">
              <w:rPr>
                <w:rFonts w:ascii="Arial" w:hAnsi="Arial" w:cs="Arial"/>
                <w:b/>
                <w:sz w:val="18"/>
                <w:szCs w:val="18"/>
              </w:rPr>
              <w:t xml:space="preserve"> objednávky</w:t>
            </w:r>
            <w:r>
              <w:rPr>
                <w:rFonts w:ascii="Arial" w:hAnsi="Arial" w:cs="Arial"/>
                <w:b/>
                <w:sz w:val="18"/>
                <w:szCs w:val="18"/>
              </w:rPr>
              <w:t>/č. smlouvy</w:t>
            </w:r>
            <w:r w:rsidRPr="004F4612">
              <w:rPr>
                <w:rFonts w:ascii="Arial" w:hAnsi="Arial" w:cs="Arial"/>
                <w:b/>
                <w:sz w:val="18"/>
                <w:szCs w:val="18"/>
              </w:rPr>
              <w:t xml:space="preserve"> nebudou proplaceny.</w:t>
            </w:r>
          </w:p>
          <w:p w:rsidR="0052089A" w:rsidRPr="000F481F" w:rsidRDefault="0052089A" w:rsidP="0052089A">
            <w:pPr>
              <w:tabs>
                <w:tab w:val="left" w:pos="591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4F4612">
              <w:rPr>
                <w:rFonts w:ascii="Arial" w:hAnsi="Arial" w:cs="Arial"/>
                <w:b/>
                <w:sz w:val="18"/>
                <w:szCs w:val="18"/>
              </w:rPr>
              <w:t>Do faktury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4F4612">
              <w:rPr>
                <w:rFonts w:ascii="Arial" w:hAnsi="Arial" w:cs="Arial"/>
                <w:b/>
                <w:sz w:val="18"/>
                <w:szCs w:val="18"/>
              </w:rPr>
              <w:t xml:space="preserve"> prosím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4F4612">
              <w:rPr>
                <w:rFonts w:ascii="Arial" w:hAnsi="Arial" w:cs="Arial"/>
                <w:b/>
                <w:sz w:val="18"/>
                <w:szCs w:val="18"/>
              </w:rPr>
              <w:t xml:space="preserve"> uvádějte splatnost 20 pracovních dní od data vystavení.</w:t>
            </w:r>
          </w:p>
        </w:tc>
      </w:tr>
    </w:tbl>
    <w:p w:rsidR="002D6868" w:rsidRDefault="002D6868" w:rsidP="004E5C84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CE7E03" w:rsidRDefault="00CE7E03" w:rsidP="00E25235">
      <w:pPr>
        <w:rPr>
          <w:rFonts w:ascii="Arial" w:hAnsi="Arial" w:cs="Arial"/>
          <w:sz w:val="16"/>
          <w:szCs w:val="16"/>
        </w:rPr>
      </w:pPr>
    </w:p>
    <w:p w:rsidR="00001486" w:rsidRPr="00001486" w:rsidRDefault="00001486" w:rsidP="00E25235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001486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Příloha č. 1 k objednávce č. 031/2025/</w:t>
      </w:r>
      <w:proofErr w:type="spellStart"/>
      <w:r w:rsidRPr="00001486">
        <w:rPr>
          <w:rFonts w:ascii="Arial" w:hAnsi="Arial" w:cs="Arial"/>
          <w:b/>
          <w:bCs/>
          <w:color w:val="000000"/>
          <w:sz w:val="18"/>
          <w:szCs w:val="18"/>
        </w:rPr>
        <w:t>Cho</w:t>
      </w:r>
      <w:proofErr w:type="spellEnd"/>
    </w:p>
    <w:p w:rsidR="00001486" w:rsidRDefault="00001486" w:rsidP="00E25235">
      <w:pPr>
        <w:rPr>
          <w:rFonts w:ascii="Arial" w:hAnsi="Arial" w:cs="Arial"/>
          <w:color w:val="000000"/>
          <w:sz w:val="16"/>
          <w:szCs w:val="16"/>
        </w:rPr>
      </w:pPr>
    </w:p>
    <w:p w:rsidR="003A2481" w:rsidRPr="003A2481" w:rsidRDefault="00D40530" w:rsidP="00E25235">
      <w:pPr>
        <w:rPr>
          <w:rFonts w:ascii="Arial" w:hAnsi="Arial" w:cs="Arial"/>
        </w:rPr>
      </w:pPr>
      <w:r w:rsidRPr="00001486"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4991100" cy="3362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54"/>
                    <a:stretch/>
                  </pic:blipFill>
                  <pic:spPr bwMode="auto">
                    <a:xfrm>
                      <a:off x="0" y="0"/>
                      <a:ext cx="49911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2481" w:rsidRPr="003A2481" w:rsidSect="00DC669F">
      <w:headerReference w:type="default" r:id="rId8"/>
      <w:pgSz w:w="11906" w:h="16838"/>
      <w:pgMar w:top="851" w:right="1417" w:bottom="142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B8" w:rsidRDefault="007800B8" w:rsidP="00C265D0">
      <w:r>
        <w:separator/>
      </w:r>
    </w:p>
  </w:endnote>
  <w:endnote w:type="continuationSeparator" w:id="0">
    <w:p w:rsidR="007800B8" w:rsidRDefault="007800B8" w:rsidP="00C2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B8" w:rsidRDefault="007800B8" w:rsidP="00C265D0">
      <w:r>
        <w:separator/>
      </w:r>
    </w:p>
  </w:footnote>
  <w:footnote w:type="continuationSeparator" w:id="0">
    <w:p w:rsidR="007800B8" w:rsidRDefault="007800B8" w:rsidP="00C2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88" w:rsidRPr="004E5A88" w:rsidRDefault="004E5A88" w:rsidP="004E5A88">
    <w:pPr>
      <w:pStyle w:val="Zhlav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425F"/>
    <w:multiLevelType w:val="hybridMultilevel"/>
    <w:tmpl w:val="DABE2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B76A2"/>
    <w:multiLevelType w:val="hybridMultilevel"/>
    <w:tmpl w:val="0860A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A1E29"/>
    <w:multiLevelType w:val="hybridMultilevel"/>
    <w:tmpl w:val="B21C6FCA"/>
    <w:lvl w:ilvl="0" w:tplc="99C24D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40626"/>
    <w:multiLevelType w:val="hybridMultilevel"/>
    <w:tmpl w:val="334C6D4E"/>
    <w:lvl w:ilvl="0" w:tplc="98B4C0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A6BEC"/>
    <w:multiLevelType w:val="hybridMultilevel"/>
    <w:tmpl w:val="03206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E323C"/>
    <w:multiLevelType w:val="hybridMultilevel"/>
    <w:tmpl w:val="6994F1F8"/>
    <w:lvl w:ilvl="0" w:tplc="72BAB7E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D0"/>
    <w:rsid w:val="00001486"/>
    <w:rsid w:val="0001224A"/>
    <w:rsid w:val="00017D94"/>
    <w:rsid w:val="000240B2"/>
    <w:rsid w:val="00034DF7"/>
    <w:rsid w:val="0004200B"/>
    <w:rsid w:val="00043891"/>
    <w:rsid w:val="00047C8D"/>
    <w:rsid w:val="00051D71"/>
    <w:rsid w:val="00051EF5"/>
    <w:rsid w:val="000676F5"/>
    <w:rsid w:val="000679D9"/>
    <w:rsid w:val="00067F22"/>
    <w:rsid w:val="0007012C"/>
    <w:rsid w:val="00072924"/>
    <w:rsid w:val="00074142"/>
    <w:rsid w:val="000760D5"/>
    <w:rsid w:val="000769D7"/>
    <w:rsid w:val="000806E3"/>
    <w:rsid w:val="000824A9"/>
    <w:rsid w:val="00084D3C"/>
    <w:rsid w:val="00086786"/>
    <w:rsid w:val="00087E39"/>
    <w:rsid w:val="000A7CEF"/>
    <w:rsid w:val="000B10FA"/>
    <w:rsid w:val="000B333F"/>
    <w:rsid w:val="000B5A69"/>
    <w:rsid w:val="000C29CD"/>
    <w:rsid w:val="000C29CF"/>
    <w:rsid w:val="000C2E41"/>
    <w:rsid w:val="000D35D8"/>
    <w:rsid w:val="000E2AC8"/>
    <w:rsid w:val="000E2C9B"/>
    <w:rsid w:val="000E2DB6"/>
    <w:rsid w:val="000E3D5D"/>
    <w:rsid w:val="000F1012"/>
    <w:rsid w:val="000F393C"/>
    <w:rsid w:val="000F481F"/>
    <w:rsid w:val="0010516D"/>
    <w:rsid w:val="00110B19"/>
    <w:rsid w:val="00114A08"/>
    <w:rsid w:val="0012232C"/>
    <w:rsid w:val="00147520"/>
    <w:rsid w:val="0015576C"/>
    <w:rsid w:val="0015684F"/>
    <w:rsid w:val="0017033E"/>
    <w:rsid w:val="00181FFA"/>
    <w:rsid w:val="0018782F"/>
    <w:rsid w:val="001922F7"/>
    <w:rsid w:val="00197251"/>
    <w:rsid w:val="001979BF"/>
    <w:rsid w:val="00197F1D"/>
    <w:rsid w:val="001A362F"/>
    <w:rsid w:val="001A62FD"/>
    <w:rsid w:val="001B0042"/>
    <w:rsid w:val="001B199E"/>
    <w:rsid w:val="001B3001"/>
    <w:rsid w:val="001B49A8"/>
    <w:rsid w:val="001C3DFC"/>
    <w:rsid w:val="001C6CCF"/>
    <w:rsid w:val="001D342D"/>
    <w:rsid w:val="001D3CEF"/>
    <w:rsid w:val="001D56AA"/>
    <w:rsid w:val="001F0F1D"/>
    <w:rsid w:val="001F2A60"/>
    <w:rsid w:val="001F30A8"/>
    <w:rsid w:val="001F3ED3"/>
    <w:rsid w:val="001F43D8"/>
    <w:rsid w:val="00204581"/>
    <w:rsid w:val="00205A92"/>
    <w:rsid w:val="0021387D"/>
    <w:rsid w:val="00217F84"/>
    <w:rsid w:val="002220EE"/>
    <w:rsid w:val="00222B01"/>
    <w:rsid w:val="002240F0"/>
    <w:rsid w:val="00225B97"/>
    <w:rsid w:val="002264A7"/>
    <w:rsid w:val="002279A0"/>
    <w:rsid w:val="00235AE5"/>
    <w:rsid w:val="00237ED5"/>
    <w:rsid w:val="00240954"/>
    <w:rsid w:val="00250709"/>
    <w:rsid w:val="00251DA1"/>
    <w:rsid w:val="00252FB2"/>
    <w:rsid w:val="00254AE7"/>
    <w:rsid w:val="002557EC"/>
    <w:rsid w:val="00260C47"/>
    <w:rsid w:val="00274F4E"/>
    <w:rsid w:val="00282096"/>
    <w:rsid w:val="0028281E"/>
    <w:rsid w:val="002832CD"/>
    <w:rsid w:val="00284683"/>
    <w:rsid w:val="002854B2"/>
    <w:rsid w:val="00285F61"/>
    <w:rsid w:val="00285F76"/>
    <w:rsid w:val="00290321"/>
    <w:rsid w:val="00290C9B"/>
    <w:rsid w:val="002910B5"/>
    <w:rsid w:val="00291E9D"/>
    <w:rsid w:val="002932D6"/>
    <w:rsid w:val="002A095B"/>
    <w:rsid w:val="002A2931"/>
    <w:rsid w:val="002B1876"/>
    <w:rsid w:val="002B3652"/>
    <w:rsid w:val="002C3448"/>
    <w:rsid w:val="002C4982"/>
    <w:rsid w:val="002C54E9"/>
    <w:rsid w:val="002C6E86"/>
    <w:rsid w:val="002D1928"/>
    <w:rsid w:val="002D2FF0"/>
    <w:rsid w:val="002D52BB"/>
    <w:rsid w:val="002D6868"/>
    <w:rsid w:val="002E141F"/>
    <w:rsid w:val="002E6ECC"/>
    <w:rsid w:val="002E7A63"/>
    <w:rsid w:val="002F1797"/>
    <w:rsid w:val="002F345C"/>
    <w:rsid w:val="00300594"/>
    <w:rsid w:val="003030D9"/>
    <w:rsid w:val="00303514"/>
    <w:rsid w:val="0030422C"/>
    <w:rsid w:val="00305FD4"/>
    <w:rsid w:val="0031025D"/>
    <w:rsid w:val="003125AC"/>
    <w:rsid w:val="0031402D"/>
    <w:rsid w:val="00315664"/>
    <w:rsid w:val="00315D92"/>
    <w:rsid w:val="003166A0"/>
    <w:rsid w:val="0032143C"/>
    <w:rsid w:val="003424E0"/>
    <w:rsid w:val="003548A2"/>
    <w:rsid w:val="003571B3"/>
    <w:rsid w:val="00357F99"/>
    <w:rsid w:val="003619F7"/>
    <w:rsid w:val="00362328"/>
    <w:rsid w:val="003649C7"/>
    <w:rsid w:val="00365483"/>
    <w:rsid w:val="00367D46"/>
    <w:rsid w:val="003707EC"/>
    <w:rsid w:val="003710C2"/>
    <w:rsid w:val="003718F2"/>
    <w:rsid w:val="0037300E"/>
    <w:rsid w:val="00373E93"/>
    <w:rsid w:val="0038390C"/>
    <w:rsid w:val="00391EE2"/>
    <w:rsid w:val="00392206"/>
    <w:rsid w:val="003959AB"/>
    <w:rsid w:val="003A1F25"/>
    <w:rsid w:val="003A2481"/>
    <w:rsid w:val="003A4210"/>
    <w:rsid w:val="003B00C4"/>
    <w:rsid w:val="003B2E64"/>
    <w:rsid w:val="003B3BBC"/>
    <w:rsid w:val="003B7A54"/>
    <w:rsid w:val="003C22F5"/>
    <w:rsid w:val="003C6040"/>
    <w:rsid w:val="003C6F81"/>
    <w:rsid w:val="003C7E91"/>
    <w:rsid w:val="003F0728"/>
    <w:rsid w:val="003F083F"/>
    <w:rsid w:val="003F5093"/>
    <w:rsid w:val="00401300"/>
    <w:rsid w:val="0040191D"/>
    <w:rsid w:val="00403E78"/>
    <w:rsid w:val="00404B89"/>
    <w:rsid w:val="00411D8E"/>
    <w:rsid w:val="00415E41"/>
    <w:rsid w:val="00422707"/>
    <w:rsid w:val="00425724"/>
    <w:rsid w:val="0042745B"/>
    <w:rsid w:val="004340A9"/>
    <w:rsid w:val="004438B7"/>
    <w:rsid w:val="00443908"/>
    <w:rsid w:val="00447353"/>
    <w:rsid w:val="00447EB9"/>
    <w:rsid w:val="00451C77"/>
    <w:rsid w:val="004566A8"/>
    <w:rsid w:val="00456B02"/>
    <w:rsid w:val="00473626"/>
    <w:rsid w:val="004736E2"/>
    <w:rsid w:val="00474F82"/>
    <w:rsid w:val="0047595B"/>
    <w:rsid w:val="004773E8"/>
    <w:rsid w:val="00477621"/>
    <w:rsid w:val="00481230"/>
    <w:rsid w:val="004825E2"/>
    <w:rsid w:val="00482AC4"/>
    <w:rsid w:val="00485C41"/>
    <w:rsid w:val="004969BD"/>
    <w:rsid w:val="004A0EB7"/>
    <w:rsid w:val="004A34DC"/>
    <w:rsid w:val="004A5DA1"/>
    <w:rsid w:val="004B4230"/>
    <w:rsid w:val="004B79DA"/>
    <w:rsid w:val="004C5145"/>
    <w:rsid w:val="004C5A32"/>
    <w:rsid w:val="004D25C5"/>
    <w:rsid w:val="004E5A88"/>
    <w:rsid w:val="004E5C84"/>
    <w:rsid w:val="004E6452"/>
    <w:rsid w:val="004E6BBE"/>
    <w:rsid w:val="004E7BFA"/>
    <w:rsid w:val="004F0581"/>
    <w:rsid w:val="004F3608"/>
    <w:rsid w:val="004F4612"/>
    <w:rsid w:val="004F7307"/>
    <w:rsid w:val="005005CC"/>
    <w:rsid w:val="00504620"/>
    <w:rsid w:val="00506B87"/>
    <w:rsid w:val="00507ADD"/>
    <w:rsid w:val="005116CF"/>
    <w:rsid w:val="00516249"/>
    <w:rsid w:val="0052089A"/>
    <w:rsid w:val="0052287F"/>
    <w:rsid w:val="005243BD"/>
    <w:rsid w:val="00534F68"/>
    <w:rsid w:val="0053558A"/>
    <w:rsid w:val="00535DC7"/>
    <w:rsid w:val="00536B74"/>
    <w:rsid w:val="00537582"/>
    <w:rsid w:val="005477D2"/>
    <w:rsid w:val="005502D8"/>
    <w:rsid w:val="0055174B"/>
    <w:rsid w:val="00551D70"/>
    <w:rsid w:val="005600E5"/>
    <w:rsid w:val="00560AE3"/>
    <w:rsid w:val="0056278A"/>
    <w:rsid w:val="0056343B"/>
    <w:rsid w:val="00570C0B"/>
    <w:rsid w:val="00570CB2"/>
    <w:rsid w:val="00573DC0"/>
    <w:rsid w:val="005819F4"/>
    <w:rsid w:val="005828DE"/>
    <w:rsid w:val="00584554"/>
    <w:rsid w:val="005925C2"/>
    <w:rsid w:val="00595309"/>
    <w:rsid w:val="00596852"/>
    <w:rsid w:val="00596B9C"/>
    <w:rsid w:val="005974E2"/>
    <w:rsid w:val="005A6BF3"/>
    <w:rsid w:val="005B38F9"/>
    <w:rsid w:val="005B5600"/>
    <w:rsid w:val="005B5DD1"/>
    <w:rsid w:val="005C0041"/>
    <w:rsid w:val="005C3D8A"/>
    <w:rsid w:val="005C5A35"/>
    <w:rsid w:val="005D4714"/>
    <w:rsid w:val="005D4D1B"/>
    <w:rsid w:val="005D5FD5"/>
    <w:rsid w:val="005E0A8E"/>
    <w:rsid w:val="005E31DE"/>
    <w:rsid w:val="005E6800"/>
    <w:rsid w:val="005E755F"/>
    <w:rsid w:val="005F33B3"/>
    <w:rsid w:val="005F4B24"/>
    <w:rsid w:val="005F52B7"/>
    <w:rsid w:val="00604401"/>
    <w:rsid w:val="0060493B"/>
    <w:rsid w:val="00605059"/>
    <w:rsid w:val="00607DE4"/>
    <w:rsid w:val="00615204"/>
    <w:rsid w:val="00620A13"/>
    <w:rsid w:val="00623CCB"/>
    <w:rsid w:val="0063342D"/>
    <w:rsid w:val="00636424"/>
    <w:rsid w:val="0063797F"/>
    <w:rsid w:val="00637DBE"/>
    <w:rsid w:val="00637F25"/>
    <w:rsid w:val="0064084E"/>
    <w:rsid w:val="006416E4"/>
    <w:rsid w:val="00645741"/>
    <w:rsid w:val="0065000B"/>
    <w:rsid w:val="006612BF"/>
    <w:rsid w:val="006614A1"/>
    <w:rsid w:val="00667B6F"/>
    <w:rsid w:val="0067294C"/>
    <w:rsid w:val="00683D82"/>
    <w:rsid w:val="00686579"/>
    <w:rsid w:val="00692611"/>
    <w:rsid w:val="00692F7E"/>
    <w:rsid w:val="00694278"/>
    <w:rsid w:val="00696E72"/>
    <w:rsid w:val="006A2CAD"/>
    <w:rsid w:val="006A2E3A"/>
    <w:rsid w:val="006A3732"/>
    <w:rsid w:val="006A5C83"/>
    <w:rsid w:val="006A60C8"/>
    <w:rsid w:val="006A687B"/>
    <w:rsid w:val="006A6A9A"/>
    <w:rsid w:val="006A6CD3"/>
    <w:rsid w:val="006B2369"/>
    <w:rsid w:val="006B2395"/>
    <w:rsid w:val="006C45C9"/>
    <w:rsid w:val="006C4725"/>
    <w:rsid w:val="006C52FD"/>
    <w:rsid w:val="006D6059"/>
    <w:rsid w:val="006D6FFB"/>
    <w:rsid w:val="006E3E41"/>
    <w:rsid w:val="006E6D9D"/>
    <w:rsid w:val="006F3316"/>
    <w:rsid w:val="006F37BE"/>
    <w:rsid w:val="006F570F"/>
    <w:rsid w:val="006F7844"/>
    <w:rsid w:val="0070575D"/>
    <w:rsid w:val="0070786F"/>
    <w:rsid w:val="00707E12"/>
    <w:rsid w:val="00710B70"/>
    <w:rsid w:val="00711113"/>
    <w:rsid w:val="00711A33"/>
    <w:rsid w:val="00716EE2"/>
    <w:rsid w:val="007172C8"/>
    <w:rsid w:val="00724F2F"/>
    <w:rsid w:val="007254F9"/>
    <w:rsid w:val="00730C57"/>
    <w:rsid w:val="00730F50"/>
    <w:rsid w:val="0073125F"/>
    <w:rsid w:val="007348E9"/>
    <w:rsid w:val="00734B86"/>
    <w:rsid w:val="00735DBB"/>
    <w:rsid w:val="0074137F"/>
    <w:rsid w:val="00741EEB"/>
    <w:rsid w:val="007433F5"/>
    <w:rsid w:val="0074502E"/>
    <w:rsid w:val="0075173B"/>
    <w:rsid w:val="00752B0C"/>
    <w:rsid w:val="00753CD6"/>
    <w:rsid w:val="00757B9D"/>
    <w:rsid w:val="00763D06"/>
    <w:rsid w:val="0076458C"/>
    <w:rsid w:val="00764689"/>
    <w:rsid w:val="00766C3F"/>
    <w:rsid w:val="007738D8"/>
    <w:rsid w:val="007800B8"/>
    <w:rsid w:val="007814BE"/>
    <w:rsid w:val="007876C6"/>
    <w:rsid w:val="00790825"/>
    <w:rsid w:val="007916C8"/>
    <w:rsid w:val="00795544"/>
    <w:rsid w:val="007A1A43"/>
    <w:rsid w:val="007A7DC3"/>
    <w:rsid w:val="007B0529"/>
    <w:rsid w:val="007B1FE3"/>
    <w:rsid w:val="007B2257"/>
    <w:rsid w:val="007B247E"/>
    <w:rsid w:val="007B27AB"/>
    <w:rsid w:val="007B67FC"/>
    <w:rsid w:val="007B6ACC"/>
    <w:rsid w:val="007C21DF"/>
    <w:rsid w:val="007C740F"/>
    <w:rsid w:val="007C79E8"/>
    <w:rsid w:val="007D1AAC"/>
    <w:rsid w:val="007D2825"/>
    <w:rsid w:val="007E01C1"/>
    <w:rsid w:val="007E5EE6"/>
    <w:rsid w:val="007F1AF5"/>
    <w:rsid w:val="007F453E"/>
    <w:rsid w:val="00804449"/>
    <w:rsid w:val="008063AB"/>
    <w:rsid w:val="008067D2"/>
    <w:rsid w:val="00810422"/>
    <w:rsid w:val="008106A0"/>
    <w:rsid w:val="00811D94"/>
    <w:rsid w:val="008137BC"/>
    <w:rsid w:val="00814D83"/>
    <w:rsid w:val="008150D9"/>
    <w:rsid w:val="00816212"/>
    <w:rsid w:val="00817CF5"/>
    <w:rsid w:val="00820697"/>
    <w:rsid w:val="0082252F"/>
    <w:rsid w:val="0082284E"/>
    <w:rsid w:val="0082380D"/>
    <w:rsid w:val="00824BDE"/>
    <w:rsid w:val="008351BA"/>
    <w:rsid w:val="00840E3A"/>
    <w:rsid w:val="00842B74"/>
    <w:rsid w:val="00844161"/>
    <w:rsid w:val="00844EB0"/>
    <w:rsid w:val="008459C1"/>
    <w:rsid w:val="008461B7"/>
    <w:rsid w:val="008464C4"/>
    <w:rsid w:val="008466C7"/>
    <w:rsid w:val="00860CFB"/>
    <w:rsid w:val="00864C29"/>
    <w:rsid w:val="00865CFE"/>
    <w:rsid w:val="00870F85"/>
    <w:rsid w:val="00871AE9"/>
    <w:rsid w:val="0087217F"/>
    <w:rsid w:val="00874A6B"/>
    <w:rsid w:val="00883124"/>
    <w:rsid w:val="00885F1F"/>
    <w:rsid w:val="00891BED"/>
    <w:rsid w:val="008A06E6"/>
    <w:rsid w:val="008B6D53"/>
    <w:rsid w:val="008C5F94"/>
    <w:rsid w:val="008D2050"/>
    <w:rsid w:val="008D2F8C"/>
    <w:rsid w:val="008E3236"/>
    <w:rsid w:val="008E4D7D"/>
    <w:rsid w:val="008E6D8B"/>
    <w:rsid w:val="008E7550"/>
    <w:rsid w:val="008F0023"/>
    <w:rsid w:val="008F18FE"/>
    <w:rsid w:val="008F4849"/>
    <w:rsid w:val="008F5124"/>
    <w:rsid w:val="008F6981"/>
    <w:rsid w:val="00900D17"/>
    <w:rsid w:val="009029CC"/>
    <w:rsid w:val="00903551"/>
    <w:rsid w:val="009130C6"/>
    <w:rsid w:val="00913E75"/>
    <w:rsid w:val="009140BA"/>
    <w:rsid w:val="00915939"/>
    <w:rsid w:val="009232BD"/>
    <w:rsid w:val="00927894"/>
    <w:rsid w:val="00941F0F"/>
    <w:rsid w:val="009438C5"/>
    <w:rsid w:val="009456A8"/>
    <w:rsid w:val="0095058F"/>
    <w:rsid w:val="00956DDF"/>
    <w:rsid w:val="009607E8"/>
    <w:rsid w:val="00960896"/>
    <w:rsid w:val="00963BD7"/>
    <w:rsid w:val="00964755"/>
    <w:rsid w:val="009726D9"/>
    <w:rsid w:val="009746BF"/>
    <w:rsid w:val="009752A6"/>
    <w:rsid w:val="009757AC"/>
    <w:rsid w:val="00975B16"/>
    <w:rsid w:val="0097611A"/>
    <w:rsid w:val="009767E0"/>
    <w:rsid w:val="009931AC"/>
    <w:rsid w:val="00993E33"/>
    <w:rsid w:val="00995FD8"/>
    <w:rsid w:val="009A1BC3"/>
    <w:rsid w:val="009A25D0"/>
    <w:rsid w:val="009A2B90"/>
    <w:rsid w:val="009A4069"/>
    <w:rsid w:val="009A738F"/>
    <w:rsid w:val="009B20B5"/>
    <w:rsid w:val="009B3932"/>
    <w:rsid w:val="009C2FD9"/>
    <w:rsid w:val="009C597B"/>
    <w:rsid w:val="009C78A4"/>
    <w:rsid w:val="009D38B9"/>
    <w:rsid w:val="009D7054"/>
    <w:rsid w:val="009D749B"/>
    <w:rsid w:val="009D75C1"/>
    <w:rsid w:val="009E3A39"/>
    <w:rsid w:val="009E3AC0"/>
    <w:rsid w:val="009F069A"/>
    <w:rsid w:val="009F1D8B"/>
    <w:rsid w:val="009F3416"/>
    <w:rsid w:val="009F35BF"/>
    <w:rsid w:val="009F3D78"/>
    <w:rsid w:val="009F5D6C"/>
    <w:rsid w:val="009F68FD"/>
    <w:rsid w:val="00A004CA"/>
    <w:rsid w:val="00A0248F"/>
    <w:rsid w:val="00A122C2"/>
    <w:rsid w:val="00A14C34"/>
    <w:rsid w:val="00A204C4"/>
    <w:rsid w:val="00A210D6"/>
    <w:rsid w:val="00A221E1"/>
    <w:rsid w:val="00A22315"/>
    <w:rsid w:val="00A24E7E"/>
    <w:rsid w:val="00A32887"/>
    <w:rsid w:val="00A3392A"/>
    <w:rsid w:val="00A35711"/>
    <w:rsid w:val="00A40BD6"/>
    <w:rsid w:val="00A44CB6"/>
    <w:rsid w:val="00A46E70"/>
    <w:rsid w:val="00A55F6C"/>
    <w:rsid w:val="00A63BB8"/>
    <w:rsid w:val="00A642FA"/>
    <w:rsid w:val="00A6467C"/>
    <w:rsid w:val="00A64A7B"/>
    <w:rsid w:val="00A74302"/>
    <w:rsid w:val="00A7432C"/>
    <w:rsid w:val="00A74525"/>
    <w:rsid w:val="00A77C69"/>
    <w:rsid w:val="00A81685"/>
    <w:rsid w:val="00A82D23"/>
    <w:rsid w:val="00A832B5"/>
    <w:rsid w:val="00A83E1A"/>
    <w:rsid w:val="00A83E9D"/>
    <w:rsid w:val="00A84D2E"/>
    <w:rsid w:val="00A878A9"/>
    <w:rsid w:val="00A900C0"/>
    <w:rsid w:val="00A95E1C"/>
    <w:rsid w:val="00A96B78"/>
    <w:rsid w:val="00AB4F7B"/>
    <w:rsid w:val="00AB7AB2"/>
    <w:rsid w:val="00AC0C82"/>
    <w:rsid w:val="00AC0F78"/>
    <w:rsid w:val="00AC2654"/>
    <w:rsid w:val="00AD59B1"/>
    <w:rsid w:val="00AD6847"/>
    <w:rsid w:val="00AE232A"/>
    <w:rsid w:val="00AE5840"/>
    <w:rsid w:val="00AF111F"/>
    <w:rsid w:val="00AF510F"/>
    <w:rsid w:val="00AF5127"/>
    <w:rsid w:val="00AF6289"/>
    <w:rsid w:val="00B01F6D"/>
    <w:rsid w:val="00B04CB4"/>
    <w:rsid w:val="00B05122"/>
    <w:rsid w:val="00B07EBC"/>
    <w:rsid w:val="00B15921"/>
    <w:rsid w:val="00B20B09"/>
    <w:rsid w:val="00B21205"/>
    <w:rsid w:val="00B25E7B"/>
    <w:rsid w:val="00B32C9D"/>
    <w:rsid w:val="00B37559"/>
    <w:rsid w:val="00B43154"/>
    <w:rsid w:val="00B435A9"/>
    <w:rsid w:val="00B43FA8"/>
    <w:rsid w:val="00B47323"/>
    <w:rsid w:val="00B501C5"/>
    <w:rsid w:val="00B53255"/>
    <w:rsid w:val="00B5642D"/>
    <w:rsid w:val="00B56ADD"/>
    <w:rsid w:val="00B57D06"/>
    <w:rsid w:val="00B61F5F"/>
    <w:rsid w:val="00B64EE3"/>
    <w:rsid w:val="00B73B0D"/>
    <w:rsid w:val="00B762D5"/>
    <w:rsid w:val="00B8244C"/>
    <w:rsid w:val="00B87D3F"/>
    <w:rsid w:val="00B910DF"/>
    <w:rsid w:val="00BA0E2A"/>
    <w:rsid w:val="00BA2421"/>
    <w:rsid w:val="00BA3A52"/>
    <w:rsid w:val="00BA4989"/>
    <w:rsid w:val="00BA50AA"/>
    <w:rsid w:val="00BA7BA8"/>
    <w:rsid w:val="00BB2AA3"/>
    <w:rsid w:val="00BB76B7"/>
    <w:rsid w:val="00BC1F06"/>
    <w:rsid w:val="00BC30AE"/>
    <w:rsid w:val="00BD7A0A"/>
    <w:rsid w:val="00BE070A"/>
    <w:rsid w:val="00BE509B"/>
    <w:rsid w:val="00BF08E4"/>
    <w:rsid w:val="00BF4629"/>
    <w:rsid w:val="00BF6593"/>
    <w:rsid w:val="00C00CD6"/>
    <w:rsid w:val="00C04530"/>
    <w:rsid w:val="00C14E9F"/>
    <w:rsid w:val="00C1585A"/>
    <w:rsid w:val="00C17F48"/>
    <w:rsid w:val="00C22C2D"/>
    <w:rsid w:val="00C24E16"/>
    <w:rsid w:val="00C25BC3"/>
    <w:rsid w:val="00C265D0"/>
    <w:rsid w:val="00C2696C"/>
    <w:rsid w:val="00C27644"/>
    <w:rsid w:val="00C335FD"/>
    <w:rsid w:val="00C5485A"/>
    <w:rsid w:val="00C72ED8"/>
    <w:rsid w:val="00C75502"/>
    <w:rsid w:val="00C80DD6"/>
    <w:rsid w:val="00C92FA9"/>
    <w:rsid w:val="00C93522"/>
    <w:rsid w:val="00C93DE0"/>
    <w:rsid w:val="00C94E1B"/>
    <w:rsid w:val="00C952F6"/>
    <w:rsid w:val="00C95607"/>
    <w:rsid w:val="00CA20F7"/>
    <w:rsid w:val="00CB2766"/>
    <w:rsid w:val="00CC0098"/>
    <w:rsid w:val="00CC0289"/>
    <w:rsid w:val="00CC2BFB"/>
    <w:rsid w:val="00CC57E7"/>
    <w:rsid w:val="00CC78D1"/>
    <w:rsid w:val="00CC7E94"/>
    <w:rsid w:val="00CD3B27"/>
    <w:rsid w:val="00CD4239"/>
    <w:rsid w:val="00CD50F1"/>
    <w:rsid w:val="00CE1EF3"/>
    <w:rsid w:val="00CE3E41"/>
    <w:rsid w:val="00CE7E03"/>
    <w:rsid w:val="00CF481B"/>
    <w:rsid w:val="00D0092C"/>
    <w:rsid w:val="00D052EF"/>
    <w:rsid w:val="00D11A50"/>
    <w:rsid w:val="00D12CED"/>
    <w:rsid w:val="00D1613C"/>
    <w:rsid w:val="00D22F25"/>
    <w:rsid w:val="00D2415E"/>
    <w:rsid w:val="00D24990"/>
    <w:rsid w:val="00D27810"/>
    <w:rsid w:val="00D33895"/>
    <w:rsid w:val="00D3672C"/>
    <w:rsid w:val="00D40530"/>
    <w:rsid w:val="00D41648"/>
    <w:rsid w:val="00D41C53"/>
    <w:rsid w:val="00D440D8"/>
    <w:rsid w:val="00D466B6"/>
    <w:rsid w:val="00D6176F"/>
    <w:rsid w:val="00D629B9"/>
    <w:rsid w:val="00D86853"/>
    <w:rsid w:val="00D873D3"/>
    <w:rsid w:val="00D87A13"/>
    <w:rsid w:val="00D93787"/>
    <w:rsid w:val="00D941B3"/>
    <w:rsid w:val="00D95B64"/>
    <w:rsid w:val="00D96E23"/>
    <w:rsid w:val="00D976DE"/>
    <w:rsid w:val="00DA016D"/>
    <w:rsid w:val="00DA0302"/>
    <w:rsid w:val="00DB5434"/>
    <w:rsid w:val="00DC5935"/>
    <w:rsid w:val="00DC5D13"/>
    <w:rsid w:val="00DC6388"/>
    <w:rsid w:val="00DC669F"/>
    <w:rsid w:val="00DC744C"/>
    <w:rsid w:val="00DD2389"/>
    <w:rsid w:val="00DD5B2B"/>
    <w:rsid w:val="00DD5BDA"/>
    <w:rsid w:val="00DD5F98"/>
    <w:rsid w:val="00DD7882"/>
    <w:rsid w:val="00DD7DB9"/>
    <w:rsid w:val="00DE0D4F"/>
    <w:rsid w:val="00DE1C89"/>
    <w:rsid w:val="00DE59AA"/>
    <w:rsid w:val="00DF4406"/>
    <w:rsid w:val="00DF5EC2"/>
    <w:rsid w:val="00DF759A"/>
    <w:rsid w:val="00DF79E9"/>
    <w:rsid w:val="00DF7B5B"/>
    <w:rsid w:val="00E0189A"/>
    <w:rsid w:val="00E0564B"/>
    <w:rsid w:val="00E07CE4"/>
    <w:rsid w:val="00E07FF7"/>
    <w:rsid w:val="00E1326B"/>
    <w:rsid w:val="00E23B24"/>
    <w:rsid w:val="00E25235"/>
    <w:rsid w:val="00E252AF"/>
    <w:rsid w:val="00E265A5"/>
    <w:rsid w:val="00E35BA1"/>
    <w:rsid w:val="00E41D16"/>
    <w:rsid w:val="00E47FB5"/>
    <w:rsid w:val="00E51876"/>
    <w:rsid w:val="00E55F5B"/>
    <w:rsid w:val="00E6273D"/>
    <w:rsid w:val="00E667E8"/>
    <w:rsid w:val="00E72A6E"/>
    <w:rsid w:val="00E905E8"/>
    <w:rsid w:val="00E9222C"/>
    <w:rsid w:val="00E95007"/>
    <w:rsid w:val="00EA60DD"/>
    <w:rsid w:val="00EB0737"/>
    <w:rsid w:val="00EB64E0"/>
    <w:rsid w:val="00EB6FE4"/>
    <w:rsid w:val="00EB71D5"/>
    <w:rsid w:val="00EC18A9"/>
    <w:rsid w:val="00EC308D"/>
    <w:rsid w:val="00EC5671"/>
    <w:rsid w:val="00EC7CFB"/>
    <w:rsid w:val="00ED4AD5"/>
    <w:rsid w:val="00EE1D60"/>
    <w:rsid w:val="00EE23FB"/>
    <w:rsid w:val="00EE48A8"/>
    <w:rsid w:val="00EF6FFA"/>
    <w:rsid w:val="00F04BB9"/>
    <w:rsid w:val="00F05CDA"/>
    <w:rsid w:val="00F11B81"/>
    <w:rsid w:val="00F13A00"/>
    <w:rsid w:val="00F13B40"/>
    <w:rsid w:val="00F146A6"/>
    <w:rsid w:val="00F2036D"/>
    <w:rsid w:val="00F23301"/>
    <w:rsid w:val="00F25F0E"/>
    <w:rsid w:val="00F34A2A"/>
    <w:rsid w:val="00F34E61"/>
    <w:rsid w:val="00F36C3A"/>
    <w:rsid w:val="00F37285"/>
    <w:rsid w:val="00F40C63"/>
    <w:rsid w:val="00F43435"/>
    <w:rsid w:val="00F51EA4"/>
    <w:rsid w:val="00F522CB"/>
    <w:rsid w:val="00F54D09"/>
    <w:rsid w:val="00F62080"/>
    <w:rsid w:val="00F63CC3"/>
    <w:rsid w:val="00F73800"/>
    <w:rsid w:val="00F74508"/>
    <w:rsid w:val="00F755CF"/>
    <w:rsid w:val="00F7674D"/>
    <w:rsid w:val="00F80EE6"/>
    <w:rsid w:val="00F81C91"/>
    <w:rsid w:val="00F834F0"/>
    <w:rsid w:val="00F9045C"/>
    <w:rsid w:val="00F936C5"/>
    <w:rsid w:val="00F94583"/>
    <w:rsid w:val="00F953D7"/>
    <w:rsid w:val="00F97126"/>
    <w:rsid w:val="00F972E7"/>
    <w:rsid w:val="00FA5A10"/>
    <w:rsid w:val="00FB2F08"/>
    <w:rsid w:val="00FB3D7D"/>
    <w:rsid w:val="00FB6418"/>
    <w:rsid w:val="00FC0118"/>
    <w:rsid w:val="00FC6D25"/>
    <w:rsid w:val="00FD2906"/>
    <w:rsid w:val="00FD2C21"/>
    <w:rsid w:val="00FD3CA1"/>
    <w:rsid w:val="00FD6854"/>
    <w:rsid w:val="00FE0C92"/>
    <w:rsid w:val="00FE1550"/>
    <w:rsid w:val="00FE4590"/>
    <w:rsid w:val="00FF1067"/>
    <w:rsid w:val="00FF19C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84C366-7403-4588-ADEF-BB4431D1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7E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65483"/>
    <w:pPr>
      <w:keepNext/>
      <w:pBdr>
        <w:left w:val="single" w:sz="12" w:space="4" w:color="000000"/>
      </w:pBdr>
      <w:spacing w:before="100" w:beforeAutospacing="1" w:after="100" w:afterAutospacing="1"/>
      <w:ind w:left="75"/>
      <w:outlineLvl w:val="0"/>
    </w:pPr>
    <w:rPr>
      <w:rFonts w:ascii="Arial" w:hAnsi="Arial"/>
      <w:u w:val="single"/>
      <w:lang w:val="x-none" w:eastAsia="x-none"/>
    </w:rPr>
  </w:style>
  <w:style w:type="paragraph" w:styleId="Nadpis2">
    <w:name w:val="heading 2"/>
    <w:basedOn w:val="Normln"/>
    <w:link w:val="Nadpis2Char"/>
    <w:uiPriority w:val="9"/>
    <w:qFormat/>
    <w:rsid w:val="007B05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65D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265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65D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265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C265D0"/>
    <w:rPr>
      <w:color w:val="0000FF"/>
      <w:u w:val="single"/>
    </w:rPr>
  </w:style>
  <w:style w:type="paragraph" w:styleId="Zkladntext">
    <w:name w:val="Body Text"/>
    <w:basedOn w:val="Normln"/>
    <w:link w:val="ZkladntextChar"/>
    <w:rsid w:val="00C265D0"/>
    <w:pPr>
      <w:jc w:val="both"/>
    </w:pPr>
    <w:rPr>
      <w:sz w:val="24"/>
      <w:szCs w:val="24"/>
      <w:lang w:val="x-none"/>
    </w:rPr>
  </w:style>
  <w:style w:type="character" w:customStyle="1" w:styleId="ZkladntextChar">
    <w:name w:val="Základní text Char"/>
    <w:link w:val="Zkladntext"/>
    <w:rsid w:val="00C265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C265D0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adpis1Char">
    <w:name w:val="Nadpis 1 Char"/>
    <w:link w:val="Nadpis1"/>
    <w:rsid w:val="00365483"/>
    <w:rPr>
      <w:rFonts w:ascii="Arial" w:eastAsia="Times New Roman" w:hAnsi="Arial" w:cs="Arial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6E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A06E6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B052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dpis2Char">
    <w:name w:val="Nadpis 2 Char"/>
    <w:link w:val="Nadpis2"/>
    <w:uiPriority w:val="9"/>
    <w:rsid w:val="007B0529"/>
    <w:rPr>
      <w:rFonts w:ascii="Times New Roman" w:eastAsia="Times New Roman" w:hAnsi="Times New Roman"/>
      <w:b/>
      <w:bCs/>
      <w:sz w:val="36"/>
      <w:szCs w:val="36"/>
    </w:rPr>
  </w:style>
  <w:style w:type="paragraph" w:styleId="FormtovanvHTML">
    <w:name w:val="HTML Preformatted"/>
    <w:basedOn w:val="Normln"/>
    <w:link w:val="FormtovanvHTMLChar"/>
    <w:uiPriority w:val="99"/>
    <w:unhideWhenUsed/>
    <w:rsid w:val="002D1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2D1928"/>
    <w:rPr>
      <w:rFonts w:ascii="Courier New" w:hAnsi="Courier New" w:cs="Courier New"/>
    </w:rPr>
  </w:style>
  <w:style w:type="paragraph" w:styleId="Podpise-mailu">
    <w:name w:val="E-mail Signature"/>
    <w:basedOn w:val="Normln"/>
    <w:link w:val="Podpise-mailuChar"/>
    <w:rsid w:val="003B7A54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Podpise-mailuChar">
    <w:name w:val="Podpis e-mailu Char"/>
    <w:link w:val="Podpise-mailu"/>
    <w:rsid w:val="003B7A54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3B7A54"/>
    <w:rPr>
      <w:b/>
      <w:bCs/>
    </w:rPr>
  </w:style>
  <w:style w:type="character" w:customStyle="1" w:styleId="aktual">
    <w:name w:val="aktual"/>
    <w:rsid w:val="00FF1067"/>
  </w:style>
  <w:style w:type="paragraph" w:customStyle="1" w:styleId="Default">
    <w:name w:val="Default"/>
    <w:rsid w:val="00536B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rosttext1">
    <w:name w:val="Prostý text1"/>
    <w:basedOn w:val="Normln"/>
    <w:rsid w:val="000C29CD"/>
    <w:pPr>
      <w:suppressAutoHyphens/>
    </w:pPr>
    <w:rPr>
      <w:rFonts w:ascii="Courier New" w:eastAsia="Calibri" w:hAnsi="Courier New" w:cs="Courier New"/>
      <w:lang w:eastAsia="ar-SA"/>
    </w:rPr>
  </w:style>
  <w:style w:type="character" w:customStyle="1" w:styleId="trzistetableoutputtext">
    <w:name w:val="trzistetableoutputtext"/>
    <w:rsid w:val="00A7432C"/>
  </w:style>
  <w:style w:type="character" w:customStyle="1" w:styleId="Nevyeenzmnka">
    <w:name w:val="Nevyřešená zmínka"/>
    <w:uiPriority w:val="99"/>
    <w:semiHidden/>
    <w:unhideWhenUsed/>
    <w:rsid w:val="00DD7882"/>
    <w:rPr>
      <w:color w:val="605E5C"/>
      <w:shd w:val="clear" w:color="auto" w:fill="E1DFDD"/>
    </w:rPr>
  </w:style>
  <w:style w:type="character" w:customStyle="1" w:styleId="mail">
    <w:name w:val="mail"/>
    <w:rsid w:val="00C1585A"/>
  </w:style>
  <w:style w:type="character" w:customStyle="1" w:styleId="main-link-variant">
    <w:name w:val="main-link-variant"/>
    <w:rsid w:val="00C1585A"/>
  </w:style>
  <w:style w:type="paragraph" w:styleId="Prosttext">
    <w:name w:val="Plain Text"/>
    <w:basedOn w:val="Normln"/>
    <w:link w:val="ProsttextChar"/>
    <w:uiPriority w:val="99"/>
    <w:unhideWhenUsed/>
    <w:rsid w:val="00DC669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C669F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Kateřina Štorkánová</cp:lastModifiedBy>
  <cp:revision>9</cp:revision>
  <cp:lastPrinted>2024-12-20T10:27:00Z</cp:lastPrinted>
  <dcterms:created xsi:type="dcterms:W3CDTF">2025-02-06T14:32:00Z</dcterms:created>
  <dcterms:modified xsi:type="dcterms:W3CDTF">2025-02-06T14:49:00Z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c7ded408bbf89c5aae0a301c3859fda3ca3710cc38ddcc4cf8e9fd14daf9a6e4</vt:lpwstr>
  </property>
</Properties>
</file>