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6A" w:rsidRDefault="006C666A" w:rsidP="006C666A">
      <w:pPr>
        <w:pStyle w:val="Heading10"/>
        <w:spacing w:before="0" w:after="0"/>
        <w:ind w:left="567"/>
        <w:rPr>
          <w:rFonts w:cs="Times New Roman"/>
        </w:rPr>
      </w:pPr>
      <w:r>
        <w:rPr>
          <w:rFonts w:cs="Times New Roman"/>
        </w:rPr>
        <w:t>Doplnění k o</w:t>
      </w:r>
      <w:r w:rsidRPr="00336B77">
        <w:rPr>
          <w:rFonts w:cs="Times New Roman"/>
        </w:rPr>
        <w:t>bjednáv</w:t>
      </w:r>
      <w:r>
        <w:rPr>
          <w:rFonts w:cs="Times New Roman"/>
        </w:rPr>
        <w:t>ce č. 326/2024/1/32/1</w:t>
      </w:r>
    </w:p>
    <w:p w:rsidR="006C666A" w:rsidRDefault="006C666A" w:rsidP="006C666A">
      <w:pPr>
        <w:pStyle w:val="Normal0"/>
        <w:jc w:val="center"/>
      </w:pPr>
      <w:r>
        <w:t>ze dne 19. 7. 2024</w:t>
      </w:r>
    </w:p>
    <w:p w:rsidR="00C327B2" w:rsidRPr="008D0886" w:rsidRDefault="00C327B2" w:rsidP="00C327B2">
      <w:pPr>
        <w:pStyle w:val="Normal0"/>
        <w:rPr>
          <w:sz w:val="20"/>
          <w:szCs w:val="20"/>
        </w:rPr>
      </w:pPr>
    </w:p>
    <w:p w:rsidR="00C327B2" w:rsidRPr="008D0886" w:rsidRDefault="00C327B2" w:rsidP="00C327B2">
      <w:pPr>
        <w:pStyle w:val="Normal0"/>
        <w:tabs>
          <w:tab w:val="left" w:pos="5355"/>
        </w:tabs>
        <w:spacing w:line="276" w:lineRule="auto"/>
        <w:rPr>
          <w:b/>
          <w:sz w:val="20"/>
          <w:szCs w:val="20"/>
        </w:rPr>
      </w:pPr>
      <w:r w:rsidRPr="008D0886">
        <w:rPr>
          <w:b/>
          <w:sz w:val="20"/>
          <w:szCs w:val="20"/>
        </w:rPr>
        <w:t>Identifikace zadavatele</w:t>
      </w:r>
      <w:r w:rsidRPr="008D0886">
        <w:rPr>
          <w:b/>
          <w:sz w:val="20"/>
          <w:szCs w:val="20"/>
        </w:rPr>
        <w:tab/>
      </w:r>
    </w:p>
    <w:p w:rsidR="00C327B2" w:rsidRPr="008D0886" w:rsidRDefault="00C327B2" w:rsidP="00C327B2">
      <w:pPr>
        <w:pStyle w:val="Normal0"/>
        <w:rPr>
          <w:sz w:val="20"/>
          <w:szCs w:val="20"/>
        </w:rPr>
      </w:pPr>
      <w:r w:rsidRPr="008D0886">
        <w:rPr>
          <w:sz w:val="20"/>
          <w:szCs w:val="20"/>
        </w:rPr>
        <w:t>Moravské zemské muzeum</w:t>
      </w:r>
      <w:r w:rsidRPr="008D0886">
        <w:rPr>
          <w:sz w:val="20"/>
          <w:szCs w:val="20"/>
        </w:rPr>
        <w:br/>
        <w:t>Zelný trh 299/6</w:t>
      </w:r>
      <w:r w:rsidRPr="008D0886">
        <w:rPr>
          <w:sz w:val="20"/>
          <w:szCs w:val="20"/>
        </w:rPr>
        <w:br/>
        <w:t>60200, Brno, Brno-Město</w:t>
      </w:r>
      <w:r w:rsidRPr="008D0886">
        <w:rPr>
          <w:sz w:val="20"/>
          <w:szCs w:val="20"/>
        </w:rPr>
        <w:br/>
        <w:t>IČ: 00094862</w:t>
      </w:r>
    </w:p>
    <w:p w:rsidR="00C327B2" w:rsidRPr="008D0886" w:rsidRDefault="00C327B2" w:rsidP="00C327B2">
      <w:pPr>
        <w:pStyle w:val="Normal0"/>
        <w:rPr>
          <w:sz w:val="20"/>
          <w:szCs w:val="20"/>
        </w:rPr>
      </w:pPr>
      <w:r w:rsidRPr="008D0886">
        <w:rPr>
          <w:sz w:val="20"/>
          <w:szCs w:val="20"/>
        </w:rPr>
        <w:t>DIČ: CZ00094862</w:t>
      </w:r>
      <w:r w:rsidRPr="008D0886">
        <w:rPr>
          <w:sz w:val="20"/>
          <w:szCs w:val="20"/>
        </w:rPr>
        <w:br/>
        <w:t xml:space="preserve">Kontaktní osoba: </w:t>
      </w:r>
      <w:r w:rsidR="00FF60B2">
        <w:rPr>
          <w:sz w:val="20"/>
          <w:szCs w:val="20"/>
        </w:rPr>
        <w:t>XXXXXX</w:t>
      </w:r>
    </w:p>
    <w:p w:rsidR="00C327B2" w:rsidRPr="008D0886" w:rsidRDefault="00C327B2" w:rsidP="00C327B2">
      <w:pPr>
        <w:pStyle w:val="Normal0"/>
        <w:rPr>
          <w:sz w:val="20"/>
          <w:szCs w:val="20"/>
        </w:rPr>
      </w:pPr>
      <w:r w:rsidRPr="008D0886">
        <w:rPr>
          <w:sz w:val="20"/>
          <w:szCs w:val="20"/>
        </w:rPr>
        <w:t xml:space="preserve">tel.: </w:t>
      </w:r>
      <w:r w:rsidR="00FF60B2">
        <w:rPr>
          <w:sz w:val="20"/>
          <w:szCs w:val="20"/>
        </w:rPr>
        <w:t>XXXXXX</w:t>
      </w:r>
    </w:p>
    <w:p w:rsidR="00C327B2" w:rsidRPr="008D0886" w:rsidRDefault="00C327B2" w:rsidP="00C327B2">
      <w:pPr>
        <w:pStyle w:val="Normal0"/>
        <w:rPr>
          <w:sz w:val="20"/>
          <w:szCs w:val="20"/>
        </w:rPr>
      </w:pPr>
      <w:r w:rsidRPr="008D0886">
        <w:rPr>
          <w:sz w:val="20"/>
          <w:szCs w:val="20"/>
        </w:rPr>
        <w:t xml:space="preserve">email: </w:t>
      </w:r>
      <w:r w:rsidR="00FF60B2">
        <w:rPr>
          <w:sz w:val="20"/>
          <w:szCs w:val="20"/>
        </w:rPr>
        <w:t>XXXXXX</w:t>
      </w:r>
    </w:p>
    <w:p w:rsidR="00C327B2" w:rsidRPr="008D0886" w:rsidRDefault="00C327B2" w:rsidP="00C327B2">
      <w:pPr>
        <w:pStyle w:val="Normal0"/>
        <w:spacing w:before="240" w:line="276" w:lineRule="auto"/>
        <w:rPr>
          <w:b/>
          <w:sz w:val="20"/>
          <w:szCs w:val="20"/>
        </w:rPr>
      </w:pPr>
      <w:r w:rsidRPr="008D0886">
        <w:rPr>
          <w:b/>
          <w:sz w:val="20"/>
          <w:szCs w:val="20"/>
        </w:rPr>
        <w:t>Identifikace dodavatele</w:t>
      </w:r>
    </w:p>
    <w:p w:rsidR="00C327B2" w:rsidRPr="008D0886" w:rsidRDefault="00C327B2" w:rsidP="00C327B2">
      <w:pPr>
        <w:pStyle w:val="Normal0"/>
        <w:rPr>
          <w:sz w:val="20"/>
          <w:szCs w:val="20"/>
        </w:rPr>
      </w:pPr>
      <w:proofErr w:type="gramStart"/>
      <w:r w:rsidRPr="008D0886">
        <w:rPr>
          <w:sz w:val="20"/>
          <w:szCs w:val="20"/>
        </w:rPr>
        <w:t>T.S.</w:t>
      </w:r>
      <w:proofErr w:type="gramEnd"/>
      <w:r w:rsidR="00C355ED" w:rsidRPr="008D0886">
        <w:rPr>
          <w:sz w:val="20"/>
          <w:szCs w:val="20"/>
        </w:rPr>
        <w:t xml:space="preserve"> </w:t>
      </w:r>
      <w:r w:rsidRPr="008D0886">
        <w:rPr>
          <w:sz w:val="20"/>
          <w:szCs w:val="20"/>
        </w:rPr>
        <w:t>BOHEMIA a.s.</w:t>
      </w:r>
      <w:r w:rsidRPr="008D0886">
        <w:rPr>
          <w:sz w:val="20"/>
          <w:szCs w:val="20"/>
        </w:rPr>
        <w:br/>
        <w:t>Sladovní 103/3,</w:t>
      </w:r>
      <w:r w:rsidRPr="008D0886">
        <w:rPr>
          <w:sz w:val="20"/>
          <w:szCs w:val="20"/>
        </w:rPr>
        <w:br/>
        <w:t>779 00 Olomouc – Pavlovičky</w:t>
      </w:r>
      <w:r w:rsidRPr="008D0886">
        <w:rPr>
          <w:sz w:val="20"/>
          <w:szCs w:val="20"/>
        </w:rPr>
        <w:br/>
        <w:t>IČ: 62304381</w:t>
      </w:r>
      <w:r w:rsidRPr="008D0886">
        <w:rPr>
          <w:sz w:val="20"/>
          <w:szCs w:val="20"/>
        </w:rPr>
        <w:br/>
        <w:t>DIČ: CZ62304381</w:t>
      </w:r>
    </w:p>
    <w:p w:rsidR="00C327B2" w:rsidRPr="008D0886" w:rsidRDefault="00C327B2" w:rsidP="00C327B2">
      <w:pPr>
        <w:pStyle w:val="Normal0"/>
        <w:rPr>
          <w:sz w:val="20"/>
          <w:szCs w:val="20"/>
        </w:rPr>
      </w:pPr>
      <w:r w:rsidRPr="008D0886">
        <w:rPr>
          <w:sz w:val="20"/>
          <w:szCs w:val="20"/>
        </w:rPr>
        <w:t xml:space="preserve">email: </w:t>
      </w:r>
      <w:r w:rsidR="00FF60B2">
        <w:rPr>
          <w:sz w:val="20"/>
          <w:szCs w:val="20"/>
        </w:rPr>
        <w:t>XXXXXX</w:t>
      </w:r>
    </w:p>
    <w:p w:rsidR="00C327B2" w:rsidRPr="008D0886" w:rsidRDefault="00C327B2" w:rsidP="00C327B2">
      <w:pPr>
        <w:pStyle w:val="Normal0"/>
        <w:spacing w:before="240" w:line="276" w:lineRule="auto"/>
        <w:rPr>
          <w:b/>
          <w:sz w:val="20"/>
          <w:szCs w:val="20"/>
        </w:rPr>
      </w:pPr>
      <w:r w:rsidRPr="008D0886">
        <w:rPr>
          <w:b/>
          <w:sz w:val="20"/>
          <w:szCs w:val="20"/>
        </w:rPr>
        <w:t>Identifikace veřejné zakázky</w:t>
      </w:r>
    </w:p>
    <w:tbl>
      <w:tblPr>
        <w:tblStyle w:val="NENbezohranien0"/>
        <w:tblW w:w="9498" w:type="dxa"/>
        <w:tblLook w:val="0600" w:firstRow="0" w:lastRow="0" w:firstColumn="0" w:lastColumn="0" w:noHBand="1" w:noVBand="1"/>
      </w:tblPr>
      <w:tblGrid>
        <w:gridCol w:w="3544"/>
        <w:gridCol w:w="5954"/>
      </w:tblGrid>
      <w:tr w:rsidR="00C327B2" w:rsidRPr="008D0886" w:rsidTr="00C355ED">
        <w:trPr>
          <w:cantSplit/>
          <w:trHeight w:val="207"/>
        </w:trPr>
        <w:tc>
          <w:tcPr>
            <w:tcW w:w="3544" w:type="dxa"/>
          </w:tcPr>
          <w:p w:rsidR="00C327B2" w:rsidRPr="008D0886" w:rsidRDefault="00C327B2" w:rsidP="00C355ED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0"/>
                <w:szCs w:val="20"/>
              </w:rPr>
            </w:pPr>
            <w:r w:rsidRPr="008D0886">
              <w:rPr>
                <w:sz w:val="20"/>
                <w:szCs w:val="20"/>
              </w:rPr>
              <w:t>Název veřejné zakázky:</w:t>
            </w:r>
          </w:p>
        </w:tc>
        <w:tc>
          <w:tcPr>
            <w:tcW w:w="5954" w:type="dxa"/>
          </w:tcPr>
          <w:p w:rsidR="00C327B2" w:rsidRPr="008D0886" w:rsidRDefault="00C327B2" w:rsidP="008D0886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0"/>
                <w:szCs w:val="20"/>
              </w:rPr>
            </w:pPr>
            <w:r w:rsidRPr="008D0886">
              <w:rPr>
                <w:sz w:val="20"/>
                <w:szCs w:val="20"/>
              </w:rPr>
              <w:t>136</w:t>
            </w:r>
            <w:r w:rsidR="008D0886">
              <w:rPr>
                <w:sz w:val="20"/>
                <w:szCs w:val="20"/>
              </w:rPr>
              <w:t>6</w:t>
            </w:r>
            <w:r w:rsidRPr="008D0886">
              <w:rPr>
                <w:sz w:val="20"/>
                <w:szCs w:val="20"/>
              </w:rPr>
              <w:t xml:space="preserve"> nákup stolních počítačů a monitorů</w:t>
            </w:r>
          </w:p>
        </w:tc>
      </w:tr>
      <w:tr w:rsidR="00C327B2" w:rsidRPr="008D0886" w:rsidTr="00C355ED">
        <w:trPr>
          <w:cantSplit/>
          <w:trHeight w:val="270"/>
        </w:trPr>
        <w:tc>
          <w:tcPr>
            <w:tcW w:w="3544" w:type="dxa"/>
          </w:tcPr>
          <w:p w:rsidR="00C327B2" w:rsidRPr="008D0886" w:rsidRDefault="00C327B2" w:rsidP="00C355ED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0"/>
                <w:szCs w:val="20"/>
              </w:rPr>
            </w:pPr>
            <w:r w:rsidRPr="008D0886">
              <w:rPr>
                <w:sz w:val="20"/>
                <w:szCs w:val="20"/>
              </w:rPr>
              <w:t>Systémové číslo veřejné zakázky:</w:t>
            </w:r>
          </w:p>
        </w:tc>
        <w:tc>
          <w:tcPr>
            <w:tcW w:w="5954" w:type="dxa"/>
          </w:tcPr>
          <w:p w:rsidR="00C327B2" w:rsidRPr="008D0886" w:rsidRDefault="00C355ED" w:rsidP="00C355ED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0"/>
                <w:szCs w:val="20"/>
              </w:rPr>
            </w:pPr>
            <w:r w:rsidRPr="008D0886">
              <w:rPr>
                <w:sz w:val="20"/>
                <w:szCs w:val="20"/>
              </w:rPr>
              <w:t>N006/24/V00020119</w:t>
            </w:r>
          </w:p>
        </w:tc>
      </w:tr>
      <w:tr w:rsidR="00C327B2" w:rsidRPr="008D0886" w:rsidTr="00C355ED">
        <w:trPr>
          <w:cantSplit/>
          <w:trHeight w:val="289"/>
        </w:trPr>
        <w:tc>
          <w:tcPr>
            <w:tcW w:w="3544" w:type="dxa"/>
          </w:tcPr>
          <w:p w:rsidR="00C327B2" w:rsidRPr="008D0886" w:rsidRDefault="00C327B2" w:rsidP="00C355ED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0"/>
                <w:szCs w:val="20"/>
              </w:rPr>
            </w:pPr>
            <w:r w:rsidRPr="008D0886">
              <w:rPr>
                <w:sz w:val="20"/>
                <w:szCs w:val="20"/>
              </w:rPr>
              <w:t>Druh veřejné zakázky:</w:t>
            </w:r>
          </w:p>
        </w:tc>
        <w:tc>
          <w:tcPr>
            <w:tcW w:w="5954" w:type="dxa"/>
          </w:tcPr>
          <w:p w:rsidR="00C327B2" w:rsidRPr="008D0886" w:rsidRDefault="00C327B2" w:rsidP="00C355ED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0"/>
                <w:szCs w:val="20"/>
              </w:rPr>
            </w:pPr>
            <w:r w:rsidRPr="008D0886">
              <w:rPr>
                <w:sz w:val="20"/>
                <w:szCs w:val="20"/>
              </w:rPr>
              <w:t>Veřejná zakázka na dodávku</w:t>
            </w:r>
          </w:p>
        </w:tc>
      </w:tr>
      <w:tr w:rsidR="00C327B2" w:rsidRPr="008D0886" w:rsidTr="00C355ED">
        <w:trPr>
          <w:cantSplit/>
          <w:trHeight w:val="279"/>
        </w:trPr>
        <w:tc>
          <w:tcPr>
            <w:tcW w:w="3544" w:type="dxa"/>
          </w:tcPr>
          <w:p w:rsidR="00C327B2" w:rsidRPr="008D0886" w:rsidRDefault="00C327B2" w:rsidP="00C355E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8D0886">
              <w:rPr>
                <w:sz w:val="20"/>
                <w:szCs w:val="20"/>
              </w:rPr>
              <w:t>Typ veřejné zakázky:</w:t>
            </w:r>
          </w:p>
        </w:tc>
        <w:tc>
          <w:tcPr>
            <w:tcW w:w="5954" w:type="dxa"/>
          </w:tcPr>
          <w:p w:rsidR="00C327B2" w:rsidRPr="008D0886" w:rsidRDefault="00C327B2" w:rsidP="00C355ED">
            <w:pPr>
              <w:pStyle w:val="Normal1"/>
              <w:spacing w:line="276" w:lineRule="auto"/>
              <w:rPr>
                <w:bCs/>
                <w:sz w:val="20"/>
                <w:szCs w:val="20"/>
              </w:rPr>
            </w:pPr>
            <w:r w:rsidRPr="008D0886">
              <w:rPr>
                <w:bCs/>
                <w:sz w:val="20"/>
                <w:szCs w:val="20"/>
              </w:rPr>
              <w:t>Veřejná zakázka malého rozsahu</w:t>
            </w:r>
          </w:p>
        </w:tc>
      </w:tr>
      <w:tr w:rsidR="00C327B2" w:rsidRPr="008D0886" w:rsidTr="00C355ED">
        <w:trPr>
          <w:cantSplit/>
        </w:trPr>
        <w:tc>
          <w:tcPr>
            <w:tcW w:w="3544" w:type="dxa"/>
          </w:tcPr>
          <w:p w:rsidR="00C327B2" w:rsidRPr="008D0886" w:rsidRDefault="00C327B2" w:rsidP="00C355ED">
            <w:pPr>
              <w:pStyle w:val="Normal1"/>
              <w:spacing w:line="276" w:lineRule="auto"/>
              <w:rPr>
                <w:bCs/>
                <w:sz w:val="20"/>
                <w:szCs w:val="20"/>
              </w:rPr>
            </w:pPr>
            <w:r w:rsidRPr="008D0886">
              <w:rPr>
                <w:sz w:val="20"/>
                <w:szCs w:val="20"/>
              </w:rPr>
              <w:t>Druh zadávacího řízení:</w:t>
            </w:r>
          </w:p>
        </w:tc>
        <w:tc>
          <w:tcPr>
            <w:tcW w:w="5954" w:type="dxa"/>
          </w:tcPr>
          <w:p w:rsidR="00C327B2" w:rsidRPr="008D0886" w:rsidRDefault="00C327B2" w:rsidP="00C355ED">
            <w:pPr>
              <w:pStyle w:val="Normal1"/>
              <w:spacing w:line="276" w:lineRule="auto"/>
              <w:rPr>
                <w:bCs/>
                <w:sz w:val="20"/>
                <w:szCs w:val="20"/>
              </w:rPr>
            </w:pPr>
            <w:r w:rsidRPr="008D0886">
              <w:rPr>
                <w:bCs/>
                <w:sz w:val="20"/>
                <w:szCs w:val="20"/>
              </w:rPr>
              <w:t>Přímé zadání</w:t>
            </w:r>
          </w:p>
        </w:tc>
      </w:tr>
    </w:tbl>
    <w:p w:rsidR="006C666A" w:rsidRDefault="006C666A" w:rsidP="006C666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C666A" w:rsidRDefault="006C666A" w:rsidP="006C666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C666A" w:rsidRDefault="006C666A" w:rsidP="006C666A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336B77">
        <w:rPr>
          <w:b/>
        </w:rPr>
        <w:t>Podrobný popis předmětu objednávky</w:t>
      </w:r>
      <w:r>
        <w:rPr>
          <w:b/>
        </w:rPr>
        <w:t xml:space="preserve"> </w:t>
      </w:r>
      <w:r w:rsidRPr="0091382B">
        <w:rPr>
          <w:bCs/>
        </w:rPr>
        <w:t>se</w:t>
      </w:r>
      <w:r>
        <w:rPr>
          <w:b/>
        </w:rPr>
        <w:t xml:space="preserve"> </w:t>
      </w:r>
      <w:r w:rsidRPr="0091382B">
        <w:rPr>
          <w:bCs/>
        </w:rPr>
        <w:t>doplňuje o registrační číslo</w:t>
      </w:r>
      <w:r w:rsidRPr="0091382B">
        <w:t xml:space="preserve">: </w:t>
      </w:r>
      <w:r w:rsidRPr="0091382B">
        <w:rPr>
          <w:b/>
          <w:bCs/>
        </w:rPr>
        <w:t>0342000060</w:t>
      </w:r>
      <w:r>
        <w:t>.</w:t>
      </w:r>
    </w:p>
    <w:p w:rsidR="006C666A" w:rsidRDefault="006C666A" w:rsidP="006C666A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Veškerá další ujednání předmětné objednávky včetně rozsahu, termínu a ceny jejího plnění jsou tímto doplněním nedotčeny. </w:t>
      </w:r>
    </w:p>
    <w:p w:rsidR="006C666A" w:rsidRDefault="006C666A" w:rsidP="006C666A">
      <w:pPr>
        <w:pStyle w:val="Odstavecseseznamem"/>
        <w:ind w:left="0"/>
        <w:jc w:val="both"/>
        <w:rPr>
          <w:b/>
        </w:rPr>
      </w:pPr>
    </w:p>
    <w:p w:rsidR="006C666A" w:rsidRDefault="006C666A" w:rsidP="006C666A">
      <w:pPr>
        <w:pStyle w:val="Odstavecseseznamem"/>
        <w:ind w:left="0"/>
        <w:jc w:val="both"/>
        <w:rPr>
          <w:b/>
        </w:rPr>
      </w:pPr>
    </w:p>
    <w:p w:rsidR="006C666A" w:rsidRDefault="006C666A" w:rsidP="006C666A">
      <w:pPr>
        <w:pStyle w:val="Odstavecseseznamem"/>
        <w:ind w:left="0"/>
        <w:jc w:val="both"/>
        <w:rPr>
          <w:b/>
        </w:rPr>
      </w:pPr>
    </w:p>
    <w:p w:rsidR="006C666A" w:rsidRDefault="006C666A" w:rsidP="006C666A">
      <w:pPr>
        <w:pStyle w:val="Odstavecseseznamem"/>
        <w:ind w:left="0"/>
        <w:jc w:val="both"/>
        <w:rPr>
          <w:b/>
        </w:rPr>
      </w:pPr>
    </w:p>
    <w:p w:rsidR="006C666A" w:rsidRDefault="006C666A" w:rsidP="006C666A">
      <w:pPr>
        <w:pStyle w:val="Odstavecseseznamem"/>
        <w:ind w:left="0"/>
        <w:jc w:val="both"/>
        <w:rPr>
          <w:b/>
        </w:rPr>
      </w:pPr>
    </w:p>
    <w:p w:rsidR="006C666A" w:rsidRPr="00336B77" w:rsidRDefault="006C666A" w:rsidP="006C666A">
      <w:pPr>
        <w:pStyle w:val="Normal0"/>
        <w:rPr>
          <w:b/>
        </w:rPr>
      </w:pPr>
      <w:r w:rsidRPr="00336B77">
        <w:rPr>
          <w:b/>
        </w:rPr>
        <w:t>Datum</w:t>
      </w:r>
      <w:r>
        <w:rPr>
          <w:b/>
        </w:rPr>
        <w:t>:</w:t>
      </w:r>
    </w:p>
    <w:p w:rsidR="006C666A" w:rsidRPr="0091382B" w:rsidRDefault="006C666A" w:rsidP="006C666A">
      <w:pPr>
        <w:pStyle w:val="Normal0"/>
      </w:pPr>
      <w:r w:rsidRPr="0091382B">
        <w:t>6. 2. 2025</w:t>
      </w:r>
    </w:p>
    <w:p w:rsidR="008D0886" w:rsidRDefault="008D0886" w:rsidP="00C327B2">
      <w:pPr>
        <w:pStyle w:val="Normal0"/>
        <w:spacing w:line="276" w:lineRule="auto"/>
        <w:rPr>
          <w:sz w:val="20"/>
          <w:szCs w:val="20"/>
        </w:rPr>
      </w:pPr>
    </w:p>
    <w:p w:rsidR="005B65DB" w:rsidRDefault="005B65DB" w:rsidP="00C327B2">
      <w:pPr>
        <w:pStyle w:val="Normal0"/>
        <w:spacing w:line="276" w:lineRule="auto"/>
        <w:rPr>
          <w:sz w:val="20"/>
          <w:szCs w:val="20"/>
        </w:rPr>
      </w:pPr>
    </w:p>
    <w:p w:rsidR="005B65DB" w:rsidRDefault="00C327B2" w:rsidP="005B65DB">
      <w:pPr>
        <w:pStyle w:val="Normal0"/>
        <w:spacing w:line="276" w:lineRule="auto"/>
        <w:rPr>
          <w:sz w:val="20"/>
          <w:szCs w:val="20"/>
        </w:rPr>
      </w:pPr>
      <w:r w:rsidRPr="008D0886">
        <w:rPr>
          <w:sz w:val="20"/>
          <w:szCs w:val="20"/>
        </w:rPr>
        <w:t>Autor dokumentu:</w:t>
      </w:r>
      <w:r w:rsidRPr="008D0886">
        <w:rPr>
          <w:sz w:val="20"/>
          <w:szCs w:val="20"/>
        </w:rPr>
        <w:tab/>
      </w:r>
      <w:r w:rsidR="00FF60B2">
        <w:rPr>
          <w:sz w:val="20"/>
          <w:szCs w:val="20"/>
        </w:rPr>
        <w:t>XXXXXX</w:t>
      </w:r>
    </w:p>
    <w:p w:rsidR="005B65DB" w:rsidRDefault="005B65DB" w:rsidP="005B65DB">
      <w:pPr>
        <w:pStyle w:val="Normal0"/>
        <w:spacing w:line="276" w:lineRule="auto"/>
        <w:rPr>
          <w:sz w:val="20"/>
          <w:szCs w:val="20"/>
        </w:rPr>
      </w:pPr>
    </w:p>
    <w:p w:rsidR="005B65DB" w:rsidRPr="005B65DB" w:rsidRDefault="005B65DB" w:rsidP="005B65DB">
      <w:pPr>
        <w:pStyle w:val="Normal0"/>
        <w:spacing w:line="276" w:lineRule="auto"/>
        <w:rPr>
          <w:sz w:val="20"/>
          <w:szCs w:val="20"/>
        </w:rPr>
      </w:pPr>
      <w:r w:rsidRPr="005B65DB">
        <w:rPr>
          <w:sz w:val="20"/>
          <w:szCs w:val="20"/>
        </w:rPr>
        <w:t>Schválil:</w:t>
      </w:r>
      <w:r w:rsidRPr="005B65D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65DB">
        <w:rPr>
          <w:sz w:val="20"/>
          <w:szCs w:val="20"/>
        </w:rPr>
        <w:t xml:space="preserve">Generální ředitel Moravského zemského muzea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65DB">
        <w:rPr>
          <w:sz w:val="20"/>
          <w:szCs w:val="20"/>
        </w:rPr>
        <w:t>Mgr. Mitáček Jiří PhD.</w:t>
      </w:r>
    </w:p>
    <w:p w:rsidR="00284429" w:rsidRPr="008D0886" w:rsidRDefault="00284429" w:rsidP="005B65DB">
      <w:pPr>
        <w:pStyle w:val="Normal0"/>
        <w:spacing w:line="276" w:lineRule="auto"/>
        <w:rPr>
          <w:sz w:val="20"/>
          <w:szCs w:val="20"/>
        </w:rPr>
      </w:pPr>
    </w:p>
    <w:sectPr w:rsidR="00284429" w:rsidRPr="008D0886" w:rsidSect="004111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F6B" w:rsidRDefault="00D60F6B">
      <w:r>
        <w:separator/>
      </w:r>
    </w:p>
  </w:endnote>
  <w:endnote w:type="continuationSeparator" w:id="0">
    <w:p w:rsidR="00D60F6B" w:rsidRDefault="00D6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0B2" w:rsidRDefault="00FF60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6B" w:rsidRDefault="00D60F6B" w:rsidP="009C2FE4">
    <w:pPr>
      <w:pStyle w:val="Zpat"/>
      <w:ind w:left="-709"/>
    </w:pPr>
  </w:p>
  <w:p w:rsidR="00D60F6B" w:rsidRDefault="00D60F6B" w:rsidP="009C2FE4">
    <w:pPr>
      <w:pStyle w:val="Zpat"/>
      <w:ind w:left="-709"/>
    </w:pPr>
  </w:p>
  <w:p w:rsidR="00D60F6B" w:rsidRPr="00CC4FCD" w:rsidRDefault="00D60F6B" w:rsidP="00FF60B2">
    <w:pPr>
      <w:pStyle w:val="Zpat"/>
      <w:ind w:left="-709"/>
      <w:rPr>
        <w:rFonts w:ascii="Minion Pro" w:hAnsi="Minion Pro"/>
        <w:i/>
        <w:color w:val="632423"/>
        <w:sz w:val="16"/>
        <w:szCs w:val="16"/>
      </w:rPr>
    </w:pPr>
    <w:r w:rsidRPr="00405332">
      <w:rPr>
        <w:noProof/>
        <w:color w:val="632423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-436245</wp:posOffset>
              </wp:positionH>
              <wp:positionV relativeFrom="paragraph">
                <wp:posOffset>29845</wp:posOffset>
              </wp:positionV>
              <wp:extent cx="668655" cy="95250"/>
              <wp:effectExtent l="1905" t="127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655" cy="95250"/>
                      </a:xfrm>
                      <a:prstGeom prst="rect">
                        <a:avLst/>
                      </a:prstGeom>
                      <a:solidFill>
                        <a:srgbClr val="E5B8B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876DD5" id="Rectangle 1" o:spid="_x0000_s1026" style="position:absolute;margin-left:-34.35pt;margin-top:2.35pt;width:52.65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" fillcolor="#e5b8b7" stroked="f"/>
          </w:pict>
        </mc:Fallback>
      </mc:AlternateContent>
    </w:r>
    <w:r>
      <w:t xml:space="preserve">                     </w:t>
    </w:r>
    <w:r w:rsidR="00FF60B2">
      <w:rPr>
        <w:sz w:val="20"/>
        <w:szCs w:val="20"/>
      </w:rPr>
      <w:t>XXXXXX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0B2" w:rsidRDefault="00FF60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F6B" w:rsidRDefault="00D60F6B">
      <w:r>
        <w:separator/>
      </w:r>
    </w:p>
  </w:footnote>
  <w:footnote w:type="continuationSeparator" w:id="0">
    <w:p w:rsidR="00D60F6B" w:rsidRDefault="00D60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0B2" w:rsidRDefault="00FF60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6B" w:rsidRDefault="00D60F6B" w:rsidP="004116BC">
    <w:pPr>
      <w:pStyle w:val="Zhlav"/>
      <w:ind w:left="-851"/>
    </w:pPr>
    <w:r>
      <w:rPr>
        <w:noProof/>
      </w:rPr>
      <w:drawing>
        <wp:inline distT="0" distB="0" distL="0" distR="0">
          <wp:extent cx="5000625" cy="542925"/>
          <wp:effectExtent l="0" t="0" r="9525" b="9525"/>
          <wp:docPr id="4" name="obrázek 2" descr="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0B2" w:rsidRDefault="00FF60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1D065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07A0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54660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7088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FF864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B439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4DE7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F8E9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B0EA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FC08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7728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590C16"/>
    <w:multiLevelType w:val="hybridMultilevel"/>
    <w:tmpl w:val="826CE7B2"/>
    <w:lvl w:ilvl="0" w:tplc="7B0874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B536781"/>
    <w:multiLevelType w:val="hybridMultilevel"/>
    <w:tmpl w:val="DC9277FE"/>
    <w:lvl w:ilvl="0" w:tplc="9522D402">
      <w:start w:val="12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0138D"/>
    <w:multiLevelType w:val="hybridMultilevel"/>
    <w:tmpl w:val="577CC942"/>
    <w:lvl w:ilvl="0" w:tplc="AF34E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EA02364"/>
    <w:multiLevelType w:val="multilevel"/>
    <w:tmpl w:val="D56E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3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destination w:val="fax"/>
    <w:activeRecord w:val="-1"/>
    <w:odso/>
  </w:mailMerge>
  <w:defaultTabStop w:val="709"/>
  <w:hyphenationZone w:val="425"/>
  <w:characterSpacingControl w:val="doNotCompress"/>
  <w:hdrShapeDefaults>
    <o:shapedefaults v:ext="edit" spidmax="336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EA"/>
    <w:rsid w:val="000014C4"/>
    <w:rsid w:val="00003F35"/>
    <w:rsid w:val="00010923"/>
    <w:rsid w:val="00010C0D"/>
    <w:rsid w:val="0003780C"/>
    <w:rsid w:val="00042C40"/>
    <w:rsid w:val="000479EA"/>
    <w:rsid w:val="000506B3"/>
    <w:rsid w:val="00060882"/>
    <w:rsid w:val="00063FBD"/>
    <w:rsid w:val="00070870"/>
    <w:rsid w:val="000710BA"/>
    <w:rsid w:val="000745CD"/>
    <w:rsid w:val="0009703F"/>
    <w:rsid w:val="00097511"/>
    <w:rsid w:val="000A1AFC"/>
    <w:rsid w:val="000A2C47"/>
    <w:rsid w:val="000A4580"/>
    <w:rsid w:val="000A729E"/>
    <w:rsid w:val="000A75B7"/>
    <w:rsid w:val="000B090D"/>
    <w:rsid w:val="000B3949"/>
    <w:rsid w:val="000C46AE"/>
    <w:rsid w:val="000C6A93"/>
    <w:rsid w:val="000D1665"/>
    <w:rsid w:val="000D7E8C"/>
    <w:rsid w:val="000E3E5F"/>
    <w:rsid w:val="000F256A"/>
    <w:rsid w:val="000F45D4"/>
    <w:rsid w:val="00101DA4"/>
    <w:rsid w:val="0011308F"/>
    <w:rsid w:val="00124C3E"/>
    <w:rsid w:val="00125F69"/>
    <w:rsid w:val="00126477"/>
    <w:rsid w:val="001337CB"/>
    <w:rsid w:val="0016279F"/>
    <w:rsid w:val="00165569"/>
    <w:rsid w:val="00172A99"/>
    <w:rsid w:val="00181022"/>
    <w:rsid w:val="00197810"/>
    <w:rsid w:val="001C0C44"/>
    <w:rsid w:val="001C22F2"/>
    <w:rsid w:val="001C2512"/>
    <w:rsid w:val="001D2D22"/>
    <w:rsid w:val="001D5E5E"/>
    <w:rsid w:val="001D680F"/>
    <w:rsid w:val="001E1FBC"/>
    <w:rsid w:val="001F1576"/>
    <w:rsid w:val="002006EB"/>
    <w:rsid w:val="00203B49"/>
    <w:rsid w:val="00216D1D"/>
    <w:rsid w:val="00230BCE"/>
    <w:rsid w:val="002367E4"/>
    <w:rsid w:val="00237B4D"/>
    <w:rsid w:val="00243151"/>
    <w:rsid w:val="002626FD"/>
    <w:rsid w:val="002644E0"/>
    <w:rsid w:val="002719B1"/>
    <w:rsid w:val="00275AB3"/>
    <w:rsid w:val="00276EFD"/>
    <w:rsid w:val="00283305"/>
    <w:rsid w:val="00284429"/>
    <w:rsid w:val="0029061A"/>
    <w:rsid w:val="00292BEE"/>
    <w:rsid w:val="002C3057"/>
    <w:rsid w:val="002E1FDA"/>
    <w:rsid w:val="002F7D57"/>
    <w:rsid w:val="003035AD"/>
    <w:rsid w:val="0032172A"/>
    <w:rsid w:val="00336325"/>
    <w:rsid w:val="00340762"/>
    <w:rsid w:val="003617EE"/>
    <w:rsid w:val="0036261B"/>
    <w:rsid w:val="003754E6"/>
    <w:rsid w:val="003770BA"/>
    <w:rsid w:val="00382CDC"/>
    <w:rsid w:val="003966AB"/>
    <w:rsid w:val="003A75FF"/>
    <w:rsid w:val="003B170E"/>
    <w:rsid w:val="003C689D"/>
    <w:rsid w:val="003D6FF8"/>
    <w:rsid w:val="003D7CE7"/>
    <w:rsid w:val="003F497B"/>
    <w:rsid w:val="00402928"/>
    <w:rsid w:val="00405332"/>
    <w:rsid w:val="004111CC"/>
    <w:rsid w:val="004116BC"/>
    <w:rsid w:val="00411817"/>
    <w:rsid w:val="004141E2"/>
    <w:rsid w:val="00417F0A"/>
    <w:rsid w:val="004224D7"/>
    <w:rsid w:val="00423B1B"/>
    <w:rsid w:val="004331ED"/>
    <w:rsid w:val="00447317"/>
    <w:rsid w:val="00451975"/>
    <w:rsid w:val="00456B32"/>
    <w:rsid w:val="00467550"/>
    <w:rsid w:val="004757EA"/>
    <w:rsid w:val="004774C7"/>
    <w:rsid w:val="00481A93"/>
    <w:rsid w:val="00487F08"/>
    <w:rsid w:val="00490132"/>
    <w:rsid w:val="00494917"/>
    <w:rsid w:val="00494EF8"/>
    <w:rsid w:val="004950DE"/>
    <w:rsid w:val="004A0F6E"/>
    <w:rsid w:val="004B4B0D"/>
    <w:rsid w:val="004B50E8"/>
    <w:rsid w:val="004D54F5"/>
    <w:rsid w:val="004D7E5C"/>
    <w:rsid w:val="004E0A5A"/>
    <w:rsid w:val="004E5674"/>
    <w:rsid w:val="00503DFE"/>
    <w:rsid w:val="0051272C"/>
    <w:rsid w:val="00512813"/>
    <w:rsid w:val="00522EED"/>
    <w:rsid w:val="005442A2"/>
    <w:rsid w:val="00562485"/>
    <w:rsid w:val="0059174F"/>
    <w:rsid w:val="005A065F"/>
    <w:rsid w:val="005A0A75"/>
    <w:rsid w:val="005A4F3A"/>
    <w:rsid w:val="005B3B58"/>
    <w:rsid w:val="005B65DB"/>
    <w:rsid w:val="005B684D"/>
    <w:rsid w:val="005D7CB8"/>
    <w:rsid w:val="005E3337"/>
    <w:rsid w:val="005F3107"/>
    <w:rsid w:val="006001E0"/>
    <w:rsid w:val="00601B1B"/>
    <w:rsid w:val="00602B0C"/>
    <w:rsid w:val="00612A20"/>
    <w:rsid w:val="006213E8"/>
    <w:rsid w:val="00631EEA"/>
    <w:rsid w:val="006325E1"/>
    <w:rsid w:val="00640E50"/>
    <w:rsid w:val="006459E4"/>
    <w:rsid w:val="00647C46"/>
    <w:rsid w:val="006532DA"/>
    <w:rsid w:val="00653716"/>
    <w:rsid w:val="00661499"/>
    <w:rsid w:val="00676D6B"/>
    <w:rsid w:val="00677FA5"/>
    <w:rsid w:val="00690DC4"/>
    <w:rsid w:val="006920A5"/>
    <w:rsid w:val="006A0C5C"/>
    <w:rsid w:val="006A6446"/>
    <w:rsid w:val="006B74E3"/>
    <w:rsid w:val="006C666A"/>
    <w:rsid w:val="006E1449"/>
    <w:rsid w:val="006E6DB5"/>
    <w:rsid w:val="006F1713"/>
    <w:rsid w:val="006F197D"/>
    <w:rsid w:val="006F49A7"/>
    <w:rsid w:val="006F6DF8"/>
    <w:rsid w:val="00710A59"/>
    <w:rsid w:val="007178D3"/>
    <w:rsid w:val="00725220"/>
    <w:rsid w:val="00741BFA"/>
    <w:rsid w:val="00752706"/>
    <w:rsid w:val="007612F9"/>
    <w:rsid w:val="00774C3E"/>
    <w:rsid w:val="00781F42"/>
    <w:rsid w:val="00786123"/>
    <w:rsid w:val="00793400"/>
    <w:rsid w:val="007B4342"/>
    <w:rsid w:val="007C66F9"/>
    <w:rsid w:val="007E156C"/>
    <w:rsid w:val="007E399A"/>
    <w:rsid w:val="007F5847"/>
    <w:rsid w:val="00800963"/>
    <w:rsid w:val="00803119"/>
    <w:rsid w:val="008045AB"/>
    <w:rsid w:val="00804A2B"/>
    <w:rsid w:val="00807077"/>
    <w:rsid w:val="00810F2E"/>
    <w:rsid w:val="00817F6A"/>
    <w:rsid w:val="008202E3"/>
    <w:rsid w:val="00820D0A"/>
    <w:rsid w:val="00864086"/>
    <w:rsid w:val="00875C53"/>
    <w:rsid w:val="008768B6"/>
    <w:rsid w:val="00881C5F"/>
    <w:rsid w:val="00890D22"/>
    <w:rsid w:val="008A3E9E"/>
    <w:rsid w:val="008B059B"/>
    <w:rsid w:val="008B064A"/>
    <w:rsid w:val="008B6C14"/>
    <w:rsid w:val="008D0886"/>
    <w:rsid w:val="008D0B1C"/>
    <w:rsid w:val="008E32A8"/>
    <w:rsid w:val="008E67C4"/>
    <w:rsid w:val="009037A4"/>
    <w:rsid w:val="0093195C"/>
    <w:rsid w:val="009326A0"/>
    <w:rsid w:val="009374C3"/>
    <w:rsid w:val="00950397"/>
    <w:rsid w:val="009705BA"/>
    <w:rsid w:val="00977D7C"/>
    <w:rsid w:val="00996045"/>
    <w:rsid w:val="009A2627"/>
    <w:rsid w:val="009A4067"/>
    <w:rsid w:val="009A6DF4"/>
    <w:rsid w:val="009A7AE8"/>
    <w:rsid w:val="009B6AB6"/>
    <w:rsid w:val="009C2FE4"/>
    <w:rsid w:val="009C5932"/>
    <w:rsid w:val="009D0535"/>
    <w:rsid w:val="009E1363"/>
    <w:rsid w:val="009E3D72"/>
    <w:rsid w:val="009E56ED"/>
    <w:rsid w:val="009E651E"/>
    <w:rsid w:val="009F6EAA"/>
    <w:rsid w:val="00A06DE6"/>
    <w:rsid w:val="00A12ED5"/>
    <w:rsid w:val="00A27E05"/>
    <w:rsid w:val="00A304B5"/>
    <w:rsid w:val="00A33E3B"/>
    <w:rsid w:val="00A447A1"/>
    <w:rsid w:val="00AA20DE"/>
    <w:rsid w:val="00AC0CB8"/>
    <w:rsid w:val="00AD151A"/>
    <w:rsid w:val="00AD3D88"/>
    <w:rsid w:val="00AD570C"/>
    <w:rsid w:val="00AD5A16"/>
    <w:rsid w:val="00AF108A"/>
    <w:rsid w:val="00AF5366"/>
    <w:rsid w:val="00B02157"/>
    <w:rsid w:val="00B0446C"/>
    <w:rsid w:val="00B14A82"/>
    <w:rsid w:val="00B33164"/>
    <w:rsid w:val="00B3477E"/>
    <w:rsid w:val="00B3483A"/>
    <w:rsid w:val="00B5063F"/>
    <w:rsid w:val="00B52B53"/>
    <w:rsid w:val="00B538C3"/>
    <w:rsid w:val="00B53DF5"/>
    <w:rsid w:val="00B552A0"/>
    <w:rsid w:val="00B5666F"/>
    <w:rsid w:val="00B63345"/>
    <w:rsid w:val="00B672B1"/>
    <w:rsid w:val="00B733EA"/>
    <w:rsid w:val="00B9115A"/>
    <w:rsid w:val="00BA4BF2"/>
    <w:rsid w:val="00BA61A8"/>
    <w:rsid w:val="00BB38BD"/>
    <w:rsid w:val="00BE465B"/>
    <w:rsid w:val="00BF0F22"/>
    <w:rsid w:val="00BF1532"/>
    <w:rsid w:val="00BF79DE"/>
    <w:rsid w:val="00C040F1"/>
    <w:rsid w:val="00C07E8F"/>
    <w:rsid w:val="00C20025"/>
    <w:rsid w:val="00C24A71"/>
    <w:rsid w:val="00C25B4A"/>
    <w:rsid w:val="00C26681"/>
    <w:rsid w:val="00C327B2"/>
    <w:rsid w:val="00C33440"/>
    <w:rsid w:val="00C355ED"/>
    <w:rsid w:val="00C37123"/>
    <w:rsid w:val="00C37EC1"/>
    <w:rsid w:val="00C51A04"/>
    <w:rsid w:val="00C52838"/>
    <w:rsid w:val="00C53E87"/>
    <w:rsid w:val="00C57B78"/>
    <w:rsid w:val="00C63D0D"/>
    <w:rsid w:val="00C73A4F"/>
    <w:rsid w:val="00C92A51"/>
    <w:rsid w:val="00CA6C51"/>
    <w:rsid w:val="00CB44E4"/>
    <w:rsid w:val="00CB7573"/>
    <w:rsid w:val="00CC042C"/>
    <w:rsid w:val="00CC4FCD"/>
    <w:rsid w:val="00CE438C"/>
    <w:rsid w:val="00CF0892"/>
    <w:rsid w:val="00CF4051"/>
    <w:rsid w:val="00D15E5E"/>
    <w:rsid w:val="00D313AC"/>
    <w:rsid w:val="00D31CBD"/>
    <w:rsid w:val="00D3262F"/>
    <w:rsid w:val="00D42C2F"/>
    <w:rsid w:val="00D44328"/>
    <w:rsid w:val="00D53987"/>
    <w:rsid w:val="00D60F6B"/>
    <w:rsid w:val="00D80969"/>
    <w:rsid w:val="00D872BB"/>
    <w:rsid w:val="00D91365"/>
    <w:rsid w:val="00D94F46"/>
    <w:rsid w:val="00DA3496"/>
    <w:rsid w:val="00DB5974"/>
    <w:rsid w:val="00DC7B90"/>
    <w:rsid w:val="00DD00D5"/>
    <w:rsid w:val="00DD233D"/>
    <w:rsid w:val="00DD2EA2"/>
    <w:rsid w:val="00DD2F31"/>
    <w:rsid w:val="00DD55B2"/>
    <w:rsid w:val="00DE1311"/>
    <w:rsid w:val="00DE1D1F"/>
    <w:rsid w:val="00DF62CD"/>
    <w:rsid w:val="00E078C9"/>
    <w:rsid w:val="00E130F1"/>
    <w:rsid w:val="00E170B5"/>
    <w:rsid w:val="00E24440"/>
    <w:rsid w:val="00E264C4"/>
    <w:rsid w:val="00E42602"/>
    <w:rsid w:val="00E53E53"/>
    <w:rsid w:val="00E570E6"/>
    <w:rsid w:val="00E57510"/>
    <w:rsid w:val="00E83775"/>
    <w:rsid w:val="00E96DDD"/>
    <w:rsid w:val="00E9759B"/>
    <w:rsid w:val="00ED244A"/>
    <w:rsid w:val="00ED4162"/>
    <w:rsid w:val="00EE1E2C"/>
    <w:rsid w:val="00EE377E"/>
    <w:rsid w:val="00EE632C"/>
    <w:rsid w:val="00F01F67"/>
    <w:rsid w:val="00F109F8"/>
    <w:rsid w:val="00F1385A"/>
    <w:rsid w:val="00F14DC8"/>
    <w:rsid w:val="00F155BA"/>
    <w:rsid w:val="00F46E63"/>
    <w:rsid w:val="00F504DB"/>
    <w:rsid w:val="00F56E29"/>
    <w:rsid w:val="00F57A02"/>
    <w:rsid w:val="00F639A4"/>
    <w:rsid w:val="00F721A6"/>
    <w:rsid w:val="00F727C3"/>
    <w:rsid w:val="00F858A9"/>
    <w:rsid w:val="00F95531"/>
    <w:rsid w:val="00F95B77"/>
    <w:rsid w:val="00FA6088"/>
    <w:rsid w:val="00FC235E"/>
    <w:rsid w:val="00FD4F79"/>
    <w:rsid w:val="00FD6E8A"/>
    <w:rsid w:val="00FE255C"/>
    <w:rsid w:val="00FE31D5"/>
    <w:rsid w:val="00FF1B2A"/>
    <w:rsid w:val="00FF60B2"/>
    <w:rsid w:val="00FF6392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6897"/>
    <o:shapelayout v:ext="edit">
      <o:idmap v:ext="edit" data="1"/>
    </o:shapelayout>
  </w:shapeDefaults>
  <w:decimalSymbol w:val=","/>
  <w:listSeparator w:val=";"/>
  <w14:docId w14:val="646F85BD"/>
  <w15:chartTrackingRefBased/>
  <w15:docId w15:val="{FDAA3C64-47DE-48FC-9064-DA3B6D2B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4B0D"/>
    <w:rPr>
      <w:sz w:val="24"/>
      <w:szCs w:val="24"/>
    </w:rPr>
  </w:style>
  <w:style w:type="paragraph" w:styleId="Nadpis1">
    <w:name w:val="heading 1"/>
    <w:basedOn w:val="Normln"/>
    <w:next w:val="Normln"/>
    <w:qFormat/>
    <w:rsid w:val="009704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72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704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C61C8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1F2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2988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8B064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F70E0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D53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0A72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2E1FDA"/>
  </w:style>
  <w:style w:type="character" w:customStyle="1" w:styleId="nadd">
    <w:name w:val="nadd"/>
    <w:rsid w:val="002E1FDA"/>
  </w:style>
  <w:style w:type="paragraph" w:styleId="Textbubliny">
    <w:name w:val="Balloon Text"/>
    <w:basedOn w:val="Normln"/>
    <w:link w:val="TextbublinyChar"/>
    <w:uiPriority w:val="99"/>
    <w:semiHidden/>
    <w:unhideWhenUsed/>
    <w:rsid w:val="000D16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66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92BEE"/>
    <w:rPr>
      <w:b/>
      <w:bCs/>
    </w:rPr>
  </w:style>
  <w:style w:type="paragraph" w:customStyle="1" w:styleId="Normal0">
    <w:name w:val="Normal_0"/>
    <w:qFormat/>
    <w:rsid w:val="00C327B2"/>
    <w:rPr>
      <w:sz w:val="24"/>
      <w:szCs w:val="24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C327B2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C327B2"/>
    <w:rPr>
      <w:rFonts w:eastAsiaTheme="majorEastAsia" w:cstheme="majorBidi"/>
      <w:b/>
      <w:bCs/>
      <w:sz w:val="32"/>
      <w:szCs w:val="28"/>
    </w:rPr>
  </w:style>
  <w:style w:type="paragraph" w:customStyle="1" w:styleId="Normal1">
    <w:name w:val="Normal_1"/>
    <w:qFormat/>
    <w:rsid w:val="00C327B2"/>
    <w:pPr>
      <w:jc w:val="both"/>
    </w:pPr>
    <w:rPr>
      <w:sz w:val="24"/>
      <w:szCs w:val="24"/>
    </w:rPr>
  </w:style>
  <w:style w:type="table" w:customStyle="1" w:styleId="NENbezohranien0">
    <w:name w:val="NEN bez ohraničení_0"/>
    <w:basedOn w:val="Normlntabulka"/>
    <w:uiPriority w:val="99"/>
    <w:rsid w:val="00C327B2"/>
    <w:rPr>
      <w:sz w:val="24"/>
      <w:szCs w:val="24"/>
    </w:rPr>
    <w:tblPr>
      <w:tblCellMar>
        <w:left w:w="0" w:type="dxa"/>
        <w:right w:w="0" w:type="dxa"/>
      </w:tblCellMar>
    </w:tblPr>
  </w:style>
  <w:style w:type="paragraph" w:customStyle="1" w:styleId="-wm-msolistparagraph">
    <w:name w:val="-wm-msolistparagraph"/>
    <w:basedOn w:val="Normln"/>
    <w:rsid w:val="00C327B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6C666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431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22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76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3891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087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369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931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24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2927">
          <w:marLeft w:val="-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898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7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851</Characters>
  <Application>Microsoft Office Word</Application>
  <DocSecurity>4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houf</Company>
  <LinksUpToDate>false</LinksUpToDate>
  <CharactersWithSpaces>978</CharactersWithSpaces>
  <SharedDoc>false</SharedDoc>
  <HLinks>
    <vt:vector size="24" baseType="variant">
      <vt:variant>
        <vt:i4>1703977</vt:i4>
      </vt:variant>
      <vt:variant>
        <vt:i4>6</vt:i4>
      </vt:variant>
      <vt:variant>
        <vt:i4>0</vt:i4>
      </vt:variant>
      <vt:variant>
        <vt:i4>5</vt:i4>
      </vt:variant>
      <vt:variant>
        <vt:lpwstr>mailto:jstanek@mzm.cz</vt:lpwstr>
      </vt:variant>
      <vt:variant>
        <vt:lpwstr/>
      </vt:variant>
      <vt:variant>
        <vt:i4>65582</vt:i4>
      </vt:variant>
      <vt:variant>
        <vt:i4>3</vt:i4>
      </vt:variant>
      <vt:variant>
        <vt:i4>0</vt:i4>
      </vt:variant>
      <vt:variant>
        <vt:i4>5</vt:i4>
      </vt:variant>
      <vt:variant>
        <vt:lpwstr>mailto:ikolar@tsbohemia.cz</vt:lpwstr>
      </vt:variant>
      <vt:variant>
        <vt:lpwstr/>
      </vt:variant>
      <vt:variant>
        <vt:i4>327733</vt:i4>
      </vt:variant>
      <vt:variant>
        <vt:i4>0</vt:i4>
      </vt:variant>
      <vt:variant>
        <vt:i4>0</vt:i4>
      </vt:variant>
      <vt:variant>
        <vt:i4>5</vt:i4>
      </vt:variant>
      <vt:variant>
        <vt:lpwstr>mailto:obchod@tsbohemia.cz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mailto:mzm@mzm.cz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Mgr. Václav Houf</dc:creator>
  <cp:keywords/>
  <cp:lastModifiedBy>Anna Divišová</cp:lastModifiedBy>
  <cp:revision>2</cp:revision>
  <cp:lastPrinted>2024-07-03T08:49:00Z</cp:lastPrinted>
  <dcterms:created xsi:type="dcterms:W3CDTF">2025-02-06T14:30:00Z</dcterms:created>
  <dcterms:modified xsi:type="dcterms:W3CDTF">2025-02-06T14:30:00Z</dcterms:modified>
</cp:coreProperties>
</file>