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62BB0" w14:textId="77777777" w:rsidR="00470A98" w:rsidRDefault="00470A98" w:rsidP="00721D88">
      <w:pPr>
        <w:pStyle w:val="Heading10"/>
        <w:spacing w:before="0" w:after="240"/>
        <w:ind w:left="567"/>
        <w:rPr>
          <w:rFonts w:cs="Times New Roman"/>
          <w:szCs w:val="32"/>
        </w:rPr>
      </w:pPr>
    </w:p>
    <w:p w14:paraId="51C2310C" w14:textId="7B2D43FD" w:rsidR="00EE2DB1" w:rsidRPr="00322CD7" w:rsidRDefault="00322CD7" w:rsidP="00721D88">
      <w:pPr>
        <w:pStyle w:val="Heading10"/>
        <w:spacing w:before="0" w:after="240"/>
        <w:ind w:left="567"/>
        <w:rPr>
          <w:rFonts w:cs="Times New Roman"/>
          <w:szCs w:val="32"/>
        </w:rPr>
      </w:pPr>
      <w:r w:rsidRPr="00322CD7">
        <w:rPr>
          <w:rFonts w:cs="Times New Roman"/>
          <w:szCs w:val="32"/>
        </w:rPr>
        <w:t xml:space="preserve">Doplnění k objednávce č. </w:t>
      </w:r>
      <w:r w:rsidR="00470A98">
        <w:rPr>
          <w:rFonts w:cs="Times New Roman"/>
          <w:szCs w:val="32"/>
        </w:rPr>
        <w:t>345/2024/4/38/1</w:t>
      </w:r>
    </w:p>
    <w:p w14:paraId="0B767552" w14:textId="1EDD99C1" w:rsidR="00322CD7" w:rsidRDefault="00470A98" w:rsidP="00470A98">
      <w:pPr>
        <w:pStyle w:val="Normal0"/>
        <w:jc w:val="center"/>
      </w:pPr>
      <w:r>
        <w:t>ze dne 1. 8. 2024</w:t>
      </w:r>
    </w:p>
    <w:p w14:paraId="26CAF421" w14:textId="77777777" w:rsidR="00470A98" w:rsidRPr="00322CD7" w:rsidRDefault="00470A98" w:rsidP="00470A98">
      <w:pPr>
        <w:pStyle w:val="Normal0"/>
        <w:jc w:val="center"/>
      </w:pPr>
    </w:p>
    <w:p w14:paraId="21E08303" w14:textId="77777777" w:rsidR="00393F3D" w:rsidRPr="00322CD7" w:rsidRDefault="00393F3D" w:rsidP="00664C13">
      <w:pPr>
        <w:pStyle w:val="Normal0"/>
        <w:spacing w:before="240"/>
        <w:jc w:val="both"/>
        <w:rPr>
          <w:b/>
        </w:rPr>
      </w:pPr>
      <w:r w:rsidRPr="00322CD7">
        <w:rPr>
          <w:b/>
        </w:rPr>
        <w:t>Identifikace zadavatele</w:t>
      </w:r>
    </w:p>
    <w:p w14:paraId="3D0EC1E9" w14:textId="77777777" w:rsidR="00664C13" w:rsidRPr="00953BEB" w:rsidRDefault="00664C13" w:rsidP="00664C13">
      <w:pPr>
        <w:pStyle w:val="Normal0"/>
        <w:jc w:val="both"/>
        <w:rPr>
          <w:sz w:val="22"/>
          <w:szCs w:val="22"/>
        </w:rPr>
      </w:pPr>
      <w:r w:rsidRPr="00953BEB">
        <w:rPr>
          <w:sz w:val="22"/>
          <w:szCs w:val="22"/>
        </w:rPr>
        <w:t>Moravské zemské muzeum</w:t>
      </w:r>
    </w:p>
    <w:p w14:paraId="7A31EDD8" w14:textId="77777777" w:rsidR="00664C13" w:rsidRPr="00953BEB" w:rsidRDefault="00664C13" w:rsidP="00664C13">
      <w:pPr>
        <w:pStyle w:val="Normal0"/>
        <w:jc w:val="both"/>
        <w:rPr>
          <w:sz w:val="22"/>
          <w:szCs w:val="22"/>
        </w:rPr>
      </w:pPr>
      <w:r w:rsidRPr="00953BEB">
        <w:rPr>
          <w:sz w:val="22"/>
          <w:szCs w:val="22"/>
        </w:rPr>
        <w:t>Zelný trh 299/6</w:t>
      </w:r>
    </w:p>
    <w:p w14:paraId="687E6E61" w14:textId="77777777" w:rsidR="00664C13" w:rsidRPr="00953BEB" w:rsidRDefault="00393F3D" w:rsidP="00664C13">
      <w:pPr>
        <w:pStyle w:val="Normal0"/>
        <w:jc w:val="both"/>
        <w:rPr>
          <w:sz w:val="22"/>
          <w:szCs w:val="22"/>
        </w:rPr>
      </w:pPr>
      <w:r w:rsidRPr="00953BEB">
        <w:rPr>
          <w:sz w:val="22"/>
          <w:szCs w:val="22"/>
        </w:rPr>
        <w:t xml:space="preserve">60200, Brno, </w:t>
      </w:r>
      <w:r w:rsidR="00336B77" w:rsidRPr="00953BEB">
        <w:rPr>
          <w:sz w:val="22"/>
          <w:szCs w:val="22"/>
        </w:rPr>
        <w:t>Brno-M</w:t>
      </w:r>
      <w:r w:rsidR="00664C13" w:rsidRPr="00953BEB">
        <w:rPr>
          <w:sz w:val="22"/>
          <w:szCs w:val="22"/>
        </w:rPr>
        <w:t>ěsto</w:t>
      </w:r>
    </w:p>
    <w:p w14:paraId="555D6344" w14:textId="3B5B684A" w:rsidR="00664C13" w:rsidRDefault="00664C13" w:rsidP="00664C13">
      <w:pPr>
        <w:pStyle w:val="Normal0"/>
        <w:jc w:val="both"/>
        <w:rPr>
          <w:sz w:val="22"/>
          <w:szCs w:val="22"/>
        </w:rPr>
      </w:pPr>
      <w:r w:rsidRPr="00953BEB">
        <w:rPr>
          <w:sz w:val="22"/>
          <w:szCs w:val="22"/>
        </w:rPr>
        <w:t>IČO: 00094862</w:t>
      </w:r>
    </w:p>
    <w:p w14:paraId="3CBCB6C6" w14:textId="537DF523" w:rsidR="00AE1CE3" w:rsidRPr="00953BEB" w:rsidRDefault="00AE1CE3" w:rsidP="00664C13">
      <w:pPr>
        <w:pStyle w:val="Normal0"/>
        <w:jc w:val="both"/>
        <w:rPr>
          <w:sz w:val="22"/>
          <w:szCs w:val="22"/>
        </w:rPr>
      </w:pPr>
      <w:r>
        <w:rPr>
          <w:sz w:val="22"/>
          <w:szCs w:val="22"/>
        </w:rPr>
        <w:t>DIČ: CZ00094862</w:t>
      </w:r>
    </w:p>
    <w:p w14:paraId="7AB61459" w14:textId="4A5B1D40" w:rsidR="00664C13" w:rsidRPr="00953BEB" w:rsidRDefault="00393F3D" w:rsidP="00664C13">
      <w:pPr>
        <w:pStyle w:val="Normal0"/>
        <w:jc w:val="both"/>
        <w:rPr>
          <w:sz w:val="22"/>
          <w:szCs w:val="22"/>
        </w:rPr>
      </w:pPr>
      <w:r w:rsidRPr="00953BEB">
        <w:rPr>
          <w:sz w:val="22"/>
          <w:szCs w:val="22"/>
        </w:rPr>
        <w:t xml:space="preserve">Kontaktní osoba: </w:t>
      </w:r>
      <w:r w:rsidR="001E46A6">
        <w:rPr>
          <w:sz w:val="22"/>
          <w:szCs w:val="22"/>
        </w:rPr>
        <w:t>XXXXXX</w:t>
      </w:r>
    </w:p>
    <w:p w14:paraId="363782B5" w14:textId="3443DC28" w:rsidR="00664C13" w:rsidRPr="00953BEB" w:rsidRDefault="00F36BA4" w:rsidP="00664C13">
      <w:pPr>
        <w:pStyle w:val="Normal0"/>
        <w:jc w:val="both"/>
        <w:rPr>
          <w:sz w:val="22"/>
          <w:szCs w:val="22"/>
        </w:rPr>
      </w:pPr>
      <w:r w:rsidRPr="00953BEB">
        <w:rPr>
          <w:sz w:val="22"/>
          <w:szCs w:val="22"/>
        </w:rPr>
        <w:t xml:space="preserve">tel.: </w:t>
      </w:r>
      <w:r w:rsidR="001E46A6">
        <w:rPr>
          <w:sz w:val="22"/>
          <w:szCs w:val="22"/>
        </w:rPr>
        <w:t>XXXXXX</w:t>
      </w:r>
    </w:p>
    <w:p w14:paraId="0A9E34A5" w14:textId="5AE846FA" w:rsidR="00F36BA4" w:rsidRPr="00953BEB" w:rsidRDefault="00393F3D" w:rsidP="00664C13">
      <w:pPr>
        <w:pStyle w:val="Normal0"/>
        <w:jc w:val="both"/>
        <w:rPr>
          <w:sz w:val="22"/>
          <w:szCs w:val="22"/>
        </w:rPr>
      </w:pPr>
      <w:r w:rsidRPr="00953BEB">
        <w:rPr>
          <w:sz w:val="22"/>
          <w:szCs w:val="22"/>
        </w:rPr>
        <w:t xml:space="preserve">email: </w:t>
      </w:r>
      <w:hyperlink r:id="rId7" w:history="1">
        <w:r w:rsidR="001E46A6" w:rsidRPr="001E46A6">
          <w:rPr>
            <w:sz w:val="22"/>
            <w:szCs w:val="22"/>
          </w:rPr>
          <w:t xml:space="preserve"> </w:t>
        </w:r>
        <w:r w:rsidR="001E46A6">
          <w:rPr>
            <w:sz w:val="22"/>
            <w:szCs w:val="22"/>
          </w:rPr>
          <w:t>XXXXXX</w:t>
        </w:r>
        <w:r w:rsidR="001E46A6" w:rsidRPr="009C5061">
          <w:rPr>
            <w:rStyle w:val="Hypertextovodkaz"/>
            <w:sz w:val="22"/>
            <w:szCs w:val="22"/>
          </w:rPr>
          <w:t xml:space="preserve"> </w:t>
        </w:r>
      </w:hyperlink>
    </w:p>
    <w:p w14:paraId="72565E14" w14:textId="77777777" w:rsidR="00DA1B23" w:rsidRPr="00322CD7" w:rsidRDefault="00DA1B23" w:rsidP="00664C13">
      <w:pPr>
        <w:pStyle w:val="Normal0"/>
        <w:spacing w:before="240"/>
        <w:jc w:val="both"/>
        <w:rPr>
          <w:b/>
        </w:rPr>
      </w:pPr>
      <w:r w:rsidRPr="00322CD7">
        <w:rPr>
          <w:b/>
        </w:rPr>
        <w:t>Identifikace dodavatele</w:t>
      </w:r>
    </w:p>
    <w:p w14:paraId="4E0D3CE7" w14:textId="407C7DE5" w:rsidR="00426754" w:rsidRPr="00953BEB" w:rsidRDefault="009B3EE6" w:rsidP="00664C13">
      <w:pPr>
        <w:pStyle w:val="Normal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ARTV Film s. r. o.</w:t>
      </w:r>
    </w:p>
    <w:p w14:paraId="6EAB7620" w14:textId="4324C890" w:rsidR="00D277F1" w:rsidRDefault="00262E6E" w:rsidP="00664C13">
      <w:pPr>
        <w:pStyle w:val="Normal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Salmova</w:t>
      </w:r>
      <w:proofErr w:type="spellEnd"/>
      <w:r>
        <w:rPr>
          <w:sz w:val="22"/>
          <w:szCs w:val="22"/>
        </w:rPr>
        <w:t xml:space="preserve"> 1743/18</w:t>
      </w:r>
    </w:p>
    <w:p w14:paraId="4F37D478" w14:textId="3C8FC631" w:rsidR="00D277F1" w:rsidRDefault="00D277F1" w:rsidP="00664C13">
      <w:pPr>
        <w:pStyle w:val="Normal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62E6E">
        <w:rPr>
          <w:sz w:val="22"/>
          <w:szCs w:val="22"/>
        </w:rPr>
        <w:t>78 01</w:t>
      </w:r>
      <w:r>
        <w:rPr>
          <w:sz w:val="22"/>
          <w:szCs w:val="22"/>
        </w:rPr>
        <w:t xml:space="preserve"> B</w:t>
      </w:r>
      <w:r w:rsidR="00262E6E">
        <w:rPr>
          <w:sz w:val="22"/>
          <w:szCs w:val="22"/>
        </w:rPr>
        <w:t>la</w:t>
      </w:r>
      <w:r>
        <w:rPr>
          <w:sz w:val="22"/>
          <w:szCs w:val="22"/>
        </w:rPr>
        <w:t>n</w:t>
      </w:r>
      <w:r w:rsidR="00262E6E">
        <w:rPr>
          <w:sz w:val="22"/>
          <w:szCs w:val="22"/>
        </w:rPr>
        <w:t>sk</w:t>
      </w:r>
      <w:r>
        <w:rPr>
          <w:sz w:val="22"/>
          <w:szCs w:val="22"/>
        </w:rPr>
        <w:t>o</w:t>
      </w:r>
    </w:p>
    <w:p w14:paraId="6CE64B3F" w14:textId="2AEBE56E" w:rsidR="00FE0D80" w:rsidRPr="00953BEB" w:rsidRDefault="00FE0D80" w:rsidP="00664C13">
      <w:pPr>
        <w:pStyle w:val="Normal0"/>
        <w:jc w:val="both"/>
        <w:rPr>
          <w:sz w:val="22"/>
          <w:szCs w:val="22"/>
        </w:rPr>
      </w:pPr>
      <w:r w:rsidRPr="00953BEB">
        <w:rPr>
          <w:sz w:val="22"/>
          <w:szCs w:val="22"/>
        </w:rPr>
        <w:t>IČ</w:t>
      </w:r>
      <w:r w:rsidR="00190E1D">
        <w:rPr>
          <w:sz w:val="22"/>
          <w:szCs w:val="22"/>
        </w:rPr>
        <w:t>O</w:t>
      </w:r>
      <w:r w:rsidRPr="00953BEB">
        <w:rPr>
          <w:sz w:val="22"/>
          <w:szCs w:val="22"/>
        </w:rPr>
        <w:t xml:space="preserve">: </w:t>
      </w:r>
      <w:r w:rsidR="00262E6E">
        <w:rPr>
          <w:sz w:val="22"/>
          <w:szCs w:val="22"/>
        </w:rPr>
        <w:t>048 51 471</w:t>
      </w:r>
    </w:p>
    <w:p w14:paraId="59E1AE37" w14:textId="00C41ECD" w:rsidR="00983985" w:rsidRPr="00953BEB" w:rsidRDefault="00983985" w:rsidP="00664C13">
      <w:pPr>
        <w:pStyle w:val="Normal0"/>
        <w:jc w:val="both"/>
        <w:rPr>
          <w:sz w:val="22"/>
          <w:szCs w:val="22"/>
        </w:rPr>
      </w:pPr>
      <w:r w:rsidRPr="00953BEB">
        <w:rPr>
          <w:sz w:val="22"/>
          <w:szCs w:val="22"/>
        </w:rPr>
        <w:t xml:space="preserve">DIČ: </w:t>
      </w:r>
      <w:r w:rsidR="00262E6E">
        <w:rPr>
          <w:sz w:val="22"/>
          <w:szCs w:val="22"/>
        </w:rPr>
        <w:t>CZ04851471</w:t>
      </w:r>
    </w:p>
    <w:p w14:paraId="16573269" w14:textId="1A69266F" w:rsidR="00FE0D80" w:rsidRPr="00953BEB" w:rsidRDefault="00B41191" w:rsidP="00664C13">
      <w:pPr>
        <w:pStyle w:val="Normal0"/>
        <w:jc w:val="both"/>
        <w:rPr>
          <w:sz w:val="22"/>
          <w:szCs w:val="22"/>
        </w:rPr>
      </w:pPr>
      <w:r w:rsidRPr="00953BEB">
        <w:rPr>
          <w:sz w:val="22"/>
          <w:szCs w:val="22"/>
        </w:rPr>
        <w:t>t</w:t>
      </w:r>
      <w:r w:rsidR="00FE0D80" w:rsidRPr="00953BEB">
        <w:rPr>
          <w:sz w:val="22"/>
          <w:szCs w:val="22"/>
        </w:rPr>
        <w:t xml:space="preserve">el: </w:t>
      </w:r>
      <w:r w:rsidR="001E46A6">
        <w:rPr>
          <w:sz w:val="22"/>
          <w:szCs w:val="22"/>
        </w:rPr>
        <w:t>XXXXXX</w:t>
      </w:r>
    </w:p>
    <w:p w14:paraId="2A35A2C3" w14:textId="270BA41A" w:rsidR="007D2487" w:rsidRPr="0082295E" w:rsidRDefault="00B41191" w:rsidP="00664C13">
      <w:pPr>
        <w:pStyle w:val="Normal0"/>
        <w:spacing w:after="240"/>
        <w:jc w:val="both"/>
        <w:rPr>
          <w:sz w:val="22"/>
          <w:szCs w:val="22"/>
        </w:rPr>
      </w:pPr>
      <w:r w:rsidRPr="00953BEB">
        <w:rPr>
          <w:sz w:val="22"/>
          <w:szCs w:val="22"/>
        </w:rPr>
        <w:t>e</w:t>
      </w:r>
      <w:r w:rsidR="0030284A" w:rsidRPr="00953BEB">
        <w:rPr>
          <w:sz w:val="22"/>
          <w:szCs w:val="22"/>
        </w:rPr>
        <w:t xml:space="preserve">mail: </w:t>
      </w:r>
      <w:r w:rsidR="001E46A6">
        <w:rPr>
          <w:sz w:val="22"/>
          <w:szCs w:val="22"/>
        </w:rPr>
        <w:t>XXXXXX</w:t>
      </w:r>
    </w:p>
    <w:p w14:paraId="66B1EAA7" w14:textId="77777777" w:rsidR="00F11E12" w:rsidRPr="00322CD7" w:rsidRDefault="00393F3D" w:rsidP="002238DB">
      <w:pPr>
        <w:pStyle w:val="Normal0"/>
        <w:spacing w:before="240"/>
        <w:rPr>
          <w:b/>
        </w:rPr>
      </w:pPr>
      <w:r w:rsidRPr="00322CD7">
        <w:rPr>
          <w:b/>
        </w:rPr>
        <w:t>Identifikace veřejné zakázky</w:t>
      </w:r>
    </w:p>
    <w:tbl>
      <w:tblPr>
        <w:tblStyle w:val="NENbezohranien0"/>
        <w:tblW w:w="0" w:type="auto"/>
        <w:tblLook w:val="0600" w:firstRow="0" w:lastRow="0" w:firstColumn="0" w:lastColumn="0" w:noHBand="1" w:noVBand="1"/>
      </w:tblPr>
      <w:tblGrid>
        <w:gridCol w:w="3969"/>
        <w:gridCol w:w="5096"/>
      </w:tblGrid>
      <w:tr w:rsidR="00393F3D" w:rsidRPr="00953BEB" w14:paraId="3AEC5586" w14:textId="77777777" w:rsidTr="007D0A11">
        <w:trPr>
          <w:cantSplit/>
          <w:trHeight w:val="390"/>
        </w:trPr>
        <w:tc>
          <w:tcPr>
            <w:tcW w:w="3969" w:type="dxa"/>
          </w:tcPr>
          <w:p w14:paraId="52840460" w14:textId="77777777" w:rsidR="00393F3D" w:rsidRPr="00953BEB" w:rsidRDefault="00393F3D" w:rsidP="007C4120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953BEB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096" w:type="dxa"/>
          </w:tcPr>
          <w:p w14:paraId="2DA8AC72" w14:textId="22DC1E7D" w:rsidR="00393F3D" w:rsidRPr="00322CD7" w:rsidRDefault="00336B77" w:rsidP="009B3EE6">
            <w:pPr>
              <w:pStyle w:val="Normal1"/>
              <w:tabs>
                <w:tab w:val="left" w:pos="3828"/>
              </w:tabs>
              <w:jc w:val="left"/>
            </w:pPr>
            <w:r w:rsidRPr="00322CD7">
              <w:rPr>
                <w:b/>
              </w:rPr>
              <w:t>MZM</w:t>
            </w:r>
            <w:r w:rsidR="004E6D93" w:rsidRPr="00322CD7">
              <w:rPr>
                <w:b/>
              </w:rPr>
              <w:t xml:space="preserve"> Brno –</w:t>
            </w:r>
            <w:r w:rsidR="009B3EE6" w:rsidRPr="00322CD7">
              <w:rPr>
                <w:b/>
              </w:rPr>
              <w:t xml:space="preserve"> </w:t>
            </w:r>
            <w:r w:rsidR="004E6D93" w:rsidRPr="00322CD7">
              <w:rPr>
                <w:b/>
              </w:rPr>
              <w:t>digitalizace</w:t>
            </w:r>
            <w:r w:rsidR="009B3EE6" w:rsidRPr="00322CD7">
              <w:rPr>
                <w:b/>
              </w:rPr>
              <w:t xml:space="preserve"> audiovizuálních nosičů</w:t>
            </w:r>
          </w:p>
        </w:tc>
      </w:tr>
      <w:tr w:rsidR="00393F3D" w:rsidRPr="00953BEB" w14:paraId="66B64111" w14:textId="77777777" w:rsidTr="001D03FA">
        <w:trPr>
          <w:cantSplit/>
          <w:trHeight w:val="270"/>
        </w:trPr>
        <w:tc>
          <w:tcPr>
            <w:tcW w:w="3969" w:type="dxa"/>
          </w:tcPr>
          <w:p w14:paraId="1799D3CB" w14:textId="77777777" w:rsidR="00393F3D" w:rsidRPr="00953BEB" w:rsidRDefault="00393F3D" w:rsidP="007C4120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  <w:highlight w:val="yellow"/>
              </w:rPr>
            </w:pPr>
            <w:r w:rsidRPr="00953BEB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096" w:type="dxa"/>
          </w:tcPr>
          <w:p w14:paraId="035ECB9F" w14:textId="5EF14F20" w:rsidR="00F11E12" w:rsidRPr="00953BEB" w:rsidRDefault="00113C47" w:rsidP="009B3EE6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953BEB">
              <w:rPr>
                <w:sz w:val="22"/>
                <w:szCs w:val="22"/>
              </w:rPr>
              <w:t>N006/2</w:t>
            </w:r>
            <w:r w:rsidR="00A83130">
              <w:rPr>
                <w:sz w:val="22"/>
                <w:szCs w:val="22"/>
              </w:rPr>
              <w:t>4</w:t>
            </w:r>
            <w:r w:rsidRPr="00953BEB">
              <w:rPr>
                <w:sz w:val="22"/>
                <w:szCs w:val="22"/>
              </w:rPr>
              <w:t>/V000</w:t>
            </w:r>
            <w:r w:rsidR="009B3EE6">
              <w:rPr>
                <w:sz w:val="22"/>
                <w:szCs w:val="22"/>
              </w:rPr>
              <w:t>23169</w:t>
            </w:r>
          </w:p>
        </w:tc>
      </w:tr>
      <w:tr w:rsidR="00393F3D" w:rsidRPr="00953BEB" w14:paraId="1B51A4CE" w14:textId="77777777" w:rsidTr="001D03FA">
        <w:trPr>
          <w:cantSplit/>
          <w:trHeight w:val="289"/>
        </w:trPr>
        <w:tc>
          <w:tcPr>
            <w:tcW w:w="3969" w:type="dxa"/>
          </w:tcPr>
          <w:p w14:paraId="78EB0CC1" w14:textId="77777777" w:rsidR="00393F3D" w:rsidRPr="00953BEB" w:rsidRDefault="00393F3D" w:rsidP="007C4120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953BEB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096" w:type="dxa"/>
          </w:tcPr>
          <w:p w14:paraId="6C55314F" w14:textId="3DED1B25" w:rsidR="00F11E12" w:rsidRPr="00953BEB" w:rsidRDefault="00393F3D" w:rsidP="007076A3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953BEB">
              <w:rPr>
                <w:sz w:val="22"/>
                <w:szCs w:val="22"/>
              </w:rPr>
              <w:t>Veřejná zakázka na</w:t>
            </w:r>
            <w:r w:rsidR="00AF08DE" w:rsidRPr="00953BEB">
              <w:rPr>
                <w:sz w:val="22"/>
                <w:szCs w:val="22"/>
              </w:rPr>
              <w:t xml:space="preserve"> </w:t>
            </w:r>
            <w:r w:rsidR="007076A3">
              <w:rPr>
                <w:sz w:val="22"/>
                <w:szCs w:val="22"/>
              </w:rPr>
              <w:t>službu</w:t>
            </w:r>
          </w:p>
        </w:tc>
      </w:tr>
      <w:tr w:rsidR="00393F3D" w:rsidRPr="00953BEB" w14:paraId="28111370" w14:textId="77777777" w:rsidTr="001D03FA">
        <w:trPr>
          <w:cantSplit/>
          <w:trHeight w:val="279"/>
        </w:trPr>
        <w:tc>
          <w:tcPr>
            <w:tcW w:w="3969" w:type="dxa"/>
          </w:tcPr>
          <w:p w14:paraId="262C251D" w14:textId="77777777" w:rsidR="00393F3D" w:rsidRPr="00953BEB" w:rsidRDefault="00393F3D" w:rsidP="007C4120">
            <w:pPr>
              <w:pStyle w:val="Normal1"/>
              <w:jc w:val="left"/>
              <w:rPr>
                <w:sz w:val="22"/>
                <w:szCs w:val="22"/>
              </w:rPr>
            </w:pPr>
            <w:r w:rsidRPr="00953BEB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096" w:type="dxa"/>
          </w:tcPr>
          <w:p w14:paraId="06989ECF" w14:textId="77777777" w:rsidR="00F11E12" w:rsidRPr="00953BEB" w:rsidRDefault="00393F3D" w:rsidP="007C4120">
            <w:pPr>
              <w:pStyle w:val="Normal1"/>
              <w:jc w:val="left"/>
              <w:rPr>
                <w:bCs/>
                <w:sz w:val="22"/>
                <w:szCs w:val="22"/>
              </w:rPr>
            </w:pPr>
            <w:r w:rsidRPr="00953BEB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953BEB" w14:paraId="7459FE90" w14:textId="77777777" w:rsidTr="00336B77">
        <w:trPr>
          <w:cantSplit/>
        </w:trPr>
        <w:tc>
          <w:tcPr>
            <w:tcW w:w="3969" w:type="dxa"/>
          </w:tcPr>
          <w:p w14:paraId="322377EB" w14:textId="77777777" w:rsidR="00393F3D" w:rsidRPr="00953BEB" w:rsidRDefault="00393F3D" w:rsidP="007C4120">
            <w:pPr>
              <w:pStyle w:val="Normal1"/>
              <w:jc w:val="left"/>
              <w:rPr>
                <w:bCs/>
                <w:sz w:val="22"/>
                <w:szCs w:val="22"/>
              </w:rPr>
            </w:pPr>
            <w:r w:rsidRPr="00953BEB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096" w:type="dxa"/>
          </w:tcPr>
          <w:p w14:paraId="15BC501C" w14:textId="77777777" w:rsidR="00393F3D" w:rsidRPr="00953BEB" w:rsidRDefault="00336B77" w:rsidP="007C4120">
            <w:pPr>
              <w:pStyle w:val="Normal1"/>
              <w:jc w:val="left"/>
              <w:rPr>
                <w:bCs/>
                <w:sz w:val="22"/>
                <w:szCs w:val="22"/>
              </w:rPr>
            </w:pPr>
            <w:r w:rsidRPr="00953BEB">
              <w:rPr>
                <w:bCs/>
                <w:sz w:val="22"/>
                <w:szCs w:val="22"/>
              </w:rPr>
              <w:t>Přímé zadání</w:t>
            </w:r>
          </w:p>
        </w:tc>
      </w:tr>
    </w:tbl>
    <w:p w14:paraId="3B87C396" w14:textId="77777777" w:rsidR="00393F3D" w:rsidRDefault="00393F3D" w:rsidP="007C4120">
      <w:pPr>
        <w:rPr>
          <w:sz w:val="22"/>
          <w:szCs w:val="22"/>
        </w:rPr>
      </w:pPr>
    </w:p>
    <w:p w14:paraId="3AEC69A9" w14:textId="77777777" w:rsidR="00322CD7" w:rsidRDefault="00322CD7" w:rsidP="007C4120">
      <w:pPr>
        <w:rPr>
          <w:sz w:val="22"/>
          <w:szCs w:val="22"/>
        </w:rPr>
      </w:pPr>
    </w:p>
    <w:p w14:paraId="47E50C89" w14:textId="77777777" w:rsidR="00322CD7" w:rsidRPr="00953BEB" w:rsidRDefault="00322CD7" w:rsidP="007C4120">
      <w:pPr>
        <w:rPr>
          <w:sz w:val="22"/>
          <w:szCs w:val="22"/>
        </w:rPr>
      </w:pPr>
    </w:p>
    <w:p w14:paraId="2C708BC3" w14:textId="70DA5447" w:rsidR="00322CD7" w:rsidRPr="00322CD7" w:rsidRDefault="002B46AB" w:rsidP="00322CD7">
      <w:pPr>
        <w:pStyle w:val="Normal0"/>
        <w:spacing w:before="240" w:line="276" w:lineRule="auto"/>
        <w:jc w:val="both"/>
        <w:rPr>
          <w:b/>
          <w:bCs/>
        </w:rPr>
      </w:pPr>
      <w:r w:rsidRPr="00322CD7">
        <w:rPr>
          <w:b/>
        </w:rPr>
        <w:t>Podrobný popis předmětu objednávky</w:t>
      </w:r>
      <w:r w:rsidR="00322CD7" w:rsidRPr="00322CD7">
        <w:rPr>
          <w:b/>
        </w:rPr>
        <w:t xml:space="preserve"> </w:t>
      </w:r>
      <w:r w:rsidR="00322CD7" w:rsidRPr="00322CD7">
        <w:rPr>
          <w:bCs/>
        </w:rPr>
        <w:t>se doplňuje o registrační číslo</w:t>
      </w:r>
      <w:r w:rsidR="00322CD7">
        <w:rPr>
          <w:bCs/>
        </w:rPr>
        <w:t xml:space="preserve">: </w:t>
      </w:r>
      <w:r w:rsidR="00BF2F7F" w:rsidRPr="00322CD7">
        <w:rPr>
          <w:b/>
          <w:bCs/>
        </w:rPr>
        <w:t>0342000007</w:t>
      </w:r>
    </w:p>
    <w:p w14:paraId="74AE8683" w14:textId="77777777" w:rsidR="00322CD7" w:rsidRDefault="00322CD7" w:rsidP="00322CD7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Veškerá další ujednání předmětné objednávky včetně rozsahu, termínu a ceny jejího plnění jsou tímto doplněním nedotčeny. </w:t>
      </w:r>
    </w:p>
    <w:p w14:paraId="666B4526" w14:textId="77777777" w:rsidR="00322CD7" w:rsidRDefault="00322CD7" w:rsidP="00322CD7">
      <w:pPr>
        <w:pStyle w:val="Odstavecseseznamem"/>
        <w:ind w:left="0"/>
        <w:jc w:val="both"/>
        <w:rPr>
          <w:b/>
        </w:rPr>
      </w:pPr>
    </w:p>
    <w:p w14:paraId="636FB945" w14:textId="1AE05D86" w:rsidR="00016493" w:rsidRDefault="00BF2F7F" w:rsidP="00322CD7">
      <w:pPr>
        <w:pStyle w:val="Normal0"/>
        <w:spacing w:before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6F4D2864" w14:textId="77777777" w:rsidR="00322CD7" w:rsidRDefault="00322CD7" w:rsidP="00322CD7">
      <w:pPr>
        <w:pStyle w:val="Normal0"/>
        <w:spacing w:before="240"/>
        <w:jc w:val="both"/>
        <w:rPr>
          <w:b/>
          <w:bCs/>
          <w:sz w:val="22"/>
          <w:szCs w:val="22"/>
        </w:rPr>
      </w:pPr>
    </w:p>
    <w:p w14:paraId="499757C7" w14:textId="77777777" w:rsidR="00322CD7" w:rsidRDefault="00322CD7" w:rsidP="00322CD7">
      <w:pPr>
        <w:pStyle w:val="Normal0"/>
        <w:spacing w:before="240"/>
        <w:jc w:val="both"/>
        <w:rPr>
          <w:b/>
          <w:bCs/>
          <w:sz w:val="22"/>
          <w:szCs w:val="22"/>
        </w:rPr>
      </w:pPr>
    </w:p>
    <w:p w14:paraId="3E648FC7" w14:textId="77777777" w:rsidR="00322CD7" w:rsidRDefault="00322CD7" w:rsidP="00322CD7">
      <w:pPr>
        <w:pStyle w:val="Normal0"/>
        <w:spacing w:before="240"/>
        <w:jc w:val="both"/>
        <w:rPr>
          <w:sz w:val="22"/>
          <w:szCs w:val="22"/>
        </w:rPr>
      </w:pPr>
    </w:p>
    <w:p w14:paraId="11BA577C" w14:textId="6DADB903" w:rsidR="00A1348F" w:rsidRPr="00322CD7" w:rsidRDefault="00A1348F" w:rsidP="00721D88">
      <w:pPr>
        <w:pStyle w:val="Normal0"/>
        <w:spacing w:before="240"/>
        <w:jc w:val="both"/>
        <w:rPr>
          <w:b/>
        </w:rPr>
      </w:pPr>
      <w:r w:rsidRPr="00322CD7">
        <w:rPr>
          <w:b/>
        </w:rPr>
        <w:t>Datum</w:t>
      </w:r>
      <w:r w:rsidR="00336B77" w:rsidRPr="00322CD7">
        <w:rPr>
          <w:b/>
        </w:rPr>
        <w:t>:</w:t>
      </w:r>
    </w:p>
    <w:p w14:paraId="34BAE2D9" w14:textId="09BA8334" w:rsidR="00477275" w:rsidRPr="00953BEB" w:rsidRDefault="00322CD7" w:rsidP="00721D88">
      <w:pPr>
        <w:pStyle w:val="Normal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A0595E" w:rsidRPr="00953BEB">
        <w:rPr>
          <w:sz w:val="22"/>
          <w:szCs w:val="22"/>
        </w:rPr>
        <w:t>.</w:t>
      </w:r>
      <w:r w:rsidR="008B51C8" w:rsidRPr="00953BEB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8B51C8" w:rsidRPr="00953BEB">
        <w:rPr>
          <w:sz w:val="22"/>
          <w:szCs w:val="22"/>
        </w:rPr>
        <w:t>.</w:t>
      </w:r>
      <w:r w:rsidR="00925B80" w:rsidRPr="00953BEB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</w:p>
    <w:p w14:paraId="009D7E85" w14:textId="225C4DDF" w:rsidR="00F85BEF" w:rsidRPr="00953BEB" w:rsidRDefault="00A1348F" w:rsidP="006E1A2A">
      <w:pPr>
        <w:pStyle w:val="Normal0"/>
        <w:spacing w:before="240" w:line="360" w:lineRule="auto"/>
        <w:jc w:val="both"/>
        <w:rPr>
          <w:sz w:val="22"/>
          <w:szCs w:val="22"/>
        </w:rPr>
      </w:pPr>
      <w:r w:rsidRPr="00953BEB">
        <w:rPr>
          <w:sz w:val="22"/>
          <w:szCs w:val="22"/>
        </w:rPr>
        <w:t>Autor dokumentu:</w:t>
      </w:r>
      <w:r w:rsidR="00384DA9" w:rsidRPr="00953BEB">
        <w:rPr>
          <w:sz w:val="22"/>
          <w:szCs w:val="22"/>
        </w:rPr>
        <w:tab/>
      </w:r>
      <w:r w:rsidR="001E46A6">
        <w:rPr>
          <w:sz w:val="22"/>
          <w:szCs w:val="22"/>
        </w:rPr>
        <w:t>XXXXXX</w:t>
      </w:r>
    </w:p>
    <w:p w14:paraId="350B6612" w14:textId="77777777" w:rsidR="00477275" w:rsidRPr="00322CD7" w:rsidRDefault="00384DA9" w:rsidP="00721D88">
      <w:pPr>
        <w:spacing w:line="480" w:lineRule="auto"/>
        <w:jc w:val="both"/>
      </w:pPr>
      <w:r w:rsidRPr="00322CD7">
        <w:rPr>
          <w:b/>
        </w:rPr>
        <w:t>Schválil:</w:t>
      </w:r>
      <w:r w:rsidRPr="003E4C20">
        <w:rPr>
          <w:b/>
          <w:sz w:val="22"/>
          <w:szCs w:val="22"/>
        </w:rPr>
        <w:t xml:space="preserve"> </w:t>
      </w:r>
      <w:r w:rsidRPr="003E4C20">
        <w:rPr>
          <w:b/>
          <w:sz w:val="22"/>
          <w:szCs w:val="22"/>
        </w:rPr>
        <w:tab/>
      </w:r>
      <w:r w:rsidRPr="00953BEB">
        <w:rPr>
          <w:sz w:val="22"/>
          <w:szCs w:val="22"/>
        </w:rPr>
        <w:tab/>
      </w:r>
      <w:r w:rsidRPr="00322CD7">
        <w:t>M</w:t>
      </w:r>
      <w:bookmarkStart w:id="0" w:name="_GoBack"/>
      <w:bookmarkEnd w:id="0"/>
      <w:r w:rsidRPr="00322CD7">
        <w:t>gr. Jiří Mitáček, PhD.</w:t>
      </w:r>
      <w:r w:rsidR="00927FCC" w:rsidRPr="00322CD7">
        <w:t>,</w:t>
      </w:r>
      <w:r w:rsidRPr="00322CD7">
        <w:t xml:space="preserve"> generální ředitel MZM</w:t>
      </w:r>
      <w:r w:rsidR="00477275" w:rsidRPr="00322CD7">
        <w:t xml:space="preserve"> </w:t>
      </w:r>
    </w:p>
    <w:sectPr w:rsidR="00477275" w:rsidRPr="00322CD7" w:rsidSect="00EE2DB1">
      <w:headerReference w:type="default" r:id="rId8"/>
      <w:footerReference w:type="default" r:id="rId9"/>
      <w:pgSz w:w="11906" w:h="16838"/>
      <w:pgMar w:top="426" w:right="1274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7E512" w14:textId="77777777" w:rsidR="00301BFB" w:rsidRDefault="00301BFB">
      <w:r>
        <w:separator/>
      </w:r>
    </w:p>
  </w:endnote>
  <w:endnote w:type="continuationSeparator" w:id="0">
    <w:p w14:paraId="14040D48" w14:textId="77777777" w:rsidR="00301BFB" w:rsidRDefault="0030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8D06B" w14:textId="7A8F5513" w:rsidR="00384DA9" w:rsidRPr="00034E3D" w:rsidRDefault="00384DA9" w:rsidP="009C6A23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t xml:space="preserve">  </w:t>
    </w:r>
    <w:r w:rsidR="00443A51">
      <w:rPr>
        <w:b/>
        <w:i/>
        <w:color w:val="993333"/>
        <w:sz w:val="16"/>
        <w:szCs w:val="16"/>
      </w:rPr>
      <w:t>www.mzm.cz</w:t>
    </w:r>
  </w:p>
  <w:p w14:paraId="18C03E90" w14:textId="1CF05C4E" w:rsidR="00384DA9" w:rsidRDefault="00384DA9" w:rsidP="00384DA9">
    <w:pPr>
      <w:pStyle w:val="Zpat"/>
    </w:pPr>
  </w:p>
  <w:p w14:paraId="222CDBCE" w14:textId="77777777" w:rsidR="0025726D" w:rsidRDefault="0047727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D291569" wp14:editId="4C27180A">
              <wp:simplePos x="0" y="0"/>
              <wp:positionH relativeFrom="page">
                <wp:posOffset>163195</wp:posOffset>
              </wp:positionH>
              <wp:positionV relativeFrom="page">
                <wp:posOffset>10390505</wp:posOffset>
              </wp:positionV>
              <wp:extent cx="127635" cy="156845"/>
              <wp:effectExtent l="127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208A2" w14:textId="470C3A42" w:rsidR="0025726D" w:rsidRDefault="00F050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4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1E46A6">
                            <w:rPr>
                              <w:rFonts w:ascii="Arial" w:hAnsi="Arial" w:cs="Arial"/>
                              <w:noProof/>
                              <w:color w:val="F7DFC3"/>
                              <w:w w:val="11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915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.85pt;margin-top:818.15pt;width:10.0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hmqwIAAKg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" o:allowincell="f" filled="f" stroked="f">
              <v:textbox inset="0,0,0,0">
                <w:txbxContent>
                  <w:p w14:paraId="12D208A2" w14:textId="470C3A42" w:rsidR="0025726D" w:rsidRDefault="00F05073">
                    <w:pPr>
                      <w:widowControl w:val="0"/>
                      <w:autoSpaceDE w:val="0"/>
                      <w:autoSpaceDN w:val="0"/>
                      <w:adjustRightInd w:val="0"/>
                      <w:spacing w:line="214" w:lineRule="exact"/>
                      <w:ind w:left="40" w:right="-20"/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separate"/>
                    </w:r>
                    <w:r w:rsidR="001E46A6">
                      <w:rPr>
                        <w:rFonts w:ascii="Arial" w:hAnsi="Arial" w:cs="Arial"/>
                        <w:noProof/>
                        <w:color w:val="F7DFC3"/>
                        <w:w w:val="114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57DED" w14:textId="77777777" w:rsidR="00301BFB" w:rsidRDefault="00301BFB">
      <w:r>
        <w:separator/>
      </w:r>
    </w:p>
  </w:footnote>
  <w:footnote w:type="continuationSeparator" w:id="0">
    <w:p w14:paraId="7211311C" w14:textId="77777777" w:rsidR="00301BFB" w:rsidRDefault="0030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FCD38" w14:textId="77777777" w:rsidR="00384DA9" w:rsidRDefault="00384DA9">
    <w:pPr>
      <w:pStyle w:val="Zhlav"/>
    </w:pPr>
    <w:r>
      <w:rPr>
        <w:noProof/>
      </w:rPr>
      <w:drawing>
        <wp:inline distT="0" distB="0" distL="0" distR="0" wp14:anchorId="1F4824AF" wp14:editId="2DB3FFC7">
          <wp:extent cx="5001260" cy="540385"/>
          <wp:effectExtent l="0" t="0" r="8890" b="0"/>
          <wp:docPr id="4" name="Obrázek 4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1A74"/>
    <w:multiLevelType w:val="hybridMultilevel"/>
    <w:tmpl w:val="1464C702"/>
    <w:lvl w:ilvl="0" w:tplc="FC5CE7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E239F"/>
    <w:multiLevelType w:val="hybridMultilevel"/>
    <w:tmpl w:val="7DB8A3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53A86"/>
    <w:multiLevelType w:val="hybridMultilevel"/>
    <w:tmpl w:val="D9788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E417F"/>
    <w:multiLevelType w:val="hybridMultilevel"/>
    <w:tmpl w:val="562C3ACC"/>
    <w:lvl w:ilvl="0" w:tplc="A53218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120A8"/>
    <w:rsid w:val="000149F4"/>
    <w:rsid w:val="00016493"/>
    <w:rsid w:val="00020820"/>
    <w:rsid w:val="00020E36"/>
    <w:rsid w:val="000459CD"/>
    <w:rsid w:val="0007105D"/>
    <w:rsid w:val="000725F4"/>
    <w:rsid w:val="00074A2A"/>
    <w:rsid w:val="00090393"/>
    <w:rsid w:val="000D0344"/>
    <w:rsid w:val="000D6703"/>
    <w:rsid w:val="00113C47"/>
    <w:rsid w:val="00190E1D"/>
    <w:rsid w:val="001963A6"/>
    <w:rsid w:val="001A5884"/>
    <w:rsid w:val="001A6484"/>
    <w:rsid w:val="001D03FA"/>
    <w:rsid w:val="001D2F1B"/>
    <w:rsid w:val="001D5182"/>
    <w:rsid w:val="001E46A6"/>
    <w:rsid w:val="00206A34"/>
    <w:rsid w:val="00212A46"/>
    <w:rsid w:val="002238DB"/>
    <w:rsid w:val="0022671E"/>
    <w:rsid w:val="00226C30"/>
    <w:rsid w:val="00230AE6"/>
    <w:rsid w:val="00245E42"/>
    <w:rsid w:val="0025726D"/>
    <w:rsid w:val="00262E6E"/>
    <w:rsid w:val="00270BB9"/>
    <w:rsid w:val="002A75CA"/>
    <w:rsid w:val="002B46AB"/>
    <w:rsid w:val="002D3BBB"/>
    <w:rsid w:val="002E2F67"/>
    <w:rsid w:val="002E73BC"/>
    <w:rsid w:val="002F298C"/>
    <w:rsid w:val="00300D7B"/>
    <w:rsid w:val="00301BFB"/>
    <w:rsid w:val="0030284A"/>
    <w:rsid w:val="00302E57"/>
    <w:rsid w:val="003139B9"/>
    <w:rsid w:val="00313F14"/>
    <w:rsid w:val="00315B56"/>
    <w:rsid w:val="0032099D"/>
    <w:rsid w:val="00320CD7"/>
    <w:rsid w:val="00322CD7"/>
    <w:rsid w:val="00330A83"/>
    <w:rsid w:val="00336B77"/>
    <w:rsid w:val="00342972"/>
    <w:rsid w:val="00347A78"/>
    <w:rsid w:val="00347CF9"/>
    <w:rsid w:val="00384DA9"/>
    <w:rsid w:val="0038631C"/>
    <w:rsid w:val="00387A73"/>
    <w:rsid w:val="003904DB"/>
    <w:rsid w:val="00390E96"/>
    <w:rsid w:val="00393D3C"/>
    <w:rsid w:val="00393F3D"/>
    <w:rsid w:val="0039528D"/>
    <w:rsid w:val="003A2A90"/>
    <w:rsid w:val="003A3127"/>
    <w:rsid w:val="003C023D"/>
    <w:rsid w:val="003E4C20"/>
    <w:rsid w:val="003E5556"/>
    <w:rsid w:val="00421B5A"/>
    <w:rsid w:val="00423EFC"/>
    <w:rsid w:val="00426754"/>
    <w:rsid w:val="004278E1"/>
    <w:rsid w:val="00443A51"/>
    <w:rsid w:val="004602CF"/>
    <w:rsid w:val="00470A98"/>
    <w:rsid w:val="00477275"/>
    <w:rsid w:val="00483B2C"/>
    <w:rsid w:val="00487EA7"/>
    <w:rsid w:val="004952ED"/>
    <w:rsid w:val="004B3754"/>
    <w:rsid w:val="004C44F2"/>
    <w:rsid w:val="004E6D93"/>
    <w:rsid w:val="004F48AE"/>
    <w:rsid w:val="0051173E"/>
    <w:rsid w:val="005276C5"/>
    <w:rsid w:val="00536E5E"/>
    <w:rsid w:val="00542EB2"/>
    <w:rsid w:val="00587985"/>
    <w:rsid w:val="005924F1"/>
    <w:rsid w:val="005937B1"/>
    <w:rsid w:val="005A2B03"/>
    <w:rsid w:val="005B7FD1"/>
    <w:rsid w:val="005D0DA0"/>
    <w:rsid w:val="005E5886"/>
    <w:rsid w:val="005F2EC8"/>
    <w:rsid w:val="005F4E0E"/>
    <w:rsid w:val="00614A27"/>
    <w:rsid w:val="0062161C"/>
    <w:rsid w:val="00646371"/>
    <w:rsid w:val="00664C13"/>
    <w:rsid w:val="00676763"/>
    <w:rsid w:val="00691C5C"/>
    <w:rsid w:val="006B1DE4"/>
    <w:rsid w:val="006B5D12"/>
    <w:rsid w:val="006D25BF"/>
    <w:rsid w:val="006E1A2A"/>
    <w:rsid w:val="007033C0"/>
    <w:rsid w:val="007076A3"/>
    <w:rsid w:val="00721D88"/>
    <w:rsid w:val="00722A37"/>
    <w:rsid w:val="0074067A"/>
    <w:rsid w:val="0074083B"/>
    <w:rsid w:val="00742960"/>
    <w:rsid w:val="007451F4"/>
    <w:rsid w:val="00747857"/>
    <w:rsid w:val="00775067"/>
    <w:rsid w:val="007839BA"/>
    <w:rsid w:val="007908E8"/>
    <w:rsid w:val="007A71C6"/>
    <w:rsid w:val="007A7CDE"/>
    <w:rsid w:val="007B5976"/>
    <w:rsid w:val="007B6E9E"/>
    <w:rsid w:val="007C4120"/>
    <w:rsid w:val="007D09CC"/>
    <w:rsid w:val="007D0A11"/>
    <w:rsid w:val="007D0C42"/>
    <w:rsid w:val="007D2487"/>
    <w:rsid w:val="007D4D53"/>
    <w:rsid w:val="007D7645"/>
    <w:rsid w:val="007E4C21"/>
    <w:rsid w:val="007F173B"/>
    <w:rsid w:val="007F7CEA"/>
    <w:rsid w:val="008105BA"/>
    <w:rsid w:val="00815952"/>
    <w:rsid w:val="0082295E"/>
    <w:rsid w:val="00823FB2"/>
    <w:rsid w:val="008342BA"/>
    <w:rsid w:val="0083573E"/>
    <w:rsid w:val="00850237"/>
    <w:rsid w:val="00850CBC"/>
    <w:rsid w:val="008535BE"/>
    <w:rsid w:val="00860F58"/>
    <w:rsid w:val="00870741"/>
    <w:rsid w:val="00872FAF"/>
    <w:rsid w:val="00875CF7"/>
    <w:rsid w:val="00880CF8"/>
    <w:rsid w:val="00886E1C"/>
    <w:rsid w:val="00896E99"/>
    <w:rsid w:val="008A18D3"/>
    <w:rsid w:val="008A3843"/>
    <w:rsid w:val="008B088D"/>
    <w:rsid w:val="008B51C8"/>
    <w:rsid w:val="008C5840"/>
    <w:rsid w:val="008D0036"/>
    <w:rsid w:val="008E2F58"/>
    <w:rsid w:val="008F4E64"/>
    <w:rsid w:val="008F55B8"/>
    <w:rsid w:val="0091788A"/>
    <w:rsid w:val="00925B80"/>
    <w:rsid w:val="00927FCC"/>
    <w:rsid w:val="0093143F"/>
    <w:rsid w:val="00953BEB"/>
    <w:rsid w:val="009545CE"/>
    <w:rsid w:val="00965B36"/>
    <w:rsid w:val="009836C4"/>
    <w:rsid w:val="00983985"/>
    <w:rsid w:val="009960D9"/>
    <w:rsid w:val="009B3EE6"/>
    <w:rsid w:val="009C5EFD"/>
    <w:rsid w:val="009C6A23"/>
    <w:rsid w:val="009F01B3"/>
    <w:rsid w:val="009F5184"/>
    <w:rsid w:val="00A05245"/>
    <w:rsid w:val="00A054B7"/>
    <w:rsid w:val="00A0595E"/>
    <w:rsid w:val="00A1348F"/>
    <w:rsid w:val="00A15F08"/>
    <w:rsid w:val="00A66ED6"/>
    <w:rsid w:val="00A83130"/>
    <w:rsid w:val="00A84026"/>
    <w:rsid w:val="00AA4F7E"/>
    <w:rsid w:val="00AA6D2A"/>
    <w:rsid w:val="00AD674E"/>
    <w:rsid w:val="00AD7332"/>
    <w:rsid w:val="00AE1CE3"/>
    <w:rsid w:val="00AF08DE"/>
    <w:rsid w:val="00B06B86"/>
    <w:rsid w:val="00B348EB"/>
    <w:rsid w:val="00B41191"/>
    <w:rsid w:val="00B64BB6"/>
    <w:rsid w:val="00B73795"/>
    <w:rsid w:val="00B739EC"/>
    <w:rsid w:val="00B8757F"/>
    <w:rsid w:val="00B916AD"/>
    <w:rsid w:val="00BA19D2"/>
    <w:rsid w:val="00BB5F42"/>
    <w:rsid w:val="00BF10ED"/>
    <w:rsid w:val="00BF23AA"/>
    <w:rsid w:val="00BF2F7F"/>
    <w:rsid w:val="00BF75A9"/>
    <w:rsid w:val="00C1154B"/>
    <w:rsid w:val="00C40444"/>
    <w:rsid w:val="00C42B34"/>
    <w:rsid w:val="00C70022"/>
    <w:rsid w:val="00C8348F"/>
    <w:rsid w:val="00C85CE0"/>
    <w:rsid w:val="00C86284"/>
    <w:rsid w:val="00C97CCB"/>
    <w:rsid w:val="00CC2CAE"/>
    <w:rsid w:val="00CE23EF"/>
    <w:rsid w:val="00D03811"/>
    <w:rsid w:val="00D16BFD"/>
    <w:rsid w:val="00D23EEE"/>
    <w:rsid w:val="00D277F1"/>
    <w:rsid w:val="00D3297F"/>
    <w:rsid w:val="00D51568"/>
    <w:rsid w:val="00D54452"/>
    <w:rsid w:val="00D56523"/>
    <w:rsid w:val="00D71C6A"/>
    <w:rsid w:val="00D73F89"/>
    <w:rsid w:val="00D77579"/>
    <w:rsid w:val="00D90754"/>
    <w:rsid w:val="00DA1B23"/>
    <w:rsid w:val="00DA4625"/>
    <w:rsid w:val="00DF2D4D"/>
    <w:rsid w:val="00E05B2F"/>
    <w:rsid w:val="00E05C15"/>
    <w:rsid w:val="00E37D36"/>
    <w:rsid w:val="00E57B79"/>
    <w:rsid w:val="00E80536"/>
    <w:rsid w:val="00E911D7"/>
    <w:rsid w:val="00EA5DB7"/>
    <w:rsid w:val="00EC6A9C"/>
    <w:rsid w:val="00EE23CA"/>
    <w:rsid w:val="00EE2DB1"/>
    <w:rsid w:val="00EE4F9E"/>
    <w:rsid w:val="00EF4A05"/>
    <w:rsid w:val="00F05073"/>
    <w:rsid w:val="00F06740"/>
    <w:rsid w:val="00F11E12"/>
    <w:rsid w:val="00F1277E"/>
    <w:rsid w:val="00F14BF4"/>
    <w:rsid w:val="00F24CB2"/>
    <w:rsid w:val="00F36BA4"/>
    <w:rsid w:val="00F85BEF"/>
    <w:rsid w:val="00F867E7"/>
    <w:rsid w:val="00F9273D"/>
    <w:rsid w:val="00FB623E"/>
    <w:rsid w:val="00FD1773"/>
    <w:rsid w:val="00FD5517"/>
    <w:rsid w:val="00FE0D80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8FBF1"/>
  <w15:docId w15:val="{2D5CDFC8-4619-456A-A0EB-1129BCA3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  <w:style w:type="paragraph" w:customStyle="1" w:styleId="gmail-msonospacing">
    <w:name w:val="gmail-msonospacing"/>
    <w:basedOn w:val="Normln"/>
    <w:rsid w:val="007B6E9E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junek@m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Staněk</dc:creator>
  <cp:lastModifiedBy>Anna Divišová</cp:lastModifiedBy>
  <cp:revision>2</cp:revision>
  <cp:lastPrinted>2025-02-06T08:04:00Z</cp:lastPrinted>
  <dcterms:created xsi:type="dcterms:W3CDTF">2025-02-06T13:48:00Z</dcterms:created>
  <dcterms:modified xsi:type="dcterms:W3CDTF">2025-02-06T13:48:00Z</dcterms:modified>
</cp:coreProperties>
</file>