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4021" w14:textId="33511F3F" w:rsidR="00427622" w:rsidRPr="00600EAF" w:rsidRDefault="00427622" w:rsidP="00B53439">
      <w:pPr>
        <w:pStyle w:val="Zkladntext2"/>
        <w:spacing w:after="120"/>
        <w:ind w:left="0"/>
        <w:jc w:val="both"/>
        <w:rPr>
          <w:rFonts w:cs="Arial"/>
          <w:sz w:val="16"/>
          <w:szCs w:val="16"/>
        </w:rPr>
      </w:pPr>
      <w:r>
        <w:rPr>
          <w:rFonts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600EAF">
        <w:rPr>
          <w:rFonts w:cs="Arial"/>
          <w:sz w:val="16"/>
          <w:szCs w:val="16"/>
        </w:rPr>
        <w:t xml:space="preserve">Příloha č. </w:t>
      </w:r>
      <w:r w:rsidR="007F313B">
        <w:rPr>
          <w:rFonts w:cs="Arial"/>
          <w:sz w:val="16"/>
          <w:szCs w:val="16"/>
        </w:rPr>
        <w:t>1</w:t>
      </w:r>
    </w:p>
    <w:p w14:paraId="6C7C1AF6" w14:textId="77777777" w:rsidR="00377613" w:rsidRPr="00913AFD" w:rsidRDefault="00377613" w:rsidP="00377613">
      <w:pPr>
        <w:pStyle w:val="Nadpis5"/>
        <w:spacing w:before="360" w:after="180"/>
        <w:jc w:val="center"/>
        <w:rPr>
          <w:rFonts w:ascii="Arial" w:hAnsi="Arial" w:cs="Arial"/>
          <w:i w:val="0"/>
          <w:caps/>
          <w:szCs w:val="24"/>
        </w:rPr>
      </w:pPr>
      <w:r w:rsidRPr="00913AFD">
        <w:rPr>
          <w:rFonts w:ascii="Arial" w:hAnsi="Arial" w:cs="Arial"/>
          <w:i w:val="0"/>
          <w:caps/>
          <w:szCs w:val="24"/>
        </w:rPr>
        <w:t>PROHLášENí o NESTRANNOSTI A MLČENLIVOSTI</w:t>
      </w:r>
    </w:p>
    <w:p w14:paraId="70233B90" w14:textId="77777777" w:rsidR="00377613" w:rsidRPr="00913AFD" w:rsidRDefault="00377613" w:rsidP="00377613"/>
    <w:p w14:paraId="12B0E83E" w14:textId="77777777" w:rsidR="00377613" w:rsidRDefault="00377613" w:rsidP="00377613">
      <w:pPr>
        <w:pStyle w:val="Odstavec"/>
        <w:jc w:val="center"/>
        <w:rPr>
          <w:rFonts w:ascii="Arial" w:hAnsi="Arial" w:cs="Arial"/>
          <w:sz w:val="22"/>
        </w:rPr>
      </w:pPr>
    </w:p>
    <w:p w14:paraId="27CA5FC7" w14:textId="77777777" w:rsidR="00377613" w:rsidRDefault="00377613" w:rsidP="00377613">
      <w:pPr>
        <w:pStyle w:val="Odstavec"/>
        <w:rPr>
          <w:rFonts w:ascii="Arial" w:hAnsi="Arial" w:cs="Arial"/>
          <w:sz w:val="22"/>
        </w:rPr>
      </w:pPr>
    </w:p>
    <w:p w14:paraId="19C91330" w14:textId="77777777" w:rsidR="00377613" w:rsidRDefault="00F52EB5" w:rsidP="00377613">
      <w:pPr>
        <w:pStyle w:val="Odstavec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Já, níže podepsaný</w:t>
      </w:r>
      <w:r w:rsidR="00377613">
        <w:rPr>
          <w:rFonts w:ascii="Arial" w:hAnsi="Arial" w:cs="Arial"/>
          <w:sz w:val="22"/>
        </w:rPr>
        <w:t>, tímto prohlašuji, že své povinnosti experta budu vykonávat če</w:t>
      </w:r>
      <w:r>
        <w:rPr>
          <w:rFonts w:ascii="Arial" w:hAnsi="Arial" w:cs="Arial"/>
          <w:sz w:val="22"/>
        </w:rPr>
        <w:t>stně a poctivě. Jsem nezávislý</w:t>
      </w:r>
      <w:r w:rsidR="00377613">
        <w:rPr>
          <w:rFonts w:ascii="Arial" w:hAnsi="Arial" w:cs="Arial"/>
          <w:sz w:val="22"/>
        </w:rPr>
        <w:t xml:space="preserve"> na všech stranách, které mohou mít z výsledku expertní činností prospěch. Podle svého nejlepšího vědomí a svědomí prohlašuji, že si nejsem v</w:t>
      </w:r>
      <w:r>
        <w:rPr>
          <w:rFonts w:ascii="Arial" w:hAnsi="Arial" w:cs="Arial"/>
          <w:sz w:val="22"/>
        </w:rPr>
        <w:t>ědom</w:t>
      </w:r>
      <w:r w:rsidR="00377613">
        <w:rPr>
          <w:rFonts w:ascii="Arial" w:hAnsi="Arial" w:cs="Arial"/>
          <w:sz w:val="22"/>
        </w:rPr>
        <w:t xml:space="preserve"> žádných minulých, současných nebo případných budoucích skutečností nebo okolností, které by moji nezávislost mohly v očích některé ze stran zpochybnit. Pokud by však během expertní činnosti vyšlo najevo, že takový vztah existuje nebo vznikl, ihned se na expertní činnosti přestanu podílet.</w:t>
      </w:r>
    </w:p>
    <w:p w14:paraId="51F1CD43" w14:textId="77777777" w:rsidR="00377613" w:rsidRDefault="00377613" w:rsidP="00377613">
      <w:pPr>
        <w:pStyle w:val="Odstavec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Zavazuji se, že budu dodržovat mlčenlivost o jakýchkoliv informacích či dokumentech („důvěrné informace“), které mi budou během expertní činnosti nebo jako výsledek expertní činnosti předloženy, které zjistím nebo které připravím, a zavazuji se, že je budu používat pouze pro účely této expertní činnosti a neodhalím je žádné třetí osobě. Také se zavazuji, že nebudu uchovávat kopie žádných písemných informací nebo vzorů, které mi budou poskytnuty.</w:t>
      </w:r>
    </w:p>
    <w:p w14:paraId="445C5F5A" w14:textId="77777777" w:rsidR="00377613" w:rsidRDefault="00377613" w:rsidP="00377613">
      <w:pPr>
        <w:pStyle w:val="Odstavec"/>
        <w:jc w:val="both"/>
        <w:rPr>
          <w:rFonts w:ascii="Arial" w:hAnsi="Arial" w:cs="Arial"/>
          <w:sz w:val="22"/>
        </w:rPr>
      </w:pPr>
    </w:p>
    <w:tbl>
      <w:tblPr>
        <w:tblW w:w="0" w:type="auto"/>
        <w:tblInd w:w="66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00"/>
        <w:gridCol w:w="6656"/>
      </w:tblGrid>
      <w:tr w:rsidR="00377613" w14:paraId="29561361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2DBA2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0AAD3" w14:textId="7B52205D" w:rsidR="00377613" w:rsidRPr="00F621CF" w:rsidRDefault="008731B2" w:rsidP="004D1DA4">
            <w:pPr>
              <w:pStyle w:val="Styltabulk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PhDr. Iveta Jelínková, MBA</w:t>
            </w:r>
          </w:p>
        </w:tc>
      </w:tr>
      <w:tr w:rsidR="00377613" w14:paraId="66CD4637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248F4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594E1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77613" w14:paraId="17EB4DED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B9AF2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4367E" w14:textId="6162EF78" w:rsidR="00377613" w:rsidRDefault="00377613" w:rsidP="0045695C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91941E2" w14:textId="77777777" w:rsidR="003C40FE" w:rsidRPr="00C82C2B" w:rsidRDefault="003C40FE">
      <w:pPr>
        <w:rPr>
          <w:rFonts w:ascii="Arial" w:hAnsi="Arial" w:cs="Arial"/>
          <w:color w:val="FF0000"/>
          <w:sz w:val="20"/>
          <w:szCs w:val="20"/>
        </w:rPr>
      </w:pPr>
    </w:p>
    <w:sectPr w:rsidR="003C40FE" w:rsidRPr="00C8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407B" w14:textId="77777777" w:rsidR="00E959B4" w:rsidRDefault="00E959B4" w:rsidP="003C40FE">
      <w:pPr>
        <w:spacing w:after="0" w:line="240" w:lineRule="auto"/>
      </w:pPr>
      <w:r>
        <w:separator/>
      </w:r>
    </w:p>
  </w:endnote>
  <w:endnote w:type="continuationSeparator" w:id="0">
    <w:p w14:paraId="5EA66F92" w14:textId="77777777" w:rsidR="00E959B4" w:rsidRDefault="00E959B4" w:rsidP="003C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4B34" w14:textId="77777777" w:rsidR="00E959B4" w:rsidRDefault="00E959B4" w:rsidP="003C40FE">
      <w:pPr>
        <w:spacing w:after="0" w:line="240" w:lineRule="auto"/>
      </w:pPr>
      <w:r>
        <w:separator/>
      </w:r>
    </w:p>
  </w:footnote>
  <w:footnote w:type="continuationSeparator" w:id="0">
    <w:p w14:paraId="08A36550" w14:textId="77777777" w:rsidR="00E959B4" w:rsidRDefault="00E959B4" w:rsidP="003C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946"/>
    <w:multiLevelType w:val="hybridMultilevel"/>
    <w:tmpl w:val="CB1A3E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511D96"/>
    <w:multiLevelType w:val="hybridMultilevel"/>
    <w:tmpl w:val="BD3C4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5F9"/>
    <w:multiLevelType w:val="hybridMultilevel"/>
    <w:tmpl w:val="BB10D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5220B"/>
    <w:multiLevelType w:val="hybridMultilevel"/>
    <w:tmpl w:val="624A1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73730"/>
    <w:multiLevelType w:val="hybridMultilevel"/>
    <w:tmpl w:val="F0A452BC"/>
    <w:lvl w:ilvl="0" w:tplc="040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53223"/>
    <w:multiLevelType w:val="hybridMultilevel"/>
    <w:tmpl w:val="73FCF470"/>
    <w:lvl w:ilvl="0" w:tplc="951E3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09496">
    <w:abstractNumId w:val="0"/>
  </w:num>
  <w:num w:numId="2" w16cid:durableId="1500191748">
    <w:abstractNumId w:val="3"/>
  </w:num>
  <w:num w:numId="3" w16cid:durableId="666053094">
    <w:abstractNumId w:val="1"/>
  </w:num>
  <w:num w:numId="4" w16cid:durableId="1678993126">
    <w:abstractNumId w:val="5"/>
  </w:num>
  <w:num w:numId="5" w16cid:durableId="563953683">
    <w:abstractNumId w:val="2"/>
  </w:num>
  <w:num w:numId="6" w16cid:durableId="45823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D17"/>
    <w:rsid w:val="00001B99"/>
    <w:rsid w:val="000913F2"/>
    <w:rsid w:val="000B1E77"/>
    <w:rsid w:val="000B6939"/>
    <w:rsid w:val="000E6023"/>
    <w:rsid w:val="000F48EB"/>
    <w:rsid w:val="0013083A"/>
    <w:rsid w:val="0013253C"/>
    <w:rsid w:val="00277D17"/>
    <w:rsid w:val="002F0149"/>
    <w:rsid w:val="002F2D81"/>
    <w:rsid w:val="00335B01"/>
    <w:rsid w:val="00377613"/>
    <w:rsid w:val="003B2590"/>
    <w:rsid w:val="003C40FE"/>
    <w:rsid w:val="00427622"/>
    <w:rsid w:val="0045695C"/>
    <w:rsid w:val="00464843"/>
    <w:rsid w:val="004663BA"/>
    <w:rsid w:val="00485A93"/>
    <w:rsid w:val="004E74D0"/>
    <w:rsid w:val="00600EAF"/>
    <w:rsid w:val="006105D7"/>
    <w:rsid w:val="00630239"/>
    <w:rsid w:val="006929CA"/>
    <w:rsid w:val="006F28BB"/>
    <w:rsid w:val="007C1F20"/>
    <w:rsid w:val="007E0FFE"/>
    <w:rsid w:val="007F313B"/>
    <w:rsid w:val="00801DEF"/>
    <w:rsid w:val="008731B2"/>
    <w:rsid w:val="008B3FF0"/>
    <w:rsid w:val="008F0918"/>
    <w:rsid w:val="00934496"/>
    <w:rsid w:val="00934BC6"/>
    <w:rsid w:val="00994802"/>
    <w:rsid w:val="009B4E22"/>
    <w:rsid w:val="00A404F6"/>
    <w:rsid w:val="00A643F0"/>
    <w:rsid w:val="00A73B00"/>
    <w:rsid w:val="00AF5294"/>
    <w:rsid w:val="00B53439"/>
    <w:rsid w:val="00BB44C1"/>
    <w:rsid w:val="00C44B90"/>
    <w:rsid w:val="00C545C5"/>
    <w:rsid w:val="00C82C2B"/>
    <w:rsid w:val="00E16B71"/>
    <w:rsid w:val="00E51C66"/>
    <w:rsid w:val="00E959B4"/>
    <w:rsid w:val="00EC6FDA"/>
    <w:rsid w:val="00EE12E1"/>
    <w:rsid w:val="00F033CE"/>
    <w:rsid w:val="00F16D8C"/>
    <w:rsid w:val="00F333D1"/>
    <w:rsid w:val="00F52EB5"/>
    <w:rsid w:val="00F621CF"/>
    <w:rsid w:val="00F92DAB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83AF4CA"/>
  <w15:docId w15:val="{32A51E32-409E-44F4-9810-153611A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37761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277D17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77D17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Odkaznakoment">
    <w:name w:val="annotation reference"/>
    <w:semiHidden/>
    <w:rsid w:val="00277D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7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277D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D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76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0FE"/>
  </w:style>
  <w:style w:type="paragraph" w:styleId="Zpat">
    <w:name w:val="footer"/>
    <w:basedOn w:val="Normln"/>
    <w:link w:val="ZpatChar"/>
    <w:uiPriority w:val="99"/>
    <w:unhideWhenUsed/>
    <w:rsid w:val="003C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0FE"/>
  </w:style>
  <w:style w:type="character" w:customStyle="1" w:styleId="Nadpis5Char">
    <w:name w:val="Nadpis 5 Char"/>
    <w:basedOn w:val="Standardnpsmoodstavce"/>
    <w:link w:val="Nadpis5"/>
    <w:rsid w:val="00377613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paragraph" w:customStyle="1" w:styleId="Odstavec">
    <w:name w:val="Odstavec"/>
    <w:basedOn w:val="Zkladntext"/>
    <w:rsid w:val="00377613"/>
    <w:pPr>
      <w:widowControl w:val="0"/>
      <w:spacing w:after="115" w:line="288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tabulky">
    <w:name w:val="Styl tabulky"/>
    <w:basedOn w:val="Zkladntext"/>
    <w:rsid w:val="00377613"/>
    <w:pPr>
      <w:widowControl w:val="0"/>
      <w:spacing w:after="0" w:line="216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76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Kulichová Romana</dc:creator>
  <cp:lastModifiedBy>Janíková Jana (MPSV)</cp:lastModifiedBy>
  <cp:revision>28</cp:revision>
  <dcterms:created xsi:type="dcterms:W3CDTF">2016-02-16T13:29:00Z</dcterms:created>
  <dcterms:modified xsi:type="dcterms:W3CDTF">2025-01-09T10:28:00Z</dcterms:modified>
</cp:coreProperties>
</file>