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15069D" w14:paraId="6F09D20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CBBE340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069D" w14:paraId="5401A06F" w14:textId="77777777">
        <w:trPr>
          <w:cantSplit/>
        </w:trPr>
        <w:tc>
          <w:tcPr>
            <w:tcW w:w="5924" w:type="dxa"/>
            <w:vAlign w:val="center"/>
          </w:tcPr>
          <w:p w14:paraId="66CC720C" w14:textId="77777777" w:rsidR="0015069D" w:rsidRDefault="00714EC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C402614" w14:textId="77777777" w:rsidR="0015069D" w:rsidRDefault="00714EC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250087</w:t>
            </w:r>
          </w:p>
        </w:tc>
      </w:tr>
    </w:tbl>
    <w:p w14:paraId="5D74B3FD" w14:textId="77777777" w:rsidR="0015069D" w:rsidRDefault="0015069D">
      <w:pPr>
        <w:spacing w:after="0" w:line="1" w:lineRule="auto"/>
        <w:sectPr w:rsidR="0015069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91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867"/>
      </w:tblGrid>
      <w:tr w:rsidR="0015069D" w14:paraId="0D2AC067" w14:textId="77777777" w:rsidTr="00396F39">
        <w:trPr>
          <w:cantSplit/>
        </w:trPr>
        <w:tc>
          <w:tcPr>
            <w:tcW w:w="215" w:type="dxa"/>
            <w:vAlign w:val="center"/>
          </w:tcPr>
          <w:p w14:paraId="6129DFCD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E7BB515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ADEB8E7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D683A54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42927C23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822" w:type="dxa"/>
            <w:gridSpan w:val="9"/>
            <w:vAlign w:val="center"/>
          </w:tcPr>
          <w:p w14:paraId="08B11978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15069D" w14:paraId="7099E340" w14:textId="77777777" w:rsidTr="00396F39">
        <w:trPr>
          <w:cantSplit/>
        </w:trPr>
        <w:tc>
          <w:tcPr>
            <w:tcW w:w="215" w:type="dxa"/>
            <w:vAlign w:val="center"/>
          </w:tcPr>
          <w:p w14:paraId="3C23DE8C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71D845D" w14:textId="77777777" w:rsidR="0015069D" w:rsidRDefault="0015069D"/>
        </w:tc>
        <w:tc>
          <w:tcPr>
            <w:tcW w:w="323" w:type="dxa"/>
            <w:vAlign w:val="center"/>
          </w:tcPr>
          <w:p w14:paraId="526BC604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084" w:type="dxa"/>
            <w:gridSpan w:val="13"/>
            <w:vAlign w:val="center"/>
          </w:tcPr>
          <w:p w14:paraId="0B986651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15069D" w14:paraId="1F9E9E2C" w14:textId="77777777" w:rsidTr="00396F39">
        <w:trPr>
          <w:cantSplit/>
        </w:trPr>
        <w:tc>
          <w:tcPr>
            <w:tcW w:w="1831" w:type="dxa"/>
            <w:gridSpan w:val="3"/>
            <w:vAlign w:val="center"/>
          </w:tcPr>
          <w:p w14:paraId="5AB0066F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DF3B7A7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991" w:type="dxa"/>
            <w:gridSpan w:val="5"/>
            <w:vAlign w:val="center"/>
          </w:tcPr>
          <w:p w14:paraId="79D947A6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069D" w14:paraId="61714865" w14:textId="77777777" w:rsidTr="00396F39">
        <w:trPr>
          <w:cantSplit/>
        </w:trPr>
        <w:tc>
          <w:tcPr>
            <w:tcW w:w="1831" w:type="dxa"/>
            <w:gridSpan w:val="3"/>
            <w:vAlign w:val="center"/>
          </w:tcPr>
          <w:p w14:paraId="2326C2FF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1136F47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A0CAF1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096325B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D168661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42E1ADC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24196819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C91D19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8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6E243F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CZ24196819</w:t>
            </w:r>
          </w:p>
        </w:tc>
      </w:tr>
      <w:tr w:rsidR="0015069D" w14:paraId="2A491CD3" w14:textId="77777777" w:rsidTr="00396F39">
        <w:trPr>
          <w:cantSplit/>
        </w:trPr>
        <w:tc>
          <w:tcPr>
            <w:tcW w:w="1831" w:type="dxa"/>
            <w:gridSpan w:val="3"/>
            <w:vAlign w:val="center"/>
          </w:tcPr>
          <w:p w14:paraId="51F33DC8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B95FB7E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3DE08CF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3804C6BD" w14:textId="77777777" w:rsidR="0015069D" w:rsidRDefault="00714E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euroAWK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15069D" w14:paraId="5E81E39B" w14:textId="77777777" w:rsidTr="00396F39">
        <w:trPr>
          <w:cantSplit/>
        </w:trPr>
        <w:tc>
          <w:tcPr>
            <w:tcW w:w="215" w:type="dxa"/>
          </w:tcPr>
          <w:p w14:paraId="51E38E29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1D1ADFD" w14:textId="77777777" w:rsidR="0015069D" w:rsidRDefault="00714E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40C7664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2685A2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79E1979A" w14:textId="77777777" w:rsidR="0015069D" w:rsidRDefault="00714E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parku 2336/22</w:t>
            </w:r>
          </w:p>
        </w:tc>
      </w:tr>
      <w:tr w:rsidR="0015069D" w14:paraId="300C3F85" w14:textId="77777777" w:rsidTr="00396F39">
        <w:trPr>
          <w:cantSplit/>
        </w:trPr>
        <w:tc>
          <w:tcPr>
            <w:tcW w:w="215" w:type="dxa"/>
          </w:tcPr>
          <w:p w14:paraId="3805AA78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C698C6B" w14:textId="77777777" w:rsidR="0015069D" w:rsidRDefault="00714E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83CC203" w14:textId="77777777" w:rsidR="0015069D" w:rsidRDefault="00714E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1DEB981A" w14:textId="77777777" w:rsidR="0015069D" w:rsidRDefault="001506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236DAF5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3D7AEE14" w14:textId="77777777" w:rsidR="0015069D" w:rsidRDefault="00714E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Chodov</w:t>
            </w:r>
          </w:p>
        </w:tc>
      </w:tr>
      <w:tr w:rsidR="0015069D" w14:paraId="2F1CA876" w14:textId="77777777" w:rsidTr="00396F39">
        <w:trPr>
          <w:cantSplit/>
        </w:trPr>
        <w:tc>
          <w:tcPr>
            <w:tcW w:w="1831" w:type="dxa"/>
            <w:gridSpan w:val="3"/>
            <w:vAlign w:val="center"/>
          </w:tcPr>
          <w:p w14:paraId="60EDAB61" w14:textId="77777777" w:rsidR="0015069D" w:rsidRDefault="0015069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8D48ED1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D77B4F4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6465C3FD" w14:textId="77777777" w:rsidR="0015069D" w:rsidRDefault="00714E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148 00 Praha</w:t>
            </w:r>
          </w:p>
        </w:tc>
      </w:tr>
      <w:tr w:rsidR="0015069D" w14:paraId="2C18EC82" w14:textId="77777777" w:rsidTr="00396F39">
        <w:trPr>
          <w:cantSplit/>
        </w:trPr>
        <w:tc>
          <w:tcPr>
            <w:tcW w:w="1831" w:type="dxa"/>
            <w:gridSpan w:val="3"/>
            <w:vAlign w:val="center"/>
          </w:tcPr>
          <w:p w14:paraId="797791C1" w14:textId="77777777" w:rsidR="0015069D" w:rsidRDefault="0015069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B1F7F9D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26F9676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0DEBDA0D" w14:textId="77777777" w:rsidR="0015069D" w:rsidRDefault="001506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5069D" w14:paraId="00418096" w14:textId="77777777" w:rsidTr="00396F39">
        <w:trPr>
          <w:cantSplit/>
        </w:trPr>
        <w:tc>
          <w:tcPr>
            <w:tcW w:w="5278" w:type="dxa"/>
            <w:gridSpan w:val="9"/>
            <w:vAlign w:val="center"/>
          </w:tcPr>
          <w:p w14:paraId="53360227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FD8495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DD42FFA" w14:textId="77777777" w:rsidR="0015069D" w:rsidRDefault="001506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5069D" w14:paraId="3E051B3C" w14:textId="77777777" w:rsidTr="00396F39">
        <w:trPr>
          <w:cantSplit/>
        </w:trPr>
        <w:tc>
          <w:tcPr>
            <w:tcW w:w="10915" w:type="dxa"/>
            <w:gridSpan w:val="16"/>
            <w:vAlign w:val="center"/>
          </w:tcPr>
          <w:p w14:paraId="6BEEAA38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069D" w14:paraId="2A9478BA" w14:textId="77777777" w:rsidTr="00396F39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4F29C72" w14:textId="77777777" w:rsidR="0015069D" w:rsidRDefault="00714EC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869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A689E7A" w14:textId="77777777" w:rsidR="0015069D" w:rsidRDefault="00714EC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Propagace výstav a akcí JčM</w:t>
            </w:r>
          </w:p>
        </w:tc>
      </w:tr>
      <w:tr w:rsidR="0015069D" w14:paraId="13E78497" w14:textId="77777777" w:rsidTr="00396F39">
        <w:trPr>
          <w:cantSplit/>
        </w:trPr>
        <w:tc>
          <w:tcPr>
            <w:tcW w:w="10915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CE83936" w14:textId="3E01CE7E" w:rsidR="0015069D" w:rsidRDefault="00714EC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Reklamní kampaň k výstavám a akcím Jihočeského muzea v Českých Budějovicích v r. 2025 (2 ks CLV: </w:t>
            </w:r>
            <w:proofErr w:type="spellStart"/>
            <w:r>
              <w:rPr>
                <w:rFonts w:ascii="Courier New" w:hAnsi="Courier New"/>
                <w:sz w:val="18"/>
              </w:rPr>
              <w:t>cityLight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r w:rsidR="00396F39">
              <w:rPr>
                <w:rFonts w:ascii="Courier New" w:hAnsi="Courier New"/>
                <w:sz w:val="18"/>
              </w:rPr>
              <w:t>vitríny v Č. Budějovicích na zastávkách MHD):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vždy dle předchozí domluvy a zaslaných tiskových dat.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"       1. 3. 2025 - 28. 3. 2025:</w:t>
            </w:r>
            <w:r>
              <w:rPr>
                <w:rFonts w:ascii="Courier New" w:hAnsi="Courier New"/>
                <w:sz w:val="18"/>
              </w:rPr>
              <w:br/>
              <w:t>o       ploch</w:t>
            </w:r>
            <w:r>
              <w:rPr>
                <w:rFonts w:ascii="Courier New" w:hAnsi="Courier New"/>
                <w:sz w:val="18"/>
              </w:rPr>
              <w:t xml:space="preserve">a č. 90417 (Senovážné nám. X Karla IV., zastávka, souběžná, střední, vnitřní); cena za pronájem: </w:t>
            </w:r>
            <w:r w:rsidR="00396F39">
              <w:rPr>
                <w:rFonts w:ascii="Courier New" w:hAnsi="Courier New"/>
                <w:sz w:val="18"/>
              </w:rPr>
              <w:t>7.000 Kč bez DPH / měsíc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"       1. 5. 2025 - 28. 12. 2025:</w:t>
            </w:r>
            <w:r>
              <w:rPr>
                <w:rFonts w:ascii="Courier New" w:hAnsi="Courier New"/>
                <w:sz w:val="18"/>
              </w:rPr>
              <w:br/>
              <w:t xml:space="preserve">o       plocha č. 90417 (Senovážné nám. X Karla IV., zastávka, souběžná, střední, vnitřní); cena </w:t>
            </w:r>
            <w:r>
              <w:rPr>
                <w:rFonts w:ascii="Courier New" w:hAnsi="Courier New"/>
                <w:sz w:val="18"/>
              </w:rPr>
              <w:t xml:space="preserve">za pronájem: </w:t>
            </w:r>
            <w:r w:rsidR="00396F39">
              <w:rPr>
                <w:rFonts w:ascii="Courier New" w:hAnsi="Courier New"/>
                <w:sz w:val="18"/>
              </w:rPr>
              <w:t>6.500 Kč bez DPH / měsíc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       plocha č. 49615 (Senovážné náměstí X Na sadech, zastávka, souběžná, levá, vnitřní);  cena za pronájem: </w:t>
            </w:r>
            <w:r w:rsidR="00396F39">
              <w:rPr>
                <w:rFonts w:ascii="Courier New" w:hAnsi="Courier New"/>
                <w:sz w:val="18"/>
              </w:rPr>
              <w:t>6.500 Kč bez DPH / měsíc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Propagace výstav a akcí JčM v průběhu r. 2025</w:t>
            </w:r>
            <w:r>
              <w:rPr>
                <w:rFonts w:ascii="Courier New" w:hAnsi="Courier New"/>
                <w:sz w:val="18"/>
              </w:rPr>
              <w:br/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  <w:t xml:space="preserve">Cena: 111 000 Kč </w:t>
            </w:r>
            <w:r>
              <w:rPr>
                <w:rFonts w:ascii="Courier New" w:hAnsi="Courier New"/>
                <w:sz w:val="18"/>
              </w:rPr>
              <w:t>bez DPH (134 310 Kč vč. DPH)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1. 3. 2025 - 28. 12.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396F39">
              <w:rPr>
                <w:rFonts w:ascii="Courier New" w:hAnsi="Courier New"/>
                <w:sz w:val="18"/>
              </w:rPr>
              <w:t>xxxxxxxxxxxxxxx</w:t>
            </w:r>
            <w:proofErr w:type="spellEnd"/>
          </w:p>
        </w:tc>
      </w:tr>
      <w:tr w:rsidR="0015069D" w14:paraId="4292A928" w14:textId="77777777" w:rsidTr="00396F39">
        <w:trPr>
          <w:cantSplit/>
        </w:trPr>
        <w:tc>
          <w:tcPr>
            <w:tcW w:w="10915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D662A2" w14:textId="77777777" w:rsidR="0015069D" w:rsidRDefault="001506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069D" w14:paraId="6190046E" w14:textId="77777777" w:rsidTr="00396F39">
        <w:trPr>
          <w:cantSplit/>
        </w:trPr>
        <w:tc>
          <w:tcPr>
            <w:tcW w:w="10915" w:type="dxa"/>
            <w:gridSpan w:val="16"/>
            <w:vAlign w:val="center"/>
          </w:tcPr>
          <w:p w14:paraId="0F70483D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      Objednatel prohlašuje, že výše uvedený předmět plnění není používán k ekonomické činnosti, ale pro potřeby související výlučně s činností při v</w:t>
            </w:r>
            <w:r>
              <w:rPr>
                <w:rFonts w:ascii="Arial" w:hAnsi="Arial"/>
                <w:sz w:val="18"/>
              </w:rPr>
              <w:t>ýkonu veřejné správy, a proto ve smyslu informace GFŘ a MFČR ze dne 9.11.2011 nebude aplikován režim přenesení daňové povinnosti podle § 92e zákona o DPH.</w:t>
            </w:r>
          </w:p>
        </w:tc>
      </w:tr>
      <w:tr w:rsidR="0015069D" w14:paraId="3AD713DB" w14:textId="77777777" w:rsidTr="00396F39">
        <w:trPr>
          <w:cantSplit/>
        </w:trPr>
        <w:tc>
          <w:tcPr>
            <w:tcW w:w="10915" w:type="dxa"/>
            <w:gridSpan w:val="16"/>
          </w:tcPr>
          <w:p w14:paraId="6D06D99B" w14:textId="77777777" w:rsidR="0015069D" w:rsidRDefault="001506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069D" w14:paraId="6CD74F42" w14:textId="77777777" w:rsidTr="00396F39">
        <w:trPr>
          <w:cantSplit/>
        </w:trPr>
        <w:tc>
          <w:tcPr>
            <w:tcW w:w="10915" w:type="dxa"/>
            <w:gridSpan w:val="16"/>
            <w:vAlign w:val="center"/>
          </w:tcPr>
          <w:p w14:paraId="68219ED5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396F39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</w:t>
            </w:r>
            <w:r w:rsidRPr="00396F39">
              <w:rPr>
                <w:rFonts w:ascii="Arial" w:hAnsi="Arial"/>
                <w:strike/>
                <w:sz w:val="18"/>
              </w:rPr>
              <w:t>činnosti, a proto ve smyslu informace GFŘ a MFČR ze dne 9.11.2011 bude aplikován režim přenesení daňové povinnosti podle § 92e zákona o DPH. Dodavatel je povinen vystavit daňový doklad s náležitostmi dle § 92a odst. 2 zákona o DPH.</w:t>
            </w:r>
          </w:p>
        </w:tc>
      </w:tr>
      <w:tr w:rsidR="0015069D" w14:paraId="2EC2C954" w14:textId="77777777" w:rsidTr="00396F39">
        <w:trPr>
          <w:cantSplit/>
        </w:trPr>
        <w:tc>
          <w:tcPr>
            <w:tcW w:w="10915" w:type="dxa"/>
            <w:gridSpan w:val="16"/>
          </w:tcPr>
          <w:p w14:paraId="1B0876D0" w14:textId="77777777" w:rsidR="0015069D" w:rsidRDefault="001506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069D" w14:paraId="33DD31CC" w14:textId="77777777" w:rsidTr="00396F39">
        <w:trPr>
          <w:cantSplit/>
        </w:trPr>
        <w:tc>
          <w:tcPr>
            <w:tcW w:w="10915" w:type="dxa"/>
            <w:gridSpan w:val="16"/>
          </w:tcPr>
          <w:p w14:paraId="01B26519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</w:t>
            </w:r>
            <w:r>
              <w:rPr>
                <w:rFonts w:ascii="Arial" w:hAnsi="Arial"/>
                <w:sz w:val="18"/>
              </w:rPr>
              <w:t>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15069D" w14:paraId="1639A43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7CC1E0D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CA9B960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15069D" w14:paraId="131E1D1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C5DB410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1D19ABB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129FEBC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06.02.2025</w:t>
            </w:r>
          </w:p>
        </w:tc>
      </w:tr>
      <w:tr w:rsidR="0015069D" w14:paraId="0802388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54E7D9B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F356805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EE450F3" w14:textId="65C1C674" w:rsidR="0015069D" w:rsidRDefault="00396F3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</w:tr>
      <w:tr w:rsidR="0015069D" w14:paraId="759D756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8400429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AEC86AB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EF70591" w14:textId="65CAFCCC" w:rsidR="0015069D" w:rsidRDefault="00396F3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</w:tr>
      <w:tr w:rsidR="0015069D" w14:paraId="25EB797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4ADAF35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627667D" w14:textId="77777777" w:rsidR="0015069D" w:rsidRDefault="00714E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09381E8" w14:textId="04EB922E" w:rsidR="0015069D" w:rsidRDefault="00396F3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</w:tr>
      <w:tr w:rsidR="0015069D" w14:paraId="31F4F6BF" w14:textId="77777777">
        <w:trPr>
          <w:cantSplit/>
        </w:trPr>
        <w:tc>
          <w:tcPr>
            <w:tcW w:w="215" w:type="dxa"/>
            <w:vAlign w:val="center"/>
          </w:tcPr>
          <w:p w14:paraId="559FE8C7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2B2019E" w14:textId="77777777" w:rsidR="0015069D" w:rsidRDefault="00714EC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15069D" w14:paraId="3C15B481" w14:textId="77777777">
        <w:trPr>
          <w:cantSplit/>
        </w:trPr>
        <w:tc>
          <w:tcPr>
            <w:tcW w:w="10772" w:type="dxa"/>
            <w:vAlign w:val="center"/>
          </w:tcPr>
          <w:p w14:paraId="1DAACA0A" w14:textId="77777777" w:rsidR="0015069D" w:rsidRDefault="00150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7BA8EA8" w14:textId="77777777" w:rsidR="00714EC2" w:rsidRDefault="00714EC2"/>
    <w:sectPr w:rsidR="00714EC2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6E3E" w14:textId="77777777" w:rsidR="00714EC2" w:rsidRDefault="00714EC2">
      <w:pPr>
        <w:spacing w:after="0" w:line="240" w:lineRule="auto"/>
      </w:pPr>
      <w:r>
        <w:separator/>
      </w:r>
    </w:p>
  </w:endnote>
  <w:endnote w:type="continuationSeparator" w:id="0">
    <w:p w14:paraId="61ACB925" w14:textId="77777777" w:rsidR="00714EC2" w:rsidRDefault="0071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2C40" w14:textId="77777777" w:rsidR="00000000" w:rsidRDefault="00714EC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E6E77" w14:textId="77777777" w:rsidR="00714EC2" w:rsidRDefault="00714EC2">
      <w:pPr>
        <w:spacing w:after="0" w:line="240" w:lineRule="auto"/>
      </w:pPr>
      <w:r>
        <w:separator/>
      </w:r>
    </w:p>
  </w:footnote>
  <w:footnote w:type="continuationSeparator" w:id="0">
    <w:p w14:paraId="358783B2" w14:textId="77777777" w:rsidR="00714EC2" w:rsidRDefault="00714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15069D" w14:paraId="399F0CA5" w14:textId="77777777">
      <w:trPr>
        <w:cantSplit/>
      </w:trPr>
      <w:tc>
        <w:tcPr>
          <w:tcW w:w="10772" w:type="dxa"/>
          <w:gridSpan w:val="2"/>
          <w:vAlign w:val="center"/>
        </w:tcPr>
        <w:p w14:paraId="447E3AB5" w14:textId="77777777" w:rsidR="0015069D" w:rsidRDefault="0015069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5069D" w14:paraId="13CB9869" w14:textId="77777777">
      <w:trPr>
        <w:cantSplit/>
      </w:trPr>
      <w:tc>
        <w:tcPr>
          <w:tcW w:w="5924" w:type="dxa"/>
          <w:vAlign w:val="center"/>
        </w:tcPr>
        <w:p w14:paraId="25B4D615" w14:textId="77777777" w:rsidR="0015069D" w:rsidRDefault="00714EC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585A9B0" w14:textId="77777777" w:rsidR="0015069D" w:rsidRDefault="00714EC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číslo :  </w:t>
          </w:r>
          <w:r>
            <w:rPr>
              <w:rFonts w:ascii="Arial" w:hAnsi="Arial"/>
              <w:b/>
              <w:sz w:val="21"/>
            </w:rPr>
            <w:t>250087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F969" w14:textId="77777777" w:rsidR="00000000" w:rsidRDefault="00714EC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9D"/>
    <w:rsid w:val="0015069D"/>
    <w:rsid w:val="00396F39"/>
    <w:rsid w:val="0071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D671"/>
  <w15:docId w15:val="{A46D89BF-200A-4DE5-BE79-930C318A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2025-02-06T12:58:00Z</cp:lastPrinted>
  <dcterms:created xsi:type="dcterms:W3CDTF">2025-02-06T12:59:00Z</dcterms:created>
  <dcterms:modified xsi:type="dcterms:W3CDTF">2025-02-06T12:59:00Z</dcterms:modified>
</cp:coreProperties>
</file>