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62B2" w14:textId="431AED9E" w:rsidR="00C17ED1" w:rsidRPr="0084160F" w:rsidRDefault="003E7D41" w:rsidP="0084160F">
      <w:pPr>
        <w:spacing w:after="600" w:line="276" w:lineRule="auto"/>
        <w:rPr>
          <w:rFonts w:cs="Arial"/>
          <w:sz w:val="22"/>
          <w:szCs w:val="22"/>
          <w:lang w:val="en-GB"/>
        </w:rPr>
      </w:pPr>
      <w:r w:rsidRPr="003E7D41">
        <w:rPr>
          <w:rFonts w:cs="Arial"/>
          <w:noProof/>
          <w:sz w:val="22"/>
          <w:szCs w:val="22"/>
          <w:lang w:eastAsia="cs-CZ"/>
        </w:rPr>
        <w:drawing>
          <wp:inline distT="0" distB="0" distL="0" distR="0" wp14:anchorId="5BB91D29" wp14:editId="18D0F768">
            <wp:extent cx="4672138" cy="561340"/>
            <wp:effectExtent l="0" t="0" r="0" b="0"/>
            <wp:docPr id="1" name="Obrázek 1" descr="U:\20 DIVADLO HUDBY\SÁLY\CENTRAL\CENTRAL_all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 DIVADLO HUDBY\SÁLY\CENTRAL\CENTRAL_all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35" b="25967"/>
                    <a:stretch/>
                  </pic:blipFill>
                  <pic:spPr bwMode="auto">
                    <a:xfrm>
                      <a:off x="0" y="0"/>
                      <a:ext cx="4679950" cy="56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5"/>
        <w:gridCol w:w="4475"/>
      </w:tblGrid>
      <w:tr w:rsidR="00190987" w:rsidRPr="003E7D41" w14:paraId="16398668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1CC7ACA" w14:textId="52F40EF6" w:rsidR="00190987" w:rsidRPr="00C17ED1" w:rsidRDefault="00190987" w:rsidP="00190987">
            <w:pPr>
              <w:pStyle w:val="TEXTMUO"/>
              <w:rPr>
                <w:rFonts w:cs="Arial"/>
                <w:b/>
                <w:sz w:val="22"/>
                <w:szCs w:val="22"/>
                <w:lang w:val="en-GB" w:eastAsia="en-US"/>
              </w:rPr>
            </w:pP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SÁL</w:t>
            </w:r>
            <w:r w:rsidR="00A0722E">
              <w:rPr>
                <w:rFonts w:cs="Arial"/>
                <w:b/>
                <w:sz w:val="22"/>
                <w:szCs w:val="22"/>
                <w:lang w:val="en-GB" w:eastAsia="en-US"/>
              </w:rPr>
              <w:t>/hlediště</w:t>
            </w: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C8F72F2" w14:textId="77777777" w:rsidR="00190987" w:rsidRPr="003E7D41" w:rsidRDefault="001909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190987" w:rsidRPr="003E7D41" w14:paraId="6C1106B8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E491FF2" w14:textId="6911958E" w:rsidR="00A0722E" w:rsidRDefault="00F7418E" w:rsidP="003F337E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k</w:t>
            </w:r>
            <w:r w:rsidR="00190987" w:rsidRPr="003E7D41">
              <w:rPr>
                <w:rFonts w:cs="Arial"/>
                <w:sz w:val="22"/>
                <w:szCs w:val="22"/>
                <w:lang w:val="en-GB" w:eastAsia="en-US"/>
              </w:rPr>
              <w:t>apacita:</w:t>
            </w:r>
          </w:p>
          <w:p w14:paraId="16368F51" w14:textId="3B4B5782" w:rsidR="00A0722E" w:rsidRDefault="00F7418E" w:rsidP="00A0722E">
            <w:pPr>
              <w:pStyle w:val="TEXTMUO"/>
              <w:jc w:val="right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n</w:t>
            </w:r>
            <w:r w:rsidR="003F337E">
              <w:rPr>
                <w:rFonts w:cs="Arial"/>
                <w:sz w:val="22"/>
                <w:szCs w:val="22"/>
                <w:lang w:val="en-GB" w:eastAsia="en-US"/>
              </w:rPr>
              <w:t>avýšení kapacity</w:t>
            </w:r>
            <w:r w:rsidR="00A0722E">
              <w:rPr>
                <w:rFonts w:cs="Arial"/>
                <w:sz w:val="22"/>
                <w:szCs w:val="22"/>
                <w:lang w:val="en-GB" w:eastAsia="en-US"/>
              </w:rPr>
              <w:t>:</w:t>
            </w:r>
          </w:p>
          <w:p w14:paraId="6E40F864" w14:textId="77777777" w:rsidR="00F7418E" w:rsidRDefault="00F7418E" w:rsidP="00A0722E">
            <w:pPr>
              <w:pStyle w:val="TEXTMUO"/>
              <w:jc w:val="right"/>
              <w:rPr>
                <w:rFonts w:cs="Arial"/>
                <w:sz w:val="22"/>
                <w:szCs w:val="22"/>
                <w:lang w:val="en-GB" w:eastAsia="en-US"/>
              </w:rPr>
            </w:pPr>
          </w:p>
          <w:p w14:paraId="27AF868B" w14:textId="77777777" w:rsidR="00F7418E" w:rsidRDefault="00F7418E" w:rsidP="00A0722E">
            <w:pPr>
              <w:pStyle w:val="TEXTMUO"/>
              <w:jc w:val="right"/>
              <w:rPr>
                <w:rFonts w:cs="Arial"/>
                <w:sz w:val="22"/>
                <w:szCs w:val="22"/>
                <w:lang w:val="en-GB" w:eastAsia="en-US"/>
              </w:rPr>
            </w:pPr>
          </w:p>
          <w:p w14:paraId="37E60B1D" w14:textId="4E2A0CC4" w:rsidR="00A0722E" w:rsidRPr="003E7D41" w:rsidRDefault="00A0722E" w:rsidP="00A0722E">
            <w:pPr>
              <w:pStyle w:val="TEXTMUO"/>
              <w:jc w:val="right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+</w:t>
            </w:r>
            <w:r w:rsidR="00F7418E">
              <w:rPr>
                <w:rFonts w:cs="Arial"/>
                <w:sz w:val="22"/>
                <w:szCs w:val="22"/>
                <w:lang w:val="en-GB" w:eastAsia="en-US"/>
              </w:rPr>
              <w:t>balkó</w:t>
            </w:r>
            <w:r>
              <w:rPr>
                <w:rFonts w:cs="Arial"/>
                <w:sz w:val="22"/>
                <w:szCs w:val="22"/>
                <w:lang w:val="en-GB" w:eastAsia="en-US"/>
              </w:rPr>
              <w:t>n: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AE0A5D3" w14:textId="1A853866" w:rsidR="00190987" w:rsidRDefault="003F337E" w:rsidP="003F337E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82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míst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na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pojízdné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elevaci</w:t>
            </w:r>
            <w:proofErr w:type="spellEnd"/>
            <w:r w:rsidR="0084160F">
              <w:rPr>
                <w:rFonts w:cs="Arial"/>
                <w:sz w:val="22"/>
                <w:szCs w:val="22"/>
                <w:lang w:val="en-GB" w:eastAsia="en-US"/>
              </w:rPr>
              <w:t>/</w:t>
            </w:r>
            <w:proofErr w:type="spellStart"/>
            <w:r w:rsidR="0084160F">
              <w:rPr>
                <w:rFonts w:cs="Arial"/>
                <w:sz w:val="22"/>
                <w:szCs w:val="22"/>
                <w:lang w:val="en-GB" w:eastAsia="en-US"/>
              </w:rPr>
              <w:t>tribuně</w:t>
            </w:r>
            <w:proofErr w:type="spellEnd"/>
          </w:p>
          <w:p w14:paraId="6DE8116C" w14:textId="586D91E4" w:rsidR="00F7418E" w:rsidRPr="00F7418E" w:rsidRDefault="00F7418E" w:rsidP="00F7418E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před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forbínou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: 40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míst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dle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velikosti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využité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forbíny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a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komfortu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diváckého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výhledu</w:t>
            </w:r>
            <w:proofErr w:type="spellEnd"/>
            <w:r w:rsidR="003F337E" w:rsidRPr="003F337E">
              <w:rPr>
                <w:rFonts w:cs="Arial"/>
                <w:sz w:val="22"/>
                <w:szCs w:val="22"/>
                <w:lang w:val="en-GB" w:eastAsia="en-US"/>
              </w:rPr>
              <w:t>)</w:t>
            </w:r>
          </w:p>
          <w:p w14:paraId="069132C3" w14:textId="630B2CA4" w:rsidR="00940887" w:rsidRDefault="00940887" w:rsidP="003F337E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  <w:p w14:paraId="0F452E61" w14:textId="5F37238E" w:rsidR="00940887" w:rsidRPr="003E7D41" w:rsidRDefault="00B116D0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až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40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míst</w:t>
            </w:r>
            <w:proofErr w:type="spellEnd"/>
          </w:p>
        </w:tc>
      </w:tr>
      <w:tr w:rsidR="00190987" w:rsidRPr="003E7D41" w14:paraId="4190772F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43BA59F" w14:textId="2761BC4A" w:rsidR="00190987" w:rsidRPr="003E7D41" w:rsidRDefault="001909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3E7D41">
              <w:rPr>
                <w:rFonts w:cs="Arial"/>
                <w:sz w:val="22"/>
                <w:szCs w:val="22"/>
                <w:lang w:val="en-GB" w:eastAsia="en-US"/>
              </w:rPr>
              <w:t>Elevace: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F4DAA70" w14:textId="5E10809C" w:rsidR="00190987" w:rsidRPr="003E7D41" w:rsidRDefault="00F7418E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pojízdná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tribuna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v </w:t>
            </w:r>
            <w:proofErr w:type="spellStart"/>
            <w:r w:rsidR="0084160F">
              <w:rPr>
                <w:rFonts w:cs="Arial"/>
                <w:sz w:val="22"/>
                <w:szCs w:val="22"/>
                <w:lang w:val="en-GB" w:eastAsia="en-US"/>
              </w:rPr>
              <w:t>sá</w:t>
            </w:r>
            <w:r>
              <w:rPr>
                <w:rFonts w:cs="Arial"/>
                <w:sz w:val="22"/>
                <w:szCs w:val="22"/>
                <w:lang w:val="en-GB" w:eastAsia="en-US"/>
              </w:rPr>
              <w:t>le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/ kapacita 82 míst</w:t>
            </w:r>
          </w:p>
        </w:tc>
      </w:tr>
      <w:tr w:rsidR="00190987" w:rsidRPr="003E7D41" w14:paraId="066B30A8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8F9321" w14:textId="463CE658" w:rsidR="00190987" w:rsidRPr="00C17ED1" w:rsidRDefault="00190987" w:rsidP="00190987">
            <w:pPr>
              <w:pStyle w:val="TEXTMUO"/>
              <w:rPr>
                <w:rFonts w:cs="Arial"/>
                <w:b/>
                <w:sz w:val="22"/>
                <w:szCs w:val="22"/>
                <w:lang w:val="en-GB" w:eastAsia="en-US"/>
              </w:rPr>
            </w:pP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PODIUM: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E0C3C1F" w14:textId="77777777" w:rsidR="00190987" w:rsidRPr="003E7D41" w:rsidRDefault="001909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190987" w:rsidRPr="003E7D41" w14:paraId="5B256B88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93643C5" w14:textId="10B3ADCB" w:rsidR="00190987" w:rsidRPr="003E7D41" w:rsidRDefault="001909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 w:rsidRPr="003E7D41">
              <w:rPr>
                <w:rFonts w:cs="Arial"/>
                <w:sz w:val="22"/>
                <w:szCs w:val="22"/>
                <w:lang w:val="en-GB" w:eastAsia="en-US"/>
              </w:rPr>
              <w:t>Základní</w:t>
            </w:r>
            <w:proofErr w:type="spellEnd"/>
            <w:r w:rsidRPr="003E7D41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E7D41">
              <w:rPr>
                <w:rFonts w:cs="Arial"/>
                <w:sz w:val="22"/>
                <w:szCs w:val="22"/>
                <w:lang w:val="en-GB" w:eastAsia="en-US"/>
              </w:rPr>
              <w:t>tvar</w:t>
            </w:r>
            <w:proofErr w:type="spellEnd"/>
            <w:r w:rsidR="00E32DBA">
              <w:rPr>
                <w:rFonts w:cs="Arial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 w:rsidR="00E32DBA">
              <w:rPr>
                <w:rFonts w:cs="Arial"/>
                <w:sz w:val="22"/>
                <w:szCs w:val="22"/>
                <w:lang w:val="en-GB" w:eastAsia="en-US"/>
              </w:rPr>
              <w:t>kukátko</w:t>
            </w:r>
            <w:proofErr w:type="spellEnd"/>
            <w:r w:rsidR="00E32DBA">
              <w:rPr>
                <w:rFonts w:cs="Arial"/>
                <w:sz w:val="22"/>
                <w:szCs w:val="22"/>
                <w:lang w:val="en-GB" w:eastAsia="en-US"/>
              </w:rPr>
              <w:t>)</w:t>
            </w:r>
            <w:r w:rsidRPr="003E7D41">
              <w:rPr>
                <w:rFonts w:cs="Arial"/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7E0590B" w14:textId="50145F13" w:rsidR="00E32DBA" w:rsidRDefault="00E32DBA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š</w:t>
            </w:r>
            <w:r w:rsidR="00C17ED1">
              <w:rPr>
                <w:rFonts w:cs="Arial"/>
                <w:sz w:val="22"/>
                <w:szCs w:val="22"/>
                <w:lang w:val="en-GB" w:eastAsia="en-US"/>
              </w:rPr>
              <w:t>ířka</w:t>
            </w:r>
            <w:proofErr w:type="spellEnd"/>
            <w:r w:rsidR="00D659BF">
              <w:rPr>
                <w:rFonts w:cs="Arial"/>
                <w:sz w:val="22"/>
                <w:szCs w:val="22"/>
                <w:lang w:val="en-GB" w:eastAsia="en-US"/>
              </w:rPr>
              <w:t xml:space="preserve"> (ā 5450-726</w:t>
            </w:r>
            <w:r>
              <w:rPr>
                <w:rFonts w:cs="Arial"/>
                <w:sz w:val="22"/>
                <w:szCs w:val="22"/>
                <w:lang w:val="en-GB" w:eastAsia="en-US"/>
              </w:rPr>
              <w:t>0)</w:t>
            </w:r>
          </w:p>
          <w:p w14:paraId="550DE8EE" w14:textId="6616DB2D" w:rsidR="00E32DBA" w:rsidRDefault="00E32DBA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h</w:t>
            </w:r>
            <w:r w:rsidR="00C17ED1">
              <w:rPr>
                <w:rFonts w:cs="Arial"/>
                <w:sz w:val="22"/>
                <w:szCs w:val="22"/>
                <w:lang w:val="en-GB" w:eastAsia="en-US"/>
              </w:rPr>
              <w:t>loubka</w:t>
            </w:r>
            <w:proofErr w:type="spellEnd"/>
            <w:r w:rsidR="00C17ED1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r w:rsidR="00D659BF">
              <w:rPr>
                <w:rFonts w:cs="Arial"/>
                <w:sz w:val="22"/>
                <w:szCs w:val="22"/>
                <w:lang w:val="en-GB" w:eastAsia="en-US"/>
              </w:rPr>
              <w:t>48</w:t>
            </w:r>
            <w:r>
              <w:rPr>
                <w:rFonts w:cs="Arial"/>
                <w:sz w:val="22"/>
                <w:szCs w:val="22"/>
                <w:lang w:val="en-GB" w:eastAsia="en-US"/>
              </w:rPr>
              <w:t>00</w:t>
            </w:r>
          </w:p>
          <w:p w14:paraId="53698C59" w14:textId="0BEF4C42" w:rsidR="00A0722E" w:rsidRDefault="00A0722E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výška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podia: 80</w:t>
            </w:r>
          </w:p>
          <w:p w14:paraId="11D2B2E3" w14:textId="01E7DF77" w:rsidR="00190987" w:rsidRPr="003E7D41" w:rsidRDefault="00E32DBA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světlá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výška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>: ā 4300</w:t>
            </w:r>
          </w:p>
        </w:tc>
      </w:tr>
      <w:tr w:rsidR="005C6AF4" w:rsidRPr="003E7D41" w14:paraId="626667AA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E48CBBA" w14:textId="77777777" w:rsidR="005C6AF4" w:rsidRDefault="00E32DBA" w:rsidP="00E32DBA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Možnosti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předsunutí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podila</w:t>
            </w:r>
            <w:proofErr w:type="spellEnd"/>
          </w:p>
          <w:p w14:paraId="3FDEA4BA" w14:textId="5D1E6DCE" w:rsidR="00A0722E" w:rsidRPr="003E7D41" w:rsidRDefault="00F7418E" w:rsidP="00940887">
            <w:pPr>
              <w:pStyle w:val="TEXTMUO"/>
              <w:jc w:val="right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forbína</w:t>
            </w:r>
            <w:proofErr w:type="spellEnd"/>
            <w:r w:rsidR="00A0722E">
              <w:rPr>
                <w:rFonts w:cs="Arial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221CD3E" w14:textId="77777777" w:rsidR="00940887" w:rsidRDefault="009408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  <w:p w14:paraId="13E2276B" w14:textId="4311BB3F" w:rsidR="005C6AF4" w:rsidRDefault="00B116D0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A</w:t>
            </w:r>
            <w:r w:rsidR="00E32DBA">
              <w:rPr>
                <w:rFonts w:cs="Arial"/>
                <w:sz w:val="22"/>
                <w:szCs w:val="22"/>
                <w:lang w:val="en-GB" w:eastAsia="en-US"/>
              </w:rPr>
              <w:t>+2000</w:t>
            </w:r>
          </w:p>
          <w:p w14:paraId="0B3FF4DE" w14:textId="77777777" w:rsidR="00E32DBA" w:rsidRDefault="00E32DBA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B+4000</w:t>
            </w:r>
          </w:p>
          <w:p w14:paraId="5B623A60" w14:textId="1868267E" w:rsidR="00A0722E" w:rsidRPr="003E7D41" w:rsidRDefault="00A0722E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Šířka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před</w:t>
            </w:r>
            <w:proofErr w:type="spellEnd"/>
            <w:r w:rsidR="00940887">
              <w:rPr>
                <w:rFonts w:cs="Arial"/>
                <w:sz w:val="22"/>
                <w:szCs w:val="22"/>
                <w:lang w:val="en-GB" w:eastAsia="en-US"/>
              </w:rPr>
              <w:t>/</w:t>
            </w:r>
            <w:r>
              <w:rPr>
                <w:rFonts w:cs="Arial"/>
                <w:sz w:val="22"/>
                <w:szCs w:val="22"/>
                <w:lang w:val="en-GB" w:eastAsia="en-US"/>
              </w:rPr>
              <w:t>podia:6700</w:t>
            </w:r>
          </w:p>
        </w:tc>
      </w:tr>
      <w:tr w:rsidR="00190987" w:rsidRPr="003E7D41" w14:paraId="7E378742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59B1BAB" w14:textId="70100386" w:rsidR="00190987" w:rsidRPr="003E7D41" w:rsidRDefault="0019098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3E7D41">
              <w:rPr>
                <w:rFonts w:cs="Arial"/>
                <w:sz w:val="22"/>
                <w:szCs w:val="22"/>
                <w:lang w:val="en-GB" w:eastAsia="en-US"/>
              </w:rPr>
              <w:t xml:space="preserve">Variance </w:t>
            </w:r>
            <w:proofErr w:type="spellStart"/>
            <w:r w:rsidRPr="003E7D41">
              <w:rPr>
                <w:rFonts w:cs="Arial"/>
                <w:sz w:val="22"/>
                <w:szCs w:val="22"/>
                <w:lang w:val="en-GB" w:eastAsia="en-US"/>
              </w:rPr>
              <w:t>přestavby</w:t>
            </w:r>
            <w:proofErr w:type="spellEnd"/>
            <w:r w:rsidRPr="003E7D41">
              <w:rPr>
                <w:rFonts w:cs="Arial"/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A815219" w14:textId="743DDFAD" w:rsidR="00190987" w:rsidRPr="003E7D41" w:rsidRDefault="00B116D0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aréna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poloaréna</w:t>
            </w:r>
            <w:proofErr w:type="spellEnd"/>
            <w:r w:rsidR="008741D4">
              <w:rPr>
                <w:rFonts w:cs="Arial"/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="008741D4">
              <w:rPr>
                <w:rFonts w:cs="Arial"/>
                <w:sz w:val="22"/>
                <w:szCs w:val="22"/>
                <w:lang w:val="en-GB" w:eastAsia="en-US"/>
              </w:rPr>
              <w:t>jiná</w:t>
            </w:r>
            <w:proofErr w:type="spellEnd"/>
            <w:r w:rsidR="008741D4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8741D4">
              <w:rPr>
                <w:rFonts w:cs="Arial"/>
                <w:sz w:val="22"/>
                <w:szCs w:val="22"/>
                <w:lang w:val="en-GB" w:eastAsia="en-US"/>
              </w:rPr>
              <w:t>dle</w:t>
            </w:r>
            <w:proofErr w:type="spellEnd"/>
            <w:r w:rsidR="008741D4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8741D4">
              <w:rPr>
                <w:rFonts w:cs="Arial"/>
                <w:sz w:val="22"/>
                <w:szCs w:val="22"/>
                <w:lang w:val="en-GB" w:eastAsia="en-US"/>
              </w:rPr>
              <w:t>dohody</w:t>
            </w:r>
            <w:proofErr w:type="spellEnd"/>
          </w:p>
        </w:tc>
      </w:tr>
      <w:tr w:rsidR="005C6AF4" w:rsidRPr="003E7D41" w14:paraId="04691C64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2276E82" w14:textId="6BCEC9EE" w:rsidR="005C6AF4" w:rsidRPr="00C17ED1" w:rsidRDefault="005C6AF4" w:rsidP="00190987">
            <w:pPr>
              <w:pStyle w:val="TEXTMUO"/>
              <w:rPr>
                <w:rFonts w:cs="Arial"/>
                <w:b/>
                <w:sz w:val="22"/>
                <w:szCs w:val="22"/>
                <w:lang w:val="en-GB" w:eastAsia="en-US"/>
              </w:rPr>
            </w:pP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SVĚTLA: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DC75DE0" w14:textId="77777777" w:rsidR="005C6AF4" w:rsidRPr="003E7D41" w:rsidRDefault="005C6AF4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5C6AF4" w:rsidRPr="003E7D41" w14:paraId="218F9832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F72DCC7" w14:textId="7CCF9597" w:rsidR="005C6AF4" w:rsidRPr="003E7D41" w:rsidRDefault="00B116D0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poč</w:t>
            </w:r>
            <w:r w:rsidR="00BE416C">
              <w:rPr>
                <w:rFonts w:cs="Arial"/>
                <w:sz w:val="22"/>
                <w:szCs w:val="22"/>
                <w:lang w:val="en-GB" w:eastAsia="en-US"/>
              </w:rPr>
              <w:t>et</w:t>
            </w:r>
            <w:proofErr w:type="spellEnd"/>
            <w:r w:rsidR="00BE416C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BE416C">
              <w:rPr>
                <w:rFonts w:cs="Arial"/>
                <w:sz w:val="22"/>
                <w:szCs w:val="22"/>
                <w:lang w:val="en-GB" w:eastAsia="en-US"/>
              </w:rPr>
              <w:t>stmívatelných</w:t>
            </w:r>
            <w:proofErr w:type="spellEnd"/>
            <w:r w:rsidR="00BE416C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BE416C">
              <w:rPr>
                <w:rFonts w:cs="Arial"/>
                <w:sz w:val="22"/>
                <w:szCs w:val="22"/>
                <w:lang w:val="en-GB" w:eastAsia="en-US"/>
              </w:rPr>
              <w:t>okruhů</w:t>
            </w:r>
            <w:proofErr w:type="spellEnd"/>
            <w:r w:rsidR="00BE416C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48C9DD5" w14:textId="2D326C18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96</w:t>
            </w:r>
          </w:p>
        </w:tc>
      </w:tr>
      <w:tr w:rsidR="005C6AF4" w:rsidRPr="003E7D41" w14:paraId="25522080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CCE8943" w14:textId="5C8E3774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FHR 1000W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A7493AD" w14:textId="4DEDC6D9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12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5C6AF4" w:rsidRPr="003E7D41" w14:paraId="68127C59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AB5A15F" w14:textId="2B885341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GHR 2000W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4FC8F4F" w14:textId="0F733D7B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  4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5C6AF4" w:rsidRPr="003E7D41" w14:paraId="7424633F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8395A72" w14:textId="79CCF45B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AHR vana 1000W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B4F8169" w14:textId="27476733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  8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5C6AF4" w:rsidRPr="003E7D41" w14:paraId="75D28FF0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3005A61" w14:textId="08FBEB6F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ETC S4 25/50 profil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F9803B2" w14:textId="168765EE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12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5C6AF4" w:rsidRPr="003E7D41" w14:paraId="36B8424A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9E8E6F2" w14:textId="68F3161E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PAR 64 CP62/61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6F09606" w14:textId="6026D547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24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5C6AF4" w:rsidRPr="003E7D41" w14:paraId="6E573541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5D3F01E" w14:textId="55E991E0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PAR 36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EAF8391" w14:textId="492CFB85" w:rsidR="005C6AF4" w:rsidRPr="003E7D41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12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BE416C" w:rsidRPr="003E7D41" w14:paraId="5B4ED55C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57CBE05" w14:textId="77777777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D929444" w14:textId="77777777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BE416C" w:rsidRPr="003E7D41" w14:paraId="2ED3082D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CC55EC5" w14:textId="4E1FA958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JB_Lighting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P10 Profi</w:t>
            </w:r>
            <w:r w:rsidRPr="00BE416C">
              <w:rPr>
                <w:rFonts w:cs="Arial"/>
                <w:sz w:val="22"/>
                <w:szCs w:val="22"/>
                <w:lang w:eastAsia="en-US"/>
              </w:rPr>
              <w:t>le HC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D169C1" w14:textId="51B9A5E6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  8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BE416C" w:rsidRPr="003E7D41" w14:paraId="7B13004B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538A186" w14:textId="0BA59C58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Cameo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Luxis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FC LED PAR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89945AF" w14:textId="231A4D9F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  4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BE416C" w:rsidRPr="003E7D41" w14:paraId="36548A4F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AEBFEF" w14:textId="2A056EAF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Followspot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FOS Led 600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6062F63" w14:textId="2D257D29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 xml:space="preserve">  2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ks</w:t>
            </w:r>
            <w:proofErr w:type="spellEnd"/>
          </w:p>
        </w:tc>
      </w:tr>
      <w:tr w:rsidR="00BE416C" w:rsidRPr="003E7D41" w14:paraId="7EC56E95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D5E3708" w14:textId="4CE21141" w:rsidR="003813DE" w:rsidRDefault="003813DE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osvě</w:t>
            </w:r>
            <w:r w:rsidR="00BE416C" w:rsidRPr="00BE416C">
              <w:rPr>
                <w:rFonts w:cs="Arial"/>
                <w:sz w:val="22"/>
                <w:szCs w:val="22"/>
                <w:lang w:eastAsia="en-US"/>
              </w:rPr>
              <w:t xml:space="preserve">tlovací pult </w:t>
            </w:r>
          </w:p>
          <w:p w14:paraId="066AC925" w14:textId="24D152B2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r w:rsidRPr="00BE416C">
              <w:rPr>
                <w:rFonts w:cs="Arial"/>
                <w:sz w:val="22"/>
                <w:szCs w:val="22"/>
                <w:lang w:eastAsia="en-US"/>
              </w:rPr>
              <w:t>ETC Element 2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9B34E08" w14:textId="77777777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BE416C" w:rsidRPr="003E7D41" w14:paraId="68D258EF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5B3E171" w14:textId="6C66DB27" w:rsidR="00BE416C" w:rsidRP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hazer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Look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416C">
              <w:rPr>
                <w:rFonts w:cs="Arial"/>
                <w:sz w:val="22"/>
                <w:szCs w:val="22"/>
                <w:lang w:eastAsia="en-US"/>
              </w:rPr>
              <w:t>Unique</w:t>
            </w:r>
            <w:proofErr w:type="spellEnd"/>
            <w:r w:rsidRPr="00BE416C">
              <w:rPr>
                <w:rFonts w:cs="Arial"/>
                <w:sz w:val="22"/>
                <w:szCs w:val="22"/>
                <w:lang w:eastAsia="en-US"/>
              </w:rPr>
              <w:t xml:space="preserve"> 2.1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0DC91CE" w14:textId="77777777" w:rsidR="00BE416C" w:rsidRDefault="00BE416C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84160F" w:rsidRPr="003E7D41" w14:paraId="2286565A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8F01FB4" w14:textId="695C343C" w:rsidR="003B6807" w:rsidRPr="0084160F" w:rsidRDefault="0084160F" w:rsidP="00190987">
            <w:pPr>
              <w:pStyle w:val="TEXTMU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84160F">
              <w:rPr>
                <w:rFonts w:cs="Arial"/>
                <w:b/>
                <w:sz w:val="22"/>
                <w:szCs w:val="22"/>
                <w:lang w:eastAsia="en-US"/>
              </w:rPr>
              <w:t>ZVUK: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EFD327B" w14:textId="77777777" w:rsidR="0084160F" w:rsidRDefault="0084160F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</w:tr>
      <w:tr w:rsidR="003B6807" w:rsidRPr="003E7D41" w14:paraId="5AA2BB7D" w14:textId="77777777" w:rsidTr="007344CB"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17D5A" w14:textId="23FDCF7F" w:rsidR="003B6807" w:rsidRDefault="003B6807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84160F">
              <w:rPr>
                <w:rFonts w:cs="Arial"/>
                <w:sz w:val="22"/>
                <w:szCs w:val="22"/>
                <w:lang w:eastAsia="en-US"/>
              </w:rPr>
              <w:t xml:space="preserve">line </w:t>
            </w:r>
            <w:proofErr w:type="spellStart"/>
            <w:r w:rsidRPr="0084160F">
              <w:rPr>
                <w:rFonts w:cs="Arial"/>
                <w:sz w:val="22"/>
                <w:szCs w:val="22"/>
                <w:lang w:eastAsia="en-US"/>
              </w:rPr>
              <w:t>array</w:t>
            </w:r>
            <w:proofErr w:type="spellEnd"/>
            <w:r w:rsidRPr="0084160F">
              <w:rPr>
                <w:rFonts w:cs="Arial"/>
                <w:sz w:val="22"/>
                <w:szCs w:val="22"/>
                <w:lang w:eastAsia="en-US"/>
              </w:rPr>
              <w:t xml:space="preserve"> PA systém NEXO GEO M </w:t>
            </w:r>
            <w:proofErr w:type="spellStart"/>
            <w:r w:rsidRPr="0084160F">
              <w:rPr>
                <w:rFonts w:cs="Arial"/>
                <w:sz w:val="22"/>
                <w:szCs w:val="22"/>
                <w:lang w:eastAsia="en-US"/>
              </w:rPr>
              <w:t>Series</w:t>
            </w:r>
            <w:proofErr w:type="spellEnd"/>
            <w:r w:rsidRPr="0084160F">
              <w:rPr>
                <w:rFonts w:cs="Arial"/>
                <w:sz w:val="22"/>
                <w:szCs w:val="22"/>
                <w:lang w:eastAsia="en-US"/>
              </w:rPr>
              <w:t xml:space="preserve"> (pevná instalace):</w:t>
            </w:r>
          </w:p>
        </w:tc>
      </w:tr>
      <w:tr w:rsidR="0084160F" w:rsidRPr="003E7D41" w14:paraId="761EF296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C0A7C43" w14:textId="77777777" w:rsidR="0084160F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8 ks</w:t>
            </w:r>
          </w:p>
          <w:p w14:paraId="0F84C6EA" w14:textId="77777777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2 ks</w:t>
            </w:r>
          </w:p>
          <w:p w14:paraId="000B963C" w14:textId="77777777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2 ks</w:t>
            </w:r>
          </w:p>
          <w:p w14:paraId="4ADEAB93" w14:textId="77777777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  <w:p w14:paraId="12052E26" w14:textId="74725F18" w:rsidR="003813DE" w:rsidRPr="0084160F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EC75437" w14:textId="482A0500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  <w:lang w:eastAsia="en-US"/>
              </w:rPr>
            </w:pPr>
            <w:r w:rsidRPr="003813DE">
              <w:rPr>
                <w:rFonts w:cs="Arial"/>
                <w:sz w:val="22"/>
                <w:szCs w:val="22"/>
                <w:lang w:eastAsia="en-US"/>
              </w:rPr>
              <w:t xml:space="preserve">line </w:t>
            </w:r>
            <w:proofErr w:type="spellStart"/>
            <w:r w:rsidRPr="003813DE">
              <w:rPr>
                <w:rFonts w:cs="Arial"/>
                <w:sz w:val="22"/>
                <w:szCs w:val="22"/>
                <w:lang w:eastAsia="en-US"/>
              </w:rPr>
              <w:t>array</w:t>
            </w:r>
            <w:proofErr w:type="spellEnd"/>
            <w:r w:rsidRPr="003813DE">
              <w:rPr>
                <w:rFonts w:cs="Arial"/>
                <w:sz w:val="22"/>
                <w:szCs w:val="22"/>
                <w:lang w:eastAsia="en-US"/>
              </w:rPr>
              <w:t xml:space="preserve"> element </w:t>
            </w:r>
            <w:r w:rsidRPr="003813DE">
              <w:rPr>
                <w:rFonts w:cs="Arial"/>
                <w:sz w:val="22"/>
                <w:szCs w:val="22"/>
              </w:rPr>
              <w:t>NEXO GEO M1012</w:t>
            </w:r>
          </w:p>
          <w:p w14:paraId="11AEBA77" w14:textId="56146754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 xml:space="preserve">line </w:t>
            </w:r>
            <w:proofErr w:type="spellStart"/>
            <w:r w:rsidRPr="003813DE">
              <w:rPr>
                <w:rFonts w:cs="Arial"/>
                <w:sz w:val="22"/>
                <w:szCs w:val="22"/>
              </w:rPr>
              <w:t>array</w:t>
            </w:r>
            <w:proofErr w:type="spellEnd"/>
            <w:r w:rsidRPr="003813DE">
              <w:rPr>
                <w:rFonts w:cs="Arial"/>
                <w:sz w:val="22"/>
                <w:szCs w:val="22"/>
              </w:rPr>
              <w:t xml:space="preserve"> element NEXO GEO M1025</w:t>
            </w:r>
          </w:p>
          <w:p w14:paraId="4F57CF6F" w14:textId="77777777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proofErr w:type="spellStart"/>
            <w:r w:rsidRPr="003813DE">
              <w:rPr>
                <w:rFonts w:cs="Arial"/>
                <w:sz w:val="22"/>
                <w:szCs w:val="22"/>
              </w:rPr>
              <w:t>subbass</w:t>
            </w:r>
            <w:proofErr w:type="spellEnd"/>
            <w:r w:rsidRPr="003813DE">
              <w:rPr>
                <w:rFonts w:cs="Arial"/>
                <w:sz w:val="22"/>
                <w:szCs w:val="22"/>
              </w:rPr>
              <w:t xml:space="preserve"> NEXO L18</w:t>
            </w:r>
          </w:p>
          <w:p w14:paraId="64BF3DE5" w14:textId="41EFB5C3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>zesilovač/procesor NEXO NXAMP4x2MK2</w:t>
            </w:r>
          </w:p>
          <w:p w14:paraId="6BC816C8" w14:textId="1814354E" w:rsidR="003813DE" w:rsidRPr="003813DE" w:rsidRDefault="003813DE" w:rsidP="00190987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 xml:space="preserve">zesilovač/procesor </w:t>
            </w:r>
            <w:r w:rsidRPr="003813DE">
              <w:rPr>
                <w:rFonts w:cs="Arial"/>
                <w:sz w:val="22"/>
                <w:szCs w:val="22"/>
                <w:lang w:eastAsia="en-US"/>
              </w:rPr>
              <w:t>NEXO NXAMP4x1MK2</w:t>
            </w:r>
          </w:p>
        </w:tc>
      </w:tr>
      <w:tr w:rsidR="0084160F" w:rsidRPr="003E7D41" w14:paraId="0CA127F4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5822A96" w14:textId="379C99D6" w:rsidR="0084160F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  <w:p w14:paraId="0DC680BC" w14:textId="1F80EA15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  <w:p w14:paraId="2868235F" w14:textId="3BAFFF03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  <w:p w14:paraId="6554F09C" w14:textId="77777777" w:rsidR="003813DE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  <w:p w14:paraId="3D89C5FE" w14:textId="138C616A" w:rsidR="003813DE" w:rsidRPr="0084160F" w:rsidRDefault="003813DE" w:rsidP="003813DE">
            <w:pPr>
              <w:pStyle w:val="TEXTMU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 ks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3C19F91" w14:textId="31634283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 xml:space="preserve">digitální mixážní pult Yamaha QL5 </w:t>
            </w:r>
            <w:r w:rsidRPr="003813DE">
              <w:rPr>
                <w:rFonts w:cs="Arial"/>
              </w:rPr>
              <w:t>(live post)</w:t>
            </w:r>
          </w:p>
          <w:p w14:paraId="66137FAD" w14:textId="4CD23567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 xml:space="preserve">digitální mixážní pult Yamaha TF1 </w:t>
            </w:r>
            <w:r w:rsidRPr="003813DE">
              <w:rPr>
                <w:rFonts w:cs="Arial"/>
              </w:rPr>
              <w:t>(kabina)</w:t>
            </w:r>
          </w:p>
          <w:p w14:paraId="1515EF62" w14:textId="2928DA2A" w:rsidR="003813DE" w:rsidRPr="003813DE" w:rsidRDefault="003813DE" w:rsidP="003813DE">
            <w:pPr>
              <w:pStyle w:val="TEXTMUO"/>
              <w:rPr>
                <w:rFonts w:cs="Arial"/>
                <w:sz w:val="22"/>
                <w:szCs w:val="22"/>
              </w:rPr>
            </w:pPr>
            <w:r w:rsidRPr="003813DE">
              <w:rPr>
                <w:rFonts w:cs="Arial"/>
                <w:sz w:val="22"/>
                <w:szCs w:val="22"/>
              </w:rPr>
              <w:t xml:space="preserve">analogový mixážní pult </w:t>
            </w:r>
            <w:proofErr w:type="spellStart"/>
            <w:r w:rsidRPr="003813DE">
              <w:rPr>
                <w:rFonts w:cs="Arial"/>
                <w:sz w:val="22"/>
                <w:szCs w:val="22"/>
              </w:rPr>
              <w:t>Soundcraft</w:t>
            </w:r>
            <w:proofErr w:type="spellEnd"/>
            <w:r w:rsidRPr="003813D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813DE">
              <w:rPr>
                <w:rFonts w:cs="Arial"/>
                <w:sz w:val="22"/>
                <w:szCs w:val="22"/>
              </w:rPr>
              <w:t>Signature</w:t>
            </w:r>
            <w:proofErr w:type="spellEnd"/>
            <w:r w:rsidRPr="003813DE">
              <w:rPr>
                <w:rFonts w:cs="Arial"/>
                <w:sz w:val="22"/>
                <w:szCs w:val="22"/>
              </w:rPr>
              <w:t xml:space="preserve"> 10</w:t>
            </w:r>
          </w:p>
          <w:p w14:paraId="697D7292" w14:textId="7A61ED8A" w:rsidR="0084160F" w:rsidRDefault="003813DE" w:rsidP="003813DE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 w:rsidRPr="003813DE">
              <w:rPr>
                <w:rFonts w:cs="Arial"/>
                <w:sz w:val="22"/>
                <w:szCs w:val="22"/>
                <w:lang w:eastAsia="en-US"/>
              </w:rPr>
              <w:t xml:space="preserve">digitální </w:t>
            </w:r>
            <w:proofErr w:type="spellStart"/>
            <w:r w:rsidRPr="003813DE">
              <w:rPr>
                <w:rFonts w:cs="Arial"/>
                <w:sz w:val="22"/>
                <w:szCs w:val="22"/>
                <w:lang w:eastAsia="en-US"/>
              </w:rPr>
              <w:t>stagebox</w:t>
            </w:r>
            <w:proofErr w:type="spellEnd"/>
            <w:r w:rsidRPr="003813DE">
              <w:rPr>
                <w:rFonts w:cs="Arial"/>
                <w:sz w:val="22"/>
                <w:szCs w:val="22"/>
                <w:lang w:eastAsia="en-US"/>
              </w:rPr>
              <w:t xml:space="preserve"> Yamaha Rio-3224_D2</w:t>
            </w:r>
          </w:p>
        </w:tc>
      </w:tr>
    </w:tbl>
    <w:p w14:paraId="050B2CDE" w14:textId="7EB3EFE7" w:rsidR="003B6807" w:rsidRPr="003E7D41" w:rsidRDefault="003B6807" w:rsidP="00190987">
      <w:pPr>
        <w:pStyle w:val="TEXTMUO"/>
        <w:rPr>
          <w:rFonts w:cs="Arial"/>
          <w:sz w:val="22"/>
          <w:szCs w:val="22"/>
          <w:lang w:val="en-GB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4"/>
        <w:gridCol w:w="4476"/>
      </w:tblGrid>
      <w:tr w:rsidR="00190987" w:rsidRPr="003E7D41" w14:paraId="0C518AB4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78E674E" w14:textId="52C0DF51" w:rsidR="00190987" w:rsidRPr="00C17ED1" w:rsidRDefault="00190987" w:rsidP="00190987">
            <w:pPr>
              <w:pStyle w:val="TEXTMUO"/>
              <w:rPr>
                <w:rFonts w:cs="Arial"/>
                <w:b/>
                <w:sz w:val="22"/>
                <w:szCs w:val="22"/>
                <w:lang w:val="en-GB" w:eastAsia="en-US"/>
              </w:rPr>
            </w:pP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ZÁZEMÍ: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6E8C710" w14:textId="352F8C2A" w:rsidR="0023736A" w:rsidRDefault="00AB572B" w:rsidP="00190987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 w:rsidRPr="00AB572B">
              <w:rPr>
                <w:rFonts w:cs="Arial"/>
                <w:sz w:val="22"/>
                <w:szCs w:val="22"/>
                <w:lang w:val="en-GB" w:eastAsia="en-US"/>
              </w:rPr>
              <w:t>herecká</w:t>
            </w:r>
            <w:proofErr w:type="spellEnd"/>
            <w:r w:rsidRPr="00AB572B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AB572B">
              <w:rPr>
                <w:rFonts w:cs="Arial"/>
                <w:sz w:val="22"/>
                <w:szCs w:val="22"/>
                <w:lang w:val="en-GB" w:eastAsia="en-US"/>
              </w:rPr>
              <w:t>šatna</w:t>
            </w:r>
            <w:proofErr w:type="spellEnd"/>
            <w:r w:rsidRPr="00AB572B">
              <w:rPr>
                <w:rFonts w:cs="Arial"/>
                <w:sz w:val="22"/>
                <w:szCs w:val="22"/>
                <w:lang w:val="en-GB" w:eastAsia="en-US"/>
              </w:rPr>
              <w:t xml:space="preserve">, WC, </w:t>
            </w:r>
            <w:proofErr w:type="spellStart"/>
            <w:r w:rsidRPr="00AB572B">
              <w:rPr>
                <w:rFonts w:cs="Arial"/>
                <w:sz w:val="22"/>
                <w:szCs w:val="22"/>
                <w:lang w:val="en-GB" w:eastAsia="en-US"/>
              </w:rPr>
              <w:t>sprcha</w:t>
            </w:r>
            <w:proofErr w:type="spellEnd"/>
          </w:p>
          <w:p w14:paraId="4D1DD3C2" w14:textId="682967BF" w:rsidR="0023736A" w:rsidRPr="0023736A" w:rsidRDefault="0023736A" w:rsidP="0023736A">
            <w:pPr>
              <w:pStyle w:val="TEXTMUO"/>
              <w:spacing w:before="120"/>
              <w:rPr>
                <w:rFonts w:cs="Arial"/>
                <w:sz w:val="18"/>
                <w:szCs w:val="18"/>
                <w:lang w:val="en-GB" w:eastAsia="en-US"/>
              </w:rPr>
            </w:pP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Další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dle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zaslaného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technického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listu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23736A">
              <w:rPr>
                <w:rFonts w:cs="Arial"/>
                <w:sz w:val="18"/>
                <w:szCs w:val="18"/>
                <w:lang w:val="en-GB" w:eastAsia="en-US"/>
              </w:rPr>
              <w:t>Centralu</w:t>
            </w:r>
            <w:proofErr w:type="spellEnd"/>
            <w:r w:rsidRPr="0023736A">
              <w:rPr>
                <w:rFonts w:cs="Arial"/>
                <w:sz w:val="18"/>
                <w:szCs w:val="18"/>
                <w:lang w:val="en-GB" w:eastAsia="en-US"/>
              </w:rPr>
              <w:t>.</w:t>
            </w:r>
          </w:p>
        </w:tc>
      </w:tr>
    </w:tbl>
    <w:p w14:paraId="3C1A79AC" w14:textId="77777777" w:rsidR="00D659BF" w:rsidRDefault="00D659BF" w:rsidP="00190987">
      <w:pPr>
        <w:pStyle w:val="TEXTMUO"/>
        <w:rPr>
          <w:b/>
          <w:lang w:val="en-GB" w:eastAsia="en-US"/>
        </w:rPr>
      </w:pPr>
    </w:p>
    <w:p w14:paraId="4346D7E5" w14:textId="77777777" w:rsidR="008741D4" w:rsidRDefault="008741D4" w:rsidP="00190987">
      <w:pPr>
        <w:pStyle w:val="TEXTMUO"/>
        <w:rPr>
          <w:b/>
          <w:sz w:val="22"/>
          <w:szCs w:val="22"/>
          <w:lang w:val="en-GB" w:eastAsia="en-US"/>
        </w:rPr>
      </w:pPr>
      <w:r>
        <w:rPr>
          <w:b/>
          <w:sz w:val="22"/>
          <w:szCs w:val="22"/>
          <w:lang w:val="en-GB" w:eastAsia="en-US"/>
        </w:rPr>
        <w:t>CENTRAL</w:t>
      </w:r>
    </w:p>
    <w:p w14:paraId="42936D35" w14:textId="032EBB1E" w:rsidR="00190987" w:rsidRPr="00AB572B" w:rsidRDefault="00190987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48B4FB55" w14:textId="77777777" w:rsidR="003B6807" w:rsidRPr="00D659BF" w:rsidRDefault="003B6807" w:rsidP="00190987">
      <w:pPr>
        <w:pStyle w:val="TEXTMUO"/>
        <w:rPr>
          <w:b/>
          <w:lang w:val="en-GB" w:eastAsia="en-US"/>
        </w:rPr>
      </w:pPr>
    </w:p>
    <w:p w14:paraId="5CC3BD9B" w14:textId="1929EDC7" w:rsidR="003B6807" w:rsidRPr="003E7D41" w:rsidRDefault="003B6807" w:rsidP="003B6807">
      <w:pPr>
        <w:pStyle w:val="TEXTMUO"/>
        <w:rPr>
          <w:rFonts w:cs="Arial"/>
          <w:sz w:val="22"/>
          <w:szCs w:val="22"/>
          <w:lang w:val="en-GB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0"/>
        <w:gridCol w:w="4480"/>
      </w:tblGrid>
      <w:tr w:rsidR="00AB572B" w:rsidRPr="003E7D41" w14:paraId="55B16F84" w14:textId="77777777" w:rsidTr="00AB572B"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491C" w14:textId="7146B29E" w:rsidR="00AB572B" w:rsidRPr="003E7D41" w:rsidRDefault="00AB572B" w:rsidP="00AB572B">
            <w:pPr>
              <w:pStyle w:val="TEXTMUO"/>
              <w:spacing w:after="120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b/>
                <w:sz w:val="22"/>
                <w:szCs w:val="22"/>
                <w:lang w:val="en-GB" w:eastAsia="en-US"/>
              </w:rPr>
              <w:t>POŽADAVKY PŘEDSTAVENÍ</w:t>
            </w:r>
            <w:r w:rsidRPr="00C17ED1">
              <w:rPr>
                <w:rFonts w:cs="Arial"/>
                <w:b/>
                <w:sz w:val="22"/>
                <w:szCs w:val="22"/>
                <w:lang w:val="en-GB" w:eastAsia="en-US"/>
              </w:rPr>
              <w:t>:</w:t>
            </w:r>
          </w:p>
        </w:tc>
      </w:tr>
      <w:tr w:rsidR="003B6807" w:rsidRPr="003E7D41" w14:paraId="23285E06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3100B93" w14:textId="77777777" w:rsidR="003B6807" w:rsidRPr="003E7D41" w:rsidRDefault="003B6807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stavba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998BA1A" w14:textId="33B3DF07" w:rsidR="003B6807" w:rsidRPr="003E7D41" w:rsidRDefault="00D83E15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1,5</w:t>
            </w:r>
            <w:r w:rsidR="003B6807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B6807">
              <w:rPr>
                <w:rFonts w:cs="Arial"/>
                <w:sz w:val="22"/>
                <w:szCs w:val="22"/>
                <w:lang w:val="en-GB" w:eastAsia="en-US"/>
              </w:rPr>
              <w:t>hodin</w:t>
            </w:r>
            <w:proofErr w:type="spellEnd"/>
          </w:p>
        </w:tc>
      </w:tr>
      <w:tr w:rsidR="003B6807" w:rsidRPr="003E7D41" w14:paraId="21501C80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EABD934" w14:textId="77777777" w:rsidR="003B6807" w:rsidRPr="003E7D41" w:rsidRDefault="003B6807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borání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1B8959B" w14:textId="44624562" w:rsidR="003B6807" w:rsidRPr="003E7D41" w:rsidRDefault="00D83E15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r>
              <w:rPr>
                <w:rFonts w:cs="Arial"/>
                <w:sz w:val="22"/>
                <w:szCs w:val="22"/>
                <w:lang w:val="en-GB" w:eastAsia="en-US"/>
              </w:rPr>
              <w:t>1</w:t>
            </w:r>
            <w:r w:rsidR="003B6807"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3B6807">
              <w:rPr>
                <w:rFonts w:cs="Arial"/>
                <w:sz w:val="22"/>
                <w:szCs w:val="22"/>
                <w:lang w:val="en-GB" w:eastAsia="en-US"/>
              </w:rPr>
              <w:t>hodiny</w:t>
            </w:r>
            <w:proofErr w:type="spellEnd"/>
          </w:p>
        </w:tc>
      </w:tr>
      <w:tr w:rsidR="003B6807" w:rsidRPr="003E7D41" w14:paraId="19AE30C2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9620F08" w14:textId="730B55B5" w:rsidR="003B6807" w:rsidRPr="003E7D41" w:rsidRDefault="003B6807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2F55AEF" w14:textId="3D0D45A9" w:rsidR="003B6807" w:rsidRPr="003B6807" w:rsidRDefault="003B6807" w:rsidP="008A3362">
            <w:pPr>
              <w:pStyle w:val="TEXTMUO"/>
              <w:rPr>
                <w:rFonts w:cs="Arial"/>
                <w:sz w:val="22"/>
                <w:szCs w:val="22"/>
              </w:rPr>
            </w:pPr>
          </w:p>
        </w:tc>
      </w:tr>
      <w:tr w:rsidR="003B6807" w:rsidRPr="003E7D41" w14:paraId="5DDABC65" w14:textId="77777777" w:rsidTr="00A7043A"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A914337" w14:textId="77777777" w:rsidR="003B6807" w:rsidRPr="003E7D41" w:rsidRDefault="003B6807" w:rsidP="008A3362">
            <w:pPr>
              <w:pStyle w:val="TEXTMUO"/>
              <w:rPr>
                <w:rFonts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speciální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GB" w:eastAsia="en-US"/>
              </w:rPr>
              <w:t>efekty</w:t>
            </w:r>
            <w:proofErr w:type="spellEnd"/>
            <w:r>
              <w:rPr>
                <w:rFonts w:cs="Arial"/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F2F552E" w14:textId="5A22B82F" w:rsidR="003B6807" w:rsidRDefault="00D83E15" w:rsidP="008A3362">
            <w:pPr>
              <w:pStyle w:val="TEXTMU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Představení bez speciálních efektů</w:t>
            </w:r>
            <w:r w:rsidR="003B6807" w:rsidRPr="00E52507">
              <w:rPr>
                <w:rFonts w:cs="Arial"/>
                <w:sz w:val="22"/>
                <w:szCs w:val="22"/>
              </w:rPr>
              <w:t>.</w:t>
            </w:r>
            <w:r w:rsidR="00594809">
              <w:rPr>
                <w:rFonts w:cs="Arial"/>
                <w:sz w:val="22"/>
                <w:szCs w:val="22"/>
              </w:rPr>
              <w:t xml:space="preserve"> P</w:t>
            </w:r>
            <w:r>
              <w:rPr>
                <w:rFonts w:cs="Arial"/>
                <w:sz w:val="22"/>
                <w:szCs w:val="22"/>
              </w:rPr>
              <w:t>ředstavení bez speciálních požadavků.</w:t>
            </w:r>
          </w:p>
          <w:p w14:paraId="06EC75DE" w14:textId="3872680B" w:rsidR="00450188" w:rsidRDefault="00450188" w:rsidP="008A3362">
            <w:pPr>
              <w:pStyle w:val="TEXTMUO"/>
              <w:rPr>
                <w:rFonts w:cs="Arial"/>
                <w:sz w:val="22"/>
                <w:szCs w:val="22"/>
              </w:rPr>
            </w:pPr>
          </w:p>
          <w:p w14:paraId="15D4BDBE" w14:textId="1D7FD248" w:rsidR="00594809" w:rsidRDefault="00594809" w:rsidP="008A3362">
            <w:pPr>
              <w:pStyle w:val="TEXTMU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Pořadatel je seznámen s technickým listem představení. </w:t>
            </w:r>
          </w:p>
          <w:p w14:paraId="4803C074" w14:textId="0100C6BC" w:rsidR="0023736A" w:rsidRPr="00594809" w:rsidRDefault="00594809" w:rsidP="008A3362">
            <w:pPr>
              <w:pStyle w:val="TEXTMU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Účinkující je seznámen s technickým listem </w:t>
            </w:r>
            <w:proofErr w:type="spellStart"/>
            <w:r>
              <w:rPr>
                <w:rFonts w:cs="Arial"/>
                <w:sz w:val="22"/>
                <w:szCs w:val="22"/>
              </w:rPr>
              <w:t>Centralu</w:t>
            </w:r>
            <w:proofErr w:type="spellEnd"/>
            <w:r>
              <w:rPr>
                <w:rFonts w:cs="Arial"/>
                <w:sz w:val="22"/>
                <w:szCs w:val="22"/>
              </w:rPr>
              <w:t>.</w:t>
            </w:r>
          </w:p>
          <w:p w14:paraId="41CC836D" w14:textId="594E1A3A" w:rsidR="0023736A" w:rsidRPr="0023736A" w:rsidRDefault="0023736A" w:rsidP="008A3362">
            <w:pPr>
              <w:pStyle w:val="TEXTMUO"/>
              <w:rPr>
                <w:rFonts w:cs="Arial"/>
                <w:sz w:val="18"/>
                <w:szCs w:val="18"/>
              </w:rPr>
            </w:pPr>
          </w:p>
        </w:tc>
      </w:tr>
    </w:tbl>
    <w:p w14:paraId="6DEA80E5" w14:textId="77777777" w:rsidR="003B6807" w:rsidRDefault="003B6807" w:rsidP="003B6807">
      <w:pPr>
        <w:pStyle w:val="TEXTMUO"/>
        <w:rPr>
          <w:rFonts w:cs="Arial"/>
          <w:sz w:val="22"/>
          <w:szCs w:val="22"/>
          <w:lang w:val="en-GB" w:eastAsia="en-US"/>
        </w:rPr>
      </w:pPr>
    </w:p>
    <w:p w14:paraId="16BBA5A8" w14:textId="37CED302" w:rsidR="00D659BF" w:rsidRDefault="00D659BF" w:rsidP="00190987">
      <w:pPr>
        <w:pStyle w:val="TEXTMUO"/>
        <w:rPr>
          <w:lang w:val="en-GB" w:eastAsia="en-US"/>
        </w:rPr>
      </w:pPr>
    </w:p>
    <w:p w14:paraId="1481B751" w14:textId="00481E05" w:rsidR="00D659BF" w:rsidRDefault="00D659BF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69B4644E" w14:textId="4878F0E9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62BEE413" w14:textId="5040870A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5689782D" w14:textId="72D4459D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547F8E1F" w14:textId="3C7C1F4B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00C94688" w14:textId="44A3916B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520E90AF" w14:textId="13D17493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6571ED90" w14:textId="5EB39610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2A90BB1B" w14:textId="0D66C5BE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3ABCAFB7" w14:textId="73ADC0F7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6BD0BA7D" w14:textId="418F49DE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31119840" w14:textId="0B0A977C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3062276C" w14:textId="408F16A0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4C63E166" w14:textId="2ECAE7C3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3929F849" w14:textId="1A26D732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5F1A685D" w14:textId="13229167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3030D930" w14:textId="5D08C5D3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258778C3" w14:textId="1F7390A5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3AC30A60" w14:textId="6771DA71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15D60B87" w14:textId="4F84F1CA" w:rsidR="00D83E15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6E046ACC" w14:textId="525F6C8F" w:rsidR="00D83E15" w:rsidRPr="00AB572B" w:rsidRDefault="00D83E15" w:rsidP="00190987">
      <w:pPr>
        <w:pStyle w:val="TEXTMUO"/>
        <w:rPr>
          <w:b/>
          <w:sz w:val="22"/>
          <w:szCs w:val="22"/>
          <w:lang w:val="en-GB" w:eastAsia="en-US"/>
        </w:rPr>
      </w:pPr>
    </w:p>
    <w:p w14:paraId="305CE764" w14:textId="544857F9" w:rsidR="00E556C7" w:rsidRPr="00E556C7" w:rsidRDefault="00D659BF" w:rsidP="00AB2DF8">
      <w:pPr>
        <w:spacing w:line="276" w:lineRule="auto"/>
        <w:rPr>
          <w:rFonts w:cs="Arial"/>
          <w:sz w:val="22"/>
          <w:szCs w:val="22"/>
          <w:lang w:val="en-GB" w:eastAsia="en-GB"/>
        </w:rPr>
      </w:pPr>
      <w:r w:rsidRPr="00D659BF">
        <w:rPr>
          <w:rFonts w:cs="Arial"/>
          <w:b/>
          <w:bCs/>
          <w:sz w:val="24"/>
          <w:lang w:val="en-GB" w:eastAsia="en-GB"/>
        </w:rPr>
        <w:t xml:space="preserve"> </w:t>
      </w:r>
    </w:p>
    <w:p w14:paraId="2A140729" w14:textId="02D25027" w:rsidR="00AB572B" w:rsidRDefault="00AB572B" w:rsidP="008F6140">
      <w:pPr>
        <w:pStyle w:val="TEXTMUO"/>
        <w:spacing w:line="276" w:lineRule="auto"/>
        <w:rPr>
          <w:sz w:val="18"/>
          <w:szCs w:val="18"/>
          <w:lang w:val="en-GB"/>
        </w:rPr>
      </w:pPr>
    </w:p>
    <w:p w14:paraId="11C79263" w14:textId="304792B1" w:rsidR="00AB572B" w:rsidRPr="00E556C7" w:rsidRDefault="00AB572B" w:rsidP="008F6140">
      <w:pPr>
        <w:pStyle w:val="TEXTMUO"/>
        <w:spacing w:line="276" w:lineRule="auto"/>
        <w:rPr>
          <w:sz w:val="18"/>
          <w:szCs w:val="18"/>
          <w:lang w:val="en-GB"/>
        </w:rPr>
      </w:pPr>
    </w:p>
    <w:p w14:paraId="7725BE2B" w14:textId="1DA8B4A1" w:rsidR="00E556C7" w:rsidRPr="00E556C7" w:rsidRDefault="00AB572B" w:rsidP="00A7043A">
      <w:pPr>
        <w:tabs>
          <w:tab w:val="left" w:pos="5685"/>
        </w:tabs>
        <w:spacing w:line="276" w:lineRule="auto"/>
        <w:rPr>
          <w:rFonts w:cs="Arial"/>
          <w:sz w:val="22"/>
          <w:szCs w:val="22"/>
          <w:lang w:val="en-GB" w:eastAsia="en-GB"/>
        </w:rPr>
      </w:pPr>
      <w:r>
        <w:rPr>
          <w:rFonts w:cs="Arial"/>
          <w:sz w:val="22"/>
          <w:szCs w:val="22"/>
          <w:lang w:val="en-GB" w:eastAsia="en-GB"/>
        </w:rPr>
        <w:t xml:space="preserve">CENTRAL </w:t>
      </w:r>
      <w:proofErr w:type="spellStart"/>
      <w:r>
        <w:rPr>
          <w:rFonts w:cs="Arial"/>
          <w:sz w:val="22"/>
          <w:szCs w:val="22"/>
          <w:lang w:val="en-GB" w:eastAsia="en-GB"/>
        </w:rPr>
        <w:t>Muzeum</w:t>
      </w:r>
      <w:proofErr w:type="spellEnd"/>
      <w:r>
        <w:rPr>
          <w:rFonts w:cs="Arial"/>
          <w:sz w:val="22"/>
          <w:szCs w:val="22"/>
          <w:lang w:val="en-GB" w:eastAsia="en-GB"/>
        </w:rPr>
        <w:t xml:space="preserve"> </w:t>
      </w:r>
      <w:proofErr w:type="spellStart"/>
      <w:r>
        <w:rPr>
          <w:rFonts w:cs="Arial"/>
          <w:sz w:val="22"/>
          <w:szCs w:val="22"/>
          <w:lang w:val="en-GB" w:eastAsia="en-GB"/>
        </w:rPr>
        <w:t>umění</w:t>
      </w:r>
      <w:proofErr w:type="spellEnd"/>
      <w:r>
        <w:rPr>
          <w:rFonts w:cs="Arial"/>
          <w:sz w:val="22"/>
          <w:szCs w:val="22"/>
          <w:lang w:val="en-GB" w:eastAsia="en-GB"/>
        </w:rPr>
        <w:t xml:space="preserve"> Olomouc</w:t>
      </w:r>
      <w:r w:rsidR="00A7043A">
        <w:rPr>
          <w:rFonts w:cs="Arial"/>
          <w:sz w:val="22"/>
          <w:szCs w:val="22"/>
          <w:lang w:val="en-GB" w:eastAsia="en-GB"/>
        </w:rPr>
        <w:tab/>
      </w:r>
    </w:p>
    <w:p w14:paraId="7D2A6B28" w14:textId="469B261D" w:rsidR="00E556C7" w:rsidRPr="00E556C7" w:rsidRDefault="00E556C7" w:rsidP="008F6140">
      <w:pPr>
        <w:spacing w:line="276" w:lineRule="auto"/>
        <w:rPr>
          <w:rFonts w:cs="Arial"/>
          <w:sz w:val="22"/>
          <w:szCs w:val="22"/>
          <w:lang w:val="en-GB" w:eastAsia="en-GB"/>
        </w:rPr>
      </w:pPr>
      <w:r w:rsidRPr="00E556C7">
        <w:rPr>
          <w:rFonts w:cs="Arial"/>
          <w:sz w:val="22"/>
          <w:szCs w:val="22"/>
          <w:lang w:val="en-GB" w:eastAsia="en-GB"/>
        </w:rPr>
        <w:t>Denisova 47</w:t>
      </w:r>
      <w:r w:rsidR="0084160F">
        <w:rPr>
          <w:rFonts w:cs="Arial"/>
          <w:sz w:val="22"/>
          <w:szCs w:val="22"/>
          <w:lang w:val="en-GB" w:eastAsia="en-GB"/>
        </w:rPr>
        <w:t>, 771 11</w:t>
      </w:r>
      <w:r w:rsidR="00AB572B">
        <w:rPr>
          <w:rFonts w:cs="Arial"/>
          <w:sz w:val="22"/>
          <w:szCs w:val="22"/>
          <w:lang w:val="en-GB" w:eastAsia="en-GB"/>
        </w:rPr>
        <w:t xml:space="preserve"> Olomouc</w:t>
      </w:r>
      <w:r w:rsidRPr="00E556C7">
        <w:rPr>
          <w:rFonts w:cs="Arial"/>
          <w:sz w:val="22"/>
          <w:szCs w:val="22"/>
          <w:lang w:val="en-GB" w:eastAsia="en-GB"/>
        </w:rPr>
        <w:t xml:space="preserve"> CZ</w:t>
      </w:r>
    </w:p>
    <w:p w14:paraId="33AF68FA" w14:textId="463689DB" w:rsidR="00D659BF" w:rsidRDefault="00AB572B" w:rsidP="008F6140">
      <w:pPr>
        <w:spacing w:line="276" w:lineRule="auto"/>
        <w:rPr>
          <w:rFonts w:cs="Arial"/>
          <w:sz w:val="22"/>
          <w:szCs w:val="22"/>
          <w:lang w:val="en-GB" w:eastAsia="en-GB"/>
        </w:rPr>
      </w:pPr>
      <w:r>
        <w:rPr>
          <w:rFonts w:cs="Arial"/>
          <w:sz w:val="22"/>
          <w:szCs w:val="22"/>
          <w:lang w:val="en-GB" w:eastAsia="en-GB"/>
        </w:rPr>
        <w:t>CONTACT</w:t>
      </w:r>
    </w:p>
    <w:p w14:paraId="35537066" w14:textId="77777777" w:rsidR="00AB572B" w:rsidRPr="00AB572B" w:rsidRDefault="00AB572B" w:rsidP="00AB572B">
      <w:pPr>
        <w:pStyle w:val="TEXTMUO"/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9"/>
        <w:gridCol w:w="3681"/>
      </w:tblGrid>
      <w:tr w:rsidR="00AB2DF8" w14:paraId="67B50F8A" w14:textId="77777777" w:rsidTr="00AB2DF8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74DC043F" w14:textId="77777777" w:rsidR="00AB572B" w:rsidRPr="00AB2DF8" w:rsidRDefault="00AB572B" w:rsidP="00AB572B">
            <w:pPr>
              <w:pStyle w:val="TEXTMUO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produkč</w:t>
            </w:r>
            <w:r w:rsidRPr="00AB2DF8">
              <w:rPr>
                <w:sz w:val="22"/>
                <w:szCs w:val="22"/>
                <w:lang w:val="en-GB"/>
              </w:rPr>
              <w:t>ní</w:t>
            </w:r>
            <w:proofErr w:type="spellEnd"/>
            <w:r w:rsidRPr="00AB2DF8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B2DF8">
              <w:rPr>
                <w:sz w:val="22"/>
                <w:szCs w:val="22"/>
                <w:lang w:val="en-GB"/>
              </w:rPr>
              <w:t>loutkové</w:t>
            </w:r>
            <w:proofErr w:type="spellEnd"/>
            <w:r w:rsidRPr="00AB2DF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2DF8">
              <w:rPr>
                <w:sz w:val="22"/>
                <w:szCs w:val="22"/>
                <w:lang w:val="en-GB"/>
              </w:rPr>
              <w:t>divadlo</w:t>
            </w:r>
            <w:proofErr w:type="spellEnd"/>
          </w:p>
          <w:p w14:paraId="43FB374F" w14:textId="66D17A87" w:rsidR="00AB572B" w:rsidRPr="00AB2DF8" w:rsidRDefault="00460B5E" w:rsidP="00AB572B">
            <w:pPr>
              <w:pStyle w:val="TEXTMU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xxx</w:t>
            </w:r>
          </w:p>
          <w:p w14:paraId="620D72B6" w14:textId="77777777" w:rsidR="00AB2DF8" w:rsidRPr="00AB2DF8" w:rsidRDefault="00AB2DF8" w:rsidP="00AB572B">
            <w:pPr>
              <w:pStyle w:val="TEXTMUO"/>
              <w:rPr>
                <w:sz w:val="22"/>
                <w:szCs w:val="22"/>
                <w:lang w:val="en-GB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466E86D6" w14:textId="77777777" w:rsidR="00AB2DF8" w:rsidRPr="00AB2DF8" w:rsidRDefault="00AB2DF8" w:rsidP="00AB2DF8">
            <w:pPr>
              <w:pStyle w:val="TEXTMUO"/>
              <w:rPr>
                <w:sz w:val="22"/>
                <w:szCs w:val="22"/>
                <w:lang w:val="en-GB"/>
              </w:rPr>
            </w:pPr>
            <w:proofErr w:type="spellStart"/>
            <w:r w:rsidRPr="00AB2DF8">
              <w:rPr>
                <w:sz w:val="22"/>
                <w:szCs w:val="22"/>
                <w:lang w:val="en-GB"/>
              </w:rPr>
              <w:t>technik</w:t>
            </w:r>
            <w:proofErr w:type="spellEnd"/>
          </w:p>
          <w:p w14:paraId="7B219CEA" w14:textId="3248D142" w:rsidR="00AB2DF8" w:rsidRPr="00AB2DF8" w:rsidRDefault="00460B5E" w:rsidP="00AB2DF8">
            <w:pPr>
              <w:pStyle w:val="TEXTMU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xxx</w:t>
            </w:r>
          </w:p>
          <w:p w14:paraId="38F69B6A" w14:textId="77777777" w:rsidR="00AB2DF8" w:rsidRPr="00AB2DF8" w:rsidRDefault="00AB2DF8" w:rsidP="00AB2DF8">
            <w:pPr>
              <w:pStyle w:val="TEXTMUO"/>
              <w:rPr>
                <w:sz w:val="22"/>
                <w:szCs w:val="22"/>
                <w:lang w:val="en-GB"/>
              </w:rPr>
            </w:pPr>
          </w:p>
        </w:tc>
      </w:tr>
      <w:tr w:rsidR="00AB2DF8" w14:paraId="0CA087B2" w14:textId="77777777" w:rsidTr="00AB2DF8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28221FC3" w14:textId="77777777" w:rsidR="00AB2DF8" w:rsidRPr="00AB2DF8" w:rsidRDefault="00AB2DF8" w:rsidP="00D83E15">
            <w:pPr>
              <w:pStyle w:val="TEXTMUO"/>
              <w:rPr>
                <w:sz w:val="22"/>
                <w:szCs w:val="22"/>
                <w:lang w:val="en-GB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6D2A1C16" w14:textId="6FC12AC9" w:rsidR="00AB2DF8" w:rsidRPr="00AB2DF8" w:rsidRDefault="00460B5E" w:rsidP="00AB2DF8">
            <w:pPr>
              <w:pStyle w:val="TEXTMU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xxx</w:t>
            </w:r>
          </w:p>
          <w:p w14:paraId="402954A1" w14:textId="77777777" w:rsidR="00AB2DF8" w:rsidRPr="00AB2DF8" w:rsidRDefault="00AB2DF8" w:rsidP="00AB2DF8">
            <w:pPr>
              <w:pStyle w:val="TEXTMUO"/>
              <w:rPr>
                <w:sz w:val="22"/>
                <w:szCs w:val="22"/>
                <w:lang w:val="en-GB"/>
              </w:rPr>
            </w:pPr>
          </w:p>
        </w:tc>
      </w:tr>
    </w:tbl>
    <w:p w14:paraId="0C5C70B2" w14:textId="7D996CEE" w:rsidR="00096AA3" w:rsidRPr="00E556C7" w:rsidRDefault="00096AA3" w:rsidP="008F6140">
      <w:pPr>
        <w:spacing w:line="276" w:lineRule="auto"/>
        <w:rPr>
          <w:rFonts w:cs="Arial"/>
          <w:sz w:val="24"/>
          <w:lang w:val="en-GB" w:eastAsia="en-GB"/>
        </w:rPr>
      </w:pPr>
    </w:p>
    <w:sectPr w:rsidR="00096AA3" w:rsidRPr="00E556C7" w:rsidSect="001343F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2268" w:bottom="81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8922" w14:textId="77777777" w:rsidR="003E7C34" w:rsidRDefault="003E7C34" w:rsidP="00B421CD">
      <w:r>
        <w:separator/>
      </w:r>
    </w:p>
  </w:endnote>
  <w:endnote w:type="continuationSeparator" w:id="0">
    <w:p w14:paraId="20C0E90F" w14:textId="77777777" w:rsidR="003E7C34" w:rsidRDefault="003E7C34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9CA0" w14:textId="77777777" w:rsidR="00866F7B" w:rsidRDefault="00866F7B" w:rsidP="00B421CD">
    <w:pPr>
      <w:pStyle w:val="Zpat"/>
    </w:pPr>
  </w:p>
  <w:p w14:paraId="77129338" w14:textId="77777777" w:rsidR="002B1DB1" w:rsidRDefault="002B1DB1" w:rsidP="00B421CD">
    <w:pPr>
      <w:pStyle w:val="Zpat"/>
    </w:pPr>
  </w:p>
  <w:p w14:paraId="1EA6B72B" w14:textId="77777777" w:rsidR="002B1DB1" w:rsidRDefault="002B1DB1" w:rsidP="00B421CD">
    <w:pPr>
      <w:pStyle w:val="Zpat"/>
    </w:pPr>
  </w:p>
  <w:p w14:paraId="7CCDAEC8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CBB5EF" wp14:editId="110F5530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6ED1B" w14:textId="77777777" w:rsidR="001343F9" w:rsidRPr="001343F9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Cs w:val="13"/>
                            </w:rPr>
                          </w:pPr>
                          <w:r w:rsidRPr="00D7153E">
                            <w:rPr>
                              <w:b/>
                              <w:bCs/>
                              <w:color w:val="000000" w:themeColor="text1"/>
                              <w:szCs w:val="13"/>
                            </w:rPr>
                            <w:t>MUZEUM UMĚNÍ OLOMOUC</w:t>
                          </w:r>
                          <w:r w:rsidR="00D7153E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="0074503F">
                            <w:rPr>
                              <w:color w:val="000000" w:themeColor="text1"/>
                              <w:szCs w:val="13"/>
                            </w:rPr>
                            <w:t xml:space="preserve">                                                  </w:t>
                          </w:r>
                          <w:r w:rsidR="00AA344B">
                            <w:rPr>
                              <w:color w:val="000000" w:themeColor="text1"/>
                              <w:szCs w:val="13"/>
                            </w:rPr>
                            <w:t>s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tátní příspěvková organizace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Denisova 47, 771 11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,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Olomouc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 </w:t>
                          </w:r>
                          <w:hyperlink r:id="rId1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hyperlink r:id="rId2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+420 585 514 111</w:t>
                          </w:r>
                        </w:p>
                        <w:p w14:paraId="206325F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BB5E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7026ED1B" w14:textId="77777777" w:rsidR="001343F9" w:rsidRPr="001343F9" w:rsidRDefault="002B1DB1" w:rsidP="001343F9">
                    <w:pPr>
                      <w:pStyle w:val="Zpat"/>
                      <w:rPr>
                        <w:color w:val="000000" w:themeColor="text1"/>
                        <w:szCs w:val="13"/>
                      </w:rPr>
                    </w:pPr>
                    <w:r w:rsidRPr="00D7153E">
                      <w:rPr>
                        <w:b/>
                        <w:bCs/>
                        <w:color w:val="000000" w:themeColor="text1"/>
                        <w:szCs w:val="13"/>
                      </w:rPr>
                      <w:t>MUZEUM UMĚNÍ OLOMOUC</w:t>
                    </w:r>
                    <w:r w:rsidR="00D7153E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="0074503F">
                      <w:rPr>
                        <w:color w:val="000000" w:themeColor="text1"/>
                        <w:szCs w:val="13"/>
                      </w:rPr>
                      <w:t xml:space="preserve">                                                  </w:t>
                    </w:r>
                    <w:r w:rsidR="00AA344B">
                      <w:rPr>
                        <w:color w:val="000000" w:themeColor="text1"/>
                        <w:szCs w:val="13"/>
                      </w:rPr>
                      <w:t>s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tátní příspěvková organizace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Denisova 47, 771 11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,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Olomouc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 </w:t>
                    </w:r>
                    <w:hyperlink r:id="rId3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www.muo.cz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hyperlink r:id="rId4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info@muo.cz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+420 585 514 111</w:t>
                    </w:r>
                  </w:p>
                  <w:p w14:paraId="206325F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B71767" w14:textId="77777777" w:rsidR="00891E54" w:rsidRPr="00697C3A" w:rsidRDefault="00891E54" w:rsidP="00B421CD">
    <w:pPr>
      <w:pStyle w:val="Zpat"/>
    </w:pPr>
  </w:p>
  <w:p w14:paraId="0009C83A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0B1A" w14:textId="77777777" w:rsidR="001343F9" w:rsidRDefault="001343F9" w:rsidP="001343F9">
    <w:pPr>
      <w:pStyle w:val="Zpat"/>
    </w:pPr>
  </w:p>
  <w:p w14:paraId="5680B212" w14:textId="77777777" w:rsidR="001343F9" w:rsidRDefault="001343F9" w:rsidP="001343F9">
    <w:pPr>
      <w:pStyle w:val="Zpat"/>
    </w:pPr>
  </w:p>
  <w:p w14:paraId="223C3D46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F472918" wp14:editId="380037CA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34AAF2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08ED291" w14:textId="77777777" w:rsidR="001343F9" w:rsidRPr="0079625F" w:rsidRDefault="006F045A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79625F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230D78C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38335C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79625F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7291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534AAF2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08ED291" w14:textId="77777777" w:rsidR="001343F9" w:rsidRPr="0079625F" w:rsidRDefault="006F045A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s</w:t>
                    </w:r>
                    <w:r w:rsidR="001343F9" w:rsidRPr="0079625F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230D78C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Denisova 47, 771 11</w:t>
                    </w:r>
                    <w:r w:rsidR="0038335C">
                      <w:rPr>
                        <w:sz w:val="15"/>
                        <w:szCs w:val="15"/>
                      </w:rPr>
                      <w:t xml:space="preserve"> </w:t>
                    </w:r>
                    <w:r w:rsidRPr="0079625F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7C076D02" w14:textId="77777777" w:rsidR="001343F9" w:rsidRPr="00697C3A" w:rsidRDefault="0079625F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B691174" wp14:editId="08CF7D84">
              <wp:simplePos x="0" y="0"/>
              <wp:positionH relativeFrom="column">
                <wp:posOffset>2712720</wp:posOffset>
              </wp:positionH>
              <wp:positionV relativeFrom="paragraph">
                <wp:posOffset>92075</wp:posOffset>
              </wp:positionV>
              <wp:extent cx="312356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356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623EAE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330B9152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5DD2D738" w14:textId="77777777" w:rsidR="001343F9" w:rsidRPr="0079625F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691174" id="Text Box 16" o:spid="_x0000_s1030" type="#_x0000_t202" style="position:absolute;margin-left:213.6pt;margin-top:7.25pt;width:245.9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QsGgIAADMEAAAOAAAAZHJzL2Uyb0RvYy54bWysU8lu2zAQvRfIPxC81/LeWrAcOAlcFDCS&#10;AE6RM02RlgCSw5K0JffrO6S8Ie2p6IWa4Yxmee9xft9qRQ7C+RpMQQe9PiXCcChrsyvoj7fV56+U&#10;+MBMyRQYUdCj8PR+cfdp3thcDKECVQpHsIjxeWMLWoVg8yzzvBKa+R5YYTAowWkW0HW7rHSswepa&#10;ZcN+f5o14ErrgAvv8fapC9JFqi+l4OFFSi8CUQXF2UI6XTq38cwWc5bvHLNVzU9jsH+YQrPaYNNL&#10;qScWGNm7+o9SuuYOPMjQ46AzkLLmIu2A2wz6H7bZVMyKtAuC4+0FJv//yvLnw8a+OhLaB2iRwAhI&#10;Y33u8TLu00qn4xcnJRhHCI8X2EQbCMfL0WA4mkwnlHCMjWej0WwSy2TXv63z4ZsATaJRUIe0JLTY&#10;Ye1Dl3pOic0MrGqlEjXKkKag09Gkn364RLC4MtjjOmu0QrttSV3iFOc9tlAecT0HHfPe8lWNM6yZ&#10;D6/MIdW4Eco3vOAhFWAvOFmUVOB+/e0+5iMDGKWkQekU1P/cMycoUd8NcjMbjMdRa8kZT74M0XG3&#10;ke1txOz1I6A6B/hQLE9mzA/qbEoH+h1VvoxdMcQMx94FDWfzMXSCxlfCxXKZklBdloW12VgeS0dU&#10;I8Jv7Ttz9kRDQAKf4Swyln9go8vt+FjuA8g6URVx7lA9wY/KTGSfXlGU/q2fsq5vffEbAAD//wMA&#10;UEsDBBQABgAIAAAAIQAJo7jW4AAAAAkBAAAPAAAAZHJzL2Rvd25yZXYueG1sTI/BTsMwDIbvSLxD&#10;ZCRuLG20wVaaTlOlCQnBYWMXbm6TtRWNU5psKzw95gQ3W/+n35/z9eR6cbZj6DxpSGcJCEu1Nx01&#10;Gg5v27sliBCRDPaerIYvG2BdXF/lmBl/oZ0972MjuIRChhraGIdMylC31mGY+cESZ0c/Ooy8jo00&#10;I1643PVSJcm9dNgRX2hxsGVr64/9yWl4LrevuKuUW3735dPLcTN8Ht4XWt/eTJtHENFO8Q+GX31W&#10;h4KdKn8iE0SvYa4eFKMczBcgGFilqxRExYNSIItc/v+g+AEAAP//AwBQSwECLQAUAAYACAAAACEA&#10;toM4kv4AAADhAQAAEwAAAAAAAAAAAAAAAAAAAAAAW0NvbnRlbnRfVHlwZXNdLnhtbFBLAQItABQA&#10;BgAIAAAAIQA4/SH/1gAAAJQBAAALAAAAAAAAAAAAAAAAAC8BAABfcmVscy8ucmVsc1BLAQItABQA&#10;BgAIAAAAIQDWHjQsGgIAADMEAAAOAAAAAAAAAAAAAAAAAC4CAABkcnMvZTJvRG9jLnhtbFBLAQIt&#10;ABQABgAIAAAAIQAJo7jW4AAAAAkBAAAPAAAAAAAAAAAAAAAAAHQEAABkcnMvZG93bnJldi54bWxQ&#10;SwUGAAAAAAQABADzAAAAgQUAAAAA&#10;" filled="f" stroked="f" strokeweight=".5pt">
              <v:textbox>
                <w:txbxContent>
                  <w:p w14:paraId="6B623EAE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330B9152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5DD2D738" w14:textId="77777777" w:rsidR="001343F9" w:rsidRPr="0079625F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B0ED37F" wp14:editId="22D47EDD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B49EA9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0137A8AB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4F4E517B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0ED37F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59B49EA9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0137A8AB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4F4E517B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43EDE9FA" w14:textId="77777777" w:rsidR="001343F9" w:rsidRPr="00697C3A" w:rsidRDefault="001343F9" w:rsidP="001343F9">
    <w:pPr>
      <w:pStyle w:val="Zpat"/>
    </w:pPr>
  </w:p>
  <w:p w14:paraId="1935E63A" w14:textId="77777777" w:rsidR="001343F9" w:rsidRPr="00697C3A" w:rsidRDefault="001343F9" w:rsidP="001343F9">
    <w:pPr>
      <w:pStyle w:val="Zpat"/>
    </w:pPr>
  </w:p>
  <w:p w14:paraId="43CE00B5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FF8B7" w14:textId="77777777" w:rsidR="003E7C34" w:rsidRDefault="003E7C34" w:rsidP="00B421CD">
      <w:r>
        <w:separator/>
      </w:r>
    </w:p>
  </w:footnote>
  <w:footnote w:type="continuationSeparator" w:id="0">
    <w:p w14:paraId="5C1DCF50" w14:textId="77777777" w:rsidR="003E7C34" w:rsidRDefault="003E7C34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6B8352E0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80F4FA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F376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76B8EA8" wp14:editId="744CA7BB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3A1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9D90E6F" wp14:editId="670B5C10">
                                <wp:extent cx="863600" cy="3429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B8EA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4D13A1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9D90E6F" wp14:editId="670B5C10">
                          <wp:extent cx="863600" cy="3429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C9BD566" w14:textId="77777777" w:rsidR="002B1DB1" w:rsidRDefault="002B1DB1" w:rsidP="00B421CD">
    <w:pPr>
      <w:pStyle w:val="Zhlav"/>
    </w:pPr>
  </w:p>
  <w:p w14:paraId="01569A9A" w14:textId="77777777" w:rsidR="0074503F" w:rsidRDefault="0074503F" w:rsidP="00B421CD">
    <w:pPr>
      <w:pStyle w:val="Zhlav"/>
    </w:pPr>
  </w:p>
  <w:p w14:paraId="7275B2D3" w14:textId="77777777" w:rsidR="00D7153E" w:rsidRDefault="00D7153E" w:rsidP="00B421CD">
    <w:pPr>
      <w:pStyle w:val="Zhlav"/>
    </w:pPr>
  </w:p>
  <w:p w14:paraId="285A414A" w14:textId="77777777" w:rsidR="002B1DB1" w:rsidRDefault="002B1DB1" w:rsidP="00B421CD">
    <w:pPr>
      <w:pStyle w:val="Zhlav"/>
    </w:pPr>
  </w:p>
  <w:p w14:paraId="298783D5" w14:textId="77777777" w:rsidR="00425BC5" w:rsidRPr="003438AB" w:rsidRDefault="00425BC5" w:rsidP="00B421CD">
    <w:pPr>
      <w:pStyle w:val="Zhlav"/>
    </w:pPr>
  </w:p>
  <w:p w14:paraId="4ED954F3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AA16" w14:textId="540070F7" w:rsidR="001343F9" w:rsidRDefault="003F337E" w:rsidP="001343F9">
    <w:pPr>
      <w:pStyle w:val="Zhlav"/>
      <w:ind w:right="360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21593943" wp14:editId="685FC2AA">
          <wp:simplePos x="0" y="0"/>
          <wp:positionH relativeFrom="column">
            <wp:posOffset>-871855</wp:posOffset>
          </wp:positionH>
          <wp:positionV relativeFrom="paragraph">
            <wp:posOffset>-47625</wp:posOffset>
          </wp:positionV>
          <wp:extent cx="865505" cy="341630"/>
          <wp:effectExtent l="0" t="0" r="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3D9C3" w14:textId="7A0C8CAE" w:rsidR="001343F9" w:rsidRPr="00F7418E" w:rsidRDefault="00F7418E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B53F39F" wp14:editId="7654D868">
              <wp:simplePos x="0" y="0"/>
              <wp:positionH relativeFrom="column">
                <wp:posOffset>-915670</wp:posOffset>
              </wp:positionH>
              <wp:positionV relativeFrom="paragraph">
                <wp:posOffset>201295</wp:posOffset>
              </wp:positionV>
              <wp:extent cx="2600325" cy="248920"/>
              <wp:effectExtent l="0" t="0" r="9525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248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E9EC07" w14:textId="684ADF34" w:rsidR="00F7418E" w:rsidRDefault="00F7418E">
                          <w:r w:rsidRPr="00F7418E">
                            <w:t>PŘÍLOHA: TECHNICKÝ 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3F39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-72.1pt;margin-top:15.85pt;width:204.75pt;height:19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vFMQIAAFsEAAAOAAAAZHJzL2Uyb0RvYy54bWysVF1v2yAUfZ+0/4B4X+y4SdZGcaosVaZJ&#10;VVspnfpMMMRImMuAxM5+/S44X+v2NO0FX7iX+3HOwbP7rtFkL5xXYEo6HOSUCMOhUmZb0u+vq0+3&#10;lPjATMU0GFHSg/D0fv7xw6y1U1FADboSjmAS46etLWkdgp1mmee1aJgfgBUGnRJcwwJu3TarHGsx&#10;e6OzIs8nWQuusg648B5PH3onnaf8UgoenqX0IhBdUuwtpNWldRPXbD5j061jtlb82Ab7hy4apgwW&#10;Pad6YIGRnVN/pGoUd+BBhgGHJgMpFRdpBpxmmL+bZl0zK9IsCI63Z5j8/0vLn/Zr++JI6L5AhwRG&#10;QFrrpx4P4zyddE38YqcE/Qjh4Qyb6ALheFhM8vymGFPC0VeMbu+KhGt2uW2dD18FNCQaJXVIS0KL&#10;7R99wIoYegqJxTxoVa2U1mkTpSCW2pE9QxJ1SD3ijd+itCFtSSc34zwlNhCv95m1wQKXmaIVuk1H&#10;VIXdnubdQHVAGBz0CvGWrxT2+sh8eGEOJYGTo8zDMy5SA9aCo0VJDe7n385jPDKFXkpalFhJ/Y8d&#10;c4IS/c0gh3fD0ShqMm1G488IG3HXns21x+yaJSAAQ3xQliczxgd9MqWD5g1fwyJWRRczHGuXNJzM&#10;ZeiFj6+Ji8UiBaEKLQuPZm15TB0Bj0y8dm/M2SNdAYl+gpMY2fQda31svGlgsQsgVaI04tyjeoQf&#10;FZyYPr62+ESu9ynq8k+Y/wIAAP//AwBQSwMEFAAGAAgAAAAhAHIu4WnjAAAACgEAAA8AAABkcnMv&#10;ZG93bnJldi54bWxMj8tOwzAQRfdI/IM1SGxQ66RpGwiZVAjxkNjR8BA7Nx6SiHgcxW4S/h6zguXo&#10;Ht17Jt/NphMjDa61jBAvIxDEldUt1wgv5f3iEoTzirXqLBPCNznYFacnucq0nfiZxr2vRShhlymE&#10;xvs+k9JVDRnllrYnDtmnHYzy4RxqqQc1hXLTyVUUbaVRLYeFRvV021D1tT8ahI+L+v3JzQ+vU7JJ&#10;+rvHsUzfdIl4fjbfXIPwNPs/GH71gzoUwelgj6yd6BAW8Xq9CixCEqcgArHabhIQB4Q0ugJZ5PL/&#10;C8UPAAAA//8DAFBLAQItABQABgAIAAAAIQC2gziS/gAAAOEBAAATAAAAAAAAAAAAAAAAAAAAAABb&#10;Q29udGVudF9UeXBlc10ueG1sUEsBAi0AFAAGAAgAAAAhADj9If/WAAAAlAEAAAsAAAAAAAAAAAAA&#10;AAAALwEAAF9yZWxzLy5yZWxzUEsBAi0AFAAGAAgAAAAhAEmYC8UxAgAAWwQAAA4AAAAAAAAAAAAA&#10;AAAALgIAAGRycy9lMm9Eb2MueG1sUEsBAi0AFAAGAAgAAAAhAHIu4WnjAAAACgEAAA8AAAAAAAAA&#10;AAAAAAAAiwQAAGRycy9kb3ducmV2LnhtbFBLBQYAAAAABAAEAPMAAACbBQAAAAA=&#10;" fillcolor="white [3201]" stroked="f" strokeweight=".5pt">
              <v:textbox>
                <w:txbxContent>
                  <w:p w14:paraId="0DE9EC07" w14:textId="684ADF34" w:rsidR="00F7418E" w:rsidRDefault="00F7418E">
                    <w:r w:rsidRPr="00F7418E">
                      <w:t>PŘÍLOHA: TECHNICKÝ LIST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szCs w:val="20"/>
      </w:rPr>
      <w:t xml:space="preserve"> </w:t>
    </w:r>
  </w:p>
  <w:p w14:paraId="5575F855" w14:textId="4590DE90" w:rsidR="001343F9" w:rsidRDefault="001343F9">
    <w:pPr>
      <w:pStyle w:val="Zhlav"/>
    </w:pPr>
  </w:p>
  <w:p w14:paraId="29C4AB46" w14:textId="77777777" w:rsidR="001343F9" w:rsidRDefault="001343F9">
    <w:pPr>
      <w:pStyle w:val="Zhlav"/>
    </w:pPr>
  </w:p>
  <w:p w14:paraId="5A195F9B" w14:textId="2FFF0D9C" w:rsidR="001343F9" w:rsidRDefault="001343F9">
    <w:pPr>
      <w:pStyle w:val="Zhlav"/>
    </w:pPr>
  </w:p>
  <w:p w14:paraId="1A75B5B9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0255">
    <w:abstractNumId w:val="0"/>
  </w:num>
  <w:num w:numId="2" w16cid:durableId="659387358">
    <w:abstractNumId w:val="1"/>
  </w:num>
  <w:num w:numId="3" w16cid:durableId="997806149">
    <w:abstractNumId w:val="2"/>
  </w:num>
  <w:num w:numId="4" w16cid:durableId="1014920649">
    <w:abstractNumId w:val="3"/>
  </w:num>
  <w:num w:numId="5" w16cid:durableId="1898930008">
    <w:abstractNumId w:val="8"/>
  </w:num>
  <w:num w:numId="6" w16cid:durableId="302471916">
    <w:abstractNumId w:val="4"/>
  </w:num>
  <w:num w:numId="7" w16cid:durableId="631983880">
    <w:abstractNumId w:val="5"/>
  </w:num>
  <w:num w:numId="8" w16cid:durableId="1723869690">
    <w:abstractNumId w:val="6"/>
  </w:num>
  <w:num w:numId="9" w16cid:durableId="1382024477">
    <w:abstractNumId w:val="7"/>
  </w:num>
  <w:num w:numId="10" w16cid:durableId="898709141">
    <w:abstractNumId w:val="9"/>
  </w:num>
  <w:num w:numId="11" w16cid:durableId="349449664">
    <w:abstractNumId w:val="31"/>
  </w:num>
  <w:num w:numId="12" w16cid:durableId="871114279">
    <w:abstractNumId w:val="11"/>
  </w:num>
  <w:num w:numId="13" w16cid:durableId="999040442">
    <w:abstractNumId w:val="16"/>
  </w:num>
  <w:num w:numId="14" w16cid:durableId="1406299938">
    <w:abstractNumId w:val="30"/>
  </w:num>
  <w:num w:numId="15" w16cid:durableId="1436897497">
    <w:abstractNumId w:val="23"/>
  </w:num>
  <w:num w:numId="16" w16cid:durableId="1851413013">
    <w:abstractNumId w:val="27"/>
  </w:num>
  <w:num w:numId="17" w16cid:durableId="103041826">
    <w:abstractNumId w:val="13"/>
  </w:num>
  <w:num w:numId="18" w16cid:durableId="1928882720">
    <w:abstractNumId w:val="20"/>
  </w:num>
  <w:num w:numId="19" w16cid:durableId="1622492854">
    <w:abstractNumId w:val="19"/>
  </w:num>
  <w:num w:numId="20" w16cid:durableId="1096246114">
    <w:abstractNumId w:val="21"/>
  </w:num>
  <w:num w:numId="21" w16cid:durableId="803617153">
    <w:abstractNumId w:val="14"/>
  </w:num>
  <w:num w:numId="22" w16cid:durableId="474838983">
    <w:abstractNumId w:val="17"/>
  </w:num>
  <w:num w:numId="23" w16cid:durableId="998342437">
    <w:abstractNumId w:val="15"/>
  </w:num>
  <w:num w:numId="24" w16cid:durableId="532302676">
    <w:abstractNumId w:val="28"/>
  </w:num>
  <w:num w:numId="25" w16cid:durableId="531462168">
    <w:abstractNumId w:val="29"/>
  </w:num>
  <w:num w:numId="26" w16cid:durableId="2137915457">
    <w:abstractNumId w:val="25"/>
  </w:num>
  <w:num w:numId="27" w16cid:durableId="809712205">
    <w:abstractNumId w:val="18"/>
  </w:num>
  <w:num w:numId="28" w16cid:durableId="1678269046">
    <w:abstractNumId w:val="24"/>
  </w:num>
  <w:num w:numId="29" w16cid:durableId="285896293">
    <w:abstractNumId w:val="26"/>
  </w:num>
  <w:num w:numId="30" w16cid:durableId="828903547">
    <w:abstractNumId w:val="12"/>
  </w:num>
  <w:num w:numId="31" w16cid:durableId="849104677">
    <w:abstractNumId w:val="22"/>
  </w:num>
  <w:num w:numId="32" w16cid:durableId="2017539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FF"/>
    <w:rsid w:val="0004738F"/>
    <w:rsid w:val="00063190"/>
    <w:rsid w:val="00096AA3"/>
    <w:rsid w:val="001343F9"/>
    <w:rsid w:val="00137C81"/>
    <w:rsid w:val="00190987"/>
    <w:rsid w:val="001B62FF"/>
    <w:rsid w:val="001D400A"/>
    <w:rsid w:val="002034F2"/>
    <w:rsid w:val="0023736A"/>
    <w:rsid w:val="00247B98"/>
    <w:rsid w:val="002B1DB1"/>
    <w:rsid w:val="003311CA"/>
    <w:rsid w:val="00331B13"/>
    <w:rsid w:val="003438AB"/>
    <w:rsid w:val="003524E6"/>
    <w:rsid w:val="003813DE"/>
    <w:rsid w:val="0038335C"/>
    <w:rsid w:val="003B6807"/>
    <w:rsid w:val="003C25D7"/>
    <w:rsid w:val="003D1280"/>
    <w:rsid w:val="003E7C34"/>
    <w:rsid w:val="003E7D41"/>
    <w:rsid w:val="003F1FF0"/>
    <w:rsid w:val="003F337E"/>
    <w:rsid w:val="00417A79"/>
    <w:rsid w:val="00425BC5"/>
    <w:rsid w:val="00450188"/>
    <w:rsid w:val="00460B5E"/>
    <w:rsid w:val="004618B2"/>
    <w:rsid w:val="004C7BC8"/>
    <w:rsid w:val="004F070C"/>
    <w:rsid w:val="00510E13"/>
    <w:rsid w:val="00516A50"/>
    <w:rsid w:val="00594809"/>
    <w:rsid w:val="005C6AF4"/>
    <w:rsid w:val="006035AD"/>
    <w:rsid w:val="0064140D"/>
    <w:rsid w:val="00697C3A"/>
    <w:rsid w:val="006B1CF3"/>
    <w:rsid w:val="006D192F"/>
    <w:rsid w:val="006F045A"/>
    <w:rsid w:val="006F796B"/>
    <w:rsid w:val="0074503F"/>
    <w:rsid w:val="00763EF3"/>
    <w:rsid w:val="0079625F"/>
    <w:rsid w:val="007A6E6B"/>
    <w:rsid w:val="007B0E84"/>
    <w:rsid w:val="007E5CEC"/>
    <w:rsid w:val="00837E39"/>
    <w:rsid w:val="0084160F"/>
    <w:rsid w:val="00866F7B"/>
    <w:rsid w:val="008741D4"/>
    <w:rsid w:val="0088314D"/>
    <w:rsid w:val="00891E54"/>
    <w:rsid w:val="008C0F5B"/>
    <w:rsid w:val="008C1E85"/>
    <w:rsid w:val="008F1588"/>
    <w:rsid w:val="008F6140"/>
    <w:rsid w:val="009105A6"/>
    <w:rsid w:val="00940887"/>
    <w:rsid w:val="009A72B3"/>
    <w:rsid w:val="009C4B07"/>
    <w:rsid w:val="00A0722E"/>
    <w:rsid w:val="00A22122"/>
    <w:rsid w:val="00A41324"/>
    <w:rsid w:val="00A7043A"/>
    <w:rsid w:val="00AA344B"/>
    <w:rsid w:val="00AB2DF8"/>
    <w:rsid w:val="00AB572B"/>
    <w:rsid w:val="00AF0124"/>
    <w:rsid w:val="00AF7B7D"/>
    <w:rsid w:val="00B116D0"/>
    <w:rsid w:val="00B421CD"/>
    <w:rsid w:val="00B45987"/>
    <w:rsid w:val="00B46418"/>
    <w:rsid w:val="00BB4066"/>
    <w:rsid w:val="00BD106F"/>
    <w:rsid w:val="00BE1214"/>
    <w:rsid w:val="00BE416C"/>
    <w:rsid w:val="00BF4172"/>
    <w:rsid w:val="00C17ED1"/>
    <w:rsid w:val="00CB5A6E"/>
    <w:rsid w:val="00D36939"/>
    <w:rsid w:val="00D659BF"/>
    <w:rsid w:val="00D7153E"/>
    <w:rsid w:val="00D83E15"/>
    <w:rsid w:val="00D94BB3"/>
    <w:rsid w:val="00E32DBA"/>
    <w:rsid w:val="00E50E0B"/>
    <w:rsid w:val="00E52507"/>
    <w:rsid w:val="00E556C7"/>
    <w:rsid w:val="00F57836"/>
    <w:rsid w:val="00F7418E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62093"/>
  <w15:docId w15:val="{855E3861-43AC-43FF-B899-4AC8AF64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23CC6A-E75A-4035-BE61-E70D2B7A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1507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2024-09-27T08:55:00Z</cp:lastPrinted>
  <dcterms:created xsi:type="dcterms:W3CDTF">2025-02-06T12:15:00Z</dcterms:created>
  <dcterms:modified xsi:type="dcterms:W3CDTF">2025-02-06T12:15:00Z</dcterms:modified>
</cp:coreProperties>
</file>