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D586" w14:textId="77777777" w:rsidR="00AB058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17781" wp14:editId="6E827F21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F540B27" wp14:editId="763C9BE0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66EEB" w14:textId="77777777" w:rsidR="00AB0589" w:rsidRDefault="00AB0589">
      <w:pPr>
        <w:pStyle w:val="ParaStyle3"/>
      </w:pPr>
    </w:p>
    <w:p w14:paraId="75E9DCCC" w14:textId="77777777" w:rsidR="00AB058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7C87D7D" w14:textId="77777777" w:rsidR="00AB058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182F628" w14:textId="77777777" w:rsidR="00AB0589" w:rsidRDefault="00AB0589">
      <w:pPr>
        <w:pStyle w:val="ParaStyle6"/>
      </w:pPr>
    </w:p>
    <w:p w14:paraId="282A3CE4" w14:textId="77777777" w:rsidR="00AB058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76EC0EE" w14:textId="77777777" w:rsidR="00AB058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EEC5CF3" w14:textId="77777777" w:rsidR="00AB058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CB6C518" w14:textId="77777777" w:rsidR="00AB058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AB41C70" w14:textId="645C17F5" w:rsidR="00AB0589" w:rsidRDefault="00000000">
      <w:pPr>
        <w:pStyle w:val="ParaStyle9"/>
      </w:pPr>
      <w:r>
        <w:rPr>
          <w:rStyle w:val="CharStyle6"/>
        </w:rPr>
        <w:t>ORGREZ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AB3ABC3" w14:textId="77777777" w:rsidR="00AB0589" w:rsidRDefault="00000000">
      <w:pPr>
        <w:pStyle w:val="ParaStyle10"/>
      </w:pPr>
      <w:r>
        <w:tab/>
      </w:r>
    </w:p>
    <w:p w14:paraId="19D11EBA" w14:textId="3C0FF97B" w:rsidR="00AB0589" w:rsidRDefault="00000000">
      <w:pPr>
        <w:pStyle w:val="ParaStyle11"/>
      </w:pPr>
      <w:r>
        <w:rPr>
          <w:rStyle w:val="CharStyle7"/>
        </w:rPr>
        <w:t>HUDCOVA 76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694729B" w14:textId="4BE2B79A" w:rsidR="00AB0589" w:rsidRDefault="00000000">
      <w:pPr>
        <w:pStyle w:val="ParaStyle12"/>
      </w:pPr>
      <w:r>
        <w:rPr>
          <w:rStyle w:val="CharStyle8"/>
        </w:rPr>
        <w:t>657 97 BRNO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7FD5E28" w14:textId="77777777" w:rsidR="00AB058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E11E0B3" w14:textId="77777777" w:rsidR="00AB0589" w:rsidRDefault="00AB0589">
      <w:pPr>
        <w:pStyle w:val="ParaStyle14"/>
      </w:pPr>
    </w:p>
    <w:p w14:paraId="2EE60766" w14:textId="77777777" w:rsidR="00AB058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49B69BC3" w14:textId="77777777" w:rsidR="00AB058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D825B28" w14:textId="53AA7991" w:rsidR="00AB058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46900829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CF00D23" w14:textId="4E069BB9" w:rsidR="00AB058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CZ46900829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034B813" w14:textId="77777777" w:rsidR="00AB058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E34CFDF" wp14:editId="1B175C48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CBAC2B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186B23B" w14:textId="77777777" w:rsidR="00AB058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A3BE775" wp14:editId="172B6147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4B7C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77048B1" w14:textId="77777777" w:rsidR="00AB058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23.01.2025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9A17E2D" w14:textId="77777777" w:rsidR="00AB058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63F983D" wp14:editId="00C045E3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E495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3724FF3" w14:textId="77777777" w:rsidR="00AB0589" w:rsidRDefault="00000000">
      <w:pPr>
        <w:pStyle w:val="ParaStyle23"/>
      </w:pPr>
      <w:r>
        <w:tab/>
      </w:r>
      <w:r>
        <w:rPr>
          <w:rStyle w:val="CharStyle11"/>
        </w:rPr>
        <w:t>500250017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37201AE" w14:textId="77777777" w:rsidR="00AB0589" w:rsidRDefault="00AB0589">
      <w:pPr>
        <w:pStyle w:val="ParaStyle24"/>
      </w:pPr>
    </w:p>
    <w:p w14:paraId="27B75956" w14:textId="77777777" w:rsidR="00AB0589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3FEB0C03" w14:textId="77777777" w:rsidR="00AB0589" w:rsidRDefault="00AB0589">
      <w:pPr>
        <w:pStyle w:val="ParaStyle2"/>
      </w:pPr>
    </w:p>
    <w:p w14:paraId="3738ABC7" w14:textId="77777777" w:rsidR="00AB0589" w:rsidRDefault="00AB0589">
      <w:pPr>
        <w:pStyle w:val="ParaStyle2"/>
      </w:pPr>
    </w:p>
    <w:p w14:paraId="1422BF39" w14:textId="77777777" w:rsidR="00AB0589" w:rsidRDefault="00AB0589">
      <w:pPr>
        <w:pStyle w:val="ParaStyle26"/>
      </w:pPr>
    </w:p>
    <w:p w14:paraId="140E9D97" w14:textId="544879B4" w:rsidR="00AB0589" w:rsidRDefault="00000000">
      <w:pPr>
        <w:pStyle w:val="ParaStyle27"/>
      </w:pPr>
      <w:r>
        <w:tab/>
      </w:r>
      <w:r>
        <w:rPr>
          <w:rStyle w:val="CharStyle2"/>
        </w:rPr>
        <w:t>Objednáváme u Vás odběry a analýzy vzorků paliv a popelovin v základní ceně 104 020,- Kč bez DPH.</w:t>
      </w:r>
    </w:p>
    <w:p w14:paraId="0FC05FF5" w14:textId="77777777" w:rsidR="00AB0589" w:rsidRDefault="00000000">
      <w:pPr>
        <w:pStyle w:val="ParaStyle27"/>
      </w:pPr>
      <w:r>
        <w:tab/>
      </w:r>
    </w:p>
    <w:p w14:paraId="622DF306" w14:textId="77777777" w:rsidR="00AB0589" w:rsidRDefault="00000000">
      <w:pPr>
        <w:pStyle w:val="ParaStyle27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Mgr.Žáková</w:t>
      </w:r>
      <w:proofErr w:type="spellEnd"/>
      <w:r>
        <w:rPr>
          <w:rStyle w:val="CharStyle2"/>
        </w:rPr>
        <w:t>, tel.: 382 730 100</w:t>
      </w:r>
    </w:p>
    <w:p w14:paraId="17D10FCA" w14:textId="77777777" w:rsidR="00AB0589" w:rsidRDefault="00000000">
      <w:pPr>
        <w:pStyle w:val="ParaStyle27"/>
      </w:pPr>
      <w:r>
        <w:tab/>
      </w:r>
    </w:p>
    <w:p w14:paraId="4A576D5B" w14:textId="77777777" w:rsidR="00AB0589" w:rsidRDefault="00000000">
      <w:pPr>
        <w:pStyle w:val="ParaStyle28"/>
      </w:pPr>
      <w:r>
        <w:tab/>
      </w:r>
    </w:p>
    <w:p w14:paraId="170B2603" w14:textId="77777777" w:rsidR="00AB0589" w:rsidRDefault="00AB0589">
      <w:pPr>
        <w:pStyle w:val="ParaStyle2"/>
      </w:pPr>
    </w:p>
    <w:p w14:paraId="21BDEE6C" w14:textId="77777777" w:rsidR="00AB0589" w:rsidRDefault="00AB0589">
      <w:pPr>
        <w:pStyle w:val="ParaStyle2"/>
      </w:pPr>
    </w:p>
    <w:p w14:paraId="0E707AF5" w14:textId="77777777" w:rsidR="00AB0589" w:rsidRDefault="00AB0589">
      <w:pPr>
        <w:pStyle w:val="ParaStyle2"/>
      </w:pPr>
    </w:p>
    <w:p w14:paraId="0C29B4B1" w14:textId="77777777" w:rsidR="00AB0589" w:rsidRDefault="00AB0589">
      <w:pPr>
        <w:pStyle w:val="ParaStyle2"/>
      </w:pPr>
    </w:p>
    <w:p w14:paraId="370599CE" w14:textId="77777777" w:rsidR="00AB0589" w:rsidRDefault="00AB0589">
      <w:pPr>
        <w:pStyle w:val="ParaStyle29"/>
      </w:pPr>
    </w:p>
    <w:p w14:paraId="6CEA53D1" w14:textId="77777777" w:rsidR="00AB058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49E6CE9" w14:textId="77777777" w:rsidR="00AB0589" w:rsidRDefault="00AB0589">
      <w:pPr>
        <w:pStyle w:val="ParaStyle31"/>
      </w:pPr>
    </w:p>
    <w:p w14:paraId="7CC52DBD" w14:textId="7B71D94F" w:rsidR="00AB058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37898AF" w14:textId="59AAB39E" w:rsidR="00AB0589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4863024" w14:textId="77777777" w:rsidR="00AB0589" w:rsidRDefault="00AB0589">
      <w:pPr>
        <w:pStyle w:val="ParaStyle2"/>
      </w:pPr>
    </w:p>
    <w:p w14:paraId="1AF1A242" w14:textId="77777777" w:rsidR="00AB0589" w:rsidRDefault="00AB0589">
      <w:pPr>
        <w:pStyle w:val="ParaStyle2"/>
      </w:pPr>
    </w:p>
    <w:p w14:paraId="42EA74E6" w14:textId="77777777" w:rsidR="00AB0589" w:rsidRDefault="00AB0589">
      <w:pPr>
        <w:pStyle w:val="ParaStyle2"/>
      </w:pPr>
    </w:p>
    <w:p w14:paraId="37937ADD" w14:textId="77777777" w:rsidR="00AB0589" w:rsidRDefault="00AB0589">
      <w:pPr>
        <w:pStyle w:val="ParaStyle2"/>
      </w:pPr>
    </w:p>
    <w:p w14:paraId="2FDD4BEC" w14:textId="77777777" w:rsidR="00AB0589" w:rsidRDefault="00AB0589">
      <w:pPr>
        <w:pStyle w:val="ParaStyle2"/>
      </w:pPr>
    </w:p>
    <w:p w14:paraId="57B67C31" w14:textId="77777777" w:rsidR="00AB0589" w:rsidRDefault="00AB0589">
      <w:pPr>
        <w:pStyle w:val="ParaStyle2"/>
      </w:pPr>
    </w:p>
    <w:p w14:paraId="0EC74D61" w14:textId="77777777" w:rsidR="00AB0589" w:rsidRDefault="00AB0589">
      <w:pPr>
        <w:pStyle w:val="ParaStyle2"/>
      </w:pPr>
    </w:p>
    <w:p w14:paraId="0EF03318" w14:textId="77777777" w:rsidR="00AB0589" w:rsidRDefault="00AB0589">
      <w:pPr>
        <w:pStyle w:val="ParaStyle2"/>
      </w:pPr>
    </w:p>
    <w:p w14:paraId="2FE4E3AE" w14:textId="77777777" w:rsidR="00AB0589" w:rsidRDefault="00AB0589">
      <w:pPr>
        <w:pStyle w:val="ParaStyle2"/>
      </w:pPr>
    </w:p>
    <w:p w14:paraId="7AFF5A62" w14:textId="77777777" w:rsidR="00AB0589" w:rsidRDefault="00AB0589">
      <w:pPr>
        <w:pStyle w:val="ParaStyle2"/>
      </w:pPr>
    </w:p>
    <w:p w14:paraId="313B4914" w14:textId="3D4A2D7D" w:rsidR="00AB0589" w:rsidRDefault="00E9388C">
      <w:pPr>
        <w:pStyle w:val="ParaStyle2"/>
      </w:pPr>
      <w:r>
        <w:t xml:space="preserve">                                                              XXXX, ORGREZ a.s.                                 Mgr. Andrea Žáková, ředitelka a.s.</w:t>
      </w:r>
    </w:p>
    <w:p w14:paraId="4A6F5843" w14:textId="77777777" w:rsidR="00AB0589" w:rsidRDefault="00AB0589">
      <w:pPr>
        <w:pStyle w:val="ParaStyle34"/>
      </w:pPr>
    </w:p>
    <w:p w14:paraId="2C99CD92" w14:textId="77777777" w:rsidR="00AB0589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B45D454" wp14:editId="70EF839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F972A04" wp14:editId="5533BB4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CA4C593" wp14:editId="183C5B0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3701B9A" w14:textId="77777777" w:rsidR="00AB0589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EDFBA50" w14:textId="77777777" w:rsidR="00AB0589" w:rsidRDefault="00AB0589">
      <w:pPr>
        <w:pStyle w:val="ParaStyle2"/>
      </w:pPr>
    </w:p>
    <w:p w14:paraId="07FB60F6" w14:textId="77777777" w:rsidR="00AB0589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7C6E49" wp14:editId="669FCB7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AC15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1C3854C" w14:textId="77777777" w:rsidR="00AB0589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4DD9CD5" w14:textId="77777777" w:rsidR="00AB0589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4D68A9E" w14:textId="77777777" w:rsidR="00AB0589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590B72D" w14:textId="04B9A16C" w:rsidR="00AB0589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BD002C7" w14:textId="77777777" w:rsidR="00AB0589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607666E" w14:textId="77777777" w:rsidR="00AB0589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AB058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89"/>
    <w:rsid w:val="00AB0589"/>
    <w:rsid w:val="00E9388C"/>
    <w:rsid w:val="00F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855"/>
  <w15:docId w15:val="{6D1893C7-4676-4B07-B72D-700CF95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dcterms:created xsi:type="dcterms:W3CDTF">2025-01-30T07:58:00Z</dcterms:created>
  <dcterms:modified xsi:type="dcterms:W3CDTF">2025-01-30T08:18:00Z</dcterms:modified>
</cp:coreProperties>
</file>