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6ACBC27B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C851D0" w:rsidRPr="00C851D0">
              <w:rPr>
                <w:rFonts w:ascii="Arial Narrow" w:hAnsi="Arial Narrow" w:cs="Tahoma"/>
                <w:b/>
                <w:sz w:val="24"/>
                <w:szCs w:val="24"/>
              </w:rPr>
              <w:t>J0008/2025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797A0ABC" w:rsidR="00E564E7" w:rsidRPr="0039132E" w:rsidRDefault="00C851D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C851D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Antonín Florián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48F07E29" w:rsidR="00E564E7" w:rsidRPr="0039132E" w:rsidRDefault="00C851D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C851D0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Čsl. armády 2488, Tábor - Tábor, 39003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556BD5BC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C851D0" w:rsidRPr="00C851D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10329111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3CF314B3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B92E29">
              <w:rPr>
                <w:rFonts w:ascii="Arial Narrow" w:hAnsi="Arial Narrow" w:cs="Tahoma"/>
                <w:sz w:val="24"/>
                <w:szCs w:val="24"/>
              </w:rPr>
              <w:t>CZ490723179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0AA0C37F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</w:t>
            </w:r>
            <w:r w:rsidR="00B92E29">
              <w:rPr>
                <w:rFonts w:ascii="Arial Narrow" w:hAnsi="Arial Narrow" w:cs="Tahoma"/>
                <w:i/>
                <w:iCs/>
                <w:sz w:val="24"/>
                <w:szCs w:val="24"/>
              </w:rPr>
              <w:t>florian.ant@seznam.cz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3E105648" w:rsidR="00E564E7" w:rsidRPr="000C410F" w:rsidRDefault="00C851D0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C851D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zpracování PD dobíjecích stanic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59FAC488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61FF7107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C851D0" w:rsidRPr="00C851D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70 000,00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2B931E24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C851D0" w:rsidRPr="00C851D0">
              <w:rPr>
                <w:rFonts w:ascii="Arial Narrow" w:hAnsi="Arial Narrow" w:cs="Tahoma"/>
                <w:sz w:val="24"/>
                <w:szCs w:val="24"/>
              </w:rPr>
              <w:t>03. 02. 2025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C851D0" w:rsidRPr="00C851D0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28. 02. 2025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1C9A8EED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012F12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Samec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2435219B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C851D0" w:rsidRPr="00C851D0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05. 02. 2025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12F12"/>
    <w:rsid w:val="000C410F"/>
    <w:rsid w:val="001B2EEE"/>
    <w:rsid w:val="001F0ABF"/>
    <w:rsid w:val="0020108F"/>
    <w:rsid w:val="0031584B"/>
    <w:rsid w:val="0034680F"/>
    <w:rsid w:val="00376815"/>
    <w:rsid w:val="0039132E"/>
    <w:rsid w:val="0039768C"/>
    <w:rsid w:val="003C75C3"/>
    <w:rsid w:val="003D51CD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21C14"/>
    <w:rsid w:val="00AA41D4"/>
    <w:rsid w:val="00B76210"/>
    <w:rsid w:val="00B92E29"/>
    <w:rsid w:val="00C06FF6"/>
    <w:rsid w:val="00C6320C"/>
    <w:rsid w:val="00C851D0"/>
    <w:rsid w:val="00CA79A9"/>
    <w:rsid w:val="00CB2518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6</cp:revision>
  <cp:lastPrinted>2023-10-18T06:31:00Z</cp:lastPrinted>
  <dcterms:created xsi:type="dcterms:W3CDTF">2025-02-05T09:27:00Z</dcterms:created>
  <dcterms:modified xsi:type="dcterms:W3CDTF">2025-02-05T09:32:00Z</dcterms:modified>
</cp:coreProperties>
</file>