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236"/>
        <w:gridCol w:w="2336"/>
        <w:gridCol w:w="3236"/>
        <w:gridCol w:w="4596"/>
        <w:gridCol w:w="976"/>
      </w:tblGrid>
      <w:tr w:rsidR="00367EEC" w:rsidRPr="00367EEC" w:rsidTr="00367EE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7EEC" w:rsidRPr="00367EEC" w:rsidTr="00367EEC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7C1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ANNEX </w:t>
            </w:r>
            <w:r w:rsidR="007C118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7EEC" w:rsidRPr="00367EEC" w:rsidTr="00367EEC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7C1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PRICE SHEET</w:t>
            </w:r>
            <w:bookmarkStart w:id="0" w:name="_GoBack"/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7EEC" w:rsidRPr="00367EEC" w:rsidTr="00367EE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7EEC" w:rsidRPr="00367EEC" w:rsidTr="00367EE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Currency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CZK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7EEC" w:rsidRPr="00367EEC" w:rsidTr="00367EE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7EEC" w:rsidRPr="00367EEC" w:rsidTr="00367EE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Type </w:t>
            </w: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of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unit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Expected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quantity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[</w:t>
            </w: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pcs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]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Price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per unit </w:t>
            </w: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without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VAT [CZK]</w:t>
            </w:r>
          </w:p>
        </w:tc>
        <w:tc>
          <w:tcPr>
            <w:tcW w:w="4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Price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per </w:t>
            </w: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expected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quantity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without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VAT [CZK]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7EEC" w:rsidRPr="00367EEC" w:rsidTr="00367EE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A1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27 325,00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819 750,00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7EEC" w:rsidRPr="00367EEC" w:rsidTr="00367EE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A2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26 775,00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133 875,00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7EEC" w:rsidRPr="00367EEC" w:rsidTr="00367EE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B1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44 625,00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223 125,00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7EEC" w:rsidRPr="00367EEC" w:rsidTr="00367EE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B2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42 900,00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color w:val="000000"/>
                <w:lang w:eastAsia="cs-CZ"/>
              </w:rPr>
              <w:t>214 500,00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7EEC" w:rsidRPr="00367EEC" w:rsidTr="00367EEC">
        <w:trPr>
          <w:trHeight w:val="3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Total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bid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price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Part No. 1 [CZK]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67E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1 391 250,00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67EEC" w:rsidRPr="00367EEC" w:rsidTr="00367EE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EEC" w:rsidRPr="00367EEC" w:rsidRDefault="00367EEC" w:rsidP="0036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E7193" w:rsidRDefault="002E7193"/>
    <w:sectPr w:rsidR="002E7193" w:rsidSect="00367E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A9"/>
    <w:rsid w:val="00074DA9"/>
    <w:rsid w:val="002E7193"/>
    <w:rsid w:val="00367EEC"/>
    <w:rsid w:val="007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311</Characters>
  <Application>Microsoft Office Word</Application>
  <DocSecurity>0</DocSecurity>
  <Lines>2</Lines>
  <Paragraphs>1</Paragraphs>
  <ScaleCrop>false</ScaleCrop>
  <Company>Fyzikální ústav AV ČR, v. v. i.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Kurz</dc:creator>
  <cp:keywords/>
  <dc:description/>
  <cp:lastModifiedBy>David Kurz</cp:lastModifiedBy>
  <cp:revision>3</cp:revision>
  <dcterms:created xsi:type="dcterms:W3CDTF">2017-07-18T13:36:00Z</dcterms:created>
  <dcterms:modified xsi:type="dcterms:W3CDTF">2017-07-18T13:41:00Z</dcterms:modified>
</cp:coreProperties>
</file>