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3321"/>
        <w:gridCol w:w="860"/>
        <w:gridCol w:w="1200"/>
        <w:gridCol w:w="1348"/>
        <w:gridCol w:w="1275"/>
      </w:tblGrid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P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1799F">
              <w:rPr>
                <w:rFonts w:ascii="Calibri" w:hAnsi="Calibri" w:cs="Calibri"/>
                <w:b/>
                <w:bCs/>
                <w:color w:val="000000"/>
              </w:rPr>
              <w:t xml:space="preserve">Nemocnice Nové Město na Moravě, </w:t>
            </w:r>
          </w:p>
          <w:p w:rsidR="00D1799F" w:rsidRP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1799F">
              <w:rPr>
                <w:rFonts w:ascii="Calibri" w:hAnsi="Calibri" w:cs="Calibri"/>
                <w:b/>
                <w:bCs/>
                <w:color w:val="000000"/>
              </w:rPr>
              <w:t>příspěvková organizace</w:t>
            </w:r>
          </w:p>
          <w:p w:rsidR="00D1799F" w:rsidRP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1799F">
              <w:rPr>
                <w:rFonts w:ascii="Calibri" w:hAnsi="Calibri" w:cs="Calibri"/>
                <w:color w:val="000000"/>
              </w:rPr>
              <w:t> </w:t>
            </w:r>
          </w:p>
          <w:p w:rsidR="00D1799F" w:rsidRP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 w:rsidRPr="00D1799F">
              <w:rPr>
                <w:rFonts w:ascii="Calibri" w:hAnsi="Calibri" w:cs="Calibri"/>
                <w:color w:val="000000"/>
              </w:rPr>
              <w:t>592 31  Nové</w:t>
            </w:r>
            <w:proofErr w:type="gramEnd"/>
            <w:r w:rsidRPr="00D1799F">
              <w:rPr>
                <w:rFonts w:ascii="Calibri" w:hAnsi="Calibri" w:cs="Calibri"/>
                <w:color w:val="000000"/>
              </w:rPr>
              <w:t xml:space="preserve"> Město na Moravě, Žďárská ul. 610</w:t>
            </w:r>
          </w:p>
          <w:p w:rsidR="00D1799F" w:rsidRP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1799F">
              <w:rPr>
                <w:rFonts w:ascii="Calibri" w:hAnsi="Calibri" w:cs="Calibri"/>
                <w:color w:val="000000"/>
              </w:rPr>
              <w:t xml:space="preserve">Tel.: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D1799F">
              <w:rPr>
                <w:rFonts w:ascii="Calibri" w:hAnsi="Calibri" w:cs="Calibri"/>
                <w:color w:val="000000"/>
              </w:rPr>
              <w:t xml:space="preserve">, fax: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D1799F">
              <w:rPr>
                <w:rFonts w:ascii="Calibri" w:hAnsi="Calibri" w:cs="Calibri"/>
                <w:color w:val="000000"/>
              </w:rPr>
              <w:t xml:space="preserve">, e-mail: </w:t>
            </w:r>
            <w:r>
              <w:rPr>
                <w:rFonts w:ascii="Calibri" w:hAnsi="Calibri" w:cs="Calibri"/>
                <w:color w:val="000000"/>
              </w:rPr>
              <w:t>XXXX</w:t>
            </w:r>
          </w:p>
          <w:p w:rsidR="00D1799F" w:rsidRP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1799F">
              <w:rPr>
                <w:rFonts w:ascii="Calibri" w:hAnsi="Calibri" w:cs="Calibri"/>
                <w:color w:val="000000"/>
              </w:rPr>
              <w:t xml:space="preserve">Bankovní spojení: </w:t>
            </w:r>
            <w:r>
              <w:rPr>
                <w:rFonts w:ascii="Calibri" w:hAnsi="Calibri" w:cs="Calibri"/>
                <w:color w:val="000000"/>
              </w:rPr>
              <w:t xml:space="preserve">XXXX </w:t>
            </w:r>
            <w:proofErr w:type="spellStart"/>
            <w:proofErr w:type="gramStart"/>
            <w:r w:rsidRPr="00D1799F">
              <w:rPr>
                <w:rFonts w:ascii="Calibri" w:hAnsi="Calibri" w:cs="Calibri"/>
                <w:color w:val="000000"/>
              </w:rPr>
              <w:t>č.ú</w:t>
            </w:r>
            <w:proofErr w:type="spellEnd"/>
            <w:r w:rsidRPr="00D1799F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1799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D1799F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D1799F" w:rsidRDefault="00D1799F" w:rsidP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1799F">
              <w:rPr>
                <w:rFonts w:ascii="Calibri" w:hAnsi="Calibri" w:cs="Calibri"/>
                <w:color w:val="000000"/>
              </w:rPr>
              <w:t xml:space="preserve">  IČO:</w:t>
            </w:r>
            <w:proofErr w:type="gramStart"/>
            <w:r w:rsidRPr="00D1799F">
              <w:rPr>
                <w:rFonts w:ascii="Calibri" w:hAnsi="Calibri" w:cs="Calibri"/>
                <w:color w:val="000000"/>
              </w:rPr>
              <w:t>00842001    DIČ</w:t>
            </w:r>
            <w:proofErr w:type="gramEnd"/>
            <w:r w:rsidRPr="00D1799F">
              <w:rPr>
                <w:rFonts w:ascii="Calibri" w:hAnsi="Calibri" w:cs="Calibri"/>
                <w:color w:val="000000"/>
              </w:rPr>
              <w:t>: CZ0084200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10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DYNEX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LabSolutions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s.r.o.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10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Praha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110 00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13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Váš dopis zn./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                                        Naše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značka                                Vyřizuje / linka                      Nové Město na Moravě dne</w:t>
            </w: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30/2025/OKLT-OKB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04.02.2025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Věc: Objednávka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Vaší firmy: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Kat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č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</w:t>
            </w:r>
            <w:proofErr w:type="gramStart"/>
            <w:r>
              <w:rPr>
                <w:rFonts w:ascii="Calibri" w:hAnsi="Calibri" w:cs="Calibri"/>
                <w:color w:val="000000"/>
              </w:rPr>
              <w:t>Kč,-</w:t>
            </w:r>
            <w:proofErr w:type="gram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Celková cena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bal.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Kč,- bez DPH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 2131-3001-1M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EUROLINE-WB BORRELIA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 2131-3001-1G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EUROLINE-WB BORRELIA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 9880-01-01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ZELENÝ PAPÍR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 9885-0130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ADHEZIVNÍ FÓLIE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44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INKUBAČNÍ VANIČKA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44-JAMKOVÁ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 2525-9601M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 2525-9601G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 1520-1010 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Hep-2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10x10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583B6E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 1520-1005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Hep-2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10x5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30009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 1570-0502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Pozitive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Hep-2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30009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28F5" w:rsidTr="009F28F5">
        <w:trPr>
          <w:trHeight w:val="2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ZZ 9999-0110-R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incubation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745D1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8F5" w:rsidRDefault="009F28F5">
            <w:r w:rsidRPr="00300092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28F5" w:rsidRDefault="009F28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34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Kč,- celkem s DPH: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63 460,32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799F" w:rsidTr="009F28F5">
        <w:trPr>
          <w:trHeight w:val="34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Předem děkujeme za vyřízení naší objednávky.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S pozdravem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1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 w:rsidP="009F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9F28F5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9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799F" w:rsidTr="009F28F5">
        <w:trPr>
          <w:trHeight w:val="266"/>
        </w:trPr>
        <w:tc>
          <w:tcPr>
            <w:tcW w:w="1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Nemocnice Nové Město na Moravě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1799F" w:rsidRDefault="00D17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32"/>
    <w:rsid w:val="00712202"/>
    <w:rsid w:val="009F28F5"/>
    <w:rsid w:val="00A27588"/>
    <w:rsid w:val="00A63632"/>
    <w:rsid w:val="00D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2025-02-05T12:53:00Z</dcterms:created>
  <dcterms:modified xsi:type="dcterms:W3CDTF">2025-02-05T14:32:00Z</dcterms:modified>
</cp:coreProperties>
</file>