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34088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4F7A0D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09F3A0" w14:textId="77777777" w:rsidR="009E314D" w:rsidRDefault="009E314D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D43616" w14:textId="77777777" w:rsidR="009E314D" w:rsidRPr="0009647F" w:rsidRDefault="00CE4892">
      <w:pPr>
        <w:spacing w:line="241" w:lineRule="exact"/>
        <w:ind w:left="6561"/>
        <w:rPr>
          <w:rFonts w:ascii="Times New Roman" w:hAnsi="Times New Roman" w:cs="Times New Roman"/>
          <w:color w:val="010302"/>
        </w:rPr>
      </w:pPr>
      <w:proofErr w:type="gramStart"/>
      <w:r w:rsidRPr="0009647F">
        <w:rPr>
          <w:rFonts w:ascii="Century Gothic" w:hAnsi="Century Gothic" w:cs="Century Gothic"/>
          <w:b/>
          <w:bCs/>
          <w:color w:val="000000"/>
          <w:spacing w:val="-6"/>
          <w:sz w:val="20"/>
          <w:szCs w:val="20"/>
          <w:lang w:val="cs-CZ"/>
        </w:rPr>
        <w:t>č.j.</w:t>
      </w:r>
      <w:proofErr w:type="gramEnd"/>
      <w:r w:rsidRPr="000964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2BD8A9" w14:textId="77777777" w:rsidR="009E314D" w:rsidRPr="0009647F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23B019" w14:textId="77777777" w:rsidR="009E314D" w:rsidRPr="0009647F" w:rsidRDefault="00CE48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09647F"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 wp14:anchorId="4808D12D" wp14:editId="72153488">
            <wp:simplePos x="0" y="0"/>
            <wp:positionH relativeFrom="page">
              <wp:posOffset>899794</wp:posOffset>
            </wp:positionH>
            <wp:positionV relativeFrom="paragraph">
              <wp:posOffset>43942</wp:posOffset>
            </wp:positionV>
            <wp:extent cx="2663189" cy="42671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3189" cy="426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78DB8" w14:textId="77777777" w:rsidR="009E314D" w:rsidRPr="0009647F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748F22" w14:textId="77777777" w:rsidR="009E314D" w:rsidRPr="0009647F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A3C32D" w14:textId="77777777" w:rsidR="009E314D" w:rsidRPr="0009647F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83552F" w14:textId="77777777" w:rsidR="009E314D" w:rsidRPr="0009647F" w:rsidRDefault="009E314D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67E2FC" w14:textId="77777777" w:rsidR="009E314D" w:rsidRPr="0009647F" w:rsidRDefault="00CE4892">
      <w:pPr>
        <w:spacing w:line="340" w:lineRule="exact"/>
        <w:ind w:left="4431"/>
        <w:rPr>
          <w:rFonts w:ascii="Times New Roman" w:hAnsi="Times New Roman" w:cs="Times New Roman"/>
          <w:color w:val="010302"/>
        </w:rPr>
      </w:pPr>
      <w:r w:rsidRPr="0009647F">
        <w:rPr>
          <w:rFonts w:ascii="Century Gothic" w:hAnsi="Century Gothic" w:cs="Century Gothic"/>
          <w:b/>
          <w:bCs/>
          <w:color w:val="000000"/>
          <w:sz w:val="28"/>
          <w:szCs w:val="28"/>
          <w:lang w:val="cs-CZ"/>
        </w:rPr>
        <w:t>Smlouva o dílo</w:t>
      </w:r>
      <w:r w:rsidRPr="0009647F">
        <w:rPr>
          <w:rFonts w:ascii="Century Gothic" w:hAnsi="Century Gothic" w:cs="Century Gothic"/>
          <w:color w:val="000000"/>
          <w:sz w:val="28"/>
          <w:szCs w:val="28"/>
          <w:lang w:val="cs-CZ"/>
        </w:rPr>
        <w:t xml:space="preserve">  </w:t>
      </w:r>
    </w:p>
    <w:p w14:paraId="457BC193" w14:textId="77777777" w:rsidR="009E314D" w:rsidRPr="0009647F" w:rsidRDefault="00CE4892">
      <w:pPr>
        <w:spacing w:before="20" w:line="241" w:lineRule="exact"/>
        <w:ind w:left="4203"/>
        <w:rPr>
          <w:rFonts w:ascii="Times New Roman" w:hAnsi="Times New Roman" w:cs="Times New Roman"/>
          <w:color w:val="010302"/>
        </w:rPr>
      </w:pPr>
      <w:r w:rsidRPr="0009647F"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č. SOD č. THS StD 02/2024   </w:t>
      </w:r>
    </w:p>
    <w:p w14:paraId="37BE1120" w14:textId="77777777" w:rsidR="009E314D" w:rsidRPr="0009647F" w:rsidRDefault="00CE4892">
      <w:pPr>
        <w:spacing w:before="18" w:line="244" w:lineRule="exact"/>
        <w:ind w:left="4419" w:right="52" w:hanging="316"/>
        <w:rPr>
          <w:rFonts w:ascii="Times New Roman" w:hAnsi="Times New Roman" w:cs="Times New Roman"/>
          <w:color w:val="010302"/>
        </w:rPr>
      </w:pPr>
      <w:r w:rsidRPr="0009647F"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č. NEN: </w:t>
      </w:r>
      <w:r w:rsidRPr="0009647F"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N006/24/V00033125</w:t>
      </w:r>
      <w:r w:rsidRPr="0009647F">
        <w:rPr>
          <w:rFonts w:ascii="Times New Roman" w:hAnsi="Times New Roman" w:cs="Times New Roman"/>
          <w:sz w:val="20"/>
          <w:szCs w:val="20"/>
        </w:rPr>
        <w:t xml:space="preserve"> </w:t>
      </w:r>
      <w:r w:rsidRPr="0009647F"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(dále jen „Smlouva“)  </w:t>
      </w:r>
    </w:p>
    <w:p w14:paraId="11A3C19C" w14:textId="77777777" w:rsidR="009E314D" w:rsidRPr="0009647F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 w:rsidRPr="0009647F">
        <w:rPr>
          <w:rFonts w:ascii="Times New Roman" w:hAnsi="Times New Roman" w:cs="Times New Roman"/>
          <w:sz w:val="1"/>
          <w:szCs w:val="1"/>
        </w:rPr>
        <w:br w:type="column"/>
      </w:r>
    </w:p>
    <w:p w14:paraId="52472E00" w14:textId="77777777" w:rsidR="009E314D" w:rsidRPr="0009647F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BC95E9" w14:textId="77777777" w:rsidR="009E314D" w:rsidRPr="0009647F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CFD24D" w14:textId="77777777" w:rsidR="009E314D" w:rsidRPr="0009647F" w:rsidRDefault="009E314D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C3B8D3" w14:textId="42DE306E" w:rsidR="009E314D" w:rsidRPr="0009647F" w:rsidRDefault="0009647F">
      <w:pPr>
        <w:spacing w:line="241" w:lineRule="exact"/>
        <w:ind w:left="-80" w:right="40"/>
        <w:jc w:val="right"/>
        <w:rPr>
          <w:rFonts w:ascii="Times New Roman" w:hAnsi="Times New Roman" w:cs="Times New Roman"/>
          <w:color w:val="000000" w:themeColor="text1"/>
        </w:rPr>
        <w:sectPr w:rsidR="009E314D" w:rsidRPr="0009647F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6912" w:space="185"/>
            <w:col w:w="2172" w:space="0"/>
          </w:cols>
          <w:docGrid w:linePitch="360"/>
        </w:sectPr>
      </w:pPr>
      <w:r w:rsidRPr="00CE4892">
        <w:rPr>
          <w:noProof/>
          <w:color w:val="000000" w:themeColor="text1"/>
          <w:lang w:val="cs-CZ" w:eastAsia="cs-CZ"/>
        </w:rPr>
        <w:t>ND/0397/600300/2025</w:t>
      </w:r>
    </w:p>
    <w:p w14:paraId="2296633A" w14:textId="77777777" w:rsidR="009E314D" w:rsidRDefault="009E314D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69631C" w14:textId="77777777" w:rsidR="009E314D" w:rsidRDefault="00CE4892">
      <w:pPr>
        <w:spacing w:line="244" w:lineRule="exact"/>
        <w:ind w:left="3978" w:right="1726" w:hanging="2201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uzavřená v souladu s § 2586 a násl. zákona č. 89/2012 Sb. občanský zákoník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(dále jen „občanský zákoník“)  </w:t>
      </w:r>
    </w:p>
    <w:p w14:paraId="2C0C2E79" w14:textId="77777777" w:rsidR="009E314D" w:rsidRDefault="009E314D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5F90D3" w14:textId="77777777" w:rsidR="009E314D" w:rsidRDefault="00CE4892">
      <w:pPr>
        <w:spacing w:line="268" w:lineRule="exact"/>
        <w:ind w:left="896" w:right="83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lang w:val="cs-CZ"/>
        </w:rPr>
        <w:t>Název akce</w:t>
      </w:r>
      <w:r>
        <w:rPr>
          <w:rFonts w:ascii="Century Gothic" w:hAnsi="Century Gothic" w:cs="Century Gothic"/>
          <w:b/>
          <w:bCs/>
          <w:color w:val="000000"/>
          <w:spacing w:val="13"/>
          <w:lang w:val="cs-CZ"/>
        </w:rPr>
        <w:t xml:space="preserve">:  </w:t>
      </w:r>
      <w:r>
        <w:rPr>
          <w:rFonts w:ascii="Century Gothic" w:hAnsi="Century Gothic" w:cs="Century Gothic"/>
          <w:b/>
          <w:bCs/>
          <w:color w:val="000000"/>
          <w:lang w:val="cs-CZ"/>
        </w:rPr>
        <w:t>ND</w:t>
      </w:r>
      <w:r>
        <w:rPr>
          <w:rFonts w:ascii="Century Gothic" w:hAnsi="Century Gothic" w:cs="Century Gothic"/>
          <w:b/>
          <w:bCs/>
          <w:color w:val="000000"/>
          <w:spacing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lang w:val="cs-CZ"/>
        </w:rPr>
        <w:t>– Modernizace sólistických a sborových šaten a šaten orchestru v</w:t>
      </w:r>
      <w:r>
        <w:rPr>
          <w:rFonts w:ascii="Times New Roman" w:hAnsi="Times New Roman" w:cs="Times New Roman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lang w:val="cs-CZ"/>
        </w:rPr>
        <w:t xml:space="preserve">StD a vybavení šaten umělců v HB ND – část Stavovské divadlo   </w:t>
      </w:r>
    </w:p>
    <w:p w14:paraId="6F43E9AF" w14:textId="77777777" w:rsidR="009E314D" w:rsidRDefault="00CE4892">
      <w:pPr>
        <w:spacing w:before="251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1.  </w:t>
      </w:r>
    </w:p>
    <w:p w14:paraId="1B68C228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Národní divadlo  </w:t>
      </w:r>
    </w:p>
    <w:p w14:paraId="1CED3B72" w14:textId="77777777" w:rsidR="009E314D" w:rsidRDefault="00CE4892">
      <w:pPr>
        <w:spacing w:line="244" w:lineRule="exact"/>
        <w:ind w:left="896" w:right="3114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zastoupené prof. MgA. Jan Burian, generálním ředitelem   </w:t>
      </w:r>
      <w:r>
        <w:br w:type="textWrapping" w:clear="all"/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se sídlem: Ostrovní 1, 112 31 Praha 1  </w:t>
      </w:r>
    </w:p>
    <w:p w14:paraId="540E3FC2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IČ: 00023337  </w:t>
      </w:r>
    </w:p>
    <w:p w14:paraId="41B0C9EC" w14:textId="77777777" w:rsidR="009E314D" w:rsidRDefault="00CE4892">
      <w:pPr>
        <w:tabs>
          <w:tab w:val="left" w:pos="3174"/>
        </w:tabs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DIČ: CZ00023337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  <w:t xml:space="preserve">  </w:t>
      </w:r>
    </w:p>
    <w:p w14:paraId="5A055913" w14:textId="77777777" w:rsidR="00153F32" w:rsidRDefault="00CE4892">
      <w:pPr>
        <w:spacing w:line="244" w:lineRule="exact"/>
        <w:ind w:left="896" w:right="3114"/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</w:pP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 xml:space="preserve">bankovní spojení: </w:t>
      </w:r>
      <w:proofErr w:type="spellStart"/>
      <w:r w:rsidR="00153F32"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xxxxxxxx</w:t>
      </w:r>
      <w:proofErr w:type="spellEnd"/>
    </w:p>
    <w:p w14:paraId="363F3169" w14:textId="5332AC35" w:rsidR="009E314D" w:rsidRDefault="00CE4892">
      <w:pPr>
        <w:spacing w:line="244" w:lineRule="exact"/>
        <w:ind w:left="896" w:right="31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číslo účtu: </w:t>
      </w:r>
      <w:proofErr w:type="spellStart"/>
      <w:r w:rsidR="00153F32">
        <w:rPr>
          <w:rFonts w:ascii="Century Gothic" w:hAnsi="Century Gothic" w:cs="Century Gothic"/>
          <w:color w:val="000000"/>
          <w:sz w:val="20"/>
          <w:szCs w:val="20"/>
          <w:lang w:val="cs-CZ"/>
        </w:rPr>
        <w:t>xxxxxx</w:t>
      </w:r>
      <w:proofErr w:type="spellEnd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  </w:t>
      </w:r>
    </w:p>
    <w:p w14:paraId="31575858" w14:textId="77777777" w:rsidR="009E314D" w:rsidRDefault="00CE4892">
      <w:pPr>
        <w:spacing w:before="248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kontaktní osoby ve věcech technických a organizačních:  </w:t>
      </w:r>
    </w:p>
    <w:p w14:paraId="7EE50194" w14:textId="75C829FE" w:rsidR="009E314D" w:rsidRDefault="00CE4892">
      <w:pPr>
        <w:spacing w:line="244" w:lineRule="exact"/>
        <w:ind w:left="896" w:right="8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Ing.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Václav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Pelouch,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ředitel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technicko-provozní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správy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ND,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tel.: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proofErr w:type="spellStart"/>
      <w:r w:rsidR="00153F32">
        <w:rPr>
          <w:rFonts w:ascii="Century Gothic" w:hAnsi="Century Gothic" w:cs="Century Gothic"/>
          <w:color w:val="000000"/>
          <w:sz w:val="20"/>
          <w:szCs w:val="20"/>
          <w:lang w:val="cs-CZ"/>
        </w:rPr>
        <w:t>xxxxxxx</w:t>
      </w:r>
      <w:proofErr w:type="spellEnd"/>
    </w:p>
    <w:p w14:paraId="327A9443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a  </w:t>
      </w:r>
    </w:p>
    <w:p w14:paraId="23968DCE" w14:textId="2A66BDA5" w:rsidR="009E314D" w:rsidRDefault="00CE4892">
      <w:pPr>
        <w:spacing w:line="244" w:lineRule="exact"/>
        <w:ind w:left="896" w:right="8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Ing.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Jan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Míka,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zástupce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ředitele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technicko-provozní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správy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ND,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tel.: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proofErr w:type="spellStart"/>
      <w:r w:rsidR="00153F32">
        <w:rPr>
          <w:rFonts w:ascii="Century Gothic" w:hAnsi="Century Gothic" w:cs="Century Gothic"/>
          <w:color w:val="000000"/>
          <w:sz w:val="20"/>
          <w:szCs w:val="20"/>
          <w:lang w:val="cs-CZ"/>
        </w:rPr>
        <w:t>xxxxxxx</w:t>
      </w:r>
      <w:proofErr w:type="spellEnd"/>
    </w:p>
    <w:p w14:paraId="61CAEBE7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a  </w:t>
      </w:r>
    </w:p>
    <w:p w14:paraId="40C8F57A" w14:textId="5C7EB676" w:rsidR="009E314D" w:rsidRDefault="00CE4892">
      <w:pPr>
        <w:spacing w:line="247" w:lineRule="exact"/>
        <w:ind w:left="896" w:right="8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Pavel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Hozák,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vedoucí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technicko-provozní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správy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Stavovského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divadla,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tel.: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proofErr w:type="spellStart"/>
      <w:r w:rsidR="00153F32">
        <w:rPr>
          <w:rFonts w:ascii="Century Gothic" w:hAnsi="Century Gothic" w:cs="Century Gothic"/>
          <w:color w:val="000000"/>
          <w:sz w:val="20"/>
          <w:szCs w:val="20"/>
          <w:lang w:val="cs-CZ"/>
        </w:rPr>
        <w:t>xxxxxx</w:t>
      </w:r>
      <w:proofErr w:type="spellEnd"/>
    </w:p>
    <w:p w14:paraId="787E2D1F" w14:textId="77777777" w:rsidR="009E314D" w:rsidRDefault="00CE4892">
      <w:pPr>
        <w:spacing w:before="248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(dále jen „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“)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95FC5E" w14:textId="77777777" w:rsidR="009E314D" w:rsidRDefault="00CE4892">
      <w:pPr>
        <w:spacing w:before="248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2.  </w:t>
      </w:r>
    </w:p>
    <w:p w14:paraId="63FF7099" w14:textId="77777777" w:rsidR="009E314D" w:rsidRDefault="00CE4892">
      <w:pPr>
        <w:spacing w:line="263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název: ISPD s.r.o.</w:t>
      </w:r>
      <w:r>
        <w:rPr>
          <w:rFonts w:ascii="Palatino Linotype" w:hAnsi="Palatino Linotype" w:cs="Palatino Linotype"/>
          <w:b/>
          <w:bCs/>
          <w:color w:val="000000"/>
          <w:lang w:val="cs-CZ"/>
        </w:rPr>
        <w:t xml:space="preserve">  </w:t>
      </w:r>
    </w:p>
    <w:p w14:paraId="598F7E3D" w14:textId="77777777" w:rsidR="009E314D" w:rsidRDefault="00CE4892">
      <w:pPr>
        <w:tabs>
          <w:tab w:val="left" w:pos="2599"/>
        </w:tabs>
        <w:spacing w:line="244" w:lineRule="exact"/>
        <w:ind w:left="896" w:right="21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zastoupený</w:t>
      </w:r>
      <w:r>
        <w:rPr>
          <w:rFonts w:ascii="Century Gothic" w:hAnsi="Century Gothic" w:cs="Century Gothic"/>
          <w:color w:val="000000"/>
          <w:spacing w:val="27"/>
          <w:sz w:val="20"/>
          <w:szCs w:val="20"/>
          <w:lang w:val="cs-CZ"/>
        </w:rPr>
        <w:t xml:space="preserve">: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Ing. Michal Lec  </w:t>
      </w:r>
      <w:r>
        <w:br w:type="textWrapping" w:clear="all"/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IČ: 28478380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  <w:t xml:space="preserve">  </w:t>
      </w:r>
    </w:p>
    <w:p w14:paraId="70EAD023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DIČ: CZ 28478380  </w:t>
      </w:r>
    </w:p>
    <w:p w14:paraId="7B3FB0B8" w14:textId="1B373B4B" w:rsidR="009E314D" w:rsidRDefault="00CE4892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bankovní spojení: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="00153F32">
        <w:rPr>
          <w:rFonts w:ascii="Century Gothic" w:hAnsi="Century Gothic" w:cs="Century Gothic"/>
          <w:color w:val="000000"/>
          <w:sz w:val="20"/>
          <w:szCs w:val="20"/>
          <w:lang w:val="cs-CZ"/>
        </w:rPr>
        <w:t>xxxxx</w:t>
      </w:r>
      <w:proofErr w:type="spellEnd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  </w:t>
      </w:r>
    </w:p>
    <w:p w14:paraId="556B7329" w14:textId="57654D06" w:rsidR="009E314D" w:rsidRDefault="00CE4892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č. účtu: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="00153F32">
        <w:rPr>
          <w:rFonts w:ascii="Century Gothic" w:hAnsi="Century Gothic" w:cs="Century Gothic"/>
          <w:color w:val="000000"/>
          <w:sz w:val="20"/>
          <w:szCs w:val="20"/>
          <w:lang w:val="cs-CZ"/>
        </w:rPr>
        <w:t>xxxxx</w:t>
      </w:r>
      <w:proofErr w:type="spellEnd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  </w:t>
      </w:r>
    </w:p>
    <w:p w14:paraId="162DD087" w14:textId="77777777" w:rsidR="009E314D" w:rsidRDefault="00CE4892">
      <w:pPr>
        <w:spacing w:line="247" w:lineRule="exact"/>
        <w:ind w:left="896" w:right="21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zapsán v obchodním rejstříku: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u Městského soudu v Praze, oddíl C, vložka 144531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kontaktní osoby ve věcech technických a organizačních:   </w:t>
      </w:r>
    </w:p>
    <w:p w14:paraId="7487B06D" w14:textId="77777777" w:rsidR="00153F32" w:rsidRDefault="00CE4892">
      <w:pPr>
        <w:spacing w:line="244" w:lineRule="exact"/>
        <w:ind w:left="896" w:right="2156"/>
        <w:rPr>
          <w:rFonts w:ascii="Century Gothic" w:hAnsi="Century Gothic" w:cs="Century Gothic"/>
          <w:color w:val="000000"/>
          <w:sz w:val="20"/>
          <w:szCs w:val="20"/>
          <w:lang w:val="cs-CZ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Ing. Michal Lec, jednatel společnosti, tel. </w:t>
      </w:r>
      <w:proofErr w:type="spellStart"/>
      <w:r w:rsidR="00153F32">
        <w:rPr>
          <w:rFonts w:ascii="Century Gothic" w:hAnsi="Century Gothic" w:cs="Century Gothic"/>
          <w:color w:val="000000"/>
          <w:sz w:val="20"/>
          <w:szCs w:val="20"/>
          <w:lang w:val="cs-CZ"/>
        </w:rPr>
        <w:t>xxxxx</w:t>
      </w:r>
      <w:proofErr w:type="spellEnd"/>
    </w:p>
    <w:p w14:paraId="76A57C58" w14:textId="1CC2FC52" w:rsidR="009E314D" w:rsidRDefault="00CE4892">
      <w:pPr>
        <w:spacing w:line="244" w:lineRule="exact"/>
        <w:ind w:left="896" w:right="21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 Matěj Uher, jednatel společnosti, tel. </w:t>
      </w:r>
      <w:proofErr w:type="spellStart"/>
      <w:r w:rsidR="00153F32">
        <w:rPr>
          <w:rFonts w:ascii="Century Gothic" w:hAnsi="Century Gothic" w:cs="Century Gothic"/>
          <w:color w:val="000000"/>
          <w:sz w:val="20"/>
          <w:szCs w:val="20"/>
          <w:lang w:val="cs-CZ"/>
        </w:rPr>
        <w:t>xxxx</w:t>
      </w:r>
      <w:proofErr w:type="spellEnd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  </w:t>
      </w:r>
    </w:p>
    <w:p w14:paraId="45A029BD" w14:textId="77777777" w:rsidR="009E314D" w:rsidRDefault="00CE4892">
      <w:pPr>
        <w:spacing w:before="227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(dále jen „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“</w:t>
      </w:r>
      <w:r>
        <w:rPr>
          <w:rFonts w:ascii="Century Gothic" w:hAnsi="Century Gothic" w:cs="Century Gothic"/>
          <w:color w:val="000000"/>
          <w:spacing w:val="-22"/>
          <w:sz w:val="20"/>
          <w:szCs w:val="20"/>
          <w:lang w:val="cs-CZ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6E158C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3D6631" w14:textId="77777777" w:rsidR="009E314D" w:rsidRDefault="009E314D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862078" w14:textId="77777777" w:rsidR="009E314D" w:rsidRDefault="00CE4892">
      <w:pPr>
        <w:spacing w:line="265" w:lineRule="exact"/>
        <w:ind w:left="4741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50987E0D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28862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AE4573" w14:textId="77777777" w:rsidR="009E314D" w:rsidRDefault="009E314D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AB4615" w14:textId="77777777" w:rsidR="009E314D" w:rsidRDefault="00CE4892">
      <w:pPr>
        <w:spacing w:line="241" w:lineRule="exact"/>
        <w:ind w:left="490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Preambule  </w:t>
      </w:r>
    </w:p>
    <w:p w14:paraId="0BAC96D5" w14:textId="77777777" w:rsidR="009E314D" w:rsidRDefault="00CE4892">
      <w:pPr>
        <w:spacing w:before="25" w:line="281" w:lineRule="exact"/>
        <w:ind w:left="896" w:right="835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jako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veřejný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zadavatel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realizoval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souladu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zákonem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č.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134/2016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  <w:lang w:val="cs-CZ"/>
        </w:rPr>
        <w:t>Sb.,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 zadávání veřejných zakázek, ve znění pozdějších předpisů (dále jen „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Zákon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“),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zadávací řízení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veřejnou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zakázku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 názvem: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„ND</w:t>
      </w:r>
      <w:r>
        <w:rPr>
          <w:rFonts w:ascii="Century Gothic" w:hAnsi="Century Gothic" w:cs="Century Gothic"/>
          <w:b/>
          <w:bCs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–</w:t>
      </w:r>
      <w:r>
        <w:rPr>
          <w:rFonts w:ascii="Century Gothic" w:hAnsi="Century Gothic" w:cs="Century Gothic"/>
          <w:b/>
          <w:bCs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Modernizace</w:t>
      </w:r>
      <w:r>
        <w:rPr>
          <w:rFonts w:ascii="Century Gothic" w:hAnsi="Century Gothic" w:cs="Century Gothic"/>
          <w:b/>
          <w:bCs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sólistických</w:t>
      </w:r>
      <w:r>
        <w:rPr>
          <w:rFonts w:ascii="Century Gothic" w:hAnsi="Century Gothic" w:cs="Century Gothic"/>
          <w:b/>
          <w:bCs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b/>
          <w:bCs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sborových</w:t>
      </w:r>
      <w:r>
        <w:rPr>
          <w:rFonts w:ascii="Century Gothic" w:hAnsi="Century Gothic" w:cs="Century Gothic"/>
          <w:b/>
          <w:bCs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šaten</w:t>
      </w:r>
      <w:r>
        <w:rPr>
          <w:rFonts w:ascii="Century Gothic" w:hAnsi="Century Gothic" w:cs="Century Gothic"/>
          <w:b/>
          <w:bCs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b/>
          <w:bCs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-4"/>
          <w:sz w:val="20"/>
          <w:szCs w:val="20"/>
          <w:lang w:val="cs-CZ"/>
        </w:rPr>
        <w:t>šaten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orchestru v StD a vybavení šaten umělců v HB ND – část Stavovské divadlo“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. Zhotovitel podal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 tomto zadávacím řízení nabídku, která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byla Objednatelem vyhodnocena jako nejvýhodnější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souladu s kritérii stanovenými v zadávací dokumentaci. Smlouva je mezi smluvními stranami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231EF3" w14:textId="77777777" w:rsidR="009E314D" w:rsidRDefault="00CE4892">
      <w:pPr>
        <w:spacing w:before="40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uzavírána jako výsledek uvedeného zadávacího řízení.  </w:t>
      </w:r>
    </w:p>
    <w:p w14:paraId="19674B9D" w14:textId="77777777" w:rsidR="009E314D" w:rsidRDefault="009E314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CC78EA" w14:textId="77777777" w:rsidR="009E314D" w:rsidRDefault="00CE4892">
      <w:pPr>
        <w:spacing w:line="241" w:lineRule="exact"/>
        <w:ind w:left="5375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I.  </w:t>
      </w:r>
    </w:p>
    <w:p w14:paraId="0147694D" w14:textId="77777777" w:rsidR="009E314D" w:rsidRDefault="00CE4892">
      <w:pPr>
        <w:spacing w:line="241" w:lineRule="exact"/>
        <w:ind w:left="4590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Předmět </w:t>
      </w:r>
      <w:r>
        <w:rPr>
          <w:rFonts w:ascii="Century Gothic" w:hAnsi="Century Gothic" w:cs="Century Gothic"/>
          <w:b/>
          <w:bCs/>
          <w:color w:val="000000"/>
          <w:spacing w:val="-3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9F5C9B" w14:textId="77777777" w:rsidR="009E314D" w:rsidRDefault="00CE4892">
      <w:pPr>
        <w:spacing w:before="248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B0718A" w14:textId="77777777" w:rsidR="009E314D" w:rsidRDefault="00CE4892">
      <w:pPr>
        <w:spacing w:before="250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008832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75CC2E" w14:textId="77777777" w:rsidR="009E314D" w:rsidRDefault="009E314D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26D2FB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78D1F6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1B779F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C903E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A67E9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544FD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888A4F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2EB505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E33CC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9EC44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DDB867" w14:textId="77777777" w:rsidR="009E314D" w:rsidRDefault="009E314D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F83FFB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BB3DB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3ADAB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E64EE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6E411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C33645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05A9B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4DAC19" w14:textId="77777777" w:rsidR="009E314D" w:rsidRDefault="009E314D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D01F43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4C21A3" w14:textId="77777777" w:rsidR="009E314D" w:rsidRDefault="009E314D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B32AF4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83AA14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20C07F" w14:textId="77777777" w:rsidR="009E314D" w:rsidRDefault="009E314D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858BF3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56AB84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BFEB04E" w14:textId="77777777" w:rsidR="009E314D" w:rsidRDefault="00CE4892">
      <w:pPr>
        <w:spacing w:before="244" w:line="247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zavazuje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provést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svůj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náklad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své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nebezpečí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dílo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 rozsahu a za podmínek ujednaných v této Smlouvě.  </w:t>
      </w:r>
    </w:p>
    <w:p w14:paraId="74BE99DE" w14:textId="77777777" w:rsidR="009E314D" w:rsidRDefault="00CE4892">
      <w:pPr>
        <w:spacing w:line="244" w:lineRule="exact"/>
        <w:ind w:right="-3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Podkladem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uzavření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nabídka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podaná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zadávacím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řízení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 veřejnou zakázku s názvem „ND – Modernizace sólistických a sborových šaten a šaten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orchestru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Stavovském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divadle“,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zadávanou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dle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zákona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č.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134/2016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Sb.,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zadávání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veřejných zakázek, ve znění pozdějších předpisů.  </w:t>
      </w:r>
    </w:p>
    <w:p w14:paraId="4F21CB77" w14:textId="77777777" w:rsidR="009E314D" w:rsidRDefault="00CE4892">
      <w:pPr>
        <w:spacing w:line="245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Předmětem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rozumí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stavebních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prací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tím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souvisejících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dodávek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 služeb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díle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 názvem</w:t>
      </w:r>
      <w:r>
        <w:rPr>
          <w:rFonts w:ascii="Century Gothic" w:hAnsi="Century Gothic" w:cs="Century Gothic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„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ND</w:t>
      </w:r>
      <w:r>
        <w:rPr>
          <w:rFonts w:ascii="Century Gothic" w:hAnsi="Century Gothic" w:cs="Century Gothic"/>
          <w:b/>
          <w:bCs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–</w:t>
      </w:r>
      <w:r>
        <w:rPr>
          <w:rFonts w:ascii="Century Gothic" w:hAnsi="Century Gothic" w:cs="Century Gothic"/>
          <w:b/>
          <w:bCs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Modernizace</w:t>
      </w:r>
      <w:r>
        <w:rPr>
          <w:rFonts w:ascii="Century Gothic" w:hAnsi="Century Gothic" w:cs="Century Gothic"/>
          <w:b/>
          <w:bCs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sólistických</w:t>
      </w:r>
      <w:r>
        <w:rPr>
          <w:rFonts w:ascii="Century Gothic" w:hAnsi="Century Gothic" w:cs="Century Gothic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b/>
          <w:bCs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sborových</w:t>
      </w:r>
      <w:r>
        <w:rPr>
          <w:rFonts w:ascii="Century Gothic" w:hAnsi="Century Gothic" w:cs="Century Gothic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šaten</w:t>
      </w:r>
      <w:r>
        <w:rPr>
          <w:rFonts w:ascii="Century Gothic" w:hAnsi="Century Gothic" w:cs="Century Gothic"/>
          <w:b/>
          <w:bCs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pacing w:val="-2"/>
          <w:sz w:val="20"/>
          <w:szCs w:val="20"/>
          <w:lang w:val="cs-CZ"/>
        </w:rPr>
        <w:t>šaten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orchestru v StD a vybavení šaten umělců v HB ND – část Stavovské divadlo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“ (předmět 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souhrnně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dále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též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jen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jako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„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Dílo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“)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dle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dokumentace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stav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  <w:lang w:val="cs-CZ"/>
        </w:rPr>
        <w:t>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zpracované</w:t>
      </w:r>
      <w:r>
        <w:rPr>
          <w:rFonts w:ascii="Century Gothic" w:hAnsi="Century Gothic" w:cs="Century Gothic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Ing.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arch.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Tereza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Chylíková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,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dne</w:t>
      </w:r>
      <w:r>
        <w:rPr>
          <w:rFonts w:ascii="Century Gothic" w:hAnsi="Century Gothic" w:cs="Century Gothic"/>
          <w:color w:val="000000"/>
          <w:spacing w:val="39"/>
          <w:sz w:val="20"/>
          <w:szCs w:val="20"/>
          <w:lang w:val="cs-CZ"/>
        </w:rPr>
        <w:t xml:space="preserve"> </w:t>
      </w:r>
      <w:proofErr w:type="gramStart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20.11.2023</w:t>
      </w:r>
      <w:proofErr w:type="gramEnd"/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(viz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volná</w:t>
      </w:r>
      <w:r>
        <w:rPr>
          <w:rFonts w:ascii="Century Gothic" w:hAnsi="Century Gothic" w:cs="Century Gothic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příloha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č.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  <w:lang w:val="cs-CZ"/>
        </w:rPr>
        <w:t>této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Smlouvy; dále jen „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Projektová dokumentace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“ nebo jen „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PD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“) vč.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soupisu stavebních prací,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dodávek a služeb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 výkazem výměr (viz pevná příloha </w:t>
      </w:r>
      <w:proofErr w:type="gramStart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č.2 této</w:t>
      </w:r>
      <w:proofErr w:type="gramEnd"/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Smlouvy;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dále jen „</w:t>
      </w:r>
      <w:r>
        <w:rPr>
          <w:rFonts w:ascii="Century Gothic" w:hAnsi="Century Gothic" w:cs="Century Gothic"/>
          <w:b/>
          <w:bCs/>
          <w:color w:val="000000"/>
          <w:spacing w:val="-5"/>
          <w:sz w:val="20"/>
          <w:szCs w:val="20"/>
          <w:lang w:val="cs-CZ"/>
        </w:rPr>
        <w:t>Výkaz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výměr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“¨).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Předmětem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této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realizace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nového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interiéru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šaten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sólistů,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sboru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6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orchestruve</w:t>
      </w:r>
      <w:proofErr w:type="spellEnd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 Stavovském </w:t>
      </w:r>
      <w:proofErr w:type="gramStart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divadle .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Konkrétně</w:t>
      </w:r>
      <w:proofErr w:type="gramEnd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 se jedná o místnosti definované PD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, kde dojde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výměně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povrchové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vrstvy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podlah,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nových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podhledů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vybraných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místnostech,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úpravě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povrchů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stěn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pomocí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maleb,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štuků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či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tapet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dále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 dodávce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7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montáži nového volného i vestavného mobiliáře a koncových prvků elektro a dalších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 xml:space="preserve"> a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 souladu s PD a Výkazem výměr.  </w:t>
      </w:r>
    </w:p>
    <w:p w14:paraId="5E876AC5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Součástí Díla je rovněž:  </w:t>
      </w:r>
    </w:p>
    <w:p w14:paraId="0C17FFE8" w14:textId="77777777" w:rsidR="009E314D" w:rsidRDefault="00CE4892">
      <w:pPr>
        <w:spacing w:line="242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 revizí a zkoušek vč. pořízení dokladové části, to vše v rozsahu stanoveném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  <w:lang w:val="cs-CZ"/>
        </w:rPr>
        <w:t xml:space="preserve"> PD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C10FD2" w14:textId="77777777" w:rsidR="009E314D" w:rsidRDefault="00CE4892">
      <w:pPr>
        <w:spacing w:line="244" w:lineRule="exact"/>
        <w:ind w:left="359"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Výkazem</w:t>
      </w:r>
      <w:r>
        <w:rPr>
          <w:rFonts w:ascii="Century Gothic" w:hAnsi="Century Gothic" w:cs="Century Gothic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výměr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platnými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ČSN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obecnými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právními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předpisy.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všech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potřebných zkoušek zabezpečí Zhotovitel a uvedené doklady předá Objednateli;  </w:t>
      </w:r>
    </w:p>
    <w:p w14:paraId="7C88A907" w14:textId="77777777" w:rsidR="009E314D" w:rsidRDefault="00CE4892">
      <w:pPr>
        <w:spacing w:line="246" w:lineRule="exact"/>
        <w:ind w:left="359" w:right="-36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předání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návodů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 údržbě,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protokolů,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atestů,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prohlášení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shodě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provozních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řádů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Objednateli a to v souladu s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PD a Výkazem výměr a platnými ČSN a obecnými právními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předpisy;  </w:t>
      </w:r>
    </w:p>
    <w:p w14:paraId="21C96529" w14:textId="77777777" w:rsidR="009E314D" w:rsidRDefault="00CE4892">
      <w:pPr>
        <w:spacing w:line="242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c)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vyhotovení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průběžné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fotodokumentace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provádění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včetně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jejího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předání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3A93DC" w14:textId="77777777" w:rsidR="009E314D" w:rsidRDefault="00CE4892">
      <w:pPr>
        <w:spacing w:line="241" w:lineRule="exact"/>
        <w:ind w:left="35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Objednateli po skončení realizace Díla v elektronickém formátu.  </w:t>
      </w:r>
    </w:p>
    <w:p w14:paraId="50474114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se zavazuje provést pro Objednatele Dílo svým jménem, bez vad a nedodělků,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987428" w14:textId="77777777" w:rsidR="009E314D" w:rsidRDefault="00CE4892">
      <w:pPr>
        <w:spacing w:line="247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smluveném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termínu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své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nebezpečí,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souladu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Projektovou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dokumentací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a podmínkami zadávací dokumentace.   </w:t>
      </w:r>
    </w:p>
    <w:p w14:paraId="6BACFED7" w14:textId="77777777" w:rsidR="009E314D" w:rsidRDefault="00CE4892">
      <w:pPr>
        <w:spacing w:line="244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se zavazuje provést pro Objednatele Dílo s využitím vlastních kapacit, případně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 využitím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třetích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osob,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které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identifikoval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své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nabídce.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zavazuje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veškeré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práce subdodavatelů řádně koordinovat. Zhotovitel odpovídá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v plném rozsahu za veškeré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části Díla provedené subdodavateli stejně, jako by je provedl sám.  </w:t>
      </w:r>
    </w:p>
    <w:p w14:paraId="66B975EA" w14:textId="77777777" w:rsidR="009E314D" w:rsidRDefault="00CE4892">
      <w:pPr>
        <w:spacing w:line="245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úplně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souladu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 Projektovou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dokumentací,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vysoké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kvalitě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 v dohodnutém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termínu.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Kvalita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prováděných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prací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musí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odpovídat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systému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jakosti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daného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ČSN,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EN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ISO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event.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speciálně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stanovenými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technologickými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postupy.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Veškeré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materiály a dodávky ke zhotovení Díla musí Zhotovitel zajistit tak, aby odpovídaly platným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technickým normám, kvalitativní parametry jsou uvedeny v Projektové dokumentaci a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  <w:lang w:val="cs-CZ"/>
        </w:rPr>
        <w:t xml:space="preserve"> jsou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závazné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zhotovení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povinen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realizaci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používat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výlučně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materiály a zařízení, jejichž použití v České republice je schváleno.  </w:t>
      </w:r>
    </w:p>
    <w:p w14:paraId="73ED7CED" w14:textId="77777777" w:rsidR="009E314D" w:rsidRDefault="009E314D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DE9804" w14:textId="77777777" w:rsidR="009E314D" w:rsidRDefault="00CE4892">
      <w:pPr>
        <w:spacing w:line="265" w:lineRule="exact"/>
        <w:ind w:left="3542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32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0E7ABE7A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EA0CE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FD2DA4" w14:textId="77777777" w:rsidR="009E314D" w:rsidRDefault="009E314D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CCC9DD" w14:textId="77777777" w:rsidR="009E314D" w:rsidRDefault="00CE4892">
      <w:pPr>
        <w:spacing w:line="245" w:lineRule="exact"/>
        <w:ind w:left="1179" w:right="834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8.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prohlašuje, že je seznámen se všemi údaji potřebnými pro řádné provedení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  <w:lang w:val="cs-CZ"/>
        </w:rPr>
        <w:t>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 že se před podpisem Smlouvy seznámil s polohou a povahou staveniště (pracoviště) a 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vynaložením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odborné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péče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přezkoumal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Projektovou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dokumentaci,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přičemž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ani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  <w:lang w:val="cs-CZ"/>
        </w:rPr>
        <w:t>při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vynaložení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odborné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péče,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jíž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lze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něm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rozumně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požadovat,</w:t>
      </w:r>
      <w:r>
        <w:rPr>
          <w:rFonts w:ascii="Century Gothic" w:hAnsi="Century Gothic" w:cs="Century Gothic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neshledal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rozporů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nedostatků,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jež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by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bránily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řádnému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způsobem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rozsahu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dle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7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jejích příloh.   </w:t>
      </w:r>
    </w:p>
    <w:p w14:paraId="08690299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9.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se zavazuje průběžně provádět veškeré potřebné zkoušky, měření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, atesty a revize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955CDB" w14:textId="77777777" w:rsidR="009E314D" w:rsidRDefault="00CE4892">
      <w:pPr>
        <w:spacing w:line="24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k prokázání kvalitativních parametrů předmětu Díla, jakož i jeho následnému provozu.  </w:t>
      </w:r>
    </w:p>
    <w:p w14:paraId="60181D04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10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.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zavazuje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zajistit</w:t>
      </w:r>
      <w:r>
        <w:rPr>
          <w:rFonts w:ascii="Century Gothic" w:hAnsi="Century Gothic" w:cs="Century Gothic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potřebnou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péči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Dílo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až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</w:t>
      </w:r>
      <w:r>
        <w:rPr>
          <w:rFonts w:ascii="Century Gothic" w:hAnsi="Century Gothic" w:cs="Century Gothic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úplného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1E0C08" w14:textId="77777777" w:rsidR="009E314D" w:rsidRDefault="00CE4892">
      <w:pPr>
        <w:spacing w:line="24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Objednateli.  </w:t>
      </w:r>
    </w:p>
    <w:p w14:paraId="53C03FC2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11.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 případ nesrovnalostí mezi jednotlivými částmi Projektové dokumentace platí, že:  </w:t>
      </w:r>
    </w:p>
    <w:p w14:paraId="115ADFCE" w14:textId="77777777" w:rsidR="009E314D" w:rsidRDefault="00CE4892">
      <w:pPr>
        <w:spacing w:line="242" w:lineRule="exact"/>
        <w:ind w:left="1176" w:right="924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texty (specifikace) uvedené, např. v technických zprávách, specifikacích, tabulkách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488BA5" w14:textId="77777777" w:rsidR="009E314D" w:rsidRDefault="00CE4892">
      <w:pPr>
        <w:spacing w:line="241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atp., mají přednost před znázorněním na výkresech  </w:t>
      </w:r>
    </w:p>
    <w:p w14:paraId="0822206C" w14:textId="77777777" w:rsidR="009E314D" w:rsidRDefault="00CE4892">
      <w:pPr>
        <w:spacing w:line="242" w:lineRule="exact"/>
        <w:ind w:left="1176" w:right="916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úpravy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povrchů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definované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tabulkách,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katalogu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legendě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materiálů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textových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427CCB" w14:textId="77777777" w:rsidR="009E314D" w:rsidRDefault="00CE4892">
      <w:pPr>
        <w:spacing w:line="241" w:lineRule="exact"/>
        <w:ind w:left="161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specifikacích</w:t>
      </w:r>
      <w:proofErr w:type="gramEnd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 mají přednost před znázorněním na výkresech;  </w:t>
      </w:r>
    </w:p>
    <w:p w14:paraId="31BA3C02" w14:textId="77777777" w:rsidR="009E314D" w:rsidRDefault="00CE4892">
      <w:pPr>
        <w:spacing w:line="242" w:lineRule="exact"/>
        <w:ind w:left="1176" w:right="922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c)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výkresy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podrobnějšího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měřítka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mají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přednost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výkresy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menším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rozlišovacím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9CDE69" w14:textId="77777777" w:rsidR="009E314D" w:rsidRDefault="00CE4892">
      <w:pPr>
        <w:spacing w:line="241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měřítkem, byť jsou pořízeny ve stejném termínu;  </w:t>
      </w:r>
    </w:p>
    <w:p w14:paraId="2D0D3923" w14:textId="77777777" w:rsidR="009E314D" w:rsidRDefault="00CE4892">
      <w:pPr>
        <w:spacing w:line="242" w:lineRule="exact"/>
        <w:ind w:left="1176" w:right="927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kóty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napsané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výkresech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platí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případ,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liší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naměřených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hodnot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55C921" w14:textId="77777777" w:rsidR="009E314D" w:rsidRDefault="00CE4892">
      <w:pPr>
        <w:spacing w:line="241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na tomtéž výkresu;  </w:t>
      </w:r>
    </w:p>
    <w:p w14:paraId="4911F9E3" w14:textId="77777777" w:rsidR="009E314D" w:rsidRDefault="00CE4892">
      <w:pPr>
        <w:spacing w:line="242" w:lineRule="exact"/>
        <w:ind w:left="1176" w:right="921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e)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ez ohledu na předcházející podmínky bude mít dokumentace novějšího data vydání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AC5FE4" w14:textId="77777777" w:rsidR="009E314D" w:rsidRDefault="00CE4892">
      <w:pPr>
        <w:spacing w:line="241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vždy přednost před dokumentací staršího data;  </w:t>
      </w:r>
    </w:p>
    <w:p w14:paraId="5CE79348" w14:textId="77777777" w:rsidR="009E314D" w:rsidRDefault="00CE4892">
      <w:pPr>
        <w:tabs>
          <w:tab w:val="left" w:pos="1535"/>
        </w:tabs>
        <w:spacing w:line="242" w:lineRule="exact"/>
        <w:ind w:left="1176" w:right="917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f)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případě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jakýchkoli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dalších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neuvedených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nesrovnalostí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Projektové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dokumentaci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0A08C0" w14:textId="77777777" w:rsidR="009E314D" w:rsidRDefault="00CE4892">
      <w:pPr>
        <w:spacing w:line="241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bude rozhodující písemné stanovisko autora Projektové dokumentace.  </w:t>
      </w:r>
    </w:p>
    <w:p w14:paraId="0AFE6E31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12.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Objednatel se zavazuje řádně zhotovené Dílo převzít a zaplatit za něj Zhotoviteli cenu podle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D6095E" w14:textId="77777777" w:rsidR="009E314D" w:rsidRDefault="00CE4892">
      <w:pPr>
        <w:spacing w:line="24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 čl. III. Smlouvy a za podmínek dohodnutých ve Smlouvě.  </w:t>
      </w:r>
    </w:p>
    <w:p w14:paraId="7732447F" w14:textId="77777777" w:rsidR="009E314D" w:rsidRDefault="009E314D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7AA4CF" w14:textId="77777777" w:rsidR="009E314D" w:rsidRDefault="00CE4892">
      <w:pPr>
        <w:spacing w:line="241" w:lineRule="exact"/>
        <w:ind w:left="5348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II.  </w:t>
      </w:r>
    </w:p>
    <w:p w14:paraId="22118FF6" w14:textId="77777777" w:rsidR="009E314D" w:rsidRDefault="00CE4892">
      <w:pPr>
        <w:spacing w:line="241" w:lineRule="exact"/>
        <w:ind w:left="3932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  <w:lang w:val="cs-CZ"/>
        </w:rPr>
        <w:t>Místo a doba plnění, staveniště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CCA663" w14:textId="77777777" w:rsidR="009E314D" w:rsidRDefault="00CE4892">
      <w:pPr>
        <w:spacing w:before="249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17EB85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B33910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A0FC4B" w14:textId="77777777" w:rsidR="009E314D" w:rsidRDefault="009E314D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FBAF27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7B1FD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816F8B" w14:textId="77777777" w:rsidR="009E314D" w:rsidRDefault="009E314D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A10BD4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4F7FCF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1E70017" w14:textId="77777777" w:rsidR="009E314D" w:rsidRDefault="00CE4892">
      <w:pPr>
        <w:spacing w:before="249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Zahájení prací: do 14 dní od účinnosti této smlouvy.  </w:t>
      </w:r>
    </w:p>
    <w:p w14:paraId="25FB4EAB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Dokončení a předání kompletního Díla objednateli: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nejpozději do </w:t>
      </w:r>
      <w:proofErr w:type="gramStart"/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25.8.2026</w:t>
      </w:r>
      <w:proofErr w:type="gramEnd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  </w:t>
      </w:r>
    </w:p>
    <w:p w14:paraId="3505C792" w14:textId="77777777" w:rsidR="009E314D" w:rsidRDefault="00CE4892">
      <w:pPr>
        <w:spacing w:line="244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Realizace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objektu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možná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pouze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během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divadelních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prázdnin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(červenec – srpen), pokud nebude vzájemně dohodnuto jinak. Postup realizace Díla musí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být vždy předem odsouhlasen Objednatelem.  </w:t>
      </w:r>
    </w:p>
    <w:p w14:paraId="39C5F086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Dílo bude realizováno ve dvou etapách:  </w:t>
      </w:r>
    </w:p>
    <w:p w14:paraId="79A91F44" w14:textId="77777777" w:rsidR="009E314D" w:rsidRDefault="00CE4892">
      <w:pPr>
        <w:spacing w:line="242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.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etapa: sborové a orchestrální šatny: 3. 7. 2025 – 25. 8. 2025  </w:t>
      </w:r>
    </w:p>
    <w:p w14:paraId="682164B1" w14:textId="77777777" w:rsidR="009E314D" w:rsidRDefault="00CE4892">
      <w:pPr>
        <w:spacing w:before="40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II. etapa: sólistické šatny: 1. 7. 2026 – 25. 8. 2026   </w:t>
      </w:r>
    </w:p>
    <w:p w14:paraId="6420D734" w14:textId="77777777" w:rsidR="009E314D" w:rsidRDefault="00CE4892">
      <w:pPr>
        <w:spacing w:before="58" w:line="244" w:lineRule="exact"/>
        <w:ind w:left="143" w:right="-40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29" w:space="0"/>
          </w:cols>
          <w:docGrid w:linePitch="360"/>
        </w:sect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Místem realizace Díla je historická budova Stavovského divadla, na adrese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Železná 540/11,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Praha 1 - Staré Město, 110 00 Praha 1.   </w:t>
      </w:r>
    </w:p>
    <w:p w14:paraId="5AECDE39" w14:textId="77777777" w:rsidR="009E314D" w:rsidRDefault="00CE4892">
      <w:pPr>
        <w:spacing w:before="248" w:line="241" w:lineRule="exact"/>
        <w:ind w:left="1362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1625F8" w14:textId="77777777" w:rsidR="009E314D" w:rsidRDefault="00CE4892">
      <w:pPr>
        <w:spacing w:before="251" w:line="241" w:lineRule="exact"/>
        <w:ind w:left="1362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BB7F34" w14:textId="77777777" w:rsidR="009E314D" w:rsidRDefault="00CE4892">
      <w:pPr>
        <w:spacing w:before="248" w:line="241" w:lineRule="exact"/>
        <w:ind w:left="1362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0B94C8" w14:textId="77777777" w:rsidR="009E314D" w:rsidRDefault="00CE4892">
      <w:pPr>
        <w:spacing w:before="248" w:line="241" w:lineRule="exact"/>
        <w:ind w:left="1362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577A8D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05280C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DE305F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F28874" w14:textId="77777777" w:rsidR="009E314D" w:rsidRDefault="009E314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6978BE" w14:textId="77777777" w:rsidR="009E314D" w:rsidRDefault="00CE4892">
      <w:pPr>
        <w:spacing w:line="241" w:lineRule="exact"/>
        <w:ind w:left="1362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4A107A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866F109" w14:textId="77777777" w:rsidR="009E314D" w:rsidRDefault="00CE4892">
      <w:pPr>
        <w:spacing w:before="246" w:line="24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bere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vědomí,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realizace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probíhat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provozu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předmětné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budovy.  </w:t>
      </w:r>
    </w:p>
    <w:p w14:paraId="6039C281" w14:textId="77777777" w:rsidR="009E314D" w:rsidRDefault="00CE4892">
      <w:pPr>
        <w:spacing w:line="24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povinen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Dílo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realizovat,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dokončit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Objednateli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předat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nejpozději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 termínu pro dokončení Díla.  </w:t>
      </w:r>
    </w:p>
    <w:p w14:paraId="22E7BFB5" w14:textId="77777777" w:rsidR="009E314D" w:rsidRDefault="00CE4892">
      <w:pPr>
        <w:spacing w:line="24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Celková délka realizace Díla je závazná, přičemž ji lze měnit pouze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způsobem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podmínek stanoveným Zákonem.   </w:t>
      </w:r>
    </w:p>
    <w:p w14:paraId="2FB24B5C" w14:textId="77777777" w:rsidR="009E314D" w:rsidRDefault="00CE4892">
      <w:pPr>
        <w:spacing w:line="245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Staveniště bude Zhotoviteli předáváno po částech tak, jak bude probíhat realizace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jednotlivých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částí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(šaten).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předáním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staveniště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Zhotoviteli</w:t>
      </w:r>
      <w:r>
        <w:rPr>
          <w:rFonts w:ascii="Century Gothic" w:hAnsi="Century Gothic" w:cs="Century Gothic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obě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zdokumentují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stav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předávaných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navazujících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prostor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zařízení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vyloučení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možných budoucích sporů o jejich poškození. Po dokončení realizace příslušné části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Díla Zhotovitelem bude příslušná část staveniště vyklizena a předána zpět Objednateli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spolu s příslušnou částí Díla.  </w:t>
      </w:r>
    </w:p>
    <w:p w14:paraId="6601E2A2" w14:textId="77777777" w:rsidR="009E314D" w:rsidRDefault="00CE4892">
      <w:pPr>
        <w:spacing w:line="245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 zahájí realizaci Díla nebo jeho části bezodkladně (do 5ti pracovních dní) 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po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převzetí příslušné části staveniště. Přípravné práce budou zahájeny bezodkladně po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nabytí účinnosti této smlouvy.  </w:t>
      </w:r>
    </w:p>
    <w:p w14:paraId="7160555D" w14:textId="77777777" w:rsidR="009E314D" w:rsidRDefault="009E314D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B7BBEF" w14:textId="77777777" w:rsidR="009E314D" w:rsidRDefault="00CE4892">
      <w:pPr>
        <w:spacing w:line="265" w:lineRule="exact"/>
        <w:ind w:left="3000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587" w:space="154"/>
            <w:col w:w="8289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EB19012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F0F0F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59C37F" w14:textId="77777777" w:rsidR="009E314D" w:rsidRDefault="009E314D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ADB1C9" w14:textId="77777777" w:rsidR="009E314D" w:rsidRDefault="00CE4892">
      <w:pPr>
        <w:spacing w:line="242" w:lineRule="exact"/>
        <w:ind w:left="1362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10.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 se zavazuje odstranit zařízení staveniště z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 xml:space="preserve">příslušné části staveniště vždy </w:t>
      </w:r>
      <w:proofErr w:type="gramStart"/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před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8A2CE9" w14:textId="77777777" w:rsidR="009E314D" w:rsidRDefault="00CE4892">
      <w:pPr>
        <w:spacing w:before="5" w:line="241" w:lineRule="exact"/>
        <w:ind w:left="1721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jejím předáním zpět Objednateli</w:t>
      </w:r>
      <w:r>
        <w:rPr>
          <w:rFonts w:ascii="Century Gothic" w:hAnsi="Century Gothic" w:cs="Century Gothic"/>
          <w:color w:val="000000"/>
          <w:spacing w:val="-21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E9A5A8" w14:textId="77777777" w:rsidR="009E314D" w:rsidRDefault="00CE4892">
      <w:pPr>
        <w:spacing w:before="3" w:line="242" w:lineRule="exact"/>
        <w:ind w:left="1362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11.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oprávněn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nařídit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Zhotoviteli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přerušení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provádění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proofErr w:type="gramStart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prokazatelně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851505" w14:textId="77777777" w:rsidR="009E314D" w:rsidRDefault="00CE4892">
      <w:pPr>
        <w:spacing w:line="245" w:lineRule="exact"/>
        <w:ind w:left="1721" w:right="835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vážných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provozních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důvodů.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případě,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 provádění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pozastaveno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17"/>
          <w:sz w:val="20"/>
          <w:szCs w:val="20"/>
          <w:lang w:val="cs-CZ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důvodů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straně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Objednatele,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má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právo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 prodloužení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termínu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  <w:lang w:val="cs-CZ"/>
        </w:rPr>
        <w:t>pro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dokončení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předání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Díla,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to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dobu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pozastavení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provádění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Díla.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případě,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  <w:lang w:val="cs-CZ"/>
        </w:rPr>
        <w:t>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 přerušení realizace Díla přistoupil Objednatel z důvodů na straně Zhotovitele, nemá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 nárok na prodloužení termínů dle předchozí věty.  </w:t>
      </w:r>
    </w:p>
    <w:p w14:paraId="2B842561" w14:textId="77777777" w:rsidR="009E314D" w:rsidRDefault="00CE4892">
      <w:pPr>
        <w:spacing w:line="245" w:lineRule="exact"/>
        <w:ind w:left="1721" w:right="834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12.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 je oprávněn z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prokazatelně vážných provozních důvodů přerušit provádění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 v případě, že zjistí při provádění Díla skryté překážky znemožňující provedení D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  <w:lang w:val="cs-CZ"/>
        </w:rPr>
        <w:t>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sjednaným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způsobem.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Každé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takové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přerušení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provádění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povinen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bezodkladně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písemně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oznámit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Objednateli.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Součástí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oznámení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musí</w:t>
      </w:r>
      <w:r>
        <w:rPr>
          <w:rFonts w:ascii="Century Gothic" w:hAnsi="Century Gothic" w:cs="Century Gothic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být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zpráva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4"/>
          <w:sz w:val="20"/>
          <w:szCs w:val="20"/>
          <w:lang w:val="cs-CZ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předpokládané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délce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přerušení,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příčinách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 navrhovaných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opatřeních.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mít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odsouhlasení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zprávy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Objednatelem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právo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prodloužení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termínu pro dokončení a předání Díla, a to o dobu pozastavení provádění D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íla, ledaže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se ukáže, že přerušení provádění Díla ze strany Zhotovitele bylo neodůvodněné.  </w:t>
      </w:r>
    </w:p>
    <w:p w14:paraId="079AB56F" w14:textId="77777777" w:rsidR="009E314D" w:rsidRDefault="00CE4892">
      <w:pPr>
        <w:spacing w:line="245" w:lineRule="exact"/>
        <w:ind w:left="1721" w:right="839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13.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je povinen i v době přerušení provádění Díla zajistit ochranu a bezpečnost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pozastaveného</w:t>
      </w:r>
      <w:r>
        <w:rPr>
          <w:rFonts w:ascii="Century Gothic" w:hAnsi="Century Gothic" w:cs="Century Gothic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oproti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zničení,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ztrátě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nebo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poškození,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jakož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skladování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  <w:lang w:val="cs-CZ"/>
        </w:rPr>
        <w:t>věcí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opatřených k provádění Díla dle požadavků Objednatele.  </w:t>
      </w:r>
    </w:p>
    <w:p w14:paraId="552F29D5" w14:textId="77777777" w:rsidR="009E314D" w:rsidRDefault="00CE4892">
      <w:pPr>
        <w:spacing w:line="242" w:lineRule="exact"/>
        <w:ind w:left="1362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14.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zavazuje,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bezodkladně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písemně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informovat</w:t>
      </w:r>
      <w:r>
        <w:rPr>
          <w:rFonts w:ascii="Century Gothic" w:hAnsi="Century Gothic" w:cs="Century Gothic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Objednatele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64A74D" w14:textId="77777777" w:rsidR="009E314D" w:rsidRDefault="00CE4892">
      <w:pPr>
        <w:spacing w:line="241" w:lineRule="exact"/>
        <w:ind w:left="1721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 veškerých okolnostech, které mohou mít vliv na termín provedení Díla.  </w:t>
      </w:r>
    </w:p>
    <w:p w14:paraId="6972DD0F" w14:textId="77777777" w:rsidR="009E314D" w:rsidRDefault="009E314D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97691B" w14:textId="77777777" w:rsidR="009E314D" w:rsidRDefault="00CE4892">
      <w:pPr>
        <w:spacing w:line="241" w:lineRule="exact"/>
        <w:ind w:left="532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III.  </w:t>
      </w:r>
    </w:p>
    <w:p w14:paraId="29A816CA" w14:textId="77777777" w:rsidR="009E314D" w:rsidRDefault="00CE4892">
      <w:pPr>
        <w:spacing w:line="241" w:lineRule="exact"/>
        <w:ind w:left="3983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  <w:lang w:val="cs-CZ"/>
        </w:rPr>
        <w:t>Cena díla, platební podmínky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EFF1A" w14:textId="77777777" w:rsidR="009E314D" w:rsidRDefault="00CE4892">
      <w:pPr>
        <w:tabs>
          <w:tab w:val="left" w:pos="2178"/>
          <w:tab w:val="left" w:pos="3416"/>
          <w:tab w:val="left" w:pos="4274"/>
          <w:tab w:val="left" w:pos="4979"/>
          <w:tab w:val="left" w:pos="5655"/>
          <w:tab w:val="left" w:pos="7283"/>
          <w:tab w:val="left" w:pos="7873"/>
          <w:tab w:val="left" w:pos="8563"/>
          <w:tab w:val="left" w:pos="9292"/>
        </w:tabs>
        <w:spacing w:before="215" w:line="280" w:lineRule="exact"/>
        <w:ind w:left="1099" w:right="917" w:hanging="283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Nejvýše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  <w:t xml:space="preserve">přípustná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  <w:t xml:space="preserve">cena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  <w:t xml:space="preserve">Díla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  <w:t xml:space="preserve">činí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11.493.708,47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ab/>
        <w:t xml:space="preserve">Kč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ab/>
        <w:t xml:space="preserve">bez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ab/>
        <w:t>DPH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(slovy: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jedenáctmiliónůčtyřistadevadesátřitisícsedmsetosmkorun</w:t>
      </w:r>
      <w:proofErr w:type="spellEnd"/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proofErr w:type="spellStart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čtyřicetsedm</w:t>
      </w:r>
      <w:proofErr w:type="spellEnd"/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halířů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českých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0D595F" w14:textId="77777777" w:rsidR="009E314D" w:rsidRDefault="00CE4892">
      <w:pPr>
        <w:spacing w:before="7" w:line="281" w:lineRule="exact"/>
        <w:ind w:left="1179" w:right="834"/>
        <w:jc w:val="both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bez DPH). Cena za Dílo bez DPH stanovená v tomto odstavci je konečná. Celk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ová cena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Díla je stanovena úplným oceněním Díla dle oceněného výkazu výměr z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nabídky zhotovitele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(příloha č. 2).   </w:t>
      </w:r>
    </w:p>
    <w:p w14:paraId="022A4B96" w14:textId="77777777" w:rsidR="009E314D" w:rsidRDefault="00CE4892">
      <w:pPr>
        <w:spacing w:before="38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A26434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EAE6E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A8E56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74ED05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B59B6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1890CB" w14:textId="77777777" w:rsidR="009E314D" w:rsidRDefault="009E314D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77A0AC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5BDA19" w14:textId="77777777" w:rsidR="009E314D" w:rsidRDefault="009E314D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CAD556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71F6F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2D9AF9" w14:textId="77777777" w:rsidR="009E314D" w:rsidRDefault="009E314D">
      <w:pPr>
        <w:spacing w:after="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9F1E64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5DDDA8" w14:textId="77777777" w:rsidR="009E314D" w:rsidRDefault="009E314D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0D757D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60EED6" w14:textId="77777777" w:rsidR="009E314D" w:rsidRDefault="00CE4892">
      <w:pPr>
        <w:spacing w:before="40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B76AF3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D8EB2A3" w14:textId="77777777" w:rsidR="009E314D" w:rsidRDefault="00CE4892">
      <w:pPr>
        <w:spacing w:line="282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prohlašuje,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oceněný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výkaz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výměr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–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rozpočet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obsahuje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veškeré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náklady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dle stanoveného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rozsahu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předmětu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plnění,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 podmínek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vyplývajících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zadávací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dokumentace,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Projektové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dokumentace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 Smlouvy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(vč.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jejích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příloh),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jakož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náklady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 další práce, dodávky, výkony a služby nezbytné k řádnému provedení Díla, které mohl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na základě svých odborných znalostí předpokládat. V případě, že se prohlášení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uvedené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přechozí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větě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ukáže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jako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nepravdivé,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jde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taková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skutečnost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k 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  <w:lang w:val="cs-CZ"/>
        </w:rPr>
        <w:t>tíži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Zhotovitele.  </w:t>
      </w:r>
    </w:p>
    <w:p w14:paraId="0667E033" w14:textId="77777777" w:rsidR="009E314D" w:rsidRDefault="00CE4892">
      <w:pPr>
        <w:spacing w:before="6" w:line="28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ceně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bez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DPH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připočteno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DPH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sazbě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aktuální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den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uskutečnění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zdanitelného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plnění.  </w:t>
      </w:r>
    </w:p>
    <w:p w14:paraId="5A10B4DB" w14:textId="77777777" w:rsidR="009E314D" w:rsidRDefault="00CE4892">
      <w:pPr>
        <w:spacing w:before="5" w:line="281" w:lineRule="exact"/>
        <w:ind w:right="-3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Celkovou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cenu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není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možné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měnit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souvislosti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inflací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české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koruny,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hodnotou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kursu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české koruny vůči zahraničním měnám či jinými faktory s vlivem na měnový kurs a stabilitu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měny po celou dobu provádění Díla.  </w:t>
      </w:r>
    </w:p>
    <w:p w14:paraId="4DF71577" w14:textId="77777777" w:rsidR="009E314D" w:rsidRDefault="00CE4892">
      <w:pPr>
        <w:spacing w:line="283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  zavazuje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uhradit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celkovou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cenu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Díla,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dílčím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způsobem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dle skutečného postupu realizace Díla zhotovitelem.  </w:t>
      </w:r>
    </w:p>
    <w:p w14:paraId="1AFF6341" w14:textId="77777777" w:rsidR="009E314D" w:rsidRDefault="00CE4892">
      <w:pPr>
        <w:spacing w:before="20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Objednatel nebude zhotoviteli poskytovat zálohy.  </w:t>
      </w:r>
    </w:p>
    <w:p w14:paraId="528F731A" w14:textId="77777777" w:rsidR="009E314D" w:rsidRDefault="00CE4892">
      <w:pPr>
        <w:spacing w:before="4" w:line="282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předloží nejpozději do sedmi (7) kalendářních dnů od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dokončení příslušné části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 a jeho předání Objednateli v souladu s čl. VIII této Smlouvy z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jišťovací protokol obsahující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výčet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veškerých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skutečně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realizovaných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prací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dodávek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 provádění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Díla,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přičemž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Objednatel, případně jím pověřená osoba, se ke zjišťovacímu protokolu vyjádří nejpozději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sedmi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(7)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kalendářních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dnů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předání.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Schválení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zjišťovacího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protokolu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Objednatelem, případně jím pověřenou osobou, je podmínkou pro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vznik nároku Zhotovitele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na vystavení daňového dokladu.  </w:t>
      </w:r>
    </w:p>
    <w:p w14:paraId="643F9904" w14:textId="77777777" w:rsidR="009E314D" w:rsidRDefault="00CE4892">
      <w:pPr>
        <w:spacing w:before="220" w:line="265" w:lineRule="exact"/>
        <w:ind w:left="3542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31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6DE0FD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1349D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0535CB" w14:textId="77777777" w:rsidR="009E314D" w:rsidRDefault="009E314D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ED816A" w14:textId="77777777" w:rsidR="009E314D" w:rsidRDefault="00CE4892">
      <w:pPr>
        <w:spacing w:line="282" w:lineRule="exact"/>
        <w:ind w:left="1179" w:right="83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8.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Úhrada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prováděna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základě</w:t>
      </w:r>
      <w:r>
        <w:rPr>
          <w:rFonts w:ascii="Century Gothic" w:hAnsi="Century Gothic" w:cs="Century Gothic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daňových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dokladů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vystavených</w:t>
      </w:r>
      <w:r>
        <w:rPr>
          <w:rFonts w:ascii="Century Gothic" w:hAnsi="Century Gothic" w:cs="Century Gothic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Zhotovitelem</w:t>
      </w:r>
      <w:r>
        <w:rPr>
          <w:rFonts w:ascii="Century Gothic" w:hAnsi="Century Gothic" w:cs="Century Gothic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  <w:lang w:val="cs-CZ"/>
        </w:rPr>
        <w:t>po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schválení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zjišťovacího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protokolu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Objednatelem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přihlédnutím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skutečnému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postupu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provedení Díla Zhotovitelem.  </w:t>
      </w:r>
    </w:p>
    <w:p w14:paraId="438AA316" w14:textId="77777777" w:rsidR="009E314D" w:rsidRDefault="00CE4892">
      <w:pPr>
        <w:spacing w:before="40"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9.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Odsouhlasené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práce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dodávky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budou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Zhotoviteli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uhrazeny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základě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vystavených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9F6C31" w14:textId="77777777" w:rsidR="009E314D" w:rsidRDefault="00CE4892">
      <w:pPr>
        <w:spacing w:before="20" w:line="24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příslušných daňových dokladů až do výše 90 % sjednané ceny Díla bez DPH.   </w:t>
      </w:r>
    </w:p>
    <w:p w14:paraId="57066E8A" w14:textId="77777777" w:rsidR="009E314D" w:rsidRDefault="00CE4892">
      <w:pPr>
        <w:spacing w:before="40"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10.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Zbývajících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10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%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ceny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Zhotoviteli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uhrazeno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kumulativním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splnění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CB7CB3" w14:textId="77777777" w:rsidR="009E314D" w:rsidRDefault="00CE4892">
      <w:pPr>
        <w:spacing w:before="20" w:line="24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následujících podmínek:  </w:t>
      </w:r>
    </w:p>
    <w:p w14:paraId="157BAD55" w14:textId="77777777" w:rsidR="009E314D" w:rsidRDefault="00CE4892">
      <w:pPr>
        <w:spacing w:before="40" w:line="242" w:lineRule="exact"/>
        <w:ind w:left="1099" w:right="917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odstranění veškerých vad a nedodělků uvedených v zápise o odevzdání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dokončeného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B5423D" w14:textId="77777777" w:rsidR="009E314D" w:rsidRDefault="00CE4892">
      <w:pPr>
        <w:spacing w:before="20" w:line="241" w:lineRule="exact"/>
        <w:ind w:left="153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Díla nebo jeho části;  </w:t>
      </w:r>
    </w:p>
    <w:p w14:paraId="78BAE603" w14:textId="77777777" w:rsidR="009E314D" w:rsidRDefault="00CE4892">
      <w:pPr>
        <w:spacing w:before="40" w:line="242" w:lineRule="exact"/>
        <w:ind w:left="1099" w:right="918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předání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veškeré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dokumentace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vztahující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 Dílu,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zejména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dokumentace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potřebné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1708B6" w14:textId="77777777" w:rsidR="009E314D" w:rsidRDefault="00CE4892">
      <w:pPr>
        <w:spacing w:before="20" w:line="241" w:lineRule="exact"/>
        <w:ind w:left="153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 řádné užívání Díla;  </w:t>
      </w:r>
    </w:p>
    <w:p w14:paraId="4FB5FF44" w14:textId="77777777" w:rsidR="009E314D" w:rsidRDefault="00CE4892">
      <w:pPr>
        <w:spacing w:before="40" w:line="242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c)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vystavení řádného daňového dokladu na zbývající cenu Díla.  </w:t>
      </w:r>
    </w:p>
    <w:p w14:paraId="140EA2AE" w14:textId="77777777" w:rsidR="009E314D" w:rsidRDefault="00CE4892">
      <w:pPr>
        <w:spacing w:line="282" w:lineRule="exact"/>
        <w:ind w:left="1179" w:right="836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11.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Veškeré daňové doklady musí splňovat náležitosti daňového dokladu dle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ust. § 26 a 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  <w:lang w:val="cs-CZ"/>
        </w:rPr>
        <w:t>násl.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zákona č. 235/2004 Sb., o dani z přidané hodnoty, ve znění pozdějších předpisů (dále jen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„zákon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DPH“).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daňových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dokladech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uvedena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aktuální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sazba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DPH,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výše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DPH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 Kč nebude vyčíslena a daňové doklady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budou obsahovat sdělení, že výši DPH je povinen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doplnit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 přiznat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základě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přenesené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daňové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povinnosti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souladu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§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92a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 násl.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zákona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 DPH.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správnost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výpočtu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výše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DPH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její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úhradu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nese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odpovědnost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Objednatel.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Přílohou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každého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daňového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dokladu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Objednatelem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odsouhlasený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Zjišťovací protokol. Objednatel je oprávněn zaslat ve lhůtě splatnosti zpět Z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hotoviteli takové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daňové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doklady,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které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nebudou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splňovat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předepsané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náležitosti.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Splatnost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takového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vadného dokladu není pro O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bjednatele účinná a nová splatnost počíná znovu běžet dnem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doručení opraveného daňového dokladu splňujícího veškeré náležitosti.  </w:t>
      </w:r>
    </w:p>
    <w:p w14:paraId="1083B1EC" w14:textId="77777777" w:rsidR="009E314D" w:rsidRDefault="00CE4892">
      <w:pPr>
        <w:spacing w:before="6" w:line="281" w:lineRule="exact"/>
        <w:ind w:left="1179" w:right="83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12.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Daňové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doklady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musí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být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vystaveny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prokazatelně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doručeny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Objednateli.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Splatnost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veškerých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daňových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dokladů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stanovena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30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kalendářních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dní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ode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dne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doručení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Objednateli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. Dnem úhrady se rozumí den, kdy byla celková účtovaná částka prokazatelně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odepsána z účtu Objednatele na účet Zhotovitele.  </w:t>
      </w:r>
    </w:p>
    <w:p w14:paraId="274D73DE" w14:textId="77777777" w:rsidR="009E314D" w:rsidRDefault="009E314D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62C9EA" w14:textId="77777777" w:rsidR="009E314D" w:rsidRDefault="00CE4892">
      <w:pPr>
        <w:spacing w:line="241" w:lineRule="exact"/>
        <w:ind w:left="5305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IV.  </w:t>
      </w:r>
    </w:p>
    <w:p w14:paraId="25E8EDAD" w14:textId="77777777" w:rsidR="009E314D" w:rsidRDefault="00CE4892">
      <w:pPr>
        <w:spacing w:line="241" w:lineRule="exact"/>
        <w:ind w:left="4895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entury Gothic" w:hAnsi="Century Gothic" w:cs="Century Gothic"/>
          <w:b/>
          <w:bCs/>
          <w:color w:val="000000"/>
          <w:spacing w:val="-3"/>
          <w:sz w:val="20"/>
          <w:szCs w:val="20"/>
          <w:lang w:val="cs-CZ"/>
        </w:rPr>
        <w:t>Změny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F2CD40" w14:textId="77777777" w:rsidR="009E314D" w:rsidRDefault="00CE4892">
      <w:pPr>
        <w:spacing w:before="249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B9146C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515CF6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680828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0DC89C" w14:textId="77777777" w:rsidR="009E314D" w:rsidRDefault="009E314D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D5FFF5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C93A7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D3ABC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711FD8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DF90AA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BD928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AA93B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F2A5EE" w14:textId="77777777" w:rsidR="009E314D" w:rsidRDefault="009E314D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D4875C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599D7A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2FB2EFC" w14:textId="77777777" w:rsidR="009E314D" w:rsidRDefault="00CE4892">
      <w:pPr>
        <w:spacing w:before="249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Jakékoliv změny Díla lze provést pouze v souladu se Zákonem.  </w:t>
      </w:r>
    </w:p>
    <w:p w14:paraId="79462EF8" w14:textId="77777777" w:rsidR="009E314D" w:rsidRDefault="00CE4892">
      <w:pPr>
        <w:spacing w:line="245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   je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oprávněn   změnit   rozsah   Díla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   podmínek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odst.   1   tohoto 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článku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jednostranným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pokynem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Zhotoviteli,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aby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některé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činnosti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Díle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původně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zahrnuté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neprovedl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(tzv.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méněpráce).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Celková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cena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takovém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případě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upravena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odečtením veškerých nákladů na provedení těch částí Díla, které objednatel nařídil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formou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méněprací neprovádět, dle položkového rozpočtu.  </w:t>
      </w:r>
    </w:p>
    <w:p w14:paraId="1484CD7F" w14:textId="77777777" w:rsidR="009E314D" w:rsidRDefault="00CE4892">
      <w:pPr>
        <w:spacing w:line="244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ocenění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případných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víceprací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stanoven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tento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závazný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způsob</w:t>
      </w:r>
      <w:r>
        <w:rPr>
          <w:rFonts w:ascii="Century Gothic" w:hAnsi="Century Gothic" w:cs="Century Gothic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oceňování</w:t>
      </w:r>
      <w:r>
        <w:rPr>
          <w:rFonts w:ascii="Century Gothic" w:hAnsi="Century Gothic" w:cs="Century Gothic"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–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  <w:lang w:val="cs-CZ"/>
        </w:rPr>
        <w:t>tam,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kde nelze využít jednotkových cen z nabídky, budou pro stanovení těchto cen využívány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ceny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příslušných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katalogů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ÚRS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Praha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a.s.,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IČ: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471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15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645,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to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cenové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úrovni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platné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době realizace víceprací V případě, že ve výše uvedených katalozích nebude konkrétní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položka víceprací nalezena, bude pro stanovení její ceny použit kalkulační vzorec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.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  </w:t>
      </w:r>
    </w:p>
    <w:p w14:paraId="45CC2CD2" w14:textId="77777777" w:rsidR="009E314D" w:rsidRDefault="009E314D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E04A28" w14:textId="77777777" w:rsidR="009E314D" w:rsidRDefault="00CE4892">
      <w:pPr>
        <w:spacing w:line="241" w:lineRule="exact"/>
        <w:ind w:left="4135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V.  </w:t>
      </w:r>
    </w:p>
    <w:p w14:paraId="6B89C083" w14:textId="77777777" w:rsidR="009E314D" w:rsidRDefault="00CE4892">
      <w:pPr>
        <w:spacing w:line="241" w:lineRule="exact"/>
        <w:ind w:left="278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Práva a povinnosti</w:t>
      </w:r>
      <w:r>
        <w:rPr>
          <w:rFonts w:ascii="Century Gothic" w:hAnsi="Century Gothic" w:cs="Century Gothic"/>
          <w:b/>
          <w:bCs/>
          <w:color w:val="000000"/>
          <w:spacing w:val="-2"/>
          <w:sz w:val="20"/>
          <w:szCs w:val="20"/>
          <w:lang w:val="cs-CZ"/>
        </w:rPr>
        <w:t xml:space="preserve"> Zhotovitele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AB5595" w14:textId="77777777" w:rsidR="009E314D" w:rsidRDefault="00CE4892">
      <w:pPr>
        <w:spacing w:before="246" w:line="24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zavazuje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provádět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Dílo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vynaložením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odborné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péče,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přičemž</w:t>
      </w:r>
      <w:r>
        <w:rPr>
          <w:rFonts w:ascii="Century Gothic" w:hAnsi="Century Gothic" w:cs="Century Gothic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povinen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zejména:  </w:t>
      </w:r>
    </w:p>
    <w:p w14:paraId="2DFEEF80" w14:textId="77777777" w:rsidR="009E314D" w:rsidRDefault="00CE4892">
      <w:pPr>
        <w:spacing w:line="245" w:lineRule="exact"/>
        <w:ind w:left="436" w:right="-40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pověřit provedením D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íla a vedením jeho realizace pouze osoby, které splňují povinnosti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vyplývající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zákona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č.283/2021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Sb.,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stavební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zákon,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znění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pozdějších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předpisů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 zákona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č.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360/1992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Sb.,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výkonu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povolání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autorizovaných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architektů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a o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výkonu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36C816" w14:textId="77777777" w:rsidR="009E314D" w:rsidRDefault="00CE4892">
      <w:pPr>
        <w:spacing w:before="248" w:line="265" w:lineRule="exact"/>
        <w:ind w:left="3542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30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58A6AB8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0EB14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B3F83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452BE5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B1BD97" w14:textId="77777777" w:rsidR="009E314D" w:rsidRDefault="009E314D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C33C0B" w14:textId="77777777" w:rsidR="009E314D" w:rsidRDefault="00CE4892">
      <w:pPr>
        <w:spacing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E36B4E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6986C1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77CFFA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727BF0" w14:textId="77777777" w:rsidR="009E314D" w:rsidRDefault="009E314D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09A963" w14:textId="77777777" w:rsidR="009E314D" w:rsidRDefault="00CE4892">
      <w:pPr>
        <w:spacing w:line="247" w:lineRule="exact"/>
        <w:ind w:right="-38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povolání autorizovaných inženýrů a techniků činných ve výstavbě, ve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znění pozdějších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předpisů,  </w:t>
      </w:r>
    </w:p>
    <w:p w14:paraId="1BB416E8" w14:textId="77777777" w:rsidR="009E314D" w:rsidRDefault="00CE4892">
      <w:pPr>
        <w:spacing w:before="3" w:line="241" w:lineRule="exact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526" w:space="109"/>
            <w:col w:w="8391" w:space="0"/>
          </w:cols>
          <w:docGrid w:linePitch="360"/>
        </w:sect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pověřit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odpovědným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zástupcem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staveništi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osobu: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Ing.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Václav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Hrudka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DF70E2" w14:textId="3989CEF0" w:rsidR="009E314D" w:rsidRDefault="00CE4892">
      <w:pPr>
        <w:spacing w:line="244" w:lineRule="exact"/>
        <w:ind w:left="1615" w:right="837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tel.:</w:t>
      </w:r>
      <w:r w:rsidR="00153F32">
        <w:rPr>
          <w:rFonts w:ascii="Century Gothic" w:hAnsi="Century Gothic" w:cs="Century Gothic"/>
          <w:color w:val="000000"/>
          <w:sz w:val="20"/>
          <w:szCs w:val="20"/>
          <w:lang w:val="cs-CZ"/>
        </w:rPr>
        <w:t>xxxxxxxxxx</w:t>
      </w:r>
      <w:bookmarkStart w:id="0" w:name="_GoBack"/>
      <w:bookmarkEnd w:id="0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;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odpovědnou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osobu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možné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nahradit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pouze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souhlasem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Objednatele;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porušení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této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povinnosti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9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považováno za podstatné porušení Smlouvy ze strany Zhotovitele,  </w:t>
      </w:r>
    </w:p>
    <w:p w14:paraId="24FA8D8E" w14:textId="77777777" w:rsidR="009E314D" w:rsidRDefault="00CE4892">
      <w:pPr>
        <w:spacing w:line="242" w:lineRule="exact"/>
        <w:ind w:left="1176" w:right="914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c)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zajistit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veškeré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pracovní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síly,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vybavení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materiál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potřebný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řádným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15594D" w14:textId="77777777" w:rsidR="009E314D" w:rsidRDefault="00CE4892">
      <w:pPr>
        <w:spacing w:line="241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způsobem v souladu se Smlouvou,  </w:t>
      </w:r>
    </w:p>
    <w:p w14:paraId="3D0FBB36" w14:textId="77777777" w:rsidR="009E314D" w:rsidRDefault="00CE4892">
      <w:pPr>
        <w:spacing w:line="242" w:lineRule="exact"/>
        <w:ind w:left="1176" w:right="920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zajistit kvalitní řízení a dohled nad provedením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Díla, nezbytnou kontrolu prováděných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8DD119" w14:textId="77777777" w:rsidR="009E314D" w:rsidRDefault="00CE4892">
      <w:pPr>
        <w:spacing w:line="241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prací (nezávisle na kontrole prováděné Objednatelem),   </w:t>
      </w:r>
    </w:p>
    <w:p w14:paraId="1E9B74B1" w14:textId="77777777" w:rsidR="009E314D" w:rsidRDefault="00CE4892">
      <w:pPr>
        <w:spacing w:line="242" w:lineRule="exact"/>
        <w:ind w:left="1176" w:right="926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e)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dodržovat obecně závazné právní předpisy, nařízení orgánů veřejné správy, závazné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D85E27" w14:textId="77777777" w:rsidR="009E314D" w:rsidRDefault="00CE4892">
      <w:pPr>
        <w:spacing w:line="245" w:lineRule="exact"/>
        <w:ind w:left="1615" w:right="833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 doporučené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technické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normy,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podklady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podmínky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uvedené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této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mlouvě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a jejích přílohách a veškeré pokyny Objednatele,  </w:t>
      </w:r>
    </w:p>
    <w:p w14:paraId="23A0CC52" w14:textId="77777777" w:rsidR="009E314D" w:rsidRDefault="00CE4892">
      <w:pPr>
        <w:tabs>
          <w:tab w:val="left" w:pos="1535"/>
        </w:tabs>
        <w:spacing w:line="242" w:lineRule="exact"/>
        <w:ind w:left="1176" w:right="917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f)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postupovat při provádění stavby tak, aby realizace Díla v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co nejmenší míře obtěžovala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CB2A92" w14:textId="77777777" w:rsidR="009E314D" w:rsidRDefault="00CE4892">
      <w:pPr>
        <w:spacing w:line="241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okolí,  </w:t>
      </w:r>
    </w:p>
    <w:p w14:paraId="0F2D1981" w14:textId="77777777" w:rsidR="009E314D" w:rsidRDefault="00CE4892">
      <w:pPr>
        <w:spacing w:line="242" w:lineRule="exact"/>
        <w:ind w:left="1176" w:right="913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g)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upozornit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písemně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nesoulad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mezi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podklady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  <w:lang w:val="cs-CZ"/>
        </w:rPr>
        <w:t>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382415" w14:textId="77777777" w:rsidR="009E314D" w:rsidRDefault="00CE4892">
      <w:pPr>
        <w:spacing w:line="244" w:lineRule="exact"/>
        <w:ind w:left="1615" w:right="833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 právními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či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jinými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předpisy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případě,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takový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nesoulad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kdykoli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průběhu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provedení Díla zjistí,  </w:t>
      </w:r>
    </w:p>
    <w:p w14:paraId="14CD18A4" w14:textId="77777777" w:rsidR="009E314D" w:rsidRDefault="00CE4892">
      <w:pPr>
        <w:spacing w:line="242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h)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zajistit, aby komunikace s Objednatelem probíhala výhradně v českém jazyce,  </w:t>
      </w:r>
    </w:p>
    <w:p w14:paraId="1B370B58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2.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Při provedení Díla nesmějí být bez písemného souhlasu Objednatele učiněny změny </w:t>
      </w:r>
      <w:proofErr w:type="gramStart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oproti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BAF88D" w14:textId="77777777" w:rsidR="009E314D" w:rsidRDefault="00CE4892">
      <w:pPr>
        <w:spacing w:line="245" w:lineRule="exact"/>
        <w:ind w:left="1179" w:right="835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schválené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Projektové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dokumentaci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nabídce.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Pokud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průběhu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  <w:lang w:val="cs-CZ"/>
        </w:rPr>
        <w:t>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přestanou některé materiály či technologie vyrábět, případně se prokáže jejich škodlivost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lidské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zdraví,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navrhne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Objednateli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písemně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použití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jiných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materiálů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nebo technologií,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přičemž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uvede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důsledek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jejich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použití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výši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ceny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Díla.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Užití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  <w:lang w:val="cs-CZ"/>
        </w:rPr>
        <w:t>nově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navržených materiálů či technologií je podmíněno uzavřením příslušné změny Smlouvy.  </w:t>
      </w:r>
    </w:p>
    <w:p w14:paraId="04DDFAF0" w14:textId="77777777" w:rsidR="009E314D" w:rsidRDefault="00CE4892">
      <w:pPr>
        <w:spacing w:line="245" w:lineRule="exact"/>
        <w:ind w:left="1179" w:right="83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3.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zavazuje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udržovat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vlastní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náklady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maximální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možné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míře pořádek a čistotu na místě provedení i na místech, která mohou být provedením D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  <w:lang w:val="cs-CZ"/>
        </w:rPr>
        <w:t>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dotčena.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nese</w:t>
      </w:r>
      <w:r>
        <w:rPr>
          <w:rFonts w:ascii="Century Gothic" w:hAnsi="Century Gothic" w:cs="Century Gothic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plnou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odpovědnost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oblasti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ochrany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životního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prostředí.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zavazuje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svým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jménem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svůj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náklad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zajistit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odstranění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nečistot,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jakož i likvidaci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odpadů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vznikajících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souladu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zákonem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č.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185/2001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Sb.,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odpadech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změně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některých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dalších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zákonů,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znění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pozdějších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předpisů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 prováděcími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předpisy.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zavazuje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vést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veškerou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evidenci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dokladů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požadovanou příslušnými předpisy.  </w:t>
      </w:r>
    </w:p>
    <w:p w14:paraId="52F08820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4.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Objednatel zajistí přístup do objektu pro pracovníky zhotovitele formou čipového přístupu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A323A4" w14:textId="77777777" w:rsidR="009E314D" w:rsidRDefault="00CE4892">
      <w:pPr>
        <w:spacing w:line="24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přístup pro mechanizaci zhotovitele potřebnou pro zajištění prací.   </w:t>
      </w:r>
    </w:p>
    <w:p w14:paraId="3D9B399F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5.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zajistí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zhotoviteli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parkování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jeden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osobní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automobil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objektem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FE6A19" w14:textId="77777777" w:rsidR="009E314D" w:rsidRDefault="00CE4892">
      <w:pPr>
        <w:spacing w:line="24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Stavovského divadla, na Ovocném trhu.  </w:t>
      </w:r>
    </w:p>
    <w:p w14:paraId="6938F2AF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6.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 bude odpovídat dle příslušných ustanovení občanského zákoníku také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za škodu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C306DB" w14:textId="77777777" w:rsidR="009E314D" w:rsidRDefault="00CE4892">
      <w:pPr>
        <w:spacing w:line="244" w:lineRule="exact"/>
        <w:ind w:left="1179" w:right="833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způsobenou okolnostmi, které mají původ v povaze věcí (zařízení), jichž bylo při provedení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Díla užito.  </w:t>
      </w:r>
    </w:p>
    <w:p w14:paraId="7CEACCE2" w14:textId="77777777" w:rsidR="009E314D" w:rsidRDefault="00CE4892">
      <w:pPr>
        <w:tabs>
          <w:tab w:val="left" w:pos="7532"/>
        </w:tabs>
        <w:spacing w:line="245" w:lineRule="exact"/>
        <w:ind w:left="816" w:right="915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7.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Případný postih ze strany státních orgánů 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organizací za nedodržení obecně závazných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právních předpisů v souvislosti s provedením Díla bude vždy plně k tíži a na vrub Zhotovitele.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8.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se zavazuje, že seznámí všechny svoje zaměstnance a další s ním spjaté osoby,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které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budou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podílet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realizaci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Díla,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vstupní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instruktáží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požární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ochraně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 bezpečnosti</w:t>
      </w:r>
      <w:r>
        <w:rPr>
          <w:rFonts w:ascii="Century Gothic" w:hAnsi="Century Gothic" w:cs="Century Gothic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práce,</w:t>
      </w:r>
      <w:r>
        <w:rPr>
          <w:rFonts w:ascii="Century Gothic" w:hAnsi="Century Gothic" w:cs="Century Gothic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která</w:t>
      </w:r>
      <w:r>
        <w:rPr>
          <w:rFonts w:ascii="Century Gothic" w:hAnsi="Century Gothic" w:cs="Century Gothic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dostupná</w:t>
      </w:r>
      <w:r>
        <w:rPr>
          <w:rFonts w:ascii="Century Gothic" w:hAnsi="Century Gothic" w:cs="Century Gothic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webové</w:t>
      </w:r>
      <w:r>
        <w:rPr>
          <w:rFonts w:ascii="Century Gothic" w:hAnsi="Century Gothic" w:cs="Century Gothic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stránce: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  <w:t>https://www.narodni-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C2E553" w14:textId="77777777" w:rsidR="009E314D" w:rsidRDefault="00153F32">
      <w:pPr>
        <w:spacing w:line="241" w:lineRule="exact"/>
        <w:ind w:left="1179"/>
        <w:rPr>
          <w:rFonts w:ascii="Times New Roman" w:hAnsi="Times New Roman" w:cs="Times New Roman"/>
          <w:color w:val="010302"/>
        </w:rPr>
      </w:pPr>
      <w:hyperlink r:id="rId6" w:history="1">
        <w:proofErr w:type="gramStart"/>
        <w:r w:rsidR="00CE4892">
          <w:rPr>
            <w:rFonts w:ascii="Century Gothic" w:hAnsi="Century Gothic" w:cs="Century Gothic"/>
            <w:color w:val="000000"/>
            <w:sz w:val="20"/>
            <w:szCs w:val="20"/>
            <w:lang w:val="cs-CZ"/>
          </w:rPr>
          <w:t>divadlo.cz/cs/dokumenty-o-divadle</w:t>
        </w:r>
        <w:proofErr w:type="gramEnd"/>
      </w:hyperlink>
      <w:r w:rsidR="00CE4892"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.  </w:t>
      </w:r>
    </w:p>
    <w:p w14:paraId="0DE4784C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9.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oprávněn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dávat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Zhotoviteli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pokyny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určení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způsobu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  <w:lang w:val="cs-CZ"/>
        </w:rPr>
        <w:t>la;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E7B89B" w14:textId="77777777" w:rsidR="009E314D" w:rsidRDefault="00CE4892">
      <w:pPr>
        <w:spacing w:line="24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pokud tak Objednatel neučiní, Zhotovitel při provedení Díla postupuje samostatně.  </w:t>
      </w:r>
    </w:p>
    <w:p w14:paraId="24A1C03E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10.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zavazuje</w:t>
      </w:r>
      <w:r>
        <w:rPr>
          <w:rFonts w:ascii="Century Gothic" w:hAnsi="Century Gothic" w:cs="Century Gothic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písemně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upozornit  Objednatele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nevhodnou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povahu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pokynů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58CB42" w14:textId="77777777" w:rsidR="009E314D" w:rsidRDefault="00CE4892">
      <w:pPr>
        <w:spacing w:line="24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k provedení Díla, jestliže mohl tuto nevhodnost zjistit při vynaložení potřebné péče.  </w:t>
      </w:r>
    </w:p>
    <w:p w14:paraId="257AA0C8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11.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Pokud objednatel bude trvat na provedení D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íla podle nevhodných pokynů dle předchozího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76F198" w14:textId="77777777" w:rsidR="009E314D" w:rsidRDefault="00CE4892">
      <w:pPr>
        <w:spacing w:line="244" w:lineRule="exact"/>
        <w:ind w:left="1179" w:right="833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odstavce,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neodpovídá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případné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škody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prokazatelně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vzniklé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příčinné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souvislosti s takovými nevhodnými pokyny Objednatele.  </w:t>
      </w:r>
    </w:p>
    <w:p w14:paraId="2A1F455D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12.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Pokud Zhotovitel neupozorní na nevhodnost pokynů Objednatele, odpovídá za vady D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  <w:lang w:val="cs-CZ"/>
        </w:rPr>
        <w:t>íla,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B4BF0E" w14:textId="77777777" w:rsidR="009E314D" w:rsidRDefault="00CE4892">
      <w:pPr>
        <w:spacing w:line="24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bez ohledu na to, zda byly způsobeny nevhodností pokynů Objednatele.  </w:t>
      </w:r>
    </w:p>
    <w:p w14:paraId="0D122D64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13.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Zjistí-li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skryté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překážky,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které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znemožňují</w:t>
      </w:r>
      <w:r>
        <w:rPr>
          <w:rFonts w:ascii="Century Gothic" w:hAnsi="Century Gothic" w:cs="Century Gothic"/>
          <w:color w:val="000000"/>
          <w:spacing w:val="1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  <w:lang w:val="cs-CZ"/>
        </w:rPr>
        <w:t>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641CBD" w14:textId="77777777" w:rsidR="009E314D" w:rsidRDefault="00CE4892">
      <w:pPr>
        <w:spacing w:line="241" w:lineRule="exact"/>
        <w:ind w:left="1099" w:right="917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dohodnutým způsobem, je Zhotovitel povinen bez zbytečného odkladu písemně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informovat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AF361B" w14:textId="77777777" w:rsidR="009E314D" w:rsidRDefault="00CE4892">
      <w:pPr>
        <w:spacing w:before="196" w:line="265" w:lineRule="exact"/>
        <w:ind w:left="4741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60BB9388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17AD90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6A2909" w14:textId="77777777" w:rsidR="009E314D" w:rsidRDefault="009E314D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B4E8D4" w14:textId="77777777" w:rsidR="009E314D" w:rsidRDefault="00CE4892">
      <w:pPr>
        <w:spacing w:line="247" w:lineRule="exact"/>
        <w:ind w:left="1179" w:right="8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těchto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překážkách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navrhnout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změnu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Díla.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dosažení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dohody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 změně Díla je zhotovitel oprávněn provedení Díla přerušit.  </w:t>
      </w:r>
    </w:p>
    <w:p w14:paraId="6054ED73" w14:textId="77777777" w:rsidR="009E314D" w:rsidRDefault="00CE4892">
      <w:pPr>
        <w:spacing w:line="244" w:lineRule="exact"/>
        <w:ind w:left="1179" w:right="84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14.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Zhotovitel nesmí svojí činností (hlukem, prachem apod.) ohrozit nebo bez předchozí dohody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Objednatelem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omezit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provoz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divadla.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musí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provádění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prací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přizpůsobit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provozu divadla bez nároku na navýšení finančního plnění.  </w:t>
      </w:r>
    </w:p>
    <w:p w14:paraId="35263CDB" w14:textId="77777777" w:rsidR="009E314D" w:rsidRDefault="00CE4892">
      <w:pPr>
        <w:spacing w:line="246" w:lineRule="exact"/>
        <w:ind w:left="1179" w:right="838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15.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vyžádání</w:t>
      </w:r>
      <w:r>
        <w:rPr>
          <w:rFonts w:ascii="Century Gothic" w:hAnsi="Century Gothic" w:cs="Century Gothic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předloží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bezplatně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vzorky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materiálu.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zavazuje</w:t>
      </w:r>
      <w:r>
        <w:rPr>
          <w:rFonts w:ascii="Century Gothic" w:hAnsi="Century Gothic" w:cs="Century Gothic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vyjádřit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 těmto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předloženým</w:t>
      </w:r>
      <w:r>
        <w:rPr>
          <w:rFonts w:ascii="Century Gothic" w:hAnsi="Century Gothic" w:cs="Century Gothic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podkladům</w:t>
      </w:r>
      <w:r>
        <w:rPr>
          <w:rFonts w:ascii="Century Gothic" w:hAnsi="Century Gothic" w:cs="Century Gothic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2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pracovních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dnů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ode</w:t>
      </w:r>
      <w:r>
        <w:rPr>
          <w:rFonts w:ascii="Century Gothic" w:hAnsi="Century Gothic" w:cs="Century Gothic"/>
          <w:color w:val="000000"/>
          <w:spacing w:val="1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  <w:lang w:val="cs-CZ"/>
        </w:rPr>
        <w:t>dne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předložení.  </w:t>
      </w:r>
    </w:p>
    <w:p w14:paraId="16F95C80" w14:textId="77777777" w:rsidR="009E314D" w:rsidRDefault="00CE4892">
      <w:pPr>
        <w:spacing w:line="244" w:lineRule="exact"/>
        <w:ind w:left="1179" w:right="836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16.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 poskytne Zhotoviteli po nezbytnou dobu realizace Díla zázemí pro pracovníky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Zhotovitele.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umožní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Zhotoviteli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 účely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realizace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napojení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rozvod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elektrické energie a vody. Zhotovitel výslovně prohlašuje, že cenu Díla v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rámci své nabídky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stanovil s přihlédnutím k této těmto skutečnostem.   </w:t>
      </w:r>
    </w:p>
    <w:p w14:paraId="775E6427" w14:textId="77777777" w:rsidR="009E314D" w:rsidRDefault="00CE4892">
      <w:pPr>
        <w:spacing w:before="251" w:line="241" w:lineRule="exact"/>
        <w:ind w:left="5305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VI.  </w:t>
      </w:r>
    </w:p>
    <w:p w14:paraId="7B351B35" w14:textId="77777777" w:rsidR="009E314D" w:rsidRDefault="00CE4892">
      <w:pPr>
        <w:spacing w:line="241" w:lineRule="exact"/>
        <w:ind w:left="2679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  <w:lang w:val="cs-CZ"/>
        </w:rPr>
        <w:t>Technický dozor, kontrola provádění Díla, stavební deník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61C7F3" w14:textId="77777777" w:rsidR="009E314D" w:rsidRDefault="00CE4892">
      <w:pPr>
        <w:spacing w:before="247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408D52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87A46AD" w14:textId="77777777" w:rsidR="009E314D" w:rsidRDefault="00CE4892">
      <w:pPr>
        <w:spacing w:before="244" w:line="245" w:lineRule="exact"/>
        <w:ind w:right="-40"/>
        <w:jc w:val="both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28" w:space="0"/>
          </w:cols>
          <w:docGrid w:linePitch="360"/>
        </w:sectPr>
      </w:pP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Objednatel může kdykoliv během realizace Díla pověřit prováděním kontroly provádění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třetí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osobě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pověřené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výkonem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investorského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technického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dozoru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stavebníka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(dále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  <w:lang w:val="cs-CZ"/>
        </w:rPr>
        <w:t>jen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„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Technický</w:t>
      </w:r>
      <w:r>
        <w:rPr>
          <w:rFonts w:ascii="Century Gothic" w:hAnsi="Century Gothic" w:cs="Century Gothic"/>
          <w:b/>
          <w:bCs/>
          <w:color w:val="000000"/>
          <w:spacing w:val="3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dozor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“)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takovou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delegaci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pravomoci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může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také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kdykoliv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zrušit.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Technický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dozor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oprávněn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ke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všem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úkonům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rámci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plné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moci,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udělené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mu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Objednatelem.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Jedná se zejména o následující oprávnění:  </w:t>
      </w:r>
    </w:p>
    <w:p w14:paraId="45F6240D" w14:textId="77777777" w:rsidR="009E314D" w:rsidRDefault="00CE4892">
      <w:pPr>
        <w:spacing w:before="1" w:line="24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D1F253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74A0756" w14:textId="77777777" w:rsidR="009E314D" w:rsidRDefault="00CE4892">
      <w:pPr>
        <w:spacing w:before="1" w:line="241" w:lineRule="exact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449" w:space="174"/>
            <w:col w:w="7237" w:space="0"/>
          </w:cols>
          <w:docGrid w:linePitch="360"/>
        </w:sect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Technický dozor je oprávněn dát pokyn k přerušení provedení D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íla, pokud: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083606" w14:textId="77777777" w:rsidR="009E314D" w:rsidRDefault="00CE4892">
      <w:pPr>
        <w:spacing w:before="3" w:line="243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1"/>
          <w:sz w:val="20"/>
          <w:szCs w:val="20"/>
          <w:lang w:val="cs-CZ"/>
        </w:rPr>
        <w:t>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0D5E77" w14:textId="77777777" w:rsidR="009E314D" w:rsidRDefault="00CE4892">
      <w:pPr>
        <w:spacing w:before="2" w:line="243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1"/>
          <w:sz w:val="20"/>
          <w:szCs w:val="20"/>
          <w:lang w:val="cs-CZ"/>
        </w:rPr>
        <w:t>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EDF6B7" w14:textId="77777777" w:rsidR="009E314D" w:rsidRDefault="00CE4892">
      <w:pPr>
        <w:spacing w:before="4" w:line="243" w:lineRule="exact"/>
        <w:ind w:left="160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pacing w:val="-21"/>
          <w:sz w:val="20"/>
          <w:szCs w:val="20"/>
          <w:lang w:val="cs-CZ"/>
        </w:rPr>
        <w:t>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1E8B24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1CCDAEB" w14:textId="77777777" w:rsidR="009E314D" w:rsidRDefault="00CE4892">
      <w:pPr>
        <w:spacing w:before="3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odpovědný zástupce Z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hotovitele není dosažitelný,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F72025" w14:textId="77777777" w:rsidR="009E314D" w:rsidRDefault="00CE4892">
      <w:pPr>
        <w:spacing w:before="3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 ohrožena bezpečnost prováděného Díla</w:t>
      </w:r>
      <w:r>
        <w:rPr>
          <w:rFonts w:ascii="Century Gothic" w:hAnsi="Century Gothic" w:cs="Century Gothic"/>
          <w:color w:val="000000"/>
          <w:spacing w:val="-22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98FCD0" w14:textId="77777777" w:rsidR="009E314D" w:rsidRDefault="00CE4892">
      <w:pPr>
        <w:spacing w:before="6" w:line="241" w:lineRule="exact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756" w:space="228"/>
            <w:col w:w="7629" w:space="0"/>
          </w:cols>
          <w:docGrid w:linePitch="360"/>
        </w:sect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 ohroženo zdraví nebo život osob podílejících se na provedení D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íla, případně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27B272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F5950F" w14:textId="77777777" w:rsidR="009E314D" w:rsidRDefault="009E314D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642B87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E6B408" w14:textId="77777777" w:rsidR="009E314D" w:rsidRDefault="009E314D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957684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F0771B" w14:textId="77777777" w:rsidR="009E314D" w:rsidRDefault="009E314D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15EF6C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8EC6F2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72FB0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15B9A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7F06CA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34612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7FF2F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994A8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CD9BA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D9118A" w14:textId="77777777" w:rsidR="009E314D" w:rsidRDefault="009E314D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8293A1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665FAD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716808" w14:textId="77777777" w:rsidR="009E314D" w:rsidRDefault="009E314D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B0E23B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E3DDC8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7C00E29" w14:textId="77777777" w:rsidR="009E314D" w:rsidRDefault="00CE4892">
      <w:pPr>
        <w:spacing w:before="2" w:line="241" w:lineRule="exact"/>
        <w:ind w:left="784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jiných osob,  </w:t>
      </w:r>
    </w:p>
    <w:p w14:paraId="0DEBFFD5" w14:textId="77777777" w:rsidR="009E314D" w:rsidRDefault="00CE4892">
      <w:pPr>
        <w:pStyle w:val="Odstavecseseznamem"/>
        <w:numPr>
          <w:ilvl w:val="0"/>
          <w:numId w:val="1"/>
        </w:numPr>
        <w:spacing w:line="243" w:lineRule="exact"/>
        <w:ind w:left="784" w:hanging="36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hrozí nebezpečí vzniku větší škody ve smyslu vymezení tohoto pojmu dle trestního  </w:t>
      </w:r>
    </w:p>
    <w:p w14:paraId="31C2460D" w14:textId="77777777" w:rsidR="009E314D" w:rsidRDefault="00CE4892">
      <w:pPr>
        <w:spacing w:line="241" w:lineRule="exact"/>
        <w:ind w:left="784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zákoníku č. 40/2009 Sb., trestní zákon, ve znění pozdějších předpisů.  </w:t>
      </w:r>
    </w:p>
    <w:p w14:paraId="050638FE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nedostatky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zjištěné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průběhu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upozorní</w:t>
      </w:r>
      <w:r>
        <w:rPr>
          <w:rFonts w:ascii="Century Gothic" w:hAnsi="Century Gothic" w:cs="Century Gothic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Technický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dozor</w:t>
      </w:r>
      <w:r>
        <w:rPr>
          <w:rFonts w:ascii="Century Gothic" w:hAnsi="Century Gothic" w:cs="Century Gothic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Zhotovitele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C51AB3" w14:textId="77777777" w:rsidR="009E314D" w:rsidRDefault="00CE4892">
      <w:pPr>
        <w:spacing w:line="247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zápisem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 stavebním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deníku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nedostatky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budou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projednány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rámci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nejbližšího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kontrolního dne.  </w:t>
      </w:r>
    </w:p>
    <w:p w14:paraId="569E283B" w14:textId="77777777" w:rsidR="009E314D" w:rsidRDefault="00CE4892">
      <w:pPr>
        <w:spacing w:line="245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Pokyny Technického dozoru budou vydávány v písemné formě záznamem do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stavebního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deníku.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Písemná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forma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považuje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zachovanou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případě,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 Technický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dozor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vydá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pokyny ústně a následně je bez zbytečného odkladu do stavebního deníku písemně doplní</w:t>
      </w:r>
      <w:r>
        <w:rPr>
          <w:rFonts w:ascii="Century Gothic" w:hAnsi="Century Gothic" w:cs="Century Gothic"/>
          <w:color w:val="000000"/>
          <w:spacing w:val="-21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Technický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dozor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má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pravomoc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vznášet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námitky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požadovat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Zhotoviteli,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aby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vyloučil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okamžitě</w:t>
      </w:r>
      <w:r>
        <w:rPr>
          <w:rFonts w:ascii="Century Gothic" w:hAnsi="Century Gothic" w:cs="Century Gothic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účasti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provádění</w:t>
      </w:r>
      <w:r>
        <w:rPr>
          <w:rFonts w:ascii="Century Gothic" w:hAnsi="Century Gothic" w:cs="Century Gothic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jakéhokoliv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pracovníka</w:t>
      </w:r>
      <w:r>
        <w:rPr>
          <w:rFonts w:ascii="Century Gothic" w:hAnsi="Century Gothic" w:cs="Century Gothic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Zhotovitele,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který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podle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názoru Technického dozoru nechová řádně, je nekompetentní nebo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nedbalý, neplní řádně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své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povinnosti,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nebo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jehož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přítomnost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jiných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důvodů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dle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názoru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Technického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dozoru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nežádoucí.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Osoba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takto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označená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nesmí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účastnit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provádění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bez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souhlasu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Technického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dozoru.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Jakákoliv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osoba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vyloučená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 účasti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provádění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musí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  <w:lang w:val="cs-CZ"/>
        </w:rPr>
        <w:t>být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Zhotovitelem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nahrazena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co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nejkratším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termínu.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Požadavek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Technického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dozoru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  <w:lang w:val="cs-CZ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vyloučení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pracovníka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musí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být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písemný,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musí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obsahovat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odůvodnění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požadavku a musí být předložen v dostatečném předstihu, aby mohl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Zhotovitel bez vlivu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průběh výstavby sjednat výměnu; to neplatí, pokud takový pracovník jeví známky opilosti,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intoxikace návykovými látkami, takového pracovníka je Zhotovitel povinen z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provádění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vyloučit bezodkladně.  </w:t>
      </w:r>
    </w:p>
    <w:p w14:paraId="0C7A4C28" w14:textId="77777777" w:rsidR="009E314D" w:rsidRDefault="00CE4892">
      <w:pPr>
        <w:spacing w:line="245" w:lineRule="exact"/>
        <w:ind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Pokud Zhotovitel nebude souhlasit s jakýmkoliv pokynem Technického dozoru, může se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svými námitkami obrátit přímo na Objednatele, který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rozhodnutí buď potvrdí, změní či zruší.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doby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rozhodnutí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povinen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pokynem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Technického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dozoru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řídit.  </w:t>
      </w:r>
    </w:p>
    <w:p w14:paraId="4AC86383" w14:textId="77777777" w:rsidR="009E314D" w:rsidRDefault="00CE4892">
      <w:pPr>
        <w:spacing w:line="245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kontrolovat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zejména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formou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kontrolních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dnů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1x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  <w:lang w:val="cs-CZ"/>
        </w:rPr>
        <w:t>dva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týdny,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které budou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stanoveny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konkrétní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den  dohodou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smluvních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stran.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Kontrolní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  <w:lang w:val="cs-CZ"/>
        </w:rPr>
        <w:t>dny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mohou</w:t>
      </w:r>
      <w:r>
        <w:rPr>
          <w:rFonts w:ascii="Century Gothic" w:hAnsi="Century Gothic" w:cs="Century Gothic"/>
          <w:color w:val="000000"/>
          <w:spacing w:val="2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být</w:t>
      </w:r>
      <w:r>
        <w:rPr>
          <w:rFonts w:ascii="Century Gothic" w:hAnsi="Century Gothic" w:cs="Century Gothic"/>
          <w:color w:val="000000"/>
          <w:spacing w:val="2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rovněž</w:t>
      </w:r>
      <w:r>
        <w:rPr>
          <w:rFonts w:ascii="Century Gothic" w:hAnsi="Century Gothic" w:cs="Century Gothic"/>
          <w:color w:val="000000"/>
          <w:spacing w:val="2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iniciovány</w:t>
      </w:r>
      <w:r>
        <w:rPr>
          <w:rFonts w:ascii="Century Gothic" w:hAnsi="Century Gothic" w:cs="Century Gothic"/>
          <w:color w:val="000000"/>
          <w:spacing w:val="2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kteroukoli</w:t>
      </w:r>
      <w:r>
        <w:rPr>
          <w:rFonts w:ascii="Century Gothic" w:hAnsi="Century Gothic" w:cs="Century Gothic"/>
          <w:color w:val="000000"/>
          <w:spacing w:val="2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2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stranou,</w:t>
      </w:r>
      <w:r>
        <w:rPr>
          <w:rFonts w:ascii="Century Gothic" w:hAnsi="Century Gothic" w:cs="Century Gothic"/>
          <w:color w:val="000000"/>
          <w:spacing w:val="2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přičemž   druhá</w:t>
      </w:r>
      <w:r>
        <w:rPr>
          <w:rFonts w:ascii="Century Gothic" w:hAnsi="Century Gothic" w:cs="Century Gothic"/>
          <w:color w:val="000000"/>
          <w:spacing w:val="2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strana</w:t>
      </w:r>
      <w:r>
        <w:rPr>
          <w:rFonts w:ascii="Century Gothic" w:hAnsi="Century Gothic" w:cs="Century Gothic"/>
          <w:color w:val="000000"/>
          <w:spacing w:val="2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bezodkladně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povinna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dohodnout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iniciující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stranou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 termínu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kontrolního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dnu.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  <w:lang w:val="cs-CZ"/>
        </w:rPr>
        <w:t>Obě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strany zajistí na jednání účast svých zástupců v náležitém rozsahu.  </w:t>
      </w:r>
    </w:p>
    <w:p w14:paraId="049E6F4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1FFD10" w14:textId="77777777" w:rsidR="009E314D" w:rsidRDefault="009E314D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3C3BD5" w14:textId="77777777" w:rsidR="009E314D" w:rsidRDefault="00CE4892">
      <w:pPr>
        <w:spacing w:line="265" w:lineRule="exact"/>
        <w:ind w:left="3542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31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24D03F3C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16A70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11B2C5" w14:textId="77777777" w:rsidR="009E314D" w:rsidRDefault="009E314D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040E80" w14:textId="77777777" w:rsidR="009E314D" w:rsidRDefault="00CE4892">
      <w:pPr>
        <w:spacing w:line="246" w:lineRule="exact"/>
        <w:ind w:left="1179" w:right="83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7.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průběhu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závěrech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kontrolního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dne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pořídí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zápis,</w:t>
      </w:r>
      <w:r>
        <w:rPr>
          <w:rFonts w:ascii="Century Gothic" w:hAnsi="Century Gothic" w:cs="Century Gothic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jehož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vypracování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povinen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Technický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dozor.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Záznam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podepíší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oprávnění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zástupci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obou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stran,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přičemž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opatření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uvedená v zápisu jsou pro smluvní strany závazná, pokud jimi nedochází ke změně Smlouvy</w:t>
      </w:r>
      <w:r>
        <w:rPr>
          <w:rFonts w:ascii="Century Gothic" w:hAnsi="Century Gothic" w:cs="Century Gothic"/>
          <w:color w:val="000000"/>
          <w:spacing w:val="-21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AD23A9" w14:textId="77777777" w:rsidR="009E314D" w:rsidRDefault="00CE4892">
      <w:pPr>
        <w:tabs>
          <w:tab w:val="left" w:pos="2593"/>
          <w:tab w:val="left" w:pos="3068"/>
          <w:tab w:val="left" w:pos="3814"/>
          <w:tab w:val="left" w:pos="5065"/>
          <w:tab w:val="left" w:pos="6136"/>
          <w:tab w:val="left" w:pos="7535"/>
          <w:tab w:val="left" w:pos="8843"/>
          <w:tab w:val="left" w:pos="9512"/>
        </w:tabs>
        <w:spacing w:line="244" w:lineRule="exact"/>
        <w:ind w:left="1179" w:right="835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8.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Objednatel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  <w:t xml:space="preserve">je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  <w:t xml:space="preserve">dále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  <w:t xml:space="preserve">oprávněn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  <w:t xml:space="preserve">kdykoliv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  <w:t xml:space="preserve">kontrolovat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  <w:t xml:space="preserve">provádění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  <w:t xml:space="preserve">Díla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ab/>
      </w:r>
      <w:r>
        <w:rPr>
          <w:rFonts w:ascii="Century Gothic" w:hAnsi="Century Gothic" w:cs="Century Gothic"/>
          <w:color w:val="000000"/>
          <w:spacing w:val="-6"/>
          <w:sz w:val="20"/>
          <w:szCs w:val="20"/>
          <w:lang w:val="cs-CZ"/>
        </w:rPr>
        <w:t>sám,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nebo prostřednictvím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Technického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dozoru.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povinen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poskytnout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součinnost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 takovou kontrolou, zejména zajistit účast odpovědných zástupců Zhotovitele.  </w:t>
      </w:r>
    </w:p>
    <w:p w14:paraId="213DD819" w14:textId="77777777" w:rsidR="009E314D" w:rsidRDefault="00CE4892">
      <w:pPr>
        <w:spacing w:line="246" w:lineRule="exact"/>
        <w:ind w:left="1179" w:right="84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9.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sledovat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průběh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provádění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Díla,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zejména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jsou-li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práce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prováděny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podle Projektové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dokumentace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dalších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podkladů,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smluvních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podmínek,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technických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norem a dalších předpisů.  </w:t>
      </w:r>
    </w:p>
    <w:p w14:paraId="5C97F86B" w14:textId="77777777" w:rsidR="009E314D" w:rsidRDefault="00CE4892">
      <w:pPr>
        <w:spacing w:line="245" w:lineRule="exact"/>
        <w:ind w:left="1179" w:right="834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10.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se zavazuje u částí Díla, které budou v průběhu postupujících prací zakryty, včas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Objednatele telefonicky a písemně (záznamem do stavebního deníku)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vyzvat k provedení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kontroly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takových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částí.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Pokud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tak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neučiní,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povinen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umožnit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objednateli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dodatečné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kontroly,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vč.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odkrytí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takto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zakrytých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prací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nést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náklady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tím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spojené. Bez ohledu na skutečnost, zda se Objednatel či jím pověřená osoba ke kontrole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dostaví, je Zhotovitel povinen pořídit fotodokumentaci zakrývaných prací tak, aby z takto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pořízené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dokumentace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byl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zřejmý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způsob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zakrývaných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prací.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Takto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pořízenou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dokumentaci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povinen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předat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Objednateli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elektronické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podobě.  </w:t>
      </w:r>
    </w:p>
    <w:p w14:paraId="4D2209B2" w14:textId="77777777" w:rsidR="009E314D" w:rsidRDefault="00CE4892">
      <w:pPr>
        <w:spacing w:line="244" w:lineRule="exact"/>
        <w:ind w:left="1179" w:right="836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11.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 případě, že se Objednatel přes výzvu Zhotovitele nedostaví do 3 pracovních dnů od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jejího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doručení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ke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kontrole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zakrývaných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částí</w:t>
      </w:r>
      <w:r>
        <w:rPr>
          <w:rFonts w:ascii="Century Gothic" w:hAnsi="Century Gothic" w:cs="Century Gothic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Díla,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tyto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části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budou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zakryty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  <w:lang w:val="cs-CZ"/>
        </w:rPr>
        <w:t>může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pokračovat</w:t>
      </w:r>
      <w:r>
        <w:rPr>
          <w:rFonts w:ascii="Century Gothic" w:hAnsi="Century Gothic" w:cs="Century Gothic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realizaci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Díla.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oprávněn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požadovat</w:t>
      </w:r>
      <w:r>
        <w:rPr>
          <w:rFonts w:ascii="Century Gothic" w:hAnsi="Century Gothic" w:cs="Century Gothic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dodatečné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odkrytí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předmětných částí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 za účelem dodatečné kontroly, bude však povinen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nést náklady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odkrytím způsobené, pokud se prokáže, že požadavek byl neoprávněný.  </w:t>
      </w:r>
    </w:p>
    <w:p w14:paraId="2DDACFED" w14:textId="77777777" w:rsidR="009E314D" w:rsidRDefault="00CE4892">
      <w:pPr>
        <w:spacing w:line="245" w:lineRule="exact"/>
        <w:ind w:left="1179" w:right="837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12.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kontrole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zakrývaných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částí</w:t>
      </w:r>
      <w:r>
        <w:rPr>
          <w:rFonts w:ascii="Century Gothic" w:hAnsi="Century Gothic" w:cs="Century Gothic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učiněn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záznam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stavebním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deníku,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který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musí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obsahovat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souhlas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zakrytím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předmětných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částí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Díla.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případě,</w:t>
      </w:r>
      <w:r>
        <w:rPr>
          <w:rFonts w:ascii="Century Gothic" w:hAnsi="Century Gothic" w:cs="Century Gothic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přes</w:t>
      </w:r>
      <w:r>
        <w:rPr>
          <w:rFonts w:ascii="Century Gothic" w:hAnsi="Century Gothic" w:cs="Century Gothic"/>
          <w:color w:val="000000"/>
          <w:spacing w:val="1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výzvu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nedostavil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ke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kontrole,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uvede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tato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skutečnost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do záznamu ve stavebním deníku místo souhlasu Objednatele.  </w:t>
      </w:r>
    </w:p>
    <w:p w14:paraId="3E677DE8" w14:textId="77777777" w:rsidR="009E314D" w:rsidRDefault="00CE4892">
      <w:pPr>
        <w:spacing w:line="245" w:lineRule="exact"/>
        <w:ind w:left="1179" w:right="836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13.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Zhotovitel se zavazuje vést v souladu s ust. § 166 zákona č. 283/2021 Sb., stavební zákon, 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znění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pozdějších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předpisů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stavební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deník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ode</w:t>
      </w:r>
      <w:r>
        <w:rPr>
          <w:rFonts w:ascii="Century Gothic" w:hAnsi="Century Gothic" w:cs="Century Gothic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dne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zahájení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realizace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až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jeho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ukončení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předání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dle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smlouvy,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to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originále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dvou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kopiích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listů.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</w:t>
      </w:r>
      <w:r>
        <w:rPr>
          <w:rFonts w:ascii="Century Gothic" w:hAnsi="Century Gothic" w:cs="Century Gothic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deníku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  <w:lang w:val="cs-CZ"/>
        </w:rPr>
        <w:t>musí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každý den zaznamenávat údaje předepsané právními předpisy a jakékoli další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údaje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související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prováděním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díla.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stavebního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deníku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zapisují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veškeré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skutečnosti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rozhodné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plnění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smlouvy,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zejména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údaje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časovém</w:t>
      </w:r>
      <w:r>
        <w:rPr>
          <w:rFonts w:ascii="Century Gothic" w:hAnsi="Century Gothic" w:cs="Century Gothic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postupu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prací,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jejich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jakosti,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zdůvodnění odchylek prováděných prací od PD. Stavební deník bude uložen u odpovědné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osoby Zhotovitele a bude vždy na vyžádání k dispozici oprávněné osobě Objednatele.  </w:t>
      </w:r>
    </w:p>
    <w:p w14:paraId="2355F9B6" w14:textId="77777777" w:rsidR="009E314D" w:rsidRDefault="00CE4892">
      <w:pPr>
        <w:spacing w:before="247" w:line="245" w:lineRule="exact"/>
        <w:ind w:left="5039" w:right="4983" w:firstLine="240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VII.  </w:t>
      </w:r>
      <w:r>
        <w:rPr>
          <w:rFonts w:ascii="Century Gothic" w:hAnsi="Century Gothic" w:cs="Century Gothic"/>
          <w:b/>
          <w:bCs/>
          <w:color w:val="000000"/>
          <w:spacing w:val="-4"/>
          <w:sz w:val="20"/>
          <w:szCs w:val="20"/>
          <w:lang w:val="cs-CZ"/>
        </w:rPr>
        <w:t>Zkoušky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597915" w14:textId="77777777" w:rsidR="009E314D" w:rsidRDefault="00CE4892">
      <w:pPr>
        <w:spacing w:before="247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86FCC8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9C82E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5700F5" w14:textId="77777777" w:rsidR="009E314D" w:rsidRDefault="009E314D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CC8873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9B8EA0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BB6AB6" w14:textId="77777777" w:rsidR="009E314D" w:rsidRDefault="009E314D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F9B91B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3F3DB6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2F6786" w14:textId="77777777" w:rsidR="009E314D" w:rsidRDefault="009E314D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A37BFB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D85993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F12CF4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E564A3B" w14:textId="77777777" w:rsidR="009E314D" w:rsidRDefault="00CE4892">
      <w:pPr>
        <w:spacing w:before="244" w:line="245" w:lineRule="exact"/>
        <w:ind w:right="-34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zavazuje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průběžně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kontrolovat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jakost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dodávek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prověřovat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doklady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 dodávkách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materiálů,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konstrukcí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technologií.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Dále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prověřovat</w:t>
      </w:r>
      <w:r>
        <w:rPr>
          <w:rFonts w:ascii="Century Gothic" w:hAnsi="Century Gothic" w:cs="Century Gothic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doklady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veškerých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provedených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průběžných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zkouškách,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revizích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měřeních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dokládajících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kvalitu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 způsobilost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částí,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prověřovat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kontrolovat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dodržování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požadavků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hygienických, požární ochrany, bezpečnosti, ochrany zdraví při práci, životního prostředí.  </w:t>
      </w:r>
    </w:p>
    <w:p w14:paraId="0F6A9F1D" w14:textId="77777777" w:rsidR="009E314D" w:rsidRDefault="00CE4892">
      <w:pPr>
        <w:spacing w:line="245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Součástí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plnění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dokladem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řádného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doložení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výsledků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potřebných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individuálních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zkoušek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požadavků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příslušných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státních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orgánů.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Provedení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zkoušek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řídí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Smlouvou,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obecně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platnými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právními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předpisy,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ČSN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Projektovou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dokumentací.  </w:t>
      </w:r>
    </w:p>
    <w:p w14:paraId="0866E1AC" w14:textId="77777777" w:rsidR="009E314D" w:rsidRDefault="00CE4892">
      <w:pPr>
        <w:spacing w:line="244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Nebude-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li možné jednotlivé zkoušky provést, dohodnou se smluvní strany, jakým náhradním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způsobem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osvědčí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způsobilost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Díla,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popř.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dílčí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části.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Jakmile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odpadne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překážka,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která</w:t>
      </w:r>
      <w:r>
        <w:rPr>
          <w:rFonts w:ascii="Century Gothic" w:hAnsi="Century Gothic" w:cs="Century Gothic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brání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zkoušky,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povinen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dodatečně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zkoušky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provést, a to v potřebném rozsahu.  </w:t>
      </w:r>
    </w:p>
    <w:p w14:paraId="6DEC378F" w14:textId="77777777" w:rsidR="009E314D" w:rsidRDefault="00CE4892">
      <w:pPr>
        <w:spacing w:line="245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Výsledek zkoušek bude doložen formou zápisu, případně protokolu o jejich provedení.  Zhotovitel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povinen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umožnit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Objednateli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dodatečných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zkoušek,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to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třetí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osobou,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účelem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přezkoumání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kvality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provedeného</w:t>
      </w:r>
      <w:r>
        <w:rPr>
          <w:rFonts w:ascii="Century Gothic" w:hAnsi="Century Gothic" w:cs="Century Gothic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Díla,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jejichž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Objednatel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požaduje.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Pokud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výsledek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zkoušky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prokáže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nekvalitně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provedené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práce,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nese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náklady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1C4C02" w14:textId="77777777" w:rsidR="009E314D" w:rsidRDefault="009E314D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9CA14C" w14:textId="77777777" w:rsidR="009E314D" w:rsidRDefault="00CE4892">
      <w:pPr>
        <w:spacing w:line="265" w:lineRule="exact"/>
        <w:ind w:left="3542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29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75E4BFC4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9DB644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66367B" w14:textId="77777777" w:rsidR="009E314D" w:rsidRDefault="009E314D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44D61D" w14:textId="77777777" w:rsidR="009E314D" w:rsidRDefault="00CE4892">
      <w:pPr>
        <w:spacing w:line="247" w:lineRule="exact"/>
        <w:ind w:left="1179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 její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nedostatky tím není dotčena.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D6F0AC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FDBE40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C7CFF6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81EE1A" w14:textId="77777777" w:rsidR="009E314D" w:rsidRDefault="009E314D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983E33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6"/>
          <w:sz w:val="20"/>
          <w:szCs w:val="20"/>
          <w:lang w:val="cs-CZ"/>
        </w:rPr>
        <w:t>sám;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9713CD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5DF812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6B9628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6C4B34" w14:textId="77777777" w:rsidR="009E314D" w:rsidRDefault="009E314D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8DFF74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povinnost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8DDED5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0AA551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901B2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6F0E19" w14:textId="77777777" w:rsidR="009E314D" w:rsidRDefault="009E314D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7CA7E1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Zhotovitele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41318F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C173E72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C3933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F3DCA1" w14:textId="77777777" w:rsidR="009E314D" w:rsidRDefault="009E314D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63EE0C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odstranit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B008DD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551039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02A020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C5CC48" w14:textId="77777777" w:rsidR="009E314D" w:rsidRDefault="009E314D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3ACC22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případné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B6165B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8849160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C9F46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B2F0A8" w14:textId="77777777" w:rsidR="009E314D" w:rsidRDefault="009E314D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C74EEC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7" w:space="0" w:equalWidth="0">
            <w:col w:w="4100" w:space="120"/>
            <w:col w:w="496" w:space="135"/>
            <w:col w:w="977" w:space="134"/>
            <w:col w:w="1102" w:space="137"/>
            <w:col w:w="877" w:space="134"/>
            <w:col w:w="941" w:space="135"/>
            <w:col w:w="730" w:space="0"/>
          </w:cols>
          <w:docGrid w:linePitch="360"/>
        </w:sectPr>
      </w:pP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zjištěné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2B912C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6D0BD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6D170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19E135" w14:textId="77777777" w:rsidR="009E314D" w:rsidRDefault="009E314D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E16A6B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BC859B" w14:textId="77777777" w:rsidR="009E314D" w:rsidRDefault="009E314D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5E5304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A393C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68EC2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391446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CB956C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3041D3" w14:textId="77777777" w:rsidR="009E314D" w:rsidRDefault="009E314D">
      <w:pPr>
        <w:spacing w:after="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5A2394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13BC22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25363F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9EFD2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63B5F0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47851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C89E97" w14:textId="77777777" w:rsidR="009E314D" w:rsidRDefault="009E314D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78D049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DB5AA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31CC93" w14:textId="77777777" w:rsidR="009E314D" w:rsidRDefault="009E314D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8212AB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132036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C7754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EB37CD" w14:textId="77777777" w:rsidR="009E314D" w:rsidRDefault="009E314D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C8B2D9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8226F2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11CCBE9" w14:textId="77777777" w:rsidR="009E314D" w:rsidRDefault="009E314D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C773C0" w14:textId="77777777" w:rsidR="009E314D" w:rsidRDefault="00CE4892">
      <w:pPr>
        <w:spacing w:line="241" w:lineRule="exact"/>
        <w:ind w:left="4051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VIII.  </w:t>
      </w:r>
    </w:p>
    <w:p w14:paraId="56B058E0" w14:textId="77777777" w:rsidR="009E314D" w:rsidRDefault="00CE4892">
      <w:pPr>
        <w:spacing w:line="241" w:lineRule="exact"/>
        <w:ind w:left="314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Předání a převzetí D</w:t>
      </w:r>
      <w:r>
        <w:rPr>
          <w:rFonts w:ascii="Century Gothic" w:hAnsi="Century Gothic" w:cs="Century Gothic"/>
          <w:b/>
          <w:bCs/>
          <w:color w:val="000000"/>
          <w:spacing w:val="-8"/>
          <w:sz w:val="20"/>
          <w:szCs w:val="20"/>
          <w:lang w:val="cs-CZ"/>
        </w:rPr>
        <w:t>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4E7832" w14:textId="77777777" w:rsidR="009E314D" w:rsidRDefault="00CE4892">
      <w:pPr>
        <w:spacing w:before="248" w:line="244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splní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svou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povinnost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provést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Dílo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nebo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řádným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dokončením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8"/>
          <w:sz w:val="20"/>
          <w:szCs w:val="20"/>
          <w:lang w:val="cs-CZ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předáním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Objednateli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místě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Díla.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dokončení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nebo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části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 zavazuje Objednatele písemně vyzvat k převzetí Díla nebo jeho části.  </w:t>
      </w:r>
    </w:p>
    <w:p w14:paraId="4B65E271" w14:textId="77777777" w:rsidR="009E314D" w:rsidRDefault="00CE4892">
      <w:pPr>
        <w:spacing w:line="24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 předání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převzetí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docházet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částech.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povinen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výzvu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Zhotovitele řádně dokončenou část Díla převzít. Řádným dokončením Díla se rozumí:  </w:t>
      </w:r>
    </w:p>
    <w:p w14:paraId="1EACDF72" w14:textId="77777777" w:rsidR="009E314D" w:rsidRDefault="00CE4892">
      <w:pPr>
        <w:spacing w:line="242" w:lineRule="exact"/>
        <w:ind w:left="-4" w:right="43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části</w:t>
      </w:r>
      <w:r>
        <w:rPr>
          <w:rFonts w:ascii="Century Gothic" w:hAnsi="Century Gothic" w:cs="Century Gothic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bez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vad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nedodělků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bránících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užívání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části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–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ověřuje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  <w:lang w:val="cs-CZ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04DC72" w14:textId="77777777" w:rsidR="009E314D" w:rsidRDefault="00CE4892">
      <w:pPr>
        <w:spacing w:line="241" w:lineRule="exact"/>
        <w:ind w:left="4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prohlídkou na místě provedení části Díla včetně prověření funkčnosti části Díla,  </w:t>
      </w:r>
    </w:p>
    <w:p w14:paraId="7A89FEEA" w14:textId="77777777" w:rsidR="009E314D" w:rsidRDefault="00CE4892">
      <w:pPr>
        <w:spacing w:line="242" w:lineRule="exact"/>
        <w:ind w:left="-4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předání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kompletní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požadované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podle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vč.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jejích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příloh,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0560BB" w14:textId="77777777" w:rsidR="009E314D" w:rsidRDefault="00CE4892">
      <w:pPr>
        <w:spacing w:line="244" w:lineRule="exact"/>
        <w:ind w:left="436"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případně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dle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příslušných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právních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předpisů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–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ověřuje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kontrolou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rozsahu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obsahu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předávané dokumentace.  </w:t>
      </w:r>
    </w:p>
    <w:p w14:paraId="385C9404" w14:textId="77777777" w:rsidR="009E314D" w:rsidRDefault="00CE4892">
      <w:pPr>
        <w:spacing w:line="245" w:lineRule="exact"/>
        <w:ind w:right="-3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dokončení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poslední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části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dojde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 protokolárnímu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předání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jako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celku.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povinen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výzvu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řádně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dokončené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dílo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převzít.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Řádným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dokončením Díla se rozumí:  </w:t>
      </w:r>
    </w:p>
    <w:p w14:paraId="52A72C21" w14:textId="77777777" w:rsidR="009E314D" w:rsidRDefault="00CE4892">
      <w:pPr>
        <w:spacing w:line="265" w:lineRule="exact"/>
        <w:ind w:left="-4" w:right="42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 kompletního Díla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bez vad a nedodělků bránících užívání Díla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–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ověřuje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54BD2F" w14:textId="77777777" w:rsidR="009E314D" w:rsidRDefault="00CE4892">
      <w:pPr>
        <w:spacing w:line="241" w:lineRule="exact"/>
        <w:ind w:left="4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prohlídkou na místě provedení Díla včetně prověření funkčnosti Díla,   </w:t>
      </w:r>
    </w:p>
    <w:p w14:paraId="37EAB40D" w14:textId="77777777" w:rsidR="009E314D" w:rsidRDefault="00CE4892">
      <w:pPr>
        <w:spacing w:line="242" w:lineRule="exact"/>
        <w:ind w:left="-4" w:right="46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předání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kompletní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požadované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podle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vč.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jejích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příloh,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0A39DA" w14:textId="77777777" w:rsidR="009E314D" w:rsidRDefault="00CE4892">
      <w:pPr>
        <w:spacing w:line="247" w:lineRule="exact"/>
        <w:ind w:left="436"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případně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dle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příslušných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právních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předpisů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–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ověřuje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kontrolou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rozsahu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obsahu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předávané dokumentace.  </w:t>
      </w:r>
    </w:p>
    <w:p w14:paraId="1D5A45F3" w14:textId="77777777" w:rsidR="009E314D" w:rsidRDefault="00CE4892">
      <w:pPr>
        <w:spacing w:line="244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Nebezpečí škody na Díle přechází na Objednatele postupně vždy po převzetí příslušné části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Díla. Předáním a převzetím Díla pak přechází na Objednatele nebezpečí škody na Díle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  <w:lang w:val="cs-CZ"/>
        </w:rPr>
        <w:t xml:space="preserve"> jako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celku.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přechodem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nebezpečí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škody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nebo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části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nese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nebezpečí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škody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Zhotovitel.  </w:t>
      </w:r>
    </w:p>
    <w:p w14:paraId="2B3A4861" w14:textId="77777777" w:rsidR="009E314D" w:rsidRDefault="00CE4892">
      <w:pPr>
        <w:spacing w:line="245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Objednatel je povinen svolat přejímací řízení k předání a převzetí Díla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nebo jeho části (dále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jen „přejímací řízení“) nejpozději do 14 dnů od doručení písemné výzvy Z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hotovitele k převzetí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nebo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části,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jež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předmětem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předání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(dále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jen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„předávané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Dílo“).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případě,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 nelze provést přejímací řízení v průběhu jediného dne, dohodnou smluvní strany časový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průběh přejímacího řízení.  </w:t>
      </w:r>
    </w:p>
    <w:p w14:paraId="75F7878D" w14:textId="77777777" w:rsidR="009E314D" w:rsidRDefault="00CE4892">
      <w:pPr>
        <w:spacing w:line="24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přejímacímu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řízení,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němž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dojde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 převzetí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jako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celku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(poslední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části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Díla)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 povinen předložit alespoň:  </w:t>
      </w:r>
    </w:p>
    <w:p w14:paraId="34183604" w14:textId="77777777" w:rsidR="009E314D" w:rsidRDefault="00CE4892">
      <w:pPr>
        <w:spacing w:line="245" w:lineRule="exact"/>
        <w:ind w:left="436" w:right="-35" w:hanging="359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zápisy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osvědčení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provedených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zkouškách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použitých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materiálů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veškerých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zkouškách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předepsaných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Projektovou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dokumentací,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příslušnými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předpisy,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normami,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případně Smlouvou,   </w:t>
      </w:r>
    </w:p>
    <w:p w14:paraId="1FDD12CB" w14:textId="77777777" w:rsidR="009E314D" w:rsidRDefault="00CE4892">
      <w:pPr>
        <w:spacing w:line="242" w:lineRule="exact"/>
        <w:ind w:left="7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revize a zkušební protokoly o zkouškách prováděných Zhotovitelem či jím pověřenými  </w:t>
      </w:r>
    </w:p>
    <w:p w14:paraId="7F26B954" w14:textId="77777777" w:rsidR="009E314D" w:rsidRDefault="00CE4892">
      <w:pPr>
        <w:spacing w:line="241" w:lineRule="exact"/>
        <w:ind w:left="4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osobami,   </w:t>
      </w:r>
    </w:p>
    <w:p w14:paraId="0BA0C594" w14:textId="77777777" w:rsidR="009E314D" w:rsidRDefault="00CE4892">
      <w:pPr>
        <w:spacing w:line="242" w:lineRule="exact"/>
        <w:ind w:left="-4" w:right="43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c)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zápisy o prověření prací a dodávek zakrytých v průběhu realizace Díla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včetně příslušné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C86E32" w14:textId="77777777" w:rsidR="009E314D" w:rsidRDefault="00CE4892">
      <w:pPr>
        <w:spacing w:line="241" w:lineRule="exact"/>
        <w:ind w:left="436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31" w:space="0"/>
          </w:cols>
          <w:docGrid w:linePitch="360"/>
        </w:sect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fotodokumentace,  </w:t>
      </w:r>
    </w:p>
    <w:p w14:paraId="71384D2D" w14:textId="77777777" w:rsidR="009E314D" w:rsidRDefault="00CE4892">
      <w:pPr>
        <w:spacing w:before="2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d)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F5AF76" w14:textId="77777777" w:rsidR="009E314D" w:rsidRDefault="00CE4892">
      <w:pPr>
        <w:spacing w:before="3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e)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58FBF0" w14:textId="77777777" w:rsidR="009E314D" w:rsidRDefault="00CE4892">
      <w:pPr>
        <w:spacing w:before="3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f)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5F743" w14:textId="77777777" w:rsidR="009E314D" w:rsidRDefault="00CE4892">
      <w:pPr>
        <w:spacing w:before="251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g)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AB8D59" w14:textId="77777777" w:rsidR="009E314D" w:rsidRDefault="00CE4892">
      <w:pPr>
        <w:spacing w:before="3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h)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5A582A" w14:textId="77777777" w:rsidR="009E314D" w:rsidRDefault="00CE4892">
      <w:pPr>
        <w:spacing w:before="3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i)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F50C04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BDAB73E" w14:textId="77777777" w:rsidR="009E314D" w:rsidRDefault="00CE4892">
      <w:pPr>
        <w:spacing w:before="2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přehled změn Díla oproti P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rojektové dokumentaci,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B48B6E" w14:textId="77777777" w:rsidR="009E314D" w:rsidRDefault="00CE4892">
      <w:pPr>
        <w:spacing w:before="3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stavební a montážní deníky,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55E6DC" w14:textId="77777777" w:rsidR="009E314D" w:rsidRDefault="00CE4892">
      <w:pPr>
        <w:spacing w:before="3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doklady vydané v souladu se zákonem č. 22/1997 Sb., o technických požadavcích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864EFA" w14:textId="77777777" w:rsidR="009E314D" w:rsidRDefault="00CE4892">
      <w:pPr>
        <w:spacing w:before="3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na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výrobky a o změně a doplnění některých zákonů, ve znění pozdějších předpisů,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90AA7B" w14:textId="77777777" w:rsidR="009E314D" w:rsidRDefault="00CE4892">
      <w:pPr>
        <w:spacing w:before="6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výrobní dokumentaci a dokumentaci technologie opravy jednotlivých prvků</w:t>
      </w:r>
      <w:r>
        <w:rPr>
          <w:rFonts w:ascii="Century Gothic" w:hAnsi="Century Gothic" w:cs="Century Gothic"/>
          <w:color w:val="000000"/>
          <w:spacing w:val="-21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E90C79" w14:textId="77777777" w:rsidR="009E314D" w:rsidRDefault="00CE4892">
      <w:pPr>
        <w:spacing w:before="3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doklady o ekologické likvidaci odpadu</w:t>
      </w:r>
      <w:r>
        <w:rPr>
          <w:rFonts w:ascii="Century Gothic" w:hAnsi="Century Gothic" w:cs="Century Gothic"/>
          <w:color w:val="000000"/>
          <w:spacing w:val="-22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9044FD" w14:textId="77777777" w:rsidR="009E314D" w:rsidRDefault="00CE4892">
      <w:pPr>
        <w:spacing w:before="3" w:line="241" w:lineRule="exact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526" w:space="109"/>
            <w:col w:w="8063" w:space="0"/>
          </w:cols>
          <w:docGrid w:linePitch="360"/>
        </w:sectPr>
      </w:pP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případně další doklady potřebné k úspěšnému zprovoznění Díla.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B37F3E" w14:textId="77777777" w:rsidR="009E314D" w:rsidRDefault="00CE4892">
      <w:pPr>
        <w:spacing w:before="2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254590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FEA8F8F" w14:textId="77777777" w:rsidR="009E314D" w:rsidRDefault="00CE4892">
      <w:pPr>
        <w:spacing w:before="2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Objednatel je oprávněn předávané Dílo či jeho část nepřevzít, pokud:  </w:t>
      </w:r>
    </w:p>
    <w:p w14:paraId="14925085" w14:textId="77777777" w:rsidR="009E314D" w:rsidRDefault="00CE4892">
      <w:pPr>
        <w:spacing w:line="242" w:lineRule="exact"/>
        <w:ind w:left="-4" w:right="41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vykazuje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vady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nedodělky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bránící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užívání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či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části,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které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Objednatel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27C3A0" w14:textId="77777777" w:rsidR="009E314D" w:rsidRDefault="00CE4892">
      <w:pPr>
        <w:spacing w:line="245" w:lineRule="exact"/>
        <w:ind w:left="436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povinen Zhotovitele v průběhu přejímacího řízení upozornit; tohoto práva nelze využít,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pokud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vady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jsou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způsobeny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nevhodnými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pokyny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Objednatele,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nichž</w:t>
      </w:r>
      <w:r>
        <w:rPr>
          <w:rFonts w:ascii="Century Gothic" w:hAnsi="Century Gothic" w:cs="Century Gothic"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Objednatel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navzdory písemnému upozornění Zhotovitele trval,  </w:t>
      </w:r>
    </w:p>
    <w:p w14:paraId="2C88ABA4" w14:textId="77777777" w:rsidR="009E314D" w:rsidRDefault="00CE4892">
      <w:pPr>
        <w:spacing w:line="242" w:lineRule="exact"/>
        <w:ind w:left="-4" w:right="43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nepředá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dokumentaci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stanovenou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přechozím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odstavci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tohoto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článku,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2D763E" w14:textId="77777777" w:rsidR="009E314D" w:rsidRDefault="00CE4892">
      <w:pPr>
        <w:spacing w:line="241" w:lineRule="exact"/>
        <w:ind w:left="4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nebo některý doklad, </w:t>
      </w:r>
      <w:proofErr w:type="gramStart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jež</w:t>
      </w:r>
      <w:proofErr w:type="gramEnd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 má být její součástí.  </w:t>
      </w:r>
    </w:p>
    <w:p w14:paraId="751DDCD2" w14:textId="77777777" w:rsidR="009E314D" w:rsidRDefault="00CE4892">
      <w:pPr>
        <w:spacing w:before="196" w:line="265" w:lineRule="exact"/>
        <w:ind w:left="3542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28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5AD5C4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B8D5BF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ECD9B3" w14:textId="77777777" w:rsidR="009E314D" w:rsidRDefault="009E314D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6895A5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8.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 předání a převzetí předávaného Díla či jeho části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se pořídí protokol o předání a převzetí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41D140" w14:textId="77777777" w:rsidR="009E314D" w:rsidRDefault="00CE4892">
      <w:pPr>
        <w:spacing w:line="241" w:lineRule="exact"/>
        <w:ind w:left="1179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 (dále jen „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Protokol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“), který musí obsahovat alespoň:  </w:t>
      </w:r>
    </w:p>
    <w:p w14:paraId="7B057D42" w14:textId="77777777" w:rsidR="009E314D" w:rsidRDefault="00CE4892">
      <w:pPr>
        <w:spacing w:before="2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A3343B" w14:textId="77777777" w:rsidR="009E314D" w:rsidRDefault="00CE4892">
      <w:pPr>
        <w:spacing w:before="3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177A99" w14:textId="77777777" w:rsidR="009E314D" w:rsidRDefault="00CE4892">
      <w:pPr>
        <w:spacing w:before="3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c)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C71E24" w14:textId="77777777" w:rsidR="009E314D" w:rsidRDefault="00CE4892">
      <w:pPr>
        <w:spacing w:before="3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d)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DC2DC2" w14:textId="77777777" w:rsidR="009E314D" w:rsidRDefault="00CE4892">
      <w:pPr>
        <w:spacing w:before="3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e)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44DDC" w14:textId="77777777" w:rsidR="009E314D" w:rsidRDefault="00CE4892">
      <w:pPr>
        <w:spacing w:before="5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f)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BBB75B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C75EE02" w14:textId="77777777" w:rsidR="009E314D" w:rsidRDefault="00CE4892">
      <w:pPr>
        <w:spacing w:before="2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popis předávaného Díla či jeho části</w:t>
      </w:r>
      <w:r>
        <w:rPr>
          <w:rFonts w:ascii="Century Gothic" w:hAnsi="Century Gothic" w:cs="Century Gothic"/>
          <w:color w:val="000000"/>
          <w:spacing w:val="-21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38954C" w14:textId="77777777" w:rsidR="009E314D" w:rsidRDefault="00CE4892">
      <w:pPr>
        <w:spacing w:before="3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zhodnocení kvality předávaného Díla či jeho části</w:t>
      </w:r>
      <w:r>
        <w:rPr>
          <w:rFonts w:ascii="Century Gothic" w:hAnsi="Century Gothic" w:cs="Century Gothic"/>
          <w:color w:val="000000"/>
          <w:spacing w:val="-21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C464E5" w14:textId="77777777" w:rsidR="009E314D" w:rsidRDefault="00CE4892">
      <w:pPr>
        <w:spacing w:before="3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soupis vad a nedodělků, pokud je předávané Dílo či jeho část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 xml:space="preserve"> vykazuje,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5F6853" w14:textId="77777777" w:rsidR="009E314D" w:rsidRDefault="00CE4892">
      <w:pPr>
        <w:spacing w:before="3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způsob odstranění případných vad a nedodělků,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322EC4" w14:textId="77777777" w:rsidR="009E314D" w:rsidRDefault="00CE4892">
      <w:pPr>
        <w:spacing w:before="3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lhůta k odstranění případných vad a nedodělků,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38DD48" w14:textId="77777777" w:rsidR="009E314D" w:rsidRDefault="00CE4892">
      <w:pPr>
        <w:spacing w:before="5" w:line="241" w:lineRule="exact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526" w:space="109"/>
            <w:col w:w="7005" w:space="0"/>
          </w:cols>
          <w:docGrid w:linePitch="360"/>
        </w:sectPr>
      </w:pP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výsledek přejímacího řízení,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8E0952" w14:textId="77777777" w:rsidR="009E314D" w:rsidRDefault="00CE4892">
      <w:pPr>
        <w:spacing w:before="2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g)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08536D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6753EC3" w14:textId="77777777" w:rsidR="009E314D" w:rsidRDefault="00CE4892">
      <w:pPr>
        <w:spacing w:before="2" w:line="241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podpisy</w:t>
      </w:r>
      <w:proofErr w:type="gramEnd"/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zástupců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obou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smluvních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stran,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kteří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předání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proofErr w:type="gramStart"/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převzetí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F5813A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76B655D" w14:textId="77777777" w:rsidR="009E314D" w:rsidRDefault="00CE4892">
      <w:pPr>
        <w:spacing w:before="2" w:line="241" w:lineRule="exact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3" w:space="0" w:equalWidth="0">
            <w:col w:w="1524" w:space="112"/>
            <w:col w:w="6557" w:space="72"/>
            <w:col w:w="1763" w:space="0"/>
          </w:cols>
          <w:docGrid w:linePitch="360"/>
        </w:sect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či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části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1C6BB8" w14:textId="77777777" w:rsidR="009E314D" w:rsidRDefault="00CE4892">
      <w:pPr>
        <w:spacing w:before="3" w:line="241" w:lineRule="exact"/>
        <w:ind w:left="1615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provedli.  </w:t>
      </w:r>
    </w:p>
    <w:p w14:paraId="735D1788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9.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vyhotovení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Protokolu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odpovídá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Zhotovitel,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kopie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Protokolu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musí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být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předána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5CA442" w14:textId="77777777" w:rsidR="009E314D" w:rsidRDefault="00CE4892">
      <w:pPr>
        <w:spacing w:line="24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Objednateli.  </w:t>
      </w:r>
    </w:p>
    <w:p w14:paraId="5E164886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10.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Pokud Objednatel odmítl převzít předávané Dílo či jeho část, pořídí se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 xml:space="preserve">Protokol, kde </w:t>
      </w:r>
      <w:proofErr w:type="gramStart"/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se</w:t>
      </w:r>
      <w:proofErr w:type="gramEnd"/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 xml:space="preserve"> jako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E920A3" w14:textId="77777777" w:rsidR="009E314D" w:rsidRDefault="00CE4892">
      <w:pPr>
        <w:spacing w:line="245" w:lineRule="exact"/>
        <w:ind w:left="1179" w:right="837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výsledek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přejímacího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řízení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uvede,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předávané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Dílo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či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nepřevzal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včetně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vymezení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důvodů,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proč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tak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stalo.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Opakované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přejímací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řízení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lze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dohodě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smluvních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provést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toliko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nezbytném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rozsahu,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jenž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vymezen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důvody,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které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 předávané Dílo či jeho část dříve nepřevzal. O opakovaném přejímacím řízení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 sepíše nový protokol, který zahrnuje výsledek přejímacího řízení;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nový protokol musí být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podepsán zástupci obou smluvních stran, kteří opakované přejímací řízení provedli a připojí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 k předchozímu Protokolu; postup dle předchozích vět se opakuje do doby převzetí Díla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či jeho části Objednatelem.  </w:t>
      </w:r>
    </w:p>
    <w:p w14:paraId="6595CC87" w14:textId="77777777" w:rsidR="009E314D" w:rsidRDefault="00CE4892">
      <w:pPr>
        <w:spacing w:before="248" w:line="241" w:lineRule="exact"/>
        <w:ind w:left="5308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IX.  </w:t>
      </w:r>
    </w:p>
    <w:p w14:paraId="3ED4438A" w14:textId="77777777" w:rsidR="009E314D" w:rsidRDefault="00CE4892">
      <w:pPr>
        <w:spacing w:line="241" w:lineRule="exact"/>
        <w:ind w:left="4751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>Záruka za D</w:t>
      </w:r>
      <w:r>
        <w:rPr>
          <w:rFonts w:ascii="Century Gothic" w:hAnsi="Century Gothic" w:cs="Century Gothic"/>
          <w:b/>
          <w:bCs/>
          <w:color w:val="000000"/>
          <w:spacing w:val="-8"/>
          <w:sz w:val="20"/>
          <w:szCs w:val="20"/>
          <w:lang w:val="cs-CZ"/>
        </w:rPr>
        <w:t>ílo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2FDF92" w14:textId="77777777" w:rsidR="009E314D" w:rsidRDefault="00CE4892">
      <w:pPr>
        <w:spacing w:before="250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A0C71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02C2A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F25FE6" w14:textId="77777777" w:rsidR="009E314D" w:rsidRDefault="009E314D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55F5AA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BE3F04" w14:textId="77777777" w:rsidR="009E314D" w:rsidRDefault="009E314D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846881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A9CD7F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3D3032" w14:textId="77777777" w:rsidR="009E314D" w:rsidRDefault="009E314D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6EA457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A35D9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4A6EB5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85CB1A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CD8ADF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55727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1516D2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195D1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151D4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1162D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0AC753" w14:textId="77777777" w:rsidR="009E314D" w:rsidRDefault="009E314D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8D8B8C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2F763E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7D7F015" w14:textId="77777777" w:rsidR="009E314D" w:rsidRDefault="00CE4892">
      <w:pPr>
        <w:spacing w:before="248" w:line="244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odpovídá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vady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Díla,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které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vyskytnou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převzetí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Objednatelem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 sjednaných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záručních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lhůtách.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Tyto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vady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musí</w:t>
      </w:r>
      <w:r>
        <w:rPr>
          <w:rFonts w:ascii="Century Gothic" w:hAnsi="Century Gothic" w:cs="Century Gothic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souladu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níže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uvedenými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podmínkami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bezplatně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odstranit.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Práva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odpovědnosti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vady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musí</w:t>
      </w:r>
      <w:r>
        <w:rPr>
          <w:rFonts w:ascii="Century Gothic" w:hAnsi="Century Gothic" w:cs="Century Gothic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být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písemně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uplatněna Objednatelem u Zhotovitele nejpozději poslední den záruční doby, která činí: 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  <w:lang w:val="cs-CZ"/>
        </w:rPr>
        <w:t>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měsíců na celé Dílo.  </w:t>
      </w:r>
    </w:p>
    <w:p w14:paraId="22221B04" w14:textId="77777777" w:rsidR="009E314D" w:rsidRDefault="00CE4892">
      <w:pPr>
        <w:spacing w:line="244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Záruční doba dle předchozí odstavce začne plynout pro jednotlivé </w:t>
      </w:r>
      <w:proofErr w:type="gramStart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částí</w:t>
      </w:r>
      <w:proofErr w:type="gramEnd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 Díla samostatně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dnem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následujícím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převzetí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předání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příslušné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části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bez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vad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nedodělků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doloženém podepsaným Protokolem.  </w:t>
      </w:r>
    </w:p>
    <w:p w14:paraId="11732393" w14:textId="77777777" w:rsidR="009E314D" w:rsidRDefault="00CE4892">
      <w:pPr>
        <w:spacing w:line="245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Objeví-li se na Díle v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průběhu záruční doby vada, má se za to, že za ní odpovídá Zhotovitel,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ledaže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prokáže,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vada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byla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způsobena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užíváním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rozporu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s pokyny,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návody či instrukcemi, které Zhotovitel Objednateli předal, dále Zhotovitel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neodpovídá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vady vzniklé chybou projektové dokumentace, vandalizmem a vyšší mocí.  </w:t>
      </w:r>
    </w:p>
    <w:p w14:paraId="09287DF2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 se v případě uplatnění reklamace vady Díla Objednatelem zavazuje:  </w:t>
      </w:r>
    </w:p>
    <w:p w14:paraId="71746196" w14:textId="77777777" w:rsidR="009E314D" w:rsidRDefault="00CE4892">
      <w:pPr>
        <w:spacing w:line="242" w:lineRule="exact"/>
        <w:ind w:left="-4" w:right="45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bezodkladně písemně potvrdit Objednateli přijetí reklamace, nejpozději však ve lhůtě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D0ABEF" w14:textId="77777777" w:rsidR="009E314D" w:rsidRDefault="00CE4892">
      <w:pPr>
        <w:spacing w:line="241" w:lineRule="exact"/>
        <w:ind w:left="4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3 pracovních dnů od přijetí reklamace,   </w:t>
      </w:r>
    </w:p>
    <w:p w14:paraId="1860ADCB" w14:textId="77777777" w:rsidR="009E314D" w:rsidRDefault="00CE4892">
      <w:pPr>
        <w:spacing w:line="242" w:lineRule="exact"/>
        <w:ind w:left="7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u vad, které Objednatel v rámci uplatněné reklamace označí za vady mající  </w:t>
      </w:r>
    </w:p>
    <w:p w14:paraId="4FF8008A" w14:textId="77777777" w:rsidR="009E314D" w:rsidRDefault="00CE4892">
      <w:pPr>
        <w:spacing w:line="244" w:lineRule="exact"/>
        <w:ind w:left="436"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charakter havárie, zajistit ve lhůtě 48 hodin od jejich oznámení objednatelem  provedení opatření, které zamezí dalším škodám na majetku Objednatele nebo  </w:t>
      </w:r>
      <w:r>
        <w:br w:type="textWrapping" w:clear="all"/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třetích osob, a samotné vady odstranit, nebude-li dohodnuto jinak, ve lhůtě do 5  pracovních dní od jejich uplatnění Objednatelem,  </w:t>
      </w:r>
    </w:p>
    <w:p w14:paraId="78398605" w14:textId="77777777" w:rsidR="009E314D" w:rsidRDefault="00CE4892">
      <w:pPr>
        <w:spacing w:line="242" w:lineRule="exact"/>
        <w:ind w:left="-4" w:right="46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c)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odstranit vady, které Objednatel v rámci uplatněné reklamace označí za vady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bránící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D7707E" w14:textId="77777777" w:rsidR="009E314D" w:rsidRDefault="00CE4892">
      <w:pPr>
        <w:spacing w:line="247" w:lineRule="exact"/>
        <w:ind w:left="436"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užívání Díla nebo části Díla bezodkladně; nebude-li dohodnuto jinak, pak nejpozději  ve lhůtě 72 hodin od přijetí reklamace vady,   </w:t>
      </w:r>
    </w:p>
    <w:p w14:paraId="51036338" w14:textId="77777777" w:rsidR="009E314D" w:rsidRDefault="00CE4892">
      <w:pPr>
        <w:spacing w:line="242" w:lineRule="exact"/>
        <w:ind w:left="-4" w:right="42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odstranit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vadu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nebránící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užívání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bezodkladně,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nejpozději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však</w:t>
      </w:r>
      <w:r>
        <w:rPr>
          <w:rFonts w:ascii="Century Gothic" w:hAnsi="Century Gothic" w:cs="Century Gothic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lhůtě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0"/>
          <w:sz w:val="20"/>
          <w:szCs w:val="20"/>
          <w:lang w:val="cs-CZ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024632" w14:textId="77777777" w:rsidR="009E314D" w:rsidRDefault="00CE4892">
      <w:pPr>
        <w:spacing w:line="241" w:lineRule="exact"/>
        <w:ind w:left="4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pracovních dnů od přijetí reklamace, nebude-li dohodnuto jinak.  </w:t>
      </w:r>
    </w:p>
    <w:p w14:paraId="144BA064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případě,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nedodrží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lhůty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stanovené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předchozím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odstavci,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Objednatel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54E6F5" w14:textId="77777777" w:rsidR="009E314D" w:rsidRDefault="00CE4892">
      <w:pPr>
        <w:spacing w:line="245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oprávněn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odstranit</w:t>
      </w:r>
      <w:r>
        <w:rPr>
          <w:rFonts w:ascii="Century Gothic" w:hAnsi="Century Gothic" w:cs="Century Gothic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vady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sám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nebo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prostřednictvím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třetí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osoby,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přičemž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náklady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7"/>
          <w:sz w:val="20"/>
          <w:szCs w:val="20"/>
          <w:lang w:val="cs-CZ"/>
        </w:rPr>
        <w:t>tím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spojené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povinen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uhradit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Objednateli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10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kalendářních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dnů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doručení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písemné výzvy k úhradě.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Postupem Objednatele dle předchozí věty není záruka Zhotovitele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dotčena,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to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ani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vztahu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 části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Díla,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níž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došlo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odstranění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vady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k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zásahu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Objednatelem či třetí osobou.  </w:t>
      </w:r>
    </w:p>
    <w:p w14:paraId="382D1B8C" w14:textId="77777777" w:rsidR="009E314D" w:rsidRDefault="009E314D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869BD5" w14:textId="77777777" w:rsidR="009E314D" w:rsidRDefault="00CE4892">
      <w:pPr>
        <w:spacing w:line="265" w:lineRule="exact"/>
        <w:ind w:left="3482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30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08150948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11CCE6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EE60CF" w14:textId="77777777" w:rsidR="009E314D" w:rsidRDefault="009E314D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04A317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F1848B" w14:textId="77777777" w:rsidR="009E314D" w:rsidRDefault="009E314D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76A481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91EB2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F77F4D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DB8D08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BE408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BD4B1C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F75E7E" w14:textId="77777777" w:rsidR="009E314D" w:rsidRDefault="009E314D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F0E224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2034CD" w14:textId="77777777" w:rsidR="009E314D" w:rsidRDefault="009E314D">
      <w:pPr>
        <w:spacing w:after="2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967F61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A17D16" w14:textId="77777777" w:rsidR="009E314D" w:rsidRDefault="009E314D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488E76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8DF3B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CAE1A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3FDCBF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0468C0" w14:textId="77777777" w:rsidR="009E314D" w:rsidRDefault="009E314D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334DAB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374A46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293F44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6CD37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F96C2D" w14:textId="77777777" w:rsidR="009E314D" w:rsidRDefault="009E314D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B7BC10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B670C0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1065C6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1CFF3F" w14:textId="77777777" w:rsidR="009E314D" w:rsidRDefault="009E314D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78F512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5E9493" w14:textId="77777777" w:rsidR="009E314D" w:rsidRDefault="009E314D">
      <w:pPr>
        <w:spacing w:after="2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76877E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38E08A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0ADA0A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5B652F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4594B6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6705C0" w14:textId="77777777" w:rsidR="009E314D" w:rsidRDefault="009E314D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54655A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C0F5ED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EA762D5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87682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B2C9A1" w14:textId="77777777" w:rsidR="009E314D" w:rsidRDefault="009E314D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EDE0D5" w14:textId="77777777" w:rsidR="009E314D" w:rsidRDefault="00CE4892">
      <w:pPr>
        <w:spacing w:line="245" w:lineRule="exact"/>
        <w:ind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průběhu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reklamačního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řízení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Zhotovitelem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pořízen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zápis.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případě,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Zhotovitel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shledá,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reklamovaná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vad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není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vadou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záruční,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uvede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takovou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skutečnost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 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  <w:lang w:val="cs-CZ"/>
        </w:rPr>
        <w:t>rámci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zápisu; tím není dotčena povinnost Zhotovitele vadu Díla odstranit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na náklady Objednatele.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případě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sporu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oprávněnost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reklamace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budou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strany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respektovat</w:t>
      </w:r>
      <w:r>
        <w:rPr>
          <w:rFonts w:ascii="Century Gothic" w:hAnsi="Century Gothic" w:cs="Century Gothic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vyjádření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soudního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znalce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vybraného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základě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dohody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obou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smluvních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stran.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Náklady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 vypracování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znaleckého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posudku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nese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plné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výši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strana,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která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sporu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neuspěla.  </w:t>
      </w:r>
    </w:p>
    <w:p w14:paraId="5CD71FD2" w14:textId="77777777" w:rsidR="009E314D" w:rsidRDefault="00CE4892">
      <w:pPr>
        <w:spacing w:before="250" w:line="241" w:lineRule="exact"/>
        <w:ind w:left="4137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X.  </w:t>
      </w:r>
    </w:p>
    <w:p w14:paraId="43ECB054" w14:textId="77777777" w:rsidR="009E314D" w:rsidRDefault="00CE4892">
      <w:pPr>
        <w:spacing w:line="241" w:lineRule="exact"/>
        <w:ind w:left="246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  <w:lang w:val="cs-CZ"/>
        </w:rPr>
        <w:t>Vlastnické právo a nebezpečí škody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3555B6" w14:textId="77777777" w:rsidR="009E314D" w:rsidRDefault="00CE4892">
      <w:pPr>
        <w:spacing w:before="244" w:line="246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Vlastníkem prováděného Díla je Objednatel, a to od samého počátku. Vlastnictví k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věcem,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které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byly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Zhotovitelem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opatřeny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Díla,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přechází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okamžikem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jejich zabudování do Díla.  </w:t>
      </w:r>
    </w:p>
    <w:p w14:paraId="1B262719" w14:textId="77777777" w:rsidR="009E314D" w:rsidRDefault="00CE4892">
      <w:pPr>
        <w:spacing w:line="244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Nebezpečí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škody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či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části,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jakož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nebezpečí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škody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věcech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opatřených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7"/>
          <w:sz w:val="20"/>
          <w:szCs w:val="20"/>
          <w:lang w:val="cs-CZ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provedení Díla či jeho části, nese Zhotovitel; tato nebezpečí přecházejí na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Objednatele po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předání a převzetí Díla či jeho části bez vad a nedodělků.  </w:t>
      </w:r>
    </w:p>
    <w:p w14:paraId="21B6A6DA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 se zavazuje provést opatření snižující možnost vzniku škod.   </w:t>
      </w:r>
    </w:p>
    <w:p w14:paraId="772BB895" w14:textId="77777777" w:rsidR="009E314D" w:rsidRDefault="009E314D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551F97" w14:textId="77777777" w:rsidR="009E314D" w:rsidRDefault="00CE4892">
      <w:pPr>
        <w:spacing w:line="244" w:lineRule="exact"/>
        <w:ind w:left="3840" w:right="4108" w:firstLine="271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XI.  </w:t>
      </w:r>
      <w:r>
        <w:rPr>
          <w:rFonts w:ascii="Century Gothic" w:hAnsi="Century Gothic" w:cs="Century Gothic"/>
          <w:b/>
          <w:bCs/>
          <w:color w:val="000000"/>
          <w:spacing w:val="-3"/>
          <w:sz w:val="20"/>
          <w:szCs w:val="20"/>
          <w:lang w:val="cs-CZ"/>
        </w:rPr>
        <w:t>Pojištění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A9E09C" w14:textId="77777777" w:rsidR="009E314D" w:rsidRDefault="00CE4892">
      <w:pPr>
        <w:spacing w:before="244" w:line="245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prohlašuje, že uzavře pojistnou smlouvu zahrnující pojištění za škodu způsobenou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činností Zhotovitele v souvislosti s plněním této Smlouvy s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celkovým limitem pojistného plnění,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respektive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celkovou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pojistnou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částkou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10.000.000,-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Kč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 spoluúčastí</w:t>
      </w:r>
      <w:r>
        <w:rPr>
          <w:rFonts w:ascii="Century Gothic" w:hAnsi="Century Gothic" w:cs="Century Gothic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0"/>
          <w:sz w:val="20"/>
          <w:szCs w:val="20"/>
          <w:lang w:val="cs-CZ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maximální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výši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500.000,-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Kč.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zavazuje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udržovat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toto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pojištění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celou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dobu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realizace Díla, nejméně pak do doby předání zhotoveného Díla bez vad a nedodělků dle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Smlouvy.   </w:t>
      </w:r>
    </w:p>
    <w:p w14:paraId="371AAB12" w14:textId="77777777" w:rsidR="009E314D" w:rsidRDefault="00CE4892">
      <w:pPr>
        <w:spacing w:line="245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 případě, že Zhotovitel je sdružením osob, musí pojistné smlouvy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dle odst. 1. tohoto článku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prokazatelně pokrývat případnou škodu způsobenou kterýmkoliv členem v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rámci sdružení 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plné výši požadované minimální úrovně limitu pojistného plnění, nebo musí každý z členů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sdružení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disponovat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vlastní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pojistnou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smlouvou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plné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výši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požadované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minimální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úrovně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limitu pojistného plnění.   </w:t>
      </w:r>
    </w:p>
    <w:p w14:paraId="1521A8AF" w14:textId="77777777" w:rsidR="009E314D" w:rsidRDefault="00CE4892">
      <w:pPr>
        <w:spacing w:line="246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 případě změn Díla je Zhotovitel povinen změnit rozsah pojištění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dle odst. 1. tohoto článku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tak, aby pojistné smlouvy poskytovaly po celou dobu provádění D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íla pojistné krytí nejméně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 rozsahu požadovaném Smlouvou.   </w:t>
      </w:r>
    </w:p>
    <w:p w14:paraId="4750FE91" w14:textId="77777777" w:rsidR="009E314D" w:rsidRDefault="00CE4892">
      <w:pPr>
        <w:spacing w:line="244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je povinen kdykoliv za trvání Smlouvy předložit Objednateli na jeho výzvu doklad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prokazující</w:t>
      </w:r>
      <w:r>
        <w:rPr>
          <w:rFonts w:ascii="Century Gothic" w:hAnsi="Century Gothic" w:cs="Century Gothic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splnění</w:t>
      </w:r>
      <w:r>
        <w:rPr>
          <w:rFonts w:ascii="Century Gothic" w:hAnsi="Century Gothic" w:cs="Century Gothic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podmínek</w:t>
      </w:r>
      <w:r>
        <w:rPr>
          <w:rFonts w:ascii="Century Gothic" w:hAnsi="Century Gothic" w:cs="Century Gothic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dle</w:t>
      </w:r>
      <w:r>
        <w:rPr>
          <w:rFonts w:ascii="Century Gothic" w:hAnsi="Century Gothic" w:cs="Century Gothic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odst.</w:t>
      </w:r>
      <w:r>
        <w:rPr>
          <w:rFonts w:ascii="Century Gothic" w:hAnsi="Century Gothic" w:cs="Century Gothic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1.</w:t>
      </w:r>
      <w:r>
        <w:rPr>
          <w:rFonts w:ascii="Century Gothic" w:hAnsi="Century Gothic" w:cs="Century Gothic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tohoto</w:t>
      </w:r>
      <w:r>
        <w:rPr>
          <w:rFonts w:ascii="Century Gothic" w:hAnsi="Century Gothic" w:cs="Century Gothic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článku</w:t>
      </w:r>
      <w:r>
        <w:rPr>
          <w:rFonts w:ascii="Century Gothic" w:hAnsi="Century Gothic" w:cs="Century Gothic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Zhotovitelem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a o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zaplacení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pojistného.  </w:t>
      </w:r>
    </w:p>
    <w:p w14:paraId="0942D4F9" w14:textId="77777777" w:rsidR="009E314D" w:rsidRDefault="009E314D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F11531" w14:textId="77777777" w:rsidR="009E314D" w:rsidRDefault="00CE4892">
      <w:pPr>
        <w:spacing w:line="241" w:lineRule="exact"/>
        <w:ind w:left="40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XII.  </w:t>
      </w:r>
    </w:p>
    <w:p w14:paraId="32C6F69B" w14:textId="77777777" w:rsidR="009E314D" w:rsidRDefault="00CE4892">
      <w:pPr>
        <w:spacing w:line="241" w:lineRule="exact"/>
        <w:ind w:left="272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Smluvní pokuty, úrok z </w:t>
      </w:r>
      <w:r>
        <w:rPr>
          <w:rFonts w:ascii="Century Gothic" w:hAnsi="Century Gothic" w:cs="Century Gothic"/>
          <w:b/>
          <w:bCs/>
          <w:color w:val="000000"/>
          <w:spacing w:val="-3"/>
          <w:sz w:val="20"/>
          <w:szCs w:val="20"/>
          <w:lang w:val="cs-CZ"/>
        </w:rPr>
        <w:t>prodlení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EF712D" w14:textId="77777777" w:rsidR="009E314D" w:rsidRDefault="00CE4892">
      <w:pPr>
        <w:spacing w:before="250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 je povinen uhradit Objednateli smluvní pokutu v případě:  </w:t>
      </w:r>
    </w:p>
    <w:p w14:paraId="1DD58F29" w14:textId="77777777" w:rsidR="009E314D" w:rsidRDefault="00CE4892">
      <w:pPr>
        <w:spacing w:line="242" w:lineRule="exact"/>
        <w:ind w:left="-4" w:right="41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prodlení s termínem dokončení kompletního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 ve výši 2.000,- Kč za každý, byť i jen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E1DA22" w14:textId="77777777" w:rsidR="009E314D" w:rsidRDefault="00CE4892">
      <w:pPr>
        <w:spacing w:line="241" w:lineRule="exact"/>
        <w:ind w:left="4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započatý, den prodlení;  </w:t>
      </w:r>
    </w:p>
    <w:p w14:paraId="077A13B6" w14:textId="77777777" w:rsidR="009E314D" w:rsidRDefault="00CE4892">
      <w:pPr>
        <w:spacing w:line="242" w:lineRule="exact"/>
        <w:ind w:left="-4" w:right="41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prodlení s odstraněním vad oproti lhůtám, jež byly stanoveny v Protokolu ve výši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1000,-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52D9EC" w14:textId="77777777" w:rsidR="009E314D" w:rsidRDefault="00CE4892">
      <w:pPr>
        <w:spacing w:line="247" w:lineRule="exact"/>
        <w:ind w:left="436" w:right="-3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Kč za každou jednotlivou vadu, a byť i jen započatý den prodlení; vadou se pro účely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části textu před středníkem považuje též nedodělek;  </w:t>
      </w:r>
    </w:p>
    <w:p w14:paraId="127F2467" w14:textId="77777777" w:rsidR="009E314D" w:rsidRDefault="00CE4892">
      <w:pPr>
        <w:spacing w:line="242" w:lineRule="exact"/>
        <w:ind w:left="-4" w:right="41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c)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prodlení s odstraněním vad uplatněných Objednatelem v záruční době ve výši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1000,-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A44C06" w14:textId="77777777" w:rsidR="009E314D" w:rsidRDefault="00CE4892">
      <w:pPr>
        <w:spacing w:line="241" w:lineRule="exact"/>
        <w:ind w:left="4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Kč za každou vadu, a byť i jen započatý den prodlení;  </w:t>
      </w:r>
    </w:p>
    <w:p w14:paraId="64055C64" w14:textId="77777777" w:rsidR="009E314D" w:rsidRDefault="00CE4892">
      <w:pPr>
        <w:spacing w:line="242" w:lineRule="exact"/>
        <w:ind w:left="-4" w:right="50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prodlení s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 xml:space="preserve">předložením kterékoliv pojistné smlouvy či dokladu o zaplacení pojistného </w:t>
      </w:r>
      <w:proofErr w:type="gramStart"/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B65CD8" w14:textId="77777777" w:rsidR="009E314D" w:rsidRDefault="00CE4892">
      <w:pPr>
        <w:spacing w:line="247" w:lineRule="exact"/>
        <w:ind w:left="436" w:right="-3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smyslu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čl.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XI.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odst.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14"/>
          <w:sz w:val="20"/>
          <w:szCs w:val="20"/>
          <w:lang w:val="cs-CZ"/>
        </w:rPr>
        <w:t xml:space="preserve">4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výši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5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000,-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Kč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každý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jednotlivý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takového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porušení;  </w:t>
      </w:r>
    </w:p>
    <w:p w14:paraId="3B148F41" w14:textId="77777777" w:rsidR="009E314D" w:rsidRDefault="009E314D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C880B7" w14:textId="77777777" w:rsidR="009E314D" w:rsidRDefault="00CE4892">
      <w:pPr>
        <w:spacing w:line="265" w:lineRule="exact"/>
        <w:ind w:left="3482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31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0CFEA6A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4B202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1DD58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94A56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9B58A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A41970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70CEC1" w14:textId="77777777" w:rsidR="009E314D" w:rsidRDefault="009E314D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B89FB3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D36AD9" w14:textId="77777777" w:rsidR="009E314D" w:rsidRDefault="00CE4892">
      <w:pPr>
        <w:spacing w:before="248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B6D1FC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A29180" w14:textId="77777777" w:rsidR="009E314D" w:rsidRDefault="009E314D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B4DD5B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9C974C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64EAAA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8B7478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FFEAF9" w14:textId="77777777" w:rsidR="009E314D" w:rsidRDefault="009E314D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E621F4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B1832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005BA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C83D1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DCF3D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82B64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97865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0A0C41" w14:textId="77777777" w:rsidR="009E314D" w:rsidRDefault="009E314D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84E01F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96DC2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899F29" w14:textId="77777777" w:rsidR="009E314D" w:rsidRDefault="009E314D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ABC88E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39AF59" w14:textId="77777777" w:rsidR="009E314D" w:rsidRDefault="009E314D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08D947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843AA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CB0BE8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94AB0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7327E2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CDBCE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D3CAEB" w14:textId="77777777" w:rsidR="009E314D" w:rsidRDefault="009E314D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1C88A5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B2CB6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310CDF" w14:textId="77777777" w:rsidR="009E314D" w:rsidRDefault="009E314D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C7AF8A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A60384" w14:textId="77777777" w:rsidR="009E314D" w:rsidRDefault="009E314D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E1DC9B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D917AC" w14:textId="77777777" w:rsidR="009E314D" w:rsidRDefault="00CE4892">
      <w:pPr>
        <w:spacing w:before="251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6E1ADE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E099A6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744C02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94E197" w14:textId="77777777" w:rsidR="009E314D" w:rsidRDefault="009E314D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9F10E3" w14:textId="77777777" w:rsidR="009E314D" w:rsidRDefault="00CE4892">
      <w:pPr>
        <w:spacing w:line="242" w:lineRule="exact"/>
        <w:ind w:left="-4" w:right="41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e)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porušení povinnosti zhotoviteli stanovené v čl. V odst. 1 písm. b) Smlouvy ve výši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5.000,-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577C53" w14:textId="77777777" w:rsidR="009E314D" w:rsidRDefault="00CE4892">
      <w:pPr>
        <w:spacing w:line="241" w:lineRule="exact"/>
        <w:ind w:left="4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Kč.  </w:t>
      </w:r>
    </w:p>
    <w:p w14:paraId="67496E44" w14:textId="77777777" w:rsidR="009E314D" w:rsidRDefault="00CE4892">
      <w:pPr>
        <w:tabs>
          <w:tab w:val="left" w:pos="355"/>
        </w:tabs>
        <w:spacing w:line="242" w:lineRule="exact"/>
        <w:ind w:left="-4" w:right="45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f)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prodlení s termínem vyklizení staveniště dle čl. II. odst. 9 ve výši 1.000,-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Kč za každý, byť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18191F" w14:textId="77777777" w:rsidR="009E314D" w:rsidRDefault="00CE4892">
      <w:pPr>
        <w:spacing w:line="241" w:lineRule="exact"/>
        <w:ind w:left="4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jen započatý, den prodlení;  </w:t>
      </w:r>
    </w:p>
    <w:p w14:paraId="42887BC0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pokuta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splatná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základě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písemné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výzvy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zaslané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Zhotoviteli</w:t>
      </w:r>
      <w:r>
        <w:rPr>
          <w:rFonts w:ascii="Century Gothic" w:hAnsi="Century Gothic" w:cs="Century Gothic"/>
          <w:color w:val="000000"/>
          <w:spacing w:val="-21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004527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a to nejpozději do 15 dnů ode dne doručení této výzvy.  </w:t>
      </w:r>
    </w:p>
    <w:p w14:paraId="6A6998D2" w14:textId="77777777" w:rsidR="009E314D" w:rsidRDefault="00CE4892">
      <w:pPr>
        <w:spacing w:line="245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úhradě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splatných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smluvních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pokut</w:t>
      </w:r>
      <w:r>
        <w:rPr>
          <w:rFonts w:ascii="Century Gothic" w:hAnsi="Century Gothic" w:cs="Century Gothic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uložených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Zhotoviteli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mít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  <w:lang w:val="cs-CZ"/>
        </w:rPr>
        <w:t>právo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započtení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proti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úhradě</w:t>
      </w:r>
      <w:r>
        <w:rPr>
          <w:rFonts w:ascii="Century Gothic" w:hAnsi="Century Gothic" w:cs="Century Gothic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dosud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nezaplacené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ceny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 Dílo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nebo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části.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takovém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postupu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informuje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nejpozději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rámci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výzvy</w:t>
      </w:r>
      <w:r>
        <w:rPr>
          <w:rFonts w:ascii="Century Gothic" w:hAnsi="Century Gothic" w:cs="Century Gothic"/>
          <w:color w:val="000000"/>
          <w:spacing w:val="18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dle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předchozího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odstavce.  </w:t>
      </w:r>
    </w:p>
    <w:p w14:paraId="70189E35" w14:textId="77777777" w:rsidR="009E314D" w:rsidRDefault="00CE4892">
      <w:pPr>
        <w:spacing w:line="245" w:lineRule="exact"/>
        <w:ind w:right="-3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případě prodlení Objednatele s úhradou daňového dokladu vystaveného Zhotovitelem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řádně, v souladu se Smlouvou je Zhotovitel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oprávněn požadovat úrok z prodlení stanovený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dle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nařízení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vlády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č.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351/2013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Sb.,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kterým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určuje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výše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úroků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prodlení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nákladů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spojených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uplatněním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pohledávky,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určuje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odměna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likvidátora,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likvidačního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správce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 člena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orgánu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právnické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osoby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jmenovaného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soudem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upravují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některé</w:t>
      </w:r>
      <w:r>
        <w:rPr>
          <w:rFonts w:ascii="Century Gothic" w:hAnsi="Century Gothic" w:cs="Century Gothic"/>
          <w:color w:val="000000"/>
          <w:spacing w:val="2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otázky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Obchodního věstníku a veřejných rejstříků právnických a fyzických osob.   </w:t>
      </w:r>
    </w:p>
    <w:p w14:paraId="7B7A42FF" w14:textId="77777777" w:rsidR="009E314D" w:rsidRDefault="00CE4892">
      <w:pPr>
        <w:spacing w:line="245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Zaplacením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pokuty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úroku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prodlení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dotčeno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právo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oprávněné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strany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 náhradu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škody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vzniklé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příčinné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souvislosti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porušením</w:t>
      </w:r>
      <w:r>
        <w:rPr>
          <w:rFonts w:ascii="Century Gothic" w:hAnsi="Century Gothic" w:cs="Century Gothic"/>
          <w:color w:val="000000"/>
          <w:spacing w:val="13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1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povinnosti,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za jejíž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nedodržení jsou smluvní pokuta nebo úrok z prodlení vymáhány a účtovány; 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strany tímto výslovně vylučují aplikaci ust. § 2050 občanského zákoníku na vzájemné vztahy</w:t>
      </w:r>
      <w:r>
        <w:rPr>
          <w:rFonts w:ascii="Century Gothic" w:hAnsi="Century Gothic" w:cs="Century Gothic"/>
          <w:color w:val="000000"/>
          <w:spacing w:val="-21"/>
          <w:sz w:val="20"/>
          <w:szCs w:val="20"/>
          <w:lang w:val="cs-CZ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938A2" w14:textId="77777777" w:rsidR="009E314D" w:rsidRDefault="009E314D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AE6C68" w14:textId="77777777" w:rsidR="009E314D" w:rsidRDefault="00CE4892">
      <w:pPr>
        <w:spacing w:line="241" w:lineRule="exact"/>
        <w:ind w:left="4053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XIII.  </w:t>
      </w:r>
    </w:p>
    <w:p w14:paraId="3D81852F" w14:textId="77777777" w:rsidR="009E314D" w:rsidRDefault="00CE4892">
      <w:pPr>
        <w:spacing w:line="241" w:lineRule="exact"/>
        <w:ind w:left="276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  <w:lang w:val="cs-CZ"/>
        </w:rPr>
        <w:t>Ochrana důvěrných informací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DF26C7" w14:textId="77777777" w:rsidR="009E314D" w:rsidRDefault="00CE4892">
      <w:pPr>
        <w:spacing w:before="249" w:line="244" w:lineRule="exact"/>
        <w:ind w:right="-34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strany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jsou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povinny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zachovávat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vůči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třetím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osobám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mlčenlivost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veškerých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skutečnostech, o nichž se dozvěděly v souvislosti se S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mlouvou a které se týkají činnosti druhé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 strany. Povinnost mlčenlivosti se nevztahuje na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případy, kdy budou smluvní strany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povinny poskytnout informace na základě právních předpisů.  </w:t>
      </w:r>
    </w:p>
    <w:p w14:paraId="07DF7DCF" w14:textId="77777777" w:rsidR="009E314D" w:rsidRDefault="00CE4892">
      <w:pPr>
        <w:spacing w:line="246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informacemi,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veškerými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doklady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dokumentací,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jež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budou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poskytnuty</w:t>
      </w:r>
      <w:r>
        <w:rPr>
          <w:rFonts w:ascii="Century Gothic" w:hAnsi="Century Gothic" w:cs="Century Gothic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Objednatelem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 účelem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splnění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závazků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</w:t>
      </w:r>
      <w:r>
        <w:rPr>
          <w:rFonts w:ascii="Century Gothic" w:hAnsi="Century Gothic" w:cs="Century Gothic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Smlouvy,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povinen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nakládat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  <w:lang w:val="cs-CZ"/>
        </w:rPr>
        <w:t>jako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 důvěrnými informacemi.  </w:t>
      </w:r>
    </w:p>
    <w:p w14:paraId="23EA15B0" w14:textId="77777777" w:rsidR="009E314D" w:rsidRDefault="00CE4892">
      <w:pPr>
        <w:spacing w:line="244" w:lineRule="exact"/>
        <w:ind w:right="-36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strany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berou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vědomí,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Smlouva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vč.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příloh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bude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souladu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zákonem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č. 340/2015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Sb.,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zvláštních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podmínkách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účinnosti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některých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smluv,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uveřejňování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těchto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 a o registru smluv (zákon o registru smluv), ve znění pozdějších předpisů, uveřejněna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 registru smluv.  </w:t>
      </w:r>
    </w:p>
    <w:p w14:paraId="664ED036" w14:textId="77777777" w:rsidR="009E314D" w:rsidRDefault="00CE4892">
      <w:pPr>
        <w:spacing w:before="251" w:line="241" w:lineRule="exact"/>
        <w:ind w:left="40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pacing w:val="-6"/>
          <w:sz w:val="20"/>
          <w:szCs w:val="20"/>
          <w:lang w:val="cs-CZ"/>
        </w:rPr>
        <w:t>XIV.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968832" w14:textId="77777777" w:rsidR="009E314D" w:rsidRDefault="00CE4892">
      <w:pPr>
        <w:spacing w:before="183" w:line="241" w:lineRule="exact"/>
        <w:ind w:left="2822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pacing w:val="-1"/>
          <w:sz w:val="20"/>
          <w:szCs w:val="20"/>
          <w:lang w:val="cs-CZ"/>
        </w:rPr>
        <w:t>Bezpečnost a ochrana zdraví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F3EB89" w14:textId="77777777" w:rsidR="009E314D" w:rsidRDefault="00CE4892">
      <w:pPr>
        <w:spacing w:before="245" w:line="245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se zavazuje při provádění D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íla dodržovat předpisy o bezpečnosti a ochraně zdraví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práci,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jakož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předpisy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hygienické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požární.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dodržování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těchto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předpisů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 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  <w:lang w:val="cs-CZ"/>
        </w:rPr>
        <w:t>místě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provádění Díla i při veškerých činnostech s provedením Díla souvisejících nese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odpovědnost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zhotovitel.  </w:t>
      </w:r>
    </w:p>
    <w:p w14:paraId="459FCCE6" w14:textId="77777777" w:rsidR="009E314D" w:rsidRDefault="00CE4892">
      <w:pPr>
        <w:spacing w:line="244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je odpovědný za to, že osoby vykonávající činnosti související s provedením D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  <w:lang w:val="cs-CZ"/>
        </w:rPr>
        <w:t>íla,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budou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vybaveny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ochrannými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pracovními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prostředky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pomůckami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podle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druhu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vykonávané činnosti a rizik s tím spojených.  </w:t>
      </w:r>
    </w:p>
    <w:p w14:paraId="1E845D23" w14:textId="77777777" w:rsidR="009E314D" w:rsidRDefault="00CE4892">
      <w:pPr>
        <w:spacing w:line="24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zavazuje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zajistit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vlastní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dozor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nad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bezpečností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práce</w:t>
      </w:r>
      <w:r>
        <w:rPr>
          <w:rFonts w:ascii="Century Gothic" w:hAnsi="Century Gothic" w:cs="Century Gothic"/>
          <w:color w:val="000000"/>
          <w:spacing w:val="5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smyslu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platných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právních předpisů a provádět soustavnou kontrolu bezpečnosti práce.  </w:t>
      </w:r>
    </w:p>
    <w:p w14:paraId="56F5C96D" w14:textId="77777777" w:rsidR="009E314D" w:rsidRDefault="00CE4892">
      <w:pPr>
        <w:spacing w:line="245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se zavazuje před zahájením provádění Díla seznámit s riziky na místě provedení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Díla, případně na místech s provedením Díla souvisejících, a to za přítomnosti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Objednatele.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O této skutečnosti se pořídí záznam podepsaný oběma smluvními stranami. Zhotovitel bude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následně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povinen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provést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školení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veškerých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pracovníků,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kteří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budou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 realizaci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  <w:lang w:val="cs-CZ"/>
        </w:rPr>
        <w:t>íla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podílet, seznámit je se zjištěnými skutečnostmi a určit způsob ochrany a prevence úrazů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jiného poškození zdraví. Kopii záznamu o provedeném školení předá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Zhotovitel Objednateli.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3D3FE7" w14:textId="77777777" w:rsidR="009E314D" w:rsidRDefault="009E314D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C94A92" w14:textId="77777777" w:rsidR="009E314D" w:rsidRDefault="00CE4892">
      <w:pPr>
        <w:spacing w:line="265" w:lineRule="exact"/>
        <w:ind w:left="3482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32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0B3EB216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42B0F5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8BA555" w14:textId="77777777" w:rsidR="009E314D" w:rsidRDefault="009E314D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52914F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9D5EF5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50E658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A1BC3A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BEB31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E9782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B29715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5AB53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E75F8B" w14:textId="77777777" w:rsidR="009E314D" w:rsidRDefault="009E314D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49196F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618B2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24D44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F0719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42D134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606A7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E1485F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A24924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DCC1BF" w14:textId="77777777" w:rsidR="009E314D" w:rsidRDefault="009E314D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0183CB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29E08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98914F" w14:textId="77777777" w:rsidR="009E314D" w:rsidRDefault="009E314D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0B68DB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C25546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94E55B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3B2DE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5D3B15" w14:textId="77777777" w:rsidR="009E314D" w:rsidRDefault="009E314D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B05CA3" w14:textId="77777777" w:rsidR="009E314D" w:rsidRDefault="00CE4892">
      <w:pPr>
        <w:spacing w:line="245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případě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úrazu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pracovníka</w:t>
      </w:r>
      <w:r>
        <w:rPr>
          <w:rFonts w:ascii="Century Gothic" w:hAnsi="Century Gothic" w:cs="Century Gothic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Zhotovitele,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případně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jeho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subdodavatele,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vyšetří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sepíše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záznam o úrazu podle platných předpisů Z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hotovitel, který je rovněž povinen provést veškeré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úkony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úrazem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související,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případně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úrazem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vyvolané.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Veškeré</w:t>
      </w:r>
      <w:r>
        <w:rPr>
          <w:rFonts w:ascii="Century Gothic" w:hAnsi="Century Gothic" w:cs="Century Gothic"/>
          <w:color w:val="000000"/>
          <w:spacing w:val="4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následky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vyplývající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  <w:lang w:val="cs-CZ"/>
        </w:rPr>
        <w:t>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skutečnosti, že došlo k úrazu, nese na svou odpovědnost a náklad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Zhotovitel. Zhotovitel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zavazuje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informovat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každém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úrazu,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pokud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němu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dojde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 xml:space="preserve"> souvislosti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 realizací Díla.  </w:t>
      </w:r>
    </w:p>
    <w:p w14:paraId="41DEA20C" w14:textId="77777777" w:rsidR="009E314D" w:rsidRDefault="00CE4892">
      <w:pPr>
        <w:spacing w:before="250" w:line="241" w:lineRule="exact"/>
        <w:ind w:left="4068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XV.  </w:t>
      </w:r>
    </w:p>
    <w:p w14:paraId="14FB6F1E" w14:textId="77777777" w:rsidR="009E314D" w:rsidRDefault="00CE4892">
      <w:pPr>
        <w:spacing w:line="241" w:lineRule="exact"/>
        <w:ind w:left="3077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Odstoupení od </w:t>
      </w:r>
      <w:r>
        <w:rPr>
          <w:rFonts w:ascii="Century Gothic" w:hAnsi="Century Gothic" w:cs="Century Gothic"/>
          <w:b/>
          <w:bCs/>
          <w:color w:val="000000"/>
          <w:spacing w:val="-4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E293B0" w14:textId="77777777" w:rsidR="009E314D" w:rsidRDefault="00CE4892">
      <w:pPr>
        <w:spacing w:before="248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Objednatel je oprávněn písemně odstoupit od Smlouvy, pokud:  </w:t>
      </w:r>
    </w:p>
    <w:p w14:paraId="6B488CD8" w14:textId="77777777" w:rsidR="009E314D" w:rsidRDefault="00CE4892">
      <w:pPr>
        <w:spacing w:line="242" w:lineRule="exact"/>
        <w:ind w:left="-4" w:right="40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proofErr w:type="gramEnd"/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 nezahájí z důvodů na jeho straně realizaci Díla do 30 dnů ode dne, v </w:t>
      </w:r>
      <w:proofErr w:type="gramStart"/>
      <w:r>
        <w:rPr>
          <w:rFonts w:ascii="Century Gothic" w:hAnsi="Century Gothic" w:cs="Century Gothic"/>
          <w:color w:val="000000"/>
          <w:spacing w:val="-6"/>
          <w:sz w:val="20"/>
          <w:szCs w:val="20"/>
          <w:lang w:val="cs-CZ"/>
        </w:rPr>
        <w:t>němž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50265D" w14:textId="77777777" w:rsidR="009E314D" w:rsidRDefault="00CE4892">
      <w:pPr>
        <w:spacing w:line="241" w:lineRule="exact"/>
        <w:ind w:left="4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byl povinen realizaci Díla zahájit,  </w:t>
      </w:r>
    </w:p>
    <w:p w14:paraId="72DCAD33" w14:textId="77777777" w:rsidR="009E314D" w:rsidRDefault="00CE4892">
      <w:pPr>
        <w:spacing w:line="242" w:lineRule="exact"/>
        <w:ind w:left="7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 neoprávněně přeruší realizaci Díla po dobu delší než 10 dnů,  </w:t>
      </w:r>
    </w:p>
    <w:p w14:paraId="16ED818E" w14:textId="77777777" w:rsidR="009E314D" w:rsidRDefault="00CE4892">
      <w:pPr>
        <w:spacing w:line="241" w:lineRule="exact"/>
        <w:ind w:left="4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 je v prodlení s dokončením Díla po dobu delší než 30 dnů,  </w:t>
      </w:r>
    </w:p>
    <w:p w14:paraId="308FDA29" w14:textId="77777777" w:rsidR="009E314D" w:rsidRDefault="00CE4892">
      <w:pPr>
        <w:spacing w:line="242" w:lineRule="exact"/>
        <w:ind w:left="-4" w:right="46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c)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nepředloží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některou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 pojistných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případně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potvrzení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úhradě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B12BDE" w14:textId="77777777" w:rsidR="009E314D" w:rsidRDefault="00CE4892">
      <w:pPr>
        <w:spacing w:line="241" w:lineRule="exact"/>
        <w:ind w:left="43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pojistného v termínech dle Smlouvy,  </w:t>
      </w:r>
    </w:p>
    <w:p w14:paraId="3CEC9660" w14:textId="77777777" w:rsidR="009E314D" w:rsidRDefault="00CE4892">
      <w:pPr>
        <w:spacing w:line="242" w:lineRule="exact"/>
        <w:ind w:left="-4" w:right="41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bude realizovat Dílo v rozporu se Smlouvou a nezjedná nápravu, ačkoliv byl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51B997" w14:textId="77777777" w:rsidR="009E314D" w:rsidRDefault="00CE4892">
      <w:pPr>
        <w:spacing w:line="244" w:lineRule="exact"/>
        <w:ind w:left="436"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 toto své chování nebo porušování povinností O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bjednatelem opakovaně (nejméně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2x) písemně upozorněn a vyzván ke zjednání nápravy,  </w:t>
      </w:r>
    </w:p>
    <w:p w14:paraId="6949B217" w14:textId="77777777" w:rsidR="009E314D" w:rsidRDefault="00CE4892">
      <w:pPr>
        <w:spacing w:line="242" w:lineRule="exact"/>
        <w:ind w:left="7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e)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 jiným způsobem podstatně poruší své povinnosti vyplývající ze Smlouvy.  </w:t>
      </w:r>
    </w:p>
    <w:p w14:paraId="4B420D32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případě,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odstoupí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důvodů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uvedených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odstavci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1,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8"/>
          <w:sz w:val="20"/>
          <w:szCs w:val="20"/>
          <w:lang w:val="cs-CZ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012622" w14:textId="77777777" w:rsidR="009E314D" w:rsidRDefault="00CE4892">
      <w:pPr>
        <w:spacing w:line="246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 povinen neprodleně ukončit činnosti spojené s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realizací Díla, vyjma těch činností,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jejichž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nezbytně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nutné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 zabránění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vzniku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škod,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předat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Objednateli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nedokončené Dílo a řádně vyklizené a zabezpečené staveniště.  </w:t>
      </w:r>
    </w:p>
    <w:p w14:paraId="0720C092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29" w:space="0"/>
          </w:cols>
          <w:docGrid w:linePitch="360"/>
        </w:sect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Zhotovitel je oprávněn písemně odstoupit od Smlouvy, pokud Objednatel:  </w:t>
      </w:r>
    </w:p>
    <w:p w14:paraId="0E8848D4" w14:textId="77777777" w:rsidR="009E314D" w:rsidRDefault="00CE4892">
      <w:pPr>
        <w:spacing w:before="2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5EB1CD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4D7D592" w14:textId="77777777" w:rsidR="009E314D" w:rsidRDefault="00CE4892">
      <w:pPr>
        <w:spacing w:before="2" w:line="241" w:lineRule="exact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526" w:space="275"/>
            <w:col w:w="7083" w:space="0"/>
          </w:cols>
          <w:docGrid w:linePitch="360"/>
        </w:sect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 v prodlení s úhradou splatné části ceny Díla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, po dobu delší než 90 dnů,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29228B" w14:textId="77777777" w:rsidR="009E314D" w:rsidRDefault="009E314D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1F2CE8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0A5DE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C050E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ECF082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D37A6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0C813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C5D7C0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F2A024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F66930" w14:textId="77777777" w:rsidR="009E314D" w:rsidRDefault="009E314D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2DFD52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5C3D68" w14:textId="77777777" w:rsidR="009E314D" w:rsidRDefault="00CE4892">
      <w:pPr>
        <w:spacing w:before="250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AC9A1F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A15AD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270A8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CBB2C2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95B4E4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493E55" w14:textId="77777777" w:rsidR="009E314D" w:rsidRDefault="009E314D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E922DC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EB5160" w14:textId="77777777" w:rsidR="009E314D" w:rsidRDefault="009E314D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9DA8AA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5C64F7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19A1E17" w14:textId="77777777" w:rsidR="009E314D" w:rsidRDefault="00CE4892">
      <w:pPr>
        <w:tabs>
          <w:tab w:val="left" w:pos="582"/>
        </w:tabs>
        <w:spacing w:before="1" w:line="242" w:lineRule="exact"/>
        <w:ind w:left="57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přes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prokazatelné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písemné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výzvy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Zhotovitele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neposkytuje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Zhotoviteli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812155" w14:textId="77777777" w:rsidR="009E314D" w:rsidRDefault="00CE4892">
      <w:pPr>
        <w:spacing w:before="3" w:line="241" w:lineRule="exact"/>
        <w:ind w:left="602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dostatečnou součinnost.  </w:t>
      </w:r>
    </w:p>
    <w:p w14:paraId="54E8B6EF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Každá ze smluvních stran je oprávněna písemně odstoupit od Smlouvy, pokud:  </w:t>
      </w:r>
    </w:p>
    <w:p w14:paraId="7EBECEBB" w14:textId="77777777" w:rsidR="009E314D" w:rsidRDefault="00CE4892">
      <w:pPr>
        <w:tabs>
          <w:tab w:val="left" w:pos="511"/>
        </w:tabs>
        <w:spacing w:line="244" w:lineRule="exact"/>
        <w:ind w:left="511" w:right="-34" w:hanging="434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vůči majetku jedné ze smluvních stran probíhá insolvenční řízení, v němž bylo vydáno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rozhodnutí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úpadku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nebo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insolvenční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návrh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byl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zamítnut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proto,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majetek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jedné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 smluvních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nepostačuje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</w:t>
      </w:r>
      <w:r>
        <w:rPr>
          <w:rFonts w:ascii="Century Gothic" w:hAnsi="Century Gothic" w:cs="Century Gothic"/>
          <w:color w:val="000000"/>
          <w:spacing w:val="7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úhradě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nákladů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insolvenčního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řízení,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nebo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5"/>
          <w:sz w:val="20"/>
          <w:szCs w:val="20"/>
          <w:lang w:val="cs-CZ"/>
        </w:rPr>
        <w:t>byl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konkurz zrušen proto, že majetek jedné ze smluvních stran byl zcela nepostačující nebo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byla vůči jedné ze smluvních stran zavedená nucená správa podle zvláštních právních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předpisů,  </w:t>
      </w:r>
    </w:p>
    <w:p w14:paraId="790DC8F3" w14:textId="77777777" w:rsidR="009E314D" w:rsidRDefault="00CE4892">
      <w:pPr>
        <w:tabs>
          <w:tab w:val="left" w:pos="510"/>
        </w:tabs>
        <w:spacing w:line="242" w:lineRule="exact"/>
        <w:ind w:left="7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druhá smluvní strana vstoupí do likvidace,  </w:t>
      </w:r>
    </w:p>
    <w:p w14:paraId="20E31D92" w14:textId="77777777" w:rsidR="009E314D" w:rsidRDefault="00CE4892">
      <w:pPr>
        <w:tabs>
          <w:tab w:val="left" w:pos="430"/>
        </w:tabs>
        <w:spacing w:line="242" w:lineRule="exact"/>
        <w:ind w:left="-4" w:right="45"/>
        <w:jc w:val="righ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c)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ab/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nastane vyšší moc dle S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mlouvy, kdy dojde k okolnostem, které nemohou smluvní strany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F2374A" w14:textId="77777777" w:rsidR="009E314D" w:rsidRDefault="00CE4892">
      <w:pPr>
        <w:spacing w:line="244" w:lineRule="exact"/>
        <w:ind w:left="511"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ovlivnit a které zcela a na dobu delší než 90 dnů znemožní některé ze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smluvních stran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plnit své závazky ze Smlouvy.  </w:t>
      </w:r>
    </w:p>
    <w:p w14:paraId="3E3FF623" w14:textId="77777777" w:rsidR="009E314D" w:rsidRDefault="00CE4892">
      <w:pPr>
        <w:spacing w:line="247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Vznik skutečností uvedených v odst. 4 bude každá smluvní strana povinna oznámit druhé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smluvní straně.  </w:t>
      </w:r>
    </w:p>
    <w:p w14:paraId="36D277E7" w14:textId="77777777" w:rsidR="009E314D" w:rsidRDefault="00CE4892">
      <w:pPr>
        <w:spacing w:line="245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případě</w:t>
      </w:r>
      <w:r>
        <w:rPr>
          <w:rFonts w:ascii="Century Gothic" w:hAnsi="Century Gothic" w:cs="Century Gothic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oprávněného</w:t>
      </w:r>
      <w:r>
        <w:rPr>
          <w:rFonts w:ascii="Century Gothic" w:hAnsi="Century Gothic" w:cs="Century Gothic"/>
          <w:color w:val="000000"/>
          <w:spacing w:val="5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odstoupení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</w:t>
      </w:r>
      <w:r>
        <w:rPr>
          <w:rFonts w:ascii="Century Gothic" w:hAnsi="Century Gothic" w:cs="Century Gothic"/>
          <w:color w:val="000000"/>
          <w:spacing w:val="5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strany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sepíší</w:t>
      </w:r>
      <w:r>
        <w:rPr>
          <w:rFonts w:ascii="Century Gothic" w:hAnsi="Century Gothic" w:cs="Century Gothic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protokol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stavu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ke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dni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odstoupení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Smlouvy;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protokol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musí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obsahovat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zejména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soupis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veškerých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uskutečněných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prací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dodávek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ke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dni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odstoupení</w:t>
      </w:r>
      <w:r>
        <w:rPr>
          <w:rFonts w:ascii="Century Gothic" w:hAnsi="Century Gothic" w:cs="Century Gothic"/>
          <w:color w:val="000000"/>
          <w:spacing w:val="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</w:t>
      </w:r>
      <w:r>
        <w:rPr>
          <w:rFonts w:ascii="Century Gothic" w:hAnsi="Century Gothic" w:cs="Century Gothic"/>
          <w:color w:val="000000"/>
          <w:spacing w:val="10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Smlouvy.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Závěrem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protokolu smluvní strany uvedou finanční hodnotu dosud provedené části D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íla. V případě,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strany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finanční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hodnotě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neshodnou,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nechají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vypracovat</w:t>
      </w:r>
      <w:r>
        <w:rPr>
          <w:rFonts w:ascii="Century Gothic" w:hAnsi="Century Gothic" w:cs="Century Gothic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příslušný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znalecký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posudek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soudním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znalcem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vybraným</w:t>
      </w:r>
      <w:r>
        <w:rPr>
          <w:rFonts w:ascii="Century Gothic" w:hAnsi="Century Gothic" w:cs="Century Gothic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Objednatelem.</w:t>
      </w:r>
      <w:r>
        <w:rPr>
          <w:rFonts w:ascii="Century Gothic" w:hAnsi="Century Gothic" w:cs="Century Gothic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Náklady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3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vypracování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znaleckého posudku ponesou obě smluvní strany rovným dílem. Smluvní strany se zavazují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přijmout tento posudek jako konečný ke stanovení finanční hodnoty Díla.   </w:t>
      </w:r>
    </w:p>
    <w:p w14:paraId="434EB4EE" w14:textId="77777777" w:rsidR="009E314D" w:rsidRDefault="00CE4892">
      <w:pPr>
        <w:spacing w:line="244" w:lineRule="exact"/>
        <w:ind w:right="-34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 den odstoupení od S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mlouvy se považuje den, kdy bylo písemné oznámení o odstoupení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oprávněné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strany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doručeno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druhé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straně.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případě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pochybností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6"/>
          <w:sz w:val="20"/>
          <w:szCs w:val="20"/>
          <w:lang w:val="cs-CZ"/>
        </w:rPr>
        <w:t>má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za to, že je odstoupení doručeno třetí den od jeho odeslání.  </w:t>
      </w:r>
    </w:p>
    <w:p w14:paraId="3D7FEA66" w14:textId="77777777" w:rsidR="009E314D" w:rsidRDefault="00CE4892">
      <w:pPr>
        <w:spacing w:line="24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Odstoupením od S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mlouvy nejsou dotčena práva smluvních stran na úhradu splatné smluvní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pokuty a na náhradu škody.  </w:t>
      </w:r>
    </w:p>
    <w:p w14:paraId="6F502005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E95F44" w14:textId="77777777" w:rsidR="009E314D" w:rsidRDefault="009E314D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F8B2DB" w14:textId="77777777" w:rsidR="009E314D" w:rsidRDefault="00CE4892">
      <w:pPr>
        <w:spacing w:line="265" w:lineRule="exact"/>
        <w:ind w:left="3482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30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6DF25ED6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2D2B6F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E80630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421025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721178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14DAA6" w14:textId="77777777" w:rsidR="009E314D" w:rsidRDefault="009E314D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14D2AC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E2C516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AFA41A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373B62" w14:textId="77777777" w:rsidR="009E314D" w:rsidRDefault="009E314D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EDF272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7AE311" w14:textId="77777777" w:rsidR="009E314D" w:rsidRDefault="00CE4892">
      <w:pPr>
        <w:spacing w:before="248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65F358" w14:textId="77777777" w:rsidR="009E314D" w:rsidRDefault="00CE4892">
      <w:pPr>
        <w:spacing w:before="249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354DA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F12C4D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3D72F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715F2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5B3B3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FACE9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D395F9" w14:textId="77777777" w:rsidR="009E314D" w:rsidRDefault="009E314D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2D509D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7A8B1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3725C8" w14:textId="77777777" w:rsidR="009E314D" w:rsidRDefault="009E314D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B1527B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B616F1" w14:textId="77777777" w:rsidR="009E314D" w:rsidRDefault="009E314D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9B08B8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AA6DA1" w14:textId="77777777" w:rsidR="009E314D" w:rsidRDefault="009E314D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3CC42F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3EFAF2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2DCE6A" w14:textId="77777777" w:rsidR="009E314D" w:rsidRDefault="009E314D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546A55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803710" w14:textId="77777777" w:rsidR="009E314D" w:rsidRDefault="00CE4892">
      <w:pPr>
        <w:spacing w:before="251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CD4824" w14:textId="77777777" w:rsidR="009E314D" w:rsidRDefault="00CE4892">
      <w:pPr>
        <w:spacing w:before="247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555310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605950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4F3D5C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F1D074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D6F0C6" w14:textId="77777777" w:rsidR="009E314D" w:rsidRDefault="009E314D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DF8E5C" w14:textId="77777777" w:rsidR="009E314D" w:rsidRDefault="00CE4892">
      <w:pPr>
        <w:spacing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651C45" w14:textId="77777777" w:rsidR="009E314D" w:rsidRDefault="00CE4892">
      <w:pPr>
        <w:spacing w:before="250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FA230F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61FE5CC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BF8A84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31C7C3" w14:textId="77777777" w:rsidR="009E314D" w:rsidRDefault="009E314D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C96D91" w14:textId="77777777" w:rsidR="009E314D" w:rsidRDefault="00CE4892">
      <w:pPr>
        <w:spacing w:line="241" w:lineRule="exact"/>
        <w:ind w:left="403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XVI.  </w:t>
      </w:r>
    </w:p>
    <w:p w14:paraId="317D1278" w14:textId="77777777" w:rsidR="009E314D" w:rsidRDefault="00CE4892">
      <w:pPr>
        <w:spacing w:line="241" w:lineRule="exact"/>
        <w:ind w:left="3744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pacing w:val="-3"/>
          <w:sz w:val="20"/>
          <w:szCs w:val="20"/>
          <w:lang w:val="cs-CZ"/>
        </w:rPr>
        <w:t>Vyšší moc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3A4150" w14:textId="77777777" w:rsidR="009E314D" w:rsidRDefault="00CE4892">
      <w:pPr>
        <w:spacing w:before="245" w:line="245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strany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jsou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zproštěny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odpovědnosti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částečné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nebo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úplné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neplnění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smluvních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závazků,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jestliže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němu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došlo</w:t>
      </w:r>
      <w:r>
        <w:rPr>
          <w:rFonts w:ascii="Century Gothic" w:hAnsi="Century Gothic" w:cs="Century Gothic"/>
          <w:color w:val="000000"/>
          <w:spacing w:val="3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důsledku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vyšší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moci.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vyšší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moc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3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účel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považují okolnosti, které vznikly po uzavření S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mlouvy v důsledku stranami nepředvídatelných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neodvratitelných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událostí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mimořádné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povahy,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jež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mají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bezprostřední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vliv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provedení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Díla.  </w:t>
      </w:r>
    </w:p>
    <w:p w14:paraId="23E86AFD" w14:textId="77777777" w:rsidR="009E314D" w:rsidRDefault="00CE4892">
      <w:pPr>
        <w:spacing w:line="244" w:lineRule="exact"/>
        <w:ind w:right="-37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vyšší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moc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považují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zejména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válka,</w:t>
      </w:r>
      <w:r>
        <w:rPr>
          <w:rFonts w:ascii="Century Gothic" w:hAnsi="Century Gothic" w:cs="Century Gothic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nepřátelské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vojenské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akce,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teroristické</w:t>
      </w:r>
      <w:r>
        <w:rPr>
          <w:rFonts w:ascii="Century Gothic" w:hAnsi="Century Gothic" w:cs="Century Gothic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útoky,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povstání, občanské nepokoje a přírodní katastrofy.  </w:t>
      </w:r>
    </w:p>
    <w:p w14:paraId="265D25FB" w14:textId="77777777" w:rsidR="009E314D" w:rsidRDefault="00CE4892">
      <w:pPr>
        <w:spacing w:line="244" w:lineRule="exact"/>
        <w:ind w:right="-37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 případě, že nastane vyšší moc, prodlužuje se lhůta ke splnění smluvních povinností o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 xml:space="preserve"> dobu,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během níž vyšší moc trvá.  </w:t>
      </w:r>
    </w:p>
    <w:p w14:paraId="5E86DF41" w14:textId="77777777" w:rsidR="009E314D" w:rsidRDefault="00CE4892">
      <w:pPr>
        <w:spacing w:line="245" w:lineRule="exact"/>
        <w:ind w:right="-37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případě,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že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některá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strana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nebude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schopna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plnit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své</w:t>
      </w:r>
      <w:r>
        <w:rPr>
          <w:rFonts w:ascii="Century Gothic" w:hAnsi="Century Gothic" w:cs="Century Gothic"/>
          <w:color w:val="000000"/>
          <w:spacing w:val="4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závazky</w:t>
      </w:r>
      <w:r>
        <w:rPr>
          <w:rFonts w:ascii="Century Gothic" w:hAnsi="Century Gothic" w:cs="Century Gothic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</w:t>
      </w:r>
      <w:r>
        <w:rPr>
          <w:rFonts w:ascii="Century Gothic" w:hAnsi="Century Gothic" w:cs="Century Gothic"/>
          <w:color w:val="000000"/>
          <w:spacing w:val="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v důsledku vyšší moci, bude povinna neprodleně,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písemně vyrozumět druhou smluvní stranu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 této skutečnosti. Obdobně poté, co účinky vyšší moci pominou, bude smluvní strana, jež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byla vyšší mocí dotčena, povinna neprodleně,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písemně vyrozumět druhou smluvní stranu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této skutečnosti.  </w:t>
      </w:r>
    </w:p>
    <w:p w14:paraId="772FAEFB" w14:textId="77777777" w:rsidR="009E314D" w:rsidRDefault="00CE4892">
      <w:pPr>
        <w:spacing w:before="250" w:line="241" w:lineRule="exact"/>
        <w:ind w:left="401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XVII.  </w:t>
      </w:r>
    </w:p>
    <w:p w14:paraId="7B58C260" w14:textId="77777777" w:rsidR="009E314D" w:rsidRDefault="00CE4892">
      <w:pPr>
        <w:spacing w:line="241" w:lineRule="exact"/>
        <w:ind w:left="321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pacing w:val="-2"/>
          <w:sz w:val="20"/>
          <w:szCs w:val="20"/>
          <w:lang w:val="cs-CZ"/>
        </w:rPr>
        <w:t>Společná ustanovení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25CBFF" w14:textId="77777777" w:rsidR="009E314D" w:rsidRDefault="00CE4892">
      <w:pPr>
        <w:spacing w:before="246" w:line="24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strany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jsou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věcech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smluvních,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zejména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pak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věcech</w:t>
      </w:r>
      <w:r>
        <w:rPr>
          <w:rFonts w:ascii="Century Gothic" w:hAnsi="Century Gothic" w:cs="Century Gothic"/>
          <w:color w:val="000000"/>
          <w:spacing w:val="5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změny</w:t>
      </w:r>
      <w:r>
        <w:rPr>
          <w:rFonts w:ascii="Century Gothic" w:hAnsi="Century Gothic" w:cs="Century Gothic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Smlouvy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oprávněni jednat pouze následující osoby:  </w:t>
      </w:r>
    </w:p>
    <w:p w14:paraId="200FB780" w14:textId="77777777" w:rsidR="009E314D" w:rsidRDefault="00CE4892">
      <w:pPr>
        <w:spacing w:line="247" w:lineRule="exact"/>
        <w:ind w:left="76"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za Objednatele: prof. MgA Jan Burian  </w:t>
      </w:r>
      <w:r>
        <w:br w:type="textWrapping" w:clear="all"/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za Zhotovitele: Ing. Michal Lec  </w:t>
      </w:r>
    </w:p>
    <w:p w14:paraId="15FF7661" w14:textId="77777777" w:rsidR="009E314D" w:rsidRDefault="00CE4892">
      <w:pPr>
        <w:spacing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Za smluvní strany jsou ve věcech technických oprávněni jednat pouze následující osoby:  </w:t>
      </w:r>
    </w:p>
    <w:p w14:paraId="046D28A8" w14:textId="77777777" w:rsidR="009E314D" w:rsidRDefault="00CE4892">
      <w:pPr>
        <w:spacing w:line="244" w:lineRule="exact"/>
        <w:ind w:left="76"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c)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za Objednatele: Ing. Václav Pelouch, Ing. Jan Míka, p. Pavel Hozák  </w:t>
      </w:r>
      <w:r>
        <w:br w:type="textWrapping" w:clear="all"/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d)</w:t>
      </w:r>
      <w:r>
        <w:rPr>
          <w:rFonts w:ascii="Arial" w:hAnsi="Arial" w:cs="Arial"/>
          <w:color w:val="000000"/>
          <w:spacing w:val="19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za Zhotovitele: Matěj Uher  </w:t>
      </w:r>
    </w:p>
    <w:p w14:paraId="6ABD5818" w14:textId="77777777" w:rsidR="009E314D" w:rsidRDefault="00CE4892">
      <w:pPr>
        <w:spacing w:line="246" w:lineRule="exact"/>
        <w:ind w:right="-31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Změny osob uvedených v odst. 1. a 2. tohoto článku lze provést jednostranným písemným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sdělením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strany,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níž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ke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změně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dochází.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Změna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účinná</w:t>
      </w:r>
      <w:r>
        <w:rPr>
          <w:rFonts w:ascii="Century Gothic" w:hAnsi="Century Gothic" w:cs="Century Gothic"/>
          <w:color w:val="000000"/>
          <w:spacing w:val="3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okamžikem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doručení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takového oznámení druhé smluvní straně.  </w:t>
      </w:r>
    </w:p>
    <w:p w14:paraId="7CE99138" w14:textId="77777777" w:rsidR="009E314D" w:rsidRDefault="00CE4892">
      <w:pPr>
        <w:spacing w:line="244" w:lineRule="exact"/>
        <w:ind w:right="-3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Vyžaduje-li</w:t>
      </w:r>
      <w:r>
        <w:rPr>
          <w:rFonts w:ascii="Century Gothic" w:hAnsi="Century Gothic" w:cs="Century Gothic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Smlouva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některého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jednání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strany</w:t>
      </w:r>
      <w:r>
        <w:rPr>
          <w:rFonts w:ascii="Century Gothic" w:hAnsi="Century Gothic" w:cs="Century Gothic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písemnou</w:t>
      </w:r>
      <w:r>
        <w:rPr>
          <w:rFonts w:ascii="Century Gothic" w:hAnsi="Century Gothic" w:cs="Century Gothic"/>
          <w:color w:val="000000"/>
          <w:spacing w:val="15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formu,</w:t>
      </w:r>
      <w:r>
        <w:rPr>
          <w:rFonts w:ascii="Century Gothic" w:hAnsi="Century Gothic" w:cs="Century Gothic"/>
          <w:color w:val="000000"/>
          <w:spacing w:val="1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oznámení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takového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úkonu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musí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být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druhé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straně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doručeno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poštou,</w:t>
      </w:r>
      <w:r>
        <w:rPr>
          <w:rFonts w:ascii="Century Gothic" w:hAnsi="Century Gothic" w:cs="Century Gothic"/>
          <w:color w:val="000000"/>
          <w:spacing w:val="1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doručovací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službou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nebo osobně proti podpisu. Umožňuje-li to povaha jednání, je písemná forma zachována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též při zápisu do stavebního deníku.   </w:t>
      </w:r>
    </w:p>
    <w:p w14:paraId="2774FEE4" w14:textId="77777777" w:rsidR="009E314D" w:rsidRDefault="00CE4892">
      <w:pPr>
        <w:spacing w:line="247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Odmítne-li smluvní strana, jež je adresátem, převzít zásilku, považuje se zásilka za doručen</w:t>
      </w: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dnem odmítnutí.  </w:t>
      </w:r>
    </w:p>
    <w:p w14:paraId="4E6339E2" w14:textId="77777777" w:rsidR="009E314D" w:rsidRDefault="00CE4892">
      <w:pPr>
        <w:spacing w:line="24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 účel stanovení běhu lhůt v souvislosti s plněním S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mlouvy se užije pravidla o počítání času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podle § 605 občanského zákoníku.   </w:t>
      </w:r>
    </w:p>
    <w:p w14:paraId="4FB070C3" w14:textId="77777777" w:rsidR="009E314D" w:rsidRDefault="00CE4892">
      <w:pPr>
        <w:spacing w:line="244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není oprávněn postoupit práva, povinnosti, závazky a pohledávky ze S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mlouvy třetí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osobě nebo jiným osobám bez předchozího písemného souhlasu Objednatele.  </w:t>
      </w:r>
    </w:p>
    <w:p w14:paraId="3EE2C4A1" w14:textId="77777777" w:rsidR="009E314D" w:rsidRDefault="009E314D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9E1B86" w14:textId="77777777" w:rsidR="009E314D" w:rsidRDefault="00CE4892">
      <w:pPr>
        <w:spacing w:line="241" w:lineRule="exact"/>
        <w:ind w:left="3984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cs-CZ"/>
        </w:rPr>
        <w:t xml:space="preserve">XVIII.  </w:t>
      </w:r>
    </w:p>
    <w:p w14:paraId="78929EA5" w14:textId="77777777" w:rsidR="009E314D" w:rsidRDefault="00CE4892">
      <w:pPr>
        <w:spacing w:line="241" w:lineRule="exact"/>
        <w:ind w:left="31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b/>
          <w:bCs/>
          <w:color w:val="000000"/>
          <w:spacing w:val="-2"/>
          <w:sz w:val="20"/>
          <w:szCs w:val="20"/>
          <w:lang w:val="cs-CZ"/>
        </w:rPr>
        <w:t>Závěrečná ustanovení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DD1E46" w14:textId="77777777" w:rsidR="009E314D" w:rsidRDefault="00CE4892">
      <w:pPr>
        <w:spacing w:before="243" w:line="247" w:lineRule="exact"/>
        <w:ind w:right="-38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řídí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právním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řádem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České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republiky.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Vztahy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mezi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stranami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řídí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občanským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zákoníkem, pokud Smlouva nestanoví jinak.  </w:t>
      </w:r>
    </w:p>
    <w:p w14:paraId="5CDF207F" w14:textId="77777777" w:rsidR="009E314D" w:rsidRDefault="00CE4892">
      <w:pPr>
        <w:spacing w:line="245" w:lineRule="exact"/>
        <w:ind w:right="-38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uzavřena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dobu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určitou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do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řádného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splnění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závazků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obou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smluvních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stran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 Smlouvy vyplývajících a může být ukončena dohodou smluvních stran či odstoupením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</w:t>
      </w:r>
      <w:r>
        <w:rPr>
          <w:rFonts w:ascii="Century Gothic" w:hAnsi="Century Gothic" w:cs="Century Gothic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Smlouvy.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Při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ukončení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jsou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strany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povinny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vzájemně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vypořádat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své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závazky,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zejména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si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vrátit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věci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předané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provedení</w:t>
      </w:r>
      <w:r>
        <w:rPr>
          <w:rFonts w:ascii="Century Gothic" w:hAnsi="Century Gothic" w:cs="Century Gothic"/>
          <w:color w:val="000000"/>
          <w:spacing w:val="6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Díla,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vyklidit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prostory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poskytnuté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k provedení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Díla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staveniště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uhradit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veškeré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splatné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peněžité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závazky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podle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Smlouvy;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zánikem</w:t>
      </w:r>
      <w:r>
        <w:rPr>
          <w:rFonts w:ascii="Century Gothic" w:hAnsi="Century Gothic" w:cs="Century Gothic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Smlouvy</w:t>
      </w:r>
      <w:r>
        <w:rPr>
          <w:rFonts w:ascii="Century Gothic" w:hAnsi="Century Gothic" w:cs="Century Gothic"/>
          <w:color w:val="000000"/>
          <w:spacing w:val="4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nezanikají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práva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vzniklá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přede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dnem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skončení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(např.</w:t>
      </w:r>
      <w:r>
        <w:rPr>
          <w:rFonts w:ascii="Century Gothic" w:hAnsi="Century Gothic" w:cs="Century Gothic"/>
          <w:color w:val="000000"/>
          <w:spacing w:val="45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pokuty,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náhrady škod apod.).  </w:t>
      </w:r>
    </w:p>
    <w:p w14:paraId="76EE8365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33C309" w14:textId="77777777" w:rsidR="009E314D" w:rsidRDefault="009E314D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CE0829" w14:textId="77777777" w:rsidR="009E314D" w:rsidRDefault="00CE4892">
      <w:pPr>
        <w:spacing w:line="265" w:lineRule="exact"/>
        <w:ind w:left="3482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31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61BE936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CE67B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6D28E0" w14:textId="77777777" w:rsidR="009E314D" w:rsidRDefault="009E314D">
      <w:pPr>
        <w:spacing w:after="2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C5F3F6" w14:textId="77777777" w:rsidR="009E314D" w:rsidRDefault="00CE4892">
      <w:pPr>
        <w:spacing w:line="246" w:lineRule="exact"/>
        <w:ind w:left="1179" w:right="835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3.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Smlouvu je možné měnit výlučně písemně formou číslovaných změn podepsaných oběma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smluvními stranami a osobami oprávněnými jednat za smluvní strany; ujednání čl.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XVII. odst.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3 tím není dotčeno.  </w:t>
      </w:r>
    </w:p>
    <w:p w14:paraId="172D155D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4.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Jednotlivá ustanovení Smlouvy jsou oddělitelná v tom smyslu, že neplatnost některého z</w:t>
      </w:r>
      <w:r>
        <w:rPr>
          <w:rFonts w:ascii="Century Gothic" w:hAnsi="Century Gothic" w:cs="Century Gothic"/>
          <w:color w:val="000000"/>
          <w:spacing w:val="-4"/>
          <w:sz w:val="20"/>
          <w:szCs w:val="20"/>
          <w:lang w:val="cs-CZ"/>
        </w:rPr>
        <w:t xml:space="preserve"> nich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9940F7" w14:textId="77777777" w:rsidR="009E314D" w:rsidRDefault="00CE4892">
      <w:pPr>
        <w:spacing w:line="24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nepůsobí neplatnost Smlouvy jako celku.  </w:t>
      </w:r>
    </w:p>
    <w:p w14:paraId="0D5E15B5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5.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Zhotovitel se zavazuje nevydávat bez předchozího písemného souhlasu O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bjednatele žádná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73694A" w14:textId="77777777" w:rsidR="009E314D" w:rsidRDefault="00CE4892">
      <w:pPr>
        <w:spacing w:line="246" w:lineRule="exact"/>
        <w:ind w:left="1179" w:right="839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stanoviska, komentáře či oznámení pro sdělovací prostředky nebo jiné veřejné distributory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zpracovatele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informací.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Porušení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této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povinnosti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24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považováno</w:t>
      </w:r>
      <w:r>
        <w:rPr>
          <w:rFonts w:ascii="Century Gothic" w:hAnsi="Century Gothic" w:cs="Century Gothic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za podstatné</w:t>
      </w:r>
      <w:r>
        <w:rPr>
          <w:rFonts w:ascii="Century Gothic" w:hAnsi="Century Gothic" w:cs="Century Gothic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3"/>
          <w:sz w:val="20"/>
          <w:szCs w:val="20"/>
          <w:lang w:val="cs-CZ"/>
        </w:rPr>
        <w:t>porušení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Smlouvy a zakládá právo Objednatele od Smlouvy odstoupit.  </w:t>
      </w:r>
    </w:p>
    <w:p w14:paraId="7F9B1FFC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6.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strany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přebírají</w:t>
      </w:r>
      <w:r>
        <w:rPr>
          <w:rFonts w:ascii="Century Gothic" w:hAnsi="Century Gothic" w:cs="Century Gothic"/>
          <w:color w:val="000000"/>
          <w:spacing w:val="38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nebezpečí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změny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okolností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ve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smyslu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ustanovení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§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1765</w:t>
      </w:r>
      <w:r>
        <w:rPr>
          <w:rFonts w:ascii="Century Gothic" w:hAnsi="Century Gothic" w:cs="Century Gothic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odst.</w:t>
      </w:r>
      <w:r>
        <w:rPr>
          <w:rFonts w:ascii="Century Gothic" w:hAnsi="Century Gothic" w:cs="Century Gothic"/>
          <w:color w:val="000000"/>
          <w:spacing w:val="42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pacing w:val="-10"/>
          <w:sz w:val="20"/>
          <w:szCs w:val="20"/>
          <w:lang w:val="cs-CZ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26FA28" w14:textId="77777777" w:rsidR="009E314D" w:rsidRDefault="00CE4892">
      <w:pPr>
        <w:spacing w:line="241" w:lineRule="exact"/>
        <w:ind w:left="1179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občanského zákoníku.  </w:t>
      </w:r>
    </w:p>
    <w:p w14:paraId="5B57DB39" w14:textId="77777777" w:rsidR="009E314D" w:rsidRDefault="00CE4892">
      <w:pPr>
        <w:spacing w:before="2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81FBF0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9AB050D" w14:textId="77777777" w:rsidR="009E314D" w:rsidRDefault="00CE4892">
      <w:pPr>
        <w:spacing w:before="2" w:line="241" w:lineRule="exact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3943" w:space="0"/>
          </w:cols>
          <w:docGrid w:linePitch="360"/>
        </w:sect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Součástí Smlouvy jsou následující přílohy</w:t>
      </w:r>
      <w:r>
        <w:rPr>
          <w:rFonts w:ascii="Century Gothic" w:hAnsi="Century Gothic" w:cs="Century Gothic"/>
          <w:color w:val="000000"/>
          <w:spacing w:val="-22"/>
          <w:sz w:val="20"/>
          <w:szCs w:val="20"/>
          <w:lang w:val="cs-CZ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ED758D" w14:textId="77777777" w:rsidR="009E314D" w:rsidRDefault="00CE4892">
      <w:pPr>
        <w:spacing w:before="2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C3740B" w14:textId="77777777" w:rsidR="009E314D" w:rsidRDefault="00CE4892">
      <w:pPr>
        <w:spacing w:before="5" w:line="241" w:lineRule="exact"/>
        <w:ind w:left="125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47B153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A6A8323" w14:textId="77777777" w:rsidR="009E314D" w:rsidRDefault="00CE4892">
      <w:pPr>
        <w:spacing w:before="2" w:line="241" w:lineRule="exact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Příloha č. 1 – projektová dokumentace (volná příloha)</w:t>
      </w:r>
      <w:r>
        <w:rPr>
          <w:rFonts w:ascii="Century Gothic" w:hAnsi="Century Gothic" w:cs="Century Gothic"/>
          <w:color w:val="000000"/>
          <w:spacing w:val="-21"/>
          <w:sz w:val="20"/>
          <w:szCs w:val="20"/>
          <w:lang w:val="cs-CZ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35A237" w14:textId="77777777" w:rsidR="009E314D" w:rsidRDefault="00CE4892">
      <w:pPr>
        <w:spacing w:before="5" w:line="241" w:lineRule="exact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526" w:space="109"/>
            <w:col w:w="8158" w:space="0"/>
          </w:cols>
          <w:docGrid w:linePitch="360"/>
        </w:sect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Příloha č. 2 – </w:t>
      </w:r>
      <w:r>
        <w:rPr>
          <w:rFonts w:ascii="Century Gothic" w:hAnsi="Century Gothic" w:cs="Century Gothic"/>
          <w:color w:val="000000"/>
          <w:spacing w:val="-1"/>
          <w:sz w:val="20"/>
          <w:szCs w:val="20"/>
          <w:lang w:val="cs-CZ"/>
        </w:rPr>
        <w:t>oceněný výkaz výměr z nabídky zhotovitele, (pevně připojená příloha),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9D0347" w14:textId="77777777" w:rsidR="009E314D" w:rsidRDefault="00CE4892">
      <w:pPr>
        <w:spacing w:before="3" w:line="241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11"/>
          <w:sz w:val="20"/>
          <w:szCs w:val="20"/>
          <w:lang w:val="cs-CZ"/>
        </w:rPr>
        <w:t>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9398D5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65AD55C" w14:textId="77777777" w:rsidR="009E314D" w:rsidRDefault="00CE4892">
      <w:pPr>
        <w:spacing w:before="3" w:line="241" w:lineRule="exact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1122" w:space="77"/>
            <w:col w:w="8818" w:space="0"/>
          </w:cols>
          <w:docGrid w:linePitch="360"/>
        </w:sect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Tato smlouva se uzavírá v písemné formě, buď v listinné, nebo v elektronické podobě. 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B7E3D2" w14:textId="77777777" w:rsidR="009E314D" w:rsidRDefault="00CE4892">
      <w:pPr>
        <w:spacing w:before="1" w:line="244" w:lineRule="exact"/>
        <w:ind w:left="1179" w:right="840"/>
        <w:jc w:val="both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sepsána ve 2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vyhotoveních s platností originálu,</w:t>
      </w:r>
      <w:r>
        <w:rPr>
          <w:rFonts w:ascii="Century Gothic" w:hAnsi="Century Gothic" w:cs="Century Gothic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ze kterých každá smluvní</w:t>
      </w:r>
      <w:r>
        <w:rPr>
          <w:rFonts w:ascii="Century Gothic" w:hAnsi="Century Gothic" w:cs="Century Gothic"/>
          <w:color w:val="000000"/>
          <w:spacing w:val="29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strana po jejím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podepsání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obdrží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vyhotovení,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anebo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je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vyhotovena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elektronicky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</w:t>
      </w:r>
      <w:r>
        <w:rPr>
          <w:rFonts w:ascii="Century Gothic" w:hAnsi="Century Gothic" w:cs="Century Gothic"/>
          <w:color w:val="000000"/>
          <w:spacing w:val="2"/>
          <w:sz w:val="20"/>
          <w:szCs w:val="20"/>
          <w:lang w:val="cs-CZ"/>
        </w:rPr>
        <w:t xml:space="preserve">  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připojenými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elektronickými podpisy obou smluvních stran.  </w:t>
      </w:r>
    </w:p>
    <w:p w14:paraId="6AABB382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9.</w:t>
      </w:r>
      <w:r>
        <w:rPr>
          <w:rFonts w:ascii="Arial" w:hAnsi="Arial" w:cs="Arial"/>
          <w:color w:val="000000"/>
          <w:spacing w:val="3"/>
          <w:sz w:val="20"/>
          <w:szCs w:val="20"/>
          <w:lang w:val="cs-CZ"/>
        </w:rPr>
        <w:t xml:space="preserve"> 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Smlouva nabývá platnosti dnem jejího podpisu poslední smluvní stranou a účinnosti dnem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127E02" w14:textId="77777777" w:rsidR="009E314D" w:rsidRDefault="00CE4892">
      <w:pPr>
        <w:spacing w:line="24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jejího zveřejnění v registru smluv.  </w:t>
      </w:r>
    </w:p>
    <w:p w14:paraId="5878EF43" w14:textId="77777777" w:rsidR="009E314D" w:rsidRDefault="00CE4892">
      <w:pPr>
        <w:spacing w:line="242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10.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>Smluvní strany prohlašují, že je jim znám celý obsah Smlouvy a že ji uzavřely na základě své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7FC3B1" w14:textId="77777777" w:rsidR="009E314D" w:rsidRDefault="00CE4892">
      <w:pPr>
        <w:spacing w:line="241" w:lineRule="exact"/>
        <w:ind w:left="1179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svobodné a vážné vůle; na důkaz této skutečnosti připojují své podpisy.  </w:t>
      </w:r>
    </w:p>
    <w:p w14:paraId="6A833BC8" w14:textId="77777777" w:rsidR="009E314D" w:rsidRDefault="009E314D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9969BB" w14:textId="77777777" w:rsidR="009E314D" w:rsidRDefault="00CE4892">
      <w:pPr>
        <w:spacing w:line="241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V ……………… dne 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7A115C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F8DBE0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17F7F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90A58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2B3456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83B0A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1D5967" w14:textId="1D5F74EC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FB909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E7F330" w14:textId="77777777" w:rsidR="009E314D" w:rsidRDefault="009E314D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694098" w14:textId="77777777" w:rsidR="009E314D" w:rsidRDefault="00CE4892">
      <w:pPr>
        <w:spacing w:line="241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……………………………….  </w:t>
      </w:r>
    </w:p>
    <w:p w14:paraId="5DDFDDFC" w14:textId="77777777" w:rsidR="009E314D" w:rsidRDefault="00CE4892">
      <w:pPr>
        <w:spacing w:line="241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Ing. Michal Lec  </w:t>
      </w:r>
    </w:p>
    <w:p w14:paraId="7053F36C" w14:textId="77777777" w:rsidR="009E314D" w:rsidRDefault="00CE4892">
      <w:pPr>
        <w:spacing w:line="241" w:lineRule="exact"/>
        <w:ind w:left="1004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Jednatel </w:t>
      </w: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společnosti ISPD s.r.o.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AE5F22" w14:textId="77777777" w:rsidR="009E314D" w:rsidRDefault="00CE4892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F848094" w14:textId="77777777" w:rsidR="009E314D" w:rsidRDefault="009E314D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4596D0" w14:textId="77777777" w:rsidR="009E314D" w:rsidRDefault="00CE4892">
      <w:pPr>
        <w:spacing w:line="241" w:lineRule="exact"/>
        <w:ind w:left="8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V ……………… dne 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B79CBA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046C60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BE92C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122927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C1618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C695BC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6B4183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BD24DD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3C302B" w14:textId="77777777" w:rsidR="009E314D" w:rsidRDefault="009E314D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109B18" w14:textId="77777777" w:rsidR="009E314D" w:rsidRDefault="00CE4892">
      <w:pPr>
        <w:spacing w:line="241" w:lineRule="exact"/>
        <w:ind w:left="840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pacing w:val="-2"/>
          <w:sz w:val="20"/>
          <w:szCs w:val="20"/>
          <w:lang w:val="cs-CZ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1AA768" w14:textId="77777777" w:rsidR="009E314D" w:rsidRDefault="00CE4892">
      <w:pPr>
        <w:spacing w:line="244" w:lineRule="exact"/>
        <w:ind w:left="840" w:right="1001"/>
        <w:rPr>
          <w:rFonts w:ascii="Times New Roman" w:hAnsi="Times New Roman" w:cs="Times New Roman"/>
          <w:color w:val="010302"/>
        </w:rPr>
      </w:pPr>
      <w:r>
        <w:rPr>
          <w:rFonts w:ascii="Century Gothic" w:hAnsi="Century Gothic" w:cs="Century Gothic"/>
          <w:color w:val="000000"/>
          <w:sz w:val="20"/>
          <w:szCs w:val="20"/>
          <w:lang w:val="cs-CZ"/>
        </w:rPr>
        <w:t xml:space="preserve">Prof. MgA Jan Burian  generální ředitel ND  </w:t>
      </w:r>
    </w:p>
    <w:p w14:paraId="289529C2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6FBD4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BE64A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2741BE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11D3E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FB9331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4AC12C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E1B74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414090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56B45F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52751C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63696B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D01B32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B0012A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298459" w14:textId="77777777" w:rsidR="009E314D" w:rsidRDefault="009E314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C706DF" w14:textId="77777777" w:rsidR="009E314D" w:rsidRDefault="009E314D">
      <w:pPr>
        <w:spacing w:after="1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5F9039" w14:textId="77777777" w:rsidR="009E314D" w:rsidRDefault="00CE4892">
      <w:pPr>
        <w:spacing w:line="265" w:lineRule="exact"/>
        <w:rPr>
          <w:rFonts w:ascii="Times New Roman" w:hAnsi="Times New Roman" w:cs="Times New Roman"/>
          <w:color w:val="010302"/>
        </w:rPr>
        <w:sectPr w:rsidR="009E314D">
          <w:type w:val="continuous"/>
          <w:pgSz w:w="11906" w:h="16838"/>
          <w:pgMar w:top="343" w:right="500" w:bottom="275" w:left="500" w:header="708" w:footer="708" w:gutter="0"/>
          <w:cols w:num="2" w:space="0" w:equalWidth="0">
            <w:col w:w="4557" w:space="144"/>
            <w:col w:w="4392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Stránka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z 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val="cs-CZ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CB42C" w14:textId="77777777" w:rsidR="009E314D" w:rsidRDefault="009E314D"/>
    <w:sectPr w:rsidR="009E314D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85F9F"/>
    <w:multiLevelType w:val="hybridMultilevel"/>
    <w:tmpl w:val="482290A2"/>
    <w:lvl w:ilvl="0" w:tplc="2A7A0932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2FABE92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6540D6CA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8AEC039E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4" w:tplc="0AE2C838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5" w:tplc="AF68A092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6" w:tplc="9C528F16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7" w:tplc="D6367290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8" w:tplc="570E0D3C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4D"/>
    <w:rsid w:val="0009647F"/>
    <w:rsid w:val="00153F32"/>
    <w:rsid w:val="00346CD8"/>
    <w:rsid w:val="00875528"/>
    <w:rsid w:val="009E314D"/>
    <w:rsid w:val="00C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9BF0"/>
  <w15:docId w15:val="{5CA98218-E0CA-4C95-BEBF-AE9E5A6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vadlo.cz/cs/dokumenty-o-divadl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7599</Words>
  <Characters>44836</Characters>
  <Application>Microsoft Office Word</Application>
  <DocSecurity>0</DocSecurity>
  <Lines>373</Lines>
  <Paragraphs>104</Paragraphs>
  <ScaleCrop>false</ScaleCrop>
  <Company/>
  <LinksUpToDate>false</LinksUpToDate>
  <CharactersWithSpaces>52331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Casková Miroslava</cp:lastModifiedBy>
  <cp:revision>5</cp:revision>
  <dcterms:created xsi:type="dcterms:W3CDTF">2025-01-14T10:34:00Z</dcterms:created>
  <dcterms:modified xsi:type="dcterms:W3CDTF">2025-02-05T13:14:00Z</dcterms:modified>
</cp:coreProperties>
</file>