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627E" w14:textId="20B1242B" w:rsidR="002D1BD4" w:rsidRDefault="002D1BD4" w:rsidP="002D1BD4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415A66">
        <w:rPr>
          <w:rFonts w:ascii="Arial" w:hAnsi="Arial" w:cs="Arial"/>
        </w:rPr>
        <w:t xml:space="preserve">Č.j. SPU </w:t>
      </w:r>
      <w:r w:rsidR="00F460F8" w:rsidRPr="00F460F8">
        <w:rPr>
          <w:rFonts w:ascii="Arial" w:hAnsi="Arial" w:cs="Arial"/>
        </w:rPr>
        <w:t>432876</w:t>
      </w:r>
      <w:r w:rsidRPr="00415A66">
        <w:rPr>
          <w:rFonts w:ascii="Arial" w:hAnsi="Arial" w:cs="Arial"/>
        </w:rPr>
        <w:t>/202</w:t>
      </w:r>
      <w:r w:rsidR="00D14B69">
        <w:rPr>
          <w:rFonts w:ascii="Arial" w:hAnsi="Arial" w:cs="Arial"/>
        </w:rPr>
        <w:t>4</w:t>
      </w:r>
      <w:r w:rsidRPr="00415A66">
        <w:rPr>
          <w:rFonts w:ascii="Arial" w:hAnsi="Arial" w:cs="Arial"/>
        </w:rPr>
        <w:t>/129/</w:t>
      </w:r>
      <w:proofErr w:type="spellStart"/>
      <w:r w:rsidRPr="00415A66">
        <w:rPr>
          <w:rFonts w:ascii="Arial" w:hAnsi="Arial" w:cs="Arial"/>
        </w:rPr>
        <w:t>Maš</w:t>
      </w:r>
      <w:proofErr w:type="spellEnd"/>
    </w:p>
    <w:p w14:paraId="5B5E47F7" w14:textId="34332AE1" w:rsidR="00B34969" w:rsidRPr="00415A66" w:rsidRDefault="00B34969" w:rsidP="002D1B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UID</w:t>
      </w:r>
      <w:r w:rsidR="00E60B8E">
        <w:rPr>
          <w:rFonts w:ascii="Arial" w:hAnsi="Arial" w:cs="Arial"/>
        </w:rPr>
        <w:t xml:space="preserve">: </w:t>
      </w:r>
      <w:r w:rsidR="00F460F8" w:rsidRPr="00F460F8">
        <w:rPr>
          <w:rFonts w:ascii="Arial" w:hAnsi="Arial" w:cs="Arial"/>
        </w:rPr>
        <w:t>spuess920e6d7c</w:t>
      </w:r>
    </w:p>
    <w:p w14:paraId="6348C7E0" w14:textId="77777777" w:rsidR="00DD7F00" w:rsidRDefault="00DD7F00" w:rsidP="00F32E89">
      <w:pPr>
        <w:rPr>
          <w:rFonts w:ascii="Arial" w:hAnsi="Arial" w:cs="Arial"/>
          <w:b/>
          <w:bCs/>
          <w:sz w:val="22"/>
          <w:szCs w:val="22"/>
        </w:rPr>
      </w:pPr>
    </w:p>
    <w:p w14:paraId="07962B95" w14:textId="190EAE7E" w:rsidR="00F32E89" w:rsidRPr="00D64FE0" w:rsidRDefault="00F32E89" w:rsidP="00DD7F00">
      <w:pPr>
        <w:spacing w:before="120"/>
        <w:rPr>
          <w:rFonts w:ascii="Arial" w:hAnsi="Arial" w:cs="Arial"/>
          <w:sz w:val="22"/>
          <w:szCs w:val="22"/>
        </w:rPr>
      </w:pPr>
      <w:r w:rsidRPr="00D64FE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712A243" w14:textId="77777777" w:rsidR="00F32E89" w:rsidRPr="00D64FE0" w:rsidRDefault="00F32E89" w:rsidP="00F32E89">
      <w:pPr>
        <w:rPr>
          <w:rFonts w:ascii="Arial" w:hAnsi="Arial" w:cs="Arial"/>
          <w:sz w:val="22"/>
          <w:szCs w:val="22"/>
        </w:rPr>
      </w:pPr>
      <w:r w:rsidRPr="00D64FE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64FE0">
        <w:rPr>
          <w:rFonts w:ascii="Arial" w:hAnsi="Arial" w:cs="Arial"/>
          <w:sz w:val="22"/>
          <w:szCs w:val="22"/>
        </w:rPr>
        <w:t>11a</w:t>
      </w:r>
      <w:proofErr w:type="gramEnd"/>
      <w:r w:rsidRPr="00D64FE0">
        <w:rPr>
          <w:rFonts w:ascii="Arial" w:hAnsi="Arial" w:cs="Arial"/>
          <w:sz w:val="22"/>
          <w:szCs w:val="22"/>
        </w:rPr>
        <w:t>, 130 00 Praha 3 – Žižkov</w:t>
      </w:r>
    </w:p>
    <w:p w14:paraId="10E7A17C" w14:textId="77777777" w:rsidR="00F32E89" w:rsidRPr="00D64FE0" w:rsidRDefault="00F32E89" w:rsidP="00F32E89">
      <w:pPr>
        <w:rPr>
          <w:rFonts w:ascii="Arial" w:hAnsi="Arial" w:cs="Arial"/>
          <w:sz w:val="22"/>
          <w:szCs w:val="22"/>
        </w:rPr>
      </w:pPr>
      <w:r w:rsidRPr="00D64FE0">
        <w:rPr>
          <w:rFonts w:ascii="Arial" w:hAnsi="Arial" w:cs="Arial"/>
          <w:sz w:val="22"/>
          <w:szCs w:val="22"/>
        </w:rPr>
        <w:t xml:space="preserve">IČO:  01312774 </w:t>
      </w:r>
    </w:p>
    <w:p w14:paraId="212ACDEB" w14:textId="77777777" w:rsidR="00F32E89" w:rsidRPr="00D64FE0" w:rsidRDefault="00F32E89" w:rsidP="00F32E89">
      <w:pPr>
        <w:rPr>
          <w:rFonts w:ascii="Arial" w:hAnsi="Arial" w:cs="Arial"/>
          <w:sz w:val="22"/>
          <w:szCs w:val="22"/>
        </w:rPr>
      </w:pPr>
      <w:r w:rsidRPr="00D64FE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64FE0">
          <w:rPr>
            <w:rFonts w:ascii="Arial" w:hAnsi="Arial" w:cs="Arial"/>
            <w:sz w:val="22"/>
            <w:szCs w:val="22"/>
          </w:rPr>
          <w:t>01312774</w:t>
        </w:r>
      </w:smartTag>
    </w:p>
    <w:p w14:paraId="022A68DF" w14:textId="77777777" w:rsidR="00F32E89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6665AC">
        <w:rPr>
          <w:rFonts w:ascii="Arial" w:hAnsi="Arial" w:cs="Arial"/>
          <w:bCs/>
          <w:sz w:val="22"/>
          <w:szCs w:val="22"/>
        </w:rPr>
        <w:t>za který právně jedná Ing. Šárka Václavíková ředitelka</w:t>
      </w:r>
      <w:r w:rsidRPr="006665AC">
        <w:rPr>
          <w:rFonts w:ascii="Arial" w:hAnsi="Arial" w:cs="Arial"/>
          <w:bCs/>
          <w:i/>
          <w:sz w:val="22"/>
          <w:szCs w:val="22"/>
        </w:rPr>
        <w:t xml:space="preserve"> </w:t>
      </w:r>
      <w:r w:rsidRPr="006665AC">
        <w:rPr>
          <w:rFonts w:ascii="Arial" w:hAnsi="Arial" w:cs="Arial"/>
          <w:bCs/>
          <w:sz w:val="22"/>
          <w:szCs w:val="22"/>
        </w:rPr>
        <w:t>Krajského pozemkového úřadu pro Karlovarský kraj</w:t>
      </w:r>
      <w:r>
        <w:rPr>
          <w:rFonts w:ascii="Arial" w:hAnsi="Arial" w:cs="Arial"/>
          <w:bCs/>
          <w:sz w:val="22"/>
          <w:szCs w:val="22"/>
        </w:rPr>
        <w:t>,</w:t>
      </w:r>
      <w:r w:rsidRPr="006665AC">
        <w:rPr>
          <w:rFonts w:ascii="Arial" w:hAnsi="Arial" w:cs="Arial"/>
          <w:bCs/>
          <w:sz w:val="22"/>
          <w:szCs w:val="22"/>
        </w:rPr>
        <w:t xml:space="preserve"> </w:t>
      </w:r>
    </w:p>
    <w:p w14:paraId="3005E4D7" w14:textId="77777777" w:rsidR="00F32E89" w:rsidRPr="006665AC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6665AC">
        <w:rPr>
          <w:rFonts w:ascii="Arial" w:hAnsi="Arial" w:cs="Arial"/>
          <w:bCs/>
          <w:sz w:val="22"/>
          <w:szCs w:val="22"/>
        </w:rPr>
        <w:t>adresa: Chebská 48/73, 360 06 Karlovy Vary</w:t>
      </w:r>
    </w:p>
    <w:p w14:paraId="6D28DDED" w14:textId="77777777" w:rsidR="00F32E89" w:rsidRPr="00AA2E82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AA2E82">
        <w:rPr>
          <w:rFonts w:ascii="Arial" w:hAnsi="Arial" w:cs="Arial"/>
          <w:bCs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3D6CB6D" w14:textId="77777777" w:rsidR="00F32E89" w:rsidRPr="006665AC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6665AC">
        <w:rPr>
          <w:rFonts w:ascii="Arial" w:hAnsi="Arial" w:cs="Arial"/>
          <w:bCs/>
          <w:sz w:val="22"/>
          <w:szCs w:val="22"/>
        </w:rPr>
        <w:t>bankovní spojení: Česká národní banka</w:t>
      </w:r>
    </w:p>
    <w:p w14:paraId="7246F806" w14:textId="77777777" w:rsidR="00F32E89" w:rsidRPr="006665AC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6665AC">
        <w:rPr>
          <w:rFonts w:ascii="Arial" w:hAnsi="Arial" w:cs="Arial"/>
          <w:bCs/>
          <w:sz w:val="22"/>
          <w:szCs w:val="22"/>
        </w:rPr>
        <w:t>číslo účtu: 130016-3723001/0710</w:t>
      </w:r>
    </w:p>
    <w:p w14:paraId="27A5FFCF" w14:textId="77777777" w:rsidR="009243F3" w:rsidRPr="00C15F3A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265364F8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F562CE">
        <w:rPr>
          <w:rFonts w:ascii="Arial" w:hAnsi="Arial" w:cs="Arial"/>
          <w:sz w:val="22"/>
          <w:szCs w:val="22"/>
        </w:rPr>
        <w:t>pronajímatel</w:t>
      </w:r>
      <w:r w:rsidR="00BA6344" w:rsidRPr="00F32E89">
        <w:rPr>
          <w:rFonts w:ascii="Arial" w:hAnsi="Arial" w:cs="Arial"/>
          <w:bCs/>
          <w:sz w:val="22"/>
          <w:szCs w:val="22"/>
        </w:rPr>
        <w:t xml:space="preserve">“) </w:t>
      </w:r>
    </w:p>
    <w:p w14:paraId="68553D7B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29248B26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79FB071E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E4D13B1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5DF948A3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54AEA6A" w14:textId="77777777" w:rsidR="009509FF" w:rsidRPr="008B6A40" w:rsidRDefault="009509FF" w:rsidP="009509FF">
      <w:pPr>
        <w:jc w:val="both"/>
        <w:rPr>
          <w:rFonts w:ascii="Arial" w:hAnsi="Arial" w:cs="Arial"/>
          <w:b/>
          <w:sz w:val="22"/>
          <w:szCs w:val="22"/>
        </w:rPr>
      </w:pPr>
      <w:r w:rsidRPr="008B6A40">
        <w:rPr>
          <w:rFonts w:ascii="Arial" w:hAnsi="Arial" w:cs="Arial"/>
          <w:b/>
          <w:sz w:val="22"/>
          <w:szCs w:val="22"/>
        </w:rPr>
        <w:t>BOTEP PLUS spol. s r.o.</w:t>
      </w:r>
    </w:p>
    <w:p w14:paraId="560FE89B" w14:textId="77777777" w:rsidR="009509FF" w:rsidRPr="008B6A40" w:rsidRDefault="009509FF" w:rsidP="009509FF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8B6A40">
        <w:rPr>
          <w:rFonts w:ascii="Arial" w:hAnsi="Arial" w:cs="Arial"/>
          <w:sz w:val="22"/>
          <w:szCs w:val="22"/>
        </w:rPr>
        <w:t>Jeřeň</w:t>
      </w:r>
      <w:proofErr w:type="spellEnd"/>
      <w:r w:rsidRPr="008B6A40">
        <w:rPr>
          <w:rFonts w:ascii="Arial" w:hAnsi="Arial" w:cs="Arial"/>
          <w:sz w:val="22"/>
          <w:szCs w:val="22"/>
        </w:rPr>
        <w:t xml:space="preserve"> čp. 6, Žlutice – Valeč, PSČ 364 52</w:t>
      </w:r>
    </w:p>
    <w:p w14:paraId="3B5B6524" w14:textId="77777777" w:rsidR="009509FF" w:rsidRPr="008B6A40" w:rsidRDefault="009509FF" w:rsidP="009509FF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IČ: 643 57 571</w:t>
      </w:r>
    </w:p>
    <w:p w14:paraId="3C43DFF5" w14:textId="77777777" w:rsidR="009509FF" w:rsidRPr="008B6A40" w:rsidRDefault="009509FF" w:rsidP="009509FF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Zapsána v obchodním rejstříku vedeném Krajským soudem v Plzni, oddíl C, vložka 6797 </w:t>
      </w:r>
    </w:p>
    <w:p w14:paraId="12F39798" w14:textId="77777777" w:rsidR="009509FF" w:rsidRPr="008B6A40" w:rsidRDefault="009509FF" w:rsidP="009509FF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osoba oprávněná jednat za právnickou osobu: Čeněk Holý, jednatel společnosti</w:t>
      </w:r>
    </w:p>
    <w:p w14:paraId="13D67B77" w14:textId="77777777" w:rsidR="00865BCD" w:rsidRDefault="00865BCD" w:rsidP="00DA424F">
      <w:pPr>
        <w:pStyle w:val="Zpat"/>
        <w:rPr>
          <w:rFonts w:ascii="Arial" w:hAnsi="Arial" w:cs="Arial"/>
          <w:sz w:val="22"/>
          <w:szCs w:val="22"/>
        </w:rPr>
      </w:pPr>
    </w:p>
    <w:p w14:paraId="264B4C3D" w14:textId="2E60B49A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F562CE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>“)</w:t>
      </w:r>
    </w:p>
    <w:p w14:paraId="31B888FE" w14:textId="77777777" w:rsidR="00481F46" w:rsidRPr="00C15F3A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0F6C4108" w14:textId="77777777" w:rsidR="00481F46" w:rsidRPr="00C15F3A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0791B1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086D1F93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D610FEF" w14:textId="77777777" w:rsidR="00481F46" w:rsidRPr="00C15F3A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FAD333D" w14:textId="77777777" w:rsidR="00821FAB" w:rsidRDefault="00821FA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4B99A0E" w14:textId="77777777" w:rsidR="00F32E89" w:rsidRPr="00D64FE0" w:rsidRDefault="00F32E89" w:rsidP="00F32E89">
      <w:pPr>
        <w:pStyle w:val="Nadpis2"/>
        <w:spacing w:before="0"/>
        <w:jc w:val="center"/>
        <w:rPr>
          <w:rFonts w:ascii="Arial" w:hAnsi="Arial" w:cs="Arial"/>
          <w:sz w:val="32"/>
          <w:szCs w:val="32"/>
        </w:rPr>
      </w:pPr>
      <w:r w:rsidRPr="00D64FE0">
        <w:rPr>
          <w:rFonts w:ascii="Arial" w:hAnsi="Arial" w:cs="Arial"/>
          <w:sz w:val="32"/>
          <w:szCs w:val="32"/>
        </w:rPr>
        <w:t xml:space="preserve">dohodu o ukončení </w:t>
      </w:r>
      <w:r>
        <w:rPr>
          <w:rFonts w:ascii="Arial" w:hAnsi="Arial" w:cs="Arial"/>
          <w:sz w:val="32"/>
          <w:szCs w:val="32"/>
        </w:rPr>
        <w:t>nájemní</w:t>
      </w:r>
      <w:r w:rsidRPr="00D64FE0">
        <w:rPr>
          <w:rFonts w:ascii="Arial" w:hAnsi="Arial" w:cs="Arial"/>
          <w:sz w:val="32"/>
          <w:szCs w:val="32"/>
        </w:rPr>
        <w:t xml:space="preserve"> smlouvy</w:t>
      </w:r>
    </w:p>
    <w:p w14:paraId="3F580A8A" w14:textId="3CDC5005" w:rsidR="00F32E89" w:rsidRPr="00D64FE0" w:rsidRDefault="00F32E89" w:rsidP="00F32E89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D64FE0">
        <w:rPr>
          <w:rFonts w:ascii="Arial" w:hAnsi="Arial" w:cs="Arial"/>
          <w:b/>
          <w:bCs/>
          <w:sz w:val="32"/>
          <w:szCs w:val="36"/>
        </w:rPr>
        <w:t xml:space="preserve">č. </w:t>
      </w:r>
      <w:r w:rsidR="00404DDD">
        <w:rPr>
          <w:rFonts w:ascii="Arial" w:hAnsi="Arial" w:cs="Arial"/>
          <w:b/>
          <w:bCs/>
          <w:sz w:val="32"/>
          <w:szCs w:val="36"/>
        </w:rPr>
        <w:t>249N05</w:t>
      </w:r>
      <w:r w:rsidRPr="00D64FE0">
        <w:rPr>
          <w:rFonts w:ascii="Arial" w:hAnsi="Arial" w:cs="Arial"/>
          <w:b/>
          <w:bCs/>
          <w:sz w:val="32"/>
          <w:szCs w:val="36"/>
        </w:rPr>
        <w:t>/29</w:t>
      </w:r>
    </w:p>
    <w:p w14:paraId="2F9928D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0D794E0" w14:textId="77777777" w:rsidR="00D2219B" w:rsidRPr="00C15F3A" w:rsidRDefault="00D2219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FB7E26B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4C762373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3ACC77" w14:textId="18CCC6F7" w:rsidR="00481F46" w:rsidRPr="00C15F3A" w:rsidRDefault="00A4119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F32E89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053455">
        <w:rPr>
          <w:rFonts w:ascii="Arial" w:hAnsi="Arial" w:cs="Arial"/>
          <w:bCs/>
          <w:sz w:val="22"/>
          <w:szCs w:val="22"/>
        </w:rPr>
        <w:t>1.</w:t>
      </w:r>
      <w:r w:rsidR="00C019FC">
        <w:rPr>
          <w:rFonts w:ascii="Arial" w:hAnsi="Arial" w:cs="Arial"/>
          <w:bCs/>
          <w:sz w:val="22"/>
          <w:szCs w:val="22"/>
        </w:rPr>
        <w:t>8</w:t>
      </w:r>
      <w:r w:rsidR="00273B5E">
        <w:rPr>
          <w:rFonts w:ascii="Arial" w:hAnsi="Arial" w:cs="Arial"/>
          <w:bCs/>
          <w:sz w:val="22"/>
          <w:szCs w:val="22"/>
        </w:rPr>
        <w:t>.200</w:t>
      </w:r>
      <w:r w:rsidR="00B43DB2">
        <w:rPr>
          <w:rFonts w:ascii="Arial" w:hAnsi="Arial" w:cs="Arial"/>
          <w:bCs/>
          <w:sz w:val="22"/>
          <w:szCs w:val="22"/>
        </w:rPr>
        <w:t>5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C019FC">
        <w:rPr>
          <w:rFonts w:ascii="Arial" w:hAnsi="Arial" w:cs="Arial"/>
          <w:bCs/>
          <w:sz w:val="22"/>
          <w:szCs w:val="22"/>
        </w:rPr>
        <w:t>249N05</w:t>
      </w:r>
      <w:r w:rsidR="00F32E89">
        <w:rPr>
          <w:rFonts w:ascii="Arial" w:hAnsi="Arial" w:cs="Arial"/>
          <w:bCs/>
          <w:sz w:val="22"/>
          <w:szCs w:val="22"/>
        </w:rPr>
        <w:t>/29</w:t>
      </w:r>
      <w:r w:rsidR="00AA3DB2">
        <w:rPr>
          <w:rFonts w:ascii="Arial" w:hAnsi="Arial" w:cs="Arial"/>
          <w:bCs/>
          <w:sz w:val="22"/>
          <w:szCs w:val="22"/>
        </w:rPr>
        <w:t xml:space="preserve"> a dodatk</w:t>
      </w:r>
      <w:r w:rsidR="00CA79F3">
        <w:rPr>
          <w:rFonts w:ascii="Arial" w:hAnsi="Arial" w:cs="Arial"/>
          <w:bCs/>
          <w:sz w:val="22"/>
          <w:szCs w:val="22"/>
        </w:rPr>
        <w:t>y</w:t>
      </w:r>
      <w:r w:rsidR="00AA3DB2">
        <w:rPr>
          <w:rFonts w:ascii="Arial" w:hAnsi="Arial" w:cs="Arial"/>
          <w:bCs/>
          <w:sz w:val="22"/>
          <w:szCs w:val="22"/>
        </w:rPr>
        <w:t xml:space="preserve"> č. 1</w:t>
      </w:r>
      <w:r w:rsidR="00CA79F3">
        <w:rPr>
          <w:rFonts w:ascii="Arial" w:hAnsi="Arial" w:cs="Arial"/>
          <w:bCs/>
          <w:sz w:val="22"/>
          <w:szCs w:val="22"/>
        </w:rPr>
        <w:t>-</w:t>
      </w:r>
      <w:r w:rsidR="00C019FC">
        <w:rPr>
          <w:rFonts w:ascii="Arial" w:hAnsi="Arial" w:cs="Arial"/>
          <w:bCs/>
          <w:sz w:val="22"/>
          <w:szCs w:val="22"/>
        </w:rPr>
        <w:t>30</w:t>
      </w:r>
      <w:r w:rsidR="008B02BD">
        <w:rPr>
          <w:rFonts w:ascii="Arial" w:hAnsi="Arial" w:cs="Arial"/>
          <w:bCs/>
          <w:sz w:val="22"/>
          <w:szCs w:val="22"/>
        </w:rPr>
        <w:t xml:space="preserve"> </w:t>
      </w:r>
      <w:r w:rsidR="00DA424F" w:rsidRPr="00C15F3A">
        <w:rPr>
          <w:rFonts w:ascii="Arial" w:hAnsi="Arial" w:cs="Arial"/>
          <w:bCs/>
          <w:sz w:val="22"/>
          <w:szCs w:val="22"/>
        </w:rPr>
        <w:t>(dále jen „smlouva“)</w:t>
      </w:r>
      <w:r w:rsidR="00481F46" w:rsidRPr="00C15F3A">
        <w:rPr>
          <w:rFonts w:ascii="Arial" w:hAnsi="Arial" w:cs="Arial"/>
          <w:bCs/>
          <w:sz w:val="22"/>
          <w:szCs w:val="22"/>
        </w:rPr>
        <w:t>.</w:t>
      </w:r>
    </w:p>
    <w:p w14:paraId="49C2DB54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3650725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65D00A47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79273EF3" w14:textId="2E60647D" w:rsidR="00481F46" w:rsidRPr="00C15F3A" w:rsidRDefault="00A4119D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6F4A94">
        <w:rPr>
          <w:rFonts w:ascii="Arial" w:hAnsi="Arial" w:cs="Arial"/>
          <w:b/>
          <w:bCs/>
          <w:sz w:val="22"/>
          <w:szCs w:val="22"/>
          <w:u w:val="single"/>
        </w:rPr>
        <w:t>28</w:t>
      </w:r>
      <w:r w:rsidR="008829D0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6F4A94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EA2BD2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55196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6F4A94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265689">
        <w:rPr>
          <w:rFonts w:ascii="Arial" w:hAnsi="Arial" w:cs="Arial"/>
          <w:b/>
          <w:bCs/>
          <w:sz w:val="22"/>
          <w:szCs w:val="22"/>
          <w:u w:val="single"/>
        </w:rPr>
        <w:t xml:space="preserve"> (včetně)</w:t>
      </w:r>
      <w:r w:rsidR="00481F46" w:rsidRPr="00C15F3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1A6E576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1A3991C" w14:textId="21F500EE" w:rsidR="00060260" w:rsidRPr="00200382" w:rsidRDefault="00060260" w:rsidP="0006026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Pozemky z ukončené </w:t>
      </w:r>
      <w:r w:rsidR="00771714">
        <w:rPr>
          <w:rFonts w:ascii="Arial" w:hAnsi="Arial" w:cs="Arial"/>
          <w:b/>
          <w:bCs/>
          <w:sz w:val="22"/>
          <w:szCs w:val="22"/>
        </w:rPr>
        <w:t>nájemní</w:t>
      </w:r>
      <w:r w:rsidRPr="00200382">
        <w:rPr>
          <w:rFonts w:ascii="Arial" w:hAnsi="Arial" w:cs="Arial"/>
          <w:b/>
          <w:bCs/>
          <w:sz w:val="22"/>
          <w:szCs w:val="22"/>
        </w:rPr>
        <w:t xml:space="preserve"> smlouv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2003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budou s </w:t>
      </w:r>
      <w:r w:rsidRPr="00200382">
        <w:rPr>
          <w:rFonts w:ascii="Arial" w:hAnsi="Arial" w:cs="Arial"/>
          <w:b/>
          <w:bCs/>
          <w:sz w:val="22"/>
          <w:szCs w:val="22"/>
        </w:rPr>
        <w:t>účinnost</w:t>
      </w:r>
      <w:r>
        <w:rPr>
          <w:rFonts w:ascii="Arial" w:hAnsi="Arial" w:cs="Arial"/>
          <w:b/>
          <w:bCs/>
          <w:sz w:val="22"/>
          <w:szCs w:val="22"/>
        </w:rPr>
        <w:t>í od</w:t>
      </w:r>
      <w:r w:rsidRPr="002003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6F4A94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6F4A94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předmětem nové pachtovní smlouvy č. </w:t>
      </w:r>
      <w:r w:rsidR="00C019FC">
        <w:rPr>
          <w:rFonts w:ascii="Arial" w:hAnsi="Arial" w:cs="Arial"/>
          <w:b/>
          <w:bCs/>
          <w:sz w:val="22"/>
          <w:szCs w:val="22"/>
        </w:rPr>
        <w:t>100</w:t>
      </w:r>
      <w:r>
        <w:rPr>
          <w:rFonts w:ascii="Arial" w:hAnsi="Arial" w:cs="Arial"/>
          <w:b/>
          <w:bCs/>
          <w:sz w:val="22"/>
          <w:szCs w:val="22"/>
        </w:rPr>
        <w:t>N24/29</w:t>
      </w:r>
      <w:r w:rsidRPr="00200382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ABDE35E" w14:textId="693421B3" w:rsidR="00481F46" w:rsidRPr="00C15F3A" w:rsidRDefault="00481F46" w:rsidP="003F2AA1">
      <w:pPr>
        <w:jc w:val="both"/>
        <w:rPr>
          <w:rFonts w:ascii="Arial" w:hAnsi="Arial" w:cs="Arial"/>
          <w:bCs/>
          <w:sz w:val="22"/>
          <w:szCs w:val="22"/>
        </w:rPr>
      </w:pPr>
    </w:p>
    <w:p w14:paraId="51C85E98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0EE1D812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92ADEC5" w14:textId="54614845" w:rsidR="00426878" w:rsidRDefault="00426878" w:rsidP="0042687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4119D">
        <w:rPr>
          <w:rFonts w:ascii="Arial" w:hAnsi="Arial" w:cs="Arial"/>
          <w:bCs/>
          <w:sz w:val="22"/>
          <w:szCs w:val="22"/>
        </w:rPr>
        <w:t>nájemného</w:t>
      </w:r>
      <w:r w:rsidRPr="00C15F3A">
        <w:rPr>
          <w:rFonts w:ascii="Arial" w:hAnsi="Arial" w:cs="Arial"/>
          <w:bCs/>
          <w:sz w:val="22"/>
          <w:szCs w:val="22"/>
        </w:rPr>
        <w:t xml:space="preserve"> z </w:t>
      </w:r>
      <w:r w:rsidR="00A4119D">
        <w:rPr>
          <w:rFonts w:ascii="Arial" w:hAnsi="Arial" w:cs="Arial"/>
          <w:bCs/>
          <w:sz w:val="22"/>
          <w:szCs w:val="22"/>
        </w:rPr>
        <w:t>nájemní</w:t>
      </w:r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D66A03">
        <w:rPr>
          <w:rFonts w:ascii="Arial" w:hAnsi="Arial" w:cs="Arial"/>
          <w:bCs/>
          <w:sz w:val="22"/>
          <w:szCs w:val="22"/>
        </w:rPr>
        <w:t>249N05</w:t>
      </w:r>
      <w:r>
        <w:rPr>
          <w:rFonts w:ascii="Arial" w:hAnsi="Arial" w:cs="Arial"/>
          <w:bCs/>
          <w:sz w:val="22"/>
          <w:szCs w:val="22"/>
        </w:rPr>
        <w:t>/29</w:t>
      </w:r>
      <w:r w:rsidRPr="00C15F3A">
        <w:rPr>
          <w:rFonts w:ascii="Arial" w:hAnsi="Arial" w:cs="Arial"/>
          <w:bCs/>
          <w:sz w:val="22"/>
          <w:szCs w:val="22"/>
        </w:rPr>
        <w:t xml:space="preserve"> byl zjištěn </w:t>
      </w:r>
      <w:r w:rsidR="00176FB3">
        <w:rPr>
          <w:rFonts w:ascii="Arial" w:hAnsi="Arial" w:cs="Arial"/>
          <w:b/>
          <w:sz w:val="22"/>
          <w:szCs w:val="22"/>
        </w:rPr>
        <w:t>nedoplatek</w:t>
      </w:r>
      <w:r w:rsidRPr="00C15F3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ve výši </w:t>
      </w:r>
      <w:r w:rsidR="00D10D25">
        <w:rPr>
          <w:rFonts w:ascii="Arial" w:hAnsi="Arial" w:cs="Arial"/>
          <w:b/>
          <w:bCs/>
          <w:sz w:val="22"/>
          <w:szCs w:val="22"/>
          <w:u w:val="single"/>
        </w:rPr>
        <w:t>13 340</w:t>
      </w:r>
      <w:r w:rsidRPr="00426878">
        <w:rPr>
          <w:rFonts w:ascii="Arial" w:hAnsi="Arial" w:cs="Arial"/>
          <w:b/>
          <w:bCs/>
          <w:sz w:val="22"/>
          <w:szCs w:val="22"/>
          <w:u w:val="single"/>
        </w:rPr>
        <w:t>,-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 Kč (slovy: </w:t>
      </w:r>
      <w:r w:rsidR="00957C67">
        <w:rPr>
          <w:rFonts w:ascii="Arial" w:hAnsi="Arial" w:cs="Arial"/>
          <w:bCs/>
          <w:sz w:val="22"/>
          <w:szCs w:val="22"/>
        </w:rPr>
        <w:t xml:space="preserve"> </w:t>
      </w:r>
      <w:r w:rsidR="00D10D25">
        <w:rPr>
          <w:rFonts w:ascii="Arial" w:hAnsi="Arial" w:cs="Arial"/>
          <w:bCs/>
          <w:sz w:val="22"/>
          <w:szCs w:val="22"/>
        </w:rPr>
        <w:t>třináct tisíc tři sta čtyřicet</w:t>
      </w:r>
      <w:r w:rsidR="00376D09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>korun českých)</w:t>
      </w:r>
      <w:r w:rsidR="0032512B">
        <w:rPr>
          <w:rFonts w:ascii="Arial" w:hAnsi="Arial" w:cs="Arial"/>
          <w:bCs/>
          <w:sz w:val="22"/>
          <w:szCs w:val="22"/>
        </w:rPr>
        <w:t>.</w:t>
      </w:r>
    </w:p>
    <w:p w14:paraId="74DCDEED" w14:textId="3856D84D" w:rsidR="006254FF" w:rsidRDefault="006254FF" w:rsidP="006254FF">
      <w:pPr>
        <w:spacing w:before="120"/>
        <w:ind w:right="-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8717B9">
        <w:rPr>
          <w:rFonts w:ascii="Arial" w:hAnsi="Arial" w:cs="Arial"/>
          <w:bCs/>
        </w:rPr>
        <w:t>Nájemné za zúčtovací období: (1.1</w:t>
      </w:r>
      <w:r>
        <w:rPr>
          <w:rFonts w:ascii="Arial" w:hAnsi="Arial" w:cs="Arial"/>
          <w:bCs/>
        </w:rPr>
        <w:t>0</w:t>
      </w:r>
      <w:r w:rsidRPr="008717B9">
        <w:rPr>
          <w:rFonts w:ascii="Arial" w:hAnsi="Arial" w:cs="Arial"/>
          <w:bCs/>
        </w:rPr>
        <w:t>.20</w:t>
      </w:r>
      <w:r>
        <w:rPr>
          <w:rFonts w:ascii="Arial" w:hAnsi="Arial" w:cs="Arial"/>
          <w:bCs/>
        </w:rPr>
        <w:t>24</w:t>
      </w:r>
      <w:r w:rsidRPr="008717B9">
        <w:rPr>
          <w:rFonts w:ascii="Arial" w:hAnsi="Arial" w:cs="Arial"/>
          <w:bCs/>
        </w:rPr>
        <w:t>–</w:t>
      </w:r>
      <w:r w:rsidR="006F4A94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>.</w:t>
      </w:r>
      <w:r w:rsidR="006F4A9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.202</w:t>
      </w:r>
      <w:r w:rsidR="006F4A94">
        <w:rPr>
          <w:rFonts w:ascii="Arial" w:hAnsi="Arial" w:cs="Arial"/>
          <w:bCs/>
        </w:rPr>
        <w:t>5</w:t>
      </w:r>
      <w:r w:rsidRPr="008717B9">
        <w:rPr>
          <w:rFonts w:ascii="Arial" w:hAnsi="Arial" w:cs="Arial"/>
          <w:bCs/>
        </w:rPr>
        <w:t xml:space="preserve">) činí </w:t>
      </w:r>
      <w:r w:rsidR="00592C86">
        <w:rPr>
          <w:rFonts w:ascii="Arial" w:hAnsi="Arial" w:cs="Arial"/>
          <w:bCs/>
        </w:rPr>
        <w:t>13 340</w:t>
      </w:r>
      <w:r w:rsidRPr="007A772C">
        <w:rPr>
          <w:rFonts w:ascii="Arial" w:hAnsi="Arial" w:cs="Arial"/>
          <w:bCs/>
        </w:rPr>
        <w:t>,- Kč</w:t>
      </w:r>
      <w:r>
        <w:rPr>
          <w:rFonts w:ascii="Arial" w:hAnsi="Arial" w:cs="Arial"/>
          <w:bCs/>
        </w:rPr>
        <w:t xml:space="preserve"> – viz příloha</w:t>
      </w:r>
    </w:p>
    <w:p w14:paraId="5071885B" w14:textId="5B9F0BA2" w:rsidR="005D67A9" w:rsidRDefault="005D67A9" w:rsidP="005D67A9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lastRenderedPageBreak/>
        <w:t>Tento nedoplatek</w:t>
      </w:r>
      <w:r w:rsidR="001562E6">
        <w:rPr>
          <w:rFonts w:ascii="Arial" w:hAnsi="Arial" w:cs="Arial"/>
          <w:bCs/>
          <w:sz w:val="22"/>
          <w:szCs w:val="22"/>
        </w:rPr>
        <w:t xml:space="preserve"> nájemce</w:t>
      </w:r>
      <w:r w:rsidRPr="00C15F3A">
        <w:rPr>
          <w:rFonts w:ascii="Arial" w:hAnsi="Arial" w:cs="Arial"/>
          <w:bCs/>
          <w:sz w:val="22"/>
          <w:szCs w:val="22"/>
        </w:rPr>
        <w:t xml:space="preserve"> uznává a zavazuje se jej uhradit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do 1.10.202</w:t>
      </w:r>
      <w:r w:rsidR="0087641E">
        <w:rPr>
          <w:rFonts w:ascii="Arial" w:hAnsi="Arial" w:cs="Arial"/>
          <w:b/>
          <w:sz w:val="22"/>
          <w:szCs w:val="22"/>
          <w:u w:val="single"/>
        </w:rPr>
        <w:t>5</w:t>
      </w:r>
      <w:r w:rsidRPr="00017A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na účet </w:t>
      </w:r>
      <w:r w:rsidR="001562E6">
        <w:rPr>
          <w:rFonts w:ascii="Arial" w:hAnsi="Arial" w:cs="Arial"/>
          <w:bCs/>
          <w:sz w:val="22"/>
          <w:szCs w:val="22"/>
        </w:rPr>
        <w:t>pronajímatele</w:t>
      </w:r>
      <w:r w:rsidRPr="00C15F3A">
        <w:rPr>
          <w:rFonts w:ascii="Arial" w:hAnsi="Arial" w:cs="Arial"/>
          <w:bCs/>
          <w:sz w:val="22"/>
          <w:szCs w:val="22"/>
        </w:rPr>
        <w:t xml:space="preserve"> vedený u </w:t>
      </w:r>
      <w:r w:rsidRPr="00017A37">
        <w:rPr>
          <w:rFonts w:ascii="Arial" w:hAnsi="Arial" w:cs="Arial"/>
          <w:bCs/>
          <w:sz w:val="22"/>
          <w:szCs w:val="22"/>
        </w:rPr>
        <w:t xml:space="preserve">České </w:t>
      </w:r>
      <w:r>
        <w:rPr>
          <w:rFonts w:ascii="Arial" w:hAnsi="Arial" w:cs="Arial"/>
          <w:bCs/>
          <w:sz w:val="22"/>
          <w:szCs w:val="22"/>
        </w:rPr>
        <w:t>nájemce</w:t>
      </w:r>
      <w:r w:rsidRPr="00017A37">
        <w:rPr>
          <w:rFonts w:ascii="Arial" w:hAnsi="Arial" w:cs="Arial"/>
          <w:bCs/>
          <w:sz w:val="22"/>
          <w:szCs w:val="22"/>
        </w:rPr>
        <w:t xml:space="preserve"> banky, číslo účtu</w:t>
      </w:r>
      <w:r w:rsidRPr="00017A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A772C">
        <w:rPr>
          <w:rFonts w:ascii="Arial" w:hAnsi="Arial" w:cs="Arial"/>
          <w:b/>
          <w:bCs/>
          <w:sz w:val="22"/>
          <w:szCs w:val="22"/>
        </w:rPr>
        <w:t>130016-3723001/0710</w:t>
      </w:r>
      <w:r w:rsidRPr="00017A37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17A37">
        <w:rPr>
          <w:rFonts w:ascii="Arial" w:hAnsi="Arial" w:cs="Arial"/>
          <w:bCs/>
          <w:sz w:val="22"/>
          <w:szCs w:val="22"/>
        </w:rPr>
        <w:t>variabilní symbol</w:t>
      </w:r>
      <w:r w:rsidRPr="00017A37">
        <w:rPr>
          <w:rFonts w:ascii="Arial" w:hAnsi="Arial" w:cs="Arial"/>
          <w:b/>
          <w:bCs/>
          <w:sz w:val="22"/>
          <w:szCs w:val="22"/>
        </w:rPr>
        <w:t xml:space="preserve"> </w:t>
      </w:r>
      <w:r w:rsidR="0087641E">
        <w:rPr>
          <w:rFonts w:ascii="Arial" w:hAnsi="Arial" w:cs="Arial"/>
          <w:b/>
          <w:bCs/>
          <w:sz w:val="22"/>
          <w:szCs w:val="22"/>
        </w:rPr>
        <w:t>24910529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791A15A" w14:textId="77777777" w:rsidR="00EE5A15" w:rsidRDefault="00EE5A15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2A7C98D" w14:textId="77777777" w:rsidR="00EE5A15" w:rsidRDefault="00EE5A15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C49782E" w14:textId="38E7E0CC" w:rsidR="00506B9F" w:rsidRPr="00C15F3A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717B9">
        <w:rPr>
          <w:rFonts w:ascii="Arial" w:hAnsi="Arial" w:cs="Arial"/>
          <w:bCs w:val="0"/>
          <w:sz w:val="22"/>
          <w:szCs w:val="22"/>
        </w:rPr>
        <w:t xml:space="preserve">Čl. </w:t>
      </w:r>
      <w:r w:rsidR="00017A37">
        <w:rPr>
          <w:rFonts w:ascii="Arial" w:hAnsi="Arial" w:cs="Arial"/>
          <w:bCs w:val="0"/>
          <w:sz w:val="22"/>
          <w:szCs w:val="22"/>
        </w:rPr>
        <w:t>I</w:t>
      </w:r>
      <w:r w:rsidRPr="008717B9">
        <w:rPr>
          <w:rFonts w:ascii="Arial" w:hAnsi="Arial" w:cs="Arial"/>
          <w:bCs w:val="0"/>
          <w:sz w:val="22"/>
          <w:szCs w:val="22"/>
        </w:rPr>
        <w:t>V</w:t>
      </w:r>
    </w:p>
    <w:p w14:paraId="6AB6A32D" w14:textId="77777777" w:rsidR="00481F46" w:rsidRPr="00C15F3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B9ED567" w14:textId="77777777" w:rsidR="00D55D2A" w:rsidRPr="00C15F3A" w:rsidRDefault="00D55D2A" w:rsidP="00D55D2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455196">
        <w:rPr>
          <w:rFonts w:ascii="Arial" w:hAnsi="Arial" w:cs="Arial"/>
          <w:bCs/>
          <w:sz w:val="22"/>
          <w:szCs w:val="22"/>
        </w:rPr>
        <w:t>2</w:t>
      </w:r>
      <w:r w:rsidRPr="00C15F3A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C43BF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176DCB61" w14:textId="77777777" w:rsidR="00D55D2A" w:rsidRDefault="00D55D2A" w:rsidP="00ED17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A1FFE8F" w14:textId="77777777" w:rsidR="00481F46" w:rsidRPr="00C15F3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75A83C" w14:textId="7B003B72" w:rsidR="00481F46" w:rsidRDefault="00481F46" w:rsidP="00017A3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717B9">
        <w:rPr>
          <w:rFonts w:ascii="Arial" w:hAnsi="Arial" w:cs="Arial"/>
          <w:bCs w:val="0"/>
          <w:sz w:val="22"/>
          <w:szCs w:val="22"/>
        </w:rPr>
        <w:t>Čl. V</w:t>
      </w:r>
    </w:p>
    <w:p w14:paraId="04C40268" w14:textId="77777777" w:rsidR="00017A37" w:rsidRPr="00017A37" w:rsidRDefault="00017A37" w:rsidP="00017A37"/>
    <w:p w14:paraId="30772EFA" w14:textId="77777777" w:rsidR="00B301E4" w:rsidRPr="00FE179C" w:rsidRDefault="00B301E4" w:rsidP="00B301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však 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751F99F" w14:textId="44B1D5D9" w:rsidR="00B301E4" w:rsidRPr="00FE179C" w:rsidRDefault="00B301E4" w:rsidP="00B301E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18F76820" w14:textId="77777777" w:rsidR="00D55D2A" w:rsidRDefault="00D55D2A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6624FF1" w14:textId="77777777" w:rsidR="00F04335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4A1B2DB" w14:textId="52F58B82" w:rsidR="00D55D2A" w:rsidRDefault="00D55D2A" w:rsidP="00D55D2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717B9">
        <w:rPr>
          <w:rFonts w:ascii="Arial" w:hAnsi="Arial" w:cs="Arial"/>
          <w:bCs w:val="0"/>
          <w:sz w:val="22"/>
          <w:szCs w:val="22"/>
        </w:rPr>
        <w:t>Čl. VI</w:t>
      </w:r>
    </w:p>
    <w:p w14:paraId="2A576163" w14:textId="77777777" w:rsidR="00F04335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53FE708" w14:textId="77777777" w:rsidR="00D55D2A" w:rsidRPr="00C15F3A" w:rsidRDefault="00D55D2A" w:rsidP="00D55D2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F8F1678" w14:textId="77777777" w:rsidR="00F04335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5DB71D" w14:textId="77777777" w:rsidR="00D55D2A" w:rsidRPr="00C15F3A" w:rsidRDefault="00D55D2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468BE1" w14:textId="50668430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V</w:t>
      </w:r>
      <w:r w:rsidR="008717B9">
        <w:rPr>
          <w:rFonts w:ascii="Arial" w:hAnsi="Arial" w:cs="Arial"/>
          <w:bCs/>
          <w:sz w:val="22"/>
          <w:szCs w:val="22"/>
        </w:rPr>
        <w:t> Karlových Varech</w:t>
      </w:r>
      <w:r w:rsidRPr="00C15F3A">
        <w:rPr>
          <w:rFonts w:ascii="Arial" w:hAnsi="Arial" w:cs="Arial"/>
          <w:bCs/>
          <w:sz w:val="22"/>
          <w:szCs w:val="22"/>
        </w:rPr>
        <w:t xml:space="preserve"> dne </w:t>
      </w:r>
      <w:r w:rsidR="00855F6C">
        <w:rPr>
          <w:rFonts w:ascii="Arial" w:hAnsi="Arial" w:cs="Arial"/>
          <w:bCs/>
          <w:sz w:val="22"/>
          <w:szCs w:val="22"/>
        </w:rPr>
        <w:t>3.2.2025</w:t>
      </w:r>
    </w:p>
    <w:p w14:paraId="5271275B" w14:textId="77777777" w:rsidR="00481F46" w:rsidRPr="00C15F3A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9FFA81F" w14:textId="77777777" w:rsidR="00CA6326" w:rsidRPr="00C15F3A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E193D7" w14:textId="77777777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BF16C22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7CE23B4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E7F40B" w14:textId="77777777" w:rsidR="00455196" w:rsidRDefault="0045519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8A1D77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994568" w14:textId="77777777" w:rsidR="00F04335" w:rsidRPr="00C15F3A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4A30240" w14:textId="77777777" w:rsidR="00D4164E" w:rsidRPr="006B05A9" w:rsidRDefault="00D4164E" w:rsidP="00D4164E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>…………………………………..                                      ………………………………………….</w:t>
      </w:r>
    </w:p>
    <w:p w14:paraId="0C9A3CA0" w14:textId="5D8AD81B" w:rsidR="00D4164E" w:rsidRPr="006B05A9" w:rsidRDefault="00D4164E" w:rsidP="00D4164E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Ing. Šárka Václavíková                                                       </w:t>
      </w:r>
      <w:r w:rsidR="00CD58ED" w:rsidRPr="00500EF1">
        <w:rPr>
          <w:rFonts w:ascii="Arial" w:hAnsi="Arial" w:cs="Arial"/>
          <w:sz w:val="22"/>
          <w:szCs w:val="22"/>
        </w:rPr>
        <w:t>BOTEP PLUS spol. s r.o.</w:t>
      </w:r>
    </w:p>
    <w:p w14:paraId="141484C5" w14:textId="6B29E332" w:rsidR="00D4164E" w:rsidRPr="006B05A9" w:rsidRDefault="00D4164E" w:rsidP="00D4164E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ředitelka Krajského pozemkového úřadu                            </w:t>
      </w:r>
      <w:r w:rsidR="009509F2" w:rsidRPr="00500EF1">
        <w:rPr>
          <w:rFonts w:ascii="Arial" w:hAnsi="Arial" w:cs="Arial"/>
          <w:sz w:val="22"/>
          <w:szCs w:val="22"/>
        </w:rPr>
        <w:t>Čeněk Holý</w:t>
      </w:r>
    </w:p>
    <w:p w14:paraId="72362758" w14:textId="71530FD5" w:rsidR="00D4164E" w:rsidRPr="006B05A9" w:rsidRDefault="00D4164E" w:rsidP="00D4164E">
      <w:pPr>
        <w:jc w:val="both"/>
        <w:rPr>
          <w:rFonts w:ascii="Arial" w:hAnsi="Arial" w:cs="Arial"/>
          <w:iCs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pro Karlovarský kraj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B05A9">
        <w:rPr>
          <w:rFonts w:ascii="Arial" w:hAnsi="Arial" w:cs="Arial"/>
          <w:sz w:val="22"/>
          <w:szCs w:val="22"/>
        </w:rPr>
        <w:t xml:space="preserve"> </w:t>
      </w:r>
      <w:r w:rsidR="009509F2">
        <w:rPr>
          <w:rFonts w:ascii="Arial" w:hAnsi="Arial" w:cs="Arial"/>
          <w:sz w:val="22"/>
          <w:szCs w:val="22"/>
        </w:rPr>
        <w:t>jednatel společnosti</w:t>
      </w:r>
    </w:p>
    <w:p w14:paraId="22905A80" w14:textId="77777777" w:rsidR="00D4164E" w:rsidRPr="006B05A9" w:rsidRDefault="00D4164E" w:rsidP="00D4164E">
      <w:pPr>
        <w:jc w:val="both"/>
        <w:rPr>
          <w:rFonts w:ascii="Arial" w:hAnsi="Arial" w:cs="Arial"/>
          <w:iCs/>
          <w:sz w:val="22"/>
          <w:szCs w:val="22"/>
        </w:rPr>
      </w:pPr>
    </w:p>
    <w:p w14:paraId="16EC99F9" w14:textId="77777777" w:rsidR="00D4164E" w:rsidRPr="006B05A9" w:rsidRDefault="00D4164E" w:rsidP="00D4164E">
      <w:pPr>
        <w:jc w:val="both"/>
        <w:rPr>
          <w:rFonts w:ascii="Arial" w:hAnsi="Arial" w:cs="Arial"/>
          <w:iCs/>
          <w:sz w:val="22"/>
          <w:szCs w:val="22"/>
        </w:rPr>
      </w:pPr>
    </w:p>
    <w:p w14:paraId="0DDBA526" w14:textId="77777777" w:rsidR="00D4164E" w:rsidRPr="006B05A9" w:rsidRDefault="00D4164E" w:rsidP="00D4164E">
      <w:pPr>
        <w:jc w:val="both"/>
        <w:rPr>
          <w:rFonts w:ascii="Arial" w:hAnsi="Arial" w:cs="Arial"/>
          <w:bCs/>
          <w:sz w:val="22"/>
          <w:szCs w:val="22"/>
        </w:rPr>
      </w:pPr>
      <w:r w:rsidRPr="006B05A9">
        <w:rPr>
          <w:rFonts w:ascii="Arial" w:hAnsi="Arial" w:cs="Arial"/>
          <w:bCs/>
          <w:sz w:val="22"/>
          <w:szCs w:val="22"/>
        </w:rPr>
        <w:t>pronajímatel                                                                         nájemce</w:t>
      </w:r>
    </w:p>
    <w:p w14:paraId="5C131D68" w14:textId="77777777" w:rsidR="00A73310" w:rsidRDefault="00A7331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645C1145" w14:textId="77777777" w:rsidR="00A73310" w:rsidRDefault="00A7331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19A4D0B" w14:textId="77777777" w:rsidR="00EF0B20" w:rsidRDefault="00EF0B2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2DB00AA" w14:textId="77777777" w:rsidR="00AE2C20" w:rsidRDefault="00AE2C2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FF6E414" w14:textId="77777777" w:rsidR="00AE2C20" w:rsidRDefault="00AE2C2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66EACD91" w14:textId="77777777" w:rsidR="00BD71FA" w:rsidRPr="0022341C" w:rsidRDefault="00BD71FA" w:rsidP="00BD71FA">
      <w:pPr>
        <w:jc w:val="both"/>
        <w:rPr>
          <w:rFonts w:ascii="Arial" w:hAnsi="Arial" w:cs="Arial"/>
        </w:rPr>
      </w:pPr>
      <w:r w:rsidRPr="0022341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8DD1202" w14:textId="77777777" w:rsidR="00BD71FA" w:rsidRPr="0022341C" w:rsidRDefault="00BD71FA" w:rsidP="00BD71FA">
      <w:pPr>
        <w:jc w:val="both"/>
        <w:rPr>
          <w:rFonts w:ascii="Arial" w:hAnsi="Arial" w:cs="Arial"/>
        </w:rPr>
      </w:pPr>
    </w:p>
    <w:p w14:paraId="3408CADE" w14:textId="77777777" w:rsidR="00BD71FA" w:rsidRPr="0022341C" w:rsidRDefault="00BD71FA" w:rsidP="00BD71FA">
      <w:pPr>
        <w:jc w:val="both"/>
        <w:rPr>
          <w:rFonts w:ascii="Arial" w:hAnsi="Arial" w:cs="Arial"/>
        </w:rPr>
      </w:pPr>
      <w:r w:rsidRPr="0022341C">
        <w:rPr>
          <w:rFonts w:ascii="Arial" w:hAnsi="Arial" w:cs="Arial"/>
        </w:rPr>
        <w:t>Datum registrace ………………………….</w:t>
      </w:r>
    </w:p>
    <w:p w14:paraId="505B6EF4" w14:textId="77777777" w:rsidR="00BD71FA" w:rsidRPr="0022341C" w:rsidRDefault="00BD71FA" w:rsidP="00BD71FA">
      <w:pPr>
        <w:jc w:val="both"/>
        <w:rPr>
          <w:rFonts w:ascii="Arial" w:hAnsi="Arial" w:cs="Arial"/>
        </w:rPr>
      </w:pPr>
      <w:r w:rsidRPr="0022341C">
        <w:rPr>
          <w:rFonts w:ascii="Arial" w:hAnsi="Arial" w:cs="Arial"/>
        </w:rPr>
        <w:t>ID smlouvy …………………………</w:t>
      </w:r>
      <w:proofErr w:type="gramStart"/>
      <w:r w:rsidRPr="0022341C">
        <w:rPr>
          <w:rFonts w:ascii="Arial" w:hAnsi="Arial" w:cs="Arial"/>
        </w:rPr>
        <w:t>…….</w:t>
      </w:r>
      <w:proofErr w:type="gramEnd"/>
      <w:r w:rsidRPr="0022341C">
        <w:rPr>
          <w:rFonts w:ascii="Arial" w:hAnsi="Arial" w:cs="Arial"/>
        </w:rPr>
        <w:t>.</w:t>
      </w:r>
    </w:p>
    <w:p w14:paraId="5EBC6B58" w14:textId="77777777" w:rsidR="00BD71FA" w:rsidRPr="0022341C" w:rsidRDefault="00BD71FA" w:rsidP="00BD71FA">
      <w:pPr>
        <w:jc w:val="both"/>
        <w:rPr>
          <w:rFonts w:ascii="Arial" w:hAnsi="Arial" w:cs="Arial"/>
        </w:rPr>
      </w:pPr>
      <w:r w:rsidRPr="0022341C">
        <w:rPr>
          <w:rFonts w:ascii="Arial" w:hAnsi="Arial" w:cs="Arial"/>
        </w:rPr>
        <w:t>ID verze ……………………………………</w:t>
      </w:r>
    </w:p>
    <w:p w14:paraId="7D6EED9A" w14:textId="77777777" w:rsidR="00BD71FA" w:rsidRPr="0022341C" w:rsidRDefault="00BD71FA" w:rsidP="00BD71FA">
      <w:pPr>
        <w:jc w:val="both"/>
        <w:rPr>
          <w:rFonts w:ascii="Arial" w:hAnsi="Arial" w:cs="Arial"/>
          <w:i/>
        </w:rPr>
      </w:pPr>
      <w:r w:rsidRPr="0022341C">
        <w:rPr>
          <w:rFonts w:ascii="Arial" w:hAnsi="Arial" w:cs="Arial"/>
        </w:rPr>
        <w:t>Registraci provedl ………………………</w:t>
      </w:r>
    </w:p>
    <w:p w14:paraId="239E1699" w14:textId="77777777" w:rsidR="00BD71FA" w:rsidRPr="0022341C" w:rsidRDefault="00BD71FA" w:rsidP="00BD71FA">
      <w:pPr>
        <w:jc w:val="both"/>
        <w:rPr>
          <w:rFonts w:ascii="Arial" w:hAnsi="Arial" w:cs="Arial"/>
        </w:rPr>
      </w:pPr>
    </w:p>
    <w:p w14:paraId="02D5A38F" w14:textId="77777777" w:rsidR="00BD71FA" w:rsidRPr="0022341C" w:rsidRDefault="00BD71FA" w:rsidP="00BD71FA">
      <w:pPr>
        <w:jc w:val="both"/>
        <w:rPr>
          <w:rFonts w:ascii="Arial" w:hAnsi="Arial" w:cs="Arial"/>
          <w:bCs/>
        </w:rPr>
      </w:pPr>
      <w:r w:rsidRPr="0022341C">
        <w:rPr>
          <w:rFonts w:ascii="Arial" w:hAnsi="Arial" w:cs="Arial"/>
        </w:rPr>
        <w:t>V Karlových Varech dne ………</w:t>
      </w:r>
      <w:proofErr w:type="gramStart"/>
      <w:r w:rsidRPr="0022341C">
        <w:rPr>
          <w:rFonts w:ascii="Arial" w:hAnsi="Arial" w:cs="Arial"/>
        </w:rPr>
        <w:t>…….</w:t>
      </w:r>
      <w:proofErr w:type="gramEnd"/>
      <w:r w:rsidRPr="0022341C">
        <w:rPr>
          <w:rFonts w:ascii="Arial" w:hAnsi="Arial" w:cs="Arial"/>
        </w:rPr>
        <w:t>.</w:t>
      </w:r>
      <w:r w:rsidRPr="0022341C">
        <w:rPr>
          <w:rFonts w:ascii="Arial" w:hAnsi="Arial" w:cs="Arial"/>
        </w:rPr>
        <w:tab/>
      </w:r>
      <w:r w:rsidRPr="0022341C">
        <w:rPr>
          <w:rFonts w:ascii="Arial" w:hAnsi="Arial" w:cs="Arial"/>
        </w:rPr>
        <w:tab/>
      </w:r>
      <w:r w:rsidRPr="0022341C">
        <w:rPr>
          <w:rFonts w:ascii="Arial" w:hAnsi="Arial" w:cs="Arial"/>
        </w:rPr>
        <w:tab/>
        <w:t>…………………………………..</w:t>
      </w:r>
    </w:p>
    <w:p w14:paraId="58F04C5C" w14:textId="77777777" w:rsidR="00BD71FA" w:rsidRPr="0022341C" w:rsidRDefault="00BD71FA" w:rsidP="00BD71FA">
      <w:pPr>
        <w:jc w:val="both"/>
        <w:rPr>
          <w:rFonts w:ascii="Arial" w:hAnsi="Arial" w:cs="Arial"/>
          <w:bCs/>
        </w:rPr>
      </w:pPr>
    </w:p>
    <w:p w14:paraId="413735DF" w14:textId="590C9C8F" w:rsidR="00EF0B20" w:rsidRDefault="00BD71FA" w:rsidP="008061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>Z</w:t>
      </w:r>
      <w:r w:rsidRPr="008717B9">
        <w:rPr>
          <w:rFonts w:ascii="Arial" w:hAnsi="Arial" w:cs="Arial"/>
          <w:bCs/>
        </w:rPr>
        <w:t>a správnost: Yvona Klepáček Mašková</w:t>
      </w:r>
    </w:p>
    <w:p w14:paraId="3B0F72E3" w14:textId="77777777" w:rsidR="00455196" w:rsidRDefault="00455196" w:rsidP="00C33ECF">
      <w:pPr>
        <w:jc w:val="both"/>
        <w:rPr>
          <w:rFonts w:ascii="Arial" w:hAnsi="Arial" w:cs="Arial"/>
          <w:bCs/>
          <w:sz w:val="22"/>
          <w:szCs w:val="22"/>
        </w:rPr>
      </w:pPr>
    </w:p>
    <w:sectPr w:rsidR="00455196" w:rsidSect="008717B9">
      <w:footerReference w:type="default" r:id="rId10"/>
      <w:pgSz w:w="11906" w:h="16838"/>
      <w:pgMar w:top="1021" w:right="1133" w:bottom="568" w:left="1418" w:header="709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DD2C" w14:textId="77777777" w:rsidR="00855070" w:rsidRDefault="00855070">
      <w:r>
        <w:separator/>
      </w:r>
    </w:p>
  </w:endnote>
  <w:endnote w:type="continuationSeparator" w:id="0">
    <w:p w14:paraId="1FE04382" w14:textId="77777777" w:rsidR="00855070" w:rsidRDefault="0085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CE8A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212CA">
      <w:rPr>
        <w:rFonts w:ascii="Arial" w:hAnsi="Arial" w:cs="Arial"/>
        <w:bCs/>
        <w:noProof/>
        <w:sz w:val="22"/>
        <w:szCs w:val="22"/>
      </w:rPr>
      <w:t>1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212CA">
      <w:rPr>
        <w:rFonts w:ascii="Arial" w:hAnsi="Arial" w:cs="Arial"/>
        <w:bCs/>
        <w:noProof/>
        <w:sz w:val="22"/>
        <w:szCs w:val="22"/>
      </w:rPr>
      <w:t>1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FF525D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7B6B" w14:textId="77777777" w:rsidR="00855070" w:rsidRDefault="00855070">
      <w:r>
        <w:separator/>
      </w:r>
    </w:p>
  </w:footnote>
  <w:footnote w:type="continuationSeparator" w:id="0">
    <w:p w14:paraId="28449C46" w14:textId="77777777" w:rsidR="00855070" w:rsidRDefault="00855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7A37"/>
    <w:rsid w:val="00022550"/>
    <w:rsid w:val="000253C4"/>
    <w:rsid w:val="00037670"/>
    <w:rsid w:val="000377EE"/>
    <w:rsid w:val="000409CE"/>
    <w:rsid w:val="000474BB"/>
    <w:rsid w:val="00053455"/>
    <w:rsid w:val="00053635"/>
    <w:rsid w:val="00055793"/>
    <w:rsid w:val="00060260"/>
    <w:rsid w:val="0006345C"/>
    <w:rsid w:val="00064099"/>
    <w:rsid w:val="0006678D"/>
    <w:rsid w:val="0007327F"/>
    <w:rsid w:val="000748CD"/>
    <w:rsid w:val="00075B08"/>
    <w:rsid w:val="00085740"/>
    <w:rsid w:val="000A27D5"/>
    <w:rsid w:val="000A2F62"/>
    <w:rsid w:val="000A30D4"/>
    <w:rsid w:val="000A328E"/>
    <w:rsid w:val="000A7390"/>
    <w:rsid w:val="000B0D97"/>
    <w:rsid w:val="000B247E"/>
    <w:rsid w:val="000B4F99"/>
    <w:rsid w:val="000B550C"/>
    <w:rsid w:val="000E1A8C"/>
    <w:rsid w:val="000E43E5"/>
    <w:rsid w:val="000F20D3"/>
    <w:rsid w:val="000F7B04"/>
    <w:rsid w:val="0010440D"/>
    <w:rsid w:val="00113294"/>
    <w:rsid w:val="001457A6"/>
    <w:rsid w:val="001562E6"/>
    <w:rsid w:val="00166CE7"/>
    <w:rsid w:val="00176FB3"/>
    <w:rsid w:val="00185FF4"/>
    <w:rsid w:val="0018658D"/>
    <w:rsid w:val="0018660F"/>
    <w:rsid w:val="001A03FF"/>
    <w:rsid w:val="001A777C"/>
    <w:rsid w:val="001B355E"/>
    <w:rsid w:val="001D04EE"/>
    <w:rsid w:val="001D10B4"/>
    <w:rsid w:val="001D2788"/>
    <w:rsid w:val="001D7D24"/>
    <w:rsid w:val="001F0842"/>
    <w:rsid w:val="001F6515"/>
    <w:rsid w:val="002039AD"/>
    <w:rsid w:val="00206DA7"/>
    <w:rsid w:val="0021054D"/>
    <w:rsid w:val="002439B4"/>
    <w:rsid w:val="00245BD3"/>
    <w:rsid w:val="00265689"/>
    <w:rsid w:val="00267310"/>
    <w:rsid w:val="002737FC"/>
    <w:rsid w:val="00273B5E"/>
    <w:rsid w:val="002778AB"/>
    <w:rsid w:val="00283540"/>
    <w:rsid w:val="00291519"/>
    <w:rsid w:val="0029191C"/>
    <w:rsid w:val="00295098"/>
    <w:rsid w:val="002A10A3"/>
    <w:rsid w:val="002B03A1"/>
    <w:rsid w:val="002C3E9E"/>
    <w:rsid w:val="002D1BD4"/>
    <w:rsid w:val="002D38E1"/>
    <w:rsid w:val="002F34F5"/>
    <w:rsid w:val="002F6A88"/>
    <w:rsid w:val="003122AD"/>
    <w:rsid w:val="00320774"/>
    <w:rsid w:val="0032512B"/>
    <w:rsid w:val="00325573"/>
    <w:rsid w:val="003312EB"/>
    <w:rsid w:val="003345EE"/>
    <w:rsid w:val="0034073A"/>
    <w:rsid w:val="0034269F"/>
    <w:rsid w:val="00345612"/>
    <w:rsid w:val="003476BD"/>
    <w:rsid w:val="003533DB"/>
    <w:rsid w:val="003541AE"/>
    <w:rsid w:val="00355F86"/>
    <w:rsid w:val="00370BE8"/>
    <w:rsid w:val="00376D09"/>
    <w:rsid w:val="00386971"/>
    <w:rsid w:val="0039197F"/>
    <w:rsid w:val="00392FE4"/>
    <w:rsid w:val="003B08D0"/>
    <w:rsid w:val="003B55E4"/>
    <w:rsid w:val="003C78DF"/>
    <w:rsid w:val="003D67EE"/>
    <w:rsid w:val="003E20AE"/>
    <w:rsid w:val="003E60B3"/>
    <w:rsid w:val="003F0EEB"/>
    <w:rsid w:val="003F2AA1"/>
    <w:rsid w:val="003F51C3"/>
    <w:rsid w:val="003F60C7"/>
    <w:rsid w:val="003F6E57"/>
    <w:rsid w:val="00401947"/>
    <w:rsid w:val="00401DDD"/>
    <w:rsid w:val="00404DDD"/>
    <w:rsid w:val="0040607B"/>
    <w:rsid w:val="004125B4"/>
    <w:rsid w:val="00415B03"/>
    <w:rsid w:val="0042279A"/>
    <w:rsid w:val="004227E8"/>
    <w:rsid w:val="00426878"/>
    <w:rsid w:val="00427BA3"/>
    <w:rsid w:val="00432A97"/>
    <w:rsid w:val="00442062"/>
    <w:rsid w:val="00452979"/>
    <w:rsid w:val="00455196"/>
    <w:rsid w:val="00460C68"/>
    <w:rsid w:val="00463D55"/>
    <w:rsid w:val="00471F5C"/>
    <w:rsid w:val="00481F46"/>
    <w:rsid w:val="00485F7A"/>
    <w:rsid w:val="004929ED"/>
    <w:rsid w:val="004A0721"/>
    <w:rsid w:val="004A1283"/>
    <w:rsid w:val="004B4A30"/>
    <w:rsid w:val="004B4AA3"/>
    <w:rsid w:val="004C4BE7"/>
    <w:rsid w:val="004D0FB6"/>
    <w:rsid w:val="004D7BBC"/>
    <w:rsid w:val="004E2FB8"/>
    <w:rsid w:val="00506B9F"/>
    <w:rsid w:val="0050754D"/>
    <w:rsid w:val="00526416"/>
    <w:rsid w:val="00536B0A"/>
    <w:rsid w:val="00553F32"/>
    <w:rsid w:val="00562207"/>
    <w:rsid w:val="005661B2"/>
    <w:rsid w:val="00570A6E"/>
    <w:rsid w:val="00577D48"/>
    <w:rsid w:val="00581DFE"/>
    <w:rsid w:val="00584B69"/>
    <w:rsid w:val="00592C86"/>
    <w:rsid w:val="005931C5"/>
    <w:rsid w:val="00595FEC"/>
    <w:rsid w:val="005A0F33"/>
    <w:rsid w:val="005A4E7E"/>
    <w:rsid w:val="005A6062"/>
    <w:rsid w:val="005B35E5"/>
    <w:rsid w:val="005B732A"/>
    <w:rsid w:val="005C0BEE"/>
    <w:rsid w:val="005C15AA"/>
    <w:rsid w:val="005C3F37"/>
    <w:rsid w:val="005C63A9"/>
    <w:rsid w:val="005D67A9"/>
    <w:rsid w:val="005D7C8C"/>
    <w:rsid w:val="005E4796"/>
    <w:rsid w:val="00600D1E"/>
    <w:rsid w:val="00607DA1"/>
    <w:rsid w:val="00620371"/>
    <w:rsid w:val="006239B8"/>
    <w:rsid w:val="006254FF"/>
    <w:rsid w:val="006566C4"/>
    <w:rsid w:val="0065747E"/>
    <w:rsid w:val="0066212D"/>
    <w:rsid w:val="00667D2D"/>
    <w:rsid w:val="00671BD1"/>
    <w:rsid w:val="006720C4"/>
    <w:rsid w:val="006866EB"/>
    <w:rsid w:val="00691EBE"/>
    <w:rsid w:val="006B5DAA"/>
    <w:rsid w:val="006C40D1"/>
    <w:rsid w:val="006F4A94"/>
    <w:rsid w:val="00704B6C"/>
    <w:rsid w:val="00715B45"/>
    <w:rsid w:val="00734600"/>
    <w:rsid w:val="00745B50"/>
    <w:rsid w:val="00747AF0"/>
    <w:rsid w:val="00771714"/>
    <w:rsid w:val="00774E8C"/>
    <w:rsid w:val="00776E42"/>
    <w:rsid w:val="00784DD9"/>
    <w:rsid w:val="007923CA"/>
    <w:rsid w:val="00794D41"/>
    <w:rsid w:val="007A346E"/>
    <w:rsid w:val="007A772C"/>
    <w:rsid w:val="007B2018"/>
    <w:rsid w:val="007F2AA1"/>
    <w:rsid w:val="00800DFF"/>
    <w:rsid w:val="00806114"/>
    <w:rsid w:val="00820278"/>
    <w:rsid w:val="00821FAB"/>
    <w:rsid w:val="00823BC9"/>
    <w:rsid w:val="008276A1"/>
    <w:rsid w:val="00827F30"/>
    <w:rsid w:val="00854838"/>
    <w:rsid w:val="00855070"/>
    <w:rsid w:val="00855F6C"/>
    <w:rsid w:val="00863E48"/>
    <w:rsid w:val="00865BCD"/>
    <w:rsid w:val="008717B9"/>
    <w:rsid w:val="00874052"/>
    <w:rsid w:val="0087641E"/>
    <w:rsid w:val="008829D0"/>
    <w:rsid w:val="008878AC"/>
    <w:rsid w:val="00887DC3"/>
    <w:rsid w:val="00890E23"/>
    <w:rsid w:val="00892054"/>
    <w:rsid w:val="00892926"/>
    <w:rsid w:val="008936A8"/>
    <w:rsid w:val="008A1A6A"/>
    <w:rsid w:val="008B02A3"/>
    <w:rsid w:val="008B02BD"/>
    <w:rsid w:val="008B19FC"/>
    <w:rsid w:val="008B3CA1"/>
    <w:rsid w:val="008B4195"/>
    <w:rsid w:val="008C3C8D"/>
    <w:rsid w:val="008C739D"/>
    <w:rsid w:val="008E1B85"/>
    <w:rsid w:val="008E1BC0"/>
    <w:rsid w:val="008E2A3B"/>
    <w:rsid w:val="008E4ABD"/>
    <w:rsid w:val="008F2E9D"/>
    <w:rsid w:val="008F3AC3"/>
    <w:rsid w:val="009029C6"/>
    <w:rsid w:val="009110B3"/>
    <w:rsid w:val="00915407"/>
    <w:rsid w:val="009243F3"/>
    <w:rsid w:val="00947254"/>
    <w:rsid w:val="009509F2"/>
    <w:rsid w:val="009509FF"/>
    <w:rsid w:val="00957C67"/>
    <w:rsid w:val="00963F7F"/>
    <w:rsid w:val="0096619B"/>
    <w:rsid w:val="00970933"/>
    <w:rsid w:val="009734A9"/>
    <w:rsid w:val="00977D0F"/>
    <w:rsid w:val="0098684E"/>
    <w:rsid w:val="009A0418"/>
    <w:rsid w:val="009A05EF"/>
    <w:rsid w:val="009A150D"/>
    <w:rsid w:val="009C6915"/>
    <w:rsid w:val="009D3E01"/>
    <w:rsid w:val="009E01A0"/>
    <w:rsid w:val="009F09DD"/>
    <w:rsid w:val="009F6BC7"/>
    <w:rsid w:val="00A05D9F"/>
    <w:rsid w:val="00A3538E"/>
    <w:rsid w:val="00A36832"/>
    <w:rsid w:val="00A4119D"/>
    <w:rsid w:val="00A52787"/>
    <w:rsid w:val="00A534EB"/>
    <w:rsid w:val="00A60576"/>
    <w:rsid w:val="00A606D3"/>
    <w:rsid w:val="00A64D46"/>
    <w:rsid w:val="00A66DB1"/>
    <w:rsid w:val="00A73310"/>
    <w:rsid w:val="00A85517"/>
    <w:rsid w:val="00A90D58"/>
    <w:rsid w:val="00AA3DB2"/>
    <w:rsid w:val="00AC2013"/>
    <w:rsid w:val="00AC351E"/>
    <w:rsid w:val="00AC3A18"/>
    <w:rsid w:val="00AD4107"/>
    <w:rsid w:val="00AE090A"/>
    <w:rsid w:val="00AE2C20"/>
    <w:rsid w:val="00AF456A"/>
    <w:rsid w:val="00B06B04"/>
    <w:rsid w:val="00B06C75"/>
    <w:rsid w:val="00B077D4"/>
    <w:rsid w:val="00B13CE1"/>
    <w:rsid w:val="00B200FC"/>
    <w:rsid w:val="00B301E4"/>
    <w:rsid w:val="00B34969"/>
    <w:rsid w:val="00B425C1"/>
    <w:rsid w:val="00B43B1B"/>
    <w:rsid w:val="00B43DB2"/>
    <w:rsid w:val="00B5597E"/>
    <w:rsid w:val="00B630ED"/>
    <w:rsid w:val="00B67EFE"/>
    <w:rsid w:val="00B71802"/>
    <w:rsid w:val="00B76BB1"/>
    <w:rsid w:val="00B774B2"/>
    <w:rsid w:val="00B90FF6"/>
    <w:rsid w:val="00B9209F"/>
    <w:rsid w:val="00B94718"/>
    <w:rsid w:val="00B952AC"/>
    <w:rsid w:val="00BA305D"/>
    <w:rsid w:val="00BA6344"/>
    <w:rsid w:val="00BB189E"/>
    <w:rsid w:val="00BB68EF"/>
    <w:rsid w:val="00BD71FA"/>
    <w:rsid w:val="00BF1B9E"/>
    <w:rsid w:val="00BF5275"/>
    <w:rsid w:val="00C019FC"/>
    <w:rsid w:val="00C021DB"/>
    <w:rsid w:val="00C06B44"/>
    <w:rsid w:val="00C07582"/>
    <w:rsid w:val="00C10921"/>
    <w:rsid w:val="00C15F3A"/>
    <w:rsid w:val="00C2139D"/>
    <w:rsid w:val="00C27A22"/>
    <w:rsid w:val="00C309C5"/>
    <w:rsid w:val="00C33ECF"/>
    <w:rsid w:val="00C412F0"/>
    <w:rsid w:val="00C41685"/>
    <w:rsid w:val="00C83430"/>
    <w:rsid w:val="00C842CA"/>
    <w:rsid w:val="00C8641C"/>
    <w:rsid w:val="00C872DD"/>
    <w:rsid w:val="00CA14A7"/>
    <w:rsid w:val="00CA31AE"/>
    <w:rsid w:val="00CA6326"/>
    <w:rsid w:val="00CA79F3"/>
    <w:rsid w:val="00CB117D"/>
    <w:rsid w:val="00CB6157"/>
    <w:rsid w:val="00CC43BF"/>
    <w:rsid w:val="00CD3150"/>
    <w:rsid w:val="00CD3B4D"/>
    <w:rsid w:val="00CD4F1B"/>
    <w:rsid w:val="00CD58ED"/>
    <w:rsid w:val="00CD6C65"/>
    <w:rsid w:val="00CE37A4"/>
    <w:rsid w:val="00CF37DC"/>
    <w:rsid w:val="00CF7116"/>
    <w:rsid w:val="00D05022"/>
    <w:rsid w:val="00D078C9"/>
    <w:rsid w:val="00D10D25"/>
    <w:rsid w:val="00D14B69"/>
    <w:rsid w:val="00D1610E"/>
    <w:rsid w:val="00D2219B"/>
    <w:rsid w:val="00D250C2"/>
    <w:rsid w:val="00D27BB8"/>
    <w:rsid w:val="00D4164E"/>
    <w:rsid w:val="00D46953"/>
    <w:rsid w:val="00D55D2A"/>
    <w:rsid w:val="00D657CC"/>
    <w:rsid w:val="00D66A03"/>
    <w:rsid w:val="00D70AC5"/>
    <w:rsid w:val="00D72286"/>
    <w:rsid w:val="00D76A44"/>
    <w:rsid w:val="00D94DF2"/>
    <w:rsid w:val="00DA2025"/>
    <w:rsid w:val="00DA424F"/>
    <w:rsid w:val="00DD1052"/>
    <w:rsid w:val="00DD18FF"/>
    <w:rsid w:val="00DD7F00"/>
    <w:rsid w:val="00DE0AC2"/>
    <w:rsid w:val="00DE0C5B"/>
    <w:rsid w:val="00DE26CF"/>
    <w:rsid w:val="00E13269"/>
    <w:rsid w:val="00E134E1"/>
    <w:rsid w:val="00E13732"/>
    <w:rsid w:val="00E31D79"/>
    <w:rsid w:val="00E37D42"/>
    <w:rsid w:val="00E44E37"/>
    <w:rsid w:val="00E55940"/>
    <w:rsid w:val="00E571CA"/>
    <w:rsid w:val="00E57230"/>
    <w:rsid w:val="00E60B8E"/>
    <w:rsid w:val="00E6227D"/>
    <w:rsid w:val="00E74955"/>
    <w:rsid w:val="00E74CD1"/>
    <w:rsid w:val="00E84D95"/>
    <w:rsid w:val="00E869A5"/>
    <w:rsid w:val="00E95527"/>
    <w:rsid w:val="00E95B09"/>
    <w:rsid w:val="00EA1A33"/>
    <w:rsid w:val="00EA2BD2"/>
    <w:rsid w:val="00EA58E8"/>
    <w:rsid w:val="00EC11CC"/>
    <w:rsid w:val="00EC2B51"/>
    <w:rsid w:val="00ED1766"/>
    <w:rsid w:val="00ED3766"/>
    <w:rsid w:val="00ED41E1"/>
    <w:rsid w:val="00EE1188"/>
    <w:rsid w:val="00EE5A15"/>
    <w:rsid w:val="00EF0559"/>
    <w:rsid w:val="00EF0B20"/>
    <w:rsid w:val="00EF5B35"/>
    <w:rsid w:val="00EF67F3"/>
    <w:rsid w:val="00F0360A"/>
    <w:rsid w:val="00F04335"/>
    <w:rsid w:val="00F14652"/>
    <w:rsid w:val="00F212CA"/>
    <w:rsid w:val="00F31E97"/>
    <w:rsid w:val="00F32E89"/>
    <w:rsid w:val="00F36643"/>
    <w:rsid w:val="00F434F2"/>
    <w:rsid w:val="00F460F8"/>
    <w:rsid w:val="00F562CE"/>
    <w:rsid w:val="00F662B4"/>
    <w:rsid w:val="00F7773A"/>
    <w:rsid w:val="00F8107A"/>
    <w:rsid w:val="00F84B00"/>
    <w:rsid w:val="00F974B4"/>
    <w:rsid w:val="00FA6CAF"/>
    <w:rsid w:val="00FC58C9"/>
    <w:rsid w:val="00FD1B55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F7F169B"/>
  <w15:chartTrackingRefBased/>
  <w15:docId w15:val="{0DA57855-B348-4358-A6FC-6C981B0A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C842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E407AE5DA2AF4D4098A3B22C8D74B545" ma:contentTypeVersion="4" ma:contentTypeDescription="CT_Attachments" ma:contentTypeScope="" ma:versionID="eec1a3087a5657b69dc63309fc5ada7c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4E4F0-B834-4460-8CCC-EFFF4FBF695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BDD4ADE-7632-4DF9-BCBF-3049D8332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Klepáček Mašková Yvona</cp:lastModifiedBy>
  <cp:revision>3</cp:revision>
  <cp:lastPrinted>2023-02-17T07:21:00Z</cp:lastPrinted>
  <dcterms:created xsi:type="dcterms:W3CDTF">2025-02-05T12:36:00Z</dcterms:created>
  <dcterms:modified xsi:type="dcterms:W3CDTF">2025-02-05T12:37:00Z</dcterms:modified>
</cp:coreProperties>
</file>