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D1F6" w14:textId="77777777" w:rsidR="000F0322" w:rsidRDefault="00000000">
      <w:pPr>
        <w:pStyle w:val="Row2"/>
      </w:pPr>
      <w:r>
        <w:rPr>
          <w:noProof/>
          <w:lang w:val="cs-CZ" w:eastAsia="cs-CZ"/>
        </w:rPr>
        <w:pict w14:anchorId="61056E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86AF90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E09E2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61FBD0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C017EF7" w14:textId="77777777" w:rsidR="000F0322" w:rsidRDefault="00000000">
      <w:pPr>
        <w:pStyle w:val="Row3"/>
      </w:pPr>
      <w:r>
        <w:rPr>
          <w:noProof/>
          <w:lang w:val="cs-CZ" w:eastAsia="cs-CZ"/>
        </w:rPr>
        <w:pict w14:anchorId="0AA43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96/2025</w:t>
      </w:r>
    </w:p>
    <w:p w14:paraId="1070B734" w14:textId="77777777" w:rsidR="000F0322" w:rsidRDefault="00000000">
      <w:pPr>
        <w:pStyle w:val="Row4"/>
      </w:pPr>
      <w:r>
        <w:rPr>
          <w:noProof/>
          <w:lang w:val="cs-CZ" w:eastAsia="cs-CZ"/>
        </w:rPr>
        <w:pict w14:anchorId="5854B92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F3107E7" w14:textId="77777777" w:rsidR="000F0322" w:rsidRDefault="00000000">
      <w:pPr>
        <w:pStyle w:val="Row5"/>
      </w:pPr>
      <w:r>
        <w:rPr>
          <w:noProof/>
          <w:lang w:val="cs-CZ" w:eastAsia="cs-CZ"/>
        </w:rPr>
        <w:pict w14:anchorId="4550ED7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D4B2952" w14:textId="77777777" w:rsidR="000F0322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Howlings s.r.o.</w:t>
      </w:r>
    </w:p>
    <w:p w14:paraId="270903BC" w14:textId="77777777" w:rsidR="000F0322" w:rsidRDefault="00000000">
      <w:pPr>
        <w:pStyle w:val="Row6"/>
      </w:pPr>
      <w:r>
        <w:rPr>
          <w:noProof/>
          <w:lang w:val="cs-CZ" w:eastAsia="cs-CZ"/>
        </w:rPr>
        <w:pict w14:anchorId="4CB3645F">
          <v:shape id="_x0000_s18" type="#_x0000_t202" style="position:absolute;margin-left:271pt;margin-top:11pt;width:59pt;height:11pt;z-index:251644928;mso-wrap-style:tight;mso-position-vertical-relative:line" stroked="f">
            <v:fill opacity="0" o:opacity2="100"/>
            <v:textbox inset="0,0,0,0">
              <w:txbxContent>
                <w:p w14:paraId="3FDE1B66" w14:textId="77777777" w:rsidR="000F0322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Vítkova 244/8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FE0FC78" w14:textId="77777777" w:rsidR="000F0322" w:rsidRDefault="00000000">
      <w:pPr>
        <w:pStyle w:val="Row7"/>
      </w:pPr>
      <w:r>
        <w:rPr>
          <w:noProof/>
          <w:lang w:val="cs-CZ" w:eastAsia="cs-CZ"/>
        </w:rPr>
        <w:pict w14:anchorId="191E5E7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372AAA2" w14:textId="77777777" w:rsidR="000F0322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186 00Praha 8</w:t>
      </w:r>
    </w:p>
    <w:p w14:paraId="154251C7" w14:textId="77777777" w:rsidR="000F0322" w:rsidRDefault="00000000" w:rsidP="001B606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C47EC07" w14:textId="77777777" w:rsidR="000F0322" w:rsidRDefault="000F0322">
      <w:pPr>
        <w:pStyle w:val="Row9"/>
      </w:pPr>
    </w:p>
    <w:p w14:paraId="5E368CE0" w14:textId="77777777" w:rsidR="000F0322" w:rsidRDefault="000F0322">
      <w:pPr>
        <w:pStyle w:val="Row9"/>
      </w:pPr>
    </w:p>
    <w:p w14:paraId="6DC76063" w14:textId="77777777" w:rsidR="000F0322" w:rsidRDefault="00000000">
      <w:pPr>
        <w:pStyle w:val="Row10"/>
      </w:pPr>
      <w:r>
        <w:rPr>
          <w:noProof/>
          <w:lang w:val="cs-CZ" w:eastAsia="cs-CZ"/>
        </w:rPr>
        <w:pict w14:anchorId="3D19C4EE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0A4BAE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A3CF1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27572102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CZ27572102</w:t>
      </w:r>
    </w:p>
    <w:p w14:paraId="14C9AF34" w14:textId="77777777" w:rsidR="000F0322" w:rsidRDefault="00000000">
      <w:pPr>
        <w:pStyle w:val="Row11"/>
      </w:pPr>
      <w:r>
        <w:rPr>
          <w:noProof/>
          <w:lang w:val="cs-CZ" w:eastAsia="cs-CZ"/>
        </w:rPr>
        <w:pict w14:anchorId="294D948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46F434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19.12.2024</w:t>
      </w:r>
      <w:r>
        <w:tab/>
      </w:r>
      <w:r>
        <w:rPr>
          <w:rStyle w:val="Text2"/>
        </w:rPr>
        <w:t>Číslo jednací</w:t>
      </w:r>
    </w:p>
    <w:p w14:paraId="18530D79" w14:textId="77777777" w:rsidR="000F0322" w:rsidRDefault="00000000">
      <w:pPr>
        <w:pStyle w:val="Row12"/>
      </w:pPr>
      <w:r>
        <w:rPr>
          <w:noProof/>
          <w:lang w:val="cs-CZ" w:eastAsia="cs-CZ"/>
        </w:rPr>
        <w:pict w14:anchorId="5D13327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484460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5389B8C" w14:textId="77777777" w:rsidR="000F0322" w:rsidRDefault="00000000">
      <w:pPr>
        <w:pStyle w:val="Row13"/>
      </w:pPr>
      <w:r>
        <w:rPr>
          <w:noProof/>
          <w:lang w:val="cs-CZ" w:eastAsia="cs-CZ"/>
        </w:rPr>
        <w:pict w14:anchorId="217EDD2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7B4135E" w14:textId="77777777" w:rsidR="000F0322" w:rsidRDefault="00000000">
      <w:pPr>
        <w:pStyle w:val="Row14"/>
      </w:pPr>
      <w:r>
        <w:rPr>
          <w:noProof/>
          <w:lang w:val="cs-CZ" w:eastAsia="cs-CZ"/>
        </w:rPr>
        <w:pict w14:anchorId="1AF7B30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B9C0FC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01.01.2025</w:t>
      </w:r>
      <w:r>
        <w:tab/>
      </w:r>
      <w:r>
        <w:tab/>
      </w:r>
      <w:r>
        <w:rPr>
          <w:rStyle w:val="Text3"/>
        </w:rPr>
        <w:t>31.12.2025</w:t>
      </w:r>
    </w:p>
    <w:p w14:paraId="4257B7E4" w14:textId="77777777" w:rsidR="000F0322" w:rsidRDefault="00000000">
      <w:pPr>
        <w:pStyle w:val="Row15"/>
      </w:pPr>
      <w:r>
        <w:rPr>
          <w:noProof/>
          <w:lang w:val="cs-CZ" w:eastAsia="cs-CZ"/>
        </w:rPr>
        <w:pict w14:anchorId="1D15FEEA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A368F41" w14:textId="77777777" w:rsidR="000F0322" w:rsidRDefault="00000000">
      <w:pPr>
        <w:pStyle w:val="Row16"/>
      </w:pPr>
      <w:r>
        <w:rPr>
          <w:noProof/>
          <w:lang w:val="cs-CZ" w:eastAsia="cs-CZ"/>
        </w:rPr>
        <w:pict w14:anchorId="6FE124A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A2279E4" w14:textId="77777777" w:rsidR="000F0322" w:rsidRDefault="00000000">
      <w:pPr>
        <w:pStyle w:val="Row17"/>
      </w:pPr>
      <w:r>
        <w:rPr>
          <w:noProof/>
          <w:lang w:val="cs-CZ" w:eastAsia="cs-CZ"/>
        </w:rPr>
        <w:pict w14:anchorId="2B473B9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C5B02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0386A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7AB1264" w14:textId="77777777" w:rsidR="000F0322" w:rsidRDefault="00000000">
      <w:pPr>
        <w:pStyle w:val="Row18"/>
      </w:pPr>
      <w:r>
        <w:tab/>
      </w:r>
      <w:r>
        <w:rPr>
          <w:rStyle w:val="Text3"/>
        </w:rPr>
        <w:t>Cultural partnership Expats.cz  PARTNERSTVÍ 12 MĚSÍCŮ (leden-prosinec 2025) dle nabídky</w:t>
      </w:r>
    </w:p>
    <w:p w14:paraId="78ED7C1D" w14:textId="77777777" w:rsidR="000F0322" w:rsidRDefault="00000000">
      <w:pPr>
        <w:pStyle w:val="Row19"/>
      </w:pPr>
      <w:r>
        <w:rPr>
          <w:noProof/>
          <w:lang w:val="cs-CZ" w:eastAsia="cs-CZ"/>
        </w:rPr>
        <w:pict w14:anchorId="2751C79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763405B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A89BA2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674EA6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9BF530E" w14:textId="77777777" w:rsidR="000F0322" w:rsidRDefault="00000000">
      <w:pPr>
        <w:pStyle w:val="Row20"/>
      </w:pPr>
      <w:r>
        <w:rPr>
          <w:noProof/>
          <w:lang w:val="cs-CZ" w:eastAsia="cs-CZ"/>
        </w:rPr>
        <w:pict w14:anchorId="06410402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438211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3E188A3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43B37A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491621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Partnerství s Expats.cz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60 000.00</w:t>
      </w:r>
      <w:r>
        <w:tab/>
      </w:r>
      <w:r>
        <w:rPr>
          <w:rStyle w:val="Text3"/>
        </w:rPr>
        <w:t>12 600.00</w:t>
      </w:r>
      <w:r>
        <w:tab/>
      </w:r>
      <w:r>
        <w:rPr>
          <w:rStyle w:val="Text3"/>
        </w:rPr>
        <w:t>72 600.00</w:t>
      </w:r>
    </w:p>
    <w:p w14:paraId="4BE216ED" w14:textId="77777777" w:rsidR="000F0322" w:rsidRDefault="00000000">
      <w:pPr>
        <w:pStyle w:val="Row21"/>
      </w:pPr>
      <w:r>
        <w:rPr>
          <w:noProof/>
          <w:lang w:val="cs-CZ" w:eastAsia="cs-CZ"/>
        </w:rPr>
        <w:pict w14:anchorId="7CE2BC69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72 600.00</w:t>
      </w:r>
      <w:r>
        <w:tab/>
      </w:r>
      <w:r>
        <w:rPr>
          <w:rStyle w:val="Text2"/>
        </w:rPr>
        <w:t>Kč</w:t>
      </w:r>
    </w:p>
    <w:p w14:paraId="3B966FF1" w14:textId="2360E08F" w:rsidR="000F0322" w:rsidRDefault="00000000">
      <w:pPr>
        <w:pStyle w:val="Row22"/>
      </w:pPr>
      <w:r>
        <w:rPr>
          <w:noProof/>
          <w:lang w:val="cs-CZ" w:eastAsia="cs-CZ"/>
        </w:rPr>
        <w:pict w14:anchorId="216312D7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B606C">
        <w:t>XXXXXXXXXXXXXXX</w:t>
      </w:r>
    </w:p>
    <w:p w14:paraId="15515555" w14:textId="77777777" w:rsidR="000F0322" w:rsidRDefault="000F0322">
      <w:pPr>
        <w:pStyle w:val="Row9"/>
      </w:pPr>
    </w:p>
    <w:p w14:paraId="6C435D1E" w14:textId="77777777" w:rsidR="000F0322" w:rsidRDefault="000F0322">
      <w:pPr>
        <w:pStyle w:val="Row9"/>
      </w:pPr>
    </w:p>
    <w:p w14:paraId="6F582D6C" w14:textId="77777777" w:rsidR="000F0322" w:rsidRDefault="000F0322">
      <w:pPr>
        <w:pStyle w:val="Row9"/>
      </w:pPr>
    </w:p>
    <w:p w14:paraId="24D38D3C" w14:textId="77777777" w:rsidR="000F0322" w:rsidRDefault="000F0322">
      <w:pPr>
        <w:pStyle w:val="Row9"/>
      </w:pPr>
    </w:p>
    <w:p w14:paraId="62DDFA28" w14:textId="77777777" w:rsidR="000F0322" w:rsidRDefault="000F0322">
      <w:pPr>
        <w:pStyle w:val="Row9"/>
      </w:pPr>
    </w:p>
    <w:p w14:paraId="78D2B5AE" w14:textId="77777777" w:rsidR="000F0322" w:rsidRDefault="00000000">
      <w:pPr>
        <w:pStyle w:val="Row23"/>
      </w:pPr>
      <w:r>
        <w:rPr>
          <w:noProof/>
          <w:lang w:val="cs-CZ" w:eastAsia="cs-CZ"/>
        </w:rPr>
        <w:pict w14:anchorId="70D67DF8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FAB9850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FF33C5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71C609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690DCA8" w14:textId="77777777" w:rsidR="000F0322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E6DEA07" w14:textId="77777777" w:rsidR="000F0322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9B7F5F2" w14:textId="77777777" w:rsidR="000F0322" w:rsidRDefault="00000000">
      <w:pPr>
        <w:pStyle w:val="Row25"/>
      </w:pPr>
      <w:r>
        <w:tab/>
      </w:r>
    </w:p>
    <w:p w14:paraId="416311DE" w14:textId="77777777" w:rsidR="000F0322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0B13A08" w14:textId="77777777" w:rsidR="000F0322" w:rsidRDefault="00000000">
      <w:pPr>
        <w:pStyle w:val="Row25"/>
      </w:pPr>
      <w:r>
        <w:tab/>
      </w:r>
    </w:p>
    <w:p w14:paraId="7A0C0A36" w14:textId="7B5CD8A0" w:rsidR="000F0322" w:rsidRDefault="00000000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1B606C">
        <w:rPr>
          <w:rStyle w:val="Text3"/>
        </w:rPr>
        <w:t xml:space="preserve"> XXXXXXXXXXXXXXXX</w:t>
      </w:r>
    </w:p>
    <w:p w14:paraId="3AF0BA7F" w14:textId="77777777" w:rsidR="000F0322" w:rsidRDefault="00000000">
      <w:pPr>
        <w:pStyle w:val="Row25"/>
      </w:pPr>
      <w:r>
        <w:tab/>
      </w:r>
    </w:p>
    <w:p w14:paraId="402F5DCC" w14:textId="6D56BACD" w:rsidR="000F0322" w:rsidRDefault="00000000">
      <w:pPr>
        <w:pStyle w:val="Row25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B120C2">
        <w:rPr>
          <w:rStyle w:val="Text3"/>
        </w:rPr>
        <w:tab/>
      </w:r>
      <w:r w:rsidR="00B120C2">
        <w:rPr>
          <w:rStyle w:val="Text3"/>
        </w:rPr>
        <w:tab/>
        <w:t>XXXXXXXXX            RAZÍTKO</w:t>
      </w:r>
    </w:p>
    <w:p w14:paraId="742E35C5" w14:textId="77777777" w:rsidR="000F0322" w:rsidRDefault="00000000">
      <w:pPr>
        <w:pStyle w:val="Row26"/>
      </w:pPr>
      <w:r>
        <w:rPr>
          <w:noProof/>
          <w:lang w:val="cs-CZ" w:eastAsia="cs-CZ"/>
        </w:rPr>
        <w:pict w14:anchorId="40C72D52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BD1BE87" w14:textId="34640802" w:rsidR="000F0322" w:rsidRDefault="00000000">
      <w:pPr>
        <w:pStyle w:val="Row22"/>
      </w:pPr>
      <w:r>
        <w:tab/>
      </w:r>
      <w:r>
        <w:rPr>
          <w:rStyle w:val="Text3"/>
        </w:rPr>
        <w:t xml:space="preserve">27.01.2025 13:39:47 - </w:t>
      </w:r>
      <w:r w:rsidR="001B606C">
        <w:rPr>
          <w:rStyle w:val="Text3"/>
        </w:rPr>
        <w:t>XXXXXXXXXXXXXXXXX</w:t>
      </w:r>
      <w:r>
        <w:rPr>
          <w:rStyle w:val="Text3"/>
        </w:rPr>
        <w:t xml:space="preserve"> - příkazce operace</w:t>
      </w:r>
    </w:p>
    <w:p w14:paraId="2887138A" w14:textId="3065C434" w:rsidR="000F0322" w:rsidRDefault="00000000">
      <w:pPr>
        <w:pStyle w:val="Row25"/>
      </w:pPr>
      <w:r>
        <w:tab/>
      </w:r>
      <w:r>
        <w:rPr>
          <w:rStyle w:val="Text3"/>
        </w:rPr>
        <w:t xml:space="preserve">27.01.2025 16:57:20 - </w:t>
      </w:r>
      <w:r w:rsidR="001B606C">
        <w:rPr>
          <w:rStyle w:val="Text3"/>
        </w:rPr>
        <w:t>XXXXXXXXXXXXX</w:t>
      </w:r>
      <w:r>
        <w:rPr>
          <w:rStyle w:val="Text3"/>
        </w:rPr>
        <w:t xml:space="preserve"> - správce rozpočtu</w:t>
      </w:r>
    </w:p>
    <w:sectPr w:rsidR="000F032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707A" w14:textId="77777777" w:rsidR="00170B7E" w:rsidRDefault="00170B7E">
      <w:pPr>
        <w:spacing w:after="0" w:line="240" w:lineRule="auto"/>
      </w:pPr>
      <w:r>
        <w:separator/>
      </w:r>
    </w:p>
  </w:endnote>
  <w:endnote w:type="continuationSeparator" w:id="0">
    <w:p w14:paraId="7789A62E" w14:textId="77777777" w:rsidR="00170B7E" w:rsidRDefault="00170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8658" w14:textId="77777777" w:rsidR="000F0322" w:rsidRDefault="00000000">
    <w:pPr>
      <w:pStyle w:val="Row27"/>
    </w:pPr>
    <w:r>
      <w:rPr>
        <w:noProof/>
        <w:lang w:val="cs-CZ" w:eastAsia="cs-CZ"/>
      </w:rPr>
      <w:pict w14:anchorId="581AF58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124B004" w14:textId="77777777" w:rsidR="000F0322" w:rsidRDefault="000F032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6FF6" w14:textId="77777777" w:rsidR="00170B7E" w:rsidRDefault="00170B7E">
      <w:pPr>
        <w:spacing w:after="0" w:line="240" w:lineRule="auto"/>
      </w:pPr>
      <w:r>
        <w:separator/>
      </w:r>
    </w:p>
  </w:footnote>
  <w:footnote w:type="continuationSeparator" w:id="0">
    <w:p w14:paraId="6781D1AC" w14:textId="77777777" w:rsidR="00170B7E" w:rsidRDefault="00170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B845" w14:textId="77777777" w:rsidR="000F0322" w:rsidRDefault="000F032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F0322"/>
    <w:rsid w:val="0014067D"/>
    <w:rsid w:val="00170B7E"/>
    <w:rsid w:val="001B606C"/>
    <w:rsid w:val="004D4B3E"/>
    <w:rsid w:val="004E1CF0"/>
    <w:rsid w:val="009107EA"/>
    <w:rsid w:val="00A568EA"/>
    <w:rsid w:val="00B1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01"/>
        <o:r id="V:Rule2" type="connector" idref="#_x0000_s1"/>
        <o:r id="V:Rule3" type="connector" idref="#_x0000_s100"/>
        <o:r id="V:Rule4" type="connector" idref="#_x0000_s98"/>
        <o:r id="V:Rule5" type="connector" idref="#_x0000_s3"/>
        <o:r id="V:Rule6" type="connector" idref="#_x0000_s99"/>
        <o:r id="V:Rule7" type="connector" idref="#_x0000_s2"/>
        <o:r id="V:Rule8" type="connector" idref="#_x0000_s96"/>
        <o:r id="V:Rule9" type="connector" idref="#_x0000_s111"/>
        <o:r id="V:Rule10" type="connector" idref="#_x0000_s27"/>
        <o:r id="V:Rule11" type="connector" idref="#_x0000_s62"/>
        <o:r id="V:Rule12" type="connector" idref="#_x0000_s26"/>
        <o:r id="V:Rule13" type="connector" idref="#_x0000_s63"/>
        <o:r id="V:Rule14" type="connector" idref="#_x0000_s91"/>
        <o:r id="V:Rule15" type="connector" idref="#_x0000_s4"/>
        <o:r id="V:Rule16" type="connector" idref="#_x0000_s11"/>
        <o:r id="V:Rule17" type="connector" idref="#_x0000_s38"/>
        <o:r id="V:Rule18" type="connector" idref="#_x0000_s71"/>
        <o:r id="V:Rule19" type="connector" idref="#_x0000_s70"/>
        <o:r id="V:Rule20" type="connector" idref="#_x0000_s45"/>
        <o:r id="V:Rule21" type="connector" idref="#_x0000_s72"/>
        <o:r id="V:Rule22" type="connector" idref="#_x0000_s50"/>
        <o:r id="V:Rule23" type="connector" idref="#_x0000_s48"/>
        <o:r id="V:Rule24" type="connector" idref="#_x0000_s80"/>
        <o:r id="V:Rule25" type="connector" idref="#_x0000_s83"/>
        <o:r id="V:Rule26" type="connector" idref="#_x0000_s61"/>
        <o:r id="V:Rule27" type="connector" idref="#_x0000_s28"/>
        <o:r id="V:Rule28" type="connector" idref="#_x0000_s58"/>
        <o:r id="V:Rule29" type="connector" idref="#_x0000_s37"/>
        <o:r id="V:Rule30" type="connector" idref="#_x0000_s84"/>
        <o:r id="V:Rule31" type="connector" idref="#_x0000_s51"/>
        <o:r id="V:Rule32" type="connector" idref="#_x0000_s82"/>
        <o:r id="V:Rule33" type="connector" idref="#_x0000_s81"/>
        <o:r id="V:Rule34" type="connector" idref="#_x0000_s56"/>
      </o:rules>
    </o:shapelayout>
  </w:shapeDefaults>
  <w:decimalSymbol w:val=","/>
  <w:listSeparator w:val=";"/>
  <w14:docId w14:val="2B9EF860"/>
  <w15:docId w15:val="{D37AA6D0-CF6F-4AE2-8009-5A54A345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1327</Characters>
  <Application>Microsoft Office Word</Application>
  <DocSecurity>0</DocSecurity>
  <Lines>11</Lines>
  <Paragraphs>3</Paragraphs>
  <ScaleCrop>false</ScaleCrop>
  <Manager/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jturkova</dc:creator>
  <cp:keywords/>
  <dc:description/>
  <cp:lastModifiedBy>Zdenka Šímová</cp:lastModifiedBy>
  <cp:revision>5</cp:revision>
  <dcterms:created xsi:type="dcterms:W3CDTF">2025-02-05T09:45:00Z</dcterms:created>
  <dcterms:modified xsi:type="dcterms:W3CDTF">2025-02-05T13:07:00Z</dcterms:modified>
  <cp:category/>
</cp:coreProperties>
</file>