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19B94" w14:textId="77777777" w:rsidR="007A507D" w:rsidRDefault="007A507D">
      <w:pPr>
        <w:pStyle w:val="Zkladntext"/>
        <w:spacing w:before="192"/>
        <w:rPr>
          <w:rFonts w:ascii="Times New Roman"/>
        </w:rPr>
      </w:pPr>
    </w:p>
    <w:p w14:paraId="498A35A3" w14:textId="77777777" w:rsidR="007A507D" w:rsidRDefault="00B0478B">
      <w:pPr>
        <w:pStyle w:val="Zkladntext"/>
        <w:tabs>
          <w:tab w:val="left" w:pos="5611"/>
        </w:tabs>
        <w:spacing w:line="208" w:lineRule="auto"/>
        <w:ind w:left="5035" w:right="3628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F678152" wp14:editId="60D8DB76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6E5373" w14:textId="77777777" w:rsidR="007A507D" w:rsidRDefault="007A507D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E8412BC" w14:textId="77777777" w:rsidR="007A507D" w:rsidRDefault="00B0478B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1BCF735E" w14:textId="77777777" w:rsidR="007A507D" w:rsidRDefault="00B0478B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3410003068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24.01.2025</w:t>
                              </w:r>
                            </w:p>
                            <w:p w14:paraId="0089920D" w14:textId="77777777" w:rsidR="007A507D" w:rsidRDefault="00B0478B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38B4B957" w14:textId="621CC9E0" w:rsidR="007A507D" w:rsidRDefault="00B0478B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0837166D" w14:textId="17AACBCA" w:rsidR="007A507D" w:rsidRDefault="00B0478B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D7B898C" w14:textId="77777777" w:rsidR="007A507D" w:rsidRDefault="00B0478B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678152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76E5373" w14:textId="77777777" w:rsidR="007A507D" w:rsidRDefault="007A507D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E8412BC" w14:textId="77777777" w:rsidR="007A507D" w:rsidRDefault="00B0478B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1BCF735E" w14:textId="77777777" w:rsidR="007A507D" w:rsidRDefault="00B0478B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3410003068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24.01.2025</w:t>
                        </w:r>
                      </w:p>
                      <w:p w14:paraId="0089920D" w14:textId="77777777" w:rsidR="007A507D" w:rsidRDefault="00B0478B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38B4B957" w14:textId="621CC9E0" w:rsidR="007A507D" w:rsidRDefault="00B0478B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0837166D" w14:textId="17AACBCA" w:rsidR="007A507D" w:rsidRDefault="00B0478B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D7B898C" w14:textId="77777777" w:rsidR="007A507D" w:rsidRDefault="00B0478B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JPM Group s.r.o. Ploštilova 1565/2 143 00 Praha DIČ:</w:t>
      </w:r>
      <w:r>
        <w:rPr>
          <w:spacing w:val="-17"/>
        </w:rPr>
        <w:t xml:space="preserve"> </w:t>
      </w:r>
      <w:r>
        <w:t xml:space="preserve">CZ27424782 </w:t>
      </w:r>
      <w:r>
        <w:rPr>
          <w:spacing w:val="-4"/>
        </w:rPr>
        <w:t>IČ:</w:t>
      </w:r>
      <w:r>
        <w:tab/>
      </w:r>
      <w:r>
        <w:rPr>
          <w:spacing w:val="-2"/>
        </w:rPr>
        <w:t>27424782</w:t>
      </w:r>
    </w:p>
    <w:p w14:paraId="563882E2" w14:textId="77777777" w:rsidR="007A507D" w:rsidRDefault="007A507D">
      <w:pPr>
        <w:pStyle w:val="Zkladntext"/>
        <w:rPr>
          <w:sz w:val="16"/>
        </w:rPr>
      </w:pPr>
    </w:p>
    <w:p w14:paraId="5101FBAE" w14:textId="77777777" w:rsidR="007A507D" w:rsidRDefault="007A507D">
      <w:pPr>
        <w:pStyle w:val="Zkladntext"/>
        <w:rPr>
          <w:sz w:val="16"/>
        </w:rPr>
      </w:pPr>
    </w:p>
    <w:p w14:paraId="54212B69" w14:textId="77777777" w:rsidR="007A507D" w:rsidRDefault="007A507D">
      <w:pPr>
        <w:pStyle w:val="Zkladntext"/>
        <w:spacing w:before="161"/>
        <w:rPr>
          <w:sz w:val="16"/>
        </w:rPr>
      </w:pPr>
    </w:p>
    <w:p w14:paraId="178B35E3" w14:textId="77777777" w:rsidR="007A507D" w:rsidRDefault="00B0478B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29EF7AA" w14:textId="77777777" w:rsidR="007A507D" w:rsidRDefault="00B0478B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28.02.2025</w:t>
      </w:r>
    </w:p>
    <w:p w14:paraId="3790296C" w14:textId="77777777" w:rsidR="007A507D" w:rsidRDefault="00B0478B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65635</w:t>
      </w:r>
    </w:p>
    <w:p w14:paraId="3091E6F5" w14:textId="77777777" w:rsidR="007A507D" w:rsidRDefault="00B0478B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8560CDC" w14:textId="77777777" w:rsidR="007A507D" w:rsidRDefault="007A507D">
      <w:pPr>
        <w:pStyle w:val="Zkladntext"/>
        <w:rPr>
          <w:sz w:val="20"/>
        </w:rPr>
      </w:pPr>
    </w:p>
    <w:p w14:paraId="4838352E" w14:textId="77777777" w:rsidR="007A507D" w:rsidRDefault="00B0478B">
      <w:pPr>
        <w:pStyle w:val="Zkladntext"/>
        <w:spacing w:before="1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68324D" wp14:editId="0A5EBE85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FAA8A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F5CF6B6" w14:textId="77777777" w:rsidR="007A507D" w:rsidRDefault="00B0478B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C716528" w14:textId="77777777" w:rsidR="007A507D" w:rsidRDefault="00B0478B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5427C7C" w14:textId="77777777" w:rsidR="007A507D" w:rsidRDefault="00B0478B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FBFA23F" wp14:editId="25C031FD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0125FA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2AE696E" w14:textId="77777777" w:rsidR="007A507D" w:rsidRDefault="007A507D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2539"/>
        <w:gridCol w:w="2756"/>
        <w:gridCol w:w="2267"/>
      </w:tblGrid>
      <w:tr w:rsidR="007A507D" w14:paraId="31B3F20C" w14:textId="77777777">
        <w:trPr>
          <w:trHeight w:val="254"/>
        </w:trPr>
        <w:tc>
          <w:tcPr>
            <w:tcW w:w="2521" w:type="dxa"/>
          </w:tcPr>
          <w:p w14:paraId="180F6646" w14:textId="77777777" w:rsidR="007A507D" w:rsidRDefault="00B0478B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7423000001</w:t>
            </w:r>
            <w:proofErr w:type="gramEnd"/>
          </w:p>
        </w:tc>
        <w:tc>
          <w:tcPr>
            <w:tcW w:w="5295" w:type="dxa"/>
            <w:gridSpan w:val="2"/>
          </w:tcPr>
          <w:p w14:paraId="21D33F95" w14:textId="77777777" w:rsidR="007A507D" w:rsidRDefault="00B0478B"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>Technické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zhodnocení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DHM</w:t>
            </w:r>
          </w:p>
        </w:tc>
        <w:tc>
          <w:tcPr>
            <w:tcW w:w="2267" w:type="dxa"/>
          </w:tcPr>
          <w:p w14:paraId="403AFACA" w14:textId="77777777" w:rsidR="007A507D" w:rsidRDefault="007A507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7A507D" w14:paraId="7ED36E4A" w14:textId="77777777">
        <w:trPr>
          <w:trHeight w:val="254"/>
        </w:trPr>
        <w:tc>
          <w:tcPr>
            <w:tcW w:w="2521" w:type="dxa"/>
          </w:tcPr>
          <w:p w14:paraId="5F5987F4" w14:textId="77777777" w:rsidR="007A507D" w:rsidRDefault="00B0478B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4,00</w:t>
            </w:r>
          </w:p>
        </w:tc>
        <w:tc>
          <w:tcPr>
            <w:tcW w:w="5295" w:type="dxa"/>
            <w:gridSpan w:val="2"/>
          </w:tcPr>
          <w:p w14:paraId="08C1946E" w14:textId="77777777" w:rsidR="007A507D" w:rsidRDefault="00B0478B">
            <w:pPr>
              <w:pStyle w:val="TableParagraph"/>
              <w:tabs>
                <w:tab w:val="left" w:pos="2984"/>
              </w:tabs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11.383,37</w:t>
            </w:r>
          </w:p>
        </w:tc>
        <w:tc>
          <w:tcPr>
            <w:tcW w:w="2267" w:type="dxa"/>
          </w:tcPr>
          <w:p w14:paraId="0567EBF3" w14:textId="77777777" w:rsidR="007A507D" w:rsidRDefault="00B0478B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45.533,48</w:t>
            </w:r>
          </w:p>
        </w:tc>
      </w:tr>
      <w:tr w:rsidR="007A507D" w14:paraId="51260F04" w14:textId="77777777">
        <w:trPr>
          <w:trHeight w:val="465"/>
        </w:trPr>
        <w:tc>
          <w:tcPr>
            <w:tcW w:w="2521" w:type="dxa"/>
          </w:tcPr>
          <w:p w14:paraId="103B02C0" w14:textId="77777777" w:rsidR="007A507D" w:rsidRDefault="00B0478B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7185100084</w:t>
            </w:r>
            <w:proofErr w:type="gramEnd"/>
          </w:p>
        </w:tc>
        <w:tc>
          <w:tcPr>
            <w:tcW w:w="2539" w:type="dxa"/>
          </w:tcPr>
          <w:p w14:paraId="42E52896" w14:textId="77777777" w:rsidR="007A507D" w:rsidRDefault="00B0478B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Licence</w:t>
            </w:r>
          </w:p>
        </w:tc>
        <w:tc>
          <w:tcPr>
            <w:tcW w:w="2756" w:type="dxa"/>
          </w:tcPr>
          <w:p w14:paraId="6C52DC1B" w14:textId="77777777" w:rsidR="007A507D" w:rsidRDefault="007A507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267" w:type="dxa"/>
          </w:tcPr>
          <w:p w14:paraId="41D2DAF0" w14:textId="77777777" w:rsidR="007A507D" w:rsidRDefault="007A507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7A507D" w14:paraId="7D71B783" w14:textId="77777777">
        <w:trPr>
          <w:trHeight w:val="254"/>
        </w:trPr>
        <w:tc>
          <w:tcPr>
            <w:tcW w:w="2521" w:type="dxa"/>
          </w:tcPr>
          <w:p w14:paraId="3C1AE086" w14:textId="77777777" w:rsidR="007A507D" w:rsidRDefault="00B0478B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4,00</w:t>
            </w:r>
          </w:p>
        </w:tc>
        <w:tc>
          <w:tcPr>
            <w:tcW w:w="2539" w:type="dxa"/>
          </w:tcPr>
          <w:p w14:paraId="6E2446E0" w14:textId="77777777" w:rsidR="007A507D" w:rsidRDefault="00B0478B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756" w:type="dxa"/>
          </w:tcPr>
          <w:p w14:paraId="00BFE32F" w14:textId="77777777" w:rsidR="007A507D" w:rsidRDefault="00B0478B">
            <w:pPr>
              <w:pStyle w:val="TableParagraph"/>
              <w:ind w:left="580"/>
              <w:rPr>
                <w:sz w:val="24"/>
              </w:rPr>
            </w:pPr>
            <w:r>
              <w:rPr>
                <w:spacing w:val="-2"/>
                <w:sz w:val="24"/>
              </w:rPr>
              <w:t>1.526,49</w:t>
            </w:r>
          </w:p>
        </w:tc>
        <w:tc>
          <w:tcPr>
            <w:tcW w:w="2267" w:type="dxa"/>
          </w:tcPr>
          <w:p w14:paraId="5C7B3373" w14:textId="77777777" w:rsidR="007A507D" w:rsidRDefault="00B0478B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6.105,96</w:t>
            </w:r>
          </w:p>
        </w:tc>
      </w:tr>
    </w:tbl>
    <w:p w14:paraId="0E9A281C" w14:textId="77777777" w:rsidR="007A507D" w:rsidRDefault="007A507D">
      <w:pPr>
        <w:pStyle w:val="Zkladntext"/>
        <w:spacing w:before="4"/>
        <w:rPr>
          <w:sz w:val="20"/>
        </w:rPr>
      </w:pPr>
    </w:p>
    <w:p w14:paraId="4B01760A" w14:textId="77777777" w:rsidR="007A507D" w:rsidRDefault="00B0478B">
      <w:pPr>
        <w:pStyle w:val="Zkladntext"/>
        <w:spacing w:line="208" w:lineRule="auto"/>
        <w:ind w:left="1024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2024/091</w:t>
      </w:r>
      <w:r>
        <w:rPr>
          <w:spacing w:val="-1"/>
        </w:rPr>
        <w:t xml:space="preserve"> </w:t>
      </w:r>
      <w:r>
        <w:t>NAKIT 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6.2.24 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společností</w:t>
      </w:r>
      <w:r>
        <w:rPr>
          <w:spacing w:val="-6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 objednáváme rozšíření přístupového systému SALTO do nových kanceláří v 1.patře budovy B (V4-</w:t>
      </w:r>
      <w:proofErr w:type="gramStart"/>
      <w:r>
        <w:t>15,V</w:t>
      </w:r>
      <w:proofErr w:type="gramEnd"/>
      <w:r>
        <w:t>4-14,V2-15,V2-13) dle cenové nabídky č. CN32052019010577.</w:t>
      </w:r>
    </w:p>
    <w:p w14:paraId="121A3C7F" w14:textId="77777777" w:rsidR="007A507D" w:rsidRDefault="00B0478B">
      <w:pPr>
        <w:pStyle w:val="Zkladntext"/>
        <w:spacing w:before="240" w:line="208" w:lineRule="auto"/>
        <w:ind w:left="1024" w:right="18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3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138F85F8" w14:textId="77777777" w:rsidR="007A507D" w:rsidRDefault="00B0478B">
      <w:pPr>
        <w:pStyle w:val="Zkladntext"/>
        <w:spacing w:before="9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94A8E5A" wp14:editId="1C43EB90">
                <wp:simplePos x="0" y="0"/>
                <wp:positionH relativeFrom="page">
                  <wp:posOffset>216407</wp:posOffset>
                </wp:positionH>
                <wp:positionV relativeFrom="paragraph">
                  <wp:posOffset>86764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8080A" id="Graphic 12" o:spid="_x0000_s1026" style="position:absolute;margin-left:17.05pt;margin-top:6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u/23i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413268E" w14:textId="77777777" w:rsidR="007A507D" w:rsidRDefault="007A507D">
      <w:pPr>
        <w:pStyle w:val="Zkladntext"/>
        <w:spacing w:before="33"/>
      </w:pPr>
    </w:p>
    <w:p w14:paraId="6DBAD68C" w14:textId="77777777" w:rsidR="007A507D" w:rsidRDefault="00B0478B">
      <w:pPr>
        <w:pStyle w:val="Zkladntext"/>
        <w:tabs>
          <w:tab w:val="left" w:pos="9070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51.639,44</w:t>
      </w:r>
    </w:p>
    <w:p w14:paraId="33C5A535" w14:textId="77777777" w:rsidR="007A507D" w:rsidRDefault="007A507D">
      <w:pPr>
        <w:sectPr w:rsidR="007A507D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405FAEE8" w14:textId="77777777" w:rsidR="007A507D" w:rsidRDefault="007A507D">
      <w:pPr>
        <w:pStyle w:val="Zkladntext"/>
        <w:spacing w:before="105"/>
        <w:rPr>
          <w:sz w:val="20"/>
        </w:rPr>
      </w:pPr>
    </w:p>
    <w:p w14:paraId="31C5CD27" w14:textId="77777777" w:rsidR="007A507D" w:rsidRDefault="007A507D">
      <w:pPr>
        <w:rPr>
          <w:sz w:val="20"/>
        </w:rPr>
        <w:sectPr w:rsidR="007A507D">
          <w:pgSz w:w="11910" w:h="16840"/>
          <w:pgMar w:top="2700" w:right="1120" w:bottom="1260" w:left="180" w:header="723" w:footer="1066" w:gutter="0"/>
          <w:cols w:space="708"/>
        </w:sectPr>
      </w:pPr>
    </w:p>
    <w:p w14:paraId="0C5C26F7" w14:textId="77777777" w:rsidR="007A507D" w:rsidRDefault="00B0478B">
      <w:pPr>
        <w:pStyle w:val="Zkladntext"/>
        <w:spacing w:before="121" w:line="208" w:lineRule="auto"/>
        <w:ind w:left="252" w:right="38"/>
        <w:jc w:val="both"/>
      </w:pPr>
      <w:r>
        <w:t>JPM</w:t>
      </w:r>
      <w:r>
        <w:rPr>
          <w:spacing w:val="-11"/>
        </w:rPr>
        <w:t xml:space="preserve"> </w:t>
      </w:r>
      <w:r>
        <w:t>Group</w:t>
      </w:r>
      <w:r>
        <w:rPr>
          <w:spacing w:val="-9"/>
        </w:rPr>
        <w:t xml:space="preserve"> </w:t>
      </w:r>
      <w:r>
        <w:t>s.r.o. Ploštilova</w:t>
      </w:r>
      <w:r>
        <w:rPr>
          <w:spacing w:val="-17"/>
        </w:rPr>
        <w:t xml:space="preserve"> </w:t>
      </w:r>
      <w:r>
        <w:t>1565/2 143 00 Praha</w:t>
      </w:r>
    </w:p>
    <w:p w14:paraId="464F8462" w14:textId="77777777" w:rsidR="007A507D" w:rsidRDefault="00B0478B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73967558" w14:textId="77777777" w:rsidR="007A507D" w:rsidRDefault="00B0478B">
      <w:pPr>
        <w:pStyle w:val="Zkladntext"/>
        <w:spacing w:line="266" w:lineRule="exact"/>
        <w:ind w:left="252"/>
      </w:pPr>
      <w:r>
        <w:t>3410003068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24.01.2025</w:t>
      </w:r>
    </w:p>
    <w:p w14:paraId="6E20B7B0" w14:textId="77777777" w:rsidR="007A507D" w:rsidRDefault="007A507D">
      <w:pPr>
        <w:spacing w:line="266" w:lineRule="exact"/>
        <w:sectPr w:rsidR="007A507D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125" w:space="5075"/>
            <w:col w:w="3410"/>
          </w:cols>
        </w:sectPr>
      </w:pPr>
    </w:p>
    <w:p w14:paraId="7833CB8D" w14:textId="77777777" w:rsidR="007A507D" w:rsidRDefault="007A507D">
      <w:pPr>
        <w:pStyle w:val="Zkladntext"/>
        <w:rPr>
          <w:sz w:val="20"/>
        </w:rPr>
      </w:pPr>
    </w:p>
    <w:p w14:paraId="7614E0B9" w14:textId="77777777" w:rsidR="007A507D" w:rsidRDefault="007A507D">
      <w:pPr>
        <w:pStyle w:val="Zkladntext"/>
        <w:rPr>
          <w:sz w:val="20"/>
        </w:rPr>
      </w:pPr>
    </w:p>
    <w:p w14:paraId="19FE06D4" w14:textId="77777777" w:rsidR="007A507D" w:rsidRDefault="007A507D">
      <w:pPr>
        <w:pStyle w:val="Zkladntext"/>
        <w:spacing w:before="71" w:after="1"/>
        <w:rPr>
          <w:sz w:val="20"/>
        </w:rPr>
      </w:pPr>
    </w:p>
    <w:p w14:paraId="4158C2F7" w14:textId="77777777" w:rsidR="007A507D" w:rsidRDefault="00B0478B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B0B71F" wp14:editId="3A6E08DD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33410F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053C504E" w14:textId="77777777" w:rsidR="007A507D" w:rsidRDefault="00B0478B">
      <w:pPr>
        <w:pStyle w:val="Zkladntext"/>
        <w:tabs>
          <w:tab w:val="left" w:pos="2042"/>
        </w:tabs>
        <w:spacing w:before="224" w:line="208" w:lineRule="auto"/>
        <w:ind w:left="216" w:right="6780"/>
      </w:pPr>
      <w:r>
        <w:t xml:space="preserve">Odvol.ke </w:t>
      </w:r>
      <w:proofErr w:type="spellStart"/>
      <w:r>
        <w:t>kontrak</w:t>
      </w:r>
      <w:proofErr w:type="spellEnd"/>
      <w:r>
        <w:t>. 5700003195 Číslo smlouvy</w:t>
      </w:r>
      <w:r>
        <w:tab/>
        <w:t>2024/091</w:t>
      </w:r>
      <w:r>
        <w:rPr>
          <w:spacing w:val="-17"/>
        </w:rPr>
        <w:t xml:space="preserve"> </w:t>
      </w:r>
      <w:r>
        <w:t>NAKIT</w:t>
      </w:r>
    </w:p>
    <w:p w14:paraId="75E17A41" w14:textId="77777777" w:rsidR="007A507D" w:rsidRDefault="00B0478B">
      <w:pPr>
        <w:pStyle w:val="Zkladntext"/>
        <w:spacing w:line="247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661BF91C" w14:textId="77777777" w:rsidR="007A507D" w:rsidRDefault="007A507D">
      <w:pPr>
        <w:pStyle w:val="Zkladntext"/>
        <w:spacing w:before="197"/>
      </w:pPr>
    </w:p>
    <w:p w14:paraId="5A309DC8" w14:textId="5A2D4CE2" w:rsidR="007A507D" w:rsidRDefault="00B0478B">
      <w:pPr>
        <w:spacing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1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1621F01A" w14:textId="77777777" w:rsidR="007A507D" w:rsidRDefault="00B0478B">
      <w:pPr>
        <w:pStyle w:val="Zkladntext"/>
        <w:spacing w:before="240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2F04E53F" w14:textId="77777777" w:rsidR="007A507D" w:rsidRDefault="00B0478B">
      <w:pPr>
        <w:spacing w:before="239" w:line="208" w:lineRule="auto"/>
        <w:ind w:left="21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69DB6685" w14:textId="77777777" w:rsidR="007A507D" w:rsidRDefault="007A507D">
      <w:pPr>
        <w:pStyle w:val="Zkladntext"/>
        <w:spacing w:before="9"/>
        <w:rPr>
          <w:sz w:val="10"/>
        </w:rPr>
      </w:pPr>
    </w:p>
    <w:p w14:paraId="20F8E4D8" w14:textId="77777777" w:rsidR="007A507D" w:rsidRDefault="007A507D">
      <w:pPr>
        <w:rPr>
          <w:sz w:val="10"/>
        </w:rPr>
        <w:sectPr w:rsidR="007A507D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4C707B9D" w14:textId="789E83C6" w:rsidR="007A507D" w:rsidRDefault="007A507D">
      <w:pPr>
        <w:spacing w:before="12" w:line="191" w:lineRule="exact"/>
        <w:ind w:left="1536"/>
        <w:rPr>
          <w:rFonts w:ascii="Gill Sans MT"/>
        </w:rPr>
      </w:pPr>
    </w:p>
    <w:p w14:paraId="124323F5" w14:textId="77777777" w:rsidR="007A507D" w:rsidRDefault="00B0478B">
      <w:pPr>
        <w:spacing w:line="183" w:lineRule="exact"/>
        <w:ind w:left="216"/>
        <w:rPr>
          <w:sz w:val="24"/>
        </w:rPr>
      </w:pPr>
      <w:r>
        <w:rPr>
          <w:spacing w:val="-2"/>
          <w:sz w:val="24"/>
        </w:rPr>
        <w:t>......................................</w:t>
      </w:r>
    </w:p>
    <w:p w14:paraId="34C73363" w14:textId="77777777" w:rsidR="007A507D" w:rsidRDefault="007A507D">
      <w:pPr>
        <w:spacing w:line="183" w:lineRule="exact"/>
        <w:rPr>
          <w:sz w:val="24"/>
        </w:rPr>
        <w:sectPr w:rsidR="007A507D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808" w:space="4105"/>
            <w:col w:w="3697"/>
          </w:cols>
        </w:sectPr>
      </w:pPr>
    </w:p>
    <w:p w14:paraId="590B3E72" w14:textId="77777777" w:rsidR="007A507D" w:rsidRDefault="00B0478B">
      <w:pPr>
        <w:pStyle w:val="Zkladntext"/>
        <w:tabs>
          <w:tab w:val="left" w:pos="7194"/>
        </w:tabs>
        <w:spacing w:line="26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7A507D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9E313" w14:textId="77777777" w:rsidR="00B0478B" w:rsidRDefault="00B0478B">
      <w:r>
        <w:separator/>
      </w:r>
    </w:p>
  </w:endnote>
  <w:endnote w:type="continuationSeparator" w:id="0">
    <w:p w14:paraId="6595767B" w14:textId="77777777" w:rsidR="00B0478B" w:rsidRDefault="00B0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EBC8C" w14:textId="13BA8117" w:rsidR="00B0478B" w:rsidRDefault="00B0478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3872" behindDoc="0" locked="0" layoutInCell="1" allowOverlap="1" wp14:anchorId="74F719FB" wp14:editId="2BBF48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6838735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56049" w14:textId="2BABB081" w:rsidR="00B0478B" w:rsidRPr="00B0478B" w:rsidRDefault="00B0478B" w:rsidP="00B0478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47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F719F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038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5E56049" w14:textId="2BABB081" w:rsidR="00B0478B" w:rsidRPr="00B0478B" w:rsidRDefault="00B0478B" w:rsidP="00B0478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0478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B68FD" w14:textId="30E2669D" w:rsidR="007A507D" w:rsidRDefault="00B0478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4896" behindDoc="0" locked="0" layoutInCell="1" allowOverlap="1" wp14:anchorId="788762BC" wp14:editId="4BFFBEA4">
              <wp:simplePos x="111318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4440661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C6A534" w14:textId="1EBC89AB" w:rsidR="00B0478B" w:rsidRPr="00B0478B" w:rsidRDefault="00B0478B" w:rsidP="00B0478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47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762B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048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BC6A534" w14:textId="1EBC89AB" w:rsidR="00B0478B" w:rsidRPr="00B0478B" w:rsidRDefault="00B0478B" w:rsidP="00B0478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0478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279120E4" wp14:editId="05A78A39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509046" w14:textId="77777777" w:rsidR="007A507D" w:rsidRDefault="00B0478B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9120E4" id="Textbox 3" o:spid="_x0000_s1034" type="#_x0000_t202" style="position:absolute;margin-left:248.35pt;margin-top:777.6pt;width:50.4pt;height:11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62509046" w14:textId="77777777" w:rsidR="007A507D" w:rsidRDefault="00B0478B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3B219" w14:textId="74908C32" w:rsidR="00B0478B" w:rsidRDefault="00B0478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2848" behindDoc="0" locked="0" layoutInCell="1" allowOverlap="1" wp14:anchorId="685F62C2" wp14:editId="3ABE9BD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5843079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C6F00A" w14:textId="67F370F8" w:rsidR="00B0478B" w:rsidRPr="00B0478B" w:rsidRDefault="00B0478B" w:rsidP="00B0478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47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5F62C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28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1C6F00A" w14:textId="67F370F8" w:rsidR="00B0478B" w:rsidRPr="00B0478B" w:rsidRDefault="00B0478B" w:rsidP="00B0478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0478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F734A" w14:textId="77777777" w:rsidR="00B0478B" w:rsidRDefault="00B0478B">
      <w:r>
        <w:separator/>
      </w:r>
    </w:p>
  </w:footnote>
  <w:footnote w:type="continuationSeparator" w:id="0">
    <w:p w14:paraId="3F083ED7" w14:textId="77777777" w:rsidR="00B0478B" w:rsidRDefault="00B04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ACC34" w14:textId="77777777" w:rsidR="007A507D" w:rsidRDefault="00B0478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0800" behindDoc="1" locked="0" layoutInCell="1" allowOverlap="1" wp14:anchorId="7139B4CD" wp14:editId="4DDA1256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41FE3C71" wp14:editId="516194AA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BFF778" w14:textId="77777777" w:rsidR="007A507D" w:rsidRDefault="00B0478B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D8570D1" w14:textId="77777777" w:rsidR="007A507D" w:rsidRDefault="00B0478B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7345BA92" w14:textId="77777777" w:rsidR="007A507D" w:rsidRDefault="00B0478B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FE3C7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26BFF778" w14:textId="77777777" w:rsidR="007A507D" w:rsidRDefault="00B0478B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D8570D1" w14:textId="77777777" w:rsidR="007A507D" w:rsidRDefault="00B0478B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7345BA92" w14:textId="77777777" w:rsidR="007A507D" w:rsidRDefault="00B0478B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507D"/>
    <w:rsid w:val="00223DAD"/>
    <w:rsid w:val="007A507D"/>
    <w:rsid w:val="00B0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1155"/>
  <w15:docId w15:val="{031BC713-3CED-4A73-A3E4-E0E2DDD9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0"/>
      <w:outlineLvl w:val="0"/>
    </w:pPr>
    <w:rPr>
      <w:rFonts w:ascii="Gill Sans MT" w:eastAsia="Gill Sans MT" w:hAnsi="Gill Sans MT" w:cs="Gill Sans MT"/>
      <w:sz w:val="44"/>
      <w:szCs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B047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478B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faktury@nakit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03526-C029-46ED-9F51-2396EC4CBC4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JCHMELOVA/NA30000063839_1</dc:title>
  <dc:creator>Chmelová JiYina</dc:creator>
  <cp:lastModifiedBy>Urbanec Lukáš</cp:lastModifiedBy>
  <cp:revision>2</cp:revision>
  <dcterms:created xsi:type="dcterms:W3CDTF">2025-02-05T12:33:00Z</dcterms:created>
  <dcterms:modified xsi:type="dcterms:W3CDTF">2025-02-05T12:34:00Z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LastSaved">
    <vt:filetime>2025-02-05T00:00:00Z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f675749,45a42d1d,6def695a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